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3499" w14:textId="77777777" w:rsidR="003C3F39" w:rsidRPr="003C3F39" w:rsidRDefault="003C3F39" w:rsidP="003C3F3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3C3F3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C语言关键字auto与register的深入理解</w:t>
      </w:r>
    </w:p>
    <w:p w14:paraId="31E18416" w14:textId="1B3E92EF" w:rsidR="003C3F39" w:rsidRPr="003C3F39" w:rsidRDefault="003C3F39" w:rsidP="003C3F39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3C3F3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1009931C" wp14:editId="3A564916">
            <wp:extent cx="6858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03CE" w14:textId="0B2DB35B" w:rsidR="003C3F39" w:rsidRPr="003C3F39" w:rsidRDefault="003C3F39" w:rsidP="003C3F39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3C3F3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Bee</w:t>
        </w:r>
        <w:r w:rsidRPr="003C3F3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大前端</w:t>
        </w:r>
      </w:hyperlink>
      <w:r w:rsidRPr="003C3F39">
        <w:rPr>
          <w:rFonts w:ascii="Arial" w:eastAsia="宋体" w:hAnsi="Arial" w:cs="Arial"/>
          <w:color w:val="999AAA"/>
          <w:kern w:val="0"/>
          <w:szCs w:val="21"/>
        </w:rPr>
        <w:t> 2015-07-02 10:26:11 </w:t>
      </w:r>
      <w:r w:rsidRPr="003C3F3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A5D562A" wp14:editId="39910305">
            <wp:extent cx="4572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F39">
        <w:rPr>
          <w:rFonts w:ascii="Arial" w:eastAsia="宋体" w:hAnsi="Arial" w:cs="Arial"/>
          <w:color w:val="999AAA"/>
          <w:kern w:val="0"/>
          <w:szCs w:val="21"/>
        </w:rPr>
        <w:t> 5290 </w:t>
      </w:r>
      <w:r w:rsidRPr="003C3F39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9BF5D8D" wp14:editId="45606B4B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F39">
        <w:rPr>
          <w:rFonts w:ascii="Arial" w:eastAsia="宋体" w:hAnsi="Arial" w:cs="Arial"/>
          <w:color w:val="999AAA"/>
          <w:kern w:val="0"/>
          <w:szCs w:val="21"/>
        </w:rPr>
        <w:t> </w:t>
      </w:r>
      <w:r w:rsidRPr="003C3F39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3C3F39">
        <w:rPr>
          <w:rFonts w:ascii="Arial" w:eastAsia="宋体" w:hAnsi="Arial" w:cs="Arial"/>
          <w:color w:val="999AAA"/>
          <w:kern w:val="0"/>
          <w:szCs w:val="21"/>
        </w:rPr>
        <w:t> 31</w:t>
      </w:r>
    </w:p>
    <w:p w14:paraId="76BFB812" w14:textId="77777777" w:rsidR="003C3F39" w:rsidRPr="003C3F39" w:rsidRDefault="003C3F39" w:rsidP="003C3F39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3F39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 xml:space="preserve">c </w:t>
        </w:r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C3F39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tgtFrame="_blank" w:history="1"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gtFrame="_blank" w:history="1"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编译器</w:t>
        </w:r>
      </w:hyperlink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tgtFrame="_blank" w:history="1"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32</w:t>
        </w:r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位</w:t>
        </w:r>
      </w:hyperlink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2" w:tgtFrame="_blank" w:history="1"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计算机</w:t>
        </w:r>
      </w:hyperlink>
      <w:r w:rsidRPr="003C3F39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3" w:tgtFrame="_blank" w:history="1">
        <w:r w:rsidRPr="003C3F39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</w:t>
        </w:r>
      </w:hyperlink>
    </w:p>
    <w:p w14:paraId="34057A42" w14:textId="77777777" w:rsidR="003C3F39" w:rsidRPr="003C3F39" w:rsidRDefault="003C3F39" w:rsidP="003C3F39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C3F39">
        <w:rPr>
          <w:rFonts w:ascii="Arial" w:eastAsia="宋体" w:hAnsi="Arial" w:cs="Arial"/>
          <w:color w:val="333333"/>
          <w:kern w:val="0"/>
          <w:szCs w:val="21"/>
        </w:rPr>
        <w:t>版权</w:t>
      </w:r>
    </w:p>
    <w:p w14:paraId="51300939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关键字，又叫保留字，是编译器能识别的特殊单词，每种计算机语言都会有其特定的关键字，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语言中有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32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位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关键字。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问：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为什么要有关键字？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答：关键字是程序设计中代码必须包含的部分，编译器在编译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代码的时候，必然要将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代码进行断句，将代码分割成不同部分，将这些部分分别进行解析和编译。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  <w:t>int a = 10;  int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是关键字，编译器看到它出现，会将它后面的字符作为整型变量名来处理。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也就是说，关键字是编译器能认识的特殊字符串符号。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关键字的数量是由编译器来决定的，关键字大小写敏感性也和编译器有关。如果关键字写错，那么在代码的解析过程中，编译器就会报错：符号不能识别或符号不能被解析。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每个关键字有着不同的意义，用来告知编译器编程者的目的。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关键字分类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  <w:t>32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个关键字每个都有不同的意义，大体上根据其意义可以分为以下几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类（下划线表示不同分类中有交集）：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1)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非常见：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volatile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goto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2)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存储相关：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const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extern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volatile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static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signed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unsigned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3)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数据类型：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char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short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int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float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long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double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struct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union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enum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void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4)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逻辑控制：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if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else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for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while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do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break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continue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return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default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switch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case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goto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5)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特殊用途：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sizeof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typedef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我相信，大部分关键字我们都能认识，并且能够使用，有一部分可能很少见，甚至一点印象也没有：它也是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语言的关键字？？？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1.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隐形刺客：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auto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描述：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关键字在我们写的代码里几乎看不到，但是它又无处不在，它是如此的重要，又是如此的与世无争，默默的履行着自己的义务，却又隐姓埋名。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作用：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程序是面向过程的，在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代码中会出现大量的函数模块，每个函数都有其生命周期（也称作用域），在函数生命周期中声明的变量通常叫做局部变量，也叫自动变量。例如：</w:t>
      </w:r>
    </w:p>
    <w:p w14:paraId="3ADEA1FB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  <w:u w:val="single"/>
        </w:rPr>
        <w:t>复制代码</w:t>
      </w:r>
      <w:r w:rsidRPr="003C3F39">
        <w:rPr>
          <w:rFonts w:ascii="Arial" w:eastAsia="宋体" w:hAnsi="Arial" w:cs="Arial"/>
          <w:kern w:val="0"/>
          <w:sz w:val="24"/>
          <w:szCs w:val="24"/>
        </w:rPr>
        <w:t>代码如下</w:t>
      </w:r>
      <w:r w:rsidRPr="003C3F39">
        <w:rPr>
          <w:rFonts w:ascii="Arial" w:eastAsia="宋体" w:hAnsi="Arial" w:cs="Arial"/>
          <w:kern w:val="0"/>
          <w:sz w:val="24"/>
          <w:szCs w:val="24"/>
        </w:rPr>
        <w:t>:</w:t>
      </w:r>
    </w:p>
    <w:p w14:paraId="09F8DE99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 int fun(){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       int a = 10;      // auto int a = 10;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       // do something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       return 0;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 }  </w:t>
      </w:r>
    </w:p>
    <w:p w14:paraId="2B8040D7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24446DA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  <w:u w:val="single"/>
        </w:rPr>
        <w:lastRenderedPageBreak/>
        <w:t>复制代码</w:t>
      </w:r>
      <w:r w:rsidRPr="003C3F39">
        <w:rPr>
          <w:rFonts w:ascii="Arial" w:eastAsia="宋体" w:hAnsi="Arial" w:cs="Arial"/>
          <w:kern w:val="0"/>
          <w:sz w:val="24"/>
          <w:szCs w:val="24"/>
        </w:rPr>
        <w:t>代码如下</w:t>
      </w:r>
      <w:r w:rsidRPr="003C3F39">
        <w:rPr>
          <w:rFonts w:ascii="Arial" w:eastAsia="宋体" w:hAnsi="Arial" w:cs="Arial"/>
          <w:kern w:val="0"/>
          <w:sz w:val="24"/>
          <w:szCs w:val="24"/>
        </w:rPr>
        <w:t>:</w:t>
      </w:r>
    </w:p>
    <w:p w14:paraId="405F15BA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1AD15637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 int fun(){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       int a = 10;      // auto int a = 10;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       // do something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       return 0;  </w:t>
      </w:r>
      <w:r w:rsidRPr="003C3F39">
        <w:rPr>
          <w:rFonts w:ascii="Arial" w:eastAsia="宋体" w:hAnsi="Arial" w:cs="Arial"/>
          <w:kern w:val="0"/>
          <w:sz w:val="24"/>
          <w:szCs w:val="24"/>
        </w:rPr>
        <w:br/>
        <w:t>    }  </w:t>
      </w:r>
    </w:p>
    <w:p w14:paraId="6BE5470E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整型变量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fun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函数内声明，其作用域为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fun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函数内，出来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fun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函数，不能被引用，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变量为自动变量。也就是说编译器会有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int a = 10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之前会加上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的关键字。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  <w:t>auto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的出现意味着，当前变量的作用域为当前函数或代码段的局部变量，意味着当前变量会在内存栈上进行分配。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内存栈：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如果大家学过数据结构，应该知道，栈就是先进后出的数据结构。它类似于我们用箱子打包书本，第一本扔进去大英，第二本扔进行高数，第三本扔进行小说，那么取书的时候，先取出来第一本是小说，第二是高数，第三本是大英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栈的操作为入栈和出栈，入栈就是向箱子里扔书，出栈就是从箱子里取书。那么这和我们的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变量分配空间有什么关系呢？</w:t>
      </w:r>
    </w:p>
    <w:p w14:paraId="55E3E470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2BF7C5F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由于一个程序中可能会有大量的变量声明，每个变量都会占有一定的内存空间，而内存空间对于计算机来说是宝贵的硬件资源，因此合理的利用内存是编译器要做的一个主要任务。有的变量是一次性使用的，如局部变量。有的变量要伴随着整个程序来使用的，如全局变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量。为了节省内存空间，优化性能，编译器通常会将一次性使用的变量分配在栈上。也就是说，代码中声明一个一次性变量，就在栈上进行入栈操作。当该变量使用完了（生命周期结束），进行出栈操作。这样，在执行不同的函数的时候，就会在一个栈上进行出入栈操作，也就是说它们在频繁的使用一个相同的内存空间，从而可以更高效的利用内存。</w:t>
      </w:r>
    </w:p>
    <w:p w14:paraId="271320A1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3D78B58" w14:textId="6F25C28C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D74D153" wp14:editId="14CBF294">
            <wp:extent cx="5274310" cy="2742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740E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48B602B2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099236B1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PS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有的编译器为了提高效率，在出栈时不会进行数据清空，这也就意味着，下个函数里的变量在入栈使用该空间时，里面的数据是上一次变量操作的结果。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2.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闪电飞刀：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描述：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就和它的名字一样，很少出现在代码世界中，因为敢称为闪电飞刀的变量，通常只会在一些特定场合才能出现。它是如此的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快，以致于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都对其刮目相看，但是它有一个致命的缺点，它的速度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看心情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而定，不是每一次都能让人满意。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作用：如果一个变量被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来修辞，就意味着，该变量会作为一个寄存器变量，让该变量的访问速度达到最快。比如：一个程序逻辑中有一个很大的循环，循环中有几个变量要频繁进行操作，这些变量可以声明为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类型。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寄存器变量：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寄存器变量是指一个变量直接引用寄存器，也就是对变量名的操作的结果是直接对寄存器进行访问。寄存器是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的亲信，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操作的每个操作数和操作结果，都由寄存器来暂时保存，最后才写入到内存或从内存中读出。也就是说，变量的值通常保存在内存中，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对变量进行读取先是将变量的值从内存中读取到寄存器中，然后进行运算，运算完将结果写回到内存中。为什么要这么设计，而不直接对变量的值从内存中进行运算，而要再借助于寄存器？这是由于考虑到性能的问题才这么设计的。在计算机系统中，包含有很多种不同类型的存储器，如表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xxx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所示。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表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 xml:space="preserve">xxx </w:t>
      </w:r>
      <w:r w:rsidRPr="003C3F39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计算机存储器分类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</w:t>
      </w:r>
    </w:p>
    <w:tbl>
      <w:tblPr>
        <w:tblW w:w="8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699"/>
        <w:gridCol w:w="4478"/>
        <w:gridCol w:w="1588"/>
      </w:tblGrid>
      <w:tr w:rsidR="003C3F39" w:rsidRPr="003C3F39" w14:paraId="2D7A2BB0" w14:textId="77777777" w:rsidTr="003C3F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8D77A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3F7C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3B8F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0A9AD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用途</w:t>
            </w:r>
          </w:p>
        </w:tc>
      </w:tr>
      <w:tr w:rsidR="003C3F39" w:rsidRPr="003C3F39" w14:paraId="112BA705" w14:textId="77777777" w:rsidTr="003C3F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D09C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静态存储器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1CA10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最快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19609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造价高，体积大，适合小容量的缓存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5C963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寄存器，缓存</w:t>
            </w:r>
          </w:p>
        </w:tc>
      </w:tr>
      <w:tr w:rsidR="003C3F39" w:rsidRPr="003C3F39" w14:paraId="041D88EF" w14:textId="77777777" w:rsidTr="003C3F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32C4E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动态存储器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7CBC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较快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90E51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造价较低，体积较小，适合大容易保存数据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00FB" w14:textId="77777777" w:rsidR="003C3F39" w:rsidRPr="003C3F39" w:rsidRDefault="003C3F39" w:rsidP="003C3F3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C3F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内存</w:t>
            </w:r>
          </w:p>
        </w:tc>
      </w:tr>
    </w:tbl>
    <w:p w14:paraId="7C1AF3F0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在计算机中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的运算速度最快，现在都达到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3GHZ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左右，而相对应的存储器速度却相对慢很多，访问速度最快的寄存器和缓存，由于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其体积又大，不适合大容量的使用，所以只能二者相接合的方式来提高效率。程序代码保存在内存中，当使用数据时，将其送到寄存器，让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来访问，使用完毕，送回内存保存。而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语言又允许使用寄存器来保存变量的值，很明显这样能大大提高程序的执行速度，但是，寄存器的个数是有限的，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X86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也就是十几个，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ARM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最多才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37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个。我们不可能将全部的变量都声明为寄存器变量，因为其它代码也要使用寄存器，同样，我们声明的寄存器变量也不一定直接保存在寄存器中，因为寄存器可能全部都在被其它代码占用。编译器只能是尽量的为我们的变量安排在寄存器中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在使用寄存器变量时，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请注意：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待声明为寄存器变量类型应该是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寄存器所能接受的类型，意味着寄存器变量是单个变量，变量长度应该小于等于寄存器长度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不能对寄存器变量使用取地址符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“&amp;”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，因为该变量没有内存地址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尽量在大量频繁的操作时使用寄存器变量，且声明的变量个数应该尽量的少</w:t>
      </w:r>
    </w:p>
    <w:p w14:paraId="310D4A74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5EE1F2D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>  register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>：这个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关键字请求编译器尽可能的将变量存在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内部寄存器中，而不是通过内存寻址访问，以提高效率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>。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注意是尽可能，不是绝对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>。你想想，一个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>的寄存器也就那么几个或几十个，你要是定义了很多很多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 xml:space="preserve">register </w:t>
      </w:r>
      <w:r w:rsidRPr="003C3F39">
        <w:rPr>
          <w:rFonts w:ascii="Arial" w:eastAsia="宋体" w:hAnsi="Arial" w:cs="Arial"/>
          <w:color w:val="494949"/>
          <w:kern w:val="0"/>
          <w:sz w:val="27"/>
          <w:szCs w:val="27"/>
        </w:rPr>
        <w:t>变量，它累死也可能不能全部把这些变量放入寄存器吧，轮也可能轮不到你。</w:t>
      </w:r>
    </w:p>
    <w:p w14:paraId="7B2EF5C8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53980433" w14:textId="77777777" w:rsidR="003C3F39" w:rsidRPr="003C3F39" w:rsidRDefault="003C3F39" w:rsidP="003C3F39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3C3F39">
        <w:rPr>
          <w:rFonts w:ascii="微软雅黑" w:eastAsia="微软雅黑" w:hAnsi="微软雅黑" w:cs="Arial" w:hint="eastAsia"/>
          <w:color w:val="A52A2A"/>
          <w:kern w:val="0"/>
          <w:sz w:val="36"/>
          <w:szCs w:val="36"/>
        </w:rPr>
        <w:lastRenderedPageBreak/>
        <w:t>一、皇帝身边的小太监----寄存器</w:t>
      </w:r>
    </w:p>
    <w:p w14:paraId="09E5ECD3" w14:textId="77777777" w:rsidR="003C3F39" w:rsidRPr="003C3F39" w:rsidRDefault="003C3F39" w:rsidP="003C3F39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不知道什么是寄存器？那见过太监没有？没有？其实我也没有。没见过不要紧，见过就麻烦大了。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^_^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，大家都看过古装戏，那些皇帝们要阅读奏章的时候，大臣总是先将奏章交给皇帝旁边的小太监，小太监呢再交给皇帝同志处理。这个小太监只是个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中转站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，并无别的功能。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   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好，那我们再联想到我们的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不就是我们的皇帝同志么？大臣就相当于我们的内存，数据从他这拿出来。那小太监就是我们的寄存器了（这里先不考虑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的高速缓存区）。数据从内存里拿出来先放到寄存器，然后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再从寄存器里读取数据来处理，处理完后同样把数据通过寄存器存放到内存里，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不直接和内存打交道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。这里要说明的一点是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小太监是主动的从大臣手里接过奏章，然后主动的交给皇帝同志，但寄存器没这么自觉，它从不主动干什么事。一个皇帝可能有好些小太监，那么一个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也可以有很多寄存器，不同型号的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拥有寄存器的数量不一样。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   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为啥要这么麻烦啊？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速度！就是因为速度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。寄存器其实就是一块一块小的存储空间，只不过其存取速度要比内存快得多。进水楼台先得月嘛，它离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很近，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CPU 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一伸手就拿到数据了，比在那么大的一块内存里去寻找某个地址上的数据是不是快多了？那有人问既然它速度那么快，那我们的内存硬盘都改成寄存器得了呗。我要说的是：你真有钱！</w:t>
      </w:r>
    </w:p>
    <w:p w14:paraId="54BB1B64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 </w:t>
      </w:r>
    </w:p>
    <w:p w14:paraId="2916A2C5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b/>
          <w:bCs/>
          <w:color w:val="A52A2A"/>
          <w:kern w:val="0"/>
          <w:sz w:val="27"/>
          <w:szCs w:val="27"/>
        </w:rPr>
        <w:t>二、举例</w:t>
      </w:r>
    </w:p>
    <w:p w14:paraId="646F386E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修饰符暗示编译程序相应的变量将被频繁地使用，如果可能的话，应将其保存在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的寄存器中，以加快其存储速度。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例如下面的内存块拷贝代码，</w:t>
      </w:r>
    </w:p>
    <w:p w14:paraId="19D4BE23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118F06F4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</w:p>
    <w:p w14:paraId="370A87FF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2A1014CF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</w:p>
    <w:p w14:paraId="45FB1481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4C4E6165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#ifdef NOSTRUCTASSIGN</w:t>
      </w:r>
    </w:p>
    <w:p w14:paraId="75FB32EF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40DDF376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memcpy (d, s, l)</w:t>
      </w:r>
    </w:p>
    <w:p w14:paraId="1DD1BA6E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11E9C928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{</w:t>
      </w:r>
    </w:p>
    <w:p w14:paraId="50D6CA0A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    register char *d;</w:t>
      </w:r>
    </w:p>
    <w:p w14:paraId="5B11B88C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51E1C7AC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register char *s;</w:t>
      </w:r>
    </w:p>
    <w:p w14:paraId="5DB5F224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2817350F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register int i;</w:t>
      </w:r>
    </w:p>
    <w:p w14:paraId="1D5B3C18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501D2EAC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while (i--)</w:t>
      </w:r>
    </w:p>
    <w:p w14:paraId="0A94610B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795B8D54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       *d++ = *s++;</w:t>
      </w:r>
    </w:p>
    <w:p w14:paraId="4849C168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508D9037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}</w:t>
      </w:r>
    </w:p>
    <w:p w14:paraId="61E27B39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489E3377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#endif</w:t>
      </w:r>
    </w:p>
    <w:p w14:paraId="78293C6F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61007737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　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b/>
          <w:bCs/>
          <w:color w:val="A52A2A"/>
          <w:kern w:val="0"/>
          <w:sz w:val="27"/>
          <w:szCs w:val="27"/>
        </w:rPr>
        <w:t>三、使用</w:t>
      </w:r>
      <w:r w:rsidRPr="003C3F39">
        <w:rPr>
          <w:rFonts w:ascii="Arial" w:eastAsia="宋体" w:hAnsi="Arial" w:cs="Arial"/>
          <w:b/>
          <w:bCs/>
          <w:color w:val="A52A2A"/>
          <w:kern w:val="0"/>
          <w:sz w:val="27"/>
          <w:szCs w:val="27"/>
        </w:rPr>
        <w:t xml:space="preserve">register </w:t>
      </w:r>
      <w:r w:rsidRPr="003C3F39">
        <w:rPr>
          <w:rFonts w:ascii="Arial" w:eastAsia="宋体" w:hAnsi="Arial" w:cs="Arial"/>
          <w:b/>
          <w:bCs/>
          <w:color w:val="A52A2A"/>
          <w:kern w:val="0"/>
          <w:sz w:val="27"/>
          <w:szCs w:val="27"/>
        </w:rPr>
        <w:t>修饰符的注意点</w:t>
      </w:r>
    </w:p>
    <w:p w14:paraId="69EA73C9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000000"/>
          <w:kern w:val="0"/>
          <w:sz w:val="27"/>
          <w:szCs w:val="27"/>
        </w:rPr>
        <w:t>    </w:t>
      </w:r>
      <w:r w:rsidRPr="003C3F39">
        <w:rPr>
          <w:rFonts w:ascii="Arial" w:eastAsia="宋体" w:hAnsi="Arial" w:cs="Arial"/>
          <w:color w:val="000000"/>
          <w:kern w:val="0"/>
          <w:sz w:val="27"/>
          <w:szCs w:val="27"/>
        </w:rPr>
        <w:t>但是使用</w:t>
      </w:r>
      <w:r w:rsidRPr="003C3F39">
        <w:rPr>
          <w:rFonts w:ascii="Arial" w:eastAsia="宋体" w:hAnsi="Arial" w:cs="Arial"/>
          <w:color w:val="000000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000000"/>
          <w:kern w:val="0"/>
          <w:sz w:val="27"/>
          <w:szCs w:val="27"/>
        </w:rPr>
        <w:t>修饰符有几点限制。</w:t>
      </w:r>
    </w:p>
    <w:p w14:paraId="6268DB0E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6BA89DA5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首先，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变量必须是能被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CPU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所接受的类型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。这通常意味着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变量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必须是一个单个的值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，并且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长度应该小于或者等于整型的长度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。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不过，有些机器的寄存器也能存放浮点数。</w:t>
      </w:r>
    </w:p>
    <w:p w14:paraId="3EB4C2EB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37A69481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其次，因为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变量可能不存放在内存中，所以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不能用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“&amp;”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来获取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变量的地址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0C9BD842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51C402B7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由于寄存器的数量有限，而且某些寄存器只能接受特定类型的数据（如指针和浮点数），因此真正起作用的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修饰符的数目和类型都依赖于运行程序的机器，而任何多余的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修饰符都将被编译程序所忽略。</w:t>
      </w:r>
    </w:p>
    <w:p w14:paraId="67A8FCCC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58F7018A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在某些情况下，把变量保存在寄存器中反而会降低程序的运行速度。因为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被占用的寄存器不能再用于其它目的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；或者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变量被使用的次数不够多，不足以装入和存储变量所带来的额外开销。</w:t>
      </w:r>
    </w:p>
    <w:p w14:paraId="1702E666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F39">
        <w:rPr>
          <w:rFonts w:ascii="Arial" w:eastAsia="宋体" w:hAnsi="Arial" w:cs="Arial"/>
          <w:kern w:val="0"/>
          <w:sz w:val="24"/>
          <w:szCs w:val="24"/>
        </w:rPr>
        <w:t> </w:t>
      </w:r>
    </w:p>
    <w:p w14:paraId="654D93AB" w14:textId="77777777" w:rsidR="003C3F39" w:rsidRPr="003C3F39" w:rsidRDefault="003C3F39" w:rsidP="003C3F39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早期的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编译程序不会把变量保存在寄存器中，除非你命令它这样做，这时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修饰符是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语言的一种很有价值的补充。然而，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随着编译程序设计技术的进步，在决定那些变量应该被存到寄存器中时，现在的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C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编译环境能比程序员做出更好的决定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。实际上，许多编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译程序都会忽略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register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修饰符，因为尽管它完全合法，但</w:t>
      </w:r>
      <w:r w:rsidRPr="003C3F39">
        <w:rPr>
          <w:rFonts w:ascii="Arial" w:eastAsia="宋体" w:hAnsi="Arial" w:cs="Arial"/>
          <w:color w:val="FF0000"/>
          <w:kern w:val="0"/>
          <w:sz w:val="27"/>
          <w:szCs w:val="27"/>
        </w:rPr>
        <w:t>它仅仅</w:t>
      </w:r>
      <w:r w:rsidRPr="003C3F39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是暗示而不是命令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6C27054C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30033051" w14:textId="77777777" w:rsidR="003C3F39" w:rsidRPr="003C3F39" w:rsidRDefault="003C3F39" w:rsidP="003C3F39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更多内容，欢迎同步关注作者公众号二维码！</w:t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3C3F39">
        <w:rPr>
          <w:rFonts w:ascii="Arial" w:eastAsia="宋体" w:hAnsi="Arial" w:cs="Arial"/>
          <w:color w:val="4D4D4D"/>
          <w:kern w:val="0"/>
          <w:sz w:val="27"/>
          <w:szCs w:val="27"/>
        </w:rPr>
        <w:t>如果对你有用，麻烦关注一下，您的肯定是最大的支持！</w:t>
      </w:r>
    </w:p>
    <w:p w14:paraId="05037F62" w14:textId="77777777" w:rsidR="00964592" w:rsidRDefault="00964592"/>
    <w:sectPr w:rsidR="0096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C8"/>
    <w:rsid w:val="003949C8"/>
    <w:rsid w:val="003C3F39"/>
    <w:rsid w:val="0096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E87C7-B227-4A0A-80B5-707D913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3F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3F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F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3F3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C3F39"/>
    <w:rPr>
      <w:color w:val="0000FF"/>
      <w:u w:val="single"/>
    </w:rPr>
  </w:style>
  <w:style w:type="character" w:customStyle="1" w:styleId="time">
    <w:name w:val="time"/>
    <w:basedOn w:val="a0"/>
    <w:rsid w:val="003C3F39"/>
  </w:style>
  <w:style w:type="character" w:customStyle="1" w:styleId="read-count">
    <w:name w:val="read-count"/>
    <w:basedOn w:val="a0"/>
    <w:rsid w:val="003C3F39"/>
  </w:style>
  <w:style w:type="character" w:customStyle="1" w:styleId="name">
    <w:name w:val="name"/>
    <w:basedOn w:val="a0"/>
    <w:rsid w:val="003C3F39"/>
  </w:style>
  <w:style w:type="character" w:customStyle="1" w:styleId="get-collection">
    <w:name w:val="get-collection"/>
    <w:basedOn w:val="a0"/>
    <w:rsid w:val="003C3F39"/>
  </w:style>
  <w:style w:type="character" w:customStyle="1" w:styleId="label">
    <w:name w:val="label"/>
    <w:basedOn w:val="a0"/>
    <w:rsid w:val="003C3F39"/>
  </w:style>
  <w:style w:type="paragraph" w:styleId="a4">
    <w:name w:val="Normal (Web)"/>
    <w:basedOn w:val="a"/>
    <w:uiPriority w:val="99"/>
    <w:semiHidden/>
    <w:unhideWhenUsed/>
    <w:rsid w:val="003C3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C3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9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906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0367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802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1625768/category_5620799.html" TargetMode="External"/><Relationship Id="rId13" Type="http://schemas.openxmlformats.org/officeDocument/2006/relationships/hyperlink" Target="https://www.csdn.net/tags/MtTaEg0sMDU5NTUtYmxvZwO0O0OO0O0O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o.csdn.net/so/search/s.do?q=%E8%AE%A1%E7%AE%97%E6%9C%BA&amp;t=blog&amp;o=vip&amp;s=&amp;l=&amp;f=&amp;viparticle=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o.csdn.net/so/search/s.do?q=32%E4%BD%8D&amp;t=blog&amp;o=vip&amp;s=&amp;l=&amp;f=&amp;viparticle=" TargetMode="External"/><Relationship Id="rId5" Type="http://schemas.openxmlformats.org/officeDocument/2006/relationships/hyperlink" Target="https://blog.csdn.net/u01162576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sdn.net/tags/MtTaEg0sMTA0NzctYmxvZwO0O0OO0O0O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sdn.net/tags/MtTaEg0sMzc0NzktYmxvZwO0O0OO0O0O.html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2021-01-05T17:28:00Z</dcterms:created>
  <dcterms:modified xsi:type="dcterms:W3CDTF">2021-01-05T17:28:00Z</dcterms:modified>
</cp:coreProperties>
</file>