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997F0" w14:textId="77777777" w:rsidR="00D36B44" w:rsidRPr="00D36B44" w:rsidRDefault="00D36B44" w:rsidP="00D36B44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D36B4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C语言运算符优先级（超详细）</w:t>
      </w:r>
    </w:p>
    <w:p w14:paraId="30D6CBCC" w14:textId="75CBE043" w:rsidR="00D36B44" w:rsidRPr="00D36B44" w:rsidRDefault="00D36B44" w:rsidP="00D36B44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D36B44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3C8A4217" wp14:editId="71A58428">
            <wp:extent cx="6858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2362" w14:textId="45AFB3D5" w:rsidR="00D36B44" w:rsidRPr="00D36B44" w:rsidRDefault="00D36B44" w:rsidP="00D36B44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5" w:tgtFrame="_blank" w:history="1">
        <w:r w:rsidRPr="00D36B44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yuliying</w:t>
        </w:r>
      </w:hyperlink>
      <w:r w:rsidRPr="00D36B44">
        <w:rPr>
          <w:rFonts w:ascii="Arial" w:eastAsia="宋体" w:hAnsi="Arial" w:cs="Arial"/>
          <w:color w:val="999AAA"/>
          <w:kern w:val="0"/>
          <w:szCs w:val="21"/>
        </w:rPr>
        <w:t> 2017-06-07 11:44:16 </w:t>
      </w:r>
      <w:r w:rsidRPr="00D36B44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1F164539" wp14:editId="1B41C859">
            <wp:extent cx="45720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B44">
        <w:rPr>
          <w:rFonts w:ascii="Arial" w:eastAsia="宋体" w:hAnsi="Arial" w:cs="Arial"/>
          <w:color w:val="999AAA"/>
          <w:kern w:val="0"/>
          <w:szCs w:val="21"/>
        </w:rPr>
        <w:t> 132278 </w:t>
      </w:r>
      <w:r w:rsidRPr="00D36B44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346A5F85" wp14:editId="6A4FED34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B44">
        <w:rPr>
          <w:rFonts w:ascii="Arial" w:eastAsia="宋体" w:hAnsi="Arial" w:cs="Arial"/>
          <w:color w:val="999AAA"/>
          <w:kern w:val="0"/>
          <w:szCs w:val="21"/>
        </w:rPr>
        <w:t> </w:t>
      </w:r>
      <w:r w:rsidRPr="00D36B44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D36B44">
        <w:rPr>
          <w:rFonts w:ascii="Arial" w:eastAsia="宋体" w:hAnsi="Arial" w:cs="Arial"/>
          <w:color w:val="999AAA"/>
          <w:kern w:val="0"/>
          <w:szCs w:val="21"/>
        </w:rPr>
        <w:t> 462</w:t>
      </w:r>
    </w:p>
    <w:p w14:paraId="4C3B2B03" w14:textId="77777777" w:rsidR="00D36B44" w:rsidRPr="00D36B44" w:rsidRDefault="00D36B44" w:rsidP="00D36B44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B44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D36B4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tgtFrame="_blank" w:history="1">
        <w:r w:rsidRPr="00D36B44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linux/c/c++/</w:t>
        </w:r>
        <w:r w:rsidRPr="00D36B44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杂项</w:t>
        </w:r>
      </w:hyperlink>
    </w:p>
    <w:p w14:paraId="14EDE5B6" w14:textId="77777777" w:rsidR="00D36B44" w:rsidRPr="00D36B44" w:rsidRDefault="00D36B44" w:rsidP="00D36B4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6B44">
        <w:rPr>
          <w:rFonts w:ascii="Arial" w:eastAsia="宋体" w:hAnsi="Arial" w:cs="Arial"/>
          <w:color w:val="4D4D4D"/>
          <w:kern w:val="0"/>
          <w:sz w:val="27"/>
          <w:szCs w:val="27"/>
        </w:rPr>
        <w:t>转自</w:t>
      </w:r>
      <w:r w:rsidRPr="00D36B44">
        <w:rPr>
          <w:rFonts w:ascii="Arial" w:eastAsia="宋体" w:hAnsi="Arial" w:cs="Arial"/>
          <w:color w:val="4D4D4D"/>
          <w:kern w:val="0"/>
          <w:sz w:val="27"/>
          <w:szCs w:val="27"/>
        </w:rPr>
        <w:t>: http://blog.csdn.net/huangblog/article/details/8271791</w:t>
      </w:r>
    </w:p>
    <w:p w14:paraId="059245DF" w14:textId="22051179" w:rsidR="00D36B44" w:rsidRPr="00D36B44" w:rsidRDefault="00D36B44" w:rsidP="00D36B44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6B44">
        <w:rPr>
          <w:rFonts w:ascii="Arial" w:eastAsia="宋体" w:hAnsi="Arial" w:cs="Arial"/>
          <w:color w:val="4D4D4D"/>
          <w:kern w:val="0"/>
          <w:sz w:val="27"/>
          <w:szCs w:val="27"/>
        </w:rPr>
        <w:t>每当想找哪个运算符优先级高时，很多时候总是想找的就没有，真让人气愤！现在，终于有个我个人觉得非常全的，分享给大家，欢迎拍砖！</w:t>
      </w:r>
      <w:r w:rsidRPr="00D36B44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6FDF338D" wp14:editId="2293FAB1">
                <wp:extent cx="304800" cy="304800"/>
                <wp:effectExtent l="0" t="0" r="0" b="0"/>
                <wp:docPr id="1" name="矩形 1" descr="得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DDB85" id="矩形 1" o:spid="_x0000_s1026" alt="得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5VAQIAANADAAAOAAAAZHJzL2Uyb0RvYy54bWysU82O0zAQviPxDpbvNGkpsERNV6tdLUJa&#10;YKWFB3Adp7FIPGbGbVrO3DlyROLGQ8DbLLwGY6ctXbghLtb82N988814drrpWrE2SBZcKcejXArj&#10;NFTWLUv55vXlgxMpKChXqRacKeXWkDyd3783631hJtBAWxkUDOKo6H0pmxB8kWWkG9MpGoE3jpM1&#10;YKcCu7jMKlQ9o3dtNsnzx1kPWHkEbYg4ejEk5Tzh17XR4VVdkwmiLSVzC+nEdC7imc1nqlii8o3V&#10;OxrqH1h0yjoueoC6UEGJFdq/oDqrEQjqMNLQZVDXVpvUA3czzv/o5qZR3qReWBzyB5no/8Hql+tr&#10;FLbi2UnhVMcj+vn56+23L4L9ypBmrW6/f/rx4WOUqvdU8Isbf42xWfJXoN+ScHDeKLc0Z+RZ8AFq&#10;H0KEvjGqYs7jCJHdwYgOMZpY9C+g4uJqFSAJuamxizVYIrFJ89oe5mU2QWgOPsynJzlPVXNqZ8cK&#10;qtg/9kjhmYFORKOUyOwSuFpfURiu7q/EWg4ubdtyXBWtuxNgzBhJ5CPfQYoFVFvmjjCsFX8DNhrA&#10;91L0vFKlpHcrhUaK9rnj/p+Op9O4g8mZPnoyYQePM4vjjHKaoUoZpBjM8zDs7cqjXTZJ5oHjGWtW&#10;29RP1HNgtSPLa5MU2a143MtjP936/RHnv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HKF5VAQIAANA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578F2BD1" w14:textId="77777777" w:rsidR="00D36B44" w:rsidRPr="00D36B44" w:rsidRDefault="00D36B44" w:rsidP="00D36B44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2A90C66C" w14:textId="77777777" w:rsidR="00D36B44" w:rsidRPr="00D36B44" w:rsidRDefault="00D36B44" w:rsidP="00D36B44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9" w:tgtFrame="_blank" w:tooltip="C语言知识库" w:history="1">
        <w:r w:rsidRPr="00D36B44">
          <w:rPr>
            <w:rFonts w:ascii="Arial" w:eastAsia="宋体" w:hAnsi="Arial" w:cs="Arial"/>
            <w:color w:val="DF3434"/>
            <w:kern w:val="0"/>
            <w:sz w:val="27"/>
            <w:szCs w:val="27"/>
            <w:u w:val="single"/>
          </w:rPr>
          <w:t>C</w:t>
        </w:r>
        <w:r w:rsidRPr="00D36B44">
          <w:rPr>
            <w:rFonts w:ascii="Arial" w:eastAsia="宋体" w:hAnsi="Arial" w:cs="Arial"/>
            <w:color w:val="DF3434"/>
            <w:kern w:val="0"/>
            <w:sz w:val="27"/>
            <w:szCs w:val="27"/>
            <w:u w:val="single"/>
          </w:rPr>
          <w:t>语言</w:t>
        </w:r>
      </w:hyperlink>
      <w:r w:rsidRPr="00D36B4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运算符优先级</w:t>
      </w:r>
    </w:p>
    <w:tbl>
      <w:tblPr>
        <w:tblW w:w="144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1435"/>
        <w:gridCol w:w="3146"/>
        <w:gridCol w:w="4524"/>
        <w:gridCol w:w="1777"/>
        <w:gridCol w:w="2113"/>
      </w:tblGrid>
      <w:tr w:rsidR="00D36B44" w:rsidRPr="00D36B44" w14:paraId="4AD61DF2" w14:textId="77777777" w:rsidTr="00D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8DA61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优先级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E771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C25A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名称或含义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DE950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使用形式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C73E2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结合方向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68C6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36B44" w:rsidRPr="00D36B44" w14:paraId="1F26859A" w14:textId="77777777" w:rsidTr="00D36B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7996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562C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C56D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数组下标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D814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数组名[常量表达式]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5599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A8C5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7CECA581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E02DED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EB3C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42C4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圆括号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3FFE8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(表达式）/函数名(形参表)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ED25C5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EE32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4FFBF36E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D96465E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64B68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7A4A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成员选择（对象）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48CA2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对象.成员名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3EA40742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731BD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2EF0BE57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FB69FA7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7713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-&gt;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FBAAD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成员选择（指针）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95B6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对象指针-&gt;成员名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83A4F5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C0320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20A5B894" w14:textId="77777777" w:rsidTr="00D36B44">
        <w:tc>
          <w:tcPr>
            <w:tcW w:w="9180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2CFA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  <w:tr w:rsidR="00D36B44" w:rsidRPr="00D36B44" w14:paraId="57F1CE72" w14:textId="77777777" w:rsidTr="00D36B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6B6F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7151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05BD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负号运算符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FE3B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-表达式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03F66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右到左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CE3F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单目运算符</w:t>
            </w:r>
          </w:p>
        </w:tc>
      </w:tr>
      <w:tr w:rsidR="00D36B44" w:rsidRPr="00D36B44" w14:paraId="32EFE666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289DE34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E553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8279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按位取反运算符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31144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~表达式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F4A0F87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5742A63A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181275AE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8669D0A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35522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5E4A6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自增运算符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1925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++变量名/变量名++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7F7EBDF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D20A2CD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21872F82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7395A92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5C06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B0282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自减运算符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152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--变量名/变量名--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643A65F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C526F5E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1F491F3B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A365735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C62F1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CBDD2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取值运算符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B0E4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*指针变量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E0D18D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0D3FACB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32754CF1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533FD9F9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A007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1D636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取地址运算符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3B9CD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&amp;变量名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80B9B53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052C5A5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33CCB8E7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9159915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EAB2C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98A14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逻辑非运算符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30BF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!表达式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F7ECF61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EE6B579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1ACF7E24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4FDE3681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DE2BC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(类型)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0010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强制类型转换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4C60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(数据类型)表达式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66EF6BB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C302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5B974EBE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526F33C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E1B90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sizeof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44A30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长度运算符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EFC5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sizeof(表达式)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C35479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C68A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6CCA4BED" w14:textId="77777777" w:rsidTr="00D36B44">
        <w:tc>
          <w:tcPr>
            <w:tcW w:w="9180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4AFD4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  <w:tr w:rsidR="00D36B44" w:rsidRPr="00D36B44" w14:paraId="4684706D" w14:textId="77777777" w:rsidTr="00D36B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FC33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152EC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7132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7B7A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表达式/表达式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E849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1BB1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双目运算符</w:t>
            </w:r>
          </w:p>
        </w:tc>
      </w:tr>
      <w:tr w:rsidR="00D36B44" w:rsidRPr="00D36B44" w14:paraId="4C5A792E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1D9D492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CD01C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8B1A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4AB64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表达式*表达式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0FFCCB6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405D0A21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4C90D1B9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5E7AC22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366B2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7AC6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余数（取模）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DE14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整型表达式%整型表达式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BA85648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402DACE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45A7317B" w14:textId="77777777" w:rsidTr="00D36B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A8B9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9CA1D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BA57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75B2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表达式+表达式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01B30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FF99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双目运算符</w:t>
            </w:r>
          </w:p>
        </w:tc>
      </w:tr>
      <w:tr w:rsidR="00D36B44" w:rsidRPr="00D36B44" w14:paraId="247AD42E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221FCA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A611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BD851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68C44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表达式-表达式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3FFBAC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2A6CFB3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70D31680" w14:textId="77777777" w:rsidTr="00D36B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AAD7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EB13C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&lt;&lt;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22B4D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42761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变量&lt;&lt;表达式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7783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B0CB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双目运算符</w:t>
            </w:r>
          </w:p>
        </w:tc>
      </w:tr>
      <w:tr w:rsidR="00D36B44" w:rsidRPr="00D36B44" w14:paraId="784F04C5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D1326C8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3B148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&gt;&gt;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4DCE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右移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BDAF8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变量&gt;&gt;表达式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71C2D8B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F0BF1FB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0F11467F" w14:textId="77777777" w:rsidTr="00D36B44">
        <w:tc>
          <w:tcPr>
            <w:tcW w:w="9180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6EA90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  <w:tr w:rsidR="00D36B44" w:rsidRPr="00D36B44" w14:paraId="446ED85D" w14:textId="77777777" w:rsidTr="00D36B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A21B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D6B48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&gt;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9B39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大于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E60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表达式&gt;表达式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61D22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8562D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双目运算符</w:t>
            </w:r>
          </w:p>
        </w:tc>
      </w:tr>
      <w:tr w:rsidR="00D36B44" w:rsidRPr="00D36B44" w14:paraId="146A6D0E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B6F345C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89FB1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2FCE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大于等于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DEFB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表达式&gt;=表达式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6A1C3E6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36E543E5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17A82D99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E662CA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8BBC6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&lt;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84CF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小于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E1FE8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表达式&lt;表达式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0B089C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3560FC8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4627975B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29E9F411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4ED78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6DE6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小于等于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EC5AC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表达式&lt;=表达式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B12306D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23D89061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7FFAC7A5" w14:textId="77777777" w:rsidTr="00D36B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647C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CE008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B700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等于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6275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表达式==表达式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1252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C1BF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双目运算符</w:t>
            </w:r>
          </w:p>
        </w:tc>
      </w:tr>
      <w:tr w:rsidR="00D36B44" w:rsidRPr="00D36B44" w14:paraId="4E025ADE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52CA061E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98C6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！=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D4881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不等于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34FF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表达式!= 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49F54B5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F814A0A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36B44" w:rsidRPr="00D36B44" w14:paraId="7509A3CE" w14:textId="77777777" w:rsidTr="00D36B44">
        <w:tc>
          <w:tcPr>
            <w:tcW w:w="9180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4CC9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  <w:tr w:rsidR="00D36B44" w:rsidRPr="00D36B44" w14:paraId="4A9E5A59" w14:textId="77777777" w:rsidTr="00D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E05B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DAB9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BF06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按位与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3977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表达式&amp;表达式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73CB2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071E6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双目运算符</w:t>
            </w:r>
          </w:p>
        </w:tc>
      </w:tr>
      <w:tr w:rsidR="00D36B44" w:rsidRPr="00D36B44" w14:paraId="68D93D3F" w14:textId="77777777" w:rsidTr="00D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CE15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DE51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A109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按位异或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C9461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表达式^表达式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5274D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19B8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双目运算符</w:t>
            </w:r>
          </w:p>
        </w:tc>
      </w:tr>
      <w:tr w:rsidR="00D36B44" w:rsidRPr="00D36B44" w14:paraId="06B3C4D1" w14:textId="77777777" w:rsidTr="00D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F8F9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4C821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E9B64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按位或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197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表达式|表达式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A487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AF3B1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双目运算符</w:t>
            </w:r>
          </w:p>
        </w:tc>
      </w:tr>
      <w:tr w:rsidR="00D36B44" w:rsidRPr="00D36B44" w14:paraId="44981CEF" w14:textId="77777777" w:rsidTr="00D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22E9D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308B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2197D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逻辑与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8B56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表达式&amp;&amp;表达式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477A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F1AE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双目运算符</w:t>
            </w:r>
          </w:p>
        </w:tc>
      </w:tr>
      <w:tr w:rsidR="00D36B44" w:rsidRPr="00D36B44" w14:paraId="0785131D" w14:textId="77777777" w:rsidTr="00D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AD0F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F9342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12AA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逻辑或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E6D8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表达式||表达式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C0571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9AB7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双目运算符</w:t>
            </w:r>
          </w:p>
        </w:tc>
      </w:tr>
      <w:tr w:rsidR="00D36B44" w:rsidRPr="00D36B44" w14:paraId="4A10FCB4" w14:textId="77777777" w:rsidTr="00D36B44">
        <w:tc>
          <w:tcPr>
            <w:tcW w:w="9180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AE93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  <w:tr w:rsidR="00D36B44" w:rsidRPr="00D36B44" w14:paraId="0B1B02BC" w14:textId="77777777" w:rsidTr="00D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B618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A481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?: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CB3D0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条件运算符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AE60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表达式1?</w:t>
            </w:r>
          </w:p>
          <w:p w14:paraId="7EF7DF4D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表达式2: 表达式3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E8CB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989D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FF0000"/>
                <w:kern w:val="0"/>
                <w:szCs w:val="21"/>
              </w:rPr>
              <w:t>三目运算符</w:t>
            </w:r>
          </w:p>
        </w:tc>
      </w:tr>
      <w:tr w:rsidR="00D36B44" w:rsidRPr="00D36B44" w14:paraId="33D9EF6D" w14:textId="77777777" w:rsidTr="00D36B44">
        <w:tc>
          <w:tcPr>
            <w:tcW w:w="9180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4AE28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FF0000"/>
                <w:kern w:val="0"/>
                <w:szCs w:val="21"/>
              </w:rPr>
              <w:t> </w:t>
            </w:r>
          </w:p>
        </w:tc>
      </w:tr>
      <w:tr w:rsidR="00D36B44" w:rsidRPr="00D36B44" w14:paraId="3378B2F5" w14:textId="77777777" w:rsidTr="00D36B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2F998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E239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957B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赋值运算符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6CFDC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变量=表达式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169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右到左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C9FBC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0DECC552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8763BAC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BF7B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/=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B3D90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除后赋值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5907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变量/=表达式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EF4B05A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E353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77ACC72C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4F5A86B2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456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AAD4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乘后赋值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77E7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变量*=表达式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58AD806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E144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70650A00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61EBF4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5CAF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%=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C2C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取模后赋值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D342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变量%=表达式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229870F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F1C7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037C4694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F3DA87E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5EBC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2EA76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加后赋值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9A16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变量+=表达式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CC20C3E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C6AD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70FBC0D3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AC4846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D7B3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-=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D12B8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减后赋值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414F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变量-=表达式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34B514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36AF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7187D891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5214DDA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44696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4D0A5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左移后赋值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50FD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变量&lt;&lt;=表达式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2DFDE3BB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645F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69F5281C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38C34D5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37DC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C660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右移后赋值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2D94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变量&gt;&gt;=表达式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AC59417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F0B66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2616B0CF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D10B520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18F9B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ECDE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按位与后赋值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DF14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变量&amp;=表达式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21FE333F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0B46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094A9F74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F89CEAA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A24F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^=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86C4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按位异或后赋值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E85C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变量^=表达式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3F2705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8AABC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2A61EC3C" w14:textId="77777777" w:rsidTr="00D36B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ED3DE9D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FECB9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|=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95E2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按位或后赋值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EF6FC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变量|=表达式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3C75E715" w14:textId="77777777" w:rsidR="00D36B44" w:rsidRPr="00D36B44" w:rsidRDefault="00D36B44" w:rsidP="00D36B44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ED9B0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  <w:tr w:rsidR="00D36B44" w:rsidRPr="00D36B44" w14:paraId="56676286" w14:textId="77777777" w:rsidTr="00D36B44">
        <w:tc>
          <w:tcPr>
            <w:tcW w:w="9180" w:type="dxa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09596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  <w:tr w:rsidR="00D36B44" w:rsidRPr="00D36B44" w14:paraId="0CC37CAF" w14:textId="77777777" w:rsidTr="00D36B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B9003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09B0F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b/>
                <w:bCs/>
                <w:color w:val="0000FF"/>
                <w:kern w:val="0"/>
                <w:szCs w:val="21"/>
              </w:rPr>
              <w:t>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94B5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逗号运算符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D227A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表达式,表达式,…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0672E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左到右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326C7" w14:textId="77777777" w:rsidR="00D36B44" w:rsidRPr="00D36B44" w:rsidRDefault="00D36B44" w:rsidP="00D36B4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6B44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</w:t>
            </w:r>
          </w:p>
        </w:tc>
      </w:tr>
    </w:tbl>
    <w:p w14:paraId="4292F7A0" w14:textId="77777777" w:rsidR="00D36B44" w:rsidRPr="00D36B44" w:rsidRDefault="00D36B44" w:rsidP="00D36B44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6B4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说明：</w:t>
      </w:r>
    </w:p>
    <w:p w14:paraId="1B329BDB" w14:textId="77777777" w:rsidR="00D36B44" w:rsidRPr="00D36B44" w:rsidRDefault="00D36B44" w:rsidP="00D36B44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6B4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 xml:space="preserve">    </w:t>
      </w:r>
      <w:r w:rsidRPr="00D36B4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同一优先级的运算符，运算次序由结合方向所决定。</w:t>
      </w:r>
      <w:r w:rsidRPr="00D36B44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D36B4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 xml:space="preserve">    </w:t>
      </w:r>
      <w:r w:rsidRPr="00D36B4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简单记就是：！</w:t>
      </w:r>
      <w:r w:rsidRPr="00D36B4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 xml:space="preserve"> &gt; </w:t>
      </w:r>
      <w:r w:rsidRPr="00D36B4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算术运算符</w:t>
      </w:r>
      <w:r w:rsidRPr="00D36B4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 xml:space="preserve"> &gt; </w:t>
      </w:r>
      <w:r w:rsidRPr="00D36B4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关系运算符</w:t>
      </w:r>
      <w:r w:rsidRPr="00D36B4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 xml:space="preserve"> &gt; &amp;&amp; &gt; || &gt; </w:t>
      </w:r>
      <w:r w:rsidRPr="00D36B4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赋值运算符</w:t>
      </w:r>
    </w:p>
    <w:p w14:paraId="63695D60" w14:textId="77777777" w:rsidR="00BF32F9" w:rsidRDefault="00BF32F9"/>
    <w:sectPr w:rsidR="00BF3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F"/>
    <w:rsid w:val="002F3BEF"/>
    <w:rsid w:val="00BF32F9"/>
    <w:rsid w:val="00D3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0907-B0FE-45B8-8471-B44CE1A2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6B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B4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36B44"/>
    <w:rPr>
      <w:color w:val="0000FF"/>
      <w:u w:val="single"/>
    </w:rPr>
  </w:style>
  <w:style w:type="character" w:customStyle="1" w:styleId="time">
    <w:name w:val="time"/>
    <w:basedOn w:val="a0"/>
    <w:rsid w:val="00D36B44"/>
  </w:style>
  <w:style w:type="character" w:customStyle="1" w:styleId="read-count">
    <w:name w:val="read-count"/>
    <w:basedOn w:val="a0"/>
    <w:rsid w:val="00D36B44"/>
  </w:style>
  <w:style w:type="character" w:customStyle="1" w:styleId="name">
    <w:name w:val="name"/>
    <w:basedOn w:val="a0"/>
    <w:rsid w:val="00D36B44"/>
  </w:style>
  <w:style w:type="character" w:customStyle="1" w:styleId="get-collection">
    <w:name w:val="get-collection"/>
    <w:basedOn w:val="a0"/>
    <w:rsid w:val="00D36B44"/>
  </w:style>
  <w:style w:type="character" w:customStyle="1" w:styleId="label">
    <w:name w:val="label"/>
    <w:basedOn w:val="a0"/>
    <w:rsid w:val="00D36B44"/>
  </w:style>
  <w:style w:type="paragraph" w:styleId="a4">
    <w:name w:val="Normal (Web)"/>
    <w:basedOn w:val="a"/>
    <w:uiPriority w:val="99"/>
    <w:semiHidden/>
    <w:unhideWhenUsed/>
    <w:rsid w:val="00D36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36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6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969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33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7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72597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9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6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uliying/category_2718997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blog.csdn.net/yuliyi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b.csdn.net/base/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2020-12-22T15:40:00Z</dcterms:created>
  <dcterms:modified xsi:type="dcterms:W3CDTF">2020-12-22T15:40:00Z</dcterms:modified>
</cp:coreProperties>
</file>