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5B2B" w14:textId="77777777" w:rsidR="00897AC3" w:rsidRPr="00897AC3" w:rsidRDefault="00897AC3" w:rsidP="00897AC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897AC3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 语言结构体struct的三种定义方式 及 typedef</w:t>
      </w:r>
    </w:p>
    <w:p w14:paraId="76EE5776" w14:textId="0B74E6BA" w:rsidR="00897AC3" w:rsidRPr="00897AC3" w:rsidRDefault="00897AC3" w:rsidP="00897AC3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897AC3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406F4E00" wp14:editId="34646B4B">
            <wp:extent cx="685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37B7" w14:textId="63DF6FEB" w:rsidR="00897AC3" w:rsidRPr="00897AC3" w:rsidRDefault="00897AC3" w:rsidP="00897AC3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5" w:tgtFrame="_blank" w:history="1">
        <w:r w:rsidRPr="00897AC3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墨飏韶年</w:t>
        </w:r>
      </w:hyperlink>
      <w:r w:rsidRPr="00897AC3">
        <w:rPr>
          <w:rFonts w:ascii="Arial" w:eastAsia="宋体" w:hAnsi="Arial" w:cs="Arial"/>
          <w:color w:val="999AAA"/>
          <w:kern w:val="0"/>
          <w:szCs w:val="21"/>
        </w:rPr>
        <w:t> 2018-09-11 16:17:58 </w:t>
      </w:r>
      <w:r w:rsidRPr="00897AC3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09103191" wp14:editId="3FC42C2C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AC3">
        <w:rPr>
          <w:rFonts w:ascii="Arial" w:eastAsia="宋体" w:hAnsi="Arial" w:cs="Arial"/>
          <w:color w:val="999AAA"/>
          <w:kern w:val="0"/>
          <w:szCs w:val="21"/>
        </w:rPr>
        <w:t> 774 </w:t>
      </w:r>
      <w:r w:rsidRPr="00897AC3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4D4A39CD" wp14:editId="5BD6B830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AC3">
        <w:rPr>
          <w:rFonts w:ascii="Arial" w:eastAsia="宋体" w:hAnsi="Arial" w:cs="Arial"/>
          <w:color w:val="999AAA"/>
          <w:kern w:val="0"/>
          <w:szCs w:val="21"/>
        </w:rPr>
        <w:t> </w:t>
      </w:r>
      <w:r w:rsidRPr="00897AC3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897AC3">
        <w:rPr>
          <w:rFonts w:ascii="Arial" w:eastAsia="宋体" w:hAnsi="Arial" w:cs="Arial"/>
          <w:color w:val="999AAA"/>
          <w:kern w:val="0"/>
          <w:szCs w:val="21"/>
        </w:rPr>
        <w:t> 2</w:t>
      </w:r>
    </w:p>
    <w:p w14:paraId="40CC260C" w14:textId="77777777" w:rsidR="00897AC3" w:rsidRPr="00897AC3" w:rsidRDefault="00897AC3" w:rsidP="00897AC3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7AC3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897AC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8" w:tgtFrame="_blank" w:history="1">
        <w:r w:rsidRPr="00897A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C/C++</w:t>
        </w:r>
      </w:hyperlink>
      <w:r w:rsidRPr="00897A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97AC3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897AC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9" w:tgtFrame="_blank" w:history="1">
        <w:r w:rsidRPr="00897A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 xml:space="preserve">c </w:t>
        </w:r>
        <w:r w:rsidRPr="00897A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语言</w:t>
        </w:r>
      </w:hyperlink>
      <w:r w:rsidRPr="00897AC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0" w:tgtFrame="_blank" w:history="1">
        <w:r w:rsidRPr="00897A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结构体</w:t>
        </w:r>
        <w:r w:rsidRPr="00897A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struct</w:t>
        </w:r>
        <w:r w:rsidRPr="00897A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的三种定义方式</w:t>
        </w:r>
        <w:r w:rsidRPr="00897A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 </w:t>
        </w:r>
      </w:hyperlink>
      <w:r w:rsidRPr="00897AC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1" w:tgtFrame="_blank" w:history="1">
        <w:r w:rsidRPr="00897AC3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typedef</w:t>
        </w:r>
      </w:hyperlink>
    </w:p>
    <w:p w14:paraId="72DC6788" w14:textId="77777777" w:rsidR="00897AC3" w:rsidRPr="00897AC3" w:rsidRDefault="00897AC3" w:rsidP="00897AC3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7AC3">
        <w:rPr>
          <w:rFonts w:ascii="Arial" w:eastAsia="宋体" w:hAnsi="Arial" w:cs="Arial"/>
          <w:color w:val="333333"/>
          <w:kern w:val="0"/>
          <w:szCs w:val="21"/>
        </w:rPr>
        <w:t>版权</w:t>
      </w:r>
    </w:p>
    <w:p w14:paraId="0C7CD00F" w14:textId="77777777" w:rsidR="00897AC3" w:rsidRPr="00897AC3" w:rsidRDefault="00897AC3" w:rsidP="00897AC3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897AC3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struct 结构体名{</w:t>
      </w:r>
    </w:p>
    <w:p w14:paraId="2B468879" w14:textId="77777777" w:rsidR="00897AC3" w:rsidRPr="00897AC3" w:rsidRDefault="00897AC3" w:rsidP="00897AC3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  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成员列表；</w:t>
      </w:r>
    </w:p>
    <w:p w14:paraId="4BEE4633" w14:textId="77777777" w:rsidR="00897AC3" w:rsidRPr="00897AC3" w:rsidRDefault="00897AC3" w:rsidP="00897A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  .....</w:t>
      </w:r>
    </w:p>
    <w:p w14:paraId="0F07EDDE" w14:textId="77777777" w:rsidR="00897AC3" w:rsidRPr="00897AC3" w:rsidRDefault="00897AC3" w:rsidP="00897A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}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结构体变量；</w:t>
      </w:r>
    </w:p>
    <w:p w14:paraId="3E3D213C" w14:textId="77777777" w:rsidR="00897AC3" w:rsidRPr="00897AC3" w:rsidRDefault="00897AC3" w:rsidP="00897A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结构体类型变量的定义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</w:t>
      </w:r>
    </w:p>
    <w:p w14:paraId="4A30CE7E" w14:textId="77777777" w:rsidR="00897AC3" w:rsidRPr="00897AC3" w:rsidRDefault="00897AC3" w:rsidP="00897A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结构体类型变量的定义与其它类型的变量的定义是一样的，但由于结构体类型需要针对问题事先自行定义，所以结构体类型变量的定义形式就增加了灵活性，共计有三种形式，分别介绍如下：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</w:t>
      </w:r>
    </w:p>
    <w:p w14:paraId="4D6E8D7E" w14:textId="77777777" w:rsidR="00897AC3" w:rsidRPr="00897AC3" w:rsidRDefault="00897AC3" w:rsidP="00897A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1) 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先定义结构体类型，再定义结构体类型变量：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struct stu / *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定义学生结构体类型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* /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{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     char name[20]; / * 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学生姓名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* /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     char sex; / * 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性别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* /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    long num; / *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学号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* /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     float score[3]; / * 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三科考试成绩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* /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};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struct stu student1,student2;/ * 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定义结构体类型变量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* /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struct stu student3,student4;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用此结构体类型，可以定义更多的该结构体类型变量。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</w:t>
      </w:r>
    </w:p>
    <w:p w14:paraId="2536ECD2" w14:textId="77777777" w:rsidR="00897AC3" w:rsidRPr="00897AC3" w:rsidRDefault="00897AC3" w:rsidP="00897A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2 ) 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定义结构体类型同时定义结构体类型变量：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struct data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{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    int day;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    int month;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    int year;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} time1,time2;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也可以再定义如下变量：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struct data time3,time4;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用此结构体类型，同样可以定义更多的该结构体类型变量。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</w:t>
      </w:r>
    </w:p>
    <w:p w14:paraId="47280A28" w14:textId="77777777" w:rsidR="00897AC3" w:rsidRPr="00897AC3" w:rsidRDefault="00897AC3" w:rsidP="00897A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3) 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直接定义结构体类型变量：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struct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{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    char name[20]; / *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学生姓名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* /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    char sex; / *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性别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* /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    long num; / *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学号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* /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    float score[3]; / *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三科考试成绩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* /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} person1,person2; / *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定义该结构体类型变量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* /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该定义方法由于无法记录该结构体类型，所以除直接定义外，不能再定义该结构体类型变量。</w:t>
      </w:r>
    </w:p>
    <w:p w14:paraId="661A8083" w14:textId="77777777" w:rsidR="00897AC3" w:rsidRPr="00897AC3" w:rsidRDefault="00897AC3" w:rsidP="00897A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21C11595" w14:textId="77777777" w:rsidR="00897AC3" w:rsidRPr="00897AC3" w:rsidRDefault="00897AC3" w:rsidP="00897A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0765AF80" w14:textId="77777777" w:rsidR="00897AC3" w:rsidRPr="00897AC3" w:rsidRDefault="00897AC3" w:rsidP="00897AC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中定义一个结构体类型要用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typedef: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typedef struct Student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{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int a;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}Stu;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于是在声明变量的时候就可：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Stu stu1;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如果没有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typedef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就必须用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struct Student stu1;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来声明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这里的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Stu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实际上就是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struct Student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的别名。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另外这里也可以不写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Student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（于是也不能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struct Student stu1;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t>了）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typedef struct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{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int a;</w:t>
      </w:r>
      <w:r w:rsidRPr="00897AC3">
        <w:rPr>
          <w:rFonts w:ascii="Arial" w:eastAsia="宋体" w:hAnsi="Arial" w:cs="Arial"/>
          <w:color w:val="4D4D4D"/>
          <w:kern w:val="0"/>
          <w:sz w:val="27"/>
          <w:szCs w:val="27"/>
        </w:rPr>
        <w:br/>
        <w:t>}Stu;</w:t>
      </w:r>
    </w:p>
    <w:p w14:paraId="790AE7FC" w14:textId="77777777" w:rsidR="00505205" w:rsidRDefault="00505205"/>
    <w:sectPr w:rsidR="00505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AF"/>
    <w:rsid w:val="00505205"/>
    <w:rsid w:val="007271AF"/>
    <w:rsid w:val="0089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72F12-CAE6-4844-843C-102F4B7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7A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AC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97AC3"/>
    <w:rPr>
      <w:color w:val="0000FF"/>
      <w:u w:val="single"/>
    </w:rPr>
  </w:style>
  <w:style w:type="character" w:customStyle="1" w:styleId="time">
    <w:name w:val="time"/>
    <w:basedOn w:val="a0"/>
    <w:rsid w:val="00897AC3"/>
  </w:style>
  <w:style w:type="character" w:customStyle="1" w:styleId="read-count">
    <w:name w:val="read-count"/>
    <w:basedOn w:val="a0"/>
    <w:rsid w:val="00897AC3"/>
  </w:style>
  <w:style w:type="character" w:customStyle="1" w:styleId="name">
    <w:name w:val="name"/>
    <w:basedOn w:val="a0"/>
    <w:rsid w:val="00897AC3"/>
  </w:style>
  <w:style w:type="character" w:customStyle="1" w:styleId="get-collection">
    <w:name w:val="get-collection"/>
    <w:basedOn w:val="a0"/>
    <w:rsid w:val="00897AC3"/>
  </w:style>
  <w:style w:type="character" w:customStyle="1" w:styleId="label">
    <w:name w:val="label"/>
    <w:basedOn w:val="a0"/>
    <w:rsid w:val="00897AC3"/>
  </w:style>
  <w:style w:type="paragraph" w:styleId="a4">
    <w:name w:val="Normal (Web)"/>
    <w:basedOn w:val="a"/>
    <w:uiPriority w:val="99"/>
    <w:semiHidden/>
    <w:unhideWhenUsed/>
    <w:rsid w:val="00897A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22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974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8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3105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3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7887248/category_774836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sdn.net/tags/MtTaEg0sMDU0NjEtYmxvZwO0O0OO0O0O.html" TargetMode="External"/><Relationship Id="rId5" Type="http://schemas.openxmlformats.org/officeDocument/2006/relationships/hyperlink" Target="https://blog.csdn.net/weixin_37887248" TargetMode="External"/><Relationship Id="rId10" Type="http://schemas.openxmlformats.org/officeDocument/2006/relationships/hyperlink" Target="https://so.csdn.net/so/search/s.do?q=%E7%BB%93%E6%9E%84%E4%BD%93struct%E7%9A%84%E4%B8%89%E7%A7%8D%E5%AE%9A%E4%B9%89%E6%96%B9%E5%BC%8F%C2%A0&amp;t=blog&amp;o=vip&amp;s=&amp;l=&amp;f=&amp;viparticle=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csdn.net/tags/NtDaMg3sNTEwNDUtYmxvZwO0O0OO0O0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2021-01-12T13:02:00Z</dcterms:created>
  <dcterms:modified xsi:type="dcterms:W3CDTF">2021-01-12T13:02:00Z</dcterms:modified>
</cp:coreProperties>
</file>