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6" w:afterAutospacing="0"/>
        <w:ind w:left="0" w:right="0"/>
        <w:rPr>
          <w:rFonts w:ascii="微软雅黑" w:hAnsi="微软雅黑" w:eastAsia="微软雅黑" w:cs="微软雅黑"/>
          <w:b/>
          <w:color w:val="222226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sizeof与strlen的区别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"https://me.csdn.net/21aspnet"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893C2"/>
          <w:spacing w:val="0"/>
          <w:sz w:val="16"/>
          <w:szCs w:val="16"/>
          <w:u w:val="none"/>
          <w:bdr w:val="none" w:color="auto" w:sz="0" w:space="0"/>
          <w:shd w:val="clear" w:fill="F7F7FC"/>
        </w:rPr>
        <w:t>21aspnet</w:t>
      </w:r>
      <w:r>
        <w:rPr>
          <w:rFonts w:hint="default" w:ascii="Arial" w:hAnsi="Arial" w:eastAsia="Arial" w:cs="Arial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t> 2007-03-24 16:24:00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t> 69274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t> 收藏 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48" w:afterAutospacing="0" w:line="288" w:lineRule="atLeast"/>
        <w:ind w:left="0" w:right="96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"https://blog.csdn.net/21aspnet/category_851646.html"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C基础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"https://www.csdn.net/gather_2d/MtTaEg0sNDg1MTYtYmxvZwO0O0OO0O0O.html"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存储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"https://so.csdn.net/so/search/s.do?q=fun&amp;t=blog&amp;o=vip&amp;s=&amp;l=&amp;f=&amp;viparticle="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fun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"https://www.csdn.net/gather_27/MtTaEg0sMTA0NzctYmxvZwO0O0OO0O0O.html"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编译器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"https://www.csdn.net/gather_20/MtTaEg0sMTk3MzItYmxvZwO0O0OO0O0O.html"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null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"https://www.csdn.net/gather_2c/Ntjacg0sNDk3Ny1ibG9n.html"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c++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384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4"/>
          <w:szCs w:val="14"/>
          <w:u w:val="none"/>
          <w:bdr w:val="none" w:color="auto" w:sz="0" w:space="0"/>
          <w:shd w:val="clear" w:fill="F7F7FC"/>
          <w:lang w:val="en-US" w:eastAsia="zh-CN" w:bidi="ar"/>
        </w:rPr>
        <w:t>版权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4" w:space="9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"https://blog.csdn.net/21aspnet/category_9867613.html" \t "https://blog.csdn.net/21aspnet/article/details/_blank"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44" w:firstLine="0"/>
        <w:jc w:val="left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Style w:val="6"/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09600" cy="609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" w:afterAutospacing="0" w:line="300" w:lineRule="atLeast"/>
        <w:ind w:left="0" w:right="144" w:firstLine="0"/>
        <w:jc w:val="left"/>
        <w:rPr>
          <w:rFonts w:hint="default" w:ascii="Arial" w:hAnsi="Arial" w:eastAsia="Arial" w:cs="Arial"/>
          <w:b/>
          <w:i w:val="0"/>
          <w:caps w:val="0"/>
          <w:color w:val="555666"/>
          <w:spacing w:val="0"/>
          <w:sz w:val="21"/>
          <w:szCs w:val="21"/>
          <w:u w:val="none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FFFFF"/>
        </w:rPr>
        <w:t>精品专栏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2" w:afterAutospacing="0" w:line="192" w:lineRule="atLeast"/>
        <w:ind w:left="0" w:right="144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16"/>
          <w:szCs w:val="16"/>
          <w:u w:val="none"/>
        </w:rPr>
      </w:pPr>
      <w:r>
        <w:rPr>
          <w:rStyle w:val="6"/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16"/>
          <w:szCs w:val="16"/>
          <w:u w:val="none"/>
          <w:bdr w:val="none" w:color="auto" w:sz="0" w:space="0"/>
          <w:shd w:val="clear" w:fill="FFFFFF"/>
        </w:rPr>
        <w:t>精品高质量技术实战分享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44" w:firstLine="0"/>
        <w:jc w:val="left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Style w:val="6"/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57200" cy="4572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Arial" w:hAnsi="Arial" w:eastAsia="Arial" w:cs="Arial"/>
          <w:b w:val="0"/>
          <w:i w:val="0"/>
          <w:caps w:val="0"/>
          <w:color w:val="5F6471"/>
          <w:spacing w:val="0"/>
          <w:sz w:val="16"/>
          <w:szCs w:val="16"/>
          <w:u w:val="none"/>
          <w:bdr w:val="none" w:color="auto" w:sz="0" w:space="0"/>
          <w:shd w:val="clear" w:fill="FFFFFF"/>
        </w:rPr>
        <w:t>21aspnet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i w:val="0"/>
          <w:caps w:val="0"/>
          <w:color w:val="E33E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¥9.90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jc w:val="righ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订阅博主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str[20]="0123456789";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   a=strlen(str); /*a=10;strlen 计算字符串的长度，以\0'为字符串结束标记。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   b=sizeof(str); /*b=20;sizeof 计算的则是分配的数组str[20] 所占的内存空间的大小，不受里面存储的内容影响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============================================================================================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*str1="absde";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str2[]="absde";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str3[8]={'a',};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ss[] = "0123456789";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sizeof(str1)=4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sizeof(str2)=6;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sizeof(str3)=8;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sizeof(ss)=11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首先说明一点，char类型占一个字节，所以sizeof(char)是1，这点要理解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str1是一个指针，只是指向了字符串"absde"而已。所以sizeof(str1)不是字符串占的空间也不是字符数组占的空间，而是一个字符型指针占的空间。所以sizeof(str1)=sizeof(char*)=4，</w:t>
      </w:r>
      <w:r>
        <w:rPr>
          <w:rFonts w:hint="default" w:ascii="Arial" w:hAnsi="Arial" w:eastAsia="Arial" w:cs="Arial"/>
          <w:b w:val="0"/>
          <w:color w:val="FF0000"/>
          <w:sz w:val="21"/>
          <w:szCs w:val="21"/>
          <w:bdr w:val="none" w:color="auto" w:sz="0" w:space="0"/>
        </w:rPr>
        <w:t>在C/C++中一个指针占4个字节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str2是一个字符型数组。C/C++规定，对于一个数组，返回这个数组占的总空间，所以sizeof(str2)取得的是字符串"absde"占的总空间。"absde"中，共有a b s d e \0六个字符，所以str2数组的长度是6，所以sizeof(str2)=6*sizeof(char)=6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str3已经定义成了长度是8的数组，所以sizeof(str3)为8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str4和str2类似，'0' '1' ... '9'加上'\0'共11个字符，所以ss占的空间是8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总之，对于指针，sizeof操作符返回这个指针占的空间，一般是4个字节；而对于一个数组，sizeof返回这个数组所有元素占的总空间。char*与char[]容易混淆，一定要分清，而且char*="aaa"的写法现在不被提倡，应予以避免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而strlen不区分是数组还是指针，就读到\0为止返回长度。而且strlen是不把\0计入字符串的长度的。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============================================================================================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一、sizeof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sizeof(...)是运算符，在头文件中typedef为unsigned int，其值在编译时即计算好了，参数可以是数组、指针、类型、对象、函数等。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它的功能是：获得保证能容纳实现所建立的最大对象的字节大小。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由于在编译时计算，因此sizeof不能用来返回动态分配的内存空间的大小。实际上，用sizeof来返回类型以及静态分配的对象、结构或数组所占的空间，返回值跟对象、结构、数组所存储的内容没有关系。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具体而言，当参数分别如下时，sizeof返回的值表示的含义如下：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数组——编译时分配的数组空间大小；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指针——存储该指针所用的空间大小（存储该指针的地址的长度，是长整型，应该为4）；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类型——该类型所占的空间大小；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对象——对象的实际占用空间大小；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函数——函数的返回类型所占的空间大小。函数的返回类型不能是void。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二、strlen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strlen(...)是函数，要在运行时才能计算。参数必须是字符型指针（char*）。当数组名作为参数传入时，实际上数组就退化成指针了。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它的功能是：返回字符串的长度。该字符串可能是自己定义的，也可能是内存中随机的，该函数实际完成的功能是从代表该字符串的第一个地址开始遍历，直到遇到结束符NULL。返回的长度大小不包括NULL。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*****************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三、举例：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eg1、char arr[10] = "What?";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int len_one = strlen(arr);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int len_two = sizeof(arr);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cout &lt;&lt; len_one &lt;&lt; " and " &lt;&lt; len_two &lt;&lt; endl;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输出结果为：5 and 10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点评：sizeof返回定义arr数组时，编译器为其分配的数组空间大小，不关心里面存了多少数据。strlen只关心存储的数据内容，不关心空间的大小和类型。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eg2、char * parr = new char[10];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int len_one = strlen(parr);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int len_two = sizeof(parr);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int len_three = sizeof(*parr);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           cout &lt;&lt; len_one &lt;&lt; " and " &lt;&lt; len_two &lt;&lt; " and " &lt;&lt; len_three &lt;&lt; endl;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输出结果：23 and 4 and 1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    点评：第一个输出结果23实际上每次运行可能不一样，这取决于parr里面存了什么（从parr[0]开始知道遇到第一个NULL结束）；第二个结果实际上本意是想计算parr所指向的动态内存空间的大小，但是事与愿违，sizeof认为parr是个字符指针，因此返回的是该指针所占的空间（指针的存储用的是长整型，所以为4）;第三个结果，由于*parr所代表的是parr所指的地址空间存放的字符，所以长度为1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四、参考资料：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Sizeof与Strlen的区别与联系(转）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1.sizeof操作符的结果类型是size_t，它在头文件中typedef为unsigned int类型。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该类型保证能容纳实现所建立的最大对象的字节大小。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2.sizeof是算符，strlen是函数。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3.sizeof可以用类型做参数，strlen只能用char*做参数，且必须是以''\0''结尾的。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sizeof还可以用函数做参数，比如：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short f();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printf("%d\n", sizeof(f()));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输出的结果是sizeof(short)，即2。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4.数组做sizeof的参数不退化，传递给strlen就退化为指针了。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5.大部分编译程序 在编译的时候就把sizeof计算过了 是类型或是变量的长度这就是sizeof(x)可以用来定义数组维数的原因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str[20]="0123456789";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 a=strlen(str); //a=10;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 b=sizeof(str); //而b=20;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6.strlen的结果要在运行的时候才能计算出来，时用来计算字符串的长度，不是类型占内存的大小。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7.sizeof后如果是类型必须加括弧，如果是变量名可以不加括弧。这是因为sizeof是个操作符不是个函数。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8.当适用了于一个结构类型时或变量， sizeof 返回实际的大小，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当适用一静态地空间数组， sizeof 归还全部数组的尺寸。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 操作符不能返回动态地被分派了的数组或外部的数组的尺寸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9.数组作为参数传给函数时传的是指针而不是数组，传递的是数组的首地址，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如：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fun(char [8])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fun(char [])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都等价于 fun(char *)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在C++里参数传递数组永远都是传递指向数组首元素的指针，编译器不知道数组的大小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如果想在函数内知道数组的大小， 需要这样做：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进入函数后用memcpy拷贝出来，长度由另一个形参传进去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fun(unsiged char *p1, int len)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{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unsigned char* buf = new unsigned char[len+1]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memcpy(buf, p1, len);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我们能常在用到 sizeof 和 strlen 的时候，通常是计算字符串数组的长度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看了上面的详细解释，发现两者的使用还是有区别的，从这个例子可以看得很清楚：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 str[20]="0123456789";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 a=strlen(str); //a=10; &gt;&gt;&gt;&gt; strlen 计算字符串的长度，以结束符 0x00 为字符串结束。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int b=sizeof(str); //而b=20; &gt;&gt;&gt;&gt; sizeof 计算的则是分配的数组 str[20] 所占的内存空间的大小，不受里面存储的内容改变。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上面是对静态数组处理的结果，如果是对指针，结果就不一样了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char* ss = "0123456789";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sizeof(ss) 结果 4 ＝＝＝》ss是指向字符串常量的字符指针，sizeof 获得的是一个指针的之所占的空间,应该是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长整型的，所以是4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sizeof(*ss) 结果 1 ＝＝＝》*ss是第一个字符 其实就是获得了字符串的第一位'0' 所占的内存空间，是char类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型的，占了 1 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21"/>
          <w:szCs w:val="21"/>
        </w:rPr>
      </w:pP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strlen(ss)= 10 &gt;&gt;&gt;&gt; 如果要获得这个字符串的长度，则一定要使用 strlen</w:t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1"/>
          <w:szCs w:val="21"/>
          <w:bdr w:val="none" w:color="auto" w:sz="0" w:space="0"/>
        </w:rPr>
        <w:t>===========================================================================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3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2020-10-19T11:57:00Z</dcterms:created>
  <dc:creator>11505</dc:creator>
  <cp:lastModifiedBy>和泉纱雾</cp:lastModifiedBy>
  <dcterms:modified xsi:type="dcterms:W3CDTF">2020-10-19T11:57:05Z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