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1"/>
          <w:szCs w:val="21"/>
          <w:u w:val="none"/>
          <w:shd w:val="clear" w:fill="FFFFFF"/>
        </w:rPr>
        <w:instrText xml:space="preserve"> HYPERLINK "https://www.cnblogs.com/jpfss/p/9830376.html"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1"/>
          <w:szCs w:val="21"/>
          <w:u w:val="none"/>
          <w:shd w:val="clear" w:fill="FFFFFF"/>
        </w:rPr>
        <w:t>switch语句中default用法详解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990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hint="eastAsia" w:eastAsia="微软雅黑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当年学C语言switch开关语句的时候，很多人会告诉你它是这么用的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switch(表达式){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    case常量表达式1:  语句1;break;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    case常量表达式2:  语句2;break;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    case常量表达式n:  语句n;break;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    default:          语句n+1;break;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   其语义是：计算表达式的值。并逐个与其后的常量表达式值相比较，当表达式的值与某个常量表达式的值相等时，即执行其后的语句，然后不再进行判断，继续执行后面所有case后的语句。如表达式的值与所有case后的常量表达式均不相同时，则执行default后的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很多人当时都是这么理解的吧。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好，我们来看这样一个程序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int main()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int c= 0,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for (k = 1; k &lt; 3; k++)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switch (k)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ascii="Courier New" w:hAnsi="Courier New" w:eastAsia="宋体" w:cs="Courier New"/>
          <w:i w:val="0"/>
          <w:caps w:val="0"/>
          <w:color w:val="2B91AF"/>
          <w:spacing w:val="0"/>
          <w:sz w:val="14"/>
          <w:szCs w:val="14"/>
          <w:shd w:val="clear" w:fill="F5F5F5"/>
        </w:rPr>
        <w:t>{</w:t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default:c +=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case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c++; 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  case 4: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 xml:space="preserve">  c += 2; break;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printf("%d",c);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  <w:rPr>
          <w:rFonts w:hint="default" w:ascii="Courier New" w:hAnsi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ab/>
      </w: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textAlignment w:val="center"/>
      </w:pPr>
      <w:r>
        <w:rPr>
          <w:rFonts w:hint="default" w:ascii="Courier New" w:hAnsi="Courier New" w:eastAsia="宋体" w:cs="Courier New"/>
          <w:i w:val="0"/>
          <w:caps w:val="0"/>
          <w:color w:val="2B91AF"/>
          <w:spacing w:val="0"/>
          <w:kern w:val="0"/>
          <w:sz w:val="14"/>
          <w:szCs w:val="1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24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16"/>
          <w:szCs w:val="16"/>
          <w:shd w:val="clear" w:fill="FFFFFF"/>
          <w:lang w:val="en-US" w:eastAsia="zh-CN" w:bidi="ar"/>
        </w:rPr>
        <w:t>你觉得答案会是多少？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FFFFFF"/>
        </w:rPr>
        <w:t>答案是3。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D2D8DE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shd w:val="clear" w:fill="D2D8DE"/>
        </w:rPr>
        <w:t>对于switch语句，是先比较case里面的情况再到default，如果default没有break，又会按代码顺序重新遍历一次各个case。比如当k=1时，先比较case 2，case 4，发现都不符合。于是进入default语句，又由于default语句没有break，又继续进入case 2 ，在case 2中break出来。当k =2时，先比较case2 ， case 4 ， 发现case 2符合，进入case 2 并break出来。所以最终c = 3；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switch语句实现多分支选择结构中，default 语句为选择项，可有可无。另外，default 后面可以不加break语句。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362" w:afterAutospacing="0" w:line="18" w:lineRule="atLeast"/>
        <w:ind w:left="0" w:right="0" w:firstLine="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由该程序的汇编语言可知，其执行顺序与default放在最后是一样的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114F70"/>
    <w:rsid w:val="6CAA4419"/>
    <w:rsid w:val="72DA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2020-10-03T03:52:00Z</dcterms:created>
  <dc:creator>11505</dc:creator>
  <cp:lastModifiedBy>和泉纱雾</cp:lastModifiedBy>
  <dcterms:modified xsi:type="dcterms:W3CDTF">2020-10-03T04:26:33Z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