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7315200" cy="1215390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id="Group 149" o:spid="_x0000_s1026" o:spt="203" style="position:absolute;left:0pt;margin-left:18.05pt;margin-top:18.2pt;height:95.7pt;width:576pt;mso-position-horizontal-relative:page;mso-position-vertical-relative:page;z-index:251661312;mso-width-relative:page;mso-height-relative:page;mso-width-percent:941;mso-height-percent:121;" coordorigin="0,-1" coordsize="7315200,1216153" o:gfxdata="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">
                <o:lock v:ext="edit" aspectratio="f"/>
                <v:shape id="Rectangle 51" o:spid="_x0000_s1026" o:spt="100" style="position:absolute;left:0;top:-1;height:1130373;width:7315200;v-text-anchor:middle;" fillcolor="#4472C4 [3204]" filled="t" stroked="f" coordsize="7312660,1129665" o:gfxdata="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sT1wa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0,0l7312660,0,7312660,1129665,3619500,733425,0,1091565,0,0xe">
                  <v:path o:connectlocs="0,0;7315200,0;7315200,1130373;3620757,733884;0,109224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Rectangle 151" o:spid="_x0000_s1026" o:spt="1" style="position:absolute;left:0;top:0;height:1216152;width:7315200;v-text-anchor:middle;" filled="t" stroked="f" coordsize="21600,21600" o:gfxdata="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6z9Tsb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type="frame" on="t" focussize="0,0" recolor="t" rotate="t" r:id="rId4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Times New Roman" w:hAnsi="Times New Roman" w:eastAsia="宋体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70000</wp14:pctPosVOffset>
                    </wp:positionV>
                  </mc:Choice>
                  <mc:Fallback>
                    <wp:positionV relativeFrom="page">
                      <wp:posOffset>7040880</wp:posOffset>
                    </wp:positionV>
                  </mc:Fallback>
                </mc:AlternateContent>
                <wp:extent cx="7315200" cy="1009650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5"/>
                              <w:jc w:val="right"/>
                              <w:rPr>
                                <w:rFonts w:ascii="华文中宋" w:hAnsi="华文中宋" w:eastAsia="华文中宋"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中宋" w:hAnsi="华文中宋" w:eastAsia="华文中宋"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2021.12.23</w:t>
                            </w:r>
                          </w:p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Abstract"/>
                              <w:id w:val="1375273687"/>
                              <w:showingPlcHdr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5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id="Text Box 153" o:spid="_x0000_s1026" o:spt="202" type="#_x0000_t202" style="position:absolute;left:0pt;margin-left:18.05pt;margin-top:554.4pt;height:79.5pt;width:576pt;mso-position-horizontal-relative:page;mso-position-vertical-relative:page;mso-wrap-distance-bottom:0pt;mso-wrap-distance-left:9pt;mso-wrap-distance-right:9pt;mso-wrap-distance-top:0pt;z-index:251660288;mso-width-relative:page;mso-height-relative:page;mso-width-percent:941;mso-height-percent:100;" filled="f" stroked="f" coordsize="21600,21600" o:gfxdata="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">
                <v:fill on="f" focussize="0,0"/>
                <v:stroke on="f" weight="0.5pt"/>
                <v:imagedata o:title=""/>
                <o:lock v:ext="edit" aspectratio="f"/>
                <v:textbox inset="44.45mm,0mm,19.05mm,0mm" style="mso-fit-shape-to-text:t;">
                  <w:txbxContent>
                    <w:p>
                      <w:pPr>
                        <w:pStyle w:val="15"/>
                        <w:jc w:val="right"/>
                        <w:rPr>
                          <w:rFonts w:ascii="华文中宋" w:hAnsi="华文中宋" w:eastAsia="华文中宋"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华文中宋" w:hAnsi="华文中宋" w:eastAsia="华文中宋"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2021.12.23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alias w:val="Abstract"/>
                        <w:id w:val="1375273687"/>
                        <w:showingPlcHdr/>
                        <w:text w:multiLine="1"/>
                      </w:sdtPr>
                      <w:sdtEndPr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sdtEndPr>
                      <w:sdtContent>
                        <w:p>
                          <w:pPr>
                            <w:pStyle w:val="15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eastAsia="宋体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3017520</wp:posOffset>
                    </wp:positionV>
                  </mc:Fallback>
                </mc:AlternateContent>
                <wp:extent cx="7317740" cy="364490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7740" cy="364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900"/>
                              <w:jc w:val="right"/>
                              <w:rPr>
                                <w:rFonts w:ascii="华文中宋" w:hAnsi="华文中宋" w:eastAsia="华文中宋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rFonts w:ascii="华文中宋" w:hAnsi="华文中宋" w:eastAsia="华文中宋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alias w:val="Title"/>
                                <w:id w:val="630141079"/>
                                <w:text w:multiLine="1"/>
                              </w:sdtPr>
                              <w:sdtEndPr>
                                <w:rPr>
                                  <w:rFonts w:ascii="华文中宋" w:hAnsi="华文中宋" w:eastAsia="华文中宋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ascii="华文中宋" w:hAnsi="华文中宋" w:eastAsia="华文中宋"/>
                                    <w:caps/>
                                    <w:color w:val="4472C4" w:themeColor="accent1"/>
                                    <w:kern w:val="0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遨博</w:t>
                                </w:r>
                                <w:r>
                                  <w:rPr>
                                    <w:rFonts w:ascii="华文中宋" w:hAnsi="华文中宋" w:eastAsia="华文中宋"/>
                                    <w:color w:val="4472C4" w:themeColor="accent1"/>
                                    <w:kern w:val="0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i</w:t>
                                </w:r>
                                <w:r>
                                  <w:rPr>
                                    <w:rFonts w:ascii="华文中宋" w:hAnsi="华文中宋" w:eastAsia="华文中宋"/>
                                    <w:caps/>
                                    <w:color w:val="4472C4" w:themeColor="accent1"/>
                                    <w:kern w:val="0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5机械臂使用</w:t>
                                </w:r>
                                <w:r>
                                  <w:rPr>
                                    <w:rFonts w:hint="eastAsia" w:ascii="华文中宋" w:hAnsi="华文中宋" w:eastAsia="华文中宋"/>
                                    <w:caps/>
                                    <w:color w:val="4472C4" w:themeColor="accent1"/>
                                    <w:kern w:val="0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说明</w:t>
                                </w:r>
                              </w:sdtContent>
                            </w:sdt>
                          </w:p>
                          <w:p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rFonts w:ascii="华文中宋" w:hAnsi="华文中宋" w:eastAsia="华文中宋"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alias w:val="Subtitle"/>
                                <w:id w:val="1759551507"/>
                                <w:text/>
                              </w:sdtPr>
                              <w:sdtEndPr>
                                <w:rPr>
                                  <w:rFonts w:ascii="华文中宋" w:hAnsi="华文中宋" w:eastAsia="华文中宋"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 w:ascii="华文中宋" w:hAnsi="华文中宋" w:eastAsia="华文中宋"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北京中科原动力科技有限公司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id="Text Box 154" o:spid="_x0000_s1026" o:spt="202" type="#_x0000_t202" style="position:absolute;left:0pt;margin-left:18.05pt;margin-top:237.6pt;height:287pt;width:576.2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">
                <v:fill on="f" focussize="0,0"/>
                <v:stroke on="f" weight="0.5pt"/>
                <v:imagedata o:title=""/>
                <o:lock v:ext="edit" aspectratio="f"/>
                <v:textbox inset="44.45mm,0mm,19.05mm,0mm">
                  <w:txbxContent>
                    <w:p>
                      <w:pPr>
                        <w:ind w:left="-900"/>
                        <w:jc w:val="right"/>
                        <w:rPr>
                          <w:rFonts w:ascii="华文中宋" w:hAnsi="华文中宋" w:eastAsia="华文中宋"/>
                          <w:color w:val="4472C4" w:themeColor="accent1"/>
                          <w:sz w:val="64"/>
                          <w:szCs w:val="6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rFonts w:ascii="华文中宋" w:hAnsi="华文中宋" w:eastAsia="华文中宋"/>
                            <w:caps/>
                            <w:color w:val="4472C4" w:themeColor="accent1"/>
                            <w:kern w:val="0"/>
                            <w:sz w:val="64"/>
                            <w:szCs w:val="64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alias w:val="Title"/>
                          <w:id w:val="630141079"/>
                          <w:text w:multiLine="1"/>
                        </w:sdtPr>
                        <w:sdtEndPr>
                          <w:rPr>
                            <w:rFonts w:ascii="华文中宋" w:hAnsi="华文中宋" w:eastAsia="华文中宋"/>
                            <w:caps/>
                            <w:color w:val="4472C4" w:themeColor="accent1"/>
                            <w:kern w:val="0"/>
                            <w:sz w:val="64"/>
                            <w:szCs w:val="64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rFonts w:ascii="华文中宋" w:hAnsi="华文中宋" w:eastAsia="华文中宋"/>
                              <w:caps/>
                              <w:color w:val="4472C4" w:themeColor="accent1"/>
                              <w:kern w:val="0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遨博</w:t>
                          </w:r>
                          <w:r>
                            <w:rPr>
                              <w:rFonts w:ascii="华文中宋" w:hAnsi="华文中宋" w:eastAsia="华文中宋"/>
                              <w:color w:val="4472C4" w:themeColor="accent1"/>
                              <w:kern w:val="0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i</w:t>
                          </w:r>
                          <w:r>
                            <w:rPr>
                              <w:rFonts w:ascii="华文中宋" w:hAnsi="华文中宋" w:eastAsia="华文中宋"/>
                              <w:caps/>
                              <w:color w:val="4472C4" w:themeColor="accent1"/>
                              <w:kern w:val="0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5机械臂使用</w:t>
                          </w:r>
                          <w:r>
                            <w:rPr>
                              <w:rFonts w:hint="eastAsia" w:ascii="华文中宋" w:hAnsi="华文中宋" w:eastAsia="华文中宋"/>
                              <w:caps/>
                              <w:color w:val="4472C4" w:themeColor="accent1"/>
                              <w:kern w:val="0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说明</w:t>
                          </w:r>
                        </w:sdtContent>
                      </w:sdt>
                    </w:p>
                    <w:p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rFonts w:ascii="华文中宋" w:hAnsi="华文中宋" w:eastAsia="华文中宋"/>
                            <w:color w:val="404040" w:themeColor="text1" w:themeTint="BF"/>
                            <w:sz w:val="36"/>
                            <w:szCs w:val="3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alias w:val="Subtitle"/>
                          <w:id w:val="1759551507"/>
                          <w:text/>
                        </w:sdtPr>
                        <w:sdtEndPr>
                          <w:rPr>
                            <w:rFonts w:ascii="华文中宋" w:hAnsi="华文中宋" w:eastAsia="华文中宋"/>
                            <w:color w:val="404040" w:themeColor="text1" w:themeTint="BF"/>
                            <w:sz w:val="36"/>
                            <w:szCs w:val="3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rFonts w:hint="eastAsia" w:ascii="华文中宋" w:hAnsi="华文中宋" w:eastAsia="华文中宋"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北京中科原动力科技有限公司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br w:type="page"/>
      </w:r>
    </w:p>
    <w:p>
      <w:pPr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</w:rPr>
        <w:t>文档历史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710"/>
        <w:gridCol w:w="4723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472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内容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2021.12.23</w:t>
            </w:r>
          </w:p>
        </w:tc>
        <w:tc>
          <w:tcPr>
            <w:tcW w:w="472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初始版本，基于ROS的机械臂调试方法说明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杨顺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.0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022.1.21</w:t>
            </w:r>
          </w:p>
        </w:tc>
        <w:tc>
          <w:tcPr>
            <w:tcW w:w="472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x2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部署aubo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_robot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ROS驱动遇到的问题进行文档修改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杨顺</w:t>
            </w:r>
          </w:p>
        </w:tc>
      </w:tr>
    </w:tbl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2"/>
          <w:szCs w:val="22"/>
          <w:lang w:eastAsia="zh-CN"/>
        </w:rPr>
        <w:id w:val="-200989521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2"/>
          <w:lang w:eastAsia="zh-CN"/>
        </w:rPr>
      </w:sdtEndPr>
      <w:sdtContent>
        <w:p>
          <w:pPr>
            <w:pStyle w:val="18"/>
            <w:rPr>
              <w:rFonts w:ascii="Times New Roman" w:hAnsi="Times New Roman" w:eastAsia="宋体" w:cs="Times New Roman"/>
            </w:rPr>
          </w:pPr>
          <w:r>
            <w:rPr>
              <w:rFonts w:ascii="Times New Roman" w:hAnsi="Times New Roman" w:eastAsia="宋体" w:cs="Times New Roman"/>
            </w:rPr>
            <w:t>Table of Contents</w:t>
          </w:r>
        </w:p>
        <w:p>
          <w:pPr>
            <w:pStyle w:val="6"/>
            <w:tabs>
              <w:tab w:val="right" w:leader="dot" w:pos="9350"/>
            </w:tabs>
            <w:rPr>
              <w:kern w:val="2"/>
              <w:sz w:val="21"/>
            </w:rPr>
          </w:pPr>
          <w:r>
            <w:rPr>
              <w:rFonts w:ascii="Times New Roman" w:hAnsi="Times New Roman" w:eastAsia="宋体" w:cs="Times New Roman"/>
              <w:b/>
              <w:bCs/>
            </w:rPr>
            <w:fldChar w:fldCharType="begin"/>
          </w:r>
          <w:r>
            <w:rPr>
              <w:rFonts w:ascii="Times New Roman" w:hAnsi="Times New Roman" w:eastAsia="宋体" w:cs="Times New Roman"/>
              <w:b/>
              <w:bCs/>
            </w:rPr>
            <w:instrText xml:space="preserve"> TOC \o "1-3" \h \z \u </w:instrText>
          </w:r>
          <w:r>
            <w:rPr>
              <w:rFonts w:ascii="Times New Roman" w:hAnsi="Times New Roman" w:eastAsia="宋体" w:cs="Times New Roman"/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"_Toc91125207"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b/>
              <w:bCs/>
            </w:rPr>
            <w:t>1 简介</w:t>
          </w:r>
          <w:r>
            <w:tab/>
          </w:r>
          <w:r>
            <w:fldChar w:fldCharType="begin"/>
          </w:r>
          <w:r>
            <w:instrText xml:space="preserve"> PAGEREF _Toc91125207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"_Toc91125208"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b/>
              <w:bCs/>
            </w:rPr>
            <w:t>2 环境配置</w:t>
          </w:r>
          <w:r>
            <w:tab/>
          </w:r>
          <w:r>
            <w:fldChar w:fldCharType="begin"/>
          </w:r>
          <w:r>
            <w:instrText xml:space="preserve"> PAGEREF _Toc91125208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"_Toc91125209"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</w:rPr>
            <w:t>2.1 VMware虚拟机方式</w:t>
          </w:r>
          <w:r>
            <w:tab/>
          </w:r>
          <w:r>
            <w:fldChar w:fldCharType="begin"/>
          </w:r>
          <w:r>
            <w:instrText xml:space="preserve"> PAGEREF _Toc91125209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"_Toc91125210"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</w:rPr>
            <w:t>2.2 在Ubuntu18.04配置ROS环境</w:t>
          </w:r>
          <w:r>
            <w:tab/>
          </w:r>
          <w:r>
            <w:fldChar w:fldCharType="begin"/>
          </w:r>
          <w:r>
            <w:instrText xml:space="preserve"> PAGEREF _Toc91125210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"_Toc91125211"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b/>
              <w:bCs/>
            </w:rPr>
            <w:t>3 ROS下的机械臂控制简要介绍</w:t>
          </w:r>
          <w:r>
            <w:tab/>
          </w:r>
          <w:r>
            <w:fldChar w:fldCharType="begin"/>
          </w:r>
          <w:r>
            <w:instrText xml:space="preserve"> PAGEREF _Toc91125211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"_Toc91125212"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  <w:b/>
              <w:bCs/>
            </w:rPr>
            <w:t>4 参考资料</w:t>
          </w:r>
          <w:r>
            <w:tab/>
          </w:r>
          <w:r>
            <w:fldChar w:fldCharType="begin"/>
          </w:r>
          <w:r>
            <w:instrText xml:space="preserve"> PAGEREF _Toc91125212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eastAsia="宋体" w:cs="Times New Roman"/>
              <w:b/>
              <w:bCs/>
            </w:rPr>
          </w:pPr>
          <w:r>
            <w:rPr>
              <w:rFonts w:ascii="Times New Roman" w:hAnsi="Times New Roman" w:eastAsia="宋体" w:cs="Times New Roman"/>
              <w:b/>
              <w:bCs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  <w:sectPr>
          <w:pgSz w:w="12240" w:h="15840"/>
          <w:pgMar w:top="900" w:right="1440" w:bottom="630" w:left="1440" w:header="720" w:footer="720" w:gutter="0"/>
          <w:pgNumType w:start="3"/>
          <w:cols w:space="720" w:num="1"/>
          <w:docGrid w:linePitch="360" w:charSpace="0"/>
        </w:sectPr>
      </w:pPr>
    </w:p>
    <w:p>
      <w:pPr>
        <w:pStyle w:val="2"/>
        <w:spacing w:before="120"/>
        <w:rPr>
          <w:rFonts w:ascii="Times New Roman" w:hAnsi="Times New Roman" w:eastAsia="宋体" w:cs="Times New Roman"/>
          <w:b/>
          <w:bCs/>
        </w:rPr>
      </w:pPr>
      <w:bookmarkStart w:id="0" w:name="_Toc91125207"/>
      <w:bookmarkStart w:id="1" w:name="_Toc81410703"/>
      <w:r>
        <w:rPr>
          <w:rFonts w:ascii="Times New Roman" w:hAnsi="Times New Roman" w:eastAsia="宋体" w:cs="Times New Roman"/>
          <w:b/>
          <w:bCs/>
        </w:rPr>
        <w:t>1 简介</w:t>
      </w:r>
      <w:bookmarkEnd w:id="0"/>
    </w:p>
    <w:p>
      <w:pPr>
        <w:spacing w:line="440" w:lineRule="exact"/>
        <w:ind w:firstLine="432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遨博机械臂支持如c/c++/python/c#等多种SDK，在后期实际项目开发过程中，重要以SDK开发为主。本文档介绍基于遨博虚拟机机械臂操作和基于ROS的机械臂调试和轨迹规划节点的环境配置、基本操作和使用方法。</w:t>
      </w:r>
    </w:p>
    <w:p>
      <w:pPr>
        <w:pStyle w:val="2"/>
        <w:spacing w:before="120"/>
        <w:rPr>
          <w:rFonts w:ascii="Times New Roman" w:hAnsi="Times New Roman" w:eastAsia="宋体" w:cs="Times New Roman"/>
          <w:b/>
          <w:bCs/>
        </w:rPr>
      </w:pPr>
      <w:bookmarkStart w:id="2" w:name="_Toc91125208"/>
      <w:r>
        <w:rPr>
          <w:rFonts w:ascii="Times New Roman" w:hAnsi="Times New Roman" w:eastAsia="宋体" w:cs="Times New Roman"/>
          <w:b/>
          <w:bCs/>
        </w:rPr>
        <w:t xml:space="preserve">2 </w:t>
      </w:r>
      <w:bookmarkEnd w:id="1"/>
      <w:r>
        <w:rPr>
          <w:rFonts w:ascii="Times New Roman" w:hAnsi="Times New Roman" w:eastAsia="宋体" w:cs="Times New Roman"/>
          <w:b/>
          <w:bCs/>
        </w:rPr>
        <w:t>环境配置</w:t>
      </w:r>
      <w:bookmarkEnd w:id="2"/>
    </w:p>
    <w:p>
      <w:pPr>
        <w:spacing w:line="440" w:lineRule="exact"/>
        <w:ind w:firstLine="432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遨博机械臂提供了VMWare虚拟机可供快速配置示教界面用于熟悉虚拟机操作，除部分与硬件相关功能无法使用外，整体操作方法和示教器实物完全一致；我们也可以在成熟的Ubuntu开发环境中安装ROS及其依赖包进行环境配置，通过moveit和gazebo对机械臂进行运动轨迹的规划和展示。</w:t>
      </w:r>
    </w:p>
    <w:p>
      <w:pPr>
        <w:pStyle w:val="3"/>
        <w:spacing w:before="40" w:after="40" w:line="240" w:lineRule="auto"/>
        <w:rPr>
          <w:rFonts w:ascii="Times New Roman" w:hAnsi="Times New Roman" w:eastAsia="宋体" w:cs="Times New Roman"/>
          <w:sz w:val="24"/>
          <w:szCs w:val="24"/>
        </w:rPr>
      </w:pPr>
      <w:bookmarkStart w:id="3" w:name="_Toc91125209"/>
      <w:r>
        <w:rPr>
          <w:rFonts w:ascii="Times New Roman" w:hAnsi="Times New Roman" w:eastAsia="宋体" w:cs="Times New Roman"/>
          <w:sz w:val="24"/>
          <w:szCs w:val="24"/>
        </w:rPr>
        <w:t>2.1 VMware虚拟机方式</w:t>
      </w:r>
      <w:bookmarkEnd w:id="3"/>
    </w:p>
    <w:p>
      <w:pPr>
        <w:pStyle w:val="19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在下载遨博虚拟机，网盘地址：</w:t>
      </w:r>
      <w:r>
        <w:fldChar w:fldCharType="begin"/>
      </w:r>
      <w:r>
        <w:instrText xml:space="preserve"> HYPERLINK "https://pan.baidu.com/s/14i72n66UelIBIqD-X8720Q"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sz w:val="24"/>
          <w:szCs w:val="24"/>
        </w:rPr>
        <w:t>https://pan.baidu.com/s/14i72n66UelIBIqD-X8720Q</w:t>
      </w:r>
      <w:r>
        <w:rPr>
          <w:rStyle w:val="13"/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t>，提取码：4u2n。下载完成后，在win10系统下解压即可；</w:t>
      </w:r>
    </w:p>
    <w:p>
      <w:pPr>
        <w:pStyle w:val="19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安装VMware Workstation后，打开虚拟机载入解压后的遨博虚拟机，虚拟机内存、硬盘等配置方法可自行搜索；</w:t>
      </w:r>
    </w:p>
    <w:p>
      <w:pPr>
        <w:pStyle w:val="19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开启虚拟机进入系统界面，双击桌面上的AUBORPE即可进入与示教系统完全一致的编程环境；</w:t>
      </w:r>
    </w:p>
    <w:p>
      <w:pPr>
        <w:pStyle w:val="19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接受“机器人通讯错误进入仿真模式”的提示，进入示教仿真。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483735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1248" cy="257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图1 遨博虚拟机界面示意图</w:t>
      </w:r>
    </w:p>
    <w:p>
      <w:pPr>
        <w:pStyle w:val="3"/>
        <w:spacing w:before="40" w:after="40" w:line="240" w:lineRule="auto"/>
        <w:rPr>
          <w:rFonts w:ascii="Times New Roman" w:hAnsi="Times New Roman" w:eastAsia="宋体" w:cs="Times New Roman"/>
          <w:sz w:val="24"/>
          <w:szCs w:val="24"/>
        </w:rPr>
      </w:pPr>
      <w:bookmarkStart w:id="4" w:name="_Toc91125210"/>
      <w:r>
        <w:rPr>
          <w:rFonts w:ascii="Times New Roman" w:hAnsi="Times New Roman" w:eastAsia="宋体" w:cs="Times New Roman"/>
          <w:sz w:val="24"/>
          <w:szCs w:val="24"/>
        </w:rPr>
        <w:t>2.2 在Ubuntu18.04配置ROS环境</w:t>
      </w:r>
      <w:bookmarkEnd w:id="4"/>
    </w:p>
    <w:p>
      <w:pPr>
        <w:pStyle w:val="19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安装ROS，具体步骤参照ROS官网</w:t>
      </w:r>
      <w:r>
        <w:fldChar w:fldCharType="begin"/>
      </w:r>
      <w:r>
        <w:instrText xml:space="preserve"> HYPERLINK "http://wiki.ros.org/melodic/Installation/Ubuntu"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sz w:val="24"/>
          <w:szCs w:val="24"/>
        </w:rPr>
        <w:t>melodic/Installation/Ubuntu - ROS Wiki</w:t>
      </w:r>
      <w:r>
        <w:rPr>
          <w:rStyle w:val="13"/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pStyle w:val="19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安装moveit-core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industrial</w:t>
      </w:r>
      <w:r>
        <w:rPr>
          <w:rFonts w:hint="eastAsia" w:ascii="Times New Roman" w:hAnsi="Times New Roman" w:eastAsia="宋体" w:cs="Times New Roman"/>
          <w:sz w:val="24"/>
          <w:szCs w:val="24"/>
        </w:rPr>
        <w:t>和libconfig</w:t>
      </w:r>
      <w:r>
        <w:rPr>
          <w:rFonts w:ascii="Times New Roman" w:hAnsi="Times New Roman" w:eastAsia="宋体" w:cs="Times New Roman"/>
          <w:sz w:val="24"/>
          <w:szCs w:val="24"/>
        </w:rPr>
        <w:t>-dev：</w:t>
      </w:r>
    </w:p>
    <w:p>
      <w:pPr>
        <w:pStyle w:val="19"/>
        <w:spacing w:line="440" w:lineRule="exact"/>
        <w:ind w:left="852" w:firstLine="0" w:firstLineChars="0"/>
        <w:rPr>
          <w:rFonts w:ascii="Times New Roman" w:hAnsi="Times New Roman" w:eastAsia="宋体" w:cs="Times New Roman"/>
          <w:sz w:val="24"/>
          <w:szCs w:val="24"/>
          <w:shd w:val="pct10" w:color="auto" w:fill="FFFFFF"/>
        </w:rPr>
      </w:pPr>
      <w:r>
        <w:rPr>
          <w:rFonts w:ascii="Times New Roman" w:hAnsi="Times New Roman" w:eastAsia="宋体" w:cs="Times New Roman"/>
          <w:sz w:val="24"/>
          <w:szCs w:val="24"/>
          <w:shd w:val="pct10" w:color="auto" w:fill="FFFFFF"/>
        </w:rPr>
        <w:t>sudo apt install ros-melodic-industrial-core</w:t>
      </w:r>
    </w:p>
    <w:p>
      <w:pPr>
        <w:pStyle w:val="19"/>
        <w:spacing w:line="440" w:lineRule="exact"/>
        <w:ind w:left="852" w:firstLine="0" w:firstLineChars="0"/>
        <w:rPr>
          <w:rFonts w:ascii="Times New Roman" w:hAnsi="Times New Roman" w:eastAsia="宋体" w:cs="Times New Roman"/>
          <w:sz w:val="24"/>
          <w:szCs w:val="24"/>
          <w:highlight w:val="green"/>
        </w:rPr>
      </w:pPr>
      <w:r>
        <w:rPr>
          <w:rFonts w:ascii="Times New Roman" w:hAnsi="Times New Roman" w:eastAsia="宋体" w:cs="Times New Roman"/>
          <w:sz w:val="24"/>
          <w:szCs w:val="24"/>
          <w:highlight w:val="green"/>
          <w:shd w:val="pct10" w:color="auto" w:fill="FFFFFF"/>
        </w:rPr>
        <w:t>sudo apt install ros-melodic-</w:t>
      </w:r>
      <w:r>
        <w:rPr>
          <w:rFonts w:hint="eastAsia" w:ascii="Times New Roman" w:hAnsi="Times New Roman" w:eastAsia="宋体" w:cs="Times New Roman"/>
          <w:sz w:val="24"/>
          <w:szCs w:val="24"/>
          <w:highlight w:val="green"/>
          <w:shd w:val="pct10" w:color="auto" w:fill="FFFFFF"/>
        </w:rPr>
        <w:t>moveit</w:t>
      </w:r>
    </w:p>
    <w:p>
      <w:pPr>
        <w:pStyle w:val="19"/>
        <w:spacing w:line="440" w:lineRule="exact"/>
        <w:ind w:left="852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  <w:highlight w:val="green"/>
          <w:shd w:val="pct10" w:color="auto" w:fill="FFFFFF"/>
        </w:rPr>
        <w:t>sudo apt install libconfig-dev</w:t>
      </w:r>
    </w:p>
    <w:p>
      <w:pPr>
        <w:pStyle w:val="19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如果要运行gazebo，安装以下依赖包：</w:t>
      </w:r>
    </w:p>
    <w:p>
      <w:pPr>
        <w:widowControl/>
        <w:shd w:val="clear" w:color="auto" w:fill="FFFFFF"/>
        <w:ind w:left="840" w:leftChars="4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  <w:t>sudo apt-get install ros-melodic-transmission-interface</w:t>
      </w:r>
    </w:p>
    <w:p>
      <w:pPr>
        <w:widowControl/>
        <w:shd w:val="clear" w:color="auto" w:fill="FFFFFF"/>
        <w:ind w:left="840" w:leftChars="4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  <w:t>sudo apt-get install ros-melodic-gazebo-ros-control</w:t>
      </w:r>
    </w:p>
    <w:p>
      <w:pPr>
        <w:widowControl/>
        <w:shd w:val="clear" w:color="auto" w:fill="FFFFFF"/>
        <w:ind w:left="840" w:leftChars="4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  <w:t>sudo apt-get install ros-melodic-joint-state-controller</w:t>
      </w:r>
    </w:p>
    <w:p>
      <w:pPr>
        <w:widowControl/>
        <w:shd w:val="clear" w:color="auto" w:fill="FFFFFF"/>
        <w:ind w:left="840" w:leftChars="4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  <w:t>sudo apt-get install ros-melodic-effort-controllers</w:t>
      </w:r>
      <w:bookmarkStart w:id="7" w:name="_GoBack"/>
      <w:bookmarkEnd w:id="7"/>
    </w:p>
    <w:p>
      <w:pPr>
        <w:widowControl/>
        <w:shd w:val="clear" w:color="auto" w:fill="FFFFFF"/>
        <w:ind w:left="840" w:leftChars="4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  <w:t>sudo apt-get install ros-melodic-position-controllers</w:t>
      </w:r>
    </w:p>
    <w:p>
      <w:pPr>
        <w:widowControl/>
        <w:shd w:val="clear" w:color="auto" w:fill="FFFFFF"/>
        <w:ind w:left="840" w:leftChars="4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  <w:t>sudo apt-get install ros-melodic-moveit-visual-tools</w:t>
      </w:r>
    </w:p>
    <w:p>
      <w:pPr>
        <w:pStyle w:val="19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源码编译，</w:t>
      </w:r>
    </w:p>
    <w:p>
      <w:pPr>
        <w:widowControl/>
        <w:shd w:val="clear" w:color="auto" w:fill="FFFFFF"/>
        <w:ind w:left="840" w:leftChars="4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  <w:t xml:space="preserve">mkdir -p catkin_ws/src; </w:t>
      </w:r>
    </w:p>
    <w:p>
      <w:pPr>
        <w:widowControl/>
        <w:shd w:val="clear" w:color="auto" w:fill="FFFFFF"/>
        <w:ind w:left="840" w:leftChars="4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  <w:t xml:space="preserve">cd catkin_ws/src; </w:t>
      </w:r>
    </w:p>
    <w:p>
      <w:pPr>
        <w:widowControl/>
        <w:shd w:val="clear" w:color="auto" w:fill="FFFFFF"/>
        <w:ind w:left="840" w:leftChars="4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  <w:t xml:space="preserve">git clone -b melodic </w:t>
      </w:r>
      <w:r>
        <w:fldChar w:fldCharType="begin"/>
      </w:r>
      <w:r>
        <w:instrText xml:space="preserve"> HYPERLINK "https://github.com/AuboRobot/aubo_robot" </w:instrText>
      </w:r>
      <w:r>
        <w:fldChar w:fldCharType="separate"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  <w:t>https://github.com/AuboRobot/aubo_robot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  <w:fldChar w:fldCharType="end"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  <w:t xml:space="preserve">; </w:t>
      </w:r>
    </w:p>
    <w:p>
      <w:pPr>
        <w:widowControl/>
        <w:shd w:val="clear" w:color="auto" w:fill="FFFFFF"/>
        <w:ind w:left="840" w:leftChars="400"/>
        <w:jc w:val="left"/>
        <w:rPr>
          <w:rFonts w:ascii="Times New Roman" w:hAnsi="Times New Roman" w:eastAsia="宋体" w:cs="Times New Roman"/>
          <w:sz w:val="24"/>
          <w:szCs w:val="24"/>
          <w:shd w:val="pct10" w:color="auto" w:fill="FFFFFF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在src文件夹中</w:t>
      </w:r>
      <w:r>
        <w:rPr>
          <w:rFonts w:ascii="Times New Roman" w:hAnsi="Times New Roman" w:eastAsia="宋体" w:cs="Times New Roman"/>
          <w:sz w:val="24"/>
          <w:szCs w:val="24"/>
          <w:shd w:val="pct10" w:color="auto" w:fill="FFFFFF"/>
        </w:rPr>
        <w:t>rosdep install --from-paths src --ignore-src -r -y; catkin_make</w:t>
      </w:r>
    </w:p>
    <w:p>
      <w:pPr>
        <w:pStyle w:val="19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编译完成后，source devel/setup.bash，然后启动moveit:</w:t>
      </w:r>
    </w:p>
    <w:p>
      <w:pPr>
        <w:widowControl/>
        <w:shd w:val="clear" w:color="auto" w:fill="FFFFFF"/>
        <w:ind w:left="840" w:leftChars="4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  <w:t>roslaunch aubo_i5_moveit_config moveit_planning_execution.launch robot_ip:=127.0.0.1</w:t>
      </w:r>
    </w:p>
    <w:p>
      <w:pPr>
        <w:pStyle w:val="19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如果想要在gazebo中观察机械臂运动状态，则启动gazebo:</w:t>
      </w:r>
    </w:p>
    <w:p>
      <w:pPr>
        <w:widowControl/>
        <w:shd w:val="clear" w:color="auto" w:fill="FFFFFF"/>
        <w:ind w:left="840" w:leftChars="400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  <w:t>roslaunch aubo_gazebo aubo_i5_gazebo_control.launch</w:t>
      </w:r>
    </w:p>
    <w:p>
      <w:pPr>
        <w:pStyle w:val="19"/>
        <w:spacing w:line="440" w:lineRule="exact"/>
        <w:ind w:left="852" w:firstLine="0" w:firstLineChars="0"/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若要在真实场景中使用ROS-moveit进行机械臂控制，只需简单改变: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shd w:val="pct10" w:color="auto" w:fill="FFFFFF"/>
        </w:rPr>
        <w:t>roslaunch aubo_i5_moveit_config moveit_planning_execution.launch sim:=false robot_ip:=192.168.0.123(real IP of robot)</w:t>
      </w:r>
    </w:p>
    <w:p>
      <w:pPr>
        <w:spacing w:before="156" w:beforeLines="50" w:line="440" w:lineRule="exact"/>
        <w:ind w:firstLine="431"/>
        <w:rPr>
          <w:rFonts w:ascii="Times New Roman" w:hAnsi="Times New Roman" w:eastAsia="宋体" w:cs="Times New Roman"/>
          <w:sz w:val="24"/>
          <w:szCs w:val="24"/>
          <w:u w:val="single"/>
        </w:rPr>
      </w:pPr>
      <w:r>
        <w:rPr>
          <w:rFonts w:ascii="Times New Roman" w:hAnsi="Times New Roman" w:eastAsia="宋体" w:cs="Times New Roman"/>
          <w:sz w:val="24"/>
          <w:szCs w:val="24"/>
          <w:u w:val="single"/>
        </w:rPr>
        <w:t>注意，控制机械臂的过程中可以通过开关对控制权进行切换：</w:t>
      </w:r>
    </w:p>
    <w:p>
      <w:pPr>
        <w:spacing w:line="440" w:lineRule="exact"/>
        <w:ind w:firstLine="432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  <w:shd w:val="pct10" w:color="auto" w:fill="FFFFFF"/>
        </w:rPr>
        <w:t>rostopic pub -1 aubo_driver/controller_switch std_msgs/Int32 – 0 (0为非ROS控制，1为ROS控制)</w:t>
      </w:r>
      <w:r>
        <w:rPr>
          <w:rFonts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另外，在机械臂底座合理设计之前，测试一定要保证规划的任意轴轨迹在底座高度以上！！！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shd w:val="pct10" w:color="auto" w:fill="FFFFFF"/>
        </w:rPr>
      </w:pPr>
      <w:r>
        <w:drawing>
          <wp:inline distT="0" distB="0" distL="0" distR="0">
            <wp:extent cx="3661410" cy="2160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7166" cy="216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Rviz下的aubo</w:t>
      </w:r>
      <w:r>
        <w:rPr>
          <w:rFonts w:ascii="Times New Roman" w:hAnsi="Times New Roman" w:eastAsia="宋体" w:cs="Times New Roman"/>
          <w:sz w:val="24"/>
          <w:szCs w:val="24"/>
        </w:rPr>
        <w:t xml:space="preserve"> i5</w:t>
      </w:r>
      <w:r>
        <w:rPr>
          <w:rFonts w:hint="eastAsia" w:ascii="Times New Roman" w:hAnsi="Times New Roman" w:eastAsia="宋体" w:cs="Times New Roman"/>
          <w:sz w:val="24"/>
          <w:szCs w:val="24"/>
        </w:rPr>
        <w:t>机械臂及moveit规划栏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3813175" cy="2045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713" cy="206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</w:t>
      </w:r>
      <w:r>
        <w:rPr>
          <w:rFonts w:ascii="Times New Roman" w:hAnsi="Times New Roman" w:eastAsia="宋体" w:cs="Times New Roman"/>
          <w:sz w:val="24"/>
          <w:szCs w:val="24"/>
        </w:rPr>
        <w:t xml:space="preserve">3 </w:t>
      </w:r>
      <w:r>
        <w:rPr>
          <w:rFonts w:hint="eastAsia" w:ascii="Times New Roman" w:hAnsi="Times New Roman" w:eastAsia="宋体" w:cs="Times New Roman"/>
          <w:sz w:val="24"/>
          <w:szCs w:val="24"/>
        </w:rPr>
        <w:t>Gazebo下的aubo</w:t>
      </w:r>
      <w:r>
        <w:rPr>
          <w:rFonts w:ascii="Times New Roman" w:hAnsi="Times New Roman" w:eastAsia="宋体" w:cs="Times New Roman"/>
          <w:sz w:val="24"/>
          <w:szCs w:val="24"/>
        </w:rPr>
        <w:t xml:space="preserve"> i5</w:t>
      </w:r>
      <w:r>
        <w:rPr>
          <w:rFonts w:hint="eastAsia" w:ascii="Times New Roman" w:hAnsi="Times New Roman" w:eastAsia="宋体" w:cs="Times New Roman"/>
          <w:sz w:val="24"/>
          <w:szCs w:val="24"/>
        </w:rPr>
        <w:t>机械臂</w:t>
      </w:r>
    </w:p>
    <w:p>
      <w:pPr>
        <w:pStyle w:val="2"/>
        <w:spacing w:before="120"/>
        <w:rPr>
          <w:rFonts w:ascii="Times New Roman" w:hAnsi="Times New Roman" w:eastAsia="宋体" w:cs="Times New Roman"/>
          <w:b/>
          <w:bCs/>
        </w:rPr>
      </w:pPr>
      <w:bookmarkStart w:id="5" w:name="_Toc91125211"/>
      <w:r>
        <w:rPr>
          <w:rFonts w:ascii="Times New Roman" w:hAnsi="Times New Roman" w:eastAsia="宋体" w:cs="Times New Roman"/>
          <w:b/>
          <w:bCs/>
        </w:rPr>
        <w:t>3 ROS下的机械臂控制简要介绍</w:t>
      </w:r>
      <w:bookmarkEnd w:id="5"/>
    </w:p>
    <w:p>
      <w:pPr>
        <w:spacing w:line="440" w:lineRule="exact"/>
        <w:ind w:firstLine="432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在ROS下进行机械臂控制，当前主要使用Moveit，Moveit是针对机械臂、部分机械手和移动机器人的开源平台，当前已经支持了超过</w:t>
      </w:r>
      <w:r>
        <w:fldChar w:fldCharType="begin"/>
      </w:r>
      <w:r>
        <w:instrText xml:space="preserve"> HYPERLINK "https://moveit.ros.org/robots/"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sz w:val="24"/>
          <w:szCs w:val="24"/>
        </w:rPr>
        <w:t>60种</w:t>
      </w:r>
      <w:r>
        <w:rPr>
          <w:rStyle w:val="13"/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t>机器人的建模和轨迹控制，这些机械臂可以是真实的，也可以是虚拟仿真的。下面简要介绍基于Moveit的控制思路。</w:t>
      </w:r>
    </w:p>
    <w:p>
      <w:pPr>
        <w:pStyle w:val="19"/>
        <w:numPr>
          <w:ilvl w:val="0"/>
          <w:numId w:val="3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首先要有一个与真实机械臂相一致的机器人URDF模型文件。这里一致指的是机械臂连杆参数一致，模型的细微差别不受影响。这一步也不是必须的，只是为了在rviz下使用moveit，这样可视化效果好一些，初学也容易接受，若不在rviz下使用moveit！，也完全可以使用moveit所提供的API编程接口，开发程序去发布规划的轨迹；</w:t>
      </w:r>
    </w:p>
    <w:p>
      <w:pPr>
        <w:pStyle w:val="19"/>
        <w:numPr>
          <w:ilvl w:val="0"/>
          <w:numId w:val="3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使用moveit配置助手(Setup Assistant)生成配置文件。该步骤核心是定义虚拟节点、设定碰撞免检矩阵、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规划组</w:t>
      </w:r>
      <w:r>
        <w:rPr>
          <w:rFonts w:ascii="Times New Roman" w:hAnsi="Times New Roman" w:eastAsia="宋体" w:cs="Times New Roman"/>
          <w:sz w:val="24"/>
          <w:szCs w:val="24"/>
        </w:rPr>
        <w:t>（重要！！）、定义关节、手臂、末端等；</w:t>
      </w:r>
    </w:p>
    <w:p>
      <w:pPr>
        <w:pStyle w:val="19"/>
        <w:numPr>
          <w:ilvl w:val="0"/>
          <w:numId w:val="3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修改配置文件来控制真实机械臂。Moveit配置文件夹提供了一些配置文件，但仅针对虚拟机械臂，如果要在真实世界种控制机械臂，需要相应做出修改；</w:t>
      </w:r>
    </w:p>
    <w:p>
      <w:pPr>
        <w:pStyle w:val="19"/>
        <w:numPr>
          <w:ilvl w:val="0"/>
          <w:numId w:val="3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理解moveit action的工作原理，通过action交互机制来控制机械臂。</w:t>
      </w:r>
    </w:p>
    <w:p>
      <w:pPr>
        <w:spacing w:line="440" w:lineRule="exact"/>
        <w:ind w:firstLine="432"/>
        <w:rPr>
          <w:rStyle w:val="28"/>
          <w:rFonts w:ascii="Times New Roman" w:hAnsi="Times New Roman" w:eastAsia="宋体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sz w:val="24"/>
          <w:szCs w:val="24"/>
        </w:rPr>
        <w:t>在实际使用过程</w:t>
      </w:r>
      <w:r>
        <w:rPr>
          <w:rFonts w:hint="eastAsia" w:ascii="Times New Roman" w:hAnsi="Times New Roman" w:eastAsia="宋体" w:cs="Times New Roman"/>
          <w:sz w:val="24"/>
          <w:szCs w:val="24"/>
        </w:rPr>
        <w:t>中</w:t>
      </w:r>
      <w:r>
        <w:rPr>
          <w:rFonts w:ascii="Times New Roman" w:hAnsi="Times New Roman" w:eastAsia="宋体" w:cs="Times New Roman"/>
          <w:sz w:val="24"/>
          <w:szCs w:val="24"/>
        </w:rPr>
        <w:t>，由于遨博提供了官方的ROS包，里面已经针对I系列机械臂生成了配置文件，而且将控制封装成了很简单的函数，通过加载规划组、设定目标位姿或关节姿态，调用</w:t>
      </w:r>
      <w:r>
        <w:rPr>
          <w:rFonts w:ascii="Times New Roman" w:hAnsi="Times New Roman" w:eastAsia="宋体" w:cs="Times New Roman"/>
          <w:color w:val="24292F"/>
          <w:sz w:val="24"/>
          <w:szCs w:val="24"/>
          <w:shd w:val="clear" w:color="auto" w:fill="FFFFFF"/>
        </w:rPr>
        <w:t>move_group.</w:t>
      </w:r>
      <w:r>
        <w:rPr>
          <w:rStyle w:val="28"/>
          <w:rFonts w:ascii="Times New Roman" w:hAnsi="Times New Roman" w:eastAsia="宋体" w:cs="Times New Roman"/>
          <w:sz w:val="24"/>
          <w:szCs w:val="24"/>
          <w:shd w:val="clear" w:color="auto" w:fill="FFFFFF"/>
        </w:rPr>
        <w:t>setPoseTarget() / move_group.plan() / move_group.execute(plan) / move_group.move()即可实现</w:t>
      </w:r>
      <w:r>
        <w:rPr>
          <w:rStyle w:val="28"/>
          <w:rFonts w:hint="eastAsia" w:ascii="Times New Roman" w:hAnsi="Times New Roman" w:eastAsia="宋体" w:cs="Times New Roman"/>
          <w:sz w:val="24"/>
          <w:szCs w:val="24"/>
          <w:shd w:val="clear" w:color="auto" w:fill="FFFFFF"/>
        </w:rPr>
        <w:t>对机械臂的基本操控。同时，在规划控制过程中，可以设置路径约束、路径插值粒度、设定碰撞物体的位姿等来实现更灵活的机械臂路径自主规划和控制。</w:t>
      </w:r>
    </w:p>
    <w:p>
      <w:pPr>
        <w:spacing w:line="440" w:lineRule="exact"/>
        <w:ind w:firstLine="432"/>
        <w:rPr>
          <w:rStyle w:val="28"/>
          <w:rFonts w:ascii="Times New Roman" w:hAnsi="Times New Roman" w:eastAsia="宋体" w:cs="Times New Roman"/>
          <w:sz w:val="24"/>
          <w:szCs w:val="24"/>
          <w:shd w:val="clear" w:color="auto" w:fill="FFFFFF"/>
        </w:rPr>
      </w:pPr>
      <w:r>
        <w:rPr>
          <w:rStyle w:val="28"/>
          <w:rFonts w:hint="eastAsia" w:ascii="Times New Roman" w:hAnsi="Times New Roman" w:eastAsia="宋体" w:cs="Times New Roman"/>
          <w:sz w:val="24"/>
          <w:szCs w:val="24"/>
          <w:shd w:val="clear" w:color="auto" w:fill="FFFFFF"/>
        </w:rPr>
        <w:t>如果需要更细致了解moveit下的控制方法，可以基于步骤2运行：</w:t>
      </w:r>
    </w:p>
    <w:p>
      <w:pPr>
        <w:spacing w:line="440" w:lineRule="exact"/>
        <w:ind w:firstLine="432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roslaunch aubo_demo MoveGroupInterface_To_Melodic.launch</w:t>
      </w:r>
    </w:p>
    <w:p>
      <w:pPr>
        <w:spacing w:line="440" w:lineRule="exact"/>
        <w:ind w:firstLine="432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观察rviz机械臂仿真运动与设定是否相同，也可查看其源代码熟悉API使用方法。</w:t>
      </w:r>
    </w:p>
    <w:p>
      <w:pPr>
        <w:spacing w:line="440" w:lineRule="exact"/>
        <w:ind w:firstLine="432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spacing w:before="120"/>
        <w:rPr>
          <w:rFonts w:ascii="Times New Roman" w:hAnsi="Times New Roman" w:eastAsia="宋体" w:cs="Times New Roman"/>
          <w:b/>
          <w:bCs/>
        </w:rPr>
      </w:pPr>
      <w:bookmarkStart w:id="6" w:name="_Toc91125212"/>
      <w:r>
        <w:rPr>
          <w:rFonts w:ascii="Times New Roman" w:hAnsi="Times New Roman" w:eastAsia="宋体" w:cs="Times New Roman"/>
          <w:b/>
          <w:bCs/>
        </w:rPr>
        <w:t xml:space="preserve">4 </w:t>
      </w:r>
      <w:r>
        <w:rPr>
          <w:rFonts w:hint="eastAsia" w:ascii="Times New Roman" w:hAnsi="Times New Roman" w:eastAsia="宋体" w:cs="Times New Roman"/>
          <w:b/>
          <w:bCs/>
        </w:rPr>
        <w:t>参考资料</w:t>
      </w:r>
      <w:bookmarkEnd w:id="6"/>
    </w:p>
    <w:p>
      <w:pPr>
        <w:spacing w:line="440" w:lineRule="exact"/>
        <w:ind w:firstLine="432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[</w:t>
      </w:r>
      <w:r>
        <w:rPr>
          <w:rFonts w:ascii="Times New Roman" w:hAnsi="Times New Roman" w:eastAsia="宋体" w:cs="Times New Roman"/>
          <w:sz w:val="24"/>
          <w:szCs w:val="24"/>
        </w:rPr>
        <w:t>1] moveit</w:t>
      </w:r>
      <w:r>
        <w:rPr>
          <w:rFonts w:hint="eastAsia" w:ascii="Times New Roman" w:hAnsi="Times New Roman" w:eastAsia="宋体" w:cs="Times New Roman"/>
          <w:sz w:val="24"/>
          <w:szCs w:val="24"/>
        </w:rPr>
        <w:t>控制源代码：</w:t>
      </w:r>
      <w:r>
        <w:fldChar w:fldCharType="begin"/>
      </w:r>
      <w:r>
        <w:instrText xml:space="preserve"> HYPERLINK "https://github.com/AuboRobot/aubo_robot/blob/melodic/aubo_demo/src/MoveGroupInterface_To_Melodic.cpp"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sz w:val="24"/>
          <w:szCs w:val="24"/>
        </w:rPr>
        <w:t>aubo_robot/MoveGroupInterface_To_Melodic.cpp at melodic · AuboRobot/aubo_robot (github.com)</w:t>
      </w:r>
      <w:r>
        <w:rPr>
          <w:rStyle w:val="13"/>
          <w:rFonts w:ascii="Times New Roman" w:hAnsi="Times New Roman" w:eastAsia="宋体" w:cs="Times New Roman"/>
          <w:sz w:val="24"/>
          <w:szCs w:val="24"/>
        </w:rPr>
        <w:fldChar w:fldCharType="end"/>
      </w:r>
    </w:p>
    <w:p>
      <w:pPr>
        <w:spacing w:line="440" w:lineRule="exact"/>
        <w:ind w:firstLine="432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[</w:t>
      </w:r>
      <w:r>
        <w:rPr>
          <w:rFonts w:ascii="Times New Roman" w:hAnsi="Times New Roman" w:eastAsia="宋体" w:cs="Times New Roman"/>
          <w:sz w:val="24"/>
          <w:szCs w:val="24"/>
        </w:rPr>
        <w:t xml:space="preserve">2] </w:t>
      </w:r>
      <w:r>
        <w:fldChar w:fldCharType="begin"/>
      </w:r>
      <w:r>
        <w:instrText xml:space="preserve"> HYPERLINK "https://blog.csdn.net/lingchen2348/article/details/80261161?spm=1001.2101.3001.6650.7&amp;utm_medium=distribute.pc_relevant.none-task-blog-2%7Edefault%7EBlogCommendFromBaidu%7Edefault-7.highlightwordscore&amp;depth_1-utm_source=distribute.pc_relevant.none-task-blog-2%7Edefault%7EBlogCommendFromBaidu%7Edefault-7.highlightwordscore" </w:instrText>
      </w:r>
      <w:r>
        <w:fldChar w:fldCharType="separate"/>
      </w:r>
      <w:r>
        <w:rPr>
          <w:rStyle w:val="13"/>
          <w:rFonts w:ascii="Times New Roman" w:hAnsi="Times New Roman" w:eastAsia="宋体" w:cs="Times New Roman"/>
          <w:sz w:val="24"/>
          <w:szCs w:val="24"/>
        </w:rPr>
        <w:t>使用moveit！控制真实机械臂（0）——思路_爱学习的草莓熊-CSDN博客_moveit控制真实机械臂</w:t>
      </w:r>
      <w:r>
        <w:rPr>
          <w:rStyle w:val="13"/>
          <w:rFonts w:ascii="Times New Roman" w:hAnsi="Times New Roman" w:eastAsia="宋体" w:cs="Times New Roman"/>
          <w:sz w:val="24"/>
          <w:szCs w:val="24"/>
        </w:rPr>
        <w:fldChar w:fldCharType="end"/>
      </w:r>
    </w:p>
    <w:p>
      <w:pPr>
        <w:spacing w:line="440" w:lineRule="exact"/>
        <w:ind w:firstLine="432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[</w:t>
      </w:r>
      <w:r>
        <w:rPr>
          <w:rFonts w:ascii="Times New Roman" w:hAnsi="Times New Roman" w:eastAsia="宋体" w:cs="Times New Roman"/>
          <w:sz w:val="24"/>
          <w:szCs w:val="24"/>
        </w:rPr>
        <w:t xml:space="preserve">3] </w:t>
      </w:r>
      <w:r>
        <w:rPr>
          <w:rFonts w:hint="eastAsia" w:ascii="Times New Roman" w:hAnsi="Times New Roman" w:eastAsia="宋体" w:cs="Times New Roman"/>
          <w:sz w:val="24"/>
          <w:szCs w:val="24"/>
        </w:rPr>
        <w:t>遨博官方ROS仓库：</w:t>
      </w:r>
      <w:r>
        <w:rPr>
          <w:rFonts w:ascii="Times New Roman" w:hAnsi="Times New Roman" w:eastAsia="宋体" w:cs="Times New Roman"/>
          <w:sz w:val="24"/>
          <w:szCs w:val="24"/>
        </w:rPr>
        <w:t>https://github.com/AuboRobot/aubo_robot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6C408B"/>
    <w:multiLevelType w:val="multilevel"/>
    <w:tmpl w:val="046C408B"/>
    <w:lvl w:ilvl="0" w:tentative="0">
      <w:start w:val="1"/>
      <w:numFmt w:val="decimal"/>
      <w:lvlText w:val="%1."/>
      <w:lvlJc w:val="left"/>
      <w:pPr>
        <w:ind w:left="852" w:hanging="420"/>
      </w:p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36B326D0"/>
    <w:multiLevelType w:val="multilevel"/>
    <w:tmpl w:val="36B326D0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760979C8"/>
    <w:multiLevelType w:val="multilevel"/>
    <w:tmpl w:val="760979C8"/>
    <w:lvl w:ilvl="0" w:tentative="0">
      <w:start w:val="1"/>
      <w:numFmt w:val="decimal"/>
      <w:lvlText w:val="%1."/>
      <w:lvlJc w:val="left"/>
      <w:pPr>
        <w:ind w:left="852" w:hanging="420"/>
      </w:p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FF"/>
    <w:rsid w:val="000026E5"/>
    <w:rsid w:val="00004E35"/>
    <w:rsid w:val="0000596B"/>
    <w:rsid w:val="000059EA"/>
    <w:rsid w:val="00005B30"/>
    <w:rsid w:val="00006D2F"/>
    <w:rsid w:val="00017631"/>
    <w:rsid w:val="00024B89"/>
    <w:rsid w:val="0002542C"/>
    <w:rsid w:val="000359E2"/>
    <w:rsid w:val="00041310"/>
    <w:rsid w:val="000415A2"/>
    <w:rsid w:val="0004160F"/>
    <w:rsid w:val="00041783"/>
    <w:rsid w:val="00051AA9"/>
    <w:rsid w:val="00070395"/>
    <w:rsid w:val="00084313"/>
    <w:rsid w:val="0009482C"/>
    <w:rsid w:val="0009574E"/>
    <w:rsid w:val="00096E9D"/>
    <w:rsid w:val="00097A0D"/>
    <w:rsid w:val="000A0513"/>
    <w:rsid w:val="000A1CF5"/>
    <w:rsid w:val="000A3C4E"/>
    <w:rsid w:val="000A3F66"/>
    <w:rsid w:val="000A41FD"/>
    <w:rsid w:val="000A4377"/>
    <w:rsid w:val="000A6E19"/>
    <w:rsid w:val="000B00D6"/>
    <w:rsid w:val="000B0EE4"/>
    <w:rsid w:val="000B3241"/>
    <w:rsid w:val="000B6292"/>
    <w:rsid w:val="000C0DA2"/>
    <w:rsid w:val="000C13C2"/>
    <w:rsid w:val="000C5AAF"/>
    <w:rsid w:val="000C784B"/>
    <w:rsid w:val="000D60C6"/>
    <w:rsid w:val="000D687F"/>
    <w:rsid w:val="000E0212"/>
    <w:rsid w:val="000E12A0"/>
    <w:rsid w:val="000E26DC"/>
    <w:rsid w:val="000E353C"/>
    <w:rsid w:val="000E4B8E"/>
    <w:rsid w:val="000F22D7"/>
    <w:rsid w:val="000F42B4"/>
    <w:rsid w:val="0010143F"/>
    <w:rsid w:val="00103094"/>
    <w:rsid w:val="00104F1A"/>
    <w:rsid w:val="00106EC2"/>
    <w:rsid w:val="00107A2B"/>
    <w:rsid w:val="00115C3B"/>
    <w:rsid w:val="00120AD8"/>
    <w:rsid w:val="00121186"/>
    <w:rsid w:val="001265E7"/>
    <w:rsid w:val="001312B4"/>
    <w:rsid w:val="00132F9E"/>
    <w:rsid w:val="00141C55"/>
    <w:rsid w:val="0014410A"/>
    <w:rsid w:val="0014677D"/>
    <w:rsid w:val="00147947"/>
    <w:rsid w:val="00147ED3"/>
    <w:rsid w:val="00151656"/>
    <w:rsid w:val="00152797"/>
    <w:rsid w:val="0015413C"/>
    <w:rsid w:val="00154611"/>
    <w:rsid w:val="00154C23"/>
    <w:rsid w:val="00160AE3"/>
    <w:rsid w:val="00161567"/>
    <w:rsid w:val="001649BC"/>
    <w:rsid w:val="0016616F"/>
    <w:rsid w:val="0017000B"/>
    <w:rsid w:val="0017137C"/>
    <w:rsid w:val="0018708D"/>
    <w:rsid w:val="001873AC"/>
    <w:rsid w:val="00190D16"/>
    <w:rsid w:val="001950C6"/>
    <w:rsid w:val="00195F74"/>
    <w:rsid w:val="001974FF"/>
    <w:rsid w:val="001A182A"/>
    <w:rsid w:val="001A27F7"/>
    <w:rsid w:val="001A477E"/>
    <w:rsid w:val="001A580B"/>
    <w:rsid w:val="001B02E9"/>
    <w:rsid w:val="001B03CB"/>
    <w:rsid w:val="001B21E2"/>
    <w:rsid w:val="001B26D1"/>
    <w:rsid w:val="001B271F"/>
    <w:rsid w:val="001B7074"/>
    <w:rsid w:val="001B7CBA"/>
    <w:rsid w:val="001C43CC"/>
    <w:rsid w:val="001C61E2"/>
    <w:rsid w:val="001C6CA9"/>
    <w:rsid w:val="001D00B7"/>
    <w:rsid w:val="001D1136"/>
    <w:rsid w:val="001D1B61"/>
    <w:rsid w:val="001D43AF"/>
    <w:rsid w:val="001D77DA"/>
    <w:rsid w:val="001E12FD"/>
    <w:rsid w:val="001E170B"/>
    <w:rsid w:val="001E19A9"/>
    <w:rsid w:val="001F7B95"/>
    <w:rsid w:val="001F7EE3"/>
    <w:rsid w:val="00202BCE"/>
    <w:rsid w:val="00205F57"/>
    <w:rsid w:val="00220F1F"/>
    <w:rsid w:val="0022210B"/>
    <w:rsid w:val="00222EBD"/>
    <w:rsid w:val="002230C7"/>
    <w:rsid w:val="0023085B"/>
    <w:rsid w:val="002337A0"/>
    <w:rsid w:val="00236153"/>
    <w:rsid w:val="00236FD5"/>
    <w:rsid w:val="00237200"/>
    <w:rsid w:val="00240241"/>
    <w:rsid w:val="00240E27"/>
    <w:rsid w:val="0024121C"/>
    <w:rsid w:val="002430E4"/>
    <w:rsid w:val="00245FDE"/>
    <w:rsid w:val="002542BA"/>
    <w:rsid w:val="002633BF"/>
    <w:rsid w:val="00263915"/>
    <w:rsid w:val="002729C5"/>
    <w:rsid w:val="00273240"/>
    <w:rsid w:val="002754F2"/>
    <w:rsid w:val="00283393"/>
    <w:rsid w:val="00285C89"/>
    <w:rsid w:val="00291AA2"/>
    <w:rsid w:val="00293203"/>
    <w:rsid w:val="00293CEC"/>
    <w:rsid w:val="00295186"/>
    <w:rsid w:val="00295B92"/>
    <w:rsid w:val="00296F96"/>
    <w:rsid w:val="00297CFA"/>
    <w:rsid w:val="002A5D1C"/>
    <w:rsid w:val="002B2C09"/>
    <w:rsid w:val="002B52D5"/>
    <w:rsid w:val="002B5DA9"/>
    <w:rsid w:val="002B63DE"/>
    <w:rsid w:val="002C07F2"/>
    <w:rsid w:val="002C3739"/>
    <w:rsid w:val="002C7CCD"/>
    <w:rsid w:val="002D5D70"/>
    <w:rsid w:val="002D6AC0"/>
    <w:rsid w:val="002E1832"/>
    <w:rsid w:val="002E5579"/>
    <w:rsid w:val="002E5D0A"/>
    <w:rsid w:val="002F215D"/>
    <w:rsid w:val="002F461A"/>
    <w:rsid w:val="002F4DD9"/>
    <w:rsid w:val="002F513E"/>
    <w:rsid w:val="002F5C83"/>
    <w:rsid w:val="0030126A"/>
    <w:rsid w:val="00302C47"/>
    <w:rsid w:val="003051F2"/>
    <w:rsid w:val="00305E79"/>
    <w:rsid w:val="00306B81"/>
    <w:rsid w:val="003109AF"/>
    <w:rsid w:val="003127DA"/>
    <w:rsid w:val="0031636E"/>
    <w:rsid w:val="00317AFB"/>
    <w:rsid w:val="00320C68"/>
    <w:rsid w:val="003220E3"/>
    <w:rsid w:val="00323E1C"/>
    <w:rsid w:val="003242B2"/>
    <w:rsid w:val="00331B8C"/>
    <w:rsid w:val="003323DC"/>
    <w:rsid w:val="00332874"/>
    <w:rsid w:val="0033320A"/>
    <w:rsid w:val="0033470F"/>
    <w:rsid w:val="003401CD"/>
    <w:rsid w:val="00347834"/>
    <w:rsid w:val="003528F5"/>
    <w:rsid w:val="00352A32"/>
    <w:rsid w:val="00363842"/>
    <w:rsid w:val="00364574"/>
    <w:rsid w:val="003649B4"/>
    <w:rsid w:val="003678D2"/>
    <w:rsid w:val="00370C0D"/>
    <w:rsid w:val="003715C0"/>
    <w:rsid w:val="0037218C"/>
    <w:rsid w:val="00373A84"/>
    <w:rsid w:val="0037434F"/>
    <w:rsid w:val="00380D33"/>
    <w:rsid w:val="003811E5"/>
    <w:rsid w:val="003818F2"/>
    <w:rsid w:val="0038750F"/>
    <w:rsid w:val="00392BEE"/>
    <w:rsid w:val="00395AFA"/>
    <w:rsid w:val="003966E7"/>
    <w:rsid w:val="00397599"/>
    <w:rsid w:val="003A1EE3"/>
    <w:rsid w:val="003A4A33"/>
    <w:rsid w:val="003A75F0"/>
    <w:rsid w:val="003B3182"/>
    <w:rsid w:val="003B3AE1"/>
    <w:rsid w:val="003B438E"/>
    <w:rsid w:val="003B513E"/>
    <w:rsid w:val="003B7749"/>
    <w:rsid w:val="003C3439"/>
    <w:rsid w:val="003D62B9"/>
    <w:rsid w:val="003E17D4"/>
    <w:rsid w:val="003E3F83"/>
    <w:rsid w:val="003E6018"/>
    <w:rsid w:val="003E61C8"/>
    <w:rsid w:val="003E6B3E"/>
    <w:rsid w:val="003F3763"/>
    <w:rsid w:val="003F410B"/>
    <w:rsid w:val="003F5276"/>
    <w:rsid w:val="003F6104"/>
    <w:rsid w:val="00406987"/>
    <w:rsid w:val="004101F3"/>
    <w:rsid w:val="00410342"/>
    <w:rsid w:val="0041097A"/>
    <w:rsid w:val="004161C0"/>
    <w:rsid w:val="00421500"/>
    <w:rsid w:val="00422304"/>
    <w:rsid w:val="00422446"/>
    <w:rsid w:val="00422FFD"/>
    <w:rsid w:val="00424E63"/>
    <w:rsid w:val="0042500E"/>
    <w:rsid w:val="004268D9"/>
    <w:rsid w:val="00436F99"/>
    <w:rsid w:val="00437CDD"/>
    <w:rsid w:val="00442A0E"/>
    <w:rsid w:val="00445165"/>
    <w:rsid w:val="00445AB4"/>
    <w:rsid w:val="0044665C"/>
    <w:rsid w:val="00446A83"/>
    <w:rsid w:val="00450412"/>
    <w:rsid w:val="00451852"/>
    <w:rsid w:val="00451CCA"/>
    <w:rsid w:val="0046026C"/>
    <w:rsid w:val="004604D7"/>
    <w:rsid w:val="00462C21"/>
    <w:rsid w:val="00463E0E"/>
    <w:rsid w:val="0047072B"/>
    <w:rsid w:val="00475473"/>
    <w:rsid w:val="00484403"/>
    <w:rsid w:val="00485D9C"/>
    <w:rsid w:val="0048611A"/>
    <w:rsid w:val="004868C9"/>
    <w:rsid w:val="00487FD9"/>
    <w:rsid w:val="004906DA"/>
    <w:rsid w:val="00492DFC"/>
    <w:rsid w:val="00493342"/>
    <w:rsid w:val="0049443F"/>
    <w:rsid w:val="0049479B"/>
    <w:rsid w:val="00496B77"/>
    <w:rsid w:val="004A0FD3"/>
    <w:rsid w:val="004A134D"/>
    <w:rsid w:val="004A177C"/>
    <w:rsid w:val="004A204F"/>
    <w:rsid w:val="004A3290"/>
    <w:rsid w:val="004A42B9"/>
    <w:rsid w:val="004B3FB8"/>
    <w:rsid w:val="004B7ED8"/>
    <w:rsid w:val="004C1CFB"/>
    <w:rsid w:val="004D116D"/>
    <w:rsid w:val="004D4F5A"/>
    <w:rsid w:val="004E0082"/>
    <w:rsid w:val="004E02CB"/>
    <w:rsid w:val="004F137F"/>
    <w:rsid w:val="004F2256"/>
    <w:rsid w:val="00500C3A"/>
    <w:rsid w:val="00501C7B"/>
    <w:rsid w:val="00502B52"/>
    <w:rsid w:val="005049D2"/>
    <w:rsid w:val="005103DE"/>
    <w:rsid w:val="00510735"/>
    <w:rsid w:val="005115F2"/>
    <w:rsid w:val="00513254"/>
    <w:rsid w:val="00515212"/>
    <w:rsid w:val="00516ECC"/>
    <w:rsid w:val="005206EC"/>
    <w:rsid w:val="00520FBB"/>
    <w:rsid w:val="00522FD9"/>
    <w:rsid w:val="00530B6E"/>
    <w:rsid w:val="00530DA0"/>
    <w:rsid w:val="00531E40"/>
    <w:rsid w:val="00537A95"/>
    <w:rsid w:val="005405F9"/>
    <w:rsid w:val="00540EEB"/>
    <w:rsid w:val="0055137A"/>
    <w:rsid w:val="0055176A"/>
    <w:rsid w:val="00552781"/>
    <w:rsid w:val="005530AB"/>
    <w:rsid w:val="0055367A"/>
    <w:rsid w:val="0055402B"/>
    <w:rsid w:val="005624C2"/>
    <w:rsid w:val="0056258F"/>
    <w:rsid w:val="00564649"/>
    <w:rsid w:val="00564E15"/>
    <w:rsid w:val="00564E4E"/>
    <w:rsid w:val="00567FD2"/>
    <w:rsid w:val="00574AEC"/>
    <w:rsid w:val="00575507"/>
    <w:rsid w:val="005836A0"/>
    <w:rsid w:val="00586DE3"/>
    <w:rsid w:val="005933F2"/>
    <w:rsid w:val="00594321"/>
    <w:rsid w:val="00595491"/>
    <w:rsid w:val="0059559D"/>
    <w:rsid w:val="00596415"/>
    <w:rsid w:val="005A4B95"/>
    <w:rsid w:val="005B35E7"/>
    <w:rsid w:val="005B7AAB"/>
    <w:rsid w:val="005C0155"/>
    <w:rsid w:val="005C3E7B"/>
    <w:rsid w:val="005C54BE"/>
    <w:rsid w:val="005C7B09"/>
    <w:rsid w:val="005D07DC"/>
    <w:rsid w:val="005D52C5"/>
    <w:rsid w:val="005E0951"/>
    <w:rsid w:val="005E18D3"/>
    <w:rsid w:val="005F1E47"/>
    <w:rsid w:val="005F3686"/>
    <w:rsid w:val="006017B0"/>
    <w:rsid w:val="006048F4"/>
    <w:rsid w:val="00607B64"/>
    <w:rsid w:val="00616658"/>
    <w:rsid w:val="006265EF"/>
    <w:rsid w:val="00634DAB"/>
    <w:rsid w:val="0063504A"/>
    <w:rsid w:val="0063739D"/>
    <w:rsid w:val="00641EF3"/>
    <w:rsid w:val="00651594"/>
    <w:rsid w:val="00655DC1"/>
    <w:rsid w:val="00657AD7"/>
    <w:rsid w:val="006603BD"/>
    <w:rsid w:val="006608B2"/>
    <w:rsid w:val="006635BE"/>
    <w:rsid w:val="006660B4"/>
    <w:rsid w:val="00667A37"/>
    <w:rsid w:val="00667F50"/>
    <w:rsid w:val="00683BCC"/>
    <w:rsid w:val="00692871"/>
    <w:rsid w:val="006A66BB"/>
    <w:rsid w:val="006A7270"/>
    <w:rsid w:val="006B354D"/>
    <w:rsid w:val="006B3C34"/>
    <w:rsid w:val="006B6DA0"/>
    <w:rsid w:val="006C0EAC"/>
    <w:rsid w:val="006C1592"/>
    <w:rsid w:val="006C1EAB"/>
    <w:rsid w:val="006C7509"/>
    <w:rsid w:val="006D0F47"/>
    <w:rsid w:val="006D4F49"/>
    <w:rsid w:val="006D5361"/>
    <w:rsid w:val="006E11AB"/>
    <w:rsid w:val="006E460B"/>
    <w:rsid w:val="006F01A4"/>
    <w:rsid w:val="006F151D"/>
    <w:rsid w:val="006F5B47"/>
    <w:rsid w:val="006F698E"/>
    <w:rsid w:val="0070397F"/>
    <w:rsid w:val="00705B8E"/>
    <w:rsid w:val="00706F05"/>
    <w:rsid w:val="00711EA2"/>
    <w:rsid w:val="00713C69"/>
    <w:rsid w:val="00715273"/>
    <w:rsid w:val="0071527F"/>
    <w:rsid w:val="007157EB"/>
    <w:rsid w:val="00715BBA"/>
    <w:rsid w:val="0071696F"/>
    <w:rsid w:val="00720D98"/>
    <w:rsid w:val="00722D28"/>
    <w:rsid w:val="00723072"/>
    <w:rsid w:val="00723850"/>
    <w:rsid w:val="00725400"/>
    <w:rsid w:val="007273BC"/>
    <w:rsid w:val="00736E50"/>
    <w:rsid w:val="00744377"/>
    <w:rsid w:val="00744A1A"/>
    <w:rsid w:val="00747402"/>
    <w:rsid w:val="007505EE"/>
    <w:rsid w:val="00751920"/>
    <w:rsid w:val="007559C3"/>
    <w:rsid w:val="0075693E"/>
    <w:rsid w:val="0076579A"/>
    <w:rsid w:val="00765ABD"/>
    <w:rsid w:val="007673C8"/>
    <w:rsid w:val="007674A5"/>
    <w:rsid w:val="00772386"/>
    <w:rsid w:val="00775364"/>
    <w:rsid w:val="00776F31"/>
    <w:rsid w:val="00777B76"/>
    <w:rsid w:val="00780BD8"/>
    <w:rsid w:val="00781522"/>
    <w:rsid w:val="00791160"/>
    <w:rsid w:val="007927F0"/>
    <w:rsid w:val="00795B37"/>
    <w:rsid w:val="00795FA2"/>
    <w:rsid w:val="00797700"/>
    <w:rsid w:val="00797A0D"/>
    <w:rsid w:val="007A2CCB"/>
    <w:rsid w:val="007A7799"/>
    <w:rsid w:val="007B1777"/>
    <w:rsid w:val="007B2C34"/>
    <w:rsid w:val="007B2D0B"/>
    <w:rsid w:val="007B6C9E"/>
    <w:rsid w:val="007C341D"/>
    <w:rsid w:val="007C51D8"/>
    <w:rsid w:val="007D64BB"/>
    <w:rsid w:val="007E2CF0"/>
    <w:rsid w:val="007E69D2"/>
    <w:rsid w:val="007E79D0"/>
    <w:rsid w:val="007E7B21"/>
    <w:rsid w:val="007F0526"/>
    <w:rsid w:val="007F193A"/>
    <w:rsid w:val="007F1D93"/>
    <w:rsid w:val="007F368D"/>
    <w:rsid w:val="007F492D"/>
    <w:rsid w:val="007F73BA"/>
    <w:rsid w:val="0080256F"/>
    <w:rsid w:val="0080438A"/>
    <w:rsid w:val="00804E47"/>
    <w:rsid w:val="00804E69"/>
    <w:rsid w:val="00805507"/>
    <w:rsid w:val="00805B54"/>
    <w:rsid w:val="008062BF"/>
    <w:rsid w:val="00806EBC"/>
    <w:rsid w:val="00807B13"/>
    <w:rsid w:val="008100F3"/>
    <w:rsid w:val="008106C1"/>
    <w:rsid w:val="0081537B"/>
    <w:rsid w:val="00817B2B"/>
    <w:rsid w:val="00825013"/>
    <w:rsid w:val="00826478"/>
    <w:rsid w:val="008305F6"/>
    <w:rsid w:val="00834BA5"/>
    <w:rsid w:val="00835B4D"/>
    <w:rsid w:val="00841CA5"/>
    <w:rsid w:val="0084291E"/>
    <w:rsid w:val="00843507"/>
    <w:rsid w:val="008500DB"/>
    <w:rsid w:val="00851ECE"/>
    <w:rsid w:val="00854C5E"/>
    <w:rsid w:val="008571F7"/>
    <w:rsid w:val="0086439F"/>
    <w:rsid w:val="00864E07"/>
    <w:rsid w:val="00866498"/>
    <w:rsid w:val="00880DAF"/>
    <w:rsid w:val="00881EA2"/>
    <w:rsid w:val="00883270"/>
    <w:rsid w:val="00885BB4"/>
    <w:rsid w:val="0089075A"/>
    <w:rsid w:val="00891E1A"/>
    <w:rsid w:val="0089356C"/>
    <w:rsid w:val="008A1BC9"/>
    <w:rsid w:val="008B2AC0"/>
    <w:rsid w:val="008B5BAC"/>
    <w:rsid w:val="008C08B4"/>
    <w:rsid w:val="008C2FCA"/>
    <w:rsid w:val="008C47C8"/>
    <w:rsid w:val="008C4DF8"/>
    <w:rsid w:val="008D611A"/>
    <w:rsid w:val="008E03D3"/>
    <w:rsid w:val="008E18D3"/>
    <w:rsid w:val="008E4E34"/>
    <w:rsid w:val="008E56C1"/>
    <w:rsid w:val="008E56FD"/>
    <w:rsid w:val="008E6D71"/>
    <w:rsid w:val="008F1931"/>
    <w:rsid w:val="008F6B6D"/>
    <w:rsid w:val="009004B1"/>
    <w:rsid w:val="00900556"/>
    <w:rsid w:val="0090180A"/>
    <w:rsid w:val="00903BFE"/>
    <w:rsid w:val="00903CA4"/>
    <w:rsid w:val="009139EE"/>
    <w:rsid w:val="0091771F"/>
    <w:rsid w:val="00917D37"/>
    <w:rsid w:val="009218E3"/>
    <w:rsid w:val="0092472C"/>
    <w:rsid w:val="00925A26"/>
    <w:rsid w:val="00925FF8"/>
    <w:rsid w:val="0092738C"/>
    <w:rsid w:val="00927B21"/>
    <w:rsid w:val="00930260"/>
    <w:rsid w:val="00934DE4"/>
    <w:rsid w:val="00941030"/>
    <w:rsid w:val="00945F81"/>
    <w:rsid w:val="00947695"/>
    <w:rsid w:val="00947A81"/>
    <w:rsid w:val="009513FC"/>
    <w:rsid w:val="00952055"/>
    <w:rsid w:val="00955B32"/>
    <w:rsid w:val="00965BF4"/>
    <w:rsid w:val="009764A8"/>
    <w:rsid w:val="00976642"/>
    <w:rsid w:val="00976F2E"/>
    <w:rsid w:val="00980EF6"/>
    <w:rsid w:val="0098387C"/>
    <w:rsid w:val="00987D16"/>
    <w:rsid w:val="00990819"/>
    <w:rsid w:val="00991019"/>
    <w:rsid w:val="00993484"/>
    <w:rsid w:val="009934F7"/>
    <w:rsid w:val="009972C8"/>
    <w:rsid w:val="00997CDE"/>
    <w:rsid w:val="009A011C"/>
    <w:rsid w:val="009A0221"/>
    <w:rsid w:val="009A1BAA"/>
    <w:rsid w:val="009A4001"/>
    <w:rsid w:val="009A5942"/>
    <w:rsid w:val="009A6E79"/>
    <w:rsid w:val="009B0171"/>
    <w:rsid w:val="009B0788"/>
    <w:rsid w:val="009B2584"/>
    <w:rsid w:val="009B73FF"/>
    <w:rsid w:val="009B7441"/>
    <w:rsid w:val="009C3F5E"/>
    <w:rsid w:val="009C45C0"/>
    <w:rsid w:val="009D2D4C"/>
    <w:rsid w:val="009D5044"/>
    <w:rsid w:val="009D5C72"/>
    <w:rsid w:val="009D66D3"/>
    <w:rsid w:val="009D72B8"/>
    <w:rsid w:val="009E371C"/>
    <w:rsid w:val="009E45BF"/>
    <w:rsid w:val="009E6FCC"/>
    <w:rsid w:val="009F2D50"/>
    <w:rsid w:val="009F2E9C"/>
    <w:rsid w:val="009F35B5"/>
    <w:rsid w:val="009F571D"/>
    <w:rsid w:val="00A1273F"/>
    <w:rsid w:val="00A1299D"/>
    <w:rsid w:val="00A12B69"/>
    <w:rsid w:val="00A13143"/>
    <w:rsid w:val="00A16E81"/>
    <w:rsid w:val="00A22D95"/>
    <w:rsid w:val="00A23413"/>
    <w:rsid w:val="00A27EA0"/>
    <w:rsid w:val="00A32C0E"/>
    <w:rsid w:val="00A33645"/>
    <w:rsid w:val="00A35A0C"/>
    <w:rsid w:val="00A37AE2"/>
    <w:rsid w:val="00A401F1"/>
    <w:rsid w:val="00A43A75"/>
    <w:rsid w:val="00A476A9"/>
    <w:rsid w:val="00A56C0F"/>
    <w:rsid w:val="00A576DE"/>
    <w:rsid w:val="00A5785D"/>
    <w:rsid w:val="00A60548"/>
    <w:rsid w:val="00A60FBF"/>
    <w:rsid w:val="00A62F2B"/>
    <w:rsid w:val="00A649BC"/>
    <w:rsid w:val="00A6629F"/>
    <w:rsid w:val="00A66D4F"/>
    <w:rsid w:val="00A70806"/>
    <w:rsid w:val="00A716AC"/>
    <w:rsid w:val="00A74108"/>
    <w:rsid w:val="00A75D01"/>
    <w:rsid w:val="00A76542"/>
    <w:rsid w:val="00A831A7"/>
    <w:rsid w:val="00A94651"/>
    <w:rsid w:val="00A96734"/>
    <w:rsid w:val="00A967DB"/>
    <w:rsid w:val="00A97EAD"/>
    <w:rsid w:val="00AA0524"/>
    <w:rsid w:val="00AA71EF"/>
    <w:rsid w:val="00AB01DE"/>
    <w:rsid w:val="00AB6BFE"/>
    <w:rsid w:val="00AB6CD6"/>
    <w:rsid w:val="00AC05CF"/>
    <w:rsid w:val="00AC1B99"/>
    <w:rsid w:val="00AC4994"/>
    <w:rsid w:val="00AD4DBD"/>
    <w:rsid w:val="00AD7410"/>
    <w:rsid w:val="00AE041A"/>
    <w:rsid w:val="00AE298D"/>
    <w:rsid w:val="00AE3AAB"/>
    <w:rsid w:val="00AE3F22"/>
    <w:rsid w:val="00AF2A54"/>
    <w:rsid w:val="00AF329B"/>
    <w:rsid w:val="00AF5D19"/>
    <w:rsid w:val="00AF7083"/>
    <w:rsid w:val="00AF729C"/>
    <w:rsid w:val="00B00215"/>
    <w:rsid w:val="00B044D5"/>
    <w:rsid w:val="00B073E4"/>
    <w:rsid w:val="00B07FC2"/>
    <w:rsid w:val="00B11659"/>
    <w:rsid w:val="00B12C1C"/>
    <w:rsid w:val="00B17ACA"/>
    <w:rsid w:val="00B21238"/>
    <w:rsid w:val="00B2611E"/>
    <w:rsid w:val="00B27D63"/>
    <w:rsid w:val="00B311B6"/>
    <w:rsid w:val="00B3400C"/>
    <w:rsid w:val="00B3680F"/>
    <w:rsid w:val="00B40601"/>
    <w:rsid w:val="00B42C51"/>
    <w:rsid w:val="00B4513A"/>
    <w:rsid w:val="00B5106F"/>
    <w:rsid w:val="00B56609"/>
    <w:rsid w:val="00B63C6B"/>
    <w:rsid w:val="00B6407B"/>
    <w:rsid w:val="00B66EFF"/>
    <w:rsid w:val="00B7032F"/>
    <w:rsid w:val="00B71101"/>
    <w:rsid w:val="00B81AEB"/>
    <w:rsid w:val="00B82DD1"/>
    <w:rsid w:val="00B849FD"/>
    <w:rsid w:val="00B868CB"/>
    <w:rsid w:val="00B87B13"/>
    <w:rsid w:val="00B91A4C"/>
    <w:rsid w:val="00B943E7"/>
    <w:rsid w:val="00B963CB"/>
    <w:rsid w:val="00BA20DF"/>
    <w:rsid w:val="00BA54DA"/>
    <w:rsid w:val="00BB3791"/>
    <w:rsid w:val="00BB48F5"/>
    <w:rsid w:val="00BB4A86"/>
    <w:rsid w:val="00BB5B86"/>
    <w:rsid w:val="00BC11F8"/>
    <w:rsid w:val="00BC2A93"/>
    <w:rsid w:val="00BC5EBD"/>
    <w:rsid w:val="00BD29F3"/>
    <w:rsid w:val="00BD368B"/>
    <w:rsid w:val="00BE1D6C"/>
    <w:rsid w:val="00BE2DC5"/>
    <w:rsid w:val="00BE45BA"/>
    <w:rsid w:val="00BF05F4"/>
    <w:rsid w:val="00BF070C"/>
    <w:rsid w:val="00BF3CB7"/>
    <w:rsid w:val="00C00CA1"/>
    <w:rsid w:val="00C0169C"/>
    <w:rsid w:val="00C028FD"/>
    <w:rsid w:val="00C21BAD"/>
    <w:rsid w:val="00C24197"/>
    <w:rsid w:val="00C24394"/>
    <w:rsid w:val="00C27F77"/>
    <w:rsid w:val="00C3199A"/>
    <w:rsid w:val="00C40C5E"/>
    <w:rsid w:val="00C45086"/>
    <w:rsid w:val="00C476E2"/>
    <w:rsid w:val="00C51E9E"/>
    <w:rsid w:val="00C53C38"/>
    <w:rsid w:val="00C61D27"/>
    <w:rsid w:val="00C62D7A"/>
    <w:rsid w:val="00C63933"/>
    <w:rsid w:val="00C64E99"/>
    <w:rsid w:val="00C666BE"/>
    <w:rsid w:val="00C7097B"/>
    <w:rsid w:val="00C7337B"/>
    <w:rsid w:val="00C75ECF"/>
    <w:rsid w:val="00C80C84"/>
    <w:rsid w:val="00C8713D"/>
    <w:rsid w:val="00C9427E"/>
    <w:rsid w:val="00C95BD7"/>
    <w:rsid w:val="00C962F0"/>
    <w:rsid w:val="00CA58F9"/>
    <w:rsid w:val="00CA59FC"/>
    <w:rsid w:val="00CA78F6"/>
    <w:rsid w:val="00CA7D6B"/>
    <w:rsid w:val="00CB4CDB"/>
    <w:rsid w:val="00CC55BC"/>
    <w:rsid w:val="00CE1639"/>
    <w:rsid w:val="00CE41EC"/>
    <w:rsid w:val="00CE6B48"/>
    <w:rsid w:val="00CF40C2"/>
    <w:rsid w:val="00CF50A9"/>
    <w:rsid w:val="00CF5C16"/>
    <w:rsid w:val="00CF6F52"/>
    <w:rsid w:val="00D00254"/>
    <w:rsid w:val="00D02484"/>
    <w:rsid w:val="00D02DF0"/>
    <w:rsid w:val="00D13022"/>
    <w:rsid w:val="00D13A69"/>
    <w:rsid w:val="00D16276"/>
    <w:rsid w:val="00D26637"/>
    <w:rsid w:val="00D276C0"/>
    <w:rsid w:val="00D27A3E"/>
    <w:rsid w:val="00D425BD"/>
    <w:rsid w:val="00D42BE7"/>
    <w:rsid w:val="00D4604F"/>
    <w:rsid w:val="00D533B2"/>
    <w:rsid w:val="00D57A8E"/>
    <w:rsid w:val="00D621EF"/>
    <w:rsid w:val="00D64BD6"/>
    <w:rsid w:val="00D74918"/>
    <w:rsid w:val="00D762A6"/>
    <w:rsid w:val="00D76A62"/>
    <w:rsid w:val="00D76DB5"/>
    <w:rsid w:val="00D80929"/>
    <w:rsid w:val="00D9242F"/>
    <w:rsid w:val="00D93D84"/>
    <w:rsid w:val="00D94B74"/>
    <w:rsid w:val="00D961B8"/>
    <w:rsid w:val="00D964EC"/>
    <w:rsid w:val="00DA3675"/>
    <w:rsid w:val="00DA4FEB"/>
    <w:rsid w:val="00DA6F00"/>
    <w:rsid w:val="00DB4637"/>
    <w:rsid w:val="00DB7C1F"/>
    <w:rsid w:val="00DB7D3D"/>
    <w:rsid w:val="00DC2162"/>
    <w:rsid w:val="00DC42B1"/>
    <w:rsid w:val="00DC432C"/>
    <w:rsid w:val="00DC4E1F"/>
    <w:rsid w:val="00DC70C9"/>
    <w:rsid w:val="00DC7EAC"/>
    <w:rsid w:val="00DD1235"/>
    <w:rsid w:val="00DD227A"/>
    <w:rsid w:val="00DD4058"/>
    <w:rsid w:val="00DD58C7"/>
    <w:rsid w:val="00DD6791"/>
    <w:rsid w:val="00DE2B01"/>
    <w:rsid w:val="00DE4E3B"/>
    <w:rsid w:val="00DF0C06"/>
    <w:rsid w:val="00DF5DE8"/>
    <w:rsid w:val="00DF6418"/>
    <w:rsid w:val="00E11408"/>
    <w:rsid w:val="00E127AE"/>
    <w:rsid w:val="00E130D6"/>
    <w:rsid w:val="00E14CED"/>
    <w:rsid w:val="00E17D21"/>
    <w:rsid w:val="00E21A9A"/>
    <w:rsid w:val="00E22170"/>
    <w:rsid w:val="00E23D73"/>
    <w:rsid w:val="00E248EB"/>
    <w:rsid w:val="00E3099B"/>
    <w:rsid w:val="00E33A2B"/>
    <w:rsid w:val="00E35E15"/>
    <w:rsid w:val="00E52537"/>
    <w:rsid w:val="00E52FD0"/>
    <w:rsid w:val="00E554A5"/>
    <w:rsid w:val="00E55BE7"/>
    <w:rsid w:val="00E60790"/>
    <w:rsid w:val="00E60FBF"/>
    <w:rsid w:val="00E72AC4"/>
    <w:rsid w:val="00E72C1E"/>
    <w:rsid w:val="00E74E45"/>
    <w:rsid w:val="00E774BE"/>
    <w:rsid w:val="00E9177D"/>
    <w:rsid w:val="00E92B80"/>
    <w:rsid w:val="00E95502"/>
    <w:rsid w:val="00E95E2A"/>
    <w:rsid w:val="00E97664"/>
    <w:rsid w:val="00EA042D"/>
    <w:rsid w:val="00EA3A44"/>
    <w:rsid w:val="00EA4047"/>
    <w:rsid w:val="00EA4169"/>
    <w:rsid w:val="00EA42EB"/>
    <w:rsid w:val="00EA456F"/>
    <w:rsid w:val="00EA6709"/>
    <w:rsid w:val="00EA7C35"/>
    <w:rsid w:val="00EB07CC"/>
    <w:rsid w:val="00EB18CE"/>
    <w:rsid w:val="00EB322B"/>
    <w:rsid w:val="00EB4815"/>
    <w:rsid w:val="00EB5A36"/>
    <w:rsid w:val="00EC0BFC"/>
    <w:rsid w:val="00EC340C"/>
    <w:rsid w:val="00EC6970"/>
    <w:rsid w:val="00ED3399"/>
    <w:rsid w:val="00ED4BE1"/>
    <w:rsid w:val="00ED4CCB"/>
    <w:rsid w:val="00ED4E07"/>
    <w:rsid w:val="00ED7211"/>
    <w:rsid w:val="00EE12C8"/>
    <w:rsid w:val="00EE1747"/>
    <w:rsid w:val="00EE1C7C"/>
    <w:rsid w:val="00EE26EF"/>
    <w:rsid w:val="00EE2916"/>
    <w:rsid w:val="00EE2D30"/>
    <w:rsid w:val="00EE5274"/>
    <w:rsid w:val="00EE5BE3"/>
    <w:rsid w:val="00EF2B27"/>
    <w:rsid w:val="00EF50C7"/>
    <w:rsid w:val="00EF73E9"/>
    <w:rsid w:val="00F00389"/>
    <w:rsid w:val="00F03D25"/>
    <w:rsid w:val="00F10A30"/>
    <w:rsid w:val="00F1796E"/>
    <w:rsid w:val="00F200AD"/>
    <w:rsid w:val="00F234B5"/>
    <w:rsid w:val="00F268DA"/>
    <w:rsid w:val="00F278BA"/>
    <w:rsid w:val="00F312B2"/>
    <w:rsid w:val="00F34149"/>
    <w:rsid w:val="00F44E5F"/>
    <w:rsid w:val="00F47162"/>
    <w:rsid w:val="00F4768E"/>
    <w:rsid w:val="00F55A7B"/>
    <w:rsid w:val="00F6035E"/>
    <w:rsid w:val="00F632FF"/>
    <w:rsid w:val="00F6478F"/>
    <w:rsid w:val="00F65476"/>
    <w:rsid w:val="00F66B7E"/>
    <w:rsid w:val="00F72944"/>
    <w:rsid w:val="00F866CE"/>
    <w:rsid w:val="00F86E56"/>
    <w:rsid w:val="00F93D0D"/>
    <w:rsid w:val="00F9529B"/>
    <w:rsid w:val="00F95F02"/>
    <w:rsid w:val="00FA3910"/>
    <w:rsid w:val="00FB0533"/>
    <w:rsid w:val="00FB2703"/>
    <w:rsid w:val="00FB2CC8"/>
    <w:rsid w:val="00FB2D9C"/>
    <w:rsid w:val="00FB3CF3"/>
    <w:rsid w:val="00FB436B"/>
    <w:rsid w:val="00FC2920"/>
    <w:rsid w:val="00FC32D7"/>
    <w:rsid w:val="00FC6940"/>
    <w:rsid w:val="00FD5CE8"/>
    <w:rsid w:val="00FD65CF"/>
    <w:rsid w:val="00FE0B04"/>
    <w:rsid w:val="00FE1A4F"/>
    <w:rsid w:val="00FE294D"/>
    <w:rsid w:val="00FF0B70"/>
    <w:rsid w:val="00FF1BAC"/>
    <w:rsid w:val="00FF1DD8"/>
    <w:rsid w:val="00FF3A26"/>
    <w:rsid w:val="00FF6869"/>
    <w:rsid w:val="00FF7AF3"/>
    <w:rsid w:val="2AE6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widowControl/>
      <w:spacing w:before="240" w:line="259" w:lineRule="auto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kern w:val="0"/>
      <w:sz w:val="20"/>
    </w:rPr>
  </w:style>
  <w:style w:type="paragraph" w:styleId="7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kern w:val="0"/>
      <w:sz w:val="18"/>
    </w:rPr>
  </w:style>
  <w:style w:type="paragraph" w:styleId="8">
    <w:name w:val="HTML Preformatted"/>
    <w:basedOn w:val="1"/>
    <w:link w:val="2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5">
    <w:name w:val="No Spacing"/>
    <w:link w:val="1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character" w:customStyle="1" w:styleId="16">
    <w:name w:val="无间隔 字符"/>
    <w:basedOn w:val="11"/>
    <w:link w:val="15"/>
    <w:uiPriority w:val="1"/>
    <w:rPr>
      <w:kern w:val="0"/>
      <w:sz w:val="22"/>
      <w:lang w:eastAsia="en-US"/>
    </w:rPr>
  </w:style>
  <w:style w:type="character" w:customStyle="1" w:styleId="17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  <w:style w:type="paragraph" w:customStyle="1" w:styleId="18">
    <w:name w:val="TOC 标题1"/>
    <w:basedOn w:val="2"/>
    <w:next w:val="1"/>
    <w:unhideWhenUsed/>
    <w:qFormat/>
    <w:uiPriority w:val="39"/>
    <w:pPr>
      <w:outlineLvl w:val="9"/>
    </w:pPr>
    <w:rPr>
      <w:lang w:eastAsia="en-US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字符"/>
    <w:basedOn w:val="11"/>
    <w:link w:val="5"/>
    <w:uiPriority w:val="99"/>
    <w:rPr>
      <w:sz w:val="18"/>
      <w:szCs w:val="18"/>
    </w:rPr>
  </w:style>
  <w:style w:type="character" w:customStyle="1" w:styleId="21">
    <w:name w:val="页脚 字符"/>
    <w:basedOn w:val="11"/>
    <w:link w:val="4"/>
    <w:uiPriority w:val="99"/>
    <w:rPr>
      <w:sz w:val="18"/>
      <w:szCs w:val="18"/>
    </w:rPr>
  </w:style>
  <w:style w:type="character" w:customStyle="1" w:styleId="22">
    <w:name w:val="标题 2 字符"/>
    <w:basedOn w:val="11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24">
    <w:name w:val="论文公式"/>
    <w:basedOn w:val="1"/>
    <w:next w:val="1"/>
    <w:link w:val="25"/>
    <w:qFormat/>
    <w:uiPriority w:val="0"/>
    <w:pPr>
      <w:tabs>
        <w:tab w:val="center" w:pos="4111"/>
        <w:tab w:val="right" w:leader="middleDot" w:pos="8789"/>
      </w:tabs>
      <w:snapToGrid w:val="0"/>
    </w:pPr>
    <w:rPr>
      <w:rFonts w:ascii="Times New Roman" w:hAnsi="Times New Roman" w:eastAsia="Times New Roman" w:cs="Times New Roman"/>
      <w:iCs/>
      <w:sz w:val="24"/>
      <w:szCs w:val="24"/>
    </w:rPr>
  </w:style>
  <w:style w:type="character" w:customStyle="1" w:styleId="25">
    <w:name w:val="论文公式 字符"/>
    <w:link w:val="24"/>
    <w:uiPriority w:val="0"/>
    <w:rPr>
      <w:rFonts w:ascii="Times New Roman" w:hAnsi="Times New Roman" w:eastAsia="Times New Roman" w:cs="Times New Roman"/>
      <w:iCs/>
      <w:sz w:val="24"/>
      <w:szCs w:val="24"/>
    </w:rPr>
  </w:style>
  <w:style w:type="character" w:customStyle="1" w:styleId="26">
    <w:name w:val="sc0"/>
    <w:basedOn w:val="11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7">
    <w:name w:val="HTML 预设格式 字符"/>
    <w:basedOn w:val="11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pl-c1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636</Words>
  <Characters>3631</Characters>
  <Lines>30</Lines>
  <Paragraphs>8</Paragraphs>
  <TotalTime>1755</TotalTime>
  <ScaleCrop>false</ScaleCrop>
  <LinksUpToDate>false</LinksUpToDate>
  <CharactersWithSpaces>4259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2021-08-31T09:44:00Z</dcterms:created>
  <dc:creator>ss</dc:creator>
  <cp:lastModifiedBy>shan</cp:lastModifiedBy>
  <cp:lastPrinted>2021-12-23T04:14:00Z</cp:lastPrinted>
  <dcterms:modified xsi:type="dcterms:W3CDTF">2022-09-09T11:29:23Z</dcterms:modified>
  <dc:subject>北京中科原动力科技有限公司</dc:subject>
  <dc:title>遨博i5机械臂使用说明</dc:title>
  <cp:revision>846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