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AFA6A" w14:textId="14B0A446" w:rsidR="00F30CDB" w:rsidRPr="00B45A2C" w:rsidRDefault="00A65166" w:rsidP="00B45A2C">
      <w:pPr>
        <w:jc w:val="center"/>
        <w:rPr>
          <w:rStyle w:val="conteudo1"/>
          <w:i/>
          <w:color w:val="auto"/>
          <w:sz w:val="24"/>
          <w:szCs w:val="24"/>
        </w:rPr>
      </w:pPr>
      <w:r w:rsidRPr="00B45A2C">
        <w:rPr>
          <w:rStyle w:val="conteudo1"/>
          <w:i/>
          <w:color w:val="auto"/>
          <w:sz w:val="24"/>
          <w:szCs w:val="24"/>
          <w:specVanish w:val="0"/>
        </w:rPr>
        <w:t>Me</w:t>
      </w:r>
      <w:r w:rsidR="0066490B" w:rsidRPr="00B45A2C">
        <w:rPr>
          <w:rStyle w:val="conteudo1"/>
          <w:i/>
          <w:color w:val="auto"/>
          <w:sz w:val="24"/>
          <w:szCs w:val="24"/>
          <w:specVanish w:val="0"/>
        </w:rPr>
        <w:t>stre</w:t>
      </w:r>
      <w:r w:rsidR="00B45A2C" w:rsidRPr="00B45A2C">
        <w:rPr>
          <w:rStyle w:val="conteudo1"/>
          <w:i/>
          <w:color w:val="auto"/>
          <w:sz w:val="24"/>
          <w:szCs w:val="24"/>
          <w:specVanish w:val="0"/>
        </w:rPr>
        <w:t xml:space="preserve"> em Engenharia de Software</w:t>
      </w:r>
      <w:r w:rsidR="0066490B" w:rsidRPr="00B45A2C">
        <w:rPr>
          <w:rStyle w:val="conteudo1"/>
          <w:i/>
          <w:color w:val="auto"/>
          <w:sz w:val="24"/>
          <w:szCs w:val="24"/>
          <w:specVanish w:val="0"/>
        </w:rPr>
        <w:t xml:space="preserve"> </w:t>
      </w:r>
      <w:r w:rsidR="00F30CDB" w:rsidRPr="00B45A2C">
        <w:rPr>
          <w:rStyle w:val="conteudo1"/>
          <w:i/>
          <w:color w:val="auto"/>
          <w:sz w:val="24"/>
          <w:szCs w:val="24"/>
          <w:specVanish w:val="0"/>
        </w:rPr>
        <w:t>Roger Tang</w:t>
      </w:r>
    </w:p>
    <w:p w14:paraId="672A6659" w14:textId="77777777" w:rsidR="00F30CDB" w:rsidRPr="00B45A2C" w:rsidRDefault="00F30CDB" w:rsidP="00F30CDB">
      <w:pPr>
        <w:rPr>
          <w:sz w:val="20"/>
          <w:szCs w:val="20"/>
        </w:rPr>
      </w:pPr>
    </w:p>
    <w:p w14:paraId="33409F5F" w14:textId="77777777" w:rsidR="00514F66" w:rsidRPr="00B45A2C" w:rsidRDefault="00514F66" w:rsidP="00514F66">
      <w:pPr>
        <w:pStyle w:val="Ttulo2"/>
        <w:ind w:right="0"/>
        <w:rPr>
          <w:rStyle w:val="conteudo1"/>
          <w:sz w:val="20"/>
          <w:szCs w:val="20"/>
        </w:rPr>
      </w:pPr>
      <w:r w:rsidRPr="00B45A2C">
        <w:rPr>
          <w:rStyle w:val="conteudo1"/>
          <w:sz w:val="20"/>
          <w:szCs w:val="20"/>
          <w:specVanish w:val="0"/>
        </w:rPr>
        <w:t>Dados Pessoais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095"/>
        <w:gridCol w:w="1417"/>
      </w:tblGrid>
      <w:tr w:rsidR="004A1705" w:rsidRPr="00B146BE" w14:paraId="11B83BEB" w14:textId="77777777" w:rsidTr="00294F50">
        <w:tc>
          <w:tcPr>
            <w:tcW w:w="2127" w:type="dxa"/>
          </w:tcPr>
          <w:p w14:paraId="5A67876E" w14:textId="1022B431" w:rsidR="00B146BE" w:rsidRPr="00B146BE" w:rsidRDefault="00B146BE" w:rsidP="00041CE6">
            <w:pPr>
              <w:ind w:right="-15"/>
              <w:rPr>
                <w:rStyle w:val="conteudo1"/>
                <w:sz w:val="20"/>
                <w:szCs w:val="20"/>
                <w:lang w:val="en-US"/>
              </w:rPr>
            </w:pPr>
            <w:r w:rsidRPr="00B146BE">
              <w:rPr>
                <w:rStyle w:val="conteudo1"/>
                <w:sz w:val="20"/>
                <w:szCs w:val="20"/>
                <w:lang w:val="en-US"/>
                <w:specVanish w:val="0"/>
              </w:rPr>
              <w:t>E-mail</w:t>
            </w:r>
            <w:r w:rsidR="0027016E">
              <w:rPr>
                <w:rStyle w:val="conteudo1"/>
                <w:sz w:val="20"/>
                <w:szCs w:val="20"/>
                <w:lang w:val="en-US"/>
              </w:rPr>
              <w:br/>
            </w:r>
            <w:r w:rsidR="0027016E">
              <w:rPr>
                <w:rStyle w:val="conteudo1"/>
                <w:sz w:val="20"/>
                <w:szCs w:val="20"/>
              </w:rPr>
              <w:t>Currículo Lattes</w:t>
            </w:r>
          </w:p>
        </w:tc>
        <w:tc>
          <w:tcPr>
            <w:tcW w:w="6095" w:type="dxa"/>
          </w:tcPr>
          <w:p w14:paraId="62B817EF" w14:textId="1B78FD18" w:rsidR="0027016E" w:rsidRPr="0027016E" w:rsidRDefault="00926F6C" w:rsidP="0027016E">
            <w:pPr>
              <w:ind w:right="-15"/>
              <w:rPr>
                <w:rStyle w:val="conteudo1"/>
                <w:sz w:val="20"/>
                <w:szCs w:val="20"/>
                <w:lang w:val="en-US"/>
              </w:rPr>
            </w:pPr>
            <w:hyperlink r:id="rId8" w:history="1">
              <w:r w:rsidR="00B146BE" w:rsidRPr="00B146B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rogertangrt@hotmail.com</w:t>
              </w:r>
            </w:hyperlink>
            <w:r w:rsidR="0027016E"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br/>
            </w:r>
            <w:hyperlink r:id="rId9" w:history="1">
              <w:r w:rsidR="0027016E" w:rsidRPr="00294F50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http://lattes.cnpq.br/7809924946338237</w:t>
              </w:r>
            </w:hyperlink>
            <w:r w:rsidR="0027016E">
              <w:rPr>
                <w:rFonts w:ascii="Tahoma" w:hAnsi="Tahoma" w:cs="Tahoma"/>
                <w:color w:val="326C99"/>
                <w:sz w:val="15"/>
                <w:szCs w:val="15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417" w:type="dxa"/>
            <w:vMerge w:val="restart"/>
          </w:tcPr>
          <w:p w14:paraId="5DAB6C7B" w14:textId="65B5AF38" w:rsidR="00B146BE" w:rsidRPr="00B146BE" w:rsidRDefault="004A1705" w:rsidP="00B146BE">
            <w:pPr>
              <w:ind w:right="-15"/>
              <w:jc w:val="right"/>
              <w:rPr>
                <w:rStyle w:val="conteudo1"/>
                <w:b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noProof/>
                <w:color w:val="00529B"/>
                <w:sz w:val="20"/>
                <w:szCs w:val="20"/>
                <w:lang w:val="en-US"/>
              </w:rPr>
              <w:drawing>
                <wp:inline distT="0" distB="0" distL="0" distR="0" wp14:anchorId="060FEEA2" wp14:editId="2C129D2C">
                  <wp:extent cx="421419" cy="421419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4" cy="46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705" w:rsidRPr="00B146BE" w14:paraId="68DB5BE4" w14:textId="77777777" w:rsidTr="00294F50">
        <w:tc>
          <w:tcPr>
            <w:tcW w:w="2127" w:type="dxa"/>
          </w:tcPr>
          <w:p w14:paraId="3C771058" w14:textId="77777777" w:rsidR="00B146BE" w:rsidRPr="00B146BE" w:rsidRDefault="00B146BE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  <w:r w:rsidRPr="00B146BE">
              <w:rPr>
                <w:rStyle w:val="conteudo1"/>
                <w:sz w:val="20"/>
                <w:szCs w:val="20"/>
                <w:specVanish w:val="0"/>
              </w:rPr>
              <w:t>Fone Residencial</w:t>
            </w:r>
          </w:p>
        </w:tc>
        <w:tc>
          <w:tcPr>
            <w:tcW w:w="6095" w:type="dxa"/>
          </w:tcPr>
          <w:p w14:paraId="29F45A94" w14:textId="34248516" w:rsidR="00B146BE" w:rsidRPr="00B146BE" w:rsidRDefault="00294F50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  <w:r>
              <w:rPr>
                <w:rStyle w:val="conteudo1"/>
                <w:b w:val="0"/>
                <w:color w:val="auto"/>
                <w:sz w:val="20"/>
                <w:szCs w:val="20"/>
              </w:rPr>
              <w:t xml:space="preserve">+55 </w:t>
            </w:r>
            <w:r w:rsidR="00B146BE" w:rsidRPr="00B146BE">
              <w:rPr>
                <w:rStyle w:val="conteudo1"/>
                <w:b w:val="0"/>
                <w:color w:val="auto"/>
                <w:sz w:val="20"/>
                <w:szCs w:val="20"/>
                <w:specVanish w:val="0"/>
              </w:rPr>
              <w:t>(11)</w:t>
            </w:r>
            <w:r w:rsidR="00DA04A8">
              <w:rPr>
                <w:rStyle w:val="conteudo1"/>
                <w:b w:val="0"/>
                <w:color w:val="auto"/>
                <w:sz w:val="20"/>
                <w:szCs w:val="20"/>
              </w:rPr>
              <w:t xml:space="preserve"> </w:t>
            </w:r>
            <w:r w:rsidR="00B146BE" w:rsidRPr="00B146BE">
              <w:rPr>
                <w:rStyle w:val="conteudo1"/>
                <w:b w:val="0"/>
                <w:color w:val="auto"/>
                <w:sz w:val="20"/>
                <w:szCs w:val="20"/>
                <w:specVanish w:val="0"/>
              </w:rPr>
              <w:t>3467-3359</w:t>
            </w:r>
          </w:p>
        </w:tc>
        <w:tc>
          <w:tcPr>
            <w:tcW w:w="1417" w:type="dxa"/>
            <w:vMerge/>
          </w:tcPr>
          <w:p w14:paraId="02EB378F" w14:textId="77777777" w:rsidR="00B146BE" w:rsidRPr="00B146BE" w:rsidRDefault="00B146BE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</w:p>
        </w:tc>
      </w:tr>
      <w:tr w:rsidR="004A1705" w:rsidRPr="00B146BE" w14:paraId="37599E24" w14:textId="77777777" w:rsidTr="00294F50">
        <w:tc>
          <w:tcPr>
            <w:tcW w:w="2127" w:type="dxa"/>
          </w:tcPr>
          <w:p w14:paraId="6F781559" w14:textId="77777777" w:rsidR="00B146BE" w:rsidRPr="00B146BE" w:rsidRDefault="00B146BE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  <w:r w:rsidRPr="00B146BE">
              <w:rPr>
                <w:rStyle w:val="conteudo1"/>
                <w:sz w:val="20"/>
                <w:szCs w:val="20"/>
                <w:specVanish w:val="0"/>
              </w:rPr>
              <w:t>Fone Celular</w:t>
            </w:r>
          </w:p>
        </w:tc>
        <w:tc>
          <w:tcPr>
            <w:tcW w:w="6095" w:type="dxa"/>
          </w:tcPr>
          <w:p w14:paraId="03705E54" w14:textId="02ACC6C3" w:rsidR="00B146BE" w:rsidRPr="00B146BE" w:rsidRDefault="00294F50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  <w:r>
              <w:rPr>
                <w:rStyle w:val="conteudo1"/>
                <w:b w:val="0"/>
                <w:color w:val="auto"/>
                <w:sz w:val="20"/>
                <w:szCs w:val="20"/>
              </w:rPr>
              <w:t xml:space="preserve">+55 </w:t>
            </w:r>
            <w:r w:rsidR="00B146BE" w:rsidRPr="00B146BE">
              <w:rPr>
                <w:rStyle w:val="conteudo1"/>
                <w:b w:val="0"/>
                <w:color w:val="auto"/>
                <w:sz w:val="20"/>
                <w:szCs w:val="20"/>
                <w:specVanish w:val="0"/>
              </w:rPr>
              <w:t>(11)</w:t>
            </w:r>
            <w:r w:rsidR="00DA04A8">
              <w:rPr>
                <w:rStyle w:val="conteudo1"/>
                <w:b w:val="0"/>
                <w:color w:val="auto"/>
                <w:sz w:val="20"/>
                <w:szCs w:val="20"/>
              </w:rPr>
              <w:t xml:space="preserve"> </w:t>
            </w:r>
            <w:r w:rsidR="00B146BE" w:rsidRPr="00B146BE">
              <w:rPr>
                <w:rStyle w:val="conteudo1"/>
                <w:b w:val="0"/>
                <w:color w:val="auto"/>
                <w:sz w:val="20"/>
                <w:szCs w:val="20"/>
                <w:specVanish w:val="0"/>
              </w:rPr>
              <w:t>99167-3132</w:t>
            </w:r>
          </w:p>
        </w:tc>
        <w:tc>
          <w:tcPr>
            <w:tcW w:w="1417" w:type="dxa"/>
            <w:vMerge/>
          </w:tcPr>
          <w:p w14:paraId="6A05A809" w14:textId="77777777" w:rsidR="00B146BE" w:rsidRPr="00B146BE" w:rsidRDefault="00B146BE" w:rsidP="00041CE6">
            <w:pPr>
              <w:ind w:right="-15"/>
              <w:rPr>
                <w:rStyle w:val="conteudo1"/>
                <w:b w:val="0"/>
                <w:sz w:val="20"/>
                <w:szCs w:val="20"/>
              </w:rPr>
            </w:pPr>
          </w:p>
        </w:tc>
      </w:tr>
    </w:tbl>
    <w:p w14:paraId="5242D601" w14:textId="77777777" w:rsidR="00841AB6" w:rsidRPr="00491C9C" w:rsidRDefault="00525856" w:rsidP="00514F66">
      <w:pPr>
        <w:pStyle w:val="Ttulo2"/>
        <w:ind w:right="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Educação</w:t>
      </w:r>
    </w:p>
    <w:p w14:paraId="39FF63B8" w14:textId="77777777" w:rsidR="00491C9C" w:rsidRDefault="00A85772" w:rsidP="00491C9C">
      <w:pPr>
        <w:ind w:left="1410" w:right="-15" w:hanging="141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2014</w:t>
      </w:r>
      <w:r w:rsidR="00C967A4">
        <w:rPr>
          <w:rStyle w:val="conteudo1"/>
          <w:sz w:val="20"/>
          <w:szCs w:val="20"/>
          <w:specVanish w:val="0"/>
        </w:rPr>
        <w:t>-2017</w:t>
      </w:r>
      <w:r w:rsidR="002A04BE">
        <w:rPr>
          <w:rStyle w:val="conteudo1"/>
          <w:sz w:val="20"/>
          <w:szCs w:val="20"/>
          <w:specVanish w:val="0"/>
        </w:rPr>
        <w:tab/>
      </w:r>
      <w:r w:rsidR="004C64CF">
        <w:rPr>
          <w:rStyle w:val="conteudo1"/>
          <w:sz w:val="20"/>
          <w:szCs w:val="20"/>
          <w:specVanish w:val="0"/>
        </w:rPr>
        <w:t>Mestre em Engenharia de Computação com ênfase em Engenharia de Software</w:t>
      </w:r>
    </w:p>
    <w:p w14:paraId="33FEC30D" w14:textId="77777777" w:rsidR="00491C9C" w:rsidRPr="00491C9C" w:rsidRDefault="00491C9C" w:rsidP="00491C9C">
      <w:pPr>
        <w:ind w:left="1410" w:right="-15" w:hanging="141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2006-2007</w:t>
      </w:r>
      <w:r w:rsidRPr="00491C9C">
        <w:rPr>
          <w:rStyle w:val="conteudo1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Disciplinas de inteligência artificial e jogos como aluno ouvinte de mestrado</w:t>
      </w:r>
    </w:p>
    <w:p w14:paraId="2925DE1C" w14:textId="77777777" w:rsidR="00491C9C" w:rsidRPr="00491C9C" w:rsidRDefault="00491C9C" w:rsidP="00491C9C">
      <w:pPr>
        <w:ind w:left="1410" w:right="-15" w:hanging="1410"/>
        <w:rPr>
          <w:rStyle w:val="conteudo1"/>
          <w:b w:val="0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1996-1998</w:t>
      </w:r>
      <w:r w:rsidRPr="00491C9C">
        <w:rPr>
          <w:rStyle w:val="conteudo1"/>
          <w:b w:val="0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Disciplinas de engenharia de software como aluno especial de mestrado</w:t>
      </w:r>
    </w:p>
    <w:p w14:paraId="303EFC79" w14:textId="4518C658" w:rsidR="00491C9C" w:rsidRPr="002A04BE" w:rsidRDefault="00491C9C" w:rsidP="00491C9C">
      <w:pPr>
        <w:ind w:left="1410" w:right="-15" w:hanging="141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1995</w:t>
      </w:r>
      <w:r w:rsidR="00B45A2C" w:rsidRPr="00491C9C">
        <w:rPr>
          <w:rStyle w:val="conteudo1"/>
          <w:sz w:val="20"/>
          <w:szCs w:val="20"/>
          <w:specVanish w:val="0"/>
        </w:rPr>
        <w:t>-</w:t>
      </w:r>
      <w:r w:rsidR="00B45A2C">
        <w:rPr>
          <w:rStyle w:val="conteudo1"/>
          <w:sz w:val="20"/>
          <w:szCs w:val="20"/>
          <w:specVanish w:val="0"/>
        </w:rPr>
        <w:t>1990</w:t>
      </w:r>
      <w:r w:rsidRPr="00491C9C">
        <w:rPr>
          <w:rStyle w:val="conteudo1"/>
          <w:sz w:val="20"/>
          <w:szCs w:val="20"/>
          <w:specVanish w:val="0"/>
        </w:rPr>
        <w:t xml:space="preserve"> </w:t>
      </w:r>
      <w:r w:rsidRPr="00491C9C">
        <w:rPr>
          <w:rStyle w:val="conteudo1"/>
          <w:sz w:val="20"/>
          <w:szCs w:val="20"/>
          <w:specVanish w:val="0"/>
        </w:rPr>
        <w:tab/>
      </w:r>
      <w:r w:rsidRPr="00491C9C">
        <w:rPr>
          <w:rStyle w:val="conteudo1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Graduação em </w:t>
      </w:r>
      <w:r w:rsidRPr="002A04BE">
        <w:rPr>
          <w:rStyle w:val="conteudo1"/>
          <w:sz w:val="20"/>
          <w:szCs w:val="20"/>
          <w:specVanish w:val="0"/>
        </w:rPr>
        <w:t>Engenharia de Computação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. Escola Politécnica da Universidade de São Paulo</w:t>
      </w:r>
      <w:r w:rsidR="002A04BE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bookmarkStart w:id="0" w:name="_Hlk520191065"/>
      <w:r w:rsidR="002A04BE" w:rsidRPr="002A04BE">
        <w:rPr>
          <w:rStyle w:val="conteudo1"/>
          <w:sz w:val="20"/>
          <w:szCs w:val="20"/>
          <w:specVanish w:val="0"/>
        </w:rPr>
        <w:t>POLI</w:t>
      </w:r>
      <w:bookmarkEnd w:id="0"/>
      <w:r w:rsidR="0027016E">
        <w:rPr>
          <w:rStyle w:val="conteudo1"/>
          <w:sz w:val="20"/>
          <w:szCs w:val="20"/>
        </w:rPr>
        <w:br/>
      </w:r>
    </w:p>
    <w:p w14:paraId="23FA8CFF" w14:textId="77777777" w:rsidR="00841AB6" w:rsidRPr="00932031" w:rsidRDefault="00841AB6" w:rsidP="00514F66">
      <w:pPr>
        <w:pStyle w:val="Ttulo2"/>
        <w:ind w:right="0"/>
        <w:rPr>
          <w:rStyle w:val="conteudo1"/>
          <w:sz w:val="20"/>
          <w:szCs w:val="20"/>
          <w:lang w:val="en-US"/>
        </w:rPr>
      </w:pPr>
      <w:proofErr w:type="spellStart"/>
      <w:r w:rsidRPr="00932031">
        <w:rPr>
          <w:rStyle w:val="conteudo1"/>
          <w:sz w:val="20"/>
          <w:szCs w:val="20"/>
          <w:lang w:val="en-US"/>
          <w:specVanish w:val="0"/>
        </w:rPr>
        <w:t>Formação</w:t>
      </w:r>
      <w:proofErr w:type="spellEnd"/>
      <w:r w:rsidRPr="00932031">
        <w:rPr>
          <w:rStyle w:val="conteudo1"/>
          <w:sz w:val="20"/>
          <w:szCs w:val="20"/>
          <w:lang w:val="en-US"/>
          <w:specVanish w:val="0"/>
        </w:rPr>
        <w:t xml:space="preserve"> </w:t>
      </w:r>
      <w:proofErr w:type="spellStart"/>
      <w:r w:rsidRPr="00932031">
        <w:rPr>
          <w:rStyle w:val="conteudo1"/>
          <w:sz w:val="20"/>
          <w:szCs w:val="20"/>
          <w:lang w:val="en-US"/>
          <w:specVanish w:val="0"/>
        </w:rPr>
        <w:t>Complementar</w:t>
      </w:r>
      <w:proofErr w:type="spellEnd"/>
    </w:p>
    <w:p w14:paraId="63F8DB0C" w14:textId="5F64EF65" w:rsidR="0066490B" w:rsidRPr="00BE220F" w:rsidRDefault="0066490B" w:rsidP="0066490B">
      <w:pPr>
        <w:ind w:left="1410" w:right="-15" w:hanging="1410"/>
        <w:rPr>
          <w:rStyle w:val="conteudo1"/>
          <w:b w:val="0"/>
          <w:color w:val="auto"/>
          <w:sz w:val="20"/>
          <w:szCs w:val="20"/>
          <w:lang w:val="en-US"/>
        </w:rPr>
      </w:pPr>
      <w:r w:rsidRPr="00BE220F">
        <w:rPr>
          <w:rStyle w:val="conteudo1"/>
          <w:sz w:val="20"/>
          <w:szCs w:val="20"/>
          <w:lang w:val="en-US"/>
          <w:specVanish w:val="0"/>
        </w:rPr>
        <w:t xml:space="preserve">2024 </w:t>
      </w:r>
      <w:r w:rsidRPr="00BE220F">
        <w:rPr>
          <w:rStyle w:val="conteudo1"/>
          <w:sz w:val="20"/>
          <w:szCs w:val="20"/>
          <w:lang w:val="en-US"/>
          <w:specVanish w:val="0"/>
        </w:rPr>
        <w:tab/>
      </w:r>
      <w:r w:rsidRPr="00BE220F">
        <w:rPr>
          <w:rStyle w:val="conteudo1"/>
          <w:color w:val="auto"/>
          <w:sz w:val="20"/>
          <w:szCs w:val="20"/>
          <w:lang w:val="en-US"/>
          <w:specVanish w:val="0"/>
        </w:rPr>
        <w:tab/>
      </w:r>
      <w:r w:rsidRPr="00BE220F">
        <w:rPr>
          <w:rStyle w:val="conteudo1"/>
          <w:b w:val="0"/>
          <w:color w:val="auto"/>
          <w:sz w:val="20"/>
          <w:szCs w:val="20"/>
          <w:lang w:val="en-US"/>
          <w:specVanish w:val="0"/>
        </w:rPr>
        <w:t>Machine Learning</w:t>
      </w:r>
    </w:p>
    <w:p w14:paraId="178DEBEE" w14:textId="7EB43F99" w:rsidR="00C7414C" w:rsidRPr="00DD4A31" w:rsidRDefault="00C7414C" w:rsidP="00C7414C">
      <w:pPr>
        <w:ind w:left="1410" w:right="-15" w:hanging="1410"/>
        <w:rPr>
          <w:rStyle w:val="conteudo1"/>
          <w:b w:val="0"/>
          <w:color w:val="auto"/>
          <w:sz w:val="20"/>
          <w:szCs w:val="20"/>
          <w:lang w:val="en-US"/>
        </w:rPr>
      </w:pPr>
      <w:r w:rsidRPr="00DD4A31">
        <w:rPr>
          <w:rStyle w:val="conteudo1"/>
          <w:sz w:val="20"/>
          <w:szCs w:val="20"/>
          <w:lang w:val="en-US"/>
          <w:specVanish w:val="0"/>
        </w:rPr>
        <w:t>2020</w:t>
      </w:r>
      <w:r w:rsidRPr="00DD4A31">
        <w:rPr>
          <w:rStyle w:val="conteudo1"/>
          <w:b w:val="0"/>
          <w:color w:val="auto"/>
          <w:sz w:val="20"/>
          <w:szCs w:val="20"/>
          <w:lang w:val="en-US"/>
          <w:specVanish w:val="0"/>
        </w:rPr>
        <w:tab/>
        <w:t>HPCC Systems</w:t>
      </w:r>
      <w:r w:rsidR="00F0537F" w:rsidRPr="00DD4A31">
        <w:rPr>
          <w:rStyle w:val="conteudo1"/>
          <w:b w:val="0"/>
          <w:color w:val="auto"/>
          <w:sz w:val="20"/>
          <w:szCs w:val="20"/>
          <w:lang w:val="en-US"/>
          <w:specVanish w:val="0"/>
        </w:rPr>
        <w:t xml:space="preserve"> (</w:t>
      </w:r>
      <w:r w:rsidR="00F0537F" w:rsidRPr="00DD4A31">
        <w:rPr>
          <w:rStyle w:val="conteudo1"/>
          <w:b w:val="0"/>
          <w:i/>
          <w:iCs/>
          <w:color w:val="auto"/>
          <w:sz w:val="20"/>
          <w:szCs w:val="20"/>
          <w:lang w:val="en-US"/>
          <w:specVanish w:val="0"/>
        </w:rPr>
        <w:t>High Performance Computing Cluster</w:t>
      </w:r>
      <w:r w:rsidR="00F0537F" w:rsidRPr="00DD4A31">
        <w:rPr>
          <w:rStyle w:val="conteudo1"/>
          <w:b w:val="0"/>
          <w:color w:val="auto"/>
          <w:sz w:val="20"/>
          <w:szCs w:val="20"/>
          <w:lang w:val="en-US"/>
          <w:specVanish w:val="0"/>
        </w:rPr>
        <w:t>)</w:t>
      </w:r>
    </w:p>
    <w:p w14:paraId="0DD1F0A1" w14:textId="34540D45" w:rsidR="00354992" w:rsidRDefault="00354992" w:rsidP="002C3DA9">
      <w:pPr>
        <w:ind w:left="1410" w:right="-15" w:hanging="141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20</w:t>
      </w:r>
      <w:r>
        <w:rPr>
          <w:rStyle w:val="conteudo1"/>
          <w:sz w:val="20"/>
          <w:szCs w:val="20"/>
          <w:specVanish w:val="0"/>
        </w:rPr>
        <w:t>16</w:t>
      </w:r>
      <w:r w:rsidRPr="00354992">
        <w:rPr>
          <w:rStyle w:val="conteudo1"/>
          <w:b w:val="0"/>
          <w:color w:val="auto"/>
          <w:sz w:val="20"/>
          <w:szCs w:val="20"/>
          <w:specVanish w:val="0"/>
        </w:rPr>
        <w:tab/>
        <w:t>Linux Embarcado</w:t>
      </w:r>
      <w:r w:rsidR="005C3B25">
        <w:rPr>
          <w:rStyle w:val="conteudo1"/>
          <w:b w:val="0"/>
          <w:color w:val="auto"/>
          <w:sz w:val="20"/>
          <w:szCs w:val="20"/>
          <w:specVanish w:val="0"/>
        </w:rPr>
        <w:t xml:space="preserve"> (</w:t>
      </w:r>
      <w:proofErr w:type="spellStart"/>
      <w:r w:rsidR="005C3B25">
        <w:rPr>
          <w:rStyle w:val="conteudo1"/>
          <w:b w:val="0"/>
          <w:color w:val="auto"/>
          <w:sz w:val="20"/>
          <w:szCs w:val="20"/>
          <w:specVanish w:val="0"/>
        </w:rPr>
        <w:t>Embedded</w:t>
      </w:r>
      <w:proofErr w:type="spellEnd"/>
      <w:r w:rsidR="005C3B25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proofErr w:type="spellStart"/>
      <w:r w:rsidR="005C3B25">
        <w:rPr>
          <w:rStyle w:val="conteudo1"/>
          <w:b w:val="0"/>
          <w:color w:val="auto"/>
          <w:sz w:val="20"/>
          <w:szCs w:val="20"/>
          <w:specVanish w:val="0"/>
        </w:rPr>
        <w:t>Labworks</w:t>
      </w:r>
      <w:proofErr w:type="spellEnd"/>
      <w:r w:rsidR="005C3B25">
        <w:rPr>
          <w:rStyle w:val="conteudo1"/>
          <w:b w:val="0"/>
          <w:color w:val="auto"/>
          <w:sz w:val="20"/>
          <w:szCs w:val="20"/>
          <w:specVanish w:val="0"/>
        </w:rPr>
        <w:t>)</w:t>
      </w:r>
    </w:p>
    <w:p w14:paraId="3E589536" w14:textId="3DEA81F9" w:rsidR="00C7414C" w:rsidRDefault="00C7414C" w:rsidP="00C7414C">
      <w:pPr>
        <w:ind w:left="1410" w:right="-15" w:hanging="141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 xml:space="preserve">2006 </w:t>
      </w:r>
      <w:r w:rsidRPr="00491C9C">
        <w:rPr>
          <w:rStyle w:val="conteudo1"/>
          <w:sz w:val="20"/>
          <w:szCs w:val="20"/>
          <w:specVanish w:val="0"/>
        </w:rPr>
        <w:tab/>
      </w:r>
      <w:r w:rsidRPr="00491C9C">
        <w:rPr>
          <w:rStyle w:val="conteudo1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Certificação Autodesk em 3DStudio Max</w:t>
      </w:r>
    </w:p>
    <w:p w14:paraId="3A899F33" w14:textId="77777777" w:rsidR="00841AB6" w:rsidRPr="0055161B" w:rsidRDefault="00841AB6" w:rsidP="00932031">
      <w:pPr>
        <w:pStyle w:val="Ttulo2"/>
        <w:spacing w:before="240"/>
        <w:ind w:right="0"/>
        <w:rPr>
          <w:rStyle w:val="conteudo1"/>
          <w:sz w:val="20"/>
          <w:szCs w:val="20"/>
        </w:rPr>
      </w:pPr>
      <w:r w:rsidRPr="0055161B">
        <w:rPr>
          <w:rStyle w:val="conteudo1"/>
          <w:sz w:val="20"/>
          <w:szCs w:val="20"/>
          <w:specVanish w:val="0"/>
        </w:rPr>
        <w:t>Histórico Profissional</w:t>
      </w:r>
    </w:p>
    <w:p w14:paraId="73A351A2" w14:textId="431BB41D" w:rsidR="006F088F" w:rsidRDefault="006F088F" w:rsidP="006F088F">
      <w:pPr>
        <w:autoSpaceDE w:val="0"/>
        <w:autoSpaceDN w:val="0"/>
        <w:adjustRightInd w:val="0"/>
        <w:rPr>
          <w:rFonts w:ascii="Arial" w:hAnsi="Arial" w:cs="Arial"/>
          <w:b/>
          <w:bCs/>
          <w:color w:val="00529B"/>
          <w:sz w:val="20"/>
          <w:szCs w:val="20"/>
        </w:rPr>
      </w:pPr>
      <w:r>
        <w:rPr>
          <w:rFonts w:ascii="Arial" w:hAnsi="Arial" w:cs="Arial"/>
          <w:b/>
          <w:bCs/>
          <w:color w:val="00529B"/>
          <w:sz w:val="20"/>
          <w:szCs w:val="20"/>
        </w:rPr>
        <w:t>Banco UBS (</w:t>
      </w:r>
      <w:proofErr w:type="gramStart"/>
      <w:r w:rsidRPr="006F088F">
        <w:rPr>
          <w:rStyle w:val="Hyperlink"/>
          <w:rFonts w:ascii="Arial" w:hAnsi="Arial" w:cs="Arial"/>
          <w:b/>
          <w:bCs/>
          <w:sz w:val="20"/>
          <w:szCs w:val="20"/>
        </w:rPr>
        <w:t>https://www.ubs.com</w:t>
      </w:r>
      <w:r w:rsidR="001E3609">
        <w:rPr>
          <w:rStyle w:val="Hyperlink"/>
          <w:rFonts w:ascii="Arial" w:hAnsi="Arial" w:cs="Arial"/>
          <w:b/>
          <w:bCs/>
          <w:sz w:val="20"/>
          <w:szCs w:val="20"/>
        </w:rPr>
        <w:t>/</w:t>
      </w:r>
      <w:r>
        <w:rPr>
          <w:rFonts w:ascii="Arial" w:hAnsi="Arial" w:cs="Arial"/>
          <w:b/>
          <w:bCs/>
          <w:color w:val="00529B"/>
          <w:sz w:val="20"/>
          <w:szCs w:val="20"/>
        </w:rPr>
        <w:t xml:space="preserve"> )</w:t>
      </w:r>
      <w:proofErr w:type="gramEnd"/>
    </w:p>
    <w:p w14:paraId="5B7FA178" w14:textId="2EFB7B6B" w:rsidR="006F088F" w:rsidRPr="0027016E" w:rsidRDefault="006F088F" w:rsidP="006F088F">
      <w:pPr>
        <w:pBdr>
          <w:bottom w:val="single" w:sz="4" w:space="1" w:color="auto"/>
        </w:pBdr>
        <w:ind w:left="1560" w:right="-15" w:hanging="1560"/>
        <w:jc w:val="both"/>
        <w:rPr>
          <w:rFonts w:ascii="Calibri" w:hAnsi="Calibri" w:cs="Calibri"/>
          <w:color w:val="000000"/>
          <w:sz w:val="20"/>
          <w:szCs w:val="20"/>
          <w:u w:val="single"/>
        </w:rPr>
      </w:pPr>
      <w:r w:rsidRPr="001E3609">
        <w:rPr>
          <w:rStyle w:val="conteudo1"/>
          <w:color w:val="auto"/>
          <w:sz w:val="18"/>
          <w:szCs w:val="18"/>
          <w:specVanish w:val="0"/>
        </w:rPr>
        <w:t xml:space="preserve">11/2025 – </w:t>
      </w:r>
      <w:r w:rsidR="00573402">
        <w:rPr>
          <w:rStyle w:val="conteudo1"/>
          <w:color w:val="auto"/>
          <w:sz w:val="18"/>
          <w:szCs w:val="18"/>
          <w:specVanish w:val="0"/>
        </w:rPr>
        <w:t>05/2026</w:t>
      </w:r>
      <w:r w:rsidRPr="001E3609">
        <w:rPr>
          <w:rStyle w:val="conteudo1"/>
          <w:color w:val="auto"/>
          <w:sz w:val="18"/>
          <w:szCs w:val="18"/>
          <w:specVanish w:val="0"/>
        </w:rPr>
        <w:t xml:space="preserve"> </w:t>
      </w:r>
      <w:r w:rsidRPr="001E3609">
        <w:rPr>
          <w:rStyle w:val="conteudo1"/>
          <w:color w:val="auto"/>
          <w:sz w:val="18"/>
          <w:szCs w:val="18"/>
          <w:specVanish w:val="0"/>
        </w:rPr>
        <w:tab/>
      </w:r>
      <w:r w:rsidRPr="001E3609">
        <w:rPr>
          <w:rStyle w:val="conteudo1"/>
          <w:b w:val="0"/>
          <w:color w:val="auto"/>
          <w:sz w:val="20"/>
          <w:szCs w:val="20"/>
          <w:specVanish w:val="0"/>
        </w:rPr>
        <w:t xml:space="preserve">Desenvolvedor </w:t>
      </w:r>
      <w:r w:rsidRPr="00A46C42">
        <w:rPr>
          <w:rStyle w:val="conteudo1"/>
          <w:b w:val="0"/>
          <w:color w:val="auto"/>
          <w:sz w:val="20"/>
          <w:szCs w:val="20"/>
          <w:specVanish w:val="0"/>
        </w:rPr>
        <w:t xml:space="preserve">Full </w:t>
      </w:r>
      <w:proofErr w:type="spellStart"/>
      <w:r w:rsidRPr="00A46C42">
        <w:rPr>
          <w:rStyle w:val="conteudo1"/>
          <w:b w:val="0"/>
          <w:color w:val="auto"/>
          <w:sz w:val="20"/>
          <w:szCs w:val="20"/>
          <w:specVanish w:val="0"/>
        </w:rPr>
        <w:t>Stack</w:t>
      </w:r>
      <w:proofErr w:type="spellEnd"/>
      <w:r w:rsidRPr="001E3609">
        <w:rPr>
          <w:rStyle w:val="conteudo1"/>
          <w:b w:val="0"/>
          <w:color w:val="auto"/>
          <w:sz w:val="20"/>
          <w:szCs w:val="20"/>
          <w:specVanish w:val="0"/>
        </w:rPr>
        <w:t xml:space="preserve"> como </w:t>
      </w:r>
      <w:r w:rsidR="001E3609" w:rsidRPr="00573402">
        <w:rPr>
          <w:rStyle w:val="conteudo1"/>
          <w:color w:val="auto"/>
          <w:sz w:val="20"/>
          <w:szCs w:val="20"/>
          <w:specVanish w:val="0"/>
        </w:rPr>
        <w:t>DESENVOLVEDOR SR</w:t>
      </w:r>
      <w:r w:rsidR="001E3609" w:rsidRPr="001E3609">
        <w:rPr>
          <w:rStyle w:val="conteudo1"/>
          <w:color w:val="auto"/>
          <w:sz w:val="20"/>
          <w:szCs w:val="20"/>
          <w:specVanish w:val="0"/>
        </w:rPr>
        <w:t>.</w:t>
      </w:r>
      <w:r w:rsidRPr="001E3609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573402">
        <w:rPr>
          <w:rStyle w:val="conteudo1"/>
          <w:b w:val="0"/>
          <w:color w:val="auto"/>
          <w:sz w:val="20"/>
          <w:szCs w:val="20"/>
          <w:specVanish w:val="0"/>
        </w:rPr>
        <w:t xml:space="preserve">Atuando </w:t>
      </w:r>
      <w:r w:rsidR="002F4EFB">
        <w:rPr>
          <w:rStyle w:val="conteudo1"/>
          <w:b w:val="0"/>
          <w:color w:val="auto"/>
          <w:sz w:val="20"/>
          <w:szCs w:val="20"/>
          <w:specVanish w:val="0"/>
        </w:rPr>
        <w:t>no</w:t>
      </w:r>
      <w:r w:rsidR="00573402">
        <w:rPr>
          <w:rStyle w:val="conteudo1"/>
          <w:b w:val="0"/>
          <w:color w:val="auto"/>
          <w:sz w:val="20"/>
          <w:szCs w:val="20"/>
          <w:specVanish w:val="0"/>
        </w:rPr>
        <w:t xml:space="preserve"> projeto </w:t>
      </w:r>
      <w:r w:rsidR="002F4EFB">
        <w:rPr>
          <w:rStyle w:val="conteudo1"/>
          <w:b w:val="0"/>
          <w:color w:val="auto"/>
          <w:sz w:val="20"/>
          <w:szCs w:val="20"/>
          <w:specVanish w:val="0"/>
        </w:rPr>
        <w:t>“</w:t>
      </w:r>
      <w:proofErr w:type="spellStart"/>
      <w:r w:rsidR="002F4EFB" w:rsidRPr="00A46C42">
        <w:rPr>
          <w:rStyle w:val="conteudo1"/>
          <w:b w:val="0"/>
          <w:color w:val="auto"/>
          <w:sz w:val="20"/>
          <w:szCs w:val="20"/>
          <w:specVanish w:val="0"/>
        </w:rPr>
        <w:t>Funds</w:t>
      </w:r>
      <w:proofErr w:type="spellEnd"/>
      <w:r w:rsidR="002F4EFB" w:rsidRPr="00A46C42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proofErr w:type="spellStart"/>
      <w:r w:rsidR="002F4EFB" w:rsidRPr="00A46C42">
        <w:rPr>
          <w:rStyle w:val="conteudo1"/>
          <w:b w:val="0"/>
          <w:color w:val="auto"/>
          <w:sz w:val="20"/>
          <w:szCs w:val="20"/>
          <w:specVanish w:val="0"/>
        </w:rPr>
        <w:t>Control</w:t>
      </w:r>
      <w:proofErr w:type="spellEnd"/>
      <w:r w:rsidR="002F4EFB">
        <w:rPr>
          <w:rStyle w:val="conteudo1"/>
          <w:b w:val="0"/>
          <w:color w:val="auto"/>
          <w:sz w:val="20"/>
          <w:szCs w:val="20"/>
          <w:specVanish w:val="0"/>
        </w:rPr>
        <w:t xml:space="preserve">”. Migração do projeto com tecnologia de </w:t>
      </w:r>
      <w:r w:rsidR="00573402" w:rsidRPr="00A46C42">
        <w:rPr>
          <w:rStyle w:val="conteudo1"/>
          <w:b w:val="0"/>
          <w:color w:val="auto"/>
          <w:sz w:val="20"/>
          <w:szCs w:val="20"/>
          <w:specVanish w:val="0"/>
        </w:rPr>
        <w:t xml:space="preserve">Windows </w:t>
      </w:r>
      <w:proofErr w:type="spellStart"/>
      <w:r w:rsidR="00573402" w:rsidRPr="00A46C42">
        <w:rPr>
          <w:rStyle w:val="conteudo1"/>
          <w:b w:val="0"/>
          <w:color w:val="auto"/>
          <w:sz w:val="20"/>
          <w:szCs w:val="20"/>
          <w:specVanish w:val="0"/>
        </w:rPr>
        <w:t>Forms</w:t>
      </w:r>
      <w:proofErr w:type="spellEnd"/>
      <w:r w:rsidR="00573402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2F4EFB">
        <w:rPr>
          <w:rStyle w:val="conteudo1"/>
          <w:b w:val="0"/>
          <w:color w:val="auto"/>
          <w:sz w:val="20"/>
          <w:szCs w:val="20"/>
          <w:specVanish w:val="0"/>
        </w:rPr>
        <w:t xml:space="preserve">com banco SQL e Oracle para </w:t>
      </w:r>
      <w:r w:rsidR="00573402">
        <w:rPr>
          <w:rStyle w:val="conteudo1"/>
          <w:b w:val="0"/>
          <w:color w:val="auto"/>
          <w:sz w:val="20"/>
          <w:szCs w:val="20"/>
          <w:specVanish w:val="0"/>
        </w:rPr>
        <w:t xml:space="preserve">API </w:t>
      </w:r>
      <w:proofErr w:type="spellStart"/>
      <w:r w:rsidR="00573402">
        <w:rPr>
          <w:rStyle w:val="conteudo1"/>
          <w:b w:val="0"/>
          <w:color w:val="auto"/>
          <w:sz w:val="20"/>
          <w:szCs w:val="20"/>
          <w:specVanish w:val="0"/>
        </w:rPr>
        <w:t>Rest</w:t>
      </w:r>
      <w:proofErr w:type="spellEnd"/>
      <w:r w:rsidR="00573402">
        <w:rPr>
          <w:rStyle w:val="conteudo1"/>
          <w:b w:val="0"/>
          <w:color w:val="auto"/>
          <w:sz w:val="20"/>
          <w:szCs w:val="20"/>
          <w:specVanish w:val="0"/>
        </w:rPr>
        <w:t xml:space="preserve"> em C#</w:t>
      </w:r>
      <w:r w:rsidR="0027016E">
        <w:rPr>
          <w:rStyle w:val="conteudo1"/>
          <w:b w:val="0"/>
          <w:color w:val="auto"/>
          <w:sz w:val="20"/>
          <w:szCs w:val="20"/>
        </w:rPr>
        <w:t xml:space="preserve">. Uso de </w:t>
      </w:r>
      <w:proofErr w:type="spellStart"/>
      <w:r w:rsidR="0027016E">
        <w:rPr>
          <w:rStyle w:val="conteudo1"/>
          <w:b w:val="0"/>
          <w:color w:val="auto"/>
          <w:sz w:val="20"/>
          <w:szCs w:val="20"/>
        </w:rPr>
        <w:t>Copilot</w:t>
      </w:r>
      <w:proofErr w:type="spellEnd"/>
      <w:r w:rsidR="0027016E">
        <w:rPr>
          <w:rStyle w:val="conteudo1"/>
          <w:b w:val="0"/>
          <w:color w:val="auto"/>
          <w:sz w:val="20"/>
          <w:szCs w:val="20"/>
        </w:rPr>
        <w:t xml:space="preserve"> (IA) no dia a dia.</w:t>
      </w:r>
    </w:p>
    <w:p w14:paraId="0F0CFCE1" w14:textId="68C26036" w:rsidR="00DD4A31" w:rsidRDefault="00DD4A31" w:rsidP="00007288">
      <w:pPr>
        <w:autoSpaceDE w:val="0"/>
        <w:autoSpaceDN w:val="0"/>
        <w:adjustRightInd w:val="0"/>
        <w:rPr>
          <w:rFonts w:ascii="Arial" w:hAnsi="Arial" w:cs="Arial"/>
          <w:b/>
          <w:bCs/>
          <w:color w:val="00529B"/>
          <w:sz w:val="20"/>
          <w:szCs w:val="20"/>
        </w:rPr>
      </w:pPr>
      <w:r w:rsidRPr="00DD4A31">
        <w:rPr>
          <w:rFonts w:ascii="Arial" w:hAnsi="Arial" w:cs="Arial"/>
          <w:b/>
          <w:bCs/>
          <w:color w:val="00529B"/>
          <w:sz w:val="20"/>
          <w:szCs w:val="20"/>
        </w:rPr>
        <w:t>XP Investimentos</w:t>
      </w:r>
      <w:r>
        <w:rPr>
          <w:rFonts w:ascii="Arial" w:hAnsi="Arial" w:cs="Arial"/>
          <w:b/>
          <w:bCs/>
          <w:color w:val="00529B"/>
          <w:sz w:val="20"/>
          <w:szCs w:val="20"/>
        </w:rPr>
        <w:t xml:space="preserve"> (</w:t>
      </w:r>
      <w:hyperlink r:id="rId11" w:history="1">
        <w:r w:rsidRPr="00024E6B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https://www.xpi.com.br/</w:t>
        </w:r>
      </w:hyperlink>
      <w:r>
        <w:rPr>
          <w:rFonts w:ascii="Arial" w:hAnsi="Arial" w:cs="Arial"/>
          <w:b/>
          <w:bCs/>
          <w:color w:val="00529B"/>
          <w:sz w:val="20"/>
          <w:szCs w:val="20"/>
        </w:rPr>
        <w:t xml:space="preserve"> )</w:t>
      </w:r>
    </w:p>
    <w:p w14:paraId="004E08E7" w14:textId="570F47E9" w:rsidR="00DD4A31" w:rsidRPr="00677D7D" w:rsidRDefault="00975E28" w:rsidP="00187DFA">
      <w:pPr>
        <w:ind w:left="1560" w:right="-15" w:hanging="1560"/>
        <w:jc w:val="both"/>
        <w:rPr>
          <w:rFonts w:ascii="Calibri" w:hAnsi="Calibri" w:cs="Calibri"/>
          <w:color w:val="000000"/>
          <w:sz w:val="20"/>
          <w:szCs w:val="20"/>
          <w:u w:val="single"/>
        </w:rPr>
      </w:pPr>
      <w:r w:rsidRPr="00187DFA">
        <w:rPr>
          <w:rStyle w:val="conteudo1"/>
          <w:color w:val="auto"/>
          <w:sz w:val="18"/>
          <w:szCs w:val="18"/>
          <w:specVanish w:val="0"/>
        </w:rPr>
        <w:t>07/</w:t>
      </w:r>
      <w:r w:rsidR="00DD4A31" w:rsidRPr="00187DFA">
        <w:rPr>
          <w:rStyle w:val="conteudo1"/>
          <w:color w:val="auto"/>
          <w:sz w:val="18"/>
          <w:szCs w:val="18"/>
          <w:specVanish w:val="0"/>
        </w:rPr>
        <w:t>202</w:t>
      </w:r>
      <w:r w:rsidRPr="00187DFA">
        <w:rPr>
          <w:rStyle w:val="conteudo1"/>
          <w:color w:val="auto"/>
          <w:sz w:val="18"/>
          <w:szCs w:val="18"/>
          <w:specVanish w:val="0"/>
        </w:rPr>
        <w:t>4</w:t>
      </w:r>
      <w:r w:rsidR="00DD4A31" w:rsidRPr="00187DFA">
        <w:rPr>
          <w:rStyle w:val="conteudo1"/>
          <w:color w:val="auto"/>
          <w:sz w:val="18"/>
          <w:szCs w:val="18"/>
          <w:specVanish w:val="0"/>
        </w:rPr>
        <w:t xml:space="preserve"> – </w:t>
      </w:r>
      <w:r w:rsidR="00187DFA" w:rsidRPr="00187DFA">
        <w:rPr>
          <w:rStyle w:val="conteudo1"/>
          <w:color w:val="auto"/>
          <w:sz w:val="18"/>
          <w:szCs w:val="18"/>
          <w:specVanish w:val="0"/>
        </w:rPr>
        <w:t>03/2025</w:t>
      </w:r>
      <w:r w:rsidR="00187DFA">
        <w:rPr>
          <w:rStyle w:val="conteudo1"/>
          <w:color w:val="auto"/>
          <w:sz w:val="18"/>
          <w:szCs w:val="18"/>
          <w:specVanish w:val="0"/>
        </w:rPr>
        <w:t xml:space="preserve"> </w:t>
      </w:r>
      <w:r w:rsidR="00DD4A31">
        <w:rPr>
          <w:rStyle w:val="conteudo1"/>
          <w:b w:val="0"/>
          <w:color w:val="auto"/>
          <w:sz w:val="20"/>
          <w:szCs w:val="20"/>
          <w:specVanish w:val="0"/>
        </w:rPr>
        <w:t xml:space="preserve">Desenvolvedor Full </w:t>
      </w:r>
      <w:proofErr w:type="spellStart"/>
      <w:r w:rsidR="00DD4A31">
        <w:rPr>
          <w:rStyle w:val="conteudo1"/>
          <w:b w:val="0"/>
          <w:color w:val="auto"/>
          <w:sz w:val="20"/>
          <w:szCs w:val="20"/>
          <w:specVanish w:val="0"/>
        </w:rPr>
        <w:t>Stack</w:t>
      </w:r>
      <w:proofErr w:type="spellEnd"/>
      <w:r w:rsidR="00DD4A31">
        <w:rPr>
          <w:rStyle w:val="conteudo1"/>
          <w:b w:val="0"/>
          <w:color w:val="auto"/>
          <w:sz w:val="20"/>
          <w:szCs w:val="20"/>
          <w:specVanish w:val="0"/>
        </w:rPr>
        <w:t xml:space="preserve"> como </w:t>
      </w:r>
      <w:r w:rsidR="00DD4A31">
        <w:rPr>
          <w:rStyle w:val="conteudo1"/>
          <w:color w:val="auto"/>
          <w:sz w:val="20"/>
          <w:szCs w:val="20"/>
          <w:specVanish w:val="0"/>
        </w:rPr>
        <w:t>SENIOR</w:t>
      </w:r>
      <w:r w:rsidR="00DD4A31"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DD4A31">
        <w:rPr>
          <w:rStyle w:val="conteudo1"/>
          <w:color w:val="auto"/>
          <w:sz w:val="20"/>
          <w:szCs w:val="20"/>
          <w:specVanish w:val="0"/>
        </w:rPr>
        <w:t>SOFTWARE</w:t>
      </w:r>
      <w:r w:rsidR="00DD4A31"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DD4A31">
        <w:rPr>
          <w:rStyle w:val="conteudo1"/>
          <w:color w:val="auto"/>
          <w:sz w:val="20"/>
          <w:szCs w:val="20"/>
          <w:specVanish w:val="0"/>
        </w:rPr>
        <w:t>SPECIALIST.</w:t>
      </w:r>
      <w:r w:rsidR="00DD4A31">
        <w:rPr>
          <w:rStyle w:val="conteudo1"/>
          <w:b w:val="0"/>
          <w:color w:val="auto"/>
          <w:sz w:val="20"/>
          <w:szCs w:val="20"/>
          <w:specVanish w:val="0"/>
        </w:rPr>
        <w:t xml:space="preserve"> Atuando na </w:t>
      </w:r>
      <w:r w:rsidR="00DD4A31" w:rsidRPr="00677D7D">
        <w:rPr>
          <w:rStyle w:val="conteudo1"/>
          <w:b w:val="0"/>
          <w:color w:val="auto"/>
          <w:sz w:val="20"/>
          <w:szCs w:val="20"/>
          <w:specVanish w:val="0"/>
        </w:rPr>
        <w:t>Business Unit</w:t>
      </w:r>
      <w:r w:rsidR="00DD4A31">
        <w:rPr>
          <w:rStyle w:val="conteudo1"/>
          <w:b w:val="0"/>
          <w:color w:val="auto"/>
          <w:sz w:val="20"/>
          <w:szCs w:val="20"/>
          <w:specVanish w:val="0"/>
        </w:rPr>
        <w:t xml:space="preserve"> de Renda Fixa. Utilização das linguagens </w:t>
      </w:r>
      <w:proofErr w:type="spellStart"/>
      <w:r w:rsidR="00DD4A31">
        <w:rPr>
          <w:rStyle w:val="conteudo1"/>
          <w:b w:val="0"/>
          <w:color w:val="auto"/>
          <w:sz w:val="20"/>
          <w:szCs w:val="20"/>
          <w:specVanish w:val="0"/>
        </w:rPr>
        <w:t>React</w:t>
      </w:r>
      <w:proofErr w:type="spellEnd"/>
      <w:r w:rsidR="00DD4A31">
        <w:rPr>
          <w:rStyle w:val="conteudo1"/>
          <w:b w:val="0"/>
          <w:color w:val="auto"/>
          <w:sz w:val="20"/>
          <w:szCs w:val="20"/>
          <w:specVanish w:val="0"/>
        </w:rPr>
        <w:t xml:space="preserve"> (</w:t>
      </w:r>
      <w:proofErr w:type="spellStart"/>
      <w:r w:rsidR="00DD4A31">
        <w:rPr>
          <w:rStyle w:val="conteudo1"/>
          <w:b w:val="0"/>
          <w:color w:val="auto"/>
          <w:sz w:val="20"/>
          <w:szCs w:val="20"/>
          <w:specVanish w:val="0"/>
        </w:rPr>
        <w:t>FrontEnd</w:t>
      </w:r>
      <w:proofErr w:type="spellEnd"/>
      <w:r w:rsidR="00DD4A31">
        <w:rPr>
          <w:rStyle w:val="conteudo1"/>
          <w:b w:val="0"/>
          <w:color w:val="auto"/>
          <w:sz w:val="20"/>
          <w:szCs w:val="20"/>
          <w:specVanish w:val="0"/>
        </w:rPr>
        <w:t>) e C# (</w:t>
      </w:r>
      <w:proofErr w:type="spellStart"/>
      <w:r w:rsidR="00DD4A31">
        <w:rPr>
          <w:rStyle w:val="conteudo1"/>
          <w:b w:val="0"/>
          <w:color w:val="auto"/>
          <w:sz w:val="20"/>
          <w:szCs w:val="20"/>
          <w:specVanish w:val="0"/>
        </w:rPr>
        <w:t>BackEnd</w:t>
      </w:r>
      <w:proofErr w:type="spellEnd"/>
      <w:r w:rsidR="00DD4A31">
        <w:rPr>
          <w:rStyle w:val="conteudo1"/>
          <w:b w:val="0"/>
          <w:color w:val="auto"/>
          <w:sz w:val="20"/>
          <w:szCs w:val="20"/>
          <w:specVanish w:val="0"/>
        </w:rPr>
        <w:t>)</w:t>
      </w:r>
      <w:r w:rsidR="00677D7D">
        <w:rPr>
          <w:rStyle w:val="conteudo1"/>
          <w:b w:val="0"/>
          <w:color w:val="auto"/>
          <w:sz w:val="20"/>
          <w:szCs w:val="20"/>
          <w:specVanish w:val="0"/>
        </w:rPr>
        <w:t>. Banco de Dados Oracle e SQL</w:t>
      </w:r>
    </w:p>
    <w:p w14:paraId="623A4518" w14:textId="18D98944" w:rsidR="00007288" w:rsidRPr="00187DFA" w:rsidRDefault="00007288" w:rsidP="00FB205B">
      <w:pPr>
        <w:pBdr>
          <w:top w:val="single" w:sz="4" w:space="1" w:color="auto"/>
        </w:pBdr>
        <w:autoSpaceDE w:val="0"/>
        <w:autoSpaceDN w:val="0"/>
        <w:adjustRightInd w:val="0"/>
        <w:rPr>
          <w:rFonts w:ascii="Arial" w:hAnsi="Arial" w:cs="Arial"/>
          <w:b/>
          <w:bCs/>
          <w:color w:val="00529B"/>
          <w:sz w:val="20"/>
          <w:szCs w:val="20"/>
          <w:lang w:val="en-US"/>
        </w:rPr>
      </w:pPr>
      <w:proofErr w:type="spellStart"/>
      <w:r w:rsidRPr="00187DFA">
        <w:rPr>
          <w:rFonts w:ascii="Arial" w:hAnsi="Arial" w:cs="Arial"/>
          <w:b/>
          <w:bCs/>
          <w:color w:val="00529B"/>
          <w:sz w:val="20"/>
          <w:szCs w:val="20"/>
          <w:lang w:val="en-US"/>
        </w:rPr>
        <w:t>RedeCard</w:t>
      </w:r>
      <w:proofErr w:type="spellEnd"/>
      <w:r w:rsidRPr="00187DFA">
        <w:rPr>
          <w:rFonts w:ascii="Arial" w:hAnsi="Arial" w:cs="Arial"/>
          <w:b/>
          <w:bCs/>
          <w:color w:val="00529B"/>
          <w:sz w:val="20"/>
          <w:szCs w:val="20"/>
          <w:lang w:val="en-US"/>
        </w:rPr>
        <w:t xml:space="preserve"> - Itaú </w:t>
      </w:r>
      <w:r w:rsidRPr="00187DFA">
        <w:rPr>
          <w:rStyle w:val="Hyperlink"/>
          <w:lang w:val="en-US"/>
        </w:rPr>
        <w:t>(</w:t>
      </w:r>
      <w:hyperlink r:id="rId12" w:history="1">
        <w:r w:rsidRPr="00187DFA">
          <w:rPr>
            <w:rStyle w:val="Hyperlink"/>
            <w:rFonts w:ascii="Arial" w:hAnsi="Arial" w:cs="Arial"/>
            <w:b/>
            <w:bCs/>
            <w:sz w:val="20"/>
            <w:szCs w:val="20"/>
            <w:lang w:val="en-US"/>
          </w:rPr>
          <w:t>https://www.userede.com.br/</w:t>
        </w:r>
      </w:hyperlink>
      <w:r w:rsidRPr="00187DFA">
        <w:rPr>
          <w:rFonts w:ascii="Arial" w:hAnsi="Arial" w:cs="Arial"/>
          <w:b/>
          <w:bCs/>
          <w:color w:val="00529B"/>
          <w:sz w:val="20"/>
          <w:szCs w:val="20"/>
          <w:lang w:val="en-US"/>
        </w:rPr>
        <w:t>)</w:t>
      </w:r>
    </w:p>
    <w:p w14:paraId="7079A7E5" w14:textId="5666CE82" w:rsidR="00007288" w:rsidRPr="00B136A2" w:rsidRDefault="00007288" w:rsidP="00007288">
      <w:pPr>
        <w:pStyle w:val="Default"/>
        <w:rPr>
          <w:b/>
          <w:bCs/>
          <w:color w:val="00529B"/>
          <w:sz w:val="20"/>
          <w:szCs w:val="20"/>
          <w:u w:val="single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Meios de Pagamento</w:t>
      </w:r>
      <w:r w:rsidR="00B136A2">
        <w:rPr>
          <w:rStyle w:val="conteudo1"/>
          <w:i/>
          <w:sz w:val="20"/>
          <w:szCs w:val="20"/>
          <w:specVanish w:val="0"/>
        </w:rPr>
        <w:t xml:space="preserve"> filiada ao Banco Itaú</w:t>
      </w:r>
    </w:p>
    <w:p w14:paraId="062AF7E7" w14:textId="39E5136B" w:rsidR="00007288" w:rsidRPr="00CA18DD" w:rsidRDefault="00007288" w:rsidP="00007288">
      <w:pPr>
        <w:ind w:left="1560" w:right="-15" w:hanging="1560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Style w:val="conteudo1"/>
          <w:color w:val="auto"/>
          <w:sz w:val="20"/>
          <w:szCs w:val="20"/>
          <w:specVanish w:val="0"/>
        </w:rPr>
        <w:t>202</w:t>
      </w:r>
      <w:r w:rsidR="00895DCC">
        <w:rPr>
          <w:rStyle w:val="conteudo1"/>
          <w:color w:val="auto"/>
          <w:sz w:val="20"/>
          <w:szCs w:val="20"/>
          <w:specVanish w:val="0"/>
        </w:rPr>
        <w:t>1</w:t>
      </w:r>
      <w:r w:rsidRPr="00F83D88">
        <w:rPr>
          <w:rStyle w:val="conteudo1"/>
          <w:color w:val="auto"/>
          <w:sz w:val="20"/>
          <w:szCs w:val="20"/>
          <w:specVanish w:val="0"/>
        </w:rPr>
        <w:t xml:space="preserve"> – </w:t>
      </w:r>
      <w:r w:rsidR="00975E28">
        <w:rPr>
          <w:rStyle w:val="conteudo1"/>
          <w:color w:val="auto"/>
          <w:sz w:val="20"/>
          <w:szCs w:val="20"/>
          <w:specVanish w:val="0"/>
        </w:rPr>
        <w:t>07/</w:t>
      </w:r>
      <w:r w:rsidR="00DD4A31">
        <w:rPr>
          <w:rStyle w:val="conteudo1"/>
          <w:color w:val="auto"/>
          <w:sz w:val="20"/>
          <w:szCs w:val="20"/>
          <w:specVanish w:val="0"/>
        </w:rPr>
        <w:t>2024</w:t>
      </w:r>
      <w:r>
        <w:rPr>
          <w:b/>
          <w:bCs/>
          <w:sz w:val="20"/>
          <w:szCs w:val="2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Desenvolvimento na plataforma C atuando como </w:t>
      </w:r>
      <w:r>
        <w:rPr>
          <w:rStyle w:val="conteudo1"/>
          <w:color w:val="auto"/>
          <w:sz w:val="20"/>
          <w:szCs w:val="20"/>
          <w:specVanish w:val="0"/>
        </w:rPr>
        <w:t>SENIOR</w:t>
      </w:r>
      <w:r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>
        <w:rPr>
          <w:rStyle w:val="conteudo1"/>
          <w:color w:val="auto"/>
          <w:sz w:val="20"/>
          <w:szCs w:val="20"/>
          <w:specVanish w:val="0"/>
        </w:rPr>
        <w:t>SOFTWARE</w:t>
      </w:r>
      <w:r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>
        <w:rPr>
          <w:rStyle w:val="conteudo1"/>
          <w:color w:val="auto"/>
          <w:sz w:val="20"/>
          <w:szCs w:val="20"/>
          <w:specVanish w:val="0"/>
        </w:rPr>
        <w:t>SPECIALIST.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 Atuação no desenvolvimento e manutenção d</w:t>
      </w:r>
      <w:r w:rsidR="00CA42AA">
        <w:rPr>
          <w:rStyle w:val="conteudo1"/>
          <w:b w:val="0"/>
          <w:color w:val="auto"/>
          <w:sz w:val="20"/>
          <w:szCs w:val="20"/>
          <w:specVanish w:val="0"/>
        </w:rPr>
        <w:t>a aplicação de meio de pagamento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 para diversos fabricantes de terminais</w:t>
      </w:r>
      <w:r w:rsidR="00CA42AA">
        <w:rPr>
          <w:rStyle w:val="conteudo1"/>
          <w:b w:val="0"/>
          <w:color w:val="auto"/>
          <w:sz w:val="20"/>
          <w:szCs w:val="20"/>
          <w:specVanish w:val="0"/>
        </w:rPr>
        <w:t xml:space="preserve">, como </w:t>
      </w:r>
      <w:proofErr w:type="spellStart"/>
      <w:r w:rsidR="00CA3F09">
        <w:rPr>
          <w:rStyle w:val="conteudo1"/>
          <w:b w:val="0"/>
          <w:color w:val="auto"/>
          <w:sz w:val="20"/>
          <w:szCs w:val="20"/>
          <w:specVanish w:val="0"/>
        </w:rPr>
        <w:t>I</w:t>
      </w:r>
      <w:r w:rsidR="00CA3F09" w:rsidRPr="00CA3F09">
        <w:rPr>
          <w:rStyle w:val="conteudo1"/>
          <w:b w:val="0"/>
          <w:color w:val="auto"/>
          <w:sz w:val="20"/>
          <w:szCs w:val="20"/>
          <w:specVanish w:val="0"/>
        </w:rPr>
        <w:t>ngenico</w:t>
      </w:r>
      <w:proofErr w:type="spellEnd"/>
      <w:r w:rsidR="00CA3F09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CA42AA">
        <w:rPr>
          <w:rStyle w:val="conteudo1"/>
          <w:b w:val="0"/>
          <w:color w:val="auto"/>
          <w:sz w:val="20"/>
          <w:szCs w:val="20"/>
          <w:specVanish w:val="0"/>
        </w:rPr>
        <w:t xml:space="preserve">PAX, </w:t>
      </w:r>
      <w:proofErr w:type="spellStart"/>
      <w:r w:rsidR="00CA42AA">
        <w:rPr>
          <w:rStyle w:val="conteudo1"/>
          <w:b w:val="0"/>
          <w:color w:val="auto"/>
          <w:sz w:val="20"/>
          <w:szCs w:val="20"/>
          <w:specVanish w:val="0"/>
        </w:rPr>
        <w:t>Verifone</w:t>
      </w:r>
      <w:proofErr w:type="spellEnd"/>
      <w:r w:rsidR="00CA42AA">
        <w:rPr>
          <w:rStyle w:val="conteudo1"/>
          <w:b w:val="0"/>
          <w:color w:val="auto"/>
          <w:sz w:val="20"/>
          <w:szCs w:val="20"/>
          <w:specVanish w:val="0"/>
        </w:rPr>
        <w:t xml:space="preserve">, </w:t>
      </w:r>
      <w:proofErr w:type="spellStart"/>
      <w:r w:rsidR="00CA42AA">
        <w:rPr>
          <w:rStyle w:val="conteudo1"/>
          <w:b w:val="0"/>
          <w:color w:val="auto"/>
          <w:sz w:val="20"/>
          <w:szCs w:val="20"/>
          <w:specVanish w:val="0"/>
        </w:rPr>
        <w:t>Newland</w:t>
      </w:r>
      <w:proofErr w:type="spellEnd"/>
      <w:r w:rsidR="00CA42AA">
        <w:rPr>
          <w:rStyle w:val="conteudo1"/>
          <w:b w:val="0"/>
          <w:color w:val="auto"/>
          <w:sz w:val="20"/>
          <w:szCs w:val="20"/>
          <w:specVanish w:val="0"/>
        </w:rPr>
        <w:t>, entre outros.</w:t>
      </w:r>
    </w:p>
    <w:p w14:paraId="494E7210" w14:textId="2C084F5A" w:rsidR="00CA18DD" w:rsidRPr="00DD4A31" w:rsidRDefault="00CA18DD" w:rsidP="00FB205B">
      <w:pPr>
        <w:pBdr>
          <w:top w:val="single" w:sz="4" w:space="1" w:color="auto"/>
        </w:pBdr>
        <w:autoSpaceDE w:val="0"/>
        <w:autoSpaceDN w:val="0"/>
        <w:adjustRightInd w:val="0"/>
        <w:rPr>
          <w:rFonts w:ascii="Arial" w:hAnsi="Arial" w:cs="Arial"/>
          <w:b/>
          <w:bCs/>
          <w:color w:val="00529B"/>
          <w:sz w:val="20"/>
          <w:szCs w:val="20"/>
          <w:lang w:val="en-US"/>
        </w:rPr>
      </w:pPr>
      <w:r w:rsidRPr="00DD4A31">
        <w:rPr>
          <w:rFonts w:ascii="Arial" w:hAnsi="Arial" w:cs="Arial"/>
          <w:b/>
          <w:bCs/>
          <w:color w:val="00529B"/>
          <w:sz w:val="20"/>
          <w:szCs w:val="20"/>
          <w:lang w:val="en-US"/>
        </w:rPr>
        <w:t xml:space="preserve">LexisNexis - Risk Solutions </w:t>
      </w:r>
      <w:r w:rsidRPr="00DD4A31">
        <w:rPr>
          <w:rStyle w:val="Hyperlink"/>
          <w:lang w:val="en-US"/>
        </w:rPr>
        <w:t>(</w:t>
      </w:r>
      <w:hyperlink r:id="rId13" w:history="1">
        <w:r w:rsidRPr="00DD4A31">
          <w:rPr>
            <w:rStyle w:val="Hyperlink"/>
            <w:rFonts w:ascii="Arial" w:hAnsi="Arial" w:cs="Arial"/>
            <w:b/>
            <w:bCs/>
            <w:sz w:val="20"/>
            <w:szCs w:val="20"/>
            <w:lang w:val="en-US"/>
          </w:rPr>
          <w:t>https://risk.lexisnexis.com.br/</w:t>
        </w:r>
      </w:hyperlink>
      <w:r w:rsidRPr="00DD4A31">
        <w:rPr>
          <w:rFonts w:ascii="Arial" w:hAnsi="Arial" w:cs="Arial"/>
          <w:b/>
          <w:bCs/>
          <w:color w:val="00529B"/>
          <w:sz w:val="20"/>
          <w:szCs w:val="20"/>
          <w:lang w:val="en-US"/>
        </w:rPr>
        <w:t>)</w:t>
      </w:r>
    </w:p>
    <w:p w14:paraId="617AA561" w14:textId="73490A64" w:rsidR="00CA18DD" w:rsidRPr="00670A09" w:rsidRDefault="00CA18DD" w:rsidP="00CA18DD">
      <w:pPr>
        <w:pStyle w:val="Default"/>
        <w:rPr>
          <w:b/>
          <w:bCs/>
          <w:color w:val="00529B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Big</w:t>
      </w:r>
      <w:r w:rsidR="00E37136">
        <w:rPr>
          <w:rStyle w:val="conteudo1"/>
          <w:i/>
          <w:sz w:val="20"/>
          <w:szCs w:val="20"/>
          <w:specVanish w:val="0"/>
        </w:rPr>
        <w:t xml:space="preserve"> </w:t>
      </w:r>
      <w:r>
        <w:rPr>
          <w:rStyle w:val="conteudo1"/>
          <w:i/>
          <w:sz w:val="20"/>
          <w:szCs w:val="20"/>
          <w:specVanish w:val="0"/>
        </w:rPr>
        <w:t>Data</w:t>
      </w:r>
    </w:p>
    <w:p w14:paraId="52DDDF8E" w14:textId="09DADACB" w:rsidR="00CA18DD" w:rsidRPr="00CA18DD" w:rsidRDefault="00CA18DD" w:rsidP="004B0496">
      <w:pPr>
        <w:ind w:left="1560" w:right="-15" w:hanging="1560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Style w:val="conteudo1"/>
          <w:color w:val="auto"/>
          <w:sz w:val="20"/>
          <w:szCs w:val="20"/>
          <w:specVanish w:val="0"/>
        </w:rPr>
        <w:t>2020</w:t>
      </w:r>
      <w:r w:rsidRPr="00F83D88">
        <w:rPr>
          <w:rStyle w:val="conteudo1"/>
          <w:color w:val="auto"/>
          <w:sz w:val="20"/>
          <w:szCs w:val="20"/>
          <w:specVanish w:val="0"/>
        </w:rPr>
        <w:t xml:space="preserve"> – </w:t>
      </w:r>
      <w:r w:rsidR="00007288">
        <w:rPr>
          <w:rStyle w:val="conteudo1"/>
          <w:color w:val="auto"/>
          <w:sz w:val="20"/>
          <w:szCs w:val="20"/>
          <w:specVanish w:val="0"/>
        </w:rPr>
        <w:t>2021</w:t>
      </w:r>
      <w:r>
        <w:rPr>
          <w:b/>
          <w:bCs/>
          <w:sz w:val="20"/>
          <w:szCs w:val="2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>Desenvolvimento na plataforma HPCC (</w:t>
      </w:r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 xml:space="preserve">High Performance </w:t>
      </w:r>
      <w:proofErr w:type="spellStart"/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>Computing</w:t>
      </w:r>
      <w:proofErr w:type="spellEnd"/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 xml:space="preserve"> Cluster</w:t>
      </w:r>
      <w:r>
        <w:rPr>
          <w:rStyle w:val="conteudo1"/>
          <w:b w:val="0"/>
          <w:color w:val="auto"/>
          <w:sz w:val="20"/>
          <w:szCs w:val="20"/>
          <w:specVanish w:val="0"/>
        </w:rPr>
        <w:t>) para o projeto do “Cadastro Positivo” com a linguagem ECL (</w:t>
      </w:r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 xml:space="preserve">Enterprise </w:t>
      </w:r>
      <w:proofErr w:type="spellStart"/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>Control</w:t>
      </w:r>
      <w:proofErr w:type="spellEnd"/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 xml:space="preserve"> </w:t>
      </w:r>
      <w:proofErr w:type="spellStart"/>
      <w:r w:rsidRPr="00E17740">
        <w:rPr>
          <w:rStyle w:val="conteudo1"/>
          <w:b w:val="0"/>
          <w:i/>
          <w:iCs/>
          <w:color w:val="auto"/>
          <w:sz w:val="20"/>
          <w:szCs w:val="20"/>
          <w:specVanish w:val="0"/>
        </w:rPr>
        <w:t>Language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>). A</w:t>
      </w:r>
      <w:r w:rsidRPr="00CA18DD">
        <w:rPr>
          <w:rStyle w:val="conteudo1"/>
          <w:b w:val="0"/>
          <w:color w:val="auto"/>
          <w:sz w:val="20"/>
          <w:szCs w:val="20"/>
          <w:specVanish w:val="0"/>
        </w:rPr>
        <w:t xml:space="preserve">tuação como </w:t>
      </w:r>
      <w:r w:rsidR="004B0496">
        <w:rPr>
          <w:rStyle w:val="conteudo1"/>
          <w:color w:val="auto"/>
          <w:sz w:val="20"/>
          <w:szCs w:val="20"/>
          <w:specVanish w:val="0"/>
        </w:rPr>
        <w:t>SENIOR</w:t>
      </w:r>
      <w:r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4B0496">
        <w:rPr>
          <w:rStyle w:val="conteudo1"/>
          <w:color w:val="auto"/>
          <w:sz w:val="20"/>
          <w:szCs w:val="20"/>
          <w:specVanish w:val="0"/>
        </w:rPr>
        <w:t>SOFTWARE</w:t>
      </w:r>
      <w:r w:rsidRPr="00CA18DD"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4B0496">
        <w:rPr>
          <w:rStyle w:val="conteudo1"/>
          <w:color w:val="auto"/>
          <w:sz w:val="20"/>
          <w:szCs w:val="20"/>
          <w:specVanish w:val="0"/>
        </w:rPr>
        <w:t>SPECIALIST</w:t>
      </w:r>
      <w:r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55751F" w:rsidRPr="0055751F">
        <w:rPr>
          <w:rStyle w:val="conteudo1"/>
          <w:b w:val="0"/>
          <w:bCs w:val="0"/>
          <w:color w:val="auto"/>
          <w:sz w:val="20"/>
          <w:szCs w:val="20"/>
          <w:specVanish w:val="0"/>
        </w:rPr>
        <w:t xml:space="preserve">e coordenador de uma </w:t>
      </w:r>
      <w:r w:rsidRPr="0055751F">
        <w:rPr>
          <w:rStyle w:val="conteudo1"/>
          <w:b w:val="0"/>
          <w:bCs w:val="0"/>
          <w:color w:val="auto"/>
          <w:sz w:val="20"/>
          <w:szCs w:val="20"/>
          <w:specVanish w:val="0"/>
        </w:rPr>
        <w:t>equipe de</w:t>
      </w:r>
      <w:r w:rsidRPr="00CA18DD">
        <w:rPr>
          <w:rStyle w:val="conteudo1"/>
          <w:b w:val="0"/>
          <w:bCs w:val="0"/>
          <w:color w:val="auto"/>
          <w:sz w:val="20"/>
          <w:szCs w:val="20"/>
          <w:specVanish w:val="0"/>
        </w:rPr>
        <w:t xml:space="preserve"> desenvolvimento</w:t>
      </w:r>
      <w:r>
        <w:rPr>
          <w:rStyle w:val="conteudo1"/>
          <w:b w:val="0"/>
          <w:bCs w:val="0"/>
          <w:color w:val="auto"/>
          <w:sz w:val="20"/>
          <w:szCs w:val="20"/>
          <w:specVanish w:val="0"/>
        </w:rPr>
        <w:t>.</w:t>
      </w:r>
    </w:p>
    <w:p w14:paraId="595466FD" w14:textId="60E1BAF3" w:rsidR="00670A09" w:rsidRDefault="003A5BAB" w:rsidP="00FB205B">
      <w:pPr>
        <w:pBdr>
          <w:top w:val="single" w:sz="4" w:space="1" w:color="auto"/>
        </w:pBdr>
        <w:autoSpaceDE w:val="0"/>
        <w:autoSpaceDN w:val="0"/>
        <w:adjustRightInd w:val="0"/>
        <w:rPr>
          <w:rFonts w:ascii="Arial" w:hAnsi="Arial" w:cs="Arial"/>
          <w:b/>
          <w:bCs/>
          <w:color w:val="00529B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529B"/>
          <w:sz w:val="20"/>
          <w:szCs w:val="20"/>
        </w:rPr>
        <w:t>Ingenico</w:t>
      </w:r>
      <w:proofErr w:type="spellEnd"/>
      <w:r w:rsidR="00670A09">
        <w:rPr>
          <w:rFonts w:ascii="Arial" w:hAnsi="Arial" w:cs="Arial"/>
          <w:b/>
          <w:bCs/>
          <w:color w:val="00529B"/>
          <w:sz w:val="20"/>
          <w:szCs w:val="20"/>
        </w:rPr>
        <w:t xml:space="preserve"> </w:t>
      </w:r>
      <w:r w:rsidR="00670A09" w:rsidRPr="00BF37EF">
        <w:rPr>
          <w:rFonts w:ascii="Arial" w:hAnsi="Arial" w:cs="Arial"/>
          <w:b/>
          <w:bCs/>
          <w:color w:val="00529B"/>
          <w:sz w:val="20"/>
          <w:szCs w:val="20"/>
        </w:rPr>
        <w:t>(</w:t>
      </w:r>
      <w:hyperlink r:id="rId14" w:history="1">
        <w:r w:rsidR="003C3976" w:rsidRPr="00E720BE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https://www.ingenico.com.br/</w:t>
        </w:r>
      </w:hyperlink>
      <w:r w:rsidR="00670A09" w:rsidRPr="00BF37EF">
        <w:rPr>
          <w:rFonts w:ascii="Arial" w:hAnsi="Arial" w:cs="Arial"/>
          <w:b/>
          <w:bCs/>
          <w:color w:val="00529B"/>
          <w:sz w:val="20"/>
          <w:szCs w:val="20"/>
        </w:rPr>
        <w:t>)</w:t>
      </w:r>
    </w:p>
    <w:p w14:paraId="472403AB" w14:textId="77777777" w:rsidR="00ED1EFA" w:rsidRPr="00670A09" w:rsidRDefault="00ED1EFA" w:rsidP="00ED1EFA">
      <w:pPr>
        <w:pStyle w:val="Default"/>
        <w:rPr>
          <w:b/>
          <w:bCs/>
          <w:color w:val="00529B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meios de Pagamento</w:t>
      </w:r>
    </w:p>
    <w:p w14:paraId="78BD98DB" w14:textId="5EECAD31" w:rsidR="001053D8" w:rsidRDefault="003A5BAB" w:rsidP="004B049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F83D88">
        <w:rPr>
          <w:rStyle w:val="conteudo1"/>
          <w:color w:val="auto"/>
          <w:sz w:val="20"/>
          <w:szCs w:val="20"/>
          <w:specVanish w:val="0"/>
        </w:rPr>
        <w:t>201</w:t>
      </w:r>
      <w:r>
        <w:rPr>
          <w:rStyle w:val="conteudo1"/>
          <w:color w:val="auto"/>
          <w:sz w:val="20"/>
          <w:szCs w:val="20"/>
          <w:specVanish w:val="0"/>
        </w:rPr>
        <w:t>8</w:t>
      </w:r>
      <w:r w:rsidRPr="00F83D88">
        <w:rPr>
          <w:rStyle w:val="conteudo1"/>
          <w:color w:val="auto"/>
          <w:sz w:val="20"/>
          <w:szCs w:val="20"/>
          <w:specVanish w:val="0"/>
        </w:rPr>
        <w:t xml:space="preserve"> – </w:t>
      </w:r>
      <w:r w:rsidR="00F32F1E">
        <w:rPr>
          <w:rStyle w:val="conteudo1"/>
          <w:color w:val="auto"/>
          <w:sz w:val="20"/>
          <w:szCs w:val="20"/>
          <w:specVanish w:val="0"/>
        </w:rPr>
        <w:t>2020</w:t>
      </w:r>
      <w:r>
        <w:rPr>
          <w:b/>
          <w:bCs/>
          <w:sz w:val="20"/>
          <w:szCs w:val="20"/>
        </w:rPr>
        <w:tab/>
      </w:r>
      <w:r w:rsidRPr="00F83D88">
        <w:rPr>
          <w:rStyle w:val="conteudo1"/>
          <w:b w:val="0"/>
          <w:color w:val="auto"/>
          <w:sz w:val="20"/>
          <w:szCs w:val="20"/>
          <w:specVanish w:val="0"/>
        </w:rPr>
        <w:t xml:space="preserve">Desenvolvimento 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de Software Embarcado (Terminais de Pagamento Eletrônico) utilizando C/C++. Suporte de desenvolvimento para empresas </w:t>
      </w:r>
      <w:r w:rsidR="00670A09">
        <w:rPr>
          <w:rStyle w:val="conteudo1"/>
          <w:b w:val="0"/>
          <w:color w:val="auto"/>
          <w:sz w:val="20"/>
          <w:szCs w:val="20"/>
          <w:specVanish w:val="0"/>
        </w:rPr>
        <w:t xml:space="preserve">parceiras. </w:t>
      </w:r>
      <w:r w:rsidR="00670A09" w:rsidRPr="001053D8">
        <w:rPr>
          <w:rStyle w:val="conteudo1"/>
          <w:b w:val="0"/>
          <w:color w:val="auto"/>
          <w:sz w:val="20"/>
          <w:szCs w:val="20"/>
          <w:specVanish w:val="0"/>
        </w:rPr>
        <w:t>Tecnologias</w:t>
      </w:r>
      <w:r w:rsidR="001053D8" w:rsidRPr="001053D8">
        <w:rPr>
          <w:rStyle w:val="conteudo1"/>
          <w:b w:val="0"/>
          <w:color w:val="auto"/>
          <w:sz w:val="20"/>
          <w:szCs w:val="20"/>
          <w:specVanish w:val="0"/>
        </w:rPr>
        <w:t xml:space="preserve">: </w:t>
      </w:r>
      <w:proofErr w:type="spellStart"/>
      <w:r w:rsidR="001053D8" w:rsidRPr="001053D8">
        <w:rPr>
          <w:rStyle w:val="conteudo1"/>
          <w:b w:val="0"/>
          <w:color w:val="auto"/>
          <w:sz w:val="20"/>
          <w:szCs w:val="20"/>
          <w:specVanish w:val="0"/>
        </w:rPr>
        <w:t>Telium</w:t>
      </w:r>
      <w:proofErr w:type="spellEnd"/>
      <w:r w:rsidR="001053D8" w:rsidRPr="001053D8">
        <w:rPr>
          <w:rStyle w:val="conteudo1"/>
          <w:b w:val="0"/>
          <w:color w:val="auto"/>
          <w:sz w:val="20"/>
          <w:szCs w:val="20"/>
          <w:specVanish w:val="0"/>
        </w:rPr>
        <w:t xml:space="preserve">, </w:t>
      </w:r>
      <w:proofErr w:type="spellStart"/>
      <w:r w:rsidR="001053D8" w:rsidRPr="001053D8">
        <w:rPr>
          <w:rStyle w:val="conteudo1"/>
          <w:b w:val="0"/>
          <w:color w:val="auto"/>
          <w:sz w:val="20"/>
          <w:szCs w:val="20"/>
          <w:specVanish w:val="0"/>
        </w:rPr>
        <w:t>Telium</w:t>
      </w:r>
      <w:proofErr w:type="spellEnd"/>
      <w:r w:rsidR="001053D8" w:rsidRPr="001053D8">
        <w:rPr>
          <w:rStyle w:val="conteudo1"/>
          <w:b w:val="0"/>
          <w:color w:val="auto"/>
          <w:sz w:val="20"/>
          <w:szCs w:val="20"/>
          <w:specVanish w:val="0"/>
        </w:rPr>
        <w:t>+, Telium</w:t>
      </w:r>
      <w:r w:rsidR="00F31979" w:rsidRPr="001053D8">
        <w:rPr>
          <w:rStyle w:val="conteudo1"/>
          <w:b w:val="0"/>
          <w:color w:val="auto"/>
          <w:sz w:val="20"/>
          <w:szCs w:val="20"/>
          <w:specVanish w:val="0"/>
        </w:rPr>
        <w:t>3,</w:t>
      </w:r>
      <w:r w:rsidR="003D6032">
        <w:rPr>
          <w:rStyle w:val="conteudo1"/>
          <w:b w:val="0"/>
          <w:color w:val="auto"/>
          <w:sz w:val="20"/>
          <w:szCs w:val="20"/>
          <w:specVanish w:val="0"/>
        </w:rPr>
        <w:t xml:space="preserve"> APOS Android</w:t>
      </w:r>
      <w:r w:rsidR="00E6630B">
        <w:rPr>
          <w:rStyle w:val="conteudo1"/>
          <w:b w:val="0"/>
          <w:color w:val="auto"/>
          <w:sz w:val="20"/>
          <w:szCs w:val="20"/>
          <w:specVanish w:val="0"/>
        </w:rPr>
        <w:t xml:space="preserve">. </w:t>
      </w:r>
      <w:r w:rsidR="00744A6D">
        <w:rPr>
          <w:rStyle w:val="conteudo1"/>
          <w:b w:val="0"/>
          <w:color w:val="auto"/>
          <w:sz w:val="20"/>
          <w:szCs w:val="20"/>
          <w:specVanish w:val="0"/>
        </w:rPr>
        <w:t>Utilização de Biblioteca compartilhada ABECS e transações com cartão EMV</w:t>
      </w:r>
    </w:p>
    <w:p w14:paraId="5FC051EC" w14:textId="77777777" w:rsidR="00670A09" w:rsidRDefault="00C7467A" w:rsidP="00FB205B">
      <w:pPr>
        <w:pStyle w:val="Default"/>
        <w:pBdr>
          <w:top w:val="single" w:sz="4" w:space="1" w:color="auto"/>
        </w:pBdr>
        <w:rPr>
          <w:rStyle w:val="Hyperlink"/>
          <w:b/>
          <w:bCs/>
          <w:sz w:val="20"/>
          <w:szCs w:val="20"/>
        </w:rPr>
      </w:pPr>
      <w:r>
        <w:rPr>
          <w:b/>
          <w:bCs/>
          <w:color w:val="00529B"/>
          <w:sz w:val="20"/>
          <w:szCs w:val="20"/>
        </w:rPr>
        <w:t>Gertec</w:t>
      </w:r>
      <w:r w:rsidR="00670A09">
        <w:rPr>
          <w:b/>
          <w:bCs/>
          <w:color w:val="00529B"/>
          <w:sz w:val="20"/>
          <w:szCs w:val="20"/>
        </w:rPr>
        <w:t xml:space="preserve"> </w:t>
      </w:r>
      <w:r w:rsidR="00670A09" w:rsidRPr="00670A09">
        <w:rPr>
          <w:b/>
          <w:bCs/>
          <w:color w:val="00529B"/>
          <w:sz w:val="20"/>
          <w:szCs w:val="20"/>
        </w:rPr>
        <w:t>(</w:t>
      </w:r>
      <w:hyperlink r:id="rId15" w:history="1">
        <w:r w:rsidR="00ED1EFA" w:rsidRPr="00E720BE">
          <w:rPr>
            <w:rStyle w:val="Hyperlink"/>
            <w:b/>
            <w:bCs/>
            <w:sz w:val="20"/>
            <w:szCs w:val="20"/>
          </w:rPr>
          <w:t>https://www.gertec.com.br/</w:t>
        </w:r>
      </w:hyperlink>
      <w:r w:rsidR="00670A09" w:rsidRPr="003C3976">
        <w:rPr>
          <w:rStyle w:val="Hyperlink"/>
          <w:b/>
          <w:bCs/>
          <w:sz w:val="20"/>
          <w:szCs w:val="20"/>
        </w:rPr>
        <w:t>)</w:t>
      </w:r>
    </w:p>
    <w:p w14:paraId="6B6D1E0A" w14:textId="77777777" w:rsidR="00ED1EFA" w:rsidRPr="00670A09" w:rsidRDefault="00ED1EFA" w:rsidP="00670A09">
      <w:pPr>
        <w:pStyle w:val="Default"/>
        <w:rPr>
          <w:b/>
          <w:bCs/>
          <w:color w:val="00529B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meios de Pagamento</w:t>
      </w:r>
    </w:p>
    <w:p w14:paraId="36D1F0B1" w14:textId="77777777" w:rsidR="00C7467A" w:rsidRDefault="00C7467A" w:rsidP="00C7467A">
      <w:pPr>
        <w:ind w:left="1560" w:right="-15" w:hanging="1560"/>
        <w:rPr>
          <w:rStyle w:val="conteudo1"/>
          <w:b w:val="0"/>
          <w:color w:val="auto"/>
          <w:sz w:val="20"/>
          <w:szCs w:val="20"/>
        </w:rPr>
      </w:pPr>
      <w:r w:rsidRPr="00F83D88">
        <w:rPr>
          <w:rStyle w:val="conteudo1"/>
          <w:color w:val="auto"/>
          <w:sz w:val="20"/>
          <w:szCs w:val="20"/>
          <w:specVanish w:val="0"/>
        </w:rPr>
        <w:t>201</w:t>
      </w:r>
      <w:r>
        <w:rPr>
          <w:rStyle w:val="conteudo1"/>
          <w:color w:val="auto"/>
          <w:sz w:val="20"/>
          <w:szCs w:val="20"/>
          <w:specVanish w:val="0"/>
        </w:rPr>
        <w:t>6</w:t>
      </w:r>
      <w:r w:rsidRPr="00F83D88">
        <w:rPr>
          <w:rStyle w:val="conteudo1"/>
          <w:color w:val="auto"/>
          <w:sz w:val="20"/>
          <w:szCs w:val="20"/>
          <w:specVanish w:val="0"/>
        </w:rPr>
        <w:t xml:space="preserve"> – </w:t>
      </w:r>
      <w:r w:rsidR="003A5BAB">
        <w:rPr>
          <w:rStyle w:val="conteudo1"/>
          <w:color w:val="auto"/>
          <w:sz w:val="20"/>
          <w:szCs w:val="20"/>
          <w:specVanish w:val="0"/>
        </w:rPr>
        <w:t>2018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 w:rsidRPr="00F83D88">
        <w:rPr>
          <w:rStyle w:val="conteudo1"/>
          <w:b w:val="0"/>
          <w:color w:val="auto"/>
          <w:sz w:val="20"/>
          <w:szCs w:val="20"/>
          <w:specVanish w:val="0"/>
        </w:rPr>
        <w:t xml:space="preserve">Desenvolvimento 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de Software Embarcado para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PinPads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924EBF">
        <w:rPr>
          <w:rStyle w:val="conteudo1"/>
          <w:b w:val="0"/>
          <w:color w:val="auto"/>
          <w:sz w:val="20"/>
          <w:szCs w:val="20"/>
          <w:specVanish w:val="0"/>
        </w:rPr>
        <w:t xml:space="preserve">(Terminais de Pagamento Eletrônico) 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na plataforma Linux utilizando C/C++. </w:t>
      </w:r>
      <w:r w:rsidR="00924EBF">
        <w:rPr>
          <w:rStyle w:val="conteudo1"/>
          <w:b w:val="0"/>
          <w:color w:val="auto"/>
          <w:sz w:val="20"/>
          <w:szCs w:val="20"/>
          <w:specVanish w:val="0"/>
        </w:rPr>
        <w:br/>
        <w:t xml:space="preserve">Desenvolvimento de aplicações </w:t>
      </w:r>
      <w:proofErr w:type="gramStart"/>
      <w:r w:rsidR="00924EBF">
        <w:rPr>
          <w:rStyle w:val="conteudo1"/>
          <w:b w:val="0"/>
          <w:color w:val="auto"/>
          <w:sz w:val="20"/>
          <w:szCs w:val="20"/>
          <w:specVanish w:val="0"/>
        </w:rPr>
        <w:t>SAT</w:t>
      </w:r>
      <w:r w:rsidR="00AE3082">
        <w:rPr>
          <w:rStyle w:val="conteudo1"/>
          <w:b w:val="0"/>
          <w:color w:val="auto"/>
          <w:sz w:val="20"/>
          <w:szCs w:val="20"/>
          <w:specVanish w:val="0"/>
        </w:rPr>
        <w:t>(</w:t>
      </w:r>
      <w:proofErr w:type="gramEnd"/>
      <w:r w:rsidR="00AE3082">
        <w:rPr>
          <w:rStyle w:val="conteudo1"/>
          <w:b w:val="0"/>
          <w:color w:val="auto"/>
          <w:sz w:val="20"/>
          <w:szCs w:val="20"/>
          <w:specVanish w:val="0"/>
        </w:rPr>
        <w:t>Pagamento Eletrônico)</w:t>
      </w:r>
      <w:r w:rsidR="00924EBF">
        <w:rPr>
          <w:rStyle w:val="conteudo1"/>
          <w:b w:val="0"/>
          <w:color w:val="auto"/>
          <w:sz w:val="20"/>
          <w:szCs w:val="20"/>
          <w:specVanish w:val="0"/>
        </w:rPr>
        <w:t xml:space="preserve"> para SEFAZ (Secretaria da Fazenda) </w:t>
      </w:r>
      <w:r>
        <w:rPr>
          <w:rStyle w:val="conteudo1"/>
          <w:b w:val="0"/>
          <w:color w:val="auto"/>
          <w:sz w:val="20"/>
          <w:szCs w:val="20"/>
          <w:specVanish w:val="0"/>
        </w:rPr>
        <w:br/>
        <w:t xml:space="preserve">Desenvolvimento de aplicações </w:t>
      </w:r>
      <w:r w:rsidR="00AE3082">
        <w:rPr>
          <w:rStyle w:val="conteudo1"/>
          <w:b w:val="0"/>
          <w:color w:val="auto"/>
          <w:sz w:val="20"/>
          <w:szCs w:val="20"/>
          <w:specVanish w:val="0"/>
        </w:rPr>
        <w:t>w</w:t>
      </w:r>
      <w:r>
        <w:rPr>
          <w:rStyle w:val="conteudo1"/>
          <w:b w:val="0"/>
          <w:color w:val="auto"/>
          <w:sz w:val="20"/>
          <w:szCs w:val="20"/>
          <w:specVanish w:val="0"/>
        </w:rPr>
        <w:t>eb</w:t>
      </w:r>
      <w:r w:rsidR="00AE3082">
        <w:rPr>
          <w:rStyle w:val="conteudo1"/>
          <w:b w:val="0"/>
          <w:color w:val="auto"/>
          <w:sz w:val="20"/>
          <w:szCs w:val="20"/>
          <w:specVanish w:val="0"/>
        </w:rPr>
        <w:t xml:space="preserve"> para apoio a fábrica, para suporte aos </w:t>
      </w:r>
      <w:proofErr w:type="spellStart"/>
      <w:r w:rsidR="00AE3082">
        <w:rPr>
          <w:rStyle w:val="conteudo1"/>
          <w:b w:val="0"/>
          <w:color w:val="auto"/>
          <w:sz w:val="20"/>
          <w:szCs w:val="20"/>
          <w:specVanish w:val="0"/>
        </w:rPr>
        <w:t>PinPads</w:t>
      </w:r>
      <w:proofErr w:type="spellEnd"/>
      <w:r w:rsidR="00AE3082">
        <w:rPr>
          <w:rStyle w:val="conteudo1"/>
          <w:b w:val="0"/>
          <w:color w:val="auto"/>
          <w:sz w:val="20"/>
          <w:szCs w:val="20"/>
          <w:specVanish w:val="0"/>
        </w:rPr>
        <w:t xml:space="preserve"> e para segurança</w:t>
      </w:r>
      <w:r w:rsidR="00924EBF">
        <w:rPr>
          <w:rStyle w:val="conteudo1"/>
          <w:b w:val="0"/>
          <w:color w:val="auto"/>
          <w:sz w:val="20"/>
          <w:szCs w:val="20"/>
          <w:specVanish w:val="0"/>
        </w:rPr>
        <w:t>:</w:t>
      </w:r>
      <w:r>
        <w:rPr>
          <w:rStyle w:val="conteudo1"/>
          <w:b w:val="0"/>
          <w:color w:val="auto"/>
          <w:sz w:val="20"/>
          <w:szCs w:val="20"/>
          <w:specVanish w:val="0"/>
        </w:rPr>
        <w:br/>
        <w:t xml:space="preserve">Front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End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 xml:space="preserve">: </w:t>
      </w:r>
      <w:r w:rsidR="00142274">
        <w:rPr>
          <w:rStyle w:val="conteudo1"/>
          <w:b w:val="0"/>
          <w:color w:val="auto"/>
          <w:sz w:val="20"/>
          <w:szCs w:val="20"/>
          <w:specVanish w:val="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>REST(PHP e C#) Web Services WCF (ASP e C#)</w:t>
      </w:r>
      <w:r>
        <w:rPr>
          <w:rStyle w:val="conteudo1"/>
          <w:b w:val="0"/>
          <w:color w:val="auto"/>
          <w:sz w:val="20"/>
          <w:szCs w:val="20"/>
          <w:specVanish w:val="0"/>
        </w:rPr>
        <w:br/>
        <w:t xml:space="preserve">Middle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End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 xml:space="preserve">: </w:t>
      </w:r>
      <w:r w:rsidR="00142274">
        <w:rPr>
          <w:rStyle w:val="conteudo1"/>
          <w:b w:val="0"/>
          <w:color w:val="auto"/>
          <w:sz w:val="20"/>
          <w:szCs w:val="20"/>
          <w:specVanish w:val="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PHP e C#,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JavaScript</w:t>
      </w:r>
      <w:proofErr w:type="spellEnd"/>
      <w:r w:rsidR="00142274">
        <w:rPr>
          <w:rStyle w:val="conteudo1"/>
          <w:b w:val="0"/>
          <w:color w:val="auto"/>
          <w:sz w:val="20"/>
          <w:szCs w:val="20"/>
          <w:specVanish w:val="0"/>
        </w:rPr>
        <w:t>, C/C++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>
        <w:rPr>
          <w:rStyle w:val="conteudo1"/>
          <w:b w:val="0"/>
          <w:color w:val="auto"/>
          <w:sz w:val="20"/>
          <w:szCs w:val="20"/>
          <w:specVanish w:val="0"/>
        </w:rPr>
        <w:br/>
        <w:t>B</w:t>
      </w:r>
      <w:r w:rsidR="00142274">
        <w:rPr>
          <w:rStyle w:val="conteudo1"/>
          <w:b w:val="0"/>
          <w:color w:val="auto"/>
          <w:sz w:val="20"/>
          <w:szCs w:val="20"/>
          <w:specVanish w:val="0"/>
        </w:rPr>
        <w:t>ack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End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 xml:space="preserve">: </w:t>
      </w:r>
      <w:r w:rsidR="00142274">
        <w:rPr>
          <w:rStyle w:val="conteudo1"/>
          <w:b w:val="0"/>
          <w:color w:val="auto"/>
          <w:sz w:val="20"/>
          <w:szCs w:val="20"/>
          <w:specVanish w:val="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>MYSQL e SQL Server.</w:t>
      </w:r>
    </w:p>
    <w:p w14:paraId="41A28980" w14:textId="77777777" w:rsidR="00670A09" w:rsidRDefault="00F83D88" w:rsidP="00FB205B">
      <w:pPr>
        <w:pStyle w:val="Default"/>
        <w:pBdr>
          <w:top w:val="single" w:sz="4" w:space="1" w:color="auto"/>
        </w:pBdr>
        <w:rPr>
          <w:rStyle w:val="Hyperlink"/>
        </w:rPr>
      </w:pPr>
      <w:r>
        <w:rPr>
          <w:b/>
          <w:bCs/>
          <w:color w:val="00529B"/>
          <w:sz w:val="20"/>
          <w:szCs w:val="20"/>
        </w:rPr>
        <w:t xml:space="preserve">Ortiz </w:t>
      </w:r>
      <w:proofErr w:type="spellStart"/>
      <w:r>
        <w:rPr>
          <w:b/>
          <w:bCs/>
          <w:color w:val="00529B"/>
          <w:sz w:val="20"/>
          <w:szCs w:val="20"/>
        </w:rPr>
        <w:t>Gaming</w:t>
      </w:r>
      <w:proofErr w:type="spellEnd"/>
      <w:r>
        <w:rPr>
          <w:b/>
          <w:bCs/>
          <w:color w:val="00529B"/>
          <w:sz w:val="20"/>
          <w:szCs w:val="20"/>
        </w:rPr>
        <w:t xml:space="preserve"> </w:t>
      </w:r>
      <w:r w:rsidR="00670A09" w:rsidRPr="00670A09">
        <w:rPr>
          <w:b/>
          <w:bCs/>
          <w:color w:val="00529B"/>
          <w:sz w:val="20"/>
          <w:szCs w:val="20"/>
        </w:rPr>
        <w:t>(</w:t>
      </w:r>
      <w:hyperlink r:id="rId16" w:history="1">
        <w:r w:rsidR="00ED1EFA" w:rsidRPr="00E720BE">
          <w:rPr>
            <w:rStyle w:val="Hyperlink"/>
            <w:b/>
            <w:bCs/>
            <w:sz w:val="20"/>
            <w:szCs w:val="20"/>
          </w:rPr>
          <w:t>http://www.ortizgaming.com/</w:t>
        </w:r>
      </w:hyperlink>
      <w:r w:rsidR="00670A09" w:rsidRPr="003C3976">
        <w:rPr>
          <w:rStyle w:val="Hyperlink"/>
        </w:rPr>
        <w:t>)</w:t>
      </w:r>
    </w:p>
    <w:p w14:paraId="36C0237F" w14:textId="77777777" w:rsidR="00ED1EFA" w:rsidRPr="00670A09" w:rsidRDefault="00ED1EFA" w:rsidP="00670A09">
      <w:pPr>
        <w:pStyle w:val="Default"/>
        <w:rPr>
          <w:b/>
          <w:bCs/>
          <w:color w:val="00529B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</w:t>
      </w:r>
      <w:proofErr w:type="gramStart"/>
      <w:r>
        <w:rPr>
          <w:rStyle w:val="conteudo1"/>
          <w:i/>
          <w:sz w:val="20"/>
          <w:szCs w:val="20"/>
          <w:specVanish w:val="0"/>
        </w:rPr>
        <w:t>de Games</w:t>
      </w:r>
      <w:proofErr w:type="gramEnd"/>
    </w:p>
    <w:p w14:paraId="017DD61E" w14:textId="77777777" w:rsidR="00F83D88" w:rsidRPr="00F83D88" w:rsidRDefault="00F83D88" w:rsidP="00F83D88">
      <w:pPr>
        <w:ind w:left="1560" w:right="-15" w:hanging="1560"/>
        <w:rPr>
          <w:rStyle w:val="conteudo1"/>
          <w:b w:val="0"/>
          <w:color w:val="auto"/>
          <w:sz w:val="20"/>
          <w:szCs w:val="20"/>
        </w:rPr>
      </w:pPr>
      <w:r w:rsidRPr="00F83D88">
        <w:rPr>
          <w:rStyle w:val="conteudo1"/>
          <w:color w:val="auto"/>
          <w:sz w:val="20"/>
          <w:szCs w:val="20"/>
          <w:specVanish w:val="0"/>
        </w:rPr>
        <w:lastRenderedPageBreak/>
        <w:t xml:space="preserve">2015 – </w:t>
      </w:r>
      <w:r>
        <w:rPr>
          <w:rStyle w:val="conteudo1"/>
          <w:color w:val="auto"/>
          <w:sz w:val="20"/>
          <w:szCs w:val="20"/>
          <w:specVanish w:val="0"/>
        </w:rPr>
        <w:t>2016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 w:rsidRPr="00F83D88">
        <w:rPr>
          <w:rStyle w:val="conteudo1"/>
          <w:b w:val="0"/>
          <w:color w:val="auto"/>
          <w:sz w:val="20"/>
          <w:szCs w:val="20"/>
          <w:specVanish w:val="0"/>
        </w:rPr>
        <w:t>Desenvolvimento de Jogos utilizando linguagem C para ambientes DOS e Linux para em hardware embarcado. Utiliz</w:t>
      </w:r>
      <w:r>
        <w:rPr>
          <w:rStyle w:val="conteudo1"/>
          <w:b w:val="0"/>
          <w:color w:val="auto"/>
          <w:sz w:val="20"/>
          <w:szCs w:val="20"/>
          <w:specVanish w:val="0"/>
        </w:rPr>
        <w:t>ação do padrão MVC.</w:t>
      </w:r>
    </w:p>
    <w:p w14:paraId="4D35D225" w14:textId="77777777" w:rsidR="006F1884" w:rsidRDefault="006F1884">
      <w:pPr>
        <w:rPr>
          <w:rStyle w:val="conteudo1"/>
          <w:sz w:val="20"/>
          <w:szCs w:val="20"/>
        </w:rPr>
      </w:pPr>
      <w:r>
        <w:rPr>
          <w:rStyle w:val="conteudo1"/>
          <w:sz w:val="20"/>
          <w:szCs w:val="20"/>
          <w:specVanish w:val="0"/>
        </w:rPr>
        <w:br w:type="page"/>
      </w:r>
    </w:p>
    <w:p w14:paraId="2745245C" w14:textId="6791534E" w:rsidR="008C5784" w:rsidRPr="00F32F1E" w:rsidRDefault="008C5784" w:rsidP="006F1884">
      <w:pPr>
        <w:ind w:left="1560" w:right="-15" w:hanging="1560"/>
        <w:rPr>
          <w:rStyle w:val="conteudo1"/>
          <w:sz w:val="20"/>
          <w:szCs w:val="20"/>
        </w:rPr>
      </w:pPr>
      <w:r w:rsidRPr="00F32F1E">
        <w:rPr>
          <w:rStyle w:val="conteudo1"/>
          <w:sz w:val="20"/>
          <w:szCs w:val="20"/>
          <w:specVanish w:val="0"/>
        </w:rPr>
        <w:lastRenderedPageBreak/>
        <w:t>Klabin</w:t>
      </w:r>
      <w:r w:rsidR="00670A09" w:rsidRPr="00F32F1E">
        <w:rPr>
          <w:rStyle w:val="conteudo1"/>
          <w:sz w:val="20"/>
          <w:szCs w:val="20"/>
          <w:specVanish w:val="0"/>
        </w:rPr>
        <w:t xml:space="preserve"> (</w:t>
      </w:r>
      <w:r w:rsidR="00670A09" w:rsidRPr="00F32F1E">
        <w:rPr>
          <w:rStyle w:val="Hyperlink"/>
          <w:rFonts w:ascii="Arial" w:hAnsi="Arial" w:cs="Arial"/>
          <w:b/>
          <w:bCs/>
          <w:sz w:val="20"/>
          <w:szCs w:val="20"/>
        </w:rPr>
        <w:t>https://www.klabin.com.br/</w:t>
      </w:r>
      <w:r w:rsidR="00670A09" w:rsidRPr="00F32F1E">
        <w:rPr>
          <w:rStyle w:val="Hyperlink"/>
        </w:rPr>
        <w:t>)</w:t>
      </w:r>
      <w:r w:rsidR="005B3911" w:rsidRPr="00F32F1E">
        <w:rPr>
          <w:rStyle w:val="conteudo1"/>
          <w:sz w:val="20"/>
          <w:szCs w:val="20"/>
          <w:specVanish w:val="0"/>
        </w:rPr>
        <w:tab/>
      </w:r>
    </w:p>
    <w:p w14:paraId="6900D8C6" w14:textId="77777777" w:rsidR="00ED1EFA" w:rsidRPr="00ED1EFA" w:rsidRDefault="00ED1EFA" w:rsidP="00491C9C">
      <w:pPr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Papel e Celulose</w:t>
      </w:r>
    </w:p>
    <w:p w14:paraId="3F4DE8D7" w14:textId="77777777" w:rsidR="005B3911" w:rsidRDefault="005B3911" w:rsidP="00491C9C">
      <w:pPr>
        <w:ind w:left="1560" w:right="-15" w:hanging="1560"/>
        <w:rPr>
          <w:rStyle w:val="conteudo1"/>
          <w:b w:val="0"/>
          <w:color w:val="auto"/>
          <w:sz w:val="20"/>
          <w:szCs w:val="20"/>
        </w:rPr>
      </w:pPr>
      <w:r w:rsidRPr="005B3911">
        <w:rPr>
          <w:rStyle w:val="conteudo1"/>
          <w:color w:val="auto"/>
          <w:sz w:val="20"/>
          <w:szCs w:val="20"/>
          <w:specVanish w:val="0"/>
        </w:rPr>
        <w:t>2015 – 2015</w:t>
      </w:r>
      <w:r>
        <w:rPr>
          <w:rStyle w:val="conteudo1"/>
          <w:sz w:val="20"/>
          <w:szCs w:val="20"/>
          <w:specVanish w:val="0"/>
        </w:rPr>
        <w:tab/>
      </w:r>
      <w:r>
        <w:rPr>
          <w:rStyle w:val="conteudo1"/>
          <w:b w:val="0"/>
          <w:color w:val="auto"/>
          <w:sz w:val="20"/>
          <w:szCs w:val="20"/>
          <w:specVanish w:val="0"/>
        </w:rPr>
        <w:t>Projeto de Envio de Pedidos de um site WEB para o sistema SAP (Kl</w:t>
      </w:r>
      <w:r w:rsidR="00EC22A2">
        <w:rPr>
          <w:rStyle w:val="conteudo1"/>
          <w:b w:val="0"/>
          <w:color w:val="auto"/>
          <w:sz w:val="20"/>
          <w:szCs w:val="20"/>
          <w:specVanish w:val="0"/>
        </w:rPr>
        <w:t>a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bin On-line). </w:t>
      </w:r>
    </w:p>
    <w:p w14:paraId="3EC214A5" w14:textId="77777777" w:rsidR="0066490B" w:rsidRDefault="005B3911" w:rsidP="0066490B">
      <w:pPr>
        <w:ind w:left="1560" w:right="-15" w:hanging="142"/>
        <w:rPr>
          <w:rStyle w:val="conteudo1"/>
          <w:b w:val="0"/>
          <w:color w:val="auto"/>
          <w:sz w:val="20"/>
          <w:szCs w:val="20"/>
        </w:rPr>
      </w:pPr>
      <w:r>
        <w:rPr>
          <w:rStyle w:val="conteudo1"/>
          <w:color w:val="auto"/>
          <w:sz w:val="20"/>
          <w:szCs w:val="20"/>
          <w:specVanish w:val="0"/>
        </w:rPr>
        <w:t xml:space="preserve">   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Fui responsável pela coordenação do projeto, follow </w:t>
      </w:r>
      <w:proofErr w:type="spellStart"/>
      <w:r>
        <w:rPr>
          <w:rStyle w:val="conteudo1"/>
          <w:b w:val="0"/>
          <w:color w:val="auto"/>
          <w:sz w:val="20"/>
          <w:szCs w:val="20"/>
          <w:specVanish w:val="0"/>
        </w:rPr>
        <w:t>up</w:t>
      </w:r>
      <w:proofErr w:type="spellEnd"/>
      <w:r>
        <w:rPr>
          <w:rStyle w:val="conteudo1"/>
          <w:b w:val="0"/>
          <w:color w:val="auto"/>
          <w:sz w:val="20"/>
          <w:szCs w:val="20"/>
          <w:specVanish w:val="0"/>
        </w:rPr>
        <w:t xml:space="preserve"> junto ao cliente, bem como sua implementação. O site foi desenvolvido em ASP.NET e C# com banco de dados SQL. Utilizou-se o BI do SAP para efetuar a integração. </w:t>
      </w:r>
    </w:p>
    <w:p w14:paraId="57ADD320" w14:textId="3DC8C27A" w:rsidR="00670A09" w:rsidRDefault="00FB179F" w:rsidP="006F1884">
      <w:pPr>
        <w:pBdr>
          <w:top w:val="single" w:sz="4" w:space="1" w:color="auto"/>
        </w:pBdr>
        <w:ind w:right="-15"/>
        <w:rPr>
          <w:rStyle w:val="Hyperlink"/>
        </w:rPr>
      </w:pPr>
      <w:r w:rsidRPr="00491C9C">
        <w:rPr>
          <w:rStyle w:val="conteudo1"/>
          <w:sz w:val="20"/>
          <w:szCs w:val="20"/>
          <w:specVanish w:val="0"/>
        </w:rPr>
        <w:t xml:space="preserve">NEC </w:t>
      </w:r>
      <w:proofErr w:type="spellStart"/>
      <w:r w:rsidRPr="00491C9C">
        <w:rPr>
          <w:rStyle w:val="conteudo1"/>
          <w:sz w:val="20"/>
          <w:szCs w:val="20"/>
          <w:specVanish w:val="0"/>
        </w:rPr>
        <w:t>Latan</w:t>
      </w:r>
      <w:proofErr w:type="spellEnd"/>
      <w:r w:rsidR="00670A09">
        <w:rPr>
          <w:rStyle w:val="conteudo1"/>
          <w:sz w:val="20"/>
          <w:szCs w:val="20"/>
          <w:specVanish w:val="0"/>
        </w:rPr>
        <w:t xml:space="preserve"> </w:t>
      </w:r>
      <w:r w:rsidR="00670A09" w:rsidRPr="00A201A4">
        <w:rPr>
          <w:rStyle w:val="conteudo1"/>
          <w:sz w:val="20"/>
          <w:szCs w:val="20"/>
          <w:specVanish w:val="0"/>
        </w:rPr>
        <w:t>(</w:t>
      </w:r>
      <w:hyperlink r:id="rId17" w:history="1">
        <w:r w:rsidR="00ED1EFA" w:rsidRPr="00E720BE">
          <w:rPr>
            <w:rStyle w:val="Hyperlink"/>
            <w:rFonts w:ascii="Arial" w:hAnsi="Arial" w:cs="Arial"/>
            <w:b/>
            <w:bCs/>
            <w:sz w:val="20"/>
            <w:szCs w:val="20"/>
          </w:rPr>
          <w:t>http://br.nec.com/</w:t>
        </w:r>
      </w:hyperlink>
      <w:r w:rsidR="00670A09" w:rsidRPr="003C3976">
        <w:rPr>
          <w:rStyle w:val="Hyperlink"/>
        </w:rPr>
        <w:t>)</w:t>
      </w:r>
    </w:p>
    <w:p w14:paraId="52B55B47" w14:textId="77777777" w:rsidR="00ED1EFA" w:rsidRPr="00A201A4" w:rsidRDefault="00ED1EFA" w:rsidP="00670A09">
      <w:pPr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Telecomunicações</w:t>
      </w:r>
    </w:p>
    <w:p w14:paraId="64908511" w14:textId="77777777" w:rsidR="00514F66" w:rsidRDefault="00FB179F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2012 – </w:t>
      </w:r>
      <w:r w:rsidR="00D25EDA">
        <w:rPr>
          <w:rStyle w:val="conteudo1"/>
          <w:color w:val="auto"/>
          <w:sz w:val="20"/>
          <w:szCs w:val="20"/>
          <w:specVanish w:val="0"/>
        </w:rPr>
        <w:t>2015</w:t>
      </w:r>
      <w:r w:rsidR="00D25EDA" w:rsidRPr="00491C9C">
        <w:rPr>
          <w:rStyle w:val="conteudo1"/>
          <w:color w:val="auto"/>
          <w:sz w:val="20"/>
          <w:szCs w:val="20"/>
          <w:specVanish w:val="0"/>
        </w:rPr>
        <w:t xml:space="preserve"> </w:t>
      </w:r>
      <w:r w:rsidR="00491C9C">
        <w:rPr>
          <w:rStyle w:val="conteudo1"/>
          <w:color w:val="auto"/>
          <w:sz w:val="20"/>
          <w:szCs w:val="20"/>
          <w:specVanish w:val="0"/>
        </w:rPr>
        <w:tab/>
      </w:r>
      <w:r w:rsidR="00491C9C">
        <w:rPr>
          <w:rStyle w:val="conteudo1"/>
          <w:b w:val="0"/>
          <w:color w:val="auto"/>
          <w:sz w:val="20"/>
          <w:szCs w:val="20"/>
          <w:specVanish w:val="0"/>
        </w:rPr>
        <w:t>Aná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lise desenvolvimento e gerenciamento de </w:t>
      </w:r>
      <w:r w:rsidR="0095640A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uma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ferramenta interna para automação do processo de vistorias de enlace de rádio. </w:t>
      </w:r>
    </w:p>
    <w:p w14:paraId="662AA1E3" w14:textId="3226C8BB" w:rsidR="00FB179F" w:rsidRDefault="00FB179F" w:rsidP="00514F66">
      <w:pPr>
        <w:ind w:left="1560" w:right="-15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Est</w:t>
      </w:r>
      <w:r w:rsidR="0095640A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a ferramenta baseia-se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em </w:t>
      </w:r>
      <w:r w:rsidR="0095640A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um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website desenvolvido em ASP.NET, C# e SQL Server que controla todo processo de vistorias e gera de forma automática listas de material, equipamento e de software necessárias para a instalação dos enlaces de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radio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. A ferramenta integra a NEC com empresas externas prestadoras de serviço</w:t>
      </w:r>
      <w:r w:rsidR="0095640A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que geram dados de campo</w:t>
      </w:r>
      <w:r w:rsidR="00F83D88">
        <w:rPr>
          <w:rStyle w:val="conteudo1"/>
          <w:b w:val="0"/>
          <w:color w:val="auto"/>
          <w:sz w:val="20"/>
          <w:szCs w:val="20"/>
          <w:specVanish w:val="0"/>
        </w:rPr>
        <w:t xml:space="preserve">. </w:t>
      </w:r>
      <w:r w:rsidR="00F83D88" w:rsidRPr="00F83D88">
        <w:rPr>
          <w:rStyle w:val="conteudo1"/>
          <w:b w:val="0"/>
          <w:color w:val="auto"/>
          <w:sz w:val="20"/>
          <w:szCs w:val="20"/>
          <w:specVanish w:val="0"/>
        </w:rPr>
        <w:t>Utiliz</w:t>
      </w:r>
      <w:r w:rsidR="00F83D88">
        <w:rPr>
          <w:rStyle w:val="conteudo1"/>
          <w:b w:val="0"/>
          <w:color w:val="auto"/>
          <w:sz w:val="20"/>
          <w:szCs w:val="20"/>
          <w:specVanish w:val="0"/>
        </w:rPr>
        <w:t>ação do padrão MVC</w:t>
      </w:r>
      <w:r w:rsidR="00A46C42">
        <w:rPr>
          <w:rStyle w:val="conteudo1"/>
          <w:b w:val="0"/>
          <w:color w:val="auto"/>
          <w:sz w:val="20"/>
          <w:szCs w:val="20"/>
          <w:specVanish w:val="0"/>
        </w:rPr>
        <w:t>.</w:t>
      </w:r>
    </w:p>
    <w:p w14:paraId="14EF88F9" w14:textId="346BD860" w:rsidR="00A46C42" w:rsidRDefault="00A46C42" w:rsidP="00514F66">
      <w:pPr>
        <w:ind w:left="1560" w:right="-15"/>
        <w:jc w:val="both"/>
        <w:rPr>
          <w:rStyle w:val="conteudo1"/>
          <w:b w:val="0"/>
          <w:color w:val="auto"/>
          <w:sz w:val="20"/>
          <w:szCs w:val="20"/>
        </w:rPr>
      </w:pPr>
      <w:r>
        <w:rPr>
          <w:rStyle w:val="conteudo1"/>
          <w:b w:val="0"/>
          <w:color w:val="auto"/>
          <w:sz w:val="20"/>
          <w:szCs w:val="20"/>
          <w:specVanish w:val="0"/>
        </w:rPr>
        <w:t>Gestão do projeto como um todo. Gestão com os stakeholders e com desenvolvedores.</w:t>
      </w:r>
    </w:p>
    <w:p w14:paraId="2FE19475" w14:textId="707FBB69" w:rsidR="005C3B25" w:rsidRPr="00491C9C" w:rsidRDefault="005C3B25" w:rsidP="00514F66">
      <w:pPr>
        <w:ind w:left="1560" w:right="-15"/>
        <w:jc w:val="both"/>
        <w:rPr>
          <w:rStyle w:val="conteudo1"/>
          <w:b w:val="0"/>
          <w:color w:val="auto"/>
          <w:sz w:val="20"/>
          <w:szCs w:val="20"/>
        </w:rPr>
      </w:pPr>
      <w:r w:rsidRPr="00D3335C">
        <w:rPr>
          <w:rStyle w:val="conteudo1"/>
          <w:bCs w:val="0"/>
          <w:color w:val="auto"/>
          <w:sz w:val="20"/>
          <w:szCs w:val="20"/>
          <w:specVanish w:val="0"/>
        </w:rPr>
        <w:t>Patente do Sistema de Engenharia -</w:t>
      </w:r>
      <w:r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5C3B25">
        <w:rPr>
          <w:rStyle w:val="conteudo1"/>
          <w:color w:val="auto"/>
          <w:sz w:val="20"/>
          <w:szCs w:val="20"/>
          <w:specVanish w:val="0"/>
        </w:rPr>
        <w:t>Processo: 13669-4</w:t>
      </w:r>
    </w:p>
    <w:p w14:paraId="56CD1B26" w14:textId="77777777" w:rsidR="00243FE6" w:rsidRDefault="00243FE6" w:rsidP="00FB205B">
      <w:pPr>
        <w:pBdr>
          <w:top w:val="single" w:sz="4" w:space="1" w:color="auto"/>
        </w:pBdr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 xml:space="preserve">Microsoft </w:t>
      </w:r>
      <w:proofErr w:type="spellStart"/>
      <w:r w:rsidRPr="00491C9C">
        <w:rPr>
          <w:rStyle w:val="conteudo1"/>
          <w:sz w:val="20"/>
          <w:szCs w:val="20"/>
          <w:specVanish w:val="0"/>
        </w:rPr>
        <w:t>Brazil</w:t>
      </w:r>
      <w:proofErr w:type="spellEnd"/>
      <w:r w:rsidR="00670A09">
        <w:rPr>
          <w:rStyle w:val="conteudo1"/>
          <w:sz w:val="20"/>
          <w:szCs w:val="20"/>
          <w:specVanish w:val="0"/>
        </w:rPr>
        <w:t xml:space="preserve"> (</w:t>
      </w:r>
      <w:hyperlink r:id="rId18" w:history="1">
        <w:r w:rsidR="00ED1EFA" w:rsidRPr="00E720BE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https://www.microsoft.com/</w:t>
        </w:r>
      </w:hyperlink>
      <w:r w:rsidR="00670A09">
        <w:rPr>
          <w:rStyle w:val="conteudo1"/>
          <w:sz w:val="20"/>
          <w:szCs w:val="20"/>
          <w:specVanish w:val="0"/>
        </w:rPr>
        <w:t>)</w:t>
      </w:r>
    </w:p>
    <w:p w14:paraId="7D182899" w14:textId="77777777" w:rsidR="00ED1EFA" w:rsidRPr="00491C9C" w:rsidRDefault="00ED1EFA" w:rsidP="002C3DA9">
      <w:pPr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</w:t>
      </w:r>
      <w:r>
        <w:rPr>
          <w:rStyle w:val="conteudo1"/>
          <w:i/>
          <w:sz w:val="20"/>
          <w:szCs w:val="20"/>
          <w:specVanish w:val="0"/>
        </w:rPr>
        <w:t xml:space="preserve"> de software</w:t>
      </w:r>
    </w:p>
    <w:p w14:paraId="1EF51F2F" w14:textId="350CECDD" w:rsidR="00243FE6" w:rsidRPr="00491C9C" w:rsidRDefault="00243FE6" w:rsidP="002C3DA9">
      <w:pPr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2011 – </w:t>
      </w:r>
      <w:r w:rsidR="0006335A" w:rsidRPr="00491C9C">
        <w:rPr>
          <w:rStyle w:val="conteudo1"/>
          <w:color w:val="auto"/>
          <w:sz w:val="20"/>
          <w:szCs w:val="20"/>
          <w:specVanish w:val="0"/>
        </w:rPr>
        <w:t>2012</w:t>
      </w:r>
      <w:r w:rsidR="0006335A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06335A" w:rsidRP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Time de desenvolvimento do Dynamics AX</w:t>
      </w:r>
      <w:r w:rsidR="00670A09">
        <w:rPr>
          <w:rStyle w:val="conteudo1"/>
          <w:b w:val="0"/>
          <w:color w:val="auto"/>
          <w:sz w:val="20"/>
          <w:szCs w:val="20"/>
          <w:specVanish w:val="0"/>
        </w:rPr>
        <w:t>. Efetuava manutenção e desenvolvimento no produto Dynamics AX.</w:t>
      </w:r>
    </w:p>
    <w:p w14:paraId="12E5A59B" w14:textId="77777777" w:rsidR="003C3976" w:rsidRPr="009F68E8" w:rsidRDefault="00FF5495" w:rsidP="00FB205B">
      <w:pPr>
        <w:pBdr>
          <w:top w:val="single" w:sz="4" w:space="1" w:color="auto"/>
        </w:pBdr>
        <w:ind w:left="1560" w:right="-15" w:hanging="1560"/>
        <w:rPr>
          <w:rStyle w:val="conteudo1"/>
          <w:sz w:val="20"/>
          <w:szCs w:val="20"/>
          <w:lang w:val="en-US"/>
        </w:rPr>
      </w:pPr>
      <w:proofErr w:type="spellStart"/>
      <w:r w:rsidRPr="003C3976">
        <w:rPr>
          <w:rStyle w:val="conteudo1"/>
          <w:sz w:val="20"/>
          <w:szCs w:val="20"/>
          <w:lang w:val="en-US"/>
          <w:specVanish w:val="0"/>
        </w:rPr>
        <w:t>CharPointer</w:t>
      </w:r>
      <w:proofErr w:type="spellEnd"/>
      <w:r w:rsidR="003C3976" w:rsidRPr="003C3976">
        <w:rPr>
          <w:rStyle w:val="conteudo1"/>
          <w:sz w:val="20"/>
          <w:szCs w:val="20"/>
          <w:lang w:val="en-US"/>
          <w:specVanish w:val="0"/>
        </w:rPr>
        <w:t xml:space="preserve"> </w:t>
      </w:r>
      <w:bookmarkStart w:id="1" w:name="_Hlk520189215"/>
      <w:r w:rsidR="003C3976">
        <w:rPr>
          <w:rStyle w:val="conteudo1"/>
          <w:sz w:val="20"/>
          <w:szCs w:val="20"/>
          <w:lang w:val="en-US"/>
          <w:specVanish w:val="0"/>
        </w:rPr>
        <w:t>(</w:t>
      </w:r>
      <w:r w:rsidR="003C3976" w:rsidRPr="00F32F1E">
        <w:rPr>
          <w:rStyle w:val="Hyperlink"/>
          <w:rFonts w:ascii="Arial" w:hAnsi="Arial" w:cs="Arial"/>
          <w:b/>
          <w:bCs/>
          <w:sz w:val="20"/>
          <w:szCs w:val="20"/>
          <w:lang w:val="en-US"/>
        </w:rPr>
        <w:t>http://urlm.com.br/www.charpointer.com</w:t>
      </w:r>
      <w:r w:rsidR="003C3976">
        <w:rPr>
          <w:rStyle w:val="conteudo1"/>
          <w:sz w:val="20"/>
          <w:szCs w:val="20"/>
          <w:lang w:val="en-US"/>
          <w:specVanish w:val="0"/>
        </w:rPr>
        <w:t>)</w:t>
      </w:r>
    </w:p>
    <w:bookmarkEnd w:id="1"/>
    <w:p w14:paraId="4F7052B8" w14:textId="77777777" w:rsidR="00FF5495" w:rsidRPr="00491C9C" w:rsidRDefault="00FF5495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 de topografia</w:t>
      </w:r>
    </w:p>
    <w:p w14:paraId="0A3FE0B5" w14:textId="77777777" w:rsidR="00FF5495" w:rsidRPr="00491C9C" w:rsidRDefault="00FF5495" w:rsidP="00514F66">
      <w:pPr>
        <w:ind w:left="1560" w:right="-15" w:hanging="1560"/>
        <w:jc w:val="both"/>
        <w:rPr>
          <w:rStyle w:val="conteudo1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2010 – </w:t>
      </w:r>
      <w:r w:rsidR="00243FE6" w:rsidRPr="00491C9C">
        <w:rPr>
          <w:rStyle w:val="conteudo1"/>
          <w:color w:val="auto"/>
          <w:sz w:val="20"/>
          <w:szCs w:val="20"/>
          <w:specVanish w:val="0"/>
        </w:rPr>
        <w:t>2011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 </w:t>
      </w:r>
      <w:r w:rsidR="00243FE6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Trabalhos: Desenvolvimento de ferramenta topográfica em 3D utilizando OpenGL, XNA e DirectX</w:t>
      </w:r>
      <w:r w:rsidR="000317F7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utilizando Microsoft C# e C++.</w:t>
      </w:r>
    </w:p>
    <w:p w14:paraId="69766010" w14:textId="77777777" w:rsidR="003C3976" w:rsidRPr="009F68E8" w:rsidRDefault="00504B57" w:rsidP="00FB205B">
      <w:pPr>
        <w:pBdr>
          <w:top w:val="single" w:sz="4" w:space="1" w:color="auto"/>
        </w:pBdr>
        <w:ind w:left="1560" w:right="-15" w:hanging="1560"/>
        <w:rPr>
          <w:rStyle w:val="conteudo1"/>
          <w:sz w:val="20"/>
          <w:szCs w:val="20"/>
          <w:lang w:val="en-US"/>
        </w:rPr>
      </w:pPr>
      <w:bookmarkStart w:id="2" w:name="_Hlk520190727"/>
      <w:proofErr w:type="spellStart"/>
      <w:r w:rsidRPr="003C3976">
        <w:rPr>
          <w:rStyle w:val="conteudo1"/>
          <w:sz w:val="20"/>
          <w:szCs w:val="20"/>
          <w:lang w:val="en-US"/>
          <w:specVanish w:val="0"/>
        </w:rPr>
        <w:t>Pixellabs</w:t>
      </w:r>
      <w:proofErr w:type="spellEnd"/>
      <w:r w:rsidR="003C3976" w:rsidRPr="003C3976">
        <w:rPr>
          <w:rStyle w:val="conteudo1"/>
          <w:sz w:val="20"/>
          <w:szCs w:val="20"/>
          <w:lang w:val="en-US"/>
          <w:specVanish w:val="0"/>
        </w:rPr>
        <w:t xml:space="preserve"> </w:t>
      </w:r>
      <w:r w:rsidR="003C3976">
        <w:rPr>
          <w:rStyle w:val="conteudo1"/>
          <w:sz w:val="20"/>
          <w:szCs w:val="20"/>
          <w:lang w:val="en-US"/>
          <w:specVanish w:val="0"/>
        </w:rPr>
        <w:t>(</w:t>
      </w:r>
      <w:r w:rsidR="003C3976" w:rsidRPr="005823D4">
        <w:rPr>
          <w:rStyle w:val="Hyperlink"/>
          <w:rFonts w:ascii="Arial" w:hAnsi="Arial" w:cs="Arial"/>
          <w:b/>
          <w:bCs/>
          <w:sz w:val="20"/>
          <w:szCs w:val="20"/>
          <w:lang w:val="en-US"/>
        </w:rPr>
        <w:t>http://www.pixellabs.com.br/</w:t>
      </w:r>
      <w:r w:rsidR="003C3976">
        <w:rPr>
          <w:rStyle w:val="conteudo1"/>
          <w:sz w:val="20"/>
          <w:szCs w:val="20"/>
          <w:lang w:val="en-US"/>
          <w:specVanish w:val="0"/>
        </w:rPr>
        <w:t>)</w:t>
      </w:r>
    </w:p>
    <w:bookmarkEnd w:id="2"/>
    <w:p w14:paraId="384CF1C7" w14:textId="77777777" w:rsidR="00504B57" w:rsidRPr="00491C9C" w:rsidRDefault="00504B57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 de publicidade</w:t>
      </w:r>
    </w:p>
    <w:p w14:paraId="6F6A4429" w14:textId="77777777" w:rsidR="00504B57" w:rsidRPr="00491C9C" w:rsidRDefault="00504B57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2009 – </w:t>
      </w:r>
      <w:proofErr w:type="gramStart"/>
      <w:r w:rsidR="00FF5495" w:rsidRPr="00491C9C">
        <w:rPr>
          <w:rStyle w:val="conteudo1"/>
          <w:color w:val="auto"/>
          <w:sz w:val="20"/>
          <w:szCs w:val="20"/>
          <w:specVanish w:val="0"/>
        </w:rPr>
        <w:t>2010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 </w:t>
      </w:r>
      <w:r w:rsid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proofErr w:type="gram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Trabalhos: Game 3D utilizando realidade aumentada para o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Cirque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de Solei em flash; Elaboração de um módulo 3D de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bodypoke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para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Nestlê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em flash; Elaboração de Site para game de perguntas em 3 camadas usando Microsoft .net e SQL Server; Elaboração de solução de totem para pesquisa de satisfação em três camadas para os laboratórios Fleury em Microsoft .net e SQL Server. Elaboração de site para estatística de games.</w:t>
      </w:r>
    </w:p>
    <w:p w14:paraId="087A5A19" w14:textId="77777777" w:rsidR="003C3976" w:rsidRPr="003C3976" w:rsidRDefault="00274246" w:rsidP="00FB205B">
      <w:pPr>
        <w:pBdr>
          <w:top w:val="single" w:sz="4" w:space="1" w:color="auto"/>
        </w:pBdr>
        <w:ind w:left="1560" w:right="-15" w:hanging="1560"/>
        <w:rPr>
          <w:rStyle w:val="conteudo1"/>
          <w:sz w:val="20"/>
          <w:szCs w:val="20"/>
        </w:rPr>
      </w:pPr>
      <w:bookmarkStart w:id="3" w:name="_Hlk520190746"/>
      <w:r w:rsidRPr="00491C9C">
        <w:rPr>
          <w:rStyle w:val="conteudo1"/>
          <w:sz w:val="20"/>
          <w:szCs w:val="20"/>
          <w:specVanish w:val="0"/>
        </w:rPr>
        <w:t xml:space="preserve">GLU </w:t>
      </w:r>
      <w:r w:rsidR="00B973CE" w:rsidRPr="00491C9C">
        <w:rPr>
          <w:rStyle w:val="conteudo1"/>
          <w:sz w:val="20"/>
          <w:szCs w:val="20"/>
          <w:specVanish w:val="0"/>
        </w:rPr>
        <w:t>–</w:t>
      </w:r>
      <w:r w:rsidRPr="00491C9C">
        <w:rPr>
          <w:rStyle w:val="conteudo1"/>
          <w:sz w:val="20"/>
          <w:szCs w:val="20"/>
          <w:specVanish w:val="0"/>
        </w:rPr>
        <w:t xml:space="preserve"> Mobile</w:t>
      </w:r>
      <w:r w:rsidR="003C3976">
        <w:rPr>
          <w:rStyle w:val="conteudo1"/>
          <w:sz w:val="20"/>
          <w:szCs w:val="20"/>
          <w:specVanish w:val="0"/>
        </w:rPr>
        <w:t xml:space="preserve"> </w:t>
      </w:r>
      <w:r w:rsidR="003C3976" w:rsidRPr="003C3976">
        <w:rPr>
          <w:rStyle w:val="conteudo1"/>
          <w:sz w:val="20"/>
          <w:szCs w:val="20"/>
          <w:specVanish w:val="0"/>
        </w:rPr>
        <w:t>(</w:t>
      </w:r>
      <w:r w:rsidR="003C3976" w:rsidRPr="003C3976">
        <w:rPr>
          <w:rStyle w:val="Hyperlink"/>
          <w:rFonts w:ascii="Arial" w:hAnsi="Arial" w:cs="Arial"/>
          <w:b/>
          <w:bCs/>
          <w:sz w:val="20"/>
          <w:szCs w:val="20"/>
        </w:rPr>
        <w:t>http://www.glu.com</w:t>
      </w:r>
      <w:r w:rsidR="003C3976" w:rsidRPr="003C3976">
        <w:rPr>
          <w:rStyle w:val="conteudo1"/>
          <w:sz w:val="20"/>
          <w:szCs w:val="20"/>
          <w:specVanish w:val="0"/>
        </w:rPr>
        <w:t>/)</w:t>
      </w:r>
    </w:p>
    <w:bookmarkEnd w:id="3"/>
    <w:p w14:paraId="089FC0F1" w14:textId="77777777" w:rsidR="00B973CE" w:rsidRPr="00491C9C" w:rsidRDefault="00B973CE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no ramo de entretenimento</w:t>
      </w:r>
    </w:p>
    <w:p w14:paraId="30BEAA79" w14:textId="77777777" w:rsidR="00274246" w:rsidRPr="00491C9C" w:rsidRDefault="00274246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2008 – </w:t>
      </w:r>
      <w:proofErr w:type="gramStart"/>
      <w:r w:rsidR="00FB6B78" w:rsidRPr="00491C9C">
        <w:rPr>
          <w:rStyle w:val="conteudo1"/>
          <w:color w:val="auto"/>
          <w:sz w:val="20"/>
          <w:szCs w:val="20"/>
          <w:specVanish w:val="0"/>
        </w:rPr>
        <w:t>2009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 </w:t>
      </w:r>
      <w:r w:rsid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proofErr w:type="gram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Atuação como engenheiro de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porting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de jogos para celulares utilizando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ferrameta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BREW da </w:t>
      </w:r>
      <w:proofErr w:type="spellStart"/>
      <w:r w:rsidRPr="00175D51">
        <w:rPr>
          <w:rStyle w:val="conteudo1"/>
          <w:b w:val="0"/>
          <w:color w:val="auto"/>
          <w:sz w:val="20"/>
          <w:szCs w:val="20"/>
          <w:specVanish w:val="0"/>
        </w:rPr>
        <w:t>Qualcomm</w:t>
      </w:r>
      <w:proofErr w:type="spellEnd"/>
      <w:r w:rsidRPr="00175D51">
        <w:rPr>
          <w:rStyle w:val="conteudo1"/>
          <w:b w:val="0"/>
          <w:color w:val="auto"/>
          <w:sz w:val="20"/>
          <w:szCs w:val="20"/>
          <w:specVanish w:val="0"/>
        </w:rPr>
        <w:t xml:space="preserve"> e C++.</w:t>
      </w:r>
    </w:p>
    <w:p w14:paraId="37DCC3DB" w14:textId="77777777" w:rsidR="00841AB6" w:rsidRPr="003C3976" w:rsidRDefault="00841AB6" w:rsidP="00FB205B">
      <w:pPr>
        <w:pBdr>
          <w:top w:val="single" w:sz="4" w:space="1" w:color="auto"/>
        </w:pBdr>
        <w:ind w:left="1560" w:right="-15" w:hanging="1560"/>
        <w:rPr>
          <w:rStyle w:val="conteudo1"/>
          <w:sz w:val="20"/>
          <w:szCs w:val="20"/>
          <w:lang w:val="en-US"/>
        </w:rPr>
      </w:pPr>
      <w:bookmarkStart w:id="4" w:name="_Hlk520190753"/>
      <w:r w:rsidRPr="003C3976">
        <w:rPr>
          <w:rStyle w:val="conteudo1"/>
          <w:sz w:val="20"/>
          <w:szCs w:val="20"/>
          <w:lang w:val="en-US"/>
          <w:specVanish w:val="0"/>
        </w:rPr>
        <w:t>BM&amp;F</w:t>
      </w:r>
      <w:r w:rsidR="003C3976" w:rsidRPr="003C3976">
        <w:rPr>
          <w:rStyle w:val="conteudo1"/>
          <w:sz w:val="20"/>
          <w:szCs w:val="20"/>
          <w:lang w:val="en-US"/>
          <w:specVanish w:val="0"/>
        </w:rPr>
        <w:t xml:space="preserve"> </w:t>
      </w:r>
      <w:r w:rsidR="003C3976" w:rsidRPr="00192874">
        <w:rPr>
          <w:rStyle w:val="conteudo1"/>
          <w:sz w:val="20"/>
          <w:szCs w:val="20"/>
          <w:lang w:val="en-US"/>
          <w:specVanish w:val="0"/>
        </w:rPr>
        <w:t>(</w:t>
      </w:r>
      <w:r w:rsidR="003C3976" w:rsidRPr="005823D4">
        <w:rPr>
          <w:rStyle w:val="Hyperlink"/>
          <w:rFonts w:ascii="Arial" w:hAnsi="Arial" w:cs="Arial"/>
          <w:b/>
          <w:bCs/>
          <w:sz w:val="20"/>
          <w:szCs w:val="20"/>
          <w:lang w:val="en-US"/>
        </w:rPr>
        <w:t>http://www.bmfbovespa.com.br/</w:t>
      </w:r>
      <w:r w:rsidR="003C3976" w:rsidRPr="00192874">
        <w:rPr>
          <w:rStyle w:val="conteudo1"/>
          <w:sz w:val="20"/>
          <w:szCs w:val="20"/>
          <w:lang w:val="en-US"/>
          <w:specVanish w:val="0"/>
        </w:rPr>
        <w:t>)</w:t>
      </w:r>
    </w:p>
    <w:bookmarkEnd w:id="4"/>
    <w:p w14:paraId="7B253038" w14:textId="77777777" w:rsidR="00841AB6" w:rsidRPr="00491C9C" w:rsidRDefault="00841AB6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Bolsa de Mercadorias e Futuros de São Paulo</w:t>
      </w:r>
    </w:p>
    <w:p w14:paraId="6C3E673B" w14:textId="77777777" w:rsidR="00841AB6" w:rsidRPr="00491C9C" w:rsidRDefault="00841AB6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2006 – </w:t>
      </w:r>
      <w:r w:rsidR="00274246" w:rsidRPr="00491C9C">
        <w:rPr>
          <w:rStyle w:val="conteudo1"/>
          <w:color w:val="auto"/>
          <w:sz w:val="20"/>
          <w:szCs w:val="20"/>
          <w:specVanish w:val="0"/>
        </w:rPr>
        <w:t>2008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Responsável pela manutenção do site de negociação de contratos futuros do sistema WTR utilizando as linguagens </w:t>
      </w:r>
      <w:r w:rsidRPr="00491C9C">
        <w:rPr>
          <w:rStyle w:val="conteudo1"/>
          <w:color w:val="auto"/>
          <w:sz w:val="20"/>
          <w:szCs w:val="20"/>
          <w:specVanish w:val="0"/>
        </w:rPr>
        <w:t>C++,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Visual Basic 6.0, C# e ASP e base SQL Server.</w:t>
      </w:r>
    </w:p>
    <w:p w14:paraId="49ED46B2" w14:textId="77777777" w:rsidR="003C3976" w:rsidRPr="00A201A4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</w:rPr>
      </w:pPr>
      <w:bookmarkStart w:id="5" w:name="_Hlk520190787"/>
      <w:r w:rsidRPr="00491C9C">
        <w:rPr>
          <w:rStyle w:val="conteudo1"/>
          <w:sz w:val="20"/>
          <w:szCs w:val="20"/>
          <w:specVanish w:val="0"/>
        </w:rPr>
        <w:t>Laboratório de Ensaios e Análise</w:t>
      </w:r>
      <w:r w:rsidR="003C3976">
        <w:rPr>
          <w:rStyle w:val="conteudo1"/>
          <w:sz w:val="20"/>
          <w:szCs w:val="20"/>
          <w:specVanish w:val="0"/>
        </w:rPr>
        <w:t xml:space="preserve"> (</w:t>
      </w:r>
      <w:r w:rsidR="003C3976" w:rsidRPr="005823D4">
        <w:rPr>
          <w:rStyle w:val="Hyperlink"/>
          <w:rFonts w:ascii="Arial" w:hAnsi="Arial" w:cs="Arial"/>
          <w:b/>
          <w:bCs/>
          <w:sz w:val="20"/>
          <w:szCs w:val="20"/>
        </w:rPr>
        <w:t>http://www.lsitec.org.br/</w:t>
      </w:r>
      <w:r w:rsidR="003C3976">
        <w:rPr>
          <w:rStyle w:val="conteudo1"/>
          <w:sz w:val="20"/>
          <w:szCs w:val="20"/>
          <w:specVanish w:val="0"/>
        </w:rPr>
        <w:t>)</w:t>
      </w:r>
    </w:p>
    <w:bookmarkEnd w:id="5"/>
    <w:p w14:paraId="4EB69C4C" w14:textId="77777777" w:rsidR="00841AB6" w:rsidRPr="00491C9C" w:rsidRDefault="00841AB6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Laboratório vinculado ao Instituto de Tecnologia da Informação (ITI)</w:t>
      </w:r>
    </w:p>
    <w:p w14:paraId="3A7FC8D0" w14:textId="77777777" w:rsidR="00841AB6" w:rsidRPr="00175D51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2005 -2006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Responsável pela definição e o desenvolvimento de ferramentas de testes para homologação de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smart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cards e tokens criptográficos na </w:t>
      </w:r>
      <w:r w:rsidRPr="00175D51">
        <w:rPr>
          <w:rStyle w:val="conteudo1"/>
          <w:b w:val="0"/>
          <w:color w:val="auto"/>
          <w:sz w:val="20"/>
          <w:szCs w:val="20"/>
          <w:specVanish w:val="0"/>
        </w:rPr>
        <w:t>linguagem C++.</w:t>
      </w:r>
    </w:p>
    <w:p w14:paraId="02B7B5A7" w14:textId="77777777" w:rsidR="00841AB6" w:rsidRPr="005823D4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  <w:lang w:val="en-US"/>
        </w:rPr>
      </w:pPr>
      <w:bookmarkStart w:id="6" w:name="_Hlk520190794"/>
      <w:r w:rsidRPr="005823D4">
        <w:rPr>
          <w:rStyle w:val="conteudo1"/>
          <w:sz w:val="20"/>
          <w:szCs w:val="20"/>
          <w:lang w:val="en-US"/>
          <w:specVanish w:val="0"/>
        </w:rPr>
        <w:t>Open Communication Security</w:t>
      </w:r>
      <w:r w:rsidR="005823D4" w:rsidRPr="005823D4">
        <w:rPr>
          <w:rStyle w:val="conteudo1"/>
          <w:sz w:val="20"/>
          <w:szCs w:val="20"/>
          <w:lang w:val="en-US"/>
          <w:specVanish w:val="0"/>
        </w:rPr>
        <w:t xml:space="preserve"> (</w:t>
      </w:r>
      <w:r w:rsidR="005823D4" w:rsidRPr="00351980">
        <w:rPr>
          <w:rStyle w:val="Hyperlink"/>
          <w:rFonts w:ascii="Arial" w:hAnsi="Arial" w:cs="Arial"/>
          <w:b/>
          <w:bCs/>
          <w:sz w:val="20"/>
          <w:szCs w:val="20"/>
          <w:lang w:val="en-US"/>
          <w:specVanish/>
        </w:rPr>
        <w:t>http://www.opencs.com.br</w:t>
      </w:r>
      <w:r w:rsidR="005823D4" w:rsidRPr="005823D4">
        <w:rPr>
          <w:rStyle w:val="conteudo1"/>
          <w:sz w:val="20"/>
          <w:szCs w:val="20"/>
          <w:lang w:val="en-US"/>
          <w:specVanish w:val="0"/>
        </w:rPr>
        <w:t>/)</w:t>
      </w:r>
    </w:p>
    <w:bookmarkEnd w:id="6"/>
    <w:p w14:paraId="58925310" w14:textId="77777777" w:rsidR="00841AB6" w:rsidRPr="00491C9C" w:rsidRDefault="00841AB6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do ramo de segurança da informação</w:t>
      </w:r>
    </w:p>
    <w:p w14:paraId="0EAEE637" w14:textId="77777777" w:rsidR="00841AB6" w:rsidRPr="00175D51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2004 -2005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Principal responsável e desenvolvedor do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Secure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Web Monitor. Módulo de segurança utilizado por instituições financeiras </w:t>
      </w:r>
      <w:r w:rsidRPr="00175D51">
        <w:rPr>
          <w:rStyle w:val="conteudo1"/>
          <w:b w:val="0"/>
          <w:color w:val="auto"/>
          <w:sz w:val="20"/>
          <w:szCs w:val="20"/>
          <w:specVanish w:val="0"/>
        </w:rPr>
        <w:t>desenvolvido em C++.</w:t>
      </w:r>
    </w:p>
    <w:p w14:paraId="312C7729" w14:textId="77777777" w:rsidR="003C3976" w:rsidRPr="009F68E8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  <w:lang w:val="en-US"/>
        </w:rPr>
      </w:pPr>
      <w:bookmarkStart w:id="7" w:name="_Hlk520190802"/>
      <w:r w:rsidRPr="003C3976">
        <w:rPr>
          <w:rStyle w:val="conteudo1"/>
          <w:sz w:val="20"/>
          <w:szCs w:val="20"/>
          <w:lang w:val="en-US"/>
          <w:specVanish w:val="0"/>
        </w:rPr>
        <w:t>ID-Tech</w:t>
      </w:r>
      <w:r w:rsidR="003C3976" w:rsidRPr="003C3976">
        <w:rPr>
          <w:rStyle w:val="conteudo1"/>
          <w:sz w:val="20"/>
          <w:szCs w:val="20"/>
          <w:lang w:val="en-US"/>
          <w:specVanish w:val="0"/>
        </w:rPr>
        <w:t xml:space="preserve"> </w:t>
      </w:r>
      <w:r w:rsidR="003C3976">
        <w:rPr>
          <w:rStyle w:val="conteudo1"/>
          <w:sz w:val="20"/>
          <w:szCs w:val="20"/>
          <w:lang w:val="en-US"/>
          <w:specVanish w:val="0"/>
        </w:rPr>
        <w:t>(</w:t>
      </w:r>
      <w:r w:rsidR="003C3976" w:rsidRPr="00F32F1E">
        <w:rPr>
          <w:rStyle w:val="Hyperlink"/>
          <w:rFonts w:ascii="Arial" w:hAnsi="Arial" w:cs="Arial"/>
          <w:b/>
          <w:bCs/>
          <w:sz w:val="20"/>
          <w:szCs w:val="20"/>
          <w:lang w:val="en-US"/>
          <w:specVanish/>
        </w:rPr>
        <w:t>http://www.idtla.com.br</w:t>
      </w:r>
      <w:r w:rsidR="003C3976" w:rsidRPr="00F32F1E">
        <w:rPr>
          <w:rStyle w:val="Hyperlink"/>
          <w:lang w:val="en-US"/>
        </w:rPr>
        <w:t>/</w:t>
      </w:r>
      <w:r w:rsidR="003C3976" w:rsidRPr="005823D4">
        <w:rPr>
          <w:rStyle w:val="conteudo1"/>
          <w:sz w:val="20"/>
          <w:szCs w:val="20"/>
          <w:lang w:val="en-US"/>
          <w:specVanish w:val="0"/>
        </w:rPr>
        <w:t>)</w:t>
      </w:r>
    </w:p>
    <w:bookmarkEnd w:id="7"/>
    <w:p w14:paraId="7E811990" w14:textId="77777777" w:rsidR="00841AB6" w:rsidRPr="00491C9C" w:rsidRDefault="00841AB6" w:rsidP="002C3DA9">
      <w:pPr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atuante no ramo de biometria</w:t>
      </w:r>
    </w:p>
    <w:p w14:paraId="75941EE7" w14:textId="77777777" w:rsidR="00841AB6" w:rsidRPr="00491C9C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2003 -2004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Gerente de desenvolvimento de projetos. Atuação na criação e integração de sistemas envolvendo soluções biométricas. Principais ferramentas utilizadas VB6 e </w:t>
      </w:r>
      <w:r w:rsidRPr="00491C9C">
        <w:rPr>
          <w:rStyle w:val="conteudo1"/>
          <w:color w:val="auto"/>
          <w:sz w:val="20"/>
          <w:szCs w:val="20"/>
          <w:specVanish w:val="0"/>
        </w:rPr>
        <w:t>C++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, SQL Server.</w:t>
      </w:r>
    </w:p>
    <w:p w14:paraId="79C456BD" w14:textId="2858B7A3" w:rsidR="00841AB6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Destaque para elaboração e desenvolvimento do primeiro protótipo de integração de biometria de íris com terminal de caixa eletrônico. </w:t>
      </w:r>
    </w:p>
    <w:p w14:paraId="6E89BD1B" w14:textId="01E0A424" w:rsidR="00A46C42" w:rsidRPr="00A46C42" w:rsidRDefault="00A46C42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  <w:u w:val="single"/>
        </w:rPr>
      </w:pPr>
      <w:r>
        <w:rPr>
          <w:rStyle w:val="conteudo1"/>
          <w:b w:val="0"/>
          <w:color w:val="auto"/>
          <w:sz w:val="20"/>
          <w:szCs w:val="20"/>
          <w:specVanish w:val="0"/>
        </w:rPr>
        <w:tab/>
        <w:t>Gestão dos colaboradores dos laboratórios</w:t>
      </w:r>
    </w:p>
    <w:p w14:paraId="16354DDE" w14:textId="77777777" w:rsidR="003C3976" w:rsidRPr="00192874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</w:rPr>
      </w:pPr>
      <w:bookmarkStart w:id="8" w:name="_Hlk520190809"/>
      <w:r w:rsidRPr="00491C9C">
        <w:rPr>
          <w:rStyle w:val="conteudo1"/>
          <w:sz w:val="20"/>
          <w:szCs w:val="20"/>
          <w:specVanish w:val="0"/>
        </w:rPr>
        <w:t>BRISA</w:t>
      </w:r>
      <w:r w:rsidR="003C3976">
        <w:rPr>
          <w:rStyle w:val="conteudo1"/>
          <w:sz w:val="20"/>
          <w:szCs w:val="20"/>
          <w:specVanish w:val="0"/>
        </w:rPr>
        <w:t xml:space="preserve"> </w:t>
      </w:r>
      <w:r w:rsidR="003C3976" w:rsidRPr="00192874">
        <w:rPr>
          <w:rStyle w:val="conteudo1"/>
          <w:sz w:val="20"/>
          <w:szCs w:val="20"/>
          <w:specVanish w:val="0"/>
        </w:rPr>
        <w:t>(</w:t>
      </w:r>
      <w:r w:rsidR="003C3976" w:rsidRPr="005823D4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http://www.brisa.org.br</w:t>
      </w:r>
      <w:r w:rsidR="003C3976" w:rsidRPr="005823D4">
        <w:rPr>
          <w:rStyle w:val="Hyperlink"/>
          <w:specVanish/>
        </w:rPr>
        <w:t>/</w:t>
      </w:r>
      <w:r w:rsidR="003C3976" w:rsidRPr="00F32F1E">
        <w:rPr>
          <w:rStyle w:val="conteudo1"/>
          <w:sz w:val="20"/>
          <w:szCs w:val="20"/>
          <w:specVanish w:val="0"/>
        </w:rPr>
        <w:t>)</w:t>
      </w:r>
    </w:p>
    <w:bookmarkEnd w:id="8"/>
    <w:p w14:paraId="1858A712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que atua no ramo de tecnologia da informação e telecomunicações</w:t>
      </w:r>
    </w:p>
    <w:p w14:paraId="6F022B18" w14:textId="77777777" w:rsidR="00841AB6" w:rsidRDefault="00841AB6" w:rsidP="00514F66">
      <w:pPr>
        <w:ind w:left="1410" w:right="-15" w:hanging="1410"/>
        <w:jc w:val="both"/>
        <w:rPr>
          <w:rStyle w:val="conteudo1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2003 -2003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 xml:space="preserve">Desenvolvedor de jogos para celular utilizando tecnologia BREW da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Qualcomm</w:t>
      </w:r>
      <w:proofErr w:type="spellEnd"/>
      <w:r w:rsidR="00FF6D0C"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com </w:t>
      </w:r>
      <w:r w:rsidR="00FF6D0C" w:rsidRPr="00491C9C">
        <w:rPr>
          <w:rStyle w:val="conteudo1"/>
          <w:color w:val="auto"/>
          <w:sz w:val="20"/>
          <w:szCs w:val="20"/>
          <w:specVanish w:val="0"/>
        </w:rPr>
        <w:t>C++</w:t>
      </w:r>
      <w:r w:rsidRPr="00491C9C">
        <w:rPr>
          <w:rStyle w:val="conteudo1"/>
          <w:color w:val="auto"/>
          <w:sz w:val="20"/>
          <w:szCs w:val="20"/>
          <w:specVanish w:val="0"/>
        </w:rPr>
        <w:t>.</w:t>
      </w:r>
    </w:p>
    <w:p w14:paraId="4E915712" w14:textId="77777777" w:rsidR="00A46C42" w:rsidRDefault="00A46C42">
      <w:pPr>
        <w:rPr>
          <w:rStyle w:val="conteudo1"/>
          <w:sz w:val="20"/>
          <w:szCs w:val="20"/>
        </w:rPr>
      </w:pPr>
      <w:bookmarkStart w:id="9" w:name="_Hlk520190816"/>
      <w:r>
        <w:rPr>
          <w:rStyle w:val="conteudo1"/>
          <w:sz w:val="20"/>
          <w:szCs w:val="20"/>
          <w:specVanish w:val="0"/>
        </w:rPr>
        <w:br w:type="page"/>
      </w:r>
    </w:p>
    <w:p w14:paraId="3A7834FC" w14:textId="2205AB82" w:rsidR="00841AB6" w:rsidRPr="00491C9C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</w:rPr>
      </w:pPr>
      <w:proofErr w:type="spellStart"/>
      <w:r w:rsidRPr="00491C9C">
        <w:rPr>
          <w:rStyle w:val="conteudo1"/>
          <w:sz w:val="20"/>
          <w:szCs w:val="20"/>
          <w:specVanish w:val="0"/>
        </w:rPr>
        <w:lastRenderedPageBreak/>
        <w:t>Credigy</w:t>
      </w:r>
      <w:proofErr w:type="spellEnd"/>
      <w:r w:rsidR="003C3976">
        <w:rPr>
          <w:rStyle w:val="conteudo1"/>
          <w:sz w:val="20"/>
          <w:szCs w:val="20"/>
          <w:specVanish w:val="0"/>
        </w:rPr>
        <w:t xml:space="preserve"> </w:t>
      </w:r>
      <w:r w:rsidR="003C3976" w:rsidRPr="00192874">
        <w:rPr>
          <w:rStyle w:val="conteudo1"/>
          <w:sz w:val="20"/>
          <w:szCs w:val="20"/>
          <w:specVanish w:val="0"/>
        </w:rPr>
        <w:t>(</w:t>
      </w:r>
      <w:r w:rsidR="003C3976" w:rsidRPr="005823D4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http://www.credigy.com.br</w:t>
      </w:r>
      <w:r w:rsidR="003C3976" w:rsidRPr="005823D4">
        <w:rPr>
          <w:rStyle w:val="Hyperlink"/>
          <w:specVanish/>
        </w:rPr>
        <w:t>/</w:t>
      </w:r>
      <w:r w:rsidR="003C3976" w:rsidRPr="00192874">
        <w:rPr>
          <w:rStyle w:val="conteudo1"/>
          <w:sz w:val="20"/>
          <w:szCs w:val="20"/>
          <w:specVanish w:val="0"/>
        </w:rPr>
        <w:t>)</w:t>
      </w:r>
    </w:p>
    <w:bookmarkEnd w:id="9"/>
    <w:p w14:paraId="371D887E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atuante na área de cobrança</w:t>
      </w:r>
    </w:p>
    <w:p w14:paraId="0533992C" w14:textId="77777777" w:rsidR="00491C9C" w:rsidRDefault="00841AB6" w:rsidP="00514F66">
      <w:pPr>
        <w:ind w:left="1410" w:right="-15" w:hanging="1410"/>
        <w:jc w:val="both"/>
        <w:rPr>
          <w:rStyle w:val="conteudo1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2002 -2002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  <w:t>Gerente responsável pelo sistema de cobrança.  Principais fe</w:t>
      </w:r>
      <w:r w:rsidR="00491C9C">
        <w:rPr>
          <w:rStyle w:val="conteudo1"/>
          <w:b w:val="0"/>
          <w:color w:val="auto"/>
          <w:sz w:val="20"/>
          <w:szCs w:val="20"/>
          <w:specVanish w:val="0"/>
        </w:rPr>
        <w:t>rramentas C#, ASP e SQL Server.</w:t>
      </w:r>
    </w:p>
    <w:p w14:paraId="316563A0" w14:textId="69AC648D" w:rsidR="00841AB6" w:rsidRPr="00491C9C" w:rsidRDefault="00841AB6" w:rsidP="00A46C42">
      <w:pPr>
        <w:pBdr>
          <w:top w:val="single" w:sz="4" w:space="1" w:color="auto"/>
        </w:pBdr>
        <w:ind w:left="1410" w:right="-15" w:hanging="1410"/>
        <w:rPr>
          <w:rStyle w:val="conteudo1"/>
          <w:b w:val="0"/>
          <w:color w:val="auto"/>
          <w:sz w:val="20"/>
          <w:szCs w:val="20"/>
        </w:rPr>
      </w:pPr>
      <w:bookmarkStart w:id="10" w:name="_Hlk520190834"/>
      <w:r w:rsidRPr="00491C9C">
        <w:rPr>
          <w:rStyle w:val="conteudo1"/>
          <w:sz w:val="20"/>
          <w:szCs w:val="20"/>
          <w:specVanish w:val="0"/>
        </w:rPr>
        <w:t>Banco GE Cap</w:t>
      </w:r>
      <w:r w:rsidR="00CA2579">
        <w:rPr>
          <w:rStyle w:val="conteudo1"/>
          <w:sz w:val="20"/>
          <w:szCs w:val="20"/>
          <w:specVanish w:val="0"/>
        </w:rPr>
        <w:t>i</w:t>
      </w:r>
      <w:r w:rsidRPr="00491C9C">
        <w:rPr>
          <w:rStyle w:val="conteudo1"/>
          <w:sz w:val="20"/>
          <w:szCs w:val="20"/>
          <w:specVanish w:val="0"/>
        </w:rPr>
        <w:t>tal</w:t>
      </w:r>
      <w:r w:rsidR="005823D4">
        <w:rPr>
          <w:rStyle w:val="conteudo1"/>
          <w:sz w:val="20"/>
          <w:szCs w:val="20"/>
          <w:specVanish w:val="0"/>
        </w:rPr>
        <w:t xml:space="preserve"> (</w:t>
      </w:r>
      <w:r w:rsidR="005823D4" w:rsidRPr="005823D4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http://www.bancocifra.com.br/)</w:t>
      </w:r>
    </w:p>
    <w:bookmarkEnd w:id="10"/>
    <w:p w14:paraId="4166D130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 xml:space="preserve">Banco atuante na área de análise de crédito </w:t>
      </w:r>
    </w:p>
    <w:p w14:paraId="40EE3055" w14:textId="77777777" w:rsidR="00841AB6" w:rsidRPr="00491C9C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2002 -2002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Fonts w:ascii="Arial" w:hAnsi="Arial" w:cs="Arial"/>
          <w:sz w:val="20"/>
          <w:szCs w:val="20"/>
        </w:rPr>
        <w:t>Participação da definição do sistema de gerenciamento de novos negócios estratégicos (NBSM) em parceria com a Índia e a GE Mundial. Manutenção em sistema de decisão de crédito que utilizava redes neurais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. Principais </w:t>
      </w:r>
      <w:r w:rsidRPr="00175D51">
        <w:rPr>
          <w:rStyle w:val="conteudo1"/>
          <w:b w:val="0"/>
          <w:color w:val="auto"/>
          <w:sz w:val="20"/>
          <w:szCs w:val="20"/>
          <w:specVanish w:val="0"/>
        </w:rPr>
        <w:t>ferramentas C++,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VB6 e Oracle.</w:t>
      </w:r>
    </w:p>
    <w:p w14:paraId="729BB629" w14:textId="6C918A8C" w:rsidR="00841AB6" w:rsidRPr="00491C9C" w:rsidRDefault="00841AB6" w:rsidP="00932031">
      <w:pPr>
        <w:pBdr>
          <w:top w:val="single" w:sz="4" w:space="1" w:color="auto"/>
        </w:pBdr>
        <w:ind w:right="-15"/>
        <w:rPr>
          <w:rStyle w:val="conteudo1"/>
          <w:sz w:val="20"/>
          <w:szCs w:val="20"/>
        </w:rPr>
      </w:pPr>
      <w:bookmarkStart w:id="11" w:name="_Hlk520190841"/>
      <w:r w:rsidRPr="00491C9C">
        <w:rPr>
          <w:rStyle w:val="conteudo1"/>
          <w:sz w:val="20"/>
          <w:szCs w:val="20"/>
          <w:specVanish w:val="0"/>
        </w:rPr>
        <w:t>PCD- Informática</w:t>
      </w:r>
      <w:r w:rsidR="005234FF">
        <w:rPr>
          <w:rStyle w:val="conteudo1"/>
          <w:sz w:val="20"/>
          <w:szCs w:val="20"/>
          <w:specVanish w:val="0"/>
        </w:rPr>
        <w:t xml:space="preserve"> (</w:t>
      </w:r>
      <w:r w:rsidR="005234FF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https://www.oficinadanet.com.br/empresa/</w:t>
      </w:r>
      <w:proofErr w:type="spellStart"/>
      <w:r w:rsidR="005234FF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pcd</w:t>
      </w:r>
      <w:proofErr w:type="spellEnd"/>
      <w:r w:rsidR="005234FF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-</w:t>
      </w:r>
      <w:proofErr w:type="spellStart"/>
      <w:r w:rsidR="005234FF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informatica</w:t>
      </w:r>
      <w:proofErr w:type="spellEnd"/>
      <w:r w:rsidR="005234FF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-ltda</w:t>
      </w:r>
      <w:r w:rsidR="005234FF">
        <w:rPr>
          <w:rStyle w:val="conteudo1"/>
          <w:sz w:val="20"/>
          <w:szCs w:val="20"/>
          <w:specVanish w:val="0"/>
        </w:rPr>
        <w:t>)</w:t>
      </w:r>
    </w:p>
    <w:bookmarkEnd w:id="11"/>
    <w:p w14:paraId="2DDC9673" w14:textId="77777777" w:rsidR="00841AB6" w:rsidRPr="00491C9C" w:rsidRDefault="00841AB6" w:rsidP="002C3DA9">
      <w:pPr>
        <w:ind w:right="-15"/>
        <w:rPr>
          <w:rStyle w:val="conteudo1"/>
          <w:b w:val="0"/>
          <w:i/>
          <w:color w:val="auto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atuante no ramo de desenvolvimento de software e biometria</w:t>
      </w:r>
    </w:p>
    <w:p w14:paraId="4519CCAC" w14:textId="77777777" w:rsidR="00841AB6" w:rsidRPr="00491C9C" w:rsidRDefault="00841AB6" w:rsidP="00514F66">
      <w:pPr>
        <w:ind w:left="1410" w:right="-15" w:hanging="1410"/>
        <w:jc w:val="both"/>
        <w:rPr>
          <w:spacing w:val="-3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 xml:space="preserve">2000 -2002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Fonts w:ascii="Arial" w:hAnsi="Arial" w:cs="Arial"/>
          <w:sz w:val="20"/>
          <w:szCs w:val="20"/>
        </w:rPr>
        <w:t xml:space="preserve">Desenvolvimento do sistema </w:t>
      </w:r>
      <w:proofErr w:type="spellStart"/>
      <w:r w:rsidRPr="00491C9C">
        <w:rPr>
          <w:rFonts w:ascii="Arial" w:hAnsi="Arial" w:cs="Arial"/>
          <w:i/>
          <w:sz w:val="20"/>
          <w:szCs w:val="20"/>
        </w:rPr>
        <w:t>BioSeries</w:t>
      </w:r>
      <w:proofErr w:type="spellEnd"/>
      <w:r w:rsidRPr="00491C9C">
        <w:rPr>
          <w:rFonts w:ascii="Arial" w:hAnsi="Arial" w:cs="Arial"/>
          <w:i/>
          <w:sz w:val="20"/>
          <w:szCs w:val="20"/>
        </w:rPr>
        <w:t xml:space="preserve"> Acesso </w:t>
      </w:r>
      <w:proofErr w:type="gramStart"/>
      <w:r w:rsidRPr="00491C9C">
        <w:rPr>
          <w:rFonts w:ascii="Arial" w:hAnsi="Arial" w:cs="Arial"/>
          <w:i/>
          <w:sz w:val="20"/>
          <w:szCs w:val="20"/>
        </w:rPr>
        <w:t>Físico</w:t>
      </w:r>
      <w:r w:rsidRPr="00491C9C">
        <w:rPr>
          <w:rFonts w:ascii="Arial" w:hAnsi="Arial" w:cs="Arial"/>
          <w:sz w:val="20"/>
          <w:szCs w:val="20"/>
        </w:rPr>
        <w:t xml:space="preserve">  (</w:t>
      </w:r>
      <w:proofErr w:type="gramEnd"/>
      <w:r w:rsidRPr="00491C9C">
        <w:rPr>
          <w:rFonts w:ascii="Arial" w:hAnsi="Arial" w:cs="Arial"/>
          <w:sz w:val="20"/>
          <w:szCs w:val="20"/>
        </w:rPr>
        <w:t xml:space="preserve">componentes e sistema biométricos para acesso físico). Sistema que utiliza a tecnologia DCOM, SQL Server ou Access, </w:t>
      </w:r>
      <w:r w:rsidRPr="00175D51">
        <w:rPr>
          <w:rFonts w:ascii="Arial" w:hAnsi="Arial" w:cs="Arial"/>
          <w:sz w:val="20"/>
          <w:szCs w:val="20"/>
        </w:rPr>
        <w:t>Microsoft C++</w:t>
      </w:r>
      <w:r w:rsidRPr="00491C9C">
        <w:rPr>
          <w:rFonts w:ascii="Arial" w:hAnsi="Arial" w:cs="Arial"/>
          <w:sz w:val="20"/>
          <w:szCs w:val="20"/>
        </w:rPr>
        <w:t xml:space="preserve"> e Microsoft Visual Basic cuja função era integrar diversos leitores de acesso físico da marca “</w:t>
      </w:r>
      <w:proofErr w:type="spellStart"/>
      <w:r w:rsidRPr="00491C9C">
        <w:rPr>
          <w:rFonts w:ascii="Arial" w:hAnsi="Arial" w:cs="Arial"/>
          <w:sz w:val="20"/>
          <w:szCs w:val="20"/>
        </w:rPr>
        <w:t>Identix</w:t>
      </w:r>
      <w:proofErr w:type="spellEnd"/>
      <w:r w:rsidRPr="00491C9C">
        <w:rPr>
          <w:rFonts w:ascii="Arial" w:hAnsi="Arial" w:cs="Arial"/>
          <w:sz w:val="20"/>
          <w:szCs w:val="20"/>
        </w:rPr>
        <w:t>” (Impressão digital). Formado de vários componentes e uma interface com o usuário que permitia o controle e o gerenciamento diversos leitores simultaneamente. Utilizava o banco para armazenar as informações “on-line” que recebia dos leitores e possuía módulo de gerenciamento e relatórios além de total controle dos leitores através da aplicação ou através da internet</w:t>
      </w:r>
      <w:r w:rsidRPr="00491C9C">
        <w:rPr>
          <w:spacing w:val="-3"/>
          <w:sz w:val="20"/>
          <w:szCs w:val="20"/>
        </w:rPr>
        <w:t>;</w:t>
      </w:r>
    </w:p>
    <w:p w14:paraId="0C2F6E64" w14:textId="77777777" w:rsidR="00841AB6" w:rsidRPr="00491C9C" w:rsidRDefault="00841AB6" w:rsidP="00514F66">
      <w:pPr>
        <w:ind w:left="1410" w:right="-15" w:hanging="1410"/>
        <w:jc w:val="both"/>
        <w:rPr>
          <w:rFonts w:ascii="Arial" w:hAnsi="Arial" w:cs="Arial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D</w:t>
      </w:r>
      <w:r w:rsidRPr="00491C9C">
        <w:rPr>
          <w:rFonts w:ascii="Arial" w:hAnsi="Arial" w:cs="Arial"/>
          <w:sz w:val="20"/>
          <w:szCs w:val="20"/>
        </w:rPr>
        <w:t xml:space="preserve">esenvolvimento do sistema </w:t>
      </w:r>
      <w:proofErr w:type="spellStart"/>
      <w:r w:rsidRPr="00491C9C">
        <w:rPr>
          <w:rFonts w:ascii="Arial" w:hAnsi="Arial" w:cs="Arial"/>
          <w:bCs/>
          <w:i/>
          <w:sz w:val="20"/>
          <w:szCs w:val="20"/>
        </w:rPr>
        <w:t>BioSeries</w:t>
      </w:r>
      <w:proofErr w:type="spellEnd"/>
      <w:r w:rsidRPr="00491C9C">
        <w:rPr>
          <w:rFonts w:ascii="Arial" w:hAnsi="Arial" w:cs="Arial"/>
          <w:bCs/>
          <w:i/>
          <w:sz w:val="20"/>
          <w:szCs w:val="20"/>
        </w:rPr>
        <w:t xml:space="preserve"> Acesso </w:t>
      </w:r>
      <w:proofErr w:type="gramStart"/>
      <w:r w:rsidRPr="00491C9C">
        <w:rPr>
          <w:rFonts w:ascii="Arial" w:hAnsi="Arial" w:cs="Arial"/>
          <w:bCs/>
          <w:i/>
          <w:sz w:val="20"/>
          <w:szCs w:val="20"/>
        </w:rPr>
        <w:t xml:space="preserve">Lógico  </w:t>
      </w:r>
      <w:r w:rsidRPr="00491C9C">
        <w:rPr>
          <w:rFonts w:ascii="Arial" w:hAnsi="Arial" w:cs="Arial"/>
          <w:bCs/>
          <w:sz w:val="20"/>
          <w:szCs w:val="20"/>
        </w:rPr>
        <w:t>(</w:t>
      </w:r>
      <w:proofErr w:type="gramEnd"/>
      <w:r w:rsidRPr="00491C9C">
        <w:rPr>
          <w:rFonts w:ascii="Arial" w:hAnsi="Arial" w:cs="Arial"/>
          <w:bCs/>
          <w:sz w:val="20"/>
          <w:szCs w:val="20"/>
        </w:rPr>
        <w:t xml:space="preserve">componentes biométricos para acesso </w:t>
      </w:r>
      <w:r w:rsidRPr="00491C9C">
        <w:rPr>
          <w:rFonts w:ascii="Arial" w:hAnsi="Arial" w:cs="Arial"/>
          <w:sz w:val="20"/>
          <w:szCs w:val="20"/>
        </w:rPr>
        <w:t>lógico). Consistia em um controle ActiveX que permitia ao integrador utilizar o leitor “</w:t>
      </w:r>
      <w:proofErr w:type="spellStart"/>
      <w:r w:rsidRPr="00491C9C">
        <w:rPr>
          <w:rFonts w:ascii="Arial" w:hAnsi="Arial" w:cs="Arial"/>
          <w:sz w:val="20"/>
          <w:szCs w:val="20"/>
        </w:rPr>
        <w:t>Identix</w:t>
      </w:r>
      <w:proofErr w:type="spellEnd"/>
      <w:r w:rsidRPr="00491C9C">
        <w:rPr>
          <w:rFonts w:ascii="Arial" w:hAnsi="Arial" w:cs="Arial"/>
          <w:sz w:val="20"/>
          <w:szCs w:val="20"/>
        </w:rPr>
        <w:t>” de acesso lógico de uma maneira amigável. Possuía uma interface gráfica na qual o usuário podia observar em tempo real a captura e as informações de sua impressão digital;</w:t>
      </w:r>
    </w:p>
    <w:p w14:paraId="0DD9F54A" w14:textId="44EFE695" w:rsidR="00841AB6" w:rsidRPr="00491C9C" w:rsidRDefault="00841AB6" w:rsidP="002C3DA9">
      <w:pPr>
        <w:ind w:left="1410" w:right="-15" w:hanging="1410"/>
        <w:rPr>
          <w:rFonts w:ascii="Arial" w:hAnsi="Arial" w:cs="Arial"/>
          <w:sz w:val="20"/>
          <w:szCs w:val="20"/>
        </w:rPr>
      </w:pPr>
      <w:r w:rsidRPr="00491C9C">
        <w:rPr>
          <w:rFonts w:ascii="Arial" w:hAnsi="Arial" w:cs="Arial"/>
          <w:sz w:val="20"/>
          <w:szCs w:val="20"/>
        </w:rPr>
        <w:tab/>
        <w:t xml:space="preserve">Coordenação da </w:t>
      </w:r>
      <w:r w:rsidR="00AC1E2B" w:rsidRPr="00491C9C">
        <w:rPr>
          <w:rFonts w:ascii="Arial" w:hAnsi="Arial" w:cs="Arial"/>
          <w:sz w:val="20"/>
          <w:szCs w:val="20"/>
        </w:rPr>
        <w:t>manutenção</w:t>
      </w:r>
      <w:r w:rsidRPr="00491C9C">
        <w:rPr>
          <w:rFonts w:ascii="Arial" w:hAnsi="Arial" w:cs="Arial"/>
          <w:sz w:val="20"/>
          <w:szCs w:val="20"/>
        </w:rPr>
        <w:t xml:space="preserve"> e instalação de equipamentos biométricos;</w:t>
      </w:r>
    </w:p>
    <w:p w14:paraId="2DA8610F" w14:textId="77777777" w:rsidR="00841AB6" w:rsidRPr="00491C9C" w:rsidRDefault="00841AB6" w:rsidP="00514F66">
      <w:pPr>
        <w:ind w:left="1410" w:right="-15" w:hanging="1410"/>
        <w:jc w:val="both"/>
        <w:rPr>
          <w:rFonts w:ascii="Arial" w:hAnsi="Arial" w:cs="Arial"/>
          <w:sz w:val="20"/>
          <w:szCs w:val="20"/>
        </w:rPr>
      </w:pPr>
      <w:r w:rsidRPr="00491C9C">
        <w:rPr>
          <w:rFonts w:ascii="Arial" w:hAnsi="Arial" w:cs="Arial"/>
          <w:sz w:val="20"/>
          <w:szCs w:val="20"/>
        </w:rPr>
        <w:tab/>
        <w:t>Participação em feiras e mídia televisiva.</w:t>
      </w:r>
    </w:p>
    <w:p w14:paraId="60FC1EC8" w14:textId="77777777" w:rsidR="00841AB6" w:rsidRPr="005234FF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  <w:lang w:val="en-US"/>
        </w:rPr>
      </w:pPr>
      <w:bookmarkStart w:id="12" w:name="_Hlk520190850"/>
      <w:r w:rsidRPr="005234FF">
        <w:rPr>
          <w:rStyle w:val="conteudo1"/>
          <w:sz w:val="20"/>
          <w:szCs w:val="20"/>
          <w:lang w:val="en-US"/>
          <w:specVanish w:val="0"/>
        </w:rPr>
        <w:t>BankBoston</w:t>
      </w:r>
      <w:r w:rsidR="005234FF" w:rsidRPr="005234FF">
        <w:rPr>
          <w:rStyle w:val="conteudo1"/>
          <w:sz w:val="20"/>
          <w:szCs w:val="20"/>
          <w:lang w:val="en-US"/>
          <w:specVanish w:val="0"/>
        </w:rPr>
        <w:t xml:space="preserve"> (</w:t>
      </w:r>
      <w:r w:rsidR="005234FF" w:rsidRPr="00F32F1E">
        <w:rPr>
          <w:rStyle w:val="Hyperlink"/>
          <w:rFonts w:ascii="Arial" w:hAnsi="Arial" w:cs="Arial"/>
          <w:b/>
          <w:bCs/>
          <w:sz w:val="20"/>
          <w:szCs w:val="20"/>
          <w:lang w:val="en-US"/>
          <w:specVanish/>
        </w:rPr>
        <w:t>https://www.itau.com.br/)</w:t>
      </w:r>
    </w:p>
    <w:bookmarkEnd w:id="12"/>
    <w:p w14:paraId="6C8042E2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financeira</w:t>
      </w:r>
    </w:p>
    <w:p w14:paraId="70344123" w14:textId="77777777" w:rsidR="00841AB6" w:rsidRPr="00491C9C" w:rsidRDefault="00841AB6" w:rsidP="00514F66">
      <w:pPr>
        <w:ind w:left="1410" w:right="-15" w:hanging="1410"/>
        <w:jc w:val="both"/>
        <w:rPr>
          <w:rFonts w:ascii="Arial" w:hAnsi="Arial" w:cs="Arial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1999 -2000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Fonts w:ascii="Arial" w:hAnsi="Arial" w:cs="Arial"/>
          <w:sz w:val="20"/>
          <w:szCs w:val="20"/>
        </w:rPr>
        <w:t>Responsável pela manutenção e gerenciamento de mudanças dos sistemas de Renda Fixa de do sistema de Caixa.</w:t>
      </w:r>
      <w:r w:rsidR="00FF6D0C" w:rsidRPr="00491C9C">
        <w:rPr>
          <w:rFonts w:ascii="Arial" w:hAnsi="Arial" w:cs="Arial"/>
          <w:sz w:val="20"/>
          <w:szCs w:val="20"/>
        </w:rPr>
        <w:t xml:space="preserve"> Ferramentas utilizadas </w:t>
      </w:r>
      <w:r w:rsidR="00FF6D0C" w:rsidRPr="00491C9C">
        <w:rPr>
          <w:rFonts w:ascii="Arial" w:hAnsi="Arial" w:cs="Arial"/>
          <w:b/>
          <w:sz w:val="20"/>
          <w:szCs w:val="20"/>
        </w:rPr>
        <w:t>C++</w:t>
      </w:r>
      <w:r w:rsidR="00FF6D0C" w:rsidRPr="00491C9C">
        <w:rPr>
          <w:rFonts w:ascii="Arial" w:hAnsi="Arial" w:cs="Arial"/>
          <w:sz w:val="20"/>
          <w:szCs w:val="20"/>
        </w:rPr>
        <w:t xml:space="preserve"> e Visual Basic. </w:t>
      </w:r>
    </w:p>
    <w:p w14:paraId="41C8F396" w14:textId="2B691BF3" w:rsidR="00351980" w:rsidRPr="00F32F1E" w:rsidRDefault="00351980">
      <w:pPr>
        <w:rPr>
          <w:rStyle w:val="conteudo1"/>
          <w:sz w:val="20"/>
          <w:szCs w:val="20"/>
        </w:rPr>
      </w:pPr>
    </w:p>
    <w:p w14:paraId="4CEBBA25" w14:textId="77777777" w:rsidR="00841AB6" w:rsidRPr="002A1685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</w:rPr>
      </w:pPr>
      <w:bookmarkStart w:id="13" w:name="_Hlk520190859"/>
      <w:proofErr w:type="spellStart"/>
      <w:r w:rsidRPr="002A1685">
        <w:rPr>
          <w:rStyle w:val="conteudo1"/>
          <w:sz w:val="20"/>
          <w:szCs w:val="20"/>
          <w:specVanish w:val="0"/>
        </w:rPr>
        <w:t>Bankware</w:t>
      </w:r>
      <w:proofErr w:type="spellEnd"/>
      <w:r w:rsidR="00351980" w:rsidRPr="002A1685">
        <w:rPr>
          <w:rStyle w:val="conteudo1"/>
          <w:sz w:val="20"/>
          <w:szCs w:val="20"/>
          <w:specVanish w:val="0"/>
        </w:rPr>
        <w:t xml:space="preserve"> (</w:t>
      </w:r>
      <w:r w:rsidR="00351980" w:rsidRPr="002A1685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https://banking-software.com/</w:t>
      </w:r>
      <w:r w:rsidR="00351980" w:rsidRPr="002A1685">
        <w:rPr>
          <w:rStyle w:val="conteudo1"/>
          <w:sz w:val="20"/>
          <w:szCs w:val="20"/>
          <w:specVanish w:val="0"/>
        </w:rPr>
        <w:t>)</w:t>
      </w:r>
    </w:p>
    <w:bookmarkEnd w:id="13"/>
    <w:p w14:paraId="70DAAE17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atuante em desenvolvimento de sistemas bancários</w:t>
      </w:r>
    </w:p>
    <w:p w14:paraId="1A1A5B4C" w14:textId="77777777" w:rsidR="00841AB6" w:rsidRPr="00491C9C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1998-1999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ab/>
      </w:r>
      <w:r w:rsidRPr="00491C9C">
        <w:rPr>
          <w:rFonts w:ascii="Arial" w:hAnsi="Arial" w:cs="Arial"/>
          <w:sz w:val="20"/>
          <w:szCs w:val="20"/>
        </w:rPr>
        <w:t xml:space="preserve">Participação na implementação de novas tecnologias, envolvendo desde a mudança de estrutura de rede ao escritório digital, possibilitando o aumento da produtividade e redução dos gastos em tempo de resposta, exercendo atividades multidisciplinares no desenvolvimento de novos sistemas. Destaca-se o sistema de </w:t>
      </w:r>
      <w:proofErr w:type="spellStart"/>
      <w:r w:rsidRPr="00491C9C">
        <w:rPr>
          <w:rFonts w:ascii="Arial" w:hAnsi="Arial" w:cs="Arial"/>
          <w:sz w:val="20"/>
          <w:szCs w:val="20"/>
        </w:rPr>
        <w:t>backoffice</w:t>
      </w:r>
      <w:proofErr w:type="spellEnd"/>
      <w:r w:rsidRPr="00491C9C">
        <w:rPr>
          <w:rFonts w:ascii="Arial" w:hAnsi="Arial" w:cs="Arial"/>
          <w:sz w:val="20"/>
          <w:szCs w:val="20"/>
        </w:rPr>
        <w:t xml:space="preserve"> de renda fixa.</w:t>
      </w:r>
    </w:p>
    <w:p w14:paraId="78D2D70B" w14:textId="77777777" w:rsidR="003C3976" w:rsidRPr="00A46C42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  <w:lang w:val="en-US"/>
        </w:rPr>
      </w:pPr>
      <w:bookmarkStart w:id="14" w:name="_Hlk520189412"/>
      <w:bookmarkStart w:id="15" w:name="_Hlk520190870"/>
      <w:proofErr w:type="spellStart"/>
      <w:r w:rsidRPr="00A46C42">
        <w:rPr>
          <w:rStyle w:val="conteudo1"/>
          <w:sz w:val="20"/>
          <w:szCs w:val="20"/>
          <w:lang w:val="en-US"/>
          <w:specVanish w:val="0"/>
        </w:rPr>
        <w:t>Equipark</w:t>
      </w:r>
      <w:proofErr w:type="spellEnd"/>
      <w:r w:rsidR="003C3976" w:rsidRPr="00A46C42">
        <w:rPr>
          <w:rStyle w:val="conteudo1"/>
          <w:sz w:val="20"/>
          <w:szCs w:val="20"/>
          <w:lang w:val="en-US"/>
          <w:specVanish w:val="0"/>
        </w:rPr>
        <w:t xml:space="preserve"> </w:t>
      </w:r>
      <w:proofErr w:type="gramStart"/>
      <w:r w:rsidR="003C3976" w:rsidRPr="00A46C42">
        <w:rPr>
          <w:rStyle w:val="conteudo1"/>
          <w:sz w:val="20"/>
          <w:szCs w:val="20"/>
          <w:lang w:val="en-US"/>
          <w:specVanish w:val="0"/>
        </w:rPr>
        <w:t xml:space="preserve">WPS </w:t>
      </w:r>
      <w:bookmarkEnd w:id="14"/>
      <w:r w:rsidR="003C3976" w:rsidRPr="00A46C42">
        <w:rPr>
          <w:rStyle w:val="conteudo1"/>
          <w:sz w:val="20"/>
          <w:szCs w:val="20"/>
          <w:lang w:val="en-US"/>
          <w:specVanish w:val="0"/>
        </w:rPr>
        <w:t xml:space="preserve"> (</w:t>
      </w:r>
      <w:proofErr w:type="gramEnd"/>
      <w:r w:rsidR="003C3976" w:rsidRPr="00A46C42">
        <w:rPr>
          <w:rStyle w:val="Hyperlink"/>
          <w:rFonts w:ascii="Arial" w:hAnsi="Arial" w:cs="Arial"/>
          <w:b/>
          <w:bCs/>
          <w:sz w:val="20"/>
          <w:szCs w:val="20"/>
          <w:lang w:val="en-US"/>
          <w:specVanish/>
        </w:rPr>
        <w:t>https://www.wpsbrasil.com</w:t>
      </w:r>
      <w:r w:rsidR="003C3976" w:rsidRPr="00A46C42">
        <w:rPr>
          <w:rStyle w:val="Hyperlink"/>
          <w:lang w:val="en-US"/>
          <w:specVanish/>
        </w:rPr>
        <w:t>/</w:t>
      </w:r>
      <w:r w:rsidR="003C3976" w:rsidRPr="00A46C42">
        <w:rPr>
          <w:rStyle w:val="Hyperlink"/>
          <w:rFonts w:ascii="Arial" w:hAnsi="Arial" w:cs="Arial"/>
          <w:b/>
          <w:bCs/>
          <w:sz w:val="20"/>
          <w:szCs w:val="20"/>
          <w:lang w:val="en-US"/>
          <w:specVanish/>
        </w:rPr>
        <w:t>)</w:t>
      </w:r>
    </w:p>
    <w:bookmarkEnd w:id="15"/>
    <w:p w14:paraId="1A3F7E41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atuante no ramo de automação de estacionamento</w:t>
      </w:r>
    </w:p>
    <w:p w14:paraId="4D31456F" w14:textId="77777777" w:rsidR="00491C9C" w:rsidRDefault="00841AB6" w:rsidP="00514F66">
      <w:pPr>
        <w:ind w:left="1410" w:right="-15" w:hanging="1410"/>
        <w:jc w:val="both"/>
        <w:rPr>
          <w:rFonts w:ascii="Arial" w:hAnsi="Arial" w:cs="Arial"/>
          <w:b/>
          <w:spacing w:val="-3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1998-1998</w:t>
      </w:r>
      <w:r w:rsidRPr="00491C9C">
        <w:rPr>
          <w:rStyle w:val="conteudo1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R</w:t>
      </w:r>
      <w:r w:rsidRPr="00491C9C">
        <w:rPr>
          <w:rFonts w:ascii="Arial" w:hAnsi="Arial" w:cs="Arial"/>
          <w:sz w:val="20"/>
          <w:szCs w:val="20"/>
        </w:rPr>
        <w:t>es</w:t>
      </w:r>
      <w:r w:rsidRPr="00491C9C">
        <w:rPr>
          <w:rFonts w:ascii="Arial" w:hAnsi="Arial" w:cs="Arial"/>
          <w:spacing w:val="-3"/>
          <w:sz w:val="20"/>
          <w:szCs w:val="20"/>
        </w:rPr>
        <w:t>ponsável pelo levantamento de requisitos de sistemas, bem como a implantação de novos sistemas de estacionamento</w:t>
      </w:r>
      <w:r w:rsidRPr="00175D51">
        <w:rPr>
          <w:rFonts w:ascii="Arial" w:hAnsi="Arial" w:cs="Arial"/>
          <w:spacing w:val="-3"/>
          <w:sz w:val="20"/>
          <w:szCs w:val="20"/>
        </w:rPr>
        <w:t>, bem como a respectiva manutenção do sistema.</w:t>
      </w:r>
      <w:r w:rsidR="00FF6D0C" w:rsidRPr="00175D51">
        <w:rPr>
          <w:rFonts w:ascii="Arial" w:hAnsi="Arial" w:cs="Arial"/>
          <w:spacing w:val="-3"/>
          <w:sz w:val="20"/>
          <w:szCs w:val="20"/>
        </w:rPr>
        <w:t xml:space="preserve"> Também atuava na manutenção de sistemas em C++.</w:t>
      </w:r>
    </w:p>
    <w:p w14:paraId="2EF56606" w14:textId="77777777" w:rsidR="00841AB6" w:rsidRPr="003C3976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b w:val="0"/>
          <w:bCs w:val="0"/>
          <w:color w:val="auto"/>
          <w:spacing w:val="-3"/>
          <w:sz w:val="20"/>
          <w:szCs w:val="20"/>
        </w:rPr>
      </w:pPr>
      <w:bookmarkStart w:id="16" w:name="_Hlk520190878"/>
      <w:proofErr w:type="spellStart"/>
      <w:r w:rsidRPr="00491C9C">
        <w:rPr>
          <w:rStyle w:val="conteudo1"/>
          <w:sz w:val="20"/>
          <w:szCs w:val="20"/>
          <w:specVanish w:val="0"/>
        </w:rPr>
        <w:t>Integris</w:t>
      </w:r>
      <w:proofErr w:type="spellEnd"/>
      <w:r w:rsidR="003C3976">
        <w:rPr>
          <w:rStyle w:val="conteudo1"/>
          <w:sz w:val="20"/>
          <w:szCs w:val="20"/>
          <w:specVanish w:val="0"/>
        </w:rPr>
        <w:t xml:space="preserve"> </w:t>
      </w:r>
      <w:r w:rsidR="003C3976" w:rsidRPr="003C3976">
        <w:rPr>
          <w:rStyle w:val="conteudo1"/>
          <w:sz w:val="20"/>
          <w:szCs w:val="20"/>
          <w:specVanish w:val="0"/>
        </w:rPr>
        <w:t>(</w:t>
      </w:r>
      <w:r w:rsidR="003C3976" w:rsidRPr="005234FF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http://integrisbrasil.blogspot.com.br/p/empresa.html</w:t>
      </w:r>
      <w:r w:rsidR="003C3976" w:rsidRPr="003C3976">
        <w:rPr>
          <w:rStyle w:val="conteudo1"/>
          <w:sz w:val="20"/>
          <w:szCs w:val="20"/>
          <w:specVanish w:val="0"/>
        </w:rPr>
        <w:t>)</w:t>
      </w:r>
    </w:p>
    <w:bookmarkEnd w:id="16"/>
    <w:p w14:paraId="1C22A36D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Empresa do ramo telefônico</w:t>
      </w:r>
    </w:p>
    <w:p w14:paraId="77678A48" w14:textId="77777777" w:rsidR="00841AB6" w:rsidRPr="00491C9C" w:rsidRDefault="00841AB6" w:rsidP="00514F66">
      <w:pPr>
        <w:ind w:left="1410" w:right="-15" w:hanging="141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1998-1998</w:t>
      </w:r>
      <w:r w:rsidRPr="00491C9C">
        <w:rPr>
          <w:rStyle w:val="conteudo1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Manutenção em sistemas telefônicos. Principal </w:t>
      </w:r>
      <w:r w:rsidRPr="00175D51">
        <w:rPr>
          <w:rStyle w:val="conteudo1"/>
          <w:b w:val="0"/>
          <w:color w:val="auto"/>
          <w:sz w:val="20"/>
          <w:szCs w:val="20"/>
          <w:specVanish w:val="0"/>
        </w:rPr>
        <w:t>ferramenta C++.</w:t>
      </w:r>
    </w:p>
    <w:p w14:paraId="0CB12A5E" w14:textId="77777777" w:rsidR="003C3976" w:rsidRPr="00F32F1E" w:rsidRDefault="00841AB6" w:rsidP="00FB205B">
      <w:pPr>
        <w:pBdr>
          <w:top w:val="single" w:sz="4" w:space="1" w:color="auto"/>
        </w:pBdr>
        <w:ind w:left="1410" w:right="-15" w:hanging="1410"/>
        <w:rPr>
          <w:rStyle w:val="conteudo1"/>
          <w:sz w:val="20"/>
          <w:szCs w:val="20"/>
        </w:rPr>
      </w:pPr>
      <w:r w:rsidRPr="00F32F1E">
        <w:rPr>
          <w:rStyle w:val="conteudo1"/>
          <w:sz w:val="20"/>
          <w:szCs w:val="20"/>
          <w:specVanish w:val="0"/>
        </w:rPr>
        <w:t>FDTE</w:t>
      </w:r>
      <w:r w:rsidR="003C3976" w:rsidRPr="00F32F1E">
        <w:rPr>
          <w:rStyle w:val="conteudo1"/>
          <w:sz w:val="20"/>
          <w:szCs w:val="20"/>
          <w:specVanish w:val="0"/>
        </w:rPr>
        <w:t xml:space="preserve"> (</w:t>
      </w:r>
      <w:r w:rsidR="003C3976" w:rsidRPr="00351980">
        <w:rPr>
          <w:rStyle w:val="Hyperlink"/>
          <w:rFonts w:ascii="Arial" w:hAnsi="Arial" w:cs="Arial"/>
          <w:b/>
          <w:bCs/>
          <w:sz w:val="20"/>
          <w:szCs w:val="20"/>
          <w:specVanish/>
        </w:rPr>
        <w:t>http://www.fdte.org.br</w:t>
      </w:r>
      <w:r w:rsidR="003C3976" w:rsidRPr="00351980">
        <w:rPr>
          <w:rStyle w:val="Hyperlink"/>
          <w:specVanish/>
        </w:rPr>
        <w:t>/)</w:t>
      </w:r>
    </w:p>
    <w:p w14:paraId="27190E74" w14:textId="77777777" w:rsidR="00841AB6" w:rsidRPr="00491C9C" w:rsidRDefault="00841AB6" w:rsidP="002C3DA9">
      <w:pPr>
        <w:ind w:left="1410" w:right="-15" w:hanging="141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Fundação para o Desenvolvimento Tecnológico da Engenharia</w:t>
      </w:r>
    </w:p>
    <w:p w14:paraId="155CFE56" w14:textId="77777777" w:rsidR="00841AB6" w:rsidRDefault="00841AB6" w:rsidP="00514F66">
      <w:pPr>
        <w:ind w:left="1410" w:right="-15" w:hanging="1410"/>
        <w:jc w:val="both"/>
        <w:rPr>
          <w:rStyle w:val="conteudo1"/>
          <w:color w:val="auto"/>
          <w:sz w:val="20"/>
          <w:szCs w:val="20"/>
        </w:rPr>
      </w:pPr>
      <w:r w:rsidRPr="00491C9C">
        <w:rPr>
          <w:rStyle w:val="conteudo1"/>
          <w:color w:val="auto"/>
          <w:sz w:val="20"/>
          <w:szCs w:val="20"/>
          <w:specVanish w:val="0"/>
        </w:rPr>
        <w:t>1995-1998</w:t>
      </w:r>
      <w:r w:rsidRPr="00491C9C">
        <w:rPr>
          <w:rStyle w:val="conteudo1"/>
          <w:color w:val="auto"/>
          <w:sz w:val="20"/>
          <w:szCs w:val="20"/>
          <w:specVanish w:val="0"/>
        </w:rPr>
        <w:tab/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Desenvolvimento de sistemas para coletores de dados SEAL. Principal </w:t>
      </w:r>
      <w:r w:rsidRPr="00175D51">
        <w:rPr>
          <w:rStyle w:val="conteudo1"/>
          <w:b w:val="0"/>
          <w:color w:val="auto"/>
          <w:sz w:val="20"/>
          <w:szCs w:val="20"/>
          <w:specVanish w:val="0"/>
        </w:rPr>
        <w:t>ferramenta C++.</w:t>
      </w:r>
    </w:p>
    <w:p w14:paraId="74AB7B46" w14:textId="461ABDEA" w:rsidR="00FB205B" w:rsidRDefault="00FB205B">
      <w:pPr>
        <w:rPr>
          <w:rStyle w:val="conteudo1"/>
          <w:sz w:val="20"/>
          <w:szCs w:val="20"/>
        </w:rPr>
      </w:pPr>
    </w:p>
    <w:p w14:paraId="320D519B" w14:textId="1AB3896B" w:rsidR="00CA2579" w:rsidRPr="00491C9C" w:rsidRDefault="00CA2579" w:rsidP="00514F66">
      <w:pPr>
        <w:pStyle w:val="Ttulo2"/>
        <w:ind w:right="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 xml:space="preserve">Atuação em Eventos </w:t>
      </w:r>
    </w:p>
    <w:p w14:paraId="4BCBA0B7" w14:textId="77777777" w:rsidR="00CA2579" w:rsidRPr="00491C9C" w:rsidRDefault="00CA2579" w:rsidP="00932031">
      <w:pPr>
        <w:spacing w:before="240"/>
        <w:ind w:left="1560" w:right="-15" w:hanging="1560"/>
        <w:rPr>
          <w:rStyle w:val="conteudo1"/>
          <w:sz w:val="20"/>
          <w:szCs w:val="20"/>
        </w:rPr>
      </w:pPr>
      <w:proofErr w:type="spellStart"/>
      <w:r w:rsidRPr="00491C9C">
        <w:rPr>
          <w:rStyle w:val="conteudo1"/>
          <w:i/>
          <w:sz w:val="20"/>
          <w:szCs w:val="20"/>
          <w:specVanish w:val="0"/>
        </w:rPr>
        <w:t>GameFest</w:t>
      </w:r>
      <w:proofErr w:type="spellEnd"/>
      <w:r w:rsidRPr="00491C9C">
        <w:rPr>
          <w:rStyle w:val="conteudo1"/>
          <w:i/>
          <w:sz w:val="20"/>
          <w:szCs w:val="20"/>
          <w:specVanish w:val="0"/>
        </w:rPr>
        <w:t xml:space="preserve"> Brasil 2008</w:t>
      </w:r>
    </w:p>
    <w:p w14:paraId="0D7F98FB" w14:textId="77777777" w:rsidR="00CA2579" w:rsidRPr="00491C9C" w:rsidRDefault="00CA2579" w:rsidP="00514F66">
      <w:pPr>
        <w:ind w:right="-15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Palestrante no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Game</w:t>
      </w:r>
      <w:r>
        <w:rPr>
          <w:rStyle w:val="conteudo1"/>
          <w:b w:val="0"/>
          <w:color w:val="auto"/>
          <w:sz w:val="20"/>
          <w:szCs w:val="20"/>
          <w:specVanish w:val="0"/>
        </w:rPr>
        <w:t>f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est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Brasil 2008. Evento de games da realizado na UNIP que uniu cerca de 2000 pessoas, ministrando a palestra</w:t>
      </w:r>
      <w:r w:rsidR="00175D51">
        <w:rPr>
          <w:rStyle w:val="conteudo1"/>
          <w:b w:val="0"/>
          <w:color w:val="auto"/>
          <w:sz w:val="20"/>
          <w:szCs w:val="20"/>
          <w:specVanish w:val="0"/>
        </w:rPr>
        <w:t>:</w:t>
      </w:r>
    </w:p>
    <w:p w14:paraId="51A5B1E8" w14:textId="77777777" w:rsidR="00CA2579" w:rsidRPr="00491C9C" w:rsidRDefault="00CA2579" w:rsidP="00CA2579">
      <w:pPr>
        <w:ind w:left="1560" w:right="-15" w:hanging="1560"/>
        <w:rPr>
          <w:rStyle w:val="conteudo1"/>
          <w:i/>
          <w:color w:val="auto"/>
          <w:sz w:val="20"/>
          <w:szCs w:val="20"/>
        </w:rPr>
      </w:pPr>
      <w:r w:rsidRPr="00491C9C">
        <w:rPr>
          <w:rStyle w:val="conteudo1"/>
          <w:i/>
          <w:color w:val="auto"/>
          <w:sz w:val="20"/>
          <w:szCs w:val="20"/>
          <w:specVanish w:val="0"/>
        </w:rPr>
        <w:t xml:space="preserve"> . Física e Inteligência Artificial para jogos de computador</w:t>
      </w:r>
    </w:p>
    <w:p w14:paraId="5DCF1F92" w14:textId="77777777" w:rsidR="00CA2579" w:rsidRPr="00491C9C" w:rsidRDefault="00CA2579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i/>
          <w:sz w:val="20"/>
          <w:szCs w:val="20"/>
        </w:rPr>
      </w:pPr>
      <w:proofErr w:type="spellStart"/>
      <w:r w:rsidRPr="00491C9C">
        <w:rPr>
          <w:rStyle w:val="conteudo1"/>
          <w:i/>
          <w:sz w:val="20"/>
          <w:szCs w:val="20"/>
          <w:specVanish w:val="0"/>
        </w:rPr>
        <w:t>GameFest</w:t>
      </w:r>
      <w:proofErr w:type="spellEnd"/>
      <w:r w:rsidRPr="00491C9C">
        <w:rPr>
          <w:rStyle w:val="conteudo1"/>
          <w:i/>
          <w:sz w:val="20"/>
          <w:szCs w:val="20"/>
          <w:specVanish w:val="0"/>
        </w:rPr>
        <w:t xml:space="preserve"> Brasil 2007</w:t>
      </w:r>
    </w:p>
    <w:p w14:paraId="6DC8F6BA" w14:textId="77777777" w:rsidR="00CA2579" w:rsidRPr="00491C9C" w:rsidRDefault="00CA2579" w:rsidP="00514F66">
      <w:pPr>
        <w:ind w:right="-15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Palestrante no </w:t>
      </w:r>
      <w:proofErr w:type="spellStart"/>
      <w:r w:rsidRPr="00491C9C">
        <w:rPr>
          <w:rStyle w:val="conteudo1"/>
          <w:b w:val="0"/>
          <w:color w:val="auto"/>
          <w:sz w:val="20"/>
          <w:szCs w:val="20"/>
          <w:specVanish w:val="0"/>
        </w:rPr>
        <w:t>Game</w:t>
      </w:r>
      <w:r>
        <w:rPr>
          <w:rStyle w:val="conteudo1"/>
          <w:b w:val="0"/>
          <w:color w:val="auto"/>
          <w:sz w:val="20"/>
          <w:szCs w:val="20"/>
          <w:specVanish w:val="0"/>
        </w:rPr>
        <w:t>f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est</w:t>
      </w:r>
      <w:proofErr w:type="spellEnd"/>
      <w:r w:rsidRPr="00491C9C">
        <w:rPr>
          <w:rStyle w:val="conteudo1"/>
          <w:b w:val="0"/>
          <w:color w:val="auto"/>
          <w:sz w:val="20"/>
          <w:szCs w:val="20"/>
          <w:specVanish w:val="0"/>
        </w:rPr>
        <w:t xml:space="preserve"> Brasil 2007. Evento de games da realizado na UNIP que uniu cerca de 1000 pessoas, ministrando as palestras</w:t>
      </w:r>
      <w:r w:rsidR="00175D51">
        <w:rPr>
          <w:rStyle w:val="conteudo1"/>
          <w:b w:val="0"/>
          <w:color w:val="auto"/>
          <w:sz w:val="20"/>
          <w:szCs w:val="20"/>
          <w:specVanish w:val="0"/>
        </w:rPr>
        <w:t>:</w:t>
      </w:r>
    </w:p>
    <w:p w14:paraId="3B1B0C1A" w14:textId="77777777" w:rsidR="00CA2579" w:rsidRPr="00491C9C" w:rsidRDefault="00CA2579" w:rsidP="00CA2579">
      <w:pPr>
        <w:ind w:left="1560" w:right="-15" w:hanging="1560"/>
        <w:rPr>
          <w:rStyle w:val="conteudo1"/>
          <w:i/>
          <w:color w:val="auto"/>
          <w:sz w:val="20"/>
          <w:szCs w:val="20"/>
        </w:rPr>
      </w:pPr>
      <w:r w:rsidRPr="00491C9C">
        <w:rPr>
          <w:rStyle w:val="conteudo1"/>
          <w:i/>
          <w:color w:val="auto"/>
          <w:sz w:val="20"/>
          <w:szCs w:val="20"/>
          <w:specVanish w:val="0"/>
        </w:rPr>
        <w:t xml:space="preserve">. Introdução </w:t>
      </w:r>
      <w:r w:rsidR="00175D51" w:rsidRPr="00491C9C">
        <w:rPr>
          <w:rStyle w:val="conteudo1"/>
          <w:i/>
          <w:color w:val="auto"/>
          <w:sz w:val="20"/>
          <w:szCs w:val="20"/>
          <w:specVanish w:val="0"/>
        </w:rPr>
        <w:t>às</w:t>
      </w:r>
      <w:r w:rsidRPr="00491C9C">
        <w:rPr>
          <w:rStyle w:val="conteudo1"/>
          <w:i/>
          <w:color w:val="auto"/>
          <w:sz w:val="20"/>
          <w:szCs w:val="20"/>
          <w:specVanish w:val="0"/>
        </w:rPr>
        <w:t xml:space="preserve"> tecnologias de games da Microsoft</w:t>
      </w:r>
    </w:p>
    <w:p w14:paraId="13FF7DA4" w14:textId="77777777" w:rsidR="00CA2579" w:rsidRDefault="00CA2579" w:rsidP="00CA2579">
      <w:pPr>
        <w:ind w:left="1560" w:right="-15" w:hanging="1560"/>
        <w:rPr>
          <w:rStyle w:val="conteudo1"/>
          <w:i/>
          <w:color w:val="auto"/>
          <w:sz w:val="20"/>
          <w:szCs w:val="20"/>
        </w:rPr>
      </w:pPr>
      <w:r w:rsidRPr="00491C9C">
        <w:rPr>
          <w:rStyle w:val="conteudo1"/>
          <w:i/>
          <w:color w:val="auto"/>
          <w:sz w:val="20"/>
          <w:szCs w:val="20"/>
          <w:specVanish w:val="0"/>
        </w:rPr>
        <w:t xml:space="preserve">. Introdução </w:t>
      </w:r>
      <w:r w:rsidR="00175D51" w:rsidRPr="00491C9C">
        <w:rPr>
          <w:rStyle w:val="conteudo1"/>
          <w:i/>
          <w:color w:val="auto"/>
          <w:sz w:val="20"/>
          <w:szCs w:val="20"/>
          <w:specVanish w:val="0"/>
        </w:rPr>
        <w:t>à</w:t>
      </w:r>
      <w:r w:rsidRPr="00491C9C">
        <w:rPr>
          <w:rStyle w:val="conteudo1"/>
          <w:i/>
          <w:color w:val="auto"/>
          <w:sz w:val="20"/>
          <w:szCs w:val="20"/>
          <w:specVanish w:val="0"/>
        </w:rPr>
        <w:t xml:space="preserve"> modelagem 3D</w:t>
      </w:r>
    </w:p>
    <w:p w14:paraId="43185318" w14:textId="77777777" w:rsidR="00932031" w:rsidRDefault="00932031">
      <w:pPr>
        <w:rPr>
          <w:rStyle w:val="conteudo1"/>
          <w:sz w:val="20"/>
          <w:szCs w:val="20"/>
        </w:rPr>
      </w:pPr>
      <w:r>
        <w:rPr>
          <w:rStyle w:val="conteudo1"/>
          <w:sz w:val="20"/>
          <w:szCs w:val="20"/>
          <w:specVanish w:val="0"/>
        </w:rPr>
        <w:br w:type="page"/>
      </w:r>
    </w:p>
    <w:p w14:paraId="00309649" w14:textId="047CCEDB" w:rsidR="00354FDF" w:rsidRPr="00491C9C" w:rsidRDefault="00354FDF" w:rsidP="00FB205B">
      <w:pPr>
        <w:pStyle w:val="Ttulo2"/>
        <w:spacing w:before="240"/>
        <w:ind w:right="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lastRenderedPageBreak/>
        <w:t>Palestras em Universidades</w:t>
      </w:r>
    </w:p>
    <w:p w14:paraId="6A9E0457" w14:textId="77777777" w:rsidR="00354FDF" w:rsidRPr="00491C9C" w:rsidRDefault="00354FDF" w:rsidP="00932031">
      <w:pPr>
        <w:spacing w:before="240"/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Universidade Anhembi Morumbi</w:t>
      </w:r>
    </w:p>
    <w:p w14:paraId="5BC0110D" w14:textId="77777777" w:rsidR="00354FDF" w:rsidRPr="00491C9C" w:rsidRDefault="00354FDF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Palestra para os professores sobre a tecnologia XNA</w:t>
      </w:r>
    </w:p>
    <w:p w14:paraId="4074D57E" w14:textId="77777777" w:rsidR="00354FDF" w:rsidRPr="00491C9C" w:rsidRDefault="00354FDF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UNICSUL</w:t>
      </w:r>
    </w:p>
    <w:p w14:paraId="5B106719" w14:textId="23605F34" w:rsidR="00354FDF" w:rsidRPr="00491C9C" w:rsidRDefault="00354FDF" w:rsidP="00514F66">
      <w:pPr>
        <w:ind w:left="1560" w:right="-15" w:hanging="1560"/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Palestra sobre tecnologia XNA no Game</w:t>
      </w:r>
      <w:r w:rsidR="00127F87">
        <w:rPr>
          <w:rStyle w:val="conteudo1"/>
          <w:b w:val="0"/>
          <w:color w:val="auto"/>
          <w:sz w:val="20"/>
          <w:szCs w:val="20"/>
          <w:specVanish w:val="0"/>
        </w:rPr>
        <w:t xml:space="preserve"> </w:t>
      </w:r>
      <w:r w:rsidRPr="00491C9C">
        <w:rPr>
          <w:rStyle w:val="conteudo1"/>
          <w:b w:val="0"/>
          <w:color w:val="auto"/>
          <w:sz w:val="20"/>
          <w:szCs w:val="20"/>
          <w:specVanish w:val="0"/>
        </w:rPr>
        <w:t>Day</w:t>
      </w:r>
    </w:p>
    <w:p w14:paraId="78D5BAEF" w14:textId="77777777" w:rsidR="00354FDF" w:rsidRPr="00491C9C" w:rsidRDefault="00354FDF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I Workshop de Tecnologia Adaptativa</w:t>
      </w:r>
    </w:p>
    <w:p w14:paraId="03D02D1D" w14:textId="77777777" w:rsidR="00354FDF" w:rsidRPr="00491C9C" w:rsidRDefault="00354FDF" w:rsidP="00514F66">
      <w:pPr>
        <w:pStyle w:val="Corpodetexto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Participante da mesa redonda do I WTA. Apresentação de trabalho sobre jogos adaptativos</w:t>
      </w:r>
    </w:p>
    <w:p w14:paraId="5344C5FC" w14:textId="77777777" w:rsidR="00354FDF" w:rsidRPr="00491C9C" w:rsidRDefault="00926F6C" w:rsidP="00491C9C">
      <w:pPr>
        <w:ind w:left="1560" w:right="-15" w:hanging="1560"/>
        <w:rPr>
          <w:rStyle w:val="conteudo1"/>
          <w:iCs/>
          <w:sz w:val="20"/>
          <w:szCs w:val="20"/>
        </w:rPr>
      </w:pPr>
      <w:hyperlink r:id="rId19" w:history="1">
        <w:r w:rsidR="00354FDF" w:rsidRPr="00491C9C">
          <w:rPr>
            <w:rStyle w:val="Hyperlink"/>
            <w:rFonts w:ascii="Arial" w:hAnsi="Arial" w:cs="Arial"/>
            <w:iCs/>
            <w:sz w:val="20"/>
            <w:szCs w:val="20"/>
          </w:rPr>
          <w:t>http://www.pcs.usp.br/~lta/iwta/apresentacao.html</w:t>
        </w:r>
      </w:hyperlink>
    </w:p>
    <w:p w14:paraId="0990777C" w14:textId="77777777" w:rsidR="00354FDF" w:rsidRPr="00491C9C" w:rsidRDefault="00354FDF" w:rsidP="00FB205B">
      <w:pPr>
        <w:pStyle w:val="Ttulo2"/>
        <w:spacing w:before="240"/>
        <w:ind w:right="0"/>
        <w:rPr>
          <w:rStyle w:val="conteudo1"/>
          <w:sz w:val="20"/>
          <w:szCs w:val="20"/>
        </w:rPr>
      </w:pPr>
      <w:r w:rsidRPr="00491C9C">
        <w:rPr>
          <w:rStyle w:val="conteudo1"/>
          <w:sz w:val="20"/>
          <w:szCs w:val="20"/>
          <w:specVanish w:val="0"/>
        </w:rPr>
        <w:t>Atuação como Docente</w:t>
      </w:r>
    </w:p>
    <w:p w14:paraId="34F0534E" w14:textId="420DC5D9" w:rsidR="00354FDF" w:rsidRPr="00491C9C" w:rsidRDefault="00FB205B" w:rsidP="00FB205B">
      <w:pPr>
        <w:spacing w:before="240"/>
        <w:ind w:left="1560" w:right="-15" w:hanging="1560"/>
        <w:rPr>
          <w:rStyle w:val="conteudo1"/>
          <w:sz w:val="20"/>
          <w:szCs w:val="20"/>
        </w:rPr>
      </w:pPr>
      <w:r>
        <w:rPr>
          <w:rStyle w:val="conteudo1"/>
          <w:i/>
          <w:sz w:val="20"/>
          <w:szCs w:val="20"/>
          <w:specVanish w:val="0"/>
        </w:rPr>
        <w:t xml:space="preserve">Faculdade </w:t>
      </w:r>
      <w:r w:rsidR="00354FDF" w:rsidRPr="00491C9C">
        <w:rPr>
          <w:rStyle w:val="conteudo1"/>
          <w:i/>
          <w:sz w:val="20"/>
          <w:szCs w:val="20"/>
          <w:specVanish w:val="0"/>
        </w:rPr>
        <w:t>FITO</w:t>
      </w:r>
    </w:p>
    <w:p w14:paraId="78005473" w14:textId="77777777" w:rsidR="00354FDF" w:rsidRPr="00491C9C" w:rsidRDefault="00354FDF" w:rsidP="00491C9C">
      <w:pPr>
        <w:ind w:left="1440" w:right="-15" w:hanging="144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Professor de Banco de Dados Oracle</w:t>
      </w:r>
    </w:p>
    <w:p w14:paraId="1DE45B55" w14:textId="74944F68" w:rsidR="00354FDF" w:rsidRPr="00491C9C" w:rsidRDefault="00FB205B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i/>
          <w:sz w:val="20"/>
          <w:szCs w:val="20"/>
        </w:rPr>
      </w:pPr>
      <w:r>
        <w:rPr>
          <w:rStyle w:val="conteudo1"/>
          <w:i/>
          <w:sz w:val="20"/>
          <w:szCs w:val="20"/>
          <w:specVanish w:val="0"/>
        </w:rPr>
        <w:t xml:space="preserve">Escola de Informática </w:t>
      </w:r>
      <w:r w:rsidR="00354FDF" w:rsidRPr="00491C9C">
        <w:rPr>
          <w:rStyle w:val="conteudo1"/>
          <w:i/>
          <w:sz w:val="20"/>
          <w:szCs w:val="20"/>
          <w:specVanish w:val="0"/>
        </w:rPr>
        <w:t>Ada Byron</w:t>
      </w:r>
    </w:p>
    <w:p w14:paraId="1952F8F9" w14:textId="77777777" w:rsidR="00354FDF" w:rsidRPr="00491C9C" w:rsidRDefault="00354FDF" w:rsidP="00491C9C">
      <w:pPr>
        <w:ind w:left="1440" w:right="-15" w:hanging="144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Professor de Linguagem C++</w:t>
      </w:r>
    </w:p>
    <w:p w14:paraId="5BD067A4" w14:textId="77777777" w:rsidR="00354FDF" w:rsidRPr="00491C9C" w:rsidRDefault="00354FDF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Microcamp</w:t>
      </w:r>
    </w:p>
    <w:p w14:paraId="4690D7CB" w14:textId="77777777" w:rsidR="00354FDF" w:rsidRPr="00491C9C" w:rsidRDefault="00354FDF" w:rsidP="00491C9C">
      <w:pPr>
        <w:ind w:left="1440" w:right="-15" w:hanging="144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Professor de Linguagem C++</w:t>
      </w:r>
    </w:p>
    <w:p w14:paraId="1C991EC5" w14:textId="77777777" w:rsidR="00354FDF" w:rsidRPr="00491C9C" w:rsidRDefault="00354FDF" w:rsidP="00932031">
      <w:pPr>
        <w:pBdr>
          <w:top w:val="single" w:sz="4" w:space="1" w:color="auto"/>
        </w:pBdr>
        <w:spacing w:before="240"/>
        <w:ind w:left="1560" w:right="-15" w:hanging="1560"/>
        <w:rPr>
          <w:rStyle w:val="conteudo1"/>
          <w:i/>
          <w:sz w:val="20"/>
          <w:szCs w:val="20"/>
        </w:rPr>
      </w:pPr>
      <w:r w:rsidRPr="00491C9C">
        <w:rPr>
          <w:rStyle w:val="conteudo1"/>
          <w:i/>
          <w:sz w:val="20"/>
          <w:szCs w:val="20"/>
          <w:specVanish w:val="0"/>
        </w:rPr>
        <w:t>Particular</w:t>
      </w:r>
    </w:p>
    <w:p w14:paraId="3656B9AB" w14:textId="5ACB0A8D" w:rsidR="003F48D7" w:rsidRDefault="00354FDF" w:rsidP="0066490B">
      <w:pPr>
        <w:ind w:left="1440" w:right="-15" w:hanging="1440"/>
        <w:rPr>
          <w:rStyle w:val="conteudo1"/>
          <w:b w:val="0"/>
          <w:color w:val="auto"/>
          <w:sz w:val="20"/>
          <w:szCs w:val="20"/>
        </w:rPr>
      </w:pPr>
      <w:r w:rsidRPr="00491C9C">
        <w:rPr>
          <w:rStyle w:val="conteudo1"/>
          <w:b w:val="0"/>
          <w:color w:val="auto"/>
          <w:sz w:val="20"/>
          <w:szCs w:val="20"/>
          <w:specVanish w:val="0"/>
        </w:rPr>
        <w:t>Professor de piano</w:t>
      </w:r>
    </w:p>
    <w:p w14:paraId="3A60B9C3" w14:textId="04C01C5F" w:rsidR="00FB205B" w:rsidRDefault="00FB205B" w:rsidP="0066490B">
      <w:pPr>
        <w:ind w:left="1440" w:right="-15" w:hanging="1440"/>
        <w:rPr>
          <w:rStyle w:val="conteudo1"/>
          <w:b w:val="0"/>
          <w:color w:val="auto"/>
          <w:sz w:val="20"/>
          <w:szCs w:val="20"/>
        </w:rPr>
      </w:pPr>
      <w:r w:rsidRPr="00FB205B">
        <w:rPr>
          <w:rStyle w:val="conteudo1"/>
          <w:b w:val="0"/>
          <w:color w:val="auto"/>
          <w:sz w:val="20"/>
          <w:szCs w:val="20"/>
          <w:u w:val="single"/>
          <w:specVanish w:val="0"/>
        </w:rPr>
        <w:t>Aulas</w:t>
      </w:r>
      <w:r w:rsidRPr="00FB205B">
        <w:rPr>
          <w:rStyle w:val="conteudo1"/>
          <w:b w:val="0"/>
          <w:color w:val="auto"/>
          <w:sz w:val="20"/>
          <w:szCs w:val="20"/>
          <w:specVanish w:val="0"/>
        </w:rPr>
        <w:t xml:space="preserve"> particulares de piano com foco em teoria musical, técnica e performance.</w:t>
      </w:r>
    </w:p>
    <w:p w14:paraId="0B07E636" w14:textId="77777777" w:rsidR="00FB205B" w:rsidRDefault="00FB205B">
      <w:pPr>
        <w:rPr>
          <w:rStyle w:val="conteudo1"/>
          <w:b w:val="0"/>
          <w:color w:val="auto"/>
          <w:sz w:val="20"/>
          <w:szCs w:val="20"/>
        </w:rPr>
      </w:pPr>
    </w:p>
    <w:p w14:paraId="49176D06" w14:textId="24214829" w:rsidR="00FB205B" w:rsidRPr="00FB205B" w:rsidRDefault="00FB205B" w:rsidP="00FB205B">
      <w:pPr>
        <w:pStyle w:val="Ttulo2"/>
        <w:spacing w:before="240"/>
        <w:ind w:right="0"/>
        <w:rPr>
          <w:rStyle w:val="conteudo1"/>
          <w:sz w:val="20"/>
          <w:szCs w:val="20"/>
        </w:rPr>
      </w:pPr>
      <w:r w:rsidRPr="00FB205B">
        <w:rPr>
          <w:rStyle w:val="conteudo1"/>
          <w:sz w:val="20"/>
          <w:szCs w:val="20"/>
          <w:specVanish w:val="0"/>
        </w:rPr>
        <w:t>Línguas</w:t>
      </w:r>
    </w:p>
    <w:p w14:paraId="22BE5CFE" w14:textId="00CB674B" w:rsidR="00FB205B" w:rsidRPr="00FB205B" w:rsidRDefault="00FB205B" w:rsidP="00FB205B">
      <w:pPr>
        <w:pStyle w:val="NormalWeb"/>
        <w:spacing w:before="240" w:beforeAutospacing="0" w:after="0" w:afterAutospacing="0"/>
      </w:pPr>
      <w:r>
        <w:rPr>
          <w:rFonts w:hAnsi="Symbol"/>
        </w:rPr>
        <w:t></w:t>
      </w:r>
      <w:r w:rsidRPr="00FB205B">
        <w:t xml:space="preserve"> </w:t>
      </w:r>
      <w:r w:rsidR="008D687A" w:rsidRPr="00FB205B">
        <w:rPr>
          <w:b/>
          <w:bCs/>
        </w:rPr>
        <w:t>Português</w:t>
      </w:r>
      <w:r w:rsidR="008D687A" w:rsidRPr="00FB205B">
        <w:t>:</w:t>
      </w:r>
      <w:r w:rsidRPr="00FB205B">
        <w:t xml:space="preserve"> Nativo</w:t>
      </w:r>
    </w:p>
    <w:p w14:paraId="513B2D81" w14:textId="6AA2CC6B" w:rsidR="00FB205B" w:rsidRDefault="00FB205B" w:rsidP="00FB205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 w:rsidRPr="00FB205B">
        <w:t xml:space="preserve"> </w:t>
      </w:r>
      <w:r w:rsidR="008D687A" w:rsidRPr="00FB205B">
        <w:rPr>
          <w:b/>
          <w:bCs/>
        </w:rPr>
        <w:t>Inglês</w:t>
      </w:r>
      <w:r w:rsidR="008D687A" w:rsidRPr="00FB205B">
        <w:t>:</w:t>
      </w:r>
      <w:r w:rsidRPr="00FB205B">
        <w:t xml:space="preserve"> Avançado (Proficiência profissional de trabalho)</w:t>
      </w:r>
    </w:p>
    <w:p w14:paraId="7D500F00" w14:textId="1C1FAE49" w:rsidR="00FB205B" w:rsidRPr="00FB205B" w:rsidRDefault="00FB205B" w:rsidP="00FB205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 w:rsidRPr="00FB205B">
        <w:t xml:space="preserve"> </w:t>
      </w:r>
      <w:r w:rsidR="008D687A" w:rsidRPr="00FB205B">
        <w:rPr>
          <w:b/>
          <w:bCs/>
        </w:rPr>
        <w:t>Espanhol</w:t>
      </w:r>
      <w:r w:rsidR="008D687A" w:rsidRPr="00FB205B">
        <w:t>:</w:t>
      </w:r>
      <w:r w:rsidRPr="00FB205B">
        <w:t xml:space="preserve"> Básico (Proficiência limitada no trabalho)</w:t>
      </w:r>
    </w:p>
    <w:p w14:paraId="7A317FEE" w14:textId="3FFDEA07" w:rsidR="003F48D7" w:rsidRPr="00FB205B" w:rsidRDefault="003F48D7">
      <w:pPr>
        <w:rPr>
          <w:rStyle w:val="conteudo1"/>
          <w:b w:val="0"/>
          <w:color w:val="auto"/>
          <w:sz w:val="20"/>
          <w:szCs w:val="20"/>
        </w:rPr>
      </w:pPr>
      <w:r w:rsidRPr="00FB205B">
        <w:rPr>
          <w:rStyle w:val="conteudo1"/>
          <w:b w:val="0"/>
          <w:color w:val="auto"/>
          <w:sz w:val="20"/>
          <w:szCs w:val="20"/>
          <w:specVanish w:val="0"/>
        </w:rPr>
        <w:br w:type="page"/>
      </w:r>
    </w:p>
    <w:p w14:paraId="05F92ABF" w14:textId="03299B3D" w:rsidR="00A6238D" w:rsidRPr="00D25EDA" w:rsidRDefault="00A6238D" w:rsidP="00514F66">
      <w:pPr>
        <w:pStyle w:val="Ttulo2"/>
        <w:tabs>
          <w:tab w:val="left" w:pos="9639"/>
        </w:tabs>
        <w:ind w:right="0"/>
        <w:rPr>
          <w:rStyle w:val="conteudo1"/>
          <w:sz w:val="20"/>
          <w:szCs w:val="20"/>
        </w:rPr>
      </w:pPr>
      <w:r w:rsidRPr="00D25EDA">
        <w:rPr>
          <w:rStyle w:val="conteudo1"/>
          <w:sz w:val="20"/>
          <w:szCs w:val="20"/>
          <w:specVanish w:val="0"/>
        </w:rPr>
        <w:lastRenderedPageBreak/>
        <w:t>Competências</w:t>
      </w:r>
      <w:r w:rsidR="008776DB">
        <w:rPr>
          <w:rStyle w:val="conteudo1"/>
          <w:sz w:val="20"/>
          <w:szCs w:val="20"/>
          <w:specVanish w:val="0"/>
        </w:rPr>
        <w:t xml:space="preserve"> Técnicas</w:t>
      </w:r>
    </w:p>
    <w:p w14:paraId="46A6E8C3" w14:textId="77777777" w:rsidR="003F48D7" w:rsidRPr="003F48D7" w:rsidRDefault="003F48D7" w:rsidP="00BB4B6C">
      <w:pPr>
        <w:pStyle w:val="Ttulo3"/>
        <w:spacing w:before="240"/>
        <w:rPr>
          <w:i w:val="0"/>
          <w:iCs/>
          <w:sz w:val="27"/>
          <w:szCs w:val="27"/>
        </w:rPr>
      </w:pPr>
      <w:r w:rsidRPr="003F48D7">
        <w:rPr>
          <w:rFonts w:ascii="Segoe UI Symbol" w:hAnsi="Segoe UI Symbol" w:cs="Segoe UI Symbol"/>
          <w:i w:val="0"/>
          <w:iCs/>
        </w:rPr>
        <w:t>🖥</w:t>
      </w:r>
      <w:r w:rsidRPr="003F48D7">
        <w:rPr>
          <w:i w:val="0"/>
          <w:iCs/>
        </w:rPr>
        <w:t xml:space="preserve">️ </w:t>
      </w:r>
      <w:r w:rsidRPr="003F48D7">
        <w:rPr>
          <w:rStyle w:val="conteudo1"/>
          <w:i w:val="0"/>
          <w:iCs/>
          <w:sz w:val="20"/>
          <w:szCs w:val="20"/>
          <w:specVanish w:val="0"/>
        </w:rPr>
        <w:t>Linguagens de Programação</w:t>
      </w:r>
    </w:p>
    <w:p w14:paraId="0C3C6433" w14:textId="77777777" w:rsidR="003F48D7" w:rsidRDefault="003F48D7" w:rsidP="00505571">
      <w:pPr>
        <w:pStyle w:val="NormalWeb"/>
        <w:spacing w:before="0" w:beforeAutospacing="0"/>
      </w:pPr>
      <w:r>
        <w:t>Linguagens voltadas à criação de softwares, aplicações web, desktop e sistemas embarcados.</w:t>
      </w:r>
    </w:p>
    <w:p w14:paraId="03DCA676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C#</w:t>
      </w:r>
      <w:r>
        <w:t>: Linguagem orientada a objetos da Microsoft, muito usada no desenvolvimento para Windows, aplicações web e jogos (via Unity).</w:t>
      </w:r>
    </w:p>
    <w:p w14:paraId="42EABD9B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C / C++</w:t>
      </w:r>
      <w:bookmarkStart w:id="17" w:name="_Hlk210384174"/>
      <w:r>
        <w:t>:</w:t>
      </w:r>
      <w:bookmarkEnd w:id="17"/>
      <w:r>
        <w:t xml:space="preserve"> Linguagens de baixo nível com alta performance, usadas em sistemas operacionais, jogos, sistemas embarcados e software de alta performance.</w:t>
      </w:r>
    </w:p>
    <w:p w14:paraId="4278BAC0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Java (incluindo EJB)</w:t>
      </w:r>
      <w:r>
        <w:t xml:space="preserve">: Linguagem orientada a objetos amplamente utilizada em aplicações corporativas, mobile (Android) e web; EJB (Enterprise </w:t>
      </w:r>
      <w:proofErr w:type="spellStart"/>
      <w:r>
        <w:t>JavaBeans</w:t>
      </w:r>
      <w:proofErr w:type="spellEnd"/>
      <w:r>
        <w:t>) é uma especificação para componentes empresariais Java.</w:t>
      </w:r>
    </w:p>
    <w:p w14:paraId="2CA1309E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Visual Basic (VB6 / VB.NET)</w:t>
      </w:r>
      <w:r>
        <w:t>: VB6 é uma linguagem legada para desenvolvimento desktop, já o VB.NET é a versão moderna orientada a objetos para .NET.</w:t>
      </w:r>
    </w:p>
    <w:p w14:paraId="3ED2E135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X++ (Dynamics)</w:t>
      </w:r>
      <w:r>
        <w:t>: Linguagem proprietária da plataforma Microsoft Dynamics AX para desenvolvimento de soluções ERP.</w:t>
      </w:r>
    </w:p>
    <w:p w14:paraId="3B1696DB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Pascal / Delphi / Delphi 7</w:t>
      </w:r>
      <w:r>
        <w:t>: Pascal é uma linguagem estruturada, Delphi é um ambiente de desenvolvimento baseado em Pascal para aplicativos Windows.</w:t>
      </w:r>
    </w:p>
    <w:p w14:paraId="6CA618E9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Assembly</w:t>
      </w:r>
      <w:r>
        <w:t>: Linguagem de baixo nível que interage diretamente com o hardware, usada para otimização e sistemas críticos.</w:t>
      </w:r>
    </w:p>
    <w:p w14:paraId="3B169C2E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Python</w:t>
      </w:r>
      <w:r>
        <w:t xml:space="preserve">: Linguagem de alto nível, fácil de aprender, usada em automação, ciência de dados, web 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6D725C29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Android / </w:t>
      </w:r>
      <w:proofErr w:type="spellStart"/>
      <w:r>
        <w:rPr>
          <w:rStyle w:val="Forte"/>
        </w:rPr>
        <w:t>Kotlin</w:t>
      </w:r>
      <w:proofErr w:type="spellEnd"/>
      <w:r>
        <w:t xml:space="preserve">: </w:t>
      </w:r>
      <w:proofErr w:type="spellStart"/>
      <w:r>
        <w:t>Kotlin</w:t>
      </w:r>
      <w:proofErr w:type="spellEnd"/>
      <w:r>
        <w:t xml:space="preserve"> é a linguagem moderna oficial para desenvolvimento Android, substituindo gradualmente Java nesta plataforma.</w:t>
      </w:r>
    </w:p>
    <w:p w14:paraId="57468DB9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ECL (Enterprise </w:t>
      </w:r>
      <w:proofErr w:type="spellStart"/>
      <w:r>
        <w:rPr>
          <w:rStyle w:val="Forte"/>
        </w:rPr>
        <w:t>Control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Language</w:t>
      </w:r>
      <w:proofErr w:type="spellEnd"/>
      <w:r>
        <w:rPr>
          <w:rStyle w:val="Forte"/>
        </w:rPr>
        <w:t>)</w:t>
      </w:r>
      <w:r>
        <w:t>: Linguagem para processamento de big data em sistemas HPCC.</w:t>
      </w:r>
    </w:p>
    <w:p w14:paraId="48B7E3B9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LUA</w:t>
      </w:r>
      <w:r>
        <w:t>: Linguagem leve de script usada para jogos, aplicações embarcadas e extensibilidade.</w:t>
      </w:r>
    </w:p>
    <w:p w14:paraId="51A8112A" w14:textId="77777777" w:rsidR="003F48D7" w:rsidRDefault="003F48D7" w:rsidP="00FC0811">
      <w:pPr>
        <w:pStyle w:val="NormalWeb"/>
        <w:numPr>
          <w:ilvl w:val="0"/>
          <w:numId w:val="1"/>
        </w:numPr>
      </w:pPr>
      <w:r>
        <w:rPr>
          <w:rStyle w:val="Forte"/>
        </w:rPr>
        <w:t>Go Lang</w:t>
      </w:r>
      <w:r>
        <w:t xml:space="preserve">: Linguagem criada pelo Google, focada em performance e simplicidade para aplicações de </w:t>
      </w:r>
      <w:proofErr w:type="spellStart"/>
      <w:r>
        <w:t>backend</w:t>
      </w:r>
      <w:proofErr w:type="spellEnd"/>
      <w:r>
        <w:t xml:space="preserve"> e cloud.</w:t>
      </w:r>
    </w:p>
    <w:p w14:paraId="294497E9" w14:textId="7777777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🌐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i w:val="0"/>
          <w:iCs/>
          <w:sz w:val="20"/>
          <w:szCs w:val="20"/>
          <w:specVanish w:val="0"/>
        </w:rPr>
        <w:t>Linguagens Web</w:t>
      </w:r>
    </w:p>
    <w:p w14:paraId="47849119" w14:textId="77777777" w:rsidR="003F48D7" w:rsidRDefault="003F48D7" w:rsidP="00505571">
      <w:pPr>
        <w:pStyle w:val="NormalWeb"/>
        <w:spacing w:before="0" w:beforeAutospacing="0"/>
      </w:pPr>
      <w:r>
        <w:t>Linguagens e tecnologias para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 de aplicações web.</w:t>
      </w:r>
    </w:p>
    <w:p w14:paraId="43BF428D" w14:textId="77777777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HTML / HTML5 / DHTML</w:t>
      </w:r>
      <w:r>
        <w:t>: Linguagens de marcação para estruturação de páginas web.</w:t>
      </w:r>
    </w:p>
    <w:p w14:paraId="1B68E63A" w14:textId="4E0CE84F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XML</w:t>
      </w:r>
      <w:r w:rsidR="008D687A">
        <w:rPr>
          <w:rStyle w:val="Forte"/>
        </w:rPr>
        <w:t xml:space="preserve"> /</w:t>
      </w:r>
      <w:r w:rsidR="008D687A" w:rsidRPr="008D687A">
        <w:rPr>
          <w:rStyle w:val="Forte"/>
        </w:rPr>
        <w:t xml:space="preserve"> </w:t>
      </w:r>
      <w:r w:rsidR="008D687A">
        <w:rPr>
          <w:rStyle w:val="Forte"/>
        </w:rPr>
        <w:t>JSON</w:t>
      </w:r>
      <w:r>
        <w:t>: Formato de marcação usado para troca e armazenamento de dados.</w:t>
      </w:r>
    </w:p>
    <w:p w14:paraId="22551218" w14:textId="77777777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CSS / CSS 5</w:t>
      </w:r>
      <w:r>
        <w:t>: Folhas de estilo para definir a aparência das páginas web.</w:t>
      </w:r>
    </w:p>
    <w:p w14:paraId="0DD87CC5" w14:textId="5D2540F9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XAML</w:t>
      </w:r>
      <w:r>
        <w:t>: Linguagem de marcação usada para definir interfaces gráficas em aplicações Microsoft (ex</w:t>
      </w:r>
      <w:r w:rsidR="008D687A">
        <w:t>.</w:t>
      </w:r>
      <w:r>
        <w:t>: WPF).</w:t>
      </w:r>
    </w:p>
    <w:p w14:paraId="45373DB3" w14:textId="77777777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XSLT</w:t>
      </w:r>
      <w:r>
        <w:t>: Linguagem para transformar documentos XML em outros formatos.</w:t>
      </w:r>
    </w:p>
    <w:p w14:paraId="7346D557" w14:textId="77777777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 xml:space="preserve">Java Server </w:t>
      </w:r>
      <w:proofErr w:type="spellStart"/>
      <w:r>
        <w:rPr>
          <w:rStyle w:val="Forte"/>
        </w:rPr>
        <w:t>Pages</w:t>
      </w:r>
      <w:proofErr w:type="spellEnd"/>
      <w:r>
        <w:rPr>
          <w:rStyle w:val="Forte"/>
        </w:rPr>
        <w:t xml:space="preserve"> (JSP)</w:t>
      </w:r>
      <w:r>
        <w:t>: Tecnologia Java para gerar conteúdo dinâmico em páginas web.</w:t>
      </w:r>
    </w:p>
    <w:p w14:paraId="7F735839" w14:textId="014EF5B1" w:rsidR="003F48D7" w:rsidRDefault="008D687A" w:rsidP="00FC0811">
      <w:pPr>
        <w:pStyle w:val="NormalWeb"/>
        <w:numPr>
          <w:ilvl w:val="0"/>
          <w:numId w:val="2"/>
        </w:numPr>
      </w:pPr>
      <w:r w:rsidRPr="008D687A">
        <w:rPr>
          <w:rStyle w:val="Forte"/>
        </w:rPr>
        <w:t>.</w:t>
      </w:r>
      <w:r w:rsidRPr="008D687A">
        <w:rPr>
          <w:rStyle w:val="conteudo1"/>
          <w:specVanish w:val="0"/>
        </w:rPr>
        <w:t xml:space="preserve"> </w:t>
      </w:r>
      <w:r w:rsidRPr="008D687A">
        <w:rPr>
          <w:rStyle w:val="Forte"/>
        </w:rPr>
        <w:t>ASP / ASP.NET / ASP.NET Core</w:t>
      </w:r>
      <w:r w:rsidR="003F48D7">
        <w:t>: Tecnologias Microsoft para desenvolvimento de aplicações web e APIs.</w:t>
      </w:r>
    </w:p>
    <w:p w14:paraId="070C7906" w14:textId="6A981B15" w:rsidR="003F48D7" w:rsidRDefault="008D687A" w:rsidP="00FC0811">
      <w:pPr>
        <w:pStyle w:val="NormalWeb"/>
        <w:numPr>
          <w:ilvl w:val="0"/>
          <w:numId w:val="2"/>
        </w:numPr>
      </w:pPr>
      <w:proofErr w:type="spellStart"/>
      <w:r w:rsidRPr="008D687A">
        <w:rPr>
          <w:rStyle w:val="Forte"/>
        </w:rPr>
        <w:t>Silverlight</w:t>
      </w:r>
      <w:proofErr w:type="spellEnd"/>
      <w:r w:rsidRPr="008D687A">
        <w:rPr>
          <w:rStyle w:val="Forte"/>
        </w:rPr>
        <w:t xml:space="preserve"> / Flash</w:t>
      </w:r>
      <w:r w:rsidR="003F48D7">
        <w:t xml:space="preserve">: </w:t>
      </w:r>
      <w:r w:rsidRPr="008D687A">
        <w:t>Plataformas obsoletas para conteúdo web rico (anteriormente usadas).</w:t>
      </w:r>
    </w:p>
    <w:p w14:paraId="048B8777" w14:textId="5B485465" w:rsidR="003F48D7" w:rsidRDefault="003F48D7" w:rsidP="00FC0811">
      <w:pPr>
        <w:pStyle w:val="NormalWeb"/>
        <w:numPr>
          <w:ilvl w:val="0"/>
          <w:numId w:val="2"/>
        </w:numPr>
      </w:pPr>
      <w:r>
        <w:rPr>
          <w:rStyle w:val="Forte"/>
        </w:rPr>
        <w:t>Flash</w:t>
      </w:r>
      <w:r>
        <w:t>: Tecnologia para animações e aplicativos web (também obsoleta hoje).</w:t>
      </w:r>
    </w:p>
    <w:p w14:paraId="00DA9D88" w14:textId="584B55BE" w:rsidR="008D687A" w:rsidRDefault="008D687A" w:rsidP="00FC0811">
      <w:pPr>
        <w:pStyle w:val="NormalWeb"/>
        <w:numPr>
          <w:ilvl w:val="0"/>
          <w:numId w:val="2"/>
        </w:numPr>
      </w:pPr>
      <w:r w:rsidRPr="008D687A">
        <w:rPr>
          <w:b/>
          <w:bCs/>
        </w:rPr>
        <w:t xml:space="preserve">APIs </w:t>
      </w:r>
      <w:proofErr w:type="spellStart"/>
      <w:r w:rsidRPr="008D687A">
        <w:rPr>
          <w:b/>
          <w:bCs/>
        </w:rPr>
        <w:t>RESTful</w:t>
      </w:r>
      <w:proofErr w:type="spellEnd"/>
      <w:r w:rsidRPr="008D687A">
        <w:t>: Arquitetura para serviços web usando métodos HTTP padrão</w:t>
      </w:r>
    </w:p>
    <w:p w14:paraId="77D8A11E" w14:textId="428C1D66" w:rsidR="003F48D7" w:rsidRDefault="003F48D7" w:rsidP="003F48D7"/>
    <w:p w14:paraId="0DEBD439" w14:textId="77777777" w:rsidR="003F48D7" w:rsidRDefault="003F48D7">
      <w:pPr>
        <w:rPr>
          <w:rFonts w:ascii="Segoe UI Emoji" w:hAnsi="Segoe UI Emoji" w:cs="Segoe UI Emoji"/>
          <w:i/>
        </w:rPr>
      </w:pPr>
      <w:r>
        <w:rPr>
          <w:rFonts w:ascii="Segoe UI Emoji" w:hAnsi="Segoe UI Emoji" w:cs="Segoe UI Emoji"/>
        </w:rPr>
        <w:br w:type="page"/>
      </w:r>
    </w:p>
    <w:p w14:paraId="4CA9E147" w14:textId="69D43B1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lastRenderedPageBreak/>
        <w:t>⚙️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i w:val="0"/>
          <w:iCs/>
          <w:sz w:val="20"/>
          <w:szCs w:val="20"/>
          <w:specVanish w:val="0"/>
        </w:rPr>
        <w:t>Linguagens de Script</w:t>
      </w:r>
    </w:p>
    <w:p w14:paraId="2C34317E" w14:textId="77777777" w:rsidR="003F48D7" w:rsidRDefault="003F48D7" w:rsidP="00505571">
      <w:pPr>
        <w:pStyle w:val="NormalWeb"/>
        <w:spacing w:before="0" w:beforeAutospacing="0"/>
      </w:pPr>
      <w:r>
        <w:t>Scripts para automação, interação com navegador e execução em servidores.</w:t>
      </w:r>
    </w:p>
    <w:p w14:paraId="695B7A4D" w14:textId="258CB762" w:rsidR="003F48D7" w:rsidRDefault="008D687A" w:rsidP="00FC0811">
      <w:pPr>
        <w:pStyle w:val="NormalWeb"/>
        <w:numPr>
          <w:ilvl w:val="0"/>
          <w:numId w:val="3"/>
        </w:numPr>
      </w:pPr>
      <w:bookmarkStart w:id="18" w:name="_Hlk210384412"/>
      <w:proofErr w:type="spellStart"/>
      <w:r w:rsidRPr="008D687A">
        <w:rPr>
          <w:rStyle w:val="Forte"/>
        </w:rPr>
        <w:t>JavaScript</w:t>
      </w:r>
      <w:proofErr w:type="spellEnd"/>
      <w:r w:rsidRPr="008D687A">
        <w:rPr>
          <w:rStyle w:val="Forte"/>
        </w:rPr>
        <w:t xml:space="preserve"> / </w:t>
      </w:r>
      <w:proofErr w:type="spellStart"/>
      <w:r w:rsidRPr="008D687A">
        <w:rPr>
          <w:rStyle w:val="Forte"/>
        </w:rPr>
        <w:t>TypeScript</w:t>
      </w:r>
      <w:bookmarkEnd w:id="18"/>
      <w:proofErr w:type="spellEnd"/>
      <w:r w:rsidR="003F48D7">
        <w:t xml:space="preserve">: </w:t>
      </w:r>
      <w:r w:rsidRPr="008D687A">
        <w:t xml:space="preserve">Linguagem primária para desenvolvimento web do lado do cliente, com </w:t>
      </w:r>
      <w:proofErr w:type="spellStart"/>
      <w:r w:rsidRPr="008D687A">
        <w:t>TypeScript</w:t>
      </w:r>
      <w:proofErr w:type="spellEnd"/>
      <w:r w:rsidRPr="008D687A">
        <w:t xml:space="preserve"> oferecendo tipagem estática</w:t>
      </w:r>
      <w:r>
        <w:t>.</w:t>
      </w:r>
    </w:p>
    <w:p w14:paraId="756FB968" w14:textId="77777777" w:rsidR="003F48D7" w:rsidRDefault="003F48D7" w:rsidP="00FC0811">
      <w:pPr>
        <w:pStyle w:val="NormalWeb"/>
        <w:numPr>
          <w:ilvl w:val="0"/>
          <w:numId w:val="3"/>
        </w:numPr>
      </w:pPr>
      <w:proofErr w:type="spellStart"/>
      <w:r>
        <w:rPr>
          <w:rStyle w:val="Forte"/>
        </w:rPr>
        <w:t>JQuery</w:t>
      </w:r>
      <w:proofErr w:type="spellEnd"/>
      <w:r>
        <w:t xml:space="preserve">: Biblioteca </w:t>
      </w:r>
      <w:proofErr w:type="spellStart"/>
      <w:r>
        <w:t>JavaScript</w:t>
      </w:r>
      <w:proofErr w:type="spellEnd"/>
      <w:r>
        <w:t xml:space="preserve"> para simplificar manipulação do DOM e eventos.</w:t>
      </w:r>
    </w:p>
    <w:p w14:paraId="5A28B807" w14:textId="77777777" w:rsidR="003F48D7" w:rsidRDefault="003F48D7" w:rsidP="00FC0811">
      <w:pPr>
        <w:pStyle w:val="NormalWeb"/>
        <w:numPr>
          <w:ilvl w:val="0"/>
          <w:numId w:val="3"/>
        </w:numPr>
      </w:pPr>
      <w:proofErr w:type="spellStart"/>
      <w:r>
        <w:rPr>
          <w:rStyle w:val="Forte"/>
        </w:rPr>
        <w:t>VBScript</w:t>
      </w:r>
      <w:proofErr w:type="spellEnd"/>
      <w:r>
        <w:t xml:space="preserve">: Linguagem de script da Microsoft, usada para automação e web </w:t>
      </w:r>
      <w:proofErr w:type="spellStart"/>
      <w:r>
        <w:t>scripting</w:t>
      </w:r>
      <w:proofErr w:type="spellEnd"/>
      <w:r>
        <w:t xml:space="preserve"> em ambientes Windows (menos usada atualmente).</w:t>
      </w:r>
    </w:p>
    <w:p w14:paraId="6728B816" w14:textId="77777777" w:rsidR="003F48D7" w:rsidRDefault="003F48D7" w:rsidP="00FC0811">
      <w:pPr>
        <w:pStyle w:val="NormalWeb"/>
        <w:numPr>
          <w:ilvl w:val="0"/>
          <w:numId w:val="3"/>
        </w:numPr>
      </w:pPr>
      <w:r>
        <w:rPr>
          <w:rStyle w:val="Forte"/>
        </w:rPr>
        <w:t>Shell Script</w:t>
      </w:r>
      <w:r>
        <w:t>: Scripts para automação no terminal de sistemas Unix/Linux.</w:t>
      </w:r>
    </w:p>
    <w:p w14:paraId="202B1224" w14:textId="49EA3F49" w:rsidR="003F48D7" w:rsidRDefault="003F48D7" w:rsidP="00FC0811">
      <w:pPr>
        <w:pStyle w:val="NormalWeb"/>
        <w:numPr>
          <w:ilvl w:val="0"/>
          <w:numId w:val="3"/>
        </w:numPr>
      </w:pPr>
      <w:r>
        <w:rPr>
          <w:rStyle w:val="Forte"/>
        </w:rPr>
        <w:t>Ajax</w:t>
      </w:r>
      <w:r>
        <w:t>: Técnica para requisições assíncronas em páginas web.</w:t>
      </w:r>
    </w:p>
    <w:p w14:paraId="3A8AA56B" w14:textId="506AE194" w:rsidR="008D687A" w:rsidRPr="008D687A" w:rsidRDefault="008D687A" w:rsidP="00897D54">
      <w:pPr>
        <w:pStyle w:val="NormalWeb"/>
        <w:numPr>
          <w:ilvl w:val="0"/>
          <w:numId w:val="3"/>
        </w:numPr>
      </w:pPr>
      <w:r w:rsidRPr="008D687A">
        <w:rPr>
          <w:rStyle w:val="Forte"/>
          <w:lang w:val="en-US"/>
        </w:rPr>
        <w:t>AngularJS / Node.js / ReactJS (React)</w:t>
      </w:r>
      <w:r w:rsidRPr="008D687A">
        <w:rPr>
          <w:lang w:val="en-US"/>
        </w:rPr>
        <w:t xml:space="preserve">: </w:t>
      </w:r>
      <w:r w:rsidRPr="008D687A">
        <w:t xml:space="preserve">Frameworks </w:t>
      </w:r>
      <w:proofErr w:type="spellStart"/>
      <w:r w:rsidRPr="008D687A">
        <w:t>JavaScript</w:t>
      </w:r>
      <w:proofErr w:type="spellEnd"/>
      <w:r w:rsidRPr="008D687A">
        <w:t xml:space="preserve"> para desenvolvimento full-</w:t>
      </w:r>
      <w:proofErr w:type="spellStart"/>
      <w:r w:rsidRPr="008D687A">
        <w:t>stack</w:t>
      </w:r>
      <w:proofErr w:type="spellEnd"/>
      <w:r w:rsidRPr="008D687A">
        <w:t xml:space="preserve"> ou </w:t>
      </w:r>
      <w:proofErr w:type="spellStart"/>
      <w:r w:rsidRPr="008D687A">
        <w:t>frontend</w:t>
      </w:r>
      <w:proofErr w:type="spellEnd"/>
      <w:r w:rsidRPr="008D687A">
        <w:t>.</w:t>
      </w:r>
    </w:p>
    <w:p w14:paraId="50F23997" w14:textId="77777777" w:rsidR="003F48D7" w:rsidRDefault="003F48D7" w:rsidP="00FC0811">
      <w:pPr>
        <w:pStyle w:val="NormalWeb"/>
        <w:numPr>
          <w:ilvl w:val="0"/>
          <w:numId w:val="3"/>
        </w:numPr>
      </w:pPr>
      <w:r>
        <w:rPr>
          <w:rStyle w:val="Forte"/>
        </w:rPr>
        <w:t>YAML</w:t>
      </w:r>
      <w:r>
        <w:t>: Formato de serialização legível, usado para configurações.</w:t>
      </w:r>
    </w:p>
    <w:p w14:paraId="3EE3C90A" w14:textId="7777777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🔧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i w:val="0"/>
          <w:iCs/>
          <w:sz w:val="20"/>
          <w:szCs w:val="20"/>
          <w:specVanish w:val="0"/>
        </w:rPr>
        <w:t>Scripts de Montagem e Build</w:t>
      </w:r>
    </w:p>
    <w:p w14:paraId="43A46298" w14:textId="77777777" w:rsidR="003F48D7" w:rsidRDefault="003F48D7" w:rsidP="00505571">
      <w:pPr>
        <w:pStyle w:val="NormalWeb"/>
        <w:spacing w:before="0" w:beforeAutospacing="0"/>
      </w:pPr>
      <w:r>
        <w:t>Linguagens e ferramentas para automatizar compilação, instalação e empacotamento.</w:t>
      </w:r>
    </w:p>
    <w:p w14:paraId="14673285" w14:textId="11F42002" w:rsidR="003F48D7" w:rsidRDefault="008D687A" w:rsidP="00FC0811">
      <w:pPr>
        <w:pStyle w:val="NormalWeb"/>
        <w:numPr>
          <w:ilvl w:val="0"/>
          <w:numId w:val="4"/>
        </w:numPr>
      </w:pPr>
      <w:proofErr w:type="spellStart"/>
      <w:r w:rsidRPr="008D687A">
        <w:rPr>
          <w:rStyle w:val="Forte"/>
        </w:rPr>
        <w:t>Makefile</w:t>
      </w:r>
      <w:proofErr w:type="spellEnd"/>
      <w:r w:rsidRPr="008D687A">
        <w:rPr>
          <w:rStyle w:val="Forte"/>
        </w:rPr>
        <w:t xml:space="preserve"> / </w:t>
      </w:r>
      <w:proofErr w:type="spellStart"/>
      <w:r w:rsidRPr="008D687A">
        <w:rPr>
          <w:rStyle w:val="Forte"/>
        </w:rPr>
        <w:t>CMake</w:t>
      </w:r>
      <w:proofErr w:type="spellEnd"/>
      <w:r w:rsidR="003F48D7">
        <w:t xml:space="preserve">: </w:t>
      </w:r>
      <w:r w:rsidRPr="008D687A">
        <w:t>Ferramentas para automatizar a compilação de software</w:t>
      </w:r>
      <w:r w:rsidR="003F48D7">
        <w:t>.</w:t>
      </w:r>
    </w:p>
    <w:p w14:paraId="5151D71D" w14:textId="77777777" w:rsidR="003F48D7" w:rsidRDefault="003F48D7" w:rsidP="00FC0811">
      <w:pPr>
        <w:pStyle w:val="NormalWeb"/>
        <w:numPr>
          <w:ilvl w:val="0"/>
          <w:numId w:val="4"/>
        </w:numPr>
      </w:pPr>
      <w:proofErr w:type="spellStart"/>
      <w:r>
        <w:rPr>
          <w:rStyle w:val="Forte"/>
        </w:rPr>
        <w:t>CygWin</w:t>
      </w:r>
      <w:proofErr w:type="spellEnd"/>
      <w:r>
        <w:t>: Ambiente Unix-like para Windows, que permite rodar ferramentas GNU e scripts Unix.</w:t>
      </w:r>
    </w:p>
    <w:p w14:paraId="2F1EA6E1" w14:textId="7777777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🧠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i w:val="0"/>
          <w:iCs/>
          <w:sz w:val="20"/>
          <w:szCs w:val="20"/>
          <w:specVanish w:val="0"/>
        </w:rPr>
        <w:t>Metodologias de Desenvolvimento de Software</w:t>
      </w:r>
    </w:p>
    <w:p w14:paraId="45F4DA8F" w14:textId="77777777" w:rsidR="003F48D7" w:rsidRDefault="003F48D7" w:rsidP="00505571">
      <w:pPr>
        <w:pStyle w:val="NormalWeb"/>
        <w:spacing w:before="0" w:beforeAutospacing="0"/>
      </w:pPr>
      <w:r>
        <w:t>Abordagens utilizadas no ciclo de vida de desenvolvimento de sistemas.</w:t>
      </w:r>
    </w:p>
    <w:p w14:paraId="5D716B1A" w14:textId="5D9D2160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>SCRUM</w:t>
      </w:r>
      <w:r w:rsidR="00DA0BE1">
        <w:rPr>
          <w:rStyle w:val="Forte"/>
        </w:rPr>
        <w:t xml:space="preserve"> / Scrum Master Certificado (CSM)</w:t>
      </w:r>
      <w:r>
        <w:t>: Metodologia ágil para gestão e desenvolvimento iterativo de projetos.</w:t>
      </w:r>
    </w:p>
    <w:p w14:paraId="5CA43BE7" w14:textId="77777777" w:rsidR="003F48D7" w:rsidRDefault="003F48D7" w:rsidP="00FC0811">
      <w:pPr>
        <w:pStyle w:val="NormalWeb"/>
        <w:numPr>
          <w:ilvl w:val="0"/>
          <w:numId w:val="5"/>
        </w:numPr>
      </w:pPr>
      <w:proofErr w:type="spellStart"/>
      <w:r>
        <w:rPr>
          <w:rStyle w:val="Forte"/>
        </w:rPr>
        <w:t>Feature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Driven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Development</w:t>
      </w:r>
      <w:proofErr w:type="spellEnd"/>
      <w:r>
        <w:rPr>
          <w:rStyle w:val="Forte"/>
        </w:rPr>
        <w:t xml:space="preserve"> (FDD)</w:t>
      </w:r>
      <w:r>
        <w:t>: Metodologia ágil focada no desenvolvimento orientado a funcionalidades.</w:t>
      </w:r>
    </w:p>
    <w:p w14:paraId="239B04CE" w14:textId="0FB5ED68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>Espiral</w:t>
      </w:r>
      <w:r w:rsidR="00DA0BE1">
        <w:rPr>
          <w:rStyle w:val="Forte"/>
        </w:rPr>
        <w:t xml:space="preserve"> / Cascata</w:t>
      </w:r>
      <w:r>
        <w:t xml:space="preserve">: </w:t>
      </w:r>
      <w:r w:rsidR="00DA0BE1" w:rsidRPr="00DA0BE1">
        <w:t>Ciclos de vida tradicionais de desenvolvimento de software</w:t>
      </w:r>
      <w:r>
        <w:t>.</w:t>
      </w:r>
    </w:p>
    <w:p w14:paraId="57DAD359" w14:textId="77777777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 xml:space="preserve">Test </w:t>
      </w:r>
      <w:proofErr w:type="spellStart"/>
      <w:r>
        <w:rPr>
          <w:rStyle w:val="Forte"/>
        </w:rPr>
        <w:t>Driven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Development</w:t>
      </w:r>
      <w:proofErr w:type="spellEnd"/>
      <w:r>
        <w:rPr>
          <w:rStyle w:val="Forte"/>
        </w:rPr>
        <w:t xml:space="preserve"> (TDD)</w:t>
      </w:r>
      <w:r>
        <w:t>: Desenvolvimento guiado por testes automatizados.</w:t>
      </w:r>
    </w:p>
    <w:p w14:paraId="00EAEEB4" w14:textId="7B222132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>Modelagem Funcional</w:t>
      </w:r>
      <w:r w:rsidR="00DA0BE1">
        <w:rPr>
          <w:rStyle w:val="Forte"/>
        </w:rPr>
        <w:t xml:space="preserve"> / Programação Orientada a Objetos (POO)</w:t>
      </w:r>
      <w:r>
        <w:t>: Técnica para modelar requisitos e funcionalidades.</w:t>
      </w:r>
    </w:p>
    <w:p w14:paraId="1744DC18" w14:textId="77777777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>Análise de Pontos por Função (APF)</w:t>
      </w:r>
      <w:r>
        <w:t>: Métrica para estimar o tamanho e complexidade de software.</w:t>
      </w:r>
    </w:p>
    <w:p w14:paraId="47BC3A98" w14:textId="77777777" w:rsidR="003F48D7" w:rsidRDefault="003F48D7" w:rsidP="00FC0811">
      <w:pPr>
        <w:pStyle w:val="NormalWeb"/>
        <w:numPr>
          <w:ilvl w:val="0"/>
          <w:numId w:val="5"/>
        </w:numPr>
      </w:pPr>
      <w:proofErr w:type="spellStart"/>
      <w:r>
        <w:rPr>
          <w:rStyle w:val="Forte"/>
        </w:rPr>
        <w:t>Agile</w:t>
      </w:r>
      <w:proofErr w:type="spellEnd"/>
      <w:r>
        <w:t>: Conjunto de metodologias para desenvolvimento rápido e iterativo.</w:t>
      </w:r>
    </w:p>
    <w:p w14:paraId="1B20A3B3" w14:textId="77777777" w:rsidR="003F48D7" w:rsidRDefault="003F48D7" w:rsidP="00FC0811">
      <w:pPr>
        <w:pStyle w:val="NormalWeb"/>
        <w:numPr>
          <w:ilvl w:val="0"/>
          <w:numId w:val="5"/>
        </w:numPr>
      </w:pPr>
      <w:r>
        <w:rPr>
          <w:rStyle w:val="Forte"/>
        </w:rPr>
        <w:t>PMBOK / PMBOOK</w:t>
      </w:r>
      <w:r>
        <w:t>: Guia de boas práticas em gerenciamento de projetos.</w:t>
      </w:r>
    </w:p>
    <w:p w14:paraId="5B816B10" w14:textId="6BBB043A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📈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sz w:val="20"/>
          <w:szCs w:val="20"/>
          <w:specVanish w:val="0"/>
        </w:rPr>
        <w:t>Ferramentas de Gestão de Projetos</w:t>
      </w:r>
    </w:p>
    <w:p w14:paraId="0EF53954" w14:textId="77777777" w:rsidR="003F48D7" w:rsidRDefault="003F48D7" w:rsidP="00505571">
      <w:pPr>
        <w:pStyle w:val="NormalWeb"/>
        <w:spacing w:before="0" w:beforeAutospacing="0"/>
      </w:pPr>
      <w:r>
        <w:t>Ferramentas usadas para gerenciamento de tempo, tarefas e equipes.</w:t>
      </w:r>
    </w:p>
    <w:p w14:paraId="70A5104C" w14:textId="77777777" w:rsidR="003F48D7" w:rsidRDefault="003F48D7" w:rsidP="00FC0811">
      <w:pPr>
        <w:pStyle w:val="NormalWeb"/>
        <w:numPr>
          <w:ilvl w:val="0"/>
          <w:numId w:val="6"/>
        </w:numPr>
      </w:pPr>
      <w:bookmarkStart w:id="19" w:name="_Hlk210384790"/>
      <w:r>
        <w:rPr>
          <w:rStyle w:val="Forte"/>
        </w:rPr>
        <w:t>Microsoft Project / MS Project</w:t>
      </w:r>
      <w:bookmarkEnd w:id="19"/>
      <w:r>
        <w:t>: Software para planejamento e controle de projetos.</w:t>
      </w:r>
    </w:p>
    <w:p w14:paraId="076F2A13" w14:textId="77777777" w:rsidR="003F48D7" w:rsidRDefault="003F48D7" w:rsidP="00FC0811">
      <w:pPr>
        <w:pStyle w:val="NormalWeb"/>
        <w:numPr>
          <w:ilvl w:val="0"/>
          <w:numId w:val="6"/>
        </w:numPr>
      </w:pPr>
      <w:proofErr w:type="spellStart"/>
      <w:r>
        <w:rPr>
          <w:rStyle w:val="Forte"/>
        </w:rPr>
        <w:t>Kanban</w:t>
      </w:r>
      <w:proofErr w:type="spellEnd"/>
      <w:r>
        <w:t>: Método visual para gestão de fluxo de trabalho.</w:t>
      </w:r>
    </w:p>
    <w:p w14:paraId="4EADD51F" w14:textId="77777777" w:rsidR="003F48D7" w:rsidRDefault="003F48D7" w:rsidP="00FC0811">
      <w:pPr>
        <w:pStyle w:val="NormalWeb"/>
        <w:numPr>
          <w:ilvl w:val="0"/>
          <w:numId w:val="6"/>
        </w:numPr>
      </w:pPr>
      <w:r>
        <w:rPr>
          <w:rStyle w:val="Forte"/>
        </w:rPr>
        <w:t>Gestão de Portfólio de Projetos</w:t>
      </w:r>
      <w:r>
        <w:t>: Administração centralizada de múltiplos projetos.</w:t>
      </w:r>
    </w:p>
    <w:p w14:paraId="11C96E32" w14:textId="52D381A6" w:rsidR="003F48D7" w:rsidRDefault="00DA0BE1" w:rsidP="00DA0BE1">
      <w:pPr>
        <w:pStyle w:val="NormalWeb"/>
        <w:numPr>
          <w:ilvl w:val="0"/>
          <w:numId w:val="6"/>
        </w:numPr>
      </w:pPr>
      <w:r>
        <w:rPr>
          <w:rStyle w:val="Forte"/>
        </w:rPr>
        <w:t xml:space="preserve">Planilhas </w:t>
      </w:r>
      <w:r w:rsidR="003F48D7">
        <w:rPr>
          <w:rStyle w:val="Forte"/>
        </w:rPr>
        <w:t xml:space="preserve">Google </w:t>
      </w:r>
      <w:r>
        <w:rPr>
          <w:rStyle w:val="Forte"/>
        </w:rPr>
        <w:t>/ Microsoft Excel</w:t>
      </w:r>
      <w:r w:rsidR="003F48D7">
        <w:t>: Ferramenta colaborativa para gestão e análise de dados.</w:t>
      </w:r>
    </w:p>
    <w:p w14:paraId="03AD5C40" w14:textId="77777777" w:rsidR="00505571" w:rsidRDefault="00505571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/>
          <w:iCs/>
        </w:rPr>
        <w:br w:type="page"/>
      </w:r>
    </w:p>
    <w:p w14:paraId="337169F8" w14:textId="46B0B21A" w:rsidR="003F48D7" w:rsidRPr="003F48D7" w:rsidRDefault="003F48D7" w:rsidP="003F48D7">
      <w:pPr>
        <w:pStyle w:val="Ttulo3"/>
        <w:rPr>
          <w:rStyle w:val="conteudo1"/>
          <w:sz w:val="20"/>
          <w:szCs w:val="20"/>
        </w:rPr>
      </w:pPr>
      <w:r w:rsidRPr="003F48D7">
        <w:rPr>
          <w:rFonts w:ascii="Segoe UI Emoji" w:hAnsi="Segoe UI Emoji" w:cs="Segoe UI Emoji"/>
          <w:i w:val="0"/>
          <w:iCs/>
        </w:rPr>
        <w:lastRenderedPageBreak/>
        <w:t>🧩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sz w:val="20"/>
          <w:szCs w:val="20"/>
          <w:specVanish w:val="0"/>
        </w:rPr>
        <w:t>Ferramentas de Análise e Modelagem</w:t>
      </w:r>
    </w:p>
    <w:p w14:paraId="20FB306E" w14:textId="77777777" w:rsidR="003F48D7" w:rsidRDefault="003F48D7" w:rsidP="00505571">
      <w:pPr>
        <w:pStyle w:val="NormalWeb"/>
        <w:spacing w:before="0" w:beforeAutospacing="0"/>
      </w:pPr>
      <w:r>
        <w:t>Usadas para desenhar, modelar e documentar sistemas e bancos de dados.</w:t>
      </w:r>
    </w:p>
    <w:p w14:paraId="5F7D9D90" w14:textId="5D4402E7" w:rsidR="003F48D7" w:rsidRDefault="003F48D7" w:rsidP="00FC0811">
      <w:pPr>
        <w:pStyle w:val="NormalWeb"/>
        <w:numPr>
          <w:ilvl w:val="0"/>
          <w:numId w:val="7"/>
        </w:numPr>
      </w:pPr>
      <w:r>
        <w:rPr>
          <w:rStyle w:val="Forte"/>
        </w:rPr>
        <w:t>Enterprise Architect</w:t>
      </w:r>
      <w:r w:rsidR="00DA0BE1">
        <w:rPr>
          <w:rStyle w:val="Forte"/>
        </w:rPr>
        <w:t xml:space="preserve"> / UML</w:t>
      </w:r>
      <w:r>
        <w:t xml:space="preserve">: </w:t>
      </w:r>
      <w:r w:rsidR="00DA0BE1" w:rsidRPr="00DA0BE1">
        <w:t>Ferramentas e padrões para modelagem de sistemas de software</w:t>
      </w:r>
      <w:r>
        <w:t>.</w:t>
      </w:r>
    </w:p>
    <w:p w14:paraId="71128097" w14:textId="77777777" w:rsidR="003F48D7" w:rsidRDefault="003F48D7" w:rsidP="00FC0811">
      <w:pPr>
        <w:pStyle w:val="NormalWeb"/>
        <w:numPr>
          <w:ilvl w:val="0"/>
          <w:numId w:val="7"/>
        </w:numPr>
      </w:pPr>
      <w:proofErr w:type="spellStart"/>
      <w:r>
        <w:rPr>
          <w:rStyle w:val="Forte"/>
        </w:rPr>
        <w:t>ERWin</w:t>
      </w:r>
      <w:proofErr w:type="spellEnd"/>
      <w:r>
        <w:t>: Ferramenta para modelagem de bancos de dados.</w:t>
      </w:r>
    </w:p>
    <w:p w14:paraId="2F0D03B8" w14:textId="77777777" w:rsidR="003F48D7" w:rsidRDefault="003F48D7" w:rsidP="00FC0811">
      <w:pPr>
        <w:pStyle w:val="NormalWeb"/>
        <w:numPr>
          <w:ilvl w:val="0"/>
          <w:numId w:val="7"/>
        </w:numPr>
      </w:pPr>
      <w:r>
        <w:rPr>
          <w:rStyle w:val="Forte"/>
        </w:rPr>
        <w:t>Análise de Sistemas</w:t>
      </w:r>
      <w:r>
        <w:t>: Processo de entender e especificar requisitos de sistemas.</w:t>
      </w:r>
    </w:p>
    <w:p w14:paraId="41E526E7" w14:textId="7777777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📐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sz w:val="20"/>
          <w:szCs w:val="20"/>
          <w:specVanish w:val="0"/>
        </w:rPr>
        <w:t>Padrões, Arquiteturas e Frameworks</w:t>
      </w:r>
    </w:p>
    <w:p w14:paraId="0F124037" w14:textId="77777777" w:rsidR="003F48D7" w:rsidRDefault="003F48D7" w:rsidP="00505571">
      <w:pPr>
        <w:pStyle w:val="NormalWeb"/>
        <w:spacing w:before="0" w:beforeAutospacing="0"/>
      </w:pPr>
      <w:r>
        <w:t>Boas práticas, estruturas de projeto e frameworks de arquitetura.</w:t>
      </w:r>
    </w:p>
    <w:p w14:paraId="4A363EB8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>ISO/IEC 12207</w:t>
      </w:r>
      <w:r>
        <w:t>: Padrão para processos de ciclo de vida de software.</w:t>
      </w:r>
    </w:p>
    <w:p w14:paraId="1E10F04A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>ISO 8385</w:t>
      </w:r>
      <w:r>
        <w:t>: Padrão para desenvolvimento e documentação de software.</w:t>
      </w:r>
    </w:p>
    <w:p w14:paraId="0ADEF963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>RUP (</w:t>
      </w:r>
      <w:proofErr w:type="spellStart"/>
      <w:r>
        <w:rPr>
          <w:rStyle w:val="Forte"/>
        </w:rPr>
        <w:t>Rational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Unified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Process</w:t>
      </w:r>
      <w:proofErr w:type="spellEnd"/>
      <w:r>
        <w:rPr>
          <w:rStyle w:val="Forte"/>
        </w:rPr>
        <w:t>)</w:t>
      </w:r>
      <w:r>
        <w:t>: Processo iterativo para desenvolvimento de software.</w:t>
      </w:r>
    </w:p>
    <w:p w14:paraId="27120EC7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 xml:space="preserve">MVC (Model </w:t>
      </w:r>
      <w:proofErr w:type="spellStart"/>
      <w:r>
        <w:rPr>
          <w:rStyle w:val="Forte"/>
        </w:rPr>
        <w:t>View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Controller</w:t>
      </w:r>
      <w:proofErr w:type="spellEnd"/>
      <w:r>
        <w:rPr>
          <w:rStyle w:val="Forte"/>
        </w:rPr>
        <w:t>)</w:t>
      </w:r>
      <w:r>
        <w:t>: Padrão arquitetural para separar lógica, interface e dados.</w:t>
      </w:r>
    </w:p>
    <w:p w14:paraId="7ACDAA87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 xml:space="preserve">Design </w:t>
      </w:r>
      <w:proofErr w:type="spellStart"/>
      <w:r>
        <w:rPr>
          <w:rStyle w:val="Forte"/>
        </w:rPr>
        <w:t>Patterns</w:t>
      </w:r>
      <w:proofErr w:type="spellEnd"/>
      <w:r>
        <w:t>: Soluções recorrentes para problemas comuns de design de software.</w:t>
      </w:r>
    </w:p>
    <w:p w14:paraId="3F13ECC3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>TOGAF</w:t>
      </w:r>
      <w:r>
        <w:t>: Framework para arquitetura empresarial.</w:t>
      </w:r>
    </w:p>
    <w:p w14:paraId="7A6EC815" w14:textId="77777777" w:rsidR="003F48D7" w:rsidRDefault="003F48D7" w:rsidP="00FC0811">
      <w:pPr>
        <w:pStyle w:val="NormalWeb"/>
        <w:numPr>
          <w:ilvl w:val="0"/>
          <w:numId w:val="8"/>
        </w:numPr>
      </w:pPr>
      <w:proofErr w:type="spellStart"/>
      <w:r>
        <w:rPr>
          <w:rStyle w:val="Forte"/>
        </w:rPr>
        <w:t>Zachman</w:t>
      </w:r>
      <w:proofErr w:type="spellEnd"/>
      <w:r>
        <w:t>: Framework para organização da arquitetura corporativa.</w:t>
      </w:r>
    </w:p>
    <w:p w14:paraId="06FEC644" w14:textId="77777777" w:rsidR="003F48D7" w:rsidRDefault="003F48D7" w:rsidP="00FC0811">
      <w:pPr>
        <w:pStyle w:val="NormalWeb"/>
        <w:numPr>
          <w:ilvl w:val="0"/>
          <w:numId w:val="8"/>
        </w:numPr>
      </w:pPr>
      <w:r>
        <w:rPr>
          <w:rStyle w:val="Forte"/>
        </w:rPr>
        <w:t>ITIL</w:t>
      </w:r>
      <w:r>
        <w:t>: Conjunto de práticas para gestão de serviços de TI.</w:t>
      </w:r>
    </w:p>
    <w:p w14:paraId="2A917951" w14:textId="77777777" w:rsidR="00B45A2C" w:rsidRPr="003F48D7" w:rsidRDefault="00B45A2C" w:rsidP="00B45A2C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🌐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sz w:val="20"/>
          <w:szCs w:val="20"/>
          <w:specVanish w:val="0"/>
        </w:rPr>
        <w:t>Protocolos de Comunicação</w:t>
      </w:r>
    </w:p>
    <w:p w14:paraId="29E7E90D" w14:textId="77777777" w:rsidR="00B45A2C" w:rsidRDefault="00B45A2C" w:rsidP="00505571">
      <w:pPr>
        <w:pStyle w:val="NormalWeb"/>
        <w:spacing w:before="0" w:beforeAutospacing="0"/>
      </w:pPr>
      <w:r>
        <w:t>Padrões de comunicação em rede usados para transferência de dados.</w:t>
      </w:r>
    </w:p>
    <w:p w14:paraId="40E45C48" w14:textId="62EC4A1C" w:rsidR="00B45A2C" w:rsidRDefault="00B45A2C" w:rsidP="00FC0811">
      <w:pPr>
        <w:pStyle w:val="NormalWeb"/>
        <w:numPr>
          <w:ilvl w:val="0"/>
          <w:numId w:val="12"/>
        </w:numPr>
      </w:pPr>
      <w:r>
        <w:rPr>
          <w:rStyle w:val="Forte"/>
        </w:rPr>
        <w:t>HTTP / HTTPS</w:t>
      </w:r>
      <w:r w:rsidR="00DA0BE1">
        <w:rPr>
          <w:rStyle w:val="Forte"/>
        </w:rPr>
        <w:t xml:space="preserve"> / FTP</w:t>
      </w:r>
      <w:r>
        <w:t xml:space="preserve">: </w:t>
      </w:r>
      <w:r w:rsidR="00DA0BE1" w:rsidRPr="00DA0BE1">
        <w:t>Protocolos de transferência de arquivos e da Web</w:t>
      </w:r>
      <w:r>
        <w:t>.</w:t>
      </w:r>
    </w:p>
    <w:p w14:paraId="255B8DFD" w14:textId="3461703A" w:rsidR="00B45A2C" w:rsidRDefault="00B45A2C" w:rsidP="00FC0811">
      <w:pPr>
        <w:pStyle w:val="NormalWeb"/>
        <w:numPr>
          <w:ilvl w:val="0"/>
          <w:numId w:val="12"/>
        </w:numPr>
      </w:pPr>
      <w:r>
        <w:rPr>
          <w:rStyle w:val="Forte"/>
        </w:rPr>
        <w:t>TCP/IP</w:t>
      </w:r>
      <w:r w:rsidR="00DA0BE1">
        <w:rPr>
          <w:rStyle w:val="Forte"/>
        </w:rPr>
        <w:t xml:space="preserve"> / UDP</w:t>
      </w:r>
      <w:r>
        <w:t>: Protocolos base para comunicação em redes de computadores.</w:t>
      </w:r>
    </w:p>
    <w:p w14:paraId="24170878" w14:textId="4273F94D" w:rsidR="00B45A2C" w:rsidRDefault="00DA0BE1" w:rsidP="00FC0811">
      <w:pPr>
        <w:pStyle w:val="NormalWeb"/>
        <w:numPr>
          <w:ilvl w:val="0"/>
          <w:numId w:val="12"/>
        </w:numPr>
      </w:pPr>
      <w:proofErr w:type="spellStart"/>
      <w:r w:rsidRPr="00DA0BE1">
        <w:rPr>
          <w:rStyle w:val="Forte"/>
        </w:rPr>
        <w:t>c</w:t>
      </w:r>
      <w:r w:rsidR="00B45A2C" w:rsidRPr="00DA0BE1">
        <w:rPr>
          <w:rStyle w:val="Forte"/>
        </w:rPr>
        <w:t>URL</w:t>
      </w:r>
      <w:proofErr w:type="spellEnd"/>
      <w:r w:rsidR="00B45A2C">
        <w:t>: Ferramenta para transferência de dados via URL, muito usada para testar APIs.</w:t>
      </w:r>
    </w:p>
    <w:p w14:paraId="2B0362E6" w14:textId="15B9622B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Emoji" w:hAnsi="Segoe UI Emoji" w:cs="Segoe UI Emoji"/>
          <w:i w:val="0"/>
          <w:iCs/>
        </w:rPr>
        <w:t>🧰</w:t>
      </w:r>
      <w:r w:rsidRPr="003F48D7">
        <w:rPr>
          <w:i w:val="0"/>
          <w:iCs/>
        </w:rPr>
        <w:t xml:space="preserve"> </w:t>
      </w:r>
      <w:r w:rsidRPr="003F48D7">
        <w:rPr>
          <w:rStyle w:val="conteudo1"/>
          <w:sz w:val="20"/>
          <w:szCs w:val="20"/>
          <w:specVanish w:val="0"/>
        </w:rPr>
        <w:t>Frameworks e Tecnologias</w:t>
      </w:r>
    </w:p>
    <w:p w14:paraId="3BF5D836" w14:textId="77777777" w:rsidR="003F48D7" w:rsidRDefault="003F48D7" w:rsidP="00505571">
      <w:pPr>
        <w:pStyle w:val="NormalWeb"/>
        <w:spacing w:before="0" w:beforeAutospacing="0" w:after="240" w:afterAutospacing="0"/>
      </w:pPr>
      <w:r>
        <w:t>Ferramentas de desenvolvimento e integração de aplicações.</w:t>
      </w:r>
    </w:p>
    <w:p w14:paraId="61747478" w14:textId="77777777" w:rsidR="003F48D7" w:rsidRPr="003F48D7" w:rsidRDefault="003F48D7" w:rsidP="00FC0811">
      <w:pPr>
        <w:pStyle w:val="NormalWeb"/>
        <w:numPr>
          <w:ilvl w:val="0"/>
          <w:numId w:val="9"/>
        </w:numPr>
        <w:rPr>
          <w:lang w:val="en-US"/>
        </w:rPr>
      </w:pPr>
      <w:r w:rsidRPr="003F48D7">
        <w:rPr>
          <w:rStyle w:val="Forte"/>
          <w:lang w:val="en-US"/>
        </w:rPr>
        <w:t>Windows Presentation Foundation (WPF)</w:t>
      </w:r>
      <w:r w:rsidRPr="003F48D7">
        <w:rPr>
          <w:lang w:val="en-US"/>
        </w:rPr>
        <w:t xml:space="preserve">: Framework para </w:t>
      </w:r>
      <w:proofErr w:type="spellStart"/>
      <w:r w:rsidRPr="003F48D7">
        <w:rPr>
          <w:lang w:val="en-US"/>
        </w:rPr>
        <w:t>aplicações</w:t>
      </w:r>
      <w:proofErr w:type="spellEnd"/>
      <w:r w:rsidRPr="003F48D7">
        <w:rPr>
          <w:lang w:val="en-US"/>
        </w:rPr>
        <w:t xml:space="preserve"> desktop Windows com interface </w:t>
      </w:r>
      <w:proofErr w:type="spellStart"/>
      <w:r w:rsidRPr="003F48D7">
        <w:rPr>
          <w:lang w:val="en-US"/>
        </w:rPr>
        <w:t>rica</w:t>
      </w:r>
      <w:proofErr w:type="spellEnd"/>
      <w:r w:rsidRPr="003F48D7">
        <w:rPr>
          <w:lang w:val="en-US"/>
        </w:rPr>
        <w:t>.</w:t>
      </w:r>
    </w:p>
    <w:p w14:paraId="4BA50C2A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Windows Communication Foundation (WCF)</w:t>
      </w:r>
      <w:r>
        <w:t>: Framework para comunicação distribuída em .NET.</w:t>
      </w:r>
    </w:p>
    <w:p w14:paraId="15D088AB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SOA (Web Services)</w:t>
      </w:r>
      <w:r>
        <w:t>: Arquitetura para integração de sistemas via serviços.</w:t>
      </w:r>
    </w:p>
    <w:p w14:paraId="7C17C0B0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 xml:space="preserve">Business </w:t>
      </w:r>
      <w:proofErr w:type="spellStart"/>
      <w:r>
        <w:rPr>
          <w:rStyle w:val="Forte"/>
        </w:rPr>
        <w:t>Intelligence</w:t>
      </w:r>
      <w:proofErr w:type="spellEnd"/>
      <w:r>
        <w:t>: Técnicas e ferramentas para análise de dados e suporte à decisão.</w:t>
      </w:r>
    </w:p>
    <w:p w14:paraId="36482576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 xml:space="preserve">Cloud </w:t>
      </w:r>
      <w:proofErr w:type="spellStart"/>
      <w:r>
        <w:rPr>
          <w:rStyle w:val="Forte"/>
        </w:rPr>
        <w:t>Computing</w:t>
      </w:r>
      <w:proofErr w:type="spellEnd"/>
      <w:r>
        <w:rPr>
          <w:rStyle w:val="Forte"/>
        </w:rPr>
        <w:t xml:space="preserve"> – Azure</w:t>
      </w:r>
      <w:r>
        <w:t>: Plataforma de computação em nuvem da Microsoft.</w:t>
      </w:r>
    </w:p>
    <w:p w14:paraId="08D1EDB9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HPCC Systems</w:t>
      </w:r>
      <w:r>
        <w:t>: Plataforma para processamento de big data.</w:t>
      </w:r>
    </w:p>
    <w:p w14:paraId="78997B1D" w14:textId="77777777" w:rsidR="003F48D7" w:rsidRDefault="003F48D7" w:rsidP="00FC0811">
      <w:pPr>
        <w:pStyle w:val="NormalWeb"/>
        <w:numPr>
          <w:ilvl w:val="0"/>
          <w:numId w:val="9"/>
        </w:numPr>
      </w:pPr>
      <w:proofErr w:type="spellStart"/>
      <w:r>
        <w:rPr>
          <w:rStyle w:val="Forte"/>
        </w:rPr>
        <w:t>RESTful</w:t>
      </w:r>
      <w:proofErr w:type="spellEnd"/>
      <w:r>
        <w:t>: Arquitetura para serviços web baseados em REST.</w:t>
      </w:r>
    </w:p>
    <w:p w14:paraId="33150E7B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Framework .NET (todas as versões)</w:t>
      </w:r>
      <w:r>
        <w:t>: Plataforma da Microsoft para desenvolvimento de aplicações.</w:t>
      </w:r>
    </w:p>
    <w:p w14:paraId="49D963C4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 xml:space="preserve">Web </w:t>
      </w:r>
      <w:proofErr w:type="spellStart"/>
      <w:r>
        <w:rPr>
          <w:rStyle w:val="Forte"/>
        </w:rPr>
        <w:t>Development</w:t>
      </w:r>
      <w:proofErr w:type="spellEnd"/>
      <w:r>
        <w:t>: Desenvolvimento de aplicações web.</w:t>
      </w:r>
    </w:p>
    <w:p w14:paraId="33D5434D" w14:textId="77777777" w:rsidR="003F48D7" w:rsidRDefault="003F48D7" w:rsidP="00FC0811">
      <w:pPr>
        <w:pStyle w:val="NormalWeb"/>
        <w:numPr>
          <w:ilvl w:val="0"/>
          <w:numId w:val="9"/>
        </w:numPr>
      </w:pPr>
      <w:proofErr w:type="spellStart"/>
      <w:r>
        <w:rPr>
          <w:rStyle w:val="Forte"/>
        </w:rPr>
        <w:t>Frontend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Development</w:t>
      </w:r>
      <w:proofErr w:type="spellEnd"/>
      <w:r>
        <w:t>: Desenvolvimento da interface do usuário.</w:t>
      </w:r>
    </w:p>
    <w:p w14:paraId="1783A66F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Desenvolvimento de Sistemas / C#</w:t>
      </w:r>
      <w:r>
        <w:t>: Construção de aplicações com C#.</w:t>
      </w:r>
    </w:p>
    <w:p w14:paraId="3094B26A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Android Studio</w:t>
      </w:r>
      <w:r>
        <w:t>: IDE para desenvolvimento Android.</w:t>
      </w:r>
    </w:p>
    <w:p w14:paraId="538D47ED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Node.js</w:t>
      </w:r>
      <w:r>
        <w:t xml:space="preserve">: Ambiente para execução </w:t>
      </w:r>
      <w:proofErr w:type="spellStart"/>
      <w:r>
        <w:t>JavaScript</w:t>
      </w:r>
      <w:proofErr w:type="spellEnd"/>
      <w:r>
        <w:t xml:space="preserve"> no servidor.</w:t>
      </w:r>
    </w:p>
    <w:p w14:paraId="6E0D2A82" w14:textId="77777777" w:rsidR="003F48D7" w:rsidRDefault="003F48D7" w:rsidP="00FC0811">
      <w:pPr>
        <w:pStyle w:val="NormalWeb"/>
        <w:numPr>
          <w:ilvl w:val="0"/>
          <w:numId w:val="9"/>
        </w:numPr>
      </w:pPr>
      <w:r>
        <w:rPr>
          <w:rStyle w:val="Forte"/>
        </w:rPr>
        <w:t>XAMPP</w:t>
      </w:r>
      <w:r>
        <w:t>: Pacote para servidor local com Apache, MySQL, PHP.</w:t>
      </w:r>
    </w:p>
    <w:p w14:paraId="0A24AE26" w14:textId="77777777" w:rsidR="003F48D7" w:rsidRDefault="003F48D7" w:rsidP="00FC0811">
      <w:pPr>
        <w:pStyle w:val="NormalWeb"/>
        <w:numPr>
          <w:ilvl w:val="0"/>
          <w:numId w:val="9"/>
        </w:numPr>
      </w:pPr>
      <w:proofErr w:type="spellStart"/>
      <w:r>
        <w:rPr>
          <w:rStyle w:val="Forte"/>
        </w:rPr>
        <w:t>VSCode</w:t>
      </w:r>
      <w:proofErr w:type="spellEnd"/>
      <w:r>
        <w:t>: Editor de código-fonte da Microsoft.</w:t>
      </w:r>
    </w:p>
    <w:p w14:paraId="077FFC6C" w14:textId="77777777" w:rsidR="003F48D7" w:rsidRPr="003F48D7" w:rsidRDefault="003F48D7" w:rsidP="003F48D7">
      <w:pPr>
        <w:pStyle w:val="Ttulo3"/>
        <w:rPr>
          <w:i w:val="0"/>
          <w:iCs/>
        </w:rPr>
      </w:pPr>
      <w:r w:rsidRPr="003F48D7">
        <w:rPr>
          <w:rFonts w:ascii="Segoe UI Symbol" w:hAnsi="Segoe UI Symbol" w:cs="Segoe UI Symbol"/>
          <w:i w:val="0"/>
          <w:iCs/>
        </w:rPr>
        <w:lastRenderedPageBreak/>
        <w:t>🗃</w:t>
      </w:r>
      <w:r w:rsidRPr="003F48D7">
        <w:rPr>
          <w:i w:val="0"/>
          <w:iCs/>
        </w:rPr>
        <w:t>️</w:t>
      </w:r>
      <w:r w:rsidRPr="003F48D7">
        <w:rPr>
          <w:rStyle w:val="conteudo1"/>
          <w:sz w:val="20"/>
          <w:szCs w:val="20"/>
          <w:specVanish w:val="0"/>
        </w:rPr>
        <w:t xml:space="preserve"> Bancos de Dados</w:t>
      </w:r>
    </w:p>
    <w:p w14:paraId="54035F46" w14:textId="77777777" w:rsidR="003F48D7" w:rsidRDefault="003F48D7" w:rsidP="00505571">
      <w:pPr>
        <w:pStyle w:val="NormalWeb"/>
        <w:spacing w:before="0" w:beforeAutospacing="0"/>
      </w:pPr>
      <w:r>
        <w:t>Sistemas de armazenamento e gerenciamento de dados.</w:t>
      </w:r>
    </w:p>
    <w:p w14:paraId="206AE86F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MS SQL Server / SQL Server</w:t>
      </w:r>
      <w:r>
        <w:t>: Sistema gerenciador de banco de dados da Microsoft.</w:t>
      </w:r>
    </w:p>
    <w:p w14:paraId="4063A24C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Oracle / Oracle SQL</w:t>
      </w:r>
      <w:r>
        <w:t>: Sistema de banco de dados corporativo amplamente utilizado.</w:t>
      </w:r>
    </w:p>
    <w:p w14:paraId="49560B62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MySQL</w:t>
      </w:r>
      <w:r>
        <w:t>: Banco de dados relacional popular em aplicações web.</w:t>
      </w:r>
    </w:p>
    <w:p w14:paraId="04FF9D46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MS Access</w:t>
      </w:r>
      <w:r>
        <w:t>: Banco de dados desktop da Microsoft.</w:t>
      </w:r>
    </w:p>
    <w:p w14:paraId="5D4144C5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Sybase</w:t>
      </w:r>
      <w:r>
        <w:t>: Banco de dados relacional corporativo.</w:t>
      </w:r>
    </w:p>
    <w:p w14:paraId="2BF81834" w14:textId="77777777" w:rsidR="003F48D7" w:rsidRDefault="003F48D7" w:rsidP="00FC0811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NoSQL</w:t>
      </w:r>
      <w:proofErr w:type="spellEnd"/>
      <w:r>
        <w:t>: Banco de dados não relacional para dados flexíveis.</w:t>
      </w:r>
    </w:p>
    <w:p w14:paraId="67C5462D" w14:textId="77777777" w:rsidR="003F48D7" w:rsidRDefault="003F48D7" w:rsidP="00FC0811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MongoDB</w:t>
      </w:r>
      <w:proofErr w:type="spellEnd"/>
      <w:r>
        <w:t xml:space="preserve">: Banco de dados </w:t>
      </w:r>
      <w:proofErr w:type="spellStart"/>
      <w:r>
        <w:t>NoSQL</w:t>
      </w:r>
      <w:proofErr w:type="spellEnd"/>
      <w:r>
        <w:t xml:space="preserve"> orientado a documentos.</w:t>
      </w:r>
    </w:p>
    <w:p w14:paraId="16220A89" w14:textId="77777777" w:rsidR="003F48D7" w:rsidRDefault="003F48D7" w:rsidP="00FC0811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Dbase</w:t>
      </w:r>
      <w:proofErr w:type="spellEnd"/>
      <w:r>
        <w:t>: Banco de dados para aplicações desktop legadas.</w:t>
      </w:r>
    </w:p>
    <w:p w14:paraId="32FAE99C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 xml:space="preserve">Node </w:t>
      </w:r>
      <w:proofErr w:type="spellStart"/>
      <w:r>
        <w:rPr>
          <w:rStyle w:val="Forte"/>
        </w:rPr>
        <w:t>Database</w:t>
      </w:r>
      <w:proofErr w:type="spellEnd"/>
      <w:r>
        <w:rPr>
          <w:rStyle w:val="Forte"/>
        </w:rPr>
        <w:t xml:space="preserve"> MSSQL</w:t>
      </w:r>
      <w:r>
        <w:t>: Integração Node.js com MS SQL Server.</w:t>
      </w:r>
    </w:p>
    <w:p w14:paraId="5EE0D638" w14:textId="77777777" w:rsidR="003F48D7" w:rsidRDefault="003F48D7" w:rsidP="00FC0811">
      <w:pPr>
        <w:pStyle w:val="NormalWeb"/>
        <w:numPr>
          <w:ilvl w:val="0"/>
          <w:numId w:val="10"/>
        </w:numPr>
      </w:pPr>
      <w:r>
        <w:rPr>
          <w:rStyle w:val="Forte"/>
        </w:rPr>
        <w:t>HPCC Systems (Big Data)</w:t>
      </w:r>
      <w:r>
        <w:t>: Soluções para armazenamento e processamento de grandes volumes de dados.</w:t>
      </w:r>
    </w:p>
    <w:p w14:paraId="7287064C" w14:textId="737610BD" w:rsidR="003F48D7" w:rsidRDefault="003F48D7" w:rsidP="00FC0811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DBeaver</w:t>
      </w:r>
      <w:proofErr w:type="spellEnd"/>
      <w:r>
        <w:t>: Ferramenta universal para administração de bancos de dados.</w:t>
      </w:r>
    </w:p>
    <w:p w14:paraId="136D10BC" w14:textId="582B427C" w:rsidR="005D4486" w:rsidRPr="005D4486" w:rsidRDefault="005D4486" w:rsidP="00FC0811">
      <w:pPr>
        <w:pStyle w:val="NormalWeb"/>
        <w:numPr>
          <w:ilvl w:val="0"/>
          <w:numId w:val="10"/>
        </w:numPr>
        <w:rPr>
          <w:rStyle w:val="Forte"/>
        </w:rPr>
      </w:pPr>
      <w:r w:rsidRPr="005D4486">
        <w:rPr>
          <w:rStyle w:val="Forte"/>
        </w:rPr>
        <w:t>PostgreSQL</w:t>
      </w:r>
      <w:r>
        <w:t xml:space="preserve">: Banco de dados relacional open </w:t>
      </w:r>
      <w:proofErr w:type="spellStart"/>
      <w:proofErr w:type="gramStart"/>
      <w:r>
        <w:t>source</w:t>
      </w:r>
      <w:proofErr w:type="spellEnd"/>
      <w:r w:rsidRPr="005D4486">
        <w:t xml:space="preserve"> </w:t>
      </w:r>
      <w:r>
        <w:t>,</w:t>
      </w:r>
      <w:proofErr w:type="gramEnd"/>
      <w:r>
        <w:t xml:space="preserve"> robusto e extensível.</w:t>
      </w:r>
    </w:p>
    <w:p w14:paraId="23321818" w14:textId="77777777" w:rsidR="003F48D7" w:rsidRPr="003F48D7" w:rsidRDefault="003F48D7" w:rsidP="003F48D7">
      <w:pPr>
        <w:pStyle w:val="Ttulo3"/>
        <w:rPr>
          <w:rStyle w:val="conteudo1"/>
          <w:sz w:val="20"/>
          <w:szCs w:val="20"/>
        </w:rPr>
      </w:pPr>
      <w:r w:rsidRPr="003F48D7">
        <w:rPr>
          <w:rFonts w:ascii="Segoe UI Symbol" w:hAnsi="Segoe UI Symbol" w:cs="Segoe UI Symbol"/>
          <w:i w:val="0"/>
          <w:iCs/>
        </w:rPr>
        <w:t>🖼</w:t>
      </w:r>
      <w:r w:rsidRPr="003F48D7">
        <w:rPr>
          <w:i w:val="0"/>
          <w:iCs/>
        </w:rPr>
        <w:t xml:space="preserve">️ </w:t>
      </w:r>
      <w:r w:rsidRPr="003F48D7">
        <w:rPr>
          <w:rStyle w:val="conteudo1"/>
          <w:sz w:val="20"/>
          <w:szCs w:val="20"/>
          <w:specVanish w:val="0"/>
        </w:rPr>
        <w:t>Ferramentas Gráficas e de Design</w:t>
      </w:r>
    </w:p>
    <w:p w14:paraId="53D30BC3" w14:textId="77777777" w:rsidR="003F48D7" w:rsidRDefault="003F48D7" w:rsidP="00505571">
      <w:pPr>
        <w:pStyle w:val="NormalWeb"/>
        <w:spacing w:before="0" w:beforeAutospacing="0"/>
      </w:pPr>
      <w:r>
        <w:t>Softwares usados para design gráfico, modelagem 3D e prototipagem.</w:t>
      </w:r>
    </w:p>
    <w:p w14:paraId="627716C6" w14:textId="77777777" w:rsidR="003F48D7" w:rsidRDefault="003F48D7" w:rsidP="00FC0811">
      <w:pPr>
        <w:pStyle w:val="NormalWeb"/>
        <w:numPr>
          <w:ilvl w:val="0"/>
          <w:numId w:val="11"/>
        </w:numPr>
      </w:pPr>
      <w:r>
        <w:rPr>
          <w:rStyle w:val="Forte"/>
        </w:rPr>
        <w:t>Photoshop</w:t>
      </w:r>
      <w:r>
        <w:t>: Software para edição de imagens e design gráfico.</w:t>
      </w:r>
    </w:p>
    <w:p w14:paraId="0DB18918" w14:textId="77777777" w:rsidR="003F48D7" w:rsidRDefault="003F48D7" w:rsidP="00FC0811">
      <w:pPr>
        <w:pStyle w:val="NormalWeb"/>
        <w:numPr>
          <w:ilvl w:val="0"/>
          <w:numId w:val="11"/>
        </w:numPr>
      </w:pPr>
      <w:r>
        <w:rPr>
          <w:rStyle w:val="Forte"/>
        </w:rPr>
        <w:t>3D Max</w:t>
      </w:r>
      <w:r>
        <w:t>: Software para modelagem e animação 3D.</w:t>
      </w:r>
    </w:p>
    <w:p w14:paraId="6EE5050E" w14:textId="77777777" w:rsidR="003F48D7" w:rsidRDefault="003F48D7" w:rsidP="00FC0811">
      <w:pPr>
        <w:pStyle w:val="NormalWeb"/>
        <w:numPr>
          <w:ilvl w:val="0"/>
          <w:numId w:val="11"/>
        </w:numPr>
      </w:pPr>
      <w:r>
        <w:rPr>
          <w:rStyle w:val="Forte"/>
        </w:rPr>
        <w:t>AutoCAD</w:t>
      </w:r>
      <w:r>
        <w:t>: Software de desenho assistido por computador para engenharia.</w:t>
      </w:r>
    </w:p>
    <w:p w14:paraId="62FFD1C9" w14:textId="77777777" w:rsidR="003F48D7" w:rsidRDefault="003F48D7" w:rsidP="00FC0811">
      <w:pPr>
        <w:pStyle w:val="NormalWeb"/>
        <w:numPr>
          <w:ilvl w:val="0"/>
          <w:numId w:val="11"/>
        </w:numPr>
      </w:pPr>
      <w:r>
        <w:rPr>
          <w:rStyle w:val="Forte"/>
        </w:rPr>
        <w:t>Blender</w:t>
      </w:r>
      <w:r>
        <w:t>: Ferramenta open-</w:t>
      </w:r>
      <w:proofErr w:type="spellStart"/>
      <w:r>
        <w:t>source</w:t>
      </w:r>
      <w:proofErr w:type="spellEnd"/>
      <w:r>
        <w:t xml:space="preserve"> para modelagem 3D e animação.</w:t>
      </w:r>
    </w:p>
    <w:p w14:paraId="0B1FF4D9" w14:textId="77777777" w:rsidR="003F48D7" w:rsidRDefault="003F48D7" w:rsidP="00FC0811">
      <w:pPr>
        <w:pStyle w:val="NormalWeb"/>
        <w:numPr>
          <w:ilvl w:val="0"/>
          <w:numId w:val="11"/>
        </w:numPr>
      </w:pPr>
      <w:r>
        <w:rPr>
          <w:rStyle w:val="Forte"/>
        </w:rPr>
        <w:t>Unity 3D / Unity3D / Unity2D</w:t>
      </w:r>
      <w:r>
        <w:t>: Plataforma para desenvolvimento de jogos e experiências interativas.</w:t>
      </w:r>
    </w:p>
    <w:p w14:paraId="4D6F24BC" w14:textId="4CAC99C9" w:rsidR="008776DB" w:rsidRPr="00B45A2C" w:rsidRDefault="003F48D7" w:rsidP="00FC0811">
      <w:pPr>
        <w:pStyle w:val="NormalWeb"/>
        <w:numPr>
          <w:ilvl w:val="0"/>
          <w:numId w:val="11"/>
        </w:numPr>
        <w:rPr>
          <w:rStyle w:val="conteudo1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Style w:val="Forte"/>
        </w:rPr>
        <w:t>Realidade Virtual</w:t>
      </w:r>
      <w:r>
        <w:t>: Tecnologias para ambientes imersivos virtuais.</w:t>
      </w:r>
    </w:p>
    <w:sectPr w:rsidR="008776DB" w:rsidRPr="00B45A2C" w:rsidSect="00CA2579">
      <w:footerReference w:type="default" r:id="rId20"/>
      <w:type w:val="continuous"/>
      <w:pgSz w:w="11907" w:h="16840" w:code="9"/>
      <w:pgMar w:top="567" w:right="1134" w:bottom="1276" w:left="1134" w:header="567" w:footer="113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90F95" w14:textId="77777777" w:rsidR="00926F6C" w:rsidRDefault="00926F6C" w:rsidP="0072575C">
      <w:r>
        <w:separator/>
      </w:r>
    </w:p>
  </w:endnote>
  <w:endnote w:type="continuationSeparator" w:id="0">
    <w:p w14:paraId="53D4F016" w14:textId="77777777" w:rsidR="00926F6C" w:rsidRDefault="00926F6C" w:rsidP="00725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AD8F" w14:textId="77777777" w:rsidR="0072575C" w:rsidRPr="00666188" w:rsidRDefault="0072575C" w:rsidP="00FB205B">
    <w:pPr>
      <w:pStyle w:val="Rodap"/>
      <w:spacing w:after="240"/>
      <w:rPr>
        <w:color w:val="000000"/>
        <w:lang w:val="en-US"/>
      </w:rPr>
    </w:pPr>
    <w:r w:rsidRPr="00666188">
      <w:rPr>
        <w:lang w:val="en-US"/>
      </w:rPr>
      <w:t>Roger Tang</w:t>
    </w:r>
    <w:r w:rsidR="00666188">
      <w:rPr>
        <w:lang w:val="en-US"/>
      </w:rPr>
      <w:tab/>
    </w:r>
    <w:r w:rsidR="00666188" w:rsidRPr="00666188">
      <w:rPr>
        <w:lang w:val="en-US"/>
      </w:rPr>
      <w:t>Celular:</w:t>
    </w:r>
    <w:r w:rsidR="00C66C66" w:rsidRPr="00666188">
      <w:rPr>
        <w:lang w:val="en-US"/>
      </w:rPr>
      <w:t>99167-3132</w:t>
    </w:r>
    <w:r w:rsidR="00666188" w:rsidRPr="00666188">
      <w:rPr>
        <w:lang w:val="en-US"/>
      </w:rPr>
      <w:t xml:space="preserve"> </w:t>
    </w:r>
    <w:r w:rsidR="00666188">
      <w:rPr>
        <w:lang w:val="en-US"/>
      </w:rPr>
      <w:tab/>
      <w:t xml:space="preserve">                    </w:t>
    </w:r>
    <w:proofErr w:type="gramStart"/>
    <w:r w:rsidR="00666188">
      <w:rPr>
        <w:lang w:val="en-US"/>
      </w:rPr>
      <w:t>E</w:t>
    </w:r>
    <w:r w:rsidR="00666188" w:rsidRPr="00666188">
      <w:rPr>
        <w:lang w:val="en-US"/>
      </w:rPr>
      <w:t>mail:rogertangrt@hotmail.com</w:t>
    </w:r>
    <w:proofErr w:type="gramEnd"/>
  </w:p>
  <w:p w14:paraId="484120DC" w14:textId="77777777" w:rsidR="0072575C" w:rsidRDefault="008F55D1">
    <w:pPr>
      <w:pStyle w:val="Rodap"/>
      <w:jc w:val="right"/>
    </w:pPr>
    <w:r>
      <w:rPr>
        <w:noProof/>
      </w:rPr>
      <mc:AlternateContent>
        <mc:Choice Requires="wps">
          <w:drawing>
            <wp:anchor distT="91440" distB="91440" distL="114300" distR="114300" simplePos="0" relativeHeight="251658240" behindDoc="1" locked="0" layoutInCell="1" allowOverlap="1" wp14:anchorId="35BE04BA" wp14:editId="55C81D39">
              <wp:simplePos x="0" y="0"/>
              <wp:positionH relativeFrom="page">
                <wp:posOffset>720090</wp:posOffset>
              </wp:positionH>
              <wp:positionV relativeFrom="page">
                <wp:posOffset>10029825</wp:posOffset>
              </wp:positionV>
              <wp:extent cx="6120765" cy="36195"/>
              <wp:effectExtent l="0" t="0" r="0" b="1905"/>
              <wp:wrapSquare wrapText="bothSides"/>
              <wp:docPr id="58" name="Retâ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765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27502B" id="Retângulo 58" o:spid="_x0000_s1026" style="position:absolute;margin-left:56.7pt;margin-top:789.75pt;width:481.95pt;height:2.85pt;z-index:-251658240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" fillcolor="#4f81bd" stroked="f" strokeweight="2pt">
              <w10:wrap type="square" anchorx="page" anchory="page"/>
            </v:rect>
          </w:pict>
        </mc:Fallback>
      </mc:AlternateContent>
    </w:r>
    <w:r w:rsidR="0072575C">
      <w:rPr>
        <w:b/>
        <w:bCs/>
      </w:rPr>
      <w:fldChar w:fldCharType="begin"/>
    </w:r>
    <w:r w:rsidR="0072575C">
      <w:rPr>
        <w:b/>
        <w:bCs/>
      </w:rPr>
      <w:instrText>PAGE</w:instrText>
    </w:r>
    <w:r w:rsidR="0072575C">
      <w:rPr>
        <w:b/>
        <w:bCs/>
      </w:rPr>
      <w:fldChar w:fldCharType="separate"/>
    </w:r>
    <w:r w:rsidR="0047374C">
      <w:rPr>
        <w:b/>
        <w:bCs/>
        <w:noProof/>
      </w:rPr>
      <w:t>4</w:t>
    </w:r>
    <w:r w:rsidR="0072575C">
      <w:rPr>
        <w:b/>
        <w:bCs/>
      </w:rPr>
      <w:fldChar w:fldCharType="end"/>
    </w:r>
    <w:r w:rsidR="0072575C">
      <w:t xml:space="preserve"> de </w:t>
    </w:r>
    <w:r w:rsidR="0072575C">
      <w:rPr>
        <w:b/>
        <w:bCs/>
      </w:rPr>
      <w:fldChar w:fldCharType="begin"/>
    </w:r>
    <w:r w:rsidR="0072575C">
      <w:rPr>
        <w:b/>
        <w:bCs/>
      </w:rPr>
      <w:instrText>NUMPAGES</w:instrText>
    </w:r>
    <w:r w:rsidR="0072575C">
      <w:rPr>
        <w:b/>
        <w:bCs/>
      </w:rPr>
      <w:fldChar w:fldCharType="separate"/>
    </w:r>
    <w:r w:rsidR="0047374C">
      <w:rPr>
        <w:b/>
        <w:bCs/>
        <w:noProof/>
      </w:rPr>
      <w:t>4</w:t>
    </w:r>
    <w:r w:rsidR="0072575C">
      <w:rPr>
        <w:b/>
        <w:bCs/>
      </w:rPr>
      <w:fldChar w:fldCharType="end"/>
    </w:r>
  </w:p>
  <w:p w14:paraId="2DBF0D7D" w14:textId="77777777" w:rsidR="0072575C" w:rsidRDefault="007257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9E6B4" w14:textId="77777777" w:rsidR="00926F6C" w:rsidRDefault="00926F6C" w:rsidP="0072575C">
      <w:r>
        <w:separator/>
      </w:r>
    </w:p>
  </w:footnote>
  <w:footnote w:type="continuationSeparator" w:id="0">
    <w:p w14:paraId="2DBD0102" w14:textId="77777777" w:rsidR="00926F6C" w:rsidRDefault="00926F6C" w:rsidP="00725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3583A"/>
    <w:multiLevelType w:val="multilevel"/>
    <w:tmpl w:val="CF3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7607"/>
    <w:multiLevelType w:val="multilevel"/>
    <w:tmpl w:val="948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D3A4D"/>
    <w:multiLevelType w:val="multilevel"/>
    <w:tmpl w:val="911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851DD"/>
    <w:multiLevelType w:val="multilevel"/>
    <w:tmpl w:val="97D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16847"/>
    <w:multiLevelType w:val="multilevel"/>
    <w:tmpl w:val="90B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65669"/>
    <w:multiLevelType w:val="multilevel"/>
    <w:tmpl w:val="640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951CC"/>
    <w:multiLevelType w:val="multilevel"/>
    <w:tmpl w:val="A58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14859"/>
    <w:multiLevelType w:val="multilevel"/>
    <w:tmpl w:val="750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601BC"/>
    <w:multiLevelType w:val="multilevel"/>
    <w:tmpl w:val="7A2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61270"/>
    <w:multiLevelType w:val="multilevel"/>
    <w:tmpl w:val="08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25C81"/>
    <w:multiLevelType w:val="multilevel"/>
    <w:tmpl w:val="104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96847"/>
    <w:multiLevelType w:val="multilevel"/>
    <w:tmpl w:val="602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9710">
    <w:abstractNumId w:val="2"/>
  </w:num>
  <w:num w:numId="2" w16cid:durableId="1753433465">
    <w:abstractNumId w:val="4"/>
  </w:num>
  <w:num w:numId="3" w16cid:durableId="1694069679">
    <w:abstractNumId w:val="11"/>
  </w:num>
  <w:num w:numId="4" w16cid:durableId="1357268959">
    <w:abstractNumId w:val="5"/>
  </w:num>
  <w:num w:numId="5" w16cid:durableId="1882747188">
    <w:abstractNumId w:val="8"/>
  </w:num>
  <w:num w:numId="6" w16cid:durableId="577832440">
    <w:abstractNumId w:val="9"/>
  </w:num>
  <w:num w:numId="7" w16cid:durableId="845367688">
    <w:abstractNumId w:val="10"/>
  </w:num>
  <w:num w:numId="8" w16cid:durableId="956835786">
    <w:abstractNumId w:val="7"/>
  </w:num>
  <w:num w:numId="9" w16cid:durableId="735855853">
    <w:abstractNumId w:val="3"/>
  </w:num>
  <w:num w:numId="10" w16cid:durableId="1811943235">
    <w:abstractNumId w:val="6"/>
  </w:num>
  <w:num w:numId="11" w16cid:durableId="683751322">
    <w:abstractNumId w:val="0"/>
  </w:num>
  <w:num w:numId="12" w16cid:durableId="1572735340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mirrorMargins/>
  <w:proofState w:spelling="clean" w:grammar="clean"/>
  <w:defaultTabStop w:val="709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41"/>
    <w:rsid w:val="00007288"/>
    <w:rsid w:val="00023E32"/>
    <w:rsid w:val="000317F7"/>
    <w:rsid w:val="00042259"/>
    <w:rsid w:val="00053DF8"/>
    <w:rsid w:val="00057A16"/>
    <w:rsid w:val="000605D4"/>
    <w:rsid w:val="0006335A"/>
    <w:rsid w:val="0007187F"/>
    <w:rsid w:val="0009788F"/>
    <w:rsid w:val="000D3649"/>
    <w:rsid w:val="000F3A97"/>
    <w:rsid w:val="001008A2"/>
    <w:rsid w:val="001053D8"/>
    <w:rsid w:val="00105A70"/>
    <w:rsid w:val="001077E0"/>
    <w:rsid w:val="00127F87"/>
    <w:rsid w:val="00142274"/>
    <w:rsid w:val="00153EA3"/>
    <w:rsid w:val="00162B68"/>
    <w:rsid w:val="00165BDD"/>
    <w:rsid w:val="00175D51"/>
    <w:rsid w:val="0018599D"/>
    <w:rsid w:val="00187DFA"/>
    <w:rsid w:val="00191546"/>
    <w:rsid w:val="00196C07"/>
    <w:rsid w:val="001A0DB6"/>
    <w:rsid w:val="001A74D6"/>
    <w:rsid w:val="001B4F60"/>
    <w:rsid w:val="001C011B"/>
    <w:rsid w:val="001D55BB"/>
    <w:rsid w:val="001D5AEE"/>
    <w:rsid w:val="001E2F69"/>
    <w:rsid w:val="001E3609"/>
    <w:rsid w:val="002345A7"/>
    <w:rsid w:val="00243FE6"/>
    <w:rsid w:val="00257939"/>
    <w:rsid w:val="0027016E"/>
    <w:rsid w:val="00274246"/>
    <w:rsid w:val="002818FA"/>
    <w:rsid w:val="002846E1"/>
    <w:rsid w:val="00294F50"/>
    <w:rsid w:val="002A04BE"/>
    <w:rsid w:val="002A1685"/>
    <w:rsid w:val="002C3DA9"/>
    <w:rsid w:val="002D035E"/>
    <w:rsid w:val="002E6A10"/>
    <w:rsid w:val="002F4EFB"/>
    <w:rsid w:val="00334865"/>
    <w:rsid w:val="00337BD2"/>
    <w:rsid w:val="00350DA9"/>
    <w:rsid w:val="00351980"/>
    <w:rsid w:val="003520F4"/>
    <w:rsid w:val="00352C7E"/>
    <w:rsid w:val="00354992"/>
    <w:rsid w:val="00354FDF"/>
    <w:rsid w:val="00371CC7"/>
    <w:rsid w:val="003A5BAB"/>
    <w:rsid w:val="003A7E0E"/>
    <w:rsid w:val="003B6A19"/>
    <w:rsid w:val="003C3976"/>
    <w:rsid w:val="003C7A45"/>
    <w:rsid w:val="003D6032"/>
    <w:rsid w:val="003E2329"/>
    <w:rsid w:val="003F1FF7"/>
    <w:rsid w:val="003F48D7"/>
    <w:rsid w:val="00400FFD"/>
    <w:rsid w:val="00441216"/>
    <w:rsid w:val="0046023F"/>
    <w:rsid w:val="0047374C"/>
    <w:rsid w:val="004827B5"/>
    <w:rsid w:val="00491C9C"/>
    <w:rsid w:val="00493ED3"/>
    <w:rsid w:val="004A1705"/>
    <w:rsid w:val="004B0496"/>
    <w:rsid w:val="004B7169"/>
    <w:rsid w:val="004C64CF"/>
    <w:rsid w:val="004D0F75"/>
    <w:rsid w:val="004D3CC3"/>
    <w:rsid w:val="004E2614"/>
    <w:rsid w:val="004F0C9F"/>
    <w:rsid w:val="005003DD"/>
    <w:rsid w:val="00504B57"/>
    <w:rsid w:val="00505571"/>
    <w:rsid w:val="005126E9"/>
    <w:rsid w:val="00514F66"/>
    <w:rsid w:val="005234FF"/>
    <w:rsid w:val="00525856"/>
    <w:rsid w:val="00534004"/>
    <w:rsid w:val="0055161B"/>
    <w:rsid w:val="00551CDA"/>
    <w:rsid w:val="0055751F"/>
    <w:rsid w:val="00573402"/>
    <w:rsid w:val="005823D4"/>
    <w:rsid w:val="00584075"/>
    <w:rsid w:val="0058513B"/>
    <w:rsid w:val="00592C01"/>
    <w:rsid w:val="005A2334"/>
    <w:rsid w:val="005B3911"/>
    <w:rsid w:val="005C3B25"/>
    <w:rsid w:val="005D4486"/>
    <w:rsid w:val="006376AC"/>
    <w:rsid w:val="00656C96"/>
    <w:rsid w:val="0066011C"/>
    <w:rsid w:val="00660CE1"/>
    <w:rsid w:val="00663BF8"/>
    <w:rsid w:val="0066490B"/>
    <w:rsid w:val="00666188"/>
    <w:rsid w:val="006679FA"/>
    <w:rsid w:val="00670A09"/>
    <w:rsid w:val="00677D7D"/>
    <w:rsid w:val="006825C9"/>
    <w:rsid w:val="0068293B"/>
    <w:rsid w:val="006A64C0"/>
    <w:rsid w:val="006C5EC6"/>
    <w:rsid w:val="006D1BBA"/>
    <w:rsid w:val="006D49E2"/>
    <w:rsid w:val="006E727E"/>
    <w:rsid w:val="006F088F"/>
    <w:rsid w:val="006F1884"/>
    <w:rsid w:val="0072040D"/>
    <w:rsid w:val="00723274"/>
    <w:rsid w:val="0072575C"/>
    <w:rsid w:val="00744A6D"/>
    <w:rsid w:val="007568AC"/>
    <w:rsid w:val="00771702"/>
    <w:rsid w:val="007A7434"/>
    <w:rsid w:val="007B2541"/>
    <w:rsid w:val="007E7C6F"/>
    <w:rsid w:val="00800CA4"/>
    <w:rsid w:val="00806F3A"/>
    <w:rsid w:val="00836CE5"/>
    <w:rsid w:val="00841AB6"/>
    <w:rsid w:val="008457D9"/>
    <w:rsid w:val="0086127E"/>
    <w:rsid w:val="00873241"/>
    <w:rsid w:val="008776DB"/>
    <w:rsid w:val="00895DCC"/>
    <w:rsid w:val="008A47C0"/>
    <w:rsid w:val="008C5784"/>
    <w:rsid w:val="008D687A"/>
    <w:rsid w:val="008F4653"/>
    <w:rsid w:val="008F55D1"/>
    <w:rsid w:val="00902290"/>
    <w:rsid w:val="00910F94"/>
    <w:rsid w:val="00923A95"/>
    <w:rsid w:val="00924EBF"/>
    <w:rsid w:val="00926F6C"/>
    <w:rsid w:val="00932031"/>
    <w:rsid w:val="0095640A"/>
    <w:rsid w:val="00967CCB"/>
    <w:rsid w:val="0097302C"/>
    <w:rsid w:val="00975E28"/>
    <w:rsid w:val="009A610D"/>
    <w:rsid w:val="009C7A6F"/>
    <w:rsid w:val="009E40DB"/>
    <w:rsid w:val="00A115A3"/>
    <w:rsid w:val="00A12D4D"/>
    <w:rsid w:val="00A15F08"/>
    <w:rsid w:val="00A270FE"/>
    <w:rsid w:val="00A27C93"/>
    <w:rsid w:val="00A46C42"/>
    <w:rsid w:val="00A472A5"/>
    <w:rsid w:val="00A5605F"/>
    <w:rsid w:val="00A6238D"/>
    <w:rsid w:val="00A65166"/>
    <w:rsid w:val="00A657D0"/>
    <w:rsid w:val="00A8500E"/>
    <w:rsid w:val="00A85772"/>
    <w:rsid w:val="00AA1A47"/>
    <w:rsid w:val="00AA269D"/>
    <w:rsid w:val="00AC1E2B"/>
    <w:rsid w:val="00AE3082"/>
    <w:rsid w:val="00AF14D4"/>
    <w:rsid w:val="00AF71ED"/>
    <w:rsid w:val="00B05E1A"/>
    <w:rsid w:val="00B136A2"/>
    <w:rsid w:val="00B146BE"/>
    <w:rsid w:val="00B16B5D"/>
    <w:rsid w:val="00B2560A"/>
    <w:rsid w:val="00B278A0"/>
    <w:rsid w:val="00B34FEF"/>
    <w:rsid w:val="00B417FE"/>
    <w:rsid w:val="00B435FF"/>
    <w:rsid w:val="00B445F0"/>
    <w:rsid w:val="00B45A2C"/>
    <w:rsid w:val="00B645C1"/>
    <w:rsid w:val="00B817D9"/>
    <w:rsid w:val="00B973CE"/>
    <w:rsid w:val="00BB4B6C"/>
    <w:rsid w:val="00BC2E12"/>
    <w:rsid w:val="00BC63E2"/>
    <w:rsid w:val="00BD417E"/>
    <w:rsid w:val="00BE220F"/>
    <w:rsid w:val="00C1079C"/>
    <w:rsid w:val="00C132AA"/>
    <w:rsid w:val="00C17264"/>
    <w:rsid w:val="00C21B3A"/>
    <w:rsid w:val="00C66C66"/>
    <w:rsid w:val="00C7414C"/>
    <w:rsid w:val="00C7467A"/>
    <w:rsid w:val="00C87B57"/>
    <w:rsid w:val="00C90A69"/>
    <w:rsid w:val="00C967A4"/>
    <w:rsid w:val="00CA18DD"/>
    <w:rsid w:val="00CA2579"/>
    <w:rsid w:val="00CA3F09"/>
    <w:rsid w:val="00CA42AA"/>
    <w:rsid w:val="00CA6819"/>
    <w:rsid w:val="00CD6C01"/>
    <w:rsid w:val="00D06463"/>
    <w:rsid w:val="00D25EDA"/>
    <w:rsid w:val="00D26107"/>
    <w:rsid w:val="00D3335C"/>
    <w:rsid w:val="00D41640"/>
    <w:rsid w:val="00D765CE"/>
    <w:rsid w:val="00D90872"/>
    <w:rsid w:val="00D9207A"/>
    <w:rsid w:val="00DA04A8"/>
    <w:rsid w:val="00DA0BE1"/>
    <w:rsid w:val="00DC650A"/>
    <w:rsid w:val="00DD4A31"/>
    <w:rsid w:val="00E17740"/>
    <w:rsid w:val="00E21984"/>
    <w:rsid w:val="00E242F6"/>
    <w:rsid w:val="00E37136"/>
    <w:rsid w:val="00E410AF"/>
    <w:rsid w:val="00E6630B"/>
    <w:rsid w:val="00E77491"/>
    <w:rsid w:val="00E80B85"/>
    <w:rsid w:val="00EA1935"/>
    <w:rsid w:val="00EC22A2"/>
    <w:rsid w:val="00ED1EFA"/>
    <w:rsid w:val="00EF414B"/>
    <w:rsid w:val="00F0288B"/>
    <w:rsid w:val="00F0537F"/>
    <w:rsid w:val="00F123B2"/>
    <w:rsid w:val="00F26ECC"/>
    <w:rsid w:val="00F30CDB"/>
    <w:rsid w:val="00F31979"/>
    <w:rsid w:val="00F32F1E"/>
    <w:rsid w:val="00F352A9"/>
    <w:rsid w:val="00F37B32"/>
    <w:rsid w:val="00F419C9"/>
    <w:rsid w:val="00F52C03"/>
    <w:rsid w:val="00F64EDA"/>
    <w:rsid w:val="00F83D88"/>
    <w:rsid w:val="00FB179F"/>
    <w:rsid w:val="00FB205B"/>
    <w:rsid w:val="00FB4780"/>
    <w:rsid w:val="00FB6B78"/>
    <w:rsid w:val="00FC0811"/>
    <w:rsid w:val="00FE62E6"/>
    <w:rsid w:val="00FF5495"/>
    <w:rsid w:val="00FF6D0C"/>
    <w:rsid w:val="00FF731A"/>
    <w:rsid w:val="7228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F90104"/>
  <w15:docId w15:val="{CC8BE417-A790-4A47-9C4D-786405FA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single" w:sz="4" w:space="1" w:color="000080" w:shadow="1"/>
        <w:left w:val="single" w:sz="4" w:space="4" w:color="000080" w:shadow="1"/>
        <w:bottom w:val="single" w:sz="4" w:space="1" w:color="000080" w:shadow="1"/>
        <w:right w:val="single" w:sz="4" w:space="4" w:color="000080" w:shadow="1"/>
      </w:pBdr>
      <w:ind w:right="-15"/>
      <w:outlineLvl w:val="0"/>
    </w:pPr>
    <w:rPr>
      <w:i/>
    </w:rPr>
  </w:style>
  <w:style w:type="paragraph" w:styleId="Ttulo2">
    <w:name w:val="heading 2"/>
    <w:basedOn w:val="Normal"/>
    <w:next w:val="Normal"/>
    <w:qFormat/>
    <w:pPr>
      <w:keepNext/>
      <w:pBdr>
        <w:top w:val="single" w:sz="4" w:space="1" w:color="000080" w:shadow="1"/>
        <w:left w:val="single" w:sz="4" w:space="4" w:color="000080" w:shadow="1"/>
        <w:bottom w:val="single" w:sz="4" w:space="1" w:color="000080" w:shadow="1"/>
        <w:right w:val="single" w:sz="4" w:space="4" w:color="000080" w:shadow="1"/>
      </w:pBdr>
      <w:ind w:right="2079"/>
      <w:outlineLvl w:val="1"/>
    </w:pPr>
  </w:style>
  <w:style w:type="paragraph" w:styleId="Ttulo3">
    <w:name w:val="heading 3"/>
    <w:basedOn w:val="Normal"/>
    <w:next w:val="Normal"/>
    <w:qFormat/>
    <w:pPr>
      <w:keepNext/>
      <w:pBdr>
        <w:top w:val="single" w:sz="4" w:space="1" w:color="000080" w:shadow="1"/>
        <w:left w:val="single" w:sz="4" w:space="4" w:color="000080" w:shadow="1"/>
        <w:bottom w:val="single" w:sz="4" w:space="1" w:color="000080" w:shadow="1"/>
        <w:right w:val="single" w:sz="4" w:space="4" w:color="000080" w:shadow="1"/>
      </w:pBdr>
      <w:ind w:left="1560" w:right="-15" w:hanging="1560"/>
      <w:outlineLvl w:val="2"/>
    </w:pPr>
    <w:rPr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1C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nteudo1">
    <w:name w:val="conteudo1"/>
    <w:rPr>
      <w:rFonts w:ascii="Arial" w:hAnsi="Arial" w:cs="Arial" w:hint="default"/>
      <w:b/>
      <w:bCs/>
      <w:vanish w:val="0"/>
      <w:webHidden w:val="0"/>
      <w:color w:val="00529B"/>
      <w:sz w:val="17"/>
      <w:szCs w:val="17"/>
      <w:specVanish w:val="0"/>
    </w:rPr>
  </w:style>
  <w:style w:type="character" w:styleId="Hyperlink">
    <w:name w:val="Hyperlink"/>
    <w:semiHidden/>
    <w:rPr>
      <w:color w:val="0000FF"/>
      <w:u w:val="single"/>
    </w:rPr>
  </w:style>
  <w:style w:type="paragraph" w:styleId="Corpodetexto">
    <w:name w:val="Body Text"/>
    <w:basedOn w:val="Normal"/>
    <w:semiHidden/>
    <w:rPr>
      <w:rFonts w:ascii="Arial" w:hAnsi="Arial" w:cs="Arial"/>
      <w:sz w:val="20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styleId="Corpodetexto2">
    <w:name w:val="Body Text 2"/>
    <w:basedOn w:val="Normal"/>
    <w:semiHidden/>
    <w:pPr>
      <w:pBdr>
        <w:top w:val="single" w:sz="4" w:space="1" w:color="000080" w:shadow="1"/>
        <w:left w:val="single" w:sz="4" w:space="4" w:color="000080" w:shadow="1"/>
        <w:bottom w:val="single" w:sz="4" w:space="1" w:color="000080" w:shadow="1"/>
        <w:right w:val="single" w:sz="4" w:space="4" w:color="000080" w:shadow="1"/>
      </w:pBdr>
      <w:ind w:right="-15"/>
    </w:pPr>
  </w:style>
  <w:style w:type="character" w:styleId="Forte">
    <w:name w:val="Strong"/>
    <w:uiPriority w:val="22"/>
    <w:qFormat/>
    <w:rsid w:val="00C132A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2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8732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7257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72575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575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72575C"/>
    <w:rPr>
      <w:sz w:val="24"/>
      <w:szCs w:val="24"/>
    </w:rPr>
  </w:style>
  <w:style w:type="paragraph" w:customStyle="1" w:styleId="DE7B8801F2B1483F98D539CC92927118">
    <w:name w:val="DE7B8801F2B1483F98D539CC92927118"/>
    <w:rsid w:val="0072575C"/>
    <w:pPr>
      <w:spacing w:after="200" w:line="276" w:lineRule="auto"/>
    </w:pPr>
    <w:rPr>
      <w:rFonts w:ascii="Calibri" w:hAnsi="Calibri"/>
      <w:sz w:val="22"/>
      <w:szCs w:val="22"/>
    </w:rPr>
  </w:style>
  <w:style w:type="table" w:styleId="Tabelacomgrade">
    <w:name w:val="Table Grid"/>
    <w:basedOn w:val="Tabelanormal"/>
    <w:uiPriority w:val="59"/>
    <w:rsid w:val="00FF73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e1">
    <w:name w:val="Light List Accent 1"/>
    <w:basedOn w:val="Tabelanormal"/>
    <w:uiPriority w:val="61"/>
    <w:rsid w:val="00FF731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SombreamentoMdio1-nfase1">
    <w:name w:val="Medium Shading 1 Accent 1"/>
    <w:basedOn w:val="Tabelanormal"/>
    <w:uiPriority w:val="63"/>
    <w:rsid w:val="00FF731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FF731A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A6238D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A6238D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A6238D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Claro">
    <w:name w:val="Light Shading"/>
    <w:basedOn w:val="Tabelanormal"/>
    <w:uiPriority w:val="60"/>
    <w:rsid w:val="00A6238D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mentoMdio1">
    <w:name w:val="Medium Shading 1"/>
    <w:basedOn w:val="Tabelanormal"/>
    <w:uiPriority w:val="63"/>
    <w:rsid w:val="00A6238D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">
    <w:name w:val="Light List"/>
    <w:basedOn w:val="Tabelanormal"/>
    <w:uiPriority w:val="61"/>
    <w:rsid w:val="00A6238D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Default">
    <w:name w:val="Default"/>
    <w:rsid w:val="00F83D8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3C3976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6679FA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8776D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1CC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8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27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1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6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3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gertangrt@hotmail.com" TargetMode="External"/><Relationship Id="rId13" Type="http://schemas.openxmlformats.org/officeDocument/2006/relationships/hyperlink" Target="https://risk.lexisnexis.com.br/" TargetMode="External"/><Relationship Id="rId18" Type="http://schemas.openxmlformats.org/officeDocument/2006/relationships/hyperlink" Target="https://www.microsoft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userede.com.br//" TargetMode="External"/><Relationship Id="rId17" Type="http://schemas.openxmlformats.org/officeDocument/2006/relationships/hyperlink" Target="http://br.nec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ortizgaming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xpi.com.b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rtec.com.br/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://www.pcs.usp.br/~lta/iwta/apresentaca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attes.cnpq.br/7809924946338237" TargetMode="External"/><Relationship Id="rId14" Type="http://schemas.openxmlformats.org/officeDocument/2006/relationships/hyperlink" Target="https://www.ingenico.com.br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77C6A-593F-44BA-A7C5-9F39022CF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9</Pages>
  <Words>2812</Words>
  <Characters>17523</Characters>
  <Application>Microsoft Office Word</Application>
  <DocSecurity>0</DocSecurity>
  <Lines>372</Lines>
  <Paragraphs>294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Currículo</vt:lpstr>
      <vt:lpstr>Currículo</vt:lpstr>
    </vt:vector>
  </TitlesOfParts>
  <Company>BM&amp;F</Company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</dc:title>
  <dc:creator>Roger Tang</dc:creator>
  <cp:lastModifiedBy>Roger Tang</cp:lastModifiedBy>
  <cp:revision>38</cp:revision>
  <cp:lastPrinted>2021-07-21T12:42:00Z</cp:lastPrinted>
  <dcterms:created xsi:type="dcterms:W3CDTF">2021-07-21T12:41:00Z</dcterms:created>
  <dcterms:modified xsi:type="dcterms:W3CDTF">2026-04-22T11:04:00Z</dcterms:modified>
</cp:coreProperties>
</file>