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CB7CC" w14:textId="68C924FD" w:rsidR="00E60CDD" w:rsidRDefault="007B0231" w:rsidP="00631679">
      <w:pPr>
        <w:pStyle w:val="Ttulo"/>
      </w:pPr>
      <w:r>
        <w:t>Salmos 133</w:t>
      </w:r>
    </w:p>
    <w:p w14:paraId="7037C8DB" w14:textId="5A43C934" w:rsidR="00EA3BC7" w:rsidRPr="00E60CDD" w:rsidRDefault="00E60CDD" w:rsidP="00631679">
      <w:pPr>
        <w:pStyle w:val="Ttulo"/>
        <w:rPr>
          <w:sz w:val="24"/>
          <w:szCs w:val="24"/>
        </w:rPr>
      </w:pPr>
      <w:r>
        <w:rPr>
          <w:sz w:val="24"/>
          <w:szCs w:val="24"/>
        </w:rPr>
        <w:t xml:space="preserve">Compositor: </w:t>
      </w:r>
      <w:r w:rsidR="00AB0F99">
        <w:rPr>
          <w:sz w:val="24"/>
          <w:szCs w:val="24"/>
        </w:rPr>
        <w:t>Roger Tang</w:t>
      </w:r>
    </w:p>
    <w:p w14:paraId="5EA85261" w14:textId="4B63F30C" w:rsidR="000C5D60" w:rsidRDefault="000C5D60" w:rsidP="000C5D60">
      <w:pPr>
        <w:pStyle w:val="Ttulo1"/>
      </w:pPr>
      <w:r>
        <w:t>2x</w:t>
      </w:r>
    </w:p>
    <w:p w14:paraId="7037C8FB" w14:textId="546FEC4C" w:rsidR="00631679" w:rsidRDefault="007B0231">
      <w:r>
        <w:t>Oh! Quão bom e quão suave é que os irmãos vivão em união</w:t>
      </w:r>
    </w:p>
    <w:p w14:paraId="2AACB3E3" w14:textId="77777777" w:rsidR="000C5D60" w:rsidRDefault="000C5D60" w:rsidP="000C5D60">
      <w:pPr>
        <w:pStyle w:val="Ttulo1"/>
      </w:pPr>
      <w:r>
        <w:t>2x</w:t>
      </w:r>
    </w:p>
    <w:p w14:paraId="65EAA57E" w14:textId="2F309684" w:rsidR="000C5D60" w:rsidRDefault="000C5D60">
      <w:r>
        <w:t>É como óleo precioso que desce a barba de Arão.</w:t>
      </w:r>
    </w:p>
    <w:p w14:paraId="26AE8460" w14:textId="77777777" w:rsidR="000C5D60" w:rsidRDefault="000C5D60" w:rsidP="000C5D60">
      <w:pPr>
        <w:pStyle w:val="Ttulo1"/>
      </w:pPr>
      <w:r>
        <w:t>2x</w:t>
      </w:r>
    </w:p>
    <w:p w14:paraId="10190C9A" w14:textId="6A745DF5" w:rsidR="000C5D60" w:rsidRDefault="000C5D60" w:rsidP="000C5D60">
      <w:r>
        <w:t xml:space="preserve">É como </w:t>
      </w:r>
      <w:r>
        <w:t xml:space="preserve">orvalho de </w:t>
      </w:r>
      <w:proofErr w:type="spellStart"/>
      <w:r>
        <w:t>Hermon</w:t>
      </w:r>
      <w:proofErr w:type="spellEnd"/>
      <w:r>
        <w:t xml:space="preserve"> que desce os montes de Sião</w:t>
      </w:r>
      <w:r>
        <w:t>.</w:t>
      </w:r>
    </w:p>
    <w:p w14:paraId="0D4575F2" w14:textId="3CCA74A5" w:rsidR="000C5D60" w:rsidRDefault="000C5D60" w:rsidP="000C5D60"/>
    <w:p w14:paraId="3DE9AC77" w14:textId="2D70504F" w:rsidR="000C5D60" w:rsidRDefault="000C5D60" w:rsidP="000C5D60">
      <w:r>
        <w:t>Porque ali o Senhor ordena a benção e vida para sempre,</w:t>
      </w:r>
    </w:p>
    <w:p w14:paraId="48C5B6CC" w14:textId="6402909D" w:rsidR="000C5D60" w:rsidRDefault="000C5D60" w:rsidP="000C5D60">
      <w:r>
        <w:t>e vida para sempre</w:t>
      </w:r>
    </w:p>
    <w:p w14:paraId="433D6DEA" w14:textId="77777777" w:rsidR="000C5D60" w:rsidRDefault="000C5D60"/>
    <w:sectPr w:rsidR="000C5D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F0"/>
    <w:rsid w:val="00031EC7"/>
    <w:rsid w:val="00032CA2"/>
    <w:rsid w:val="000630F0"/>
    <w:rsid w:val="00085371"/>
    <w:rsid w:val="000C5D60"/>
    <w:rsid w:val="001C1C45"/>
    <w:rsid w:val="002C232C"/>
    <w:rsid w:val="003F10FD"/>
    <w:rsid w:val="003F12AA"/>
    <w:rsid w:val="003F4B0D"/>
    <w:rsid w:val="004C65FE"/>
    <w:rsid w:val="00612154"/>
    <w:rsid w:val="00623926"/>
    <w:rsid w:val="00631679"/>
    <w:rsid w:val="00690006"/>
    <w:rsid w:val="006F328B"/>
    <w:rsid w:val="007B0231"/>
    <w:rsid w:val="007C731A"/>
    <w:rsid w:val="0088406F"/>
    <w:rsid w:val="00886DC8"/>
    <w:rsid w:val="009E7605"/>
    <w:rsid w:val="00AB0F99"/>
    <w:rsid w:val="00C46FE4"/>
    <w:rsid w:val="00DC3359"/>
    <w:rsid w:val="00DD425E"/>
    <w:rsid w:val="00E60CDD"/>
    <w:rsid w:val="00E70D38"/>
    <w:rsid w:val="00EA3BC7"/>
    <w:rsid w:val="00FB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7C8DB"/>
  <w15:docId w15:val="{7E94F3B0-48EF-419F-9A64-242959D8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16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1E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6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6316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6316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har">
    <w:name w:val="Título 2 Char"/>
    <w:basedOn w:val="Fontepargpadro"/>
    <w:link w:val="Ttulo2"/>
    <w:uiPriority w:val="9"/>
    <w:rsid w:val="00031E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Tang</dc:creator>
  <cp:lastModifiedBy>Roger Tang</cp:lastModifiedBy>
  <cp:revision>3</cp:revision>
  <dcterms:created xsi:type="dcterms:W3CDTF">2021-02-11T03:58:00Z</dcterms:created>
  <dcterms:modified xsi:type="dcterms:W3CDTF">2021-02-11T04:01:00Z</dcterms:modified>
</cp:coreProperties>
</file>