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39B" w14:textId="615C1BB1" w:rsidR="009111E9" w:rsidRPr="005D46AE" w:rsidRDefault="002B036D" w:rsidP="002B036D">
      <w:pPr>
        <w:jc w:val="center"/>
        <w:rPr>
          <w:sz w:val="28"/>
          <w:szCs w:val="28"/>
        </w:rPr>
      </w:pPr>
      <w:r w:rsidRPr="005D46AE">
        <w:rPr>
          <w:b/>
          <w:bCs/>
          <w:sz w:val="28"/>
          <w:szCs w:val="28"/>
        </w:rPr>
        <w:t xml:space="preserve">Short report on </w:t>
      </w:r>
      <w:r w:rsidR="00394AE5">
        <w:rPr>
          <w:b/>
          <w:bCs/>
          <w:sz w:val="28"/>
          <w:szCs w:val="28"/>
        </w:rPr>
        <w:t>the need of synchronization in the RMI version</w:t>
      </w:r>
    </w:p>
    <w:p w14:paraId="67E46E4C" w14:textId="77777777" w:rsidR="002B036D" w:rsidRPr="005D46AE" w:rsidRDefault="002B036D" w:rsidP="002B036D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F7A9715" w14:textId="77777777" w:rsidTr="002B036D">
        <w:tc>
          <w:tcPr>
            <w:tcW w:w="8494" w:type="dxa"/>
          </w:tcPr>
          <w:p w14:paraId="530A1799" w14:textId="77777777" w:rsidR="002B036D" w:rsidRPr="005D46AE" w:rsidRDefault="002B036D">
            <w:r w:rsidRPr="005D46AE">
              <w:t>Students:</w:t>
            </w:r>
          </w:p>
          <w:p w14:paraId="71E9C013" w14:textId="0792BFBF" w:rsidR="002B036D" w:rsidRPr="005D46AE" w:rsidRDefault="000025C3">
            <w:pPr>
              <w:rPr>
                <w:color w:val="FF0000"/>
              </w:rPr>
            </w:pPr>
            <w:r w:rsidRPr="005D46AE">
              <w:rPr>
                <w:color w:val="FF0000"/>
              </w:rPr>
              <w:t>Write your names here</w:t>
            </w:r>
          </w:p>
        </w:tc>
      </w:tr>
    </w:tbl>
    <w:p w14:paraId="258683B0" w14:textId="77777777" w:rsidR="002B036D" w:rsidRPr="005D46AE" w:rsidRDefault="002B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CED8C1A" w14:textId="77777777" w:rsidTr="002B036D">
        <w:tc>
          <w:tcPr>
            <w:tcW w:w="8494" w:type="dxa"/>
          </w:tcPr>
          <w:p w14:paraId="38C4B568" w14:textId="6F978018" w:rsidR="002B036D" w:rsidRPr="005D46AE" w:rsidRDefault="002B036D">
            <w:r w:rsidRPr="005D46AE">
              <w:t xml:space="preserve">Which </w:t>
            </w:r>
            <w:r w:rsidR="00394AE5">
              <w:t>Collection(s) did you use. Specify type(s) and purpose</w:t>
            </w:r>
          </w:p>
          <w:p w14:paraId="6D47B4B6" w14:textId="77777777" w:rsidR="002B036D" w:rsidRDefault="000025C3">
            <w:pPr>
              <w:rPr>
                <w:color w:val="FF0000"/>
              </w:rPr>
            </w:pPr>
            <w:r w:rsidRPr="005D46AE">
              <w:rPr>
                <w:color w:val="FF0000"/>
              </w:rPr>
              <w:t>Answer here</w:t>
            </w:r>
          </w:p>
          <w:p w14:paraId="205661AA" w14:textId="0FD4BC4D" w:rsidR="00F058D2" w:rsidRPr="005D46AE" w:rsidRDefault="00F058D2">
            <w:pPr>
              <w:rPr>
                <w:color w:val="FF0000"/>
              </w:rPr>
            </w:pPr>
          </w:p>
        </w:tc>
      </w:tr>
    </w:tbl>
    <w:p w14:paraId="16FD4A5B" w14:textId="77777777" w:rsidR="002B036D" w:rsidRPr="005D46AE" w:rsidRDefault="002B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799ED12E" w14:textId="77777777" w:rsidTr="002B036D">
        <w:tc>
          <w:tcPr>
            <w:tcW w:w="8494" w:type="dxa"/>
          </w:tcPr>
          <w:p w14:paraId="65BB990E" w14:textId="42314A8E" w:rsidR="00394AE5" w:rsidRDefault="00394AE5">
            <w:r>
              <w:t xml:space="preserve">Did any of these collections need to be thread-safe (required synchronization). If the answer is yes </w:t>
            </w:r>
            <w:proofErr w:type="gramStart"/>
            <w:r>
              <w:t>specify</w:t>
            </w:r>
            <w:proofErr w:type="gramEnd"/>
            <w:r>
              <w:t xml:space="preserve">: </w:t>
            </w:r>
          </w:p>
          <w:p w14:paraId="1AACD38A" w14:textId="77777777" w:rsidR="00394AE5" w:rsidRDefault="00394AE5">
            <w:r>
              <w:t>(a) which collection(s)</w:t>
            </w:r>
          </w:p>
          <w:p w14:paraId="0126ED80" w14:textId="717966C7" w:rsidR="002B036D" w:rsidRPr="005D46AE" w:rsidRDefault="00394AE5">
            <w:r>
              <w:t xml:space="preserve">(b) how did you </w:t>
            </w:r>
            <w:proofErr w:type="gramStart"/>
            <w:r>
              <w:t>accomplished</w:t>
            </w:r>
            <w:proofErr w:type="gramEnd"/>
            <w:r>
              <w:t xml:space="preserve"> the synchronization (show snippet of code if necessary) </w:t>
            </w:r>
          </w:p>
          <w:p w14:paraId="6421AF08" w14:textId="77777777" w:rsidR="002B036D" w:rsidRDefault="000025C3">
            <w:pPr>
              <w:rPr>
                <w:color w:val="FF0000"/>
              </w:rPr>
            </w:pPr>
            <w:r w:rsidRPr="005D46AE">
              <w:rPr>
                <w:color w:val="FF0000"/>
              </w:rPr>
              <w:t>Answer here</w:t>
            </w:r>
          </w:p>
          <w:p w14:paraId="32EAED4F" w14:textId="14C45456" w:rsidR="00F058D2" w:rsidRPr="005D46AE" w:rsidRDefault="00F058D2"/>
        </w:tc>
      </w:tr>
    </w:tbl>
    <w:p w14:paraId="6900C28A" w14:textId="77777777" w:rsidR="002B036D" w:rsidRPr="005D46AE" w:rsidRDefault="002B036D"/>
    <w:sectPr w:rsidR="002B036D" w:rsidRPr="005D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2C72"/>
    <w:multiLevelType w:val="hybridMultilevel"/>
    <w:tmpl w:val="A506801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89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9F"/>
    <w:rsid w:val="000025C3"/>
    <w:rsid w:val="002B036D"/>
    <w:rsid w:val="00394AE5"/>
    <w:rsid w:val="005418F4"/>
    <w:rsid w:val="005D46AE"/>
    <w:rsid w:val="009111E9"/>
    <w:rsid w:val="00A54F87"/>
    <w:rsid w:val="00AD54C1"/>
    <w:rsid w:val="00AD609F"/>
    <w:rsid w:val="00D1247D"/>
    <w:rsid w:val="00D515EB"/>
    <w:rsid w:val="00F058D2"/>
    <w:rsid w:val="00F3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FE2C"/>
  <w15:chartTrackingRefBased/>
  <w15:docId w15:val="{CA48C059-DC1E-43D8-A989-880EA9FC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0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 Sesa Nogueras</dc:creator>
  <cp:keywords/>
  <dc:description/>
  <cp:lastModifiedBy>Enric Sesa Nogueras</cp:lastModifiedBy>
  <cp:revision>6</cp:revision>
  <dcterms:created xsi:type="dcterms:W3CDTF">2025-02-02T17:57:00Z</dcterms:created>
  <dcterms:modified xsi:type="dcterms:W3CDTF">2025-02-22T13:09:00Z</dcterms:modified>
</cp:coreProperties>
</file>