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From: security-update@micr0soft-support.com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To: employee@company.com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Subject: Urgent: Reset your account password now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Dear User,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email account will be suspended today due to unusual activity.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Please click the link below immediately to verify your account: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http://micr0soft-account-reset.com/login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Failure to act may result in permanent account suspension.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Regards,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Security Team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