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63445" cy="91053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910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53564453125" w:line="266.5608787536621" w:lineRule="auto"/>
        <w:ind w:left="2585.31982421875" w:right="2641.9610595703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ARQUITETURA DO 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PERSEUS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629638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Alyce Mota da Silva - RA: 424107553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526123046875" w:line="526.6608238220215" w:lineRule="auto"/>
        <w:ind w:left="2041.6384887695312" w:right="2083.447875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Gabriel Ferreira De Lima - RA: 924112094 João Arthur Alves de Oliveira - RA: 924107841 João Vitor Caporrino Souza - RA: 92410060 Kathlyn Faustina de Paula Souza - RA: 924104900 Layza Fernandes Silva - RA: 924104679 Roger Henrique Alves Campos - RA: 924100757 Ruan Ferreira Silva - RA: 924103220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980712890625" w:line="525.8762741088867" w:lineRule="auto"/>
        <w:ind w:left="2447.003173828125" w:right="2503.6108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Vinícius Soares Barbosa - RA: 924202197 Vitoria Antonio Dias - RA: 1726108233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4.5202636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São Paulo, SP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1832275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INTRODUÇÃO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10693359375" w:line="344.8622131347656" w:lineRule="auto"/>
        <w:ind w:left="8.639984130859375" w:right="-6.0400390625" w:firstLine="10.3199768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apresenta a arquitetura do sistema Perseus, uma aplicação voltada  à mobilidade urbana, desenvolvida utilizando Node.js, Express, TypeScript, Vite,  Leaflet e Supabase.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57568359375" w:line="344.69510078430176" w:lineRule="auto"/>
        <w:ind w:left="8.159942626953125" w:right="0.400390625" w:firstLine="3.3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objetivo deste documento é descrever a estrutura do sistema utilizando o modelo  C4, abordando os níveis de Contexto, Containers e Componentes, além de  apresentar a modelagem de dados utilizada para o armazenamento e gerenciamento  das informações da aplicação.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248046875" w:line="344.5290184020996" w:lineRule="auto"/>
        <w:ind w:left="0" w:right="-1.0400390625" w:firstLine="11.51992797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integra funcionalidades relacionadas ao transporte público, fornecendo  informações sobre linhas, paradas, rotas, geolocalização e preferências dos usuários.  A plataforma foi concebida para auxiliar na tomada de decisões durante os  deslocamentos urbanos, promovendo maior previsibilidade, eficiência e praticidade.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019958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OBJETIVO DO SISTEMA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10693359375" w:line="344.8622131347656" w:lineRule="auto"/>
        <w:ind w:left="4.320068359375" w:right="-1.080322265625" w:firstLine="7.199859619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Perseus tem como objetivo melhorar a experiência dos usuários no  transporte urbano por meio da integração de informações relevantes para o  planejamento e acompanhamento de deslocamentos.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57568359375" w:line="344.69510078430176" w:lineRule="auto"/>
        <w:ind w:left="8.159942626953125" w:right="0.39794921875" w:hanging="8.159942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aplicação disponibiliza funcionalidades relacionadas à consulta de linhas e paradas  do transporte público, armazenamento de locais favoritos, gerenciamento de perfil de  usuário e acesso a informações geográficas que auxiliam na tomada de decisões  durante o trajeto.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248046875" w:line="344.8622131347656" w:lineRule="auto"/>
        <w:ind w:left="8.639984130859375" w:right="0.15869140625" w:firstLine="2.8799438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busca oferecer maior previsibilidade, eficiência e conveniência aos  usuários, contribuindo para uma experiência de mobilidade urbana mais organizada,  acessível e personalizada.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572509765625" w:line="240" w:lineRule="auto"/>
        <w:ind w:left="6.00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2.1 Link do repositório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197998046875" w:line="240" w:lineRule="auto"/>
        <w:ind w:left="11.7024230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Github: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https://github.com/RogerAlves13/projeto_dev_web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6704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VISÃO GERAL DA ARQUITETURA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10693359375" w:line="344.8622131347656" w:lineRule="auto"/>
        <w:ind w:left="0" w:right="0.159912109375" w:hanging="3.1199645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arquitetura do sistema foi definida com base no modelo C4, permitindo uma  visualização progressiva da aplicação, desde uma visão geral do sistema até seus  componentes internos.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57568359375" w:line="344.7619342803955" w:lineRule="auto"/>
        <w:ind w:left="5.52001953125" w:right="-2.2802734375" w:firstLine="5.999908447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é composto por uma interface web desenvolvida em HTML, CSS e  TypeScript, utilizando Vite para gerenciamento do ambiente de desenvolvimento e  Leaflet para funcionalidades de mapas e geolocalização. O backend foi implementado  em Node.js utilizando TypeScript e o framework Express, sendo responsável pelo  processamento das regras de negócio, integração com serviços externos e  comunicação com a camada de persistência de dados.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57666015625" w:line="344.5286750793457" w:lineRule="auto"/>
        <w:ind w:left="2.1600341796875" w:right="0.6396484375" w:firstLine="16.3200378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o armazenamento persistente das informações é utilizada a plataforma  Supabase, responsável pelo gerenciamento dos dados relacionados aos usuários,  perfis, locais salvos, pesquisas, eventos e demais informações necessárias para o  funcionamento da aplicação.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912109375" w:line="344.86207008361816" w:lineRule="auto"/>
        <w:ind w:left="7.920074462890625" w:right="-0.718994140625" w:hanging="7.92007446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arquitetura foi projetada para suportar funcionalidades relacionadas à mobilidade  urbana, incluindo consulta de informações sobre transporte público, gerenciamento  de locais favoritos, geolocalização, personalização da experiência do usuário e  integração com serviços externos, promovendo uma experiência mais eficiente e  organizada durante os deslocamentos urbanos.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335235595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DIAGRAMA C4 — NÍVEL CONTEXTO (C1)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071289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0875" cy="172707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27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79345703125" w:line="240" w:lineRule="auto"/>
        <w:ind w:left="18.6624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Descrição dos elementos: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14111328125" w:line="263.8940906524658" w:lineRule="auto"/>
        <w:ind w:left="724.2399597167969" w:right="-0.240478515625" w:hanging="343.3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pessoa que utiliza o sistema para consultar informações de  transporte público, acompanhar informações de mobilidade urbana e acessar  recursos que auxiliam seus deslocamentos.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64404296875" w:line="264.00535583496094" w:lineRule="auto"/>
        <w:ind w:left="735.5198669433594" w:right="-2.999267578125" w:hanging="354.639892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Perseus: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aplicação responsável por integrar informações  relacionadas à mobilidade urbana, disponibilizando dados sobre transporte  público, geolocalização, locais de interesse e demais informações relevantes  para o planejamento dos deslocamentos urbanos.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53564453125" w:line="263.89434814453125" w:lineRule="auto"/>
        <w:ind w:left="380.8799743652344" w:right="-5.3198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Transporte Público: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serviço externo responsável por fornecer  informações sobre linhas, veículos e dados operacionais do transporte público.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Serviço de Mapas e Geolocalização: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serviço externo utilizado para cálculo  de rotas, localização e apoio à navegação dos usuários.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52197265625" w:line="263.89434814453125" w:lineRule="auto"/>
        <w:ind w:left="722.0799255371094" w:right="-2.51953125" w:hanging="341.199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Serviço de Clima: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serviço externo previsto na arquitetura da aplicação para  fornecer informações meteorológicas que possam auxiliar os usuários durante  seus deslocamentos urbanos.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259033203125" w:line="345.8612823486328" w:lineRule="auto"/>
        <w:ind w:left="15.839996337890625" w:right="-6.280517578125" w:hanging="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diagrama de contexto apresenta uma visão geral do sistema Perseus e suas  interações com usuários e sistemas externos.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9130859375" w:line="345.1285171508789" w:lineRule="auto"/>
        <w:ind w:left="8.159942626953125" w:right="-1.0400390625" w:firstLine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utiliza a plataforma para planejar e acompanhar seus deslocamentos  urbanos, consultando informações relevantes para sua mobilidade. Para fornecer essas informações, o sistema integra dados provenientes de serviços  de transporte público e geolocalização, além de possibilitar a integração com serviços  externos complementares, contribuindo para uma experiência mais eficiente,  previsível e informada durante os deslocamentos urbanos.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355194091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DIAGRAMA C4 — NÍVEL CONTAINER (C2)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071289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0875" cy="187947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879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12646484375" w:line="240" w:lineRule="auto"/>
        <w:ind w:left="17.279968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dos Containers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63.8941764831543" w:lineRule="auto"/>
        <w:ind w:left="728.079833984375" w:right="-8.800048828125" w:hanging="347.19985961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Web: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acessada pelos usuários para consulta de  informações sobre mobilidade urbana, transporte público, locais salvos e  acompanhamento de informações relacionadas aos deslocamentos.  Desenvolvida utilizando HTML, CSS, TypeScript, Vite e Leaflet para exibição  de mapas e informações geográficas.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64.8939037322998" w:lineRule="auto"/>
        <w:ind w:left="728.079833984375" w:right="-2.2802734375" w:hanging="347.19985961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API: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responsável pelo processamento das regras de negócio da  aplicação, integração com serviços externos e comunicação com o banco de  dados. Desenvolvido em Node.js utilizando TypeScript e o framework Express.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6171875" w:line="264.39425468444824" w:lineRule="auto"/>
        <w:ind w:left="728.079833984375" w:right="-7.359619140625" w:hanging="347.19985961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Banco de Dados Supabase: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 responsável pelo armazenamento  persistente e gerenciamento das informações utilizadas pelo sistema, incluindo  dados de usuários, perfis, configurações de usuário, locais salvos, pesquisas,  paradas, eventos e demais informações necessárias para o funcionamento da  aplicação.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5439453125" w:line="265.14404296875" w:lineRule="auto"/>
        <w:ind w:left="729.2799377441406" w:right="-4.119873046875" w:hanging="348.3999633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Serviço de Mapas e Geolocalização: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fornece informações de localização e  recursos geográficos utilizados pelo sistema para apoiar a visualização e  consulta de informações relacionadas à mobilidade urbana.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75927734375" w:line="263.89434814453125" w:lineRule="auto"/>
        <w:ind w:left="380.8799743652344" w:right="-4.11987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Transporte Público: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disponibiliza informações relacionadas às  linhas, paradas e operação do transporte público utilizadas pela aplicação.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Serviço de Clima: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serviço externo previsto na arquitetura da aplicação para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552490234375" w:line="263.8946056365967" w:lineRule="auto"/>
        <w:ind w:left="735.7598876953125" w:right="0.2392578125" w:hanging="13.6799621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fornecer informações meteorológicas que possam auxiliar os usuários no  planejamento de seus deslocamentos urbanos.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253173828125" w:line="345.86151123046875" w:lineRule="auto"/>
        <w:ind w:left="18.480072021484375" w:right="-8.800048828125" w:hanging="6.960144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diagrama de containers apresenta a divisão interna da arquitetura do sistema  Perseus em seus principais módulos de execução.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5860595703125" w:line="344.8620414733887" w:lineRule="auto"/>
        <w:ind w:left="8.639984130859375" w:right="0.159912109375" w:firstLine="2.8799438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usuários interagem com o sistema por meio do Frontend Web, responsável pela  apresentação das informações e coleta das solicitações realizadas na plataforma. As  requisições são encaminhadas para a Backend API, que executa as regras de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86265754699707" w:lineRule="auto"/>
        <w:ind w:left="8.8800048828125" w:right="0.880126953125" w:firstLine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negócio, processa os dados recebidos e realiza a integração com os serviços  externos.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732421875" w:line="344.8619270324707" w:lineRule="auto"/>
        <w:ind w:left="0" w:right="-1.31958007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Backend API consulta informações junto aos serviços de transporte público e  geolocalização, processando e consolidando os dados necessários para a aplicação.  A arquitetura também prevê a integração com serviços externos complementares,  como informações meteorológicas, para apoiar futuras funcionalidades relacionadas  à mobilidade urbana.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888671875" w:line="346.36104583740234" w:lineRule="auto"/>
        <w:ind w:left="8.8800048828125" w:right="1.35986328125" w:firstLine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Essa organização promove uma arquitetura modular, facilitando a manutenção,  evolução e integração de novos serviços ao sistema.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79367065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DIAGRAMA C4 — NÍVEL COMPONENTES (C3)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071289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0875" cy="179057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90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8935546875" w:line="240" w:lineRule="auto"/>
        <w:ind w:left="731.1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Componentes do Backend API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63.8946056365967" w:lineRule="auto"/>
        <w:ind w:left="728.5598754882812" w:right="-8.079833984375" w:hanging="347.6799011230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Controlador de Requisições (Express):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responsável por receber e processar  as requisições HTTP enviadas pelo Frontend Web, encaminhando-as para os  componentes adequados da aplicação.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53173828125" w:line="265.06067276000977" w:lineRule="auto"/>
        <w:ind w:left="728.079833984375" w:right="-2.7587890625" w:hanging="347.19985961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Serviço de Autenticação: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responsável pelo cadastro, login e gerenciamento  das sessões dos usuários, garantindo o controle de acesso às funcionalidades  da plataforma.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595458984375" w:line="264.8939037322998" w:lineRule="auto"/>
        <w:ind w:left="724.2399597167969" w:right="-2.7587890625" w:hanging="343.3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Serviço SPTrans: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 responsável pela integração com a API da  SPTrans, realizando consultas e obtendo informações relacionadas ao  transporte público, como linhas, paradas e demais dados operacionais.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6171875" w:line="263.89434814453125" w:lineRule="auto"/>
        <w:ind w:left="722.0799255371094" w:right="-3.23974609375" w:hanging="341.199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Serviço de Favoritos: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responsável pelo gerenciamento dos locais salvos e  preferências dos usuários, permitindo acesso rápido às informações  frequentemente utilizadas na plataforma.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5830078125" w:line="263.89434814453125" w:lineRule="auto"/>
        <w:ind w:left="728.079833984375" w:right="-3.958740234375" w:hanging="347.19985961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Processamento de Dados: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 o tratamento, organização e consolidação  dos dados obtidos dos serviços externos e da plataforma Supabase,  preparando as informações para utilização pela aplicação.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2529296875" w:line="264.8939037322998" w:lineRule="auto"/>
        <w:ind w:left="728.079833984375" w:right="-3.47900390625" w:hanging="347.19985961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Integração Supabase: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responsável pela comunicação com a plataforma  Supabase, realizando operações de armazenamento, consulta e recuperação  das informações persistentes do sistema.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6171875" w:line="263.89434814453125" w:lineRule="auto"/>
        <w:ind w:left="728.7998962402344" w:right="-2.518310546875" w:hanging="34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 HTTP (Axios):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realizar chamadas a APIs e serviços  externos necessários para o funcionamento da aplicação.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0414733887" w:lineRule="auto"/>
        <w:ind w:left="7.440032958984375" w:right="-4.4384765625" w:firstLine="4.079895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diagrama de componentes apresenta a estrutura interna do Backend API do  sistema Perseus. O controlador de requisições recebe as solicitações provenientes  do Frontend Web e as encaminha para os componentes responsáveis pelo  processamento das informações. O Serviço de Autenticação realiza o gerenciamento  de usuários e sessões, enquanto o Serviço SPTrans integra a aplicação aos serviços  de transporte público, disponibilizando dados sobre linhas, paradas e demais  informações relacionadas ao transporte público.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7666015625" w:line="345.1617622375488" w:lineRule="auto"/>
        <w:ind w:left="7.920074462890625" w:right="-1.678466796875" w:firstLine="3.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Serviço de Favoritos permite o armazenamento e recuperação das preferências  dos usuários, proporcionando uma experiência mais personalizada. O componente  de Processamento de Dados é responsável por consolidar e organizar as informações  obtidas dos serviços externos e do banco de dados. A Integração Supabase realiza a  persistência das informações da aplicação, enquanto o Cliente HTTP (Axios)  possibilita a comunicação com APIs externas.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5859375" w:line="345.3062152862549" w:lineRule="auto"/>
        <w:ind w:left="8.639984130859375" w:right="0.6396484375" w:firstLine="10.3199768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Essa organização em componentes promove maior modularidade, facilita a  manutenção do código, melhora a reutilização de funcionalidades e contribui para a  evolução futura do sistema, permitindo a integração de novos recursos relacionados  à mobilidade urbana.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79367065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 DIAGRAMS AS CODE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10693359375" w:line="344.8619270324707" w:lineRule="auto"/>
        <w:ind w:left="4.320068359375" w:right="-1.439208984375" w:firstLine="7.199859619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diagramas da arquitetura foram desenvolvidos utilizando a linguagem Mermaid,  permitindo a criação, visualização e manutenção dos diagramas por meio de código  textual. Essa abordagem facilita o versionamento da documentação juntamente com  o código-fonte do projeto, contribuindo para a rastreabilidade das alterações e para a  consistência entre a arquitetura documentada e a implementação do sistema.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587890625" w:line="345.11183738708496" w:lineRule="auto"/>
        <w:ind w:left="8.159942626953125" w:right="1.12060546875" w:hanging="8.159942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utilização do conceito de Diagrams as Code possibilita que os diagramas sejam  atualizados de forma simples e padronizada, favorecendo a manutenção da  documentação arquitetural ao longo da evolução do sistema Perseus.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80908203125" w:line="245.90177536010742" w:lineRule="auto"/>
        <w:ind w:left="739.1390991210938" w:right="757.60009765625" w:hanging="727.859039306640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Mermaid utilizado para a geração do Diagrama de Contexto (C1):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17724609375" w:line="240" w:lineRule="auto"/>
        <w:ind w:left="737.4494934082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config: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300048828125" w:line="240" w:lineRule="auto"/>
        <w:ind w:left="719.9198913574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layout: dagre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99072265625" w:line="240" w:lineRule="auto"/>
        <w:ind w:left="739.1390991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39453125" w:line="240" w:lineRule="auto"/>
        <w:ind w:left="735.3375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9696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50c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flowchart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9696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2978515625" w:line="304.4234561920166" w:lineRule="auto"/>
        <w:ind w:left="738.2942199707031" w:right="1176.00341796875" w:hanging="18.3743286132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9696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["Usuário"]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Planeja e acompanha deslocamentos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Sistema Perseus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375" w:line="240" w:lineRule="auto"/>
        <w:ind w:left="719.9198913574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Plataforma Inteligente de Mobilidade Urbana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"]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9296875" w:line="304.42402839660645" w:lineRule="auto"/>
        <w:ind w:left="734.7038269042969" w:right="171.190185546875" w:hanging="14.783935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Consulta dados de transporte público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["Sistema de  Transporte Público"]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36279296875" w:line="240" w:lineRule="auto"/>
        <w:ind w:left="719.9198913574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Dados de transporte público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300048828125" w:line="306.69519424438477" w:lineRule="auto"/>
        <w:ind w:left="722.4542236328125" w:right="675.791015625" w:hanging="2.53433227539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Solicita rotas e geolocalização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["Serviço de  Mapas e Geolocalização"]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798828125" w:line="240" w:lineRule="auto"/>
        <w:ind w:left="719.9198913574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MAP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Dados de rotas e localização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39453125" w:line="304.99197006225586" w:lineRule="auto"/>
        <w:ind w:left="733.0142211914062" w:right="675.791015625" w:hanging="13.09432983398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Consulta condições climáticas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CLIMA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["Serviço de  Clima"]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364013671875" w:line="240" w:lineRule="auto"/>
        <w:ind w:left="719.9198913574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CLIMA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Informações meteorológicas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297119140625" w:line="240" w:lineRule="auto"/>
        <w:ind w:left="11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Mermaid utilizado para a geração do Diagrama de Contexto (C2):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19970703125" w:line="240" w:lineRule="auto"/>
        <w:ind w:left="15.417633056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9696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50c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flowchart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9696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9602050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9696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["Usuário"]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6997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50c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subgraph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["Sistema Perseus"]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6997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Frontend Web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6997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HTML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TypeScript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Vite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Leaflet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"]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5471191406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Backend API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6997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js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Express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6997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TypeScript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"]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|Requisições HTTP/JSON|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API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|Respostas JSON|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3945312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50c8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50c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9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50c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[("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Supabase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817382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Banco de Dados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")]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["Sistema de Transporte Público"]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["Serviço de Mapas e Geolocalização"]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9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CLI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["Serviço de Clima"]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8173828125" w:line="304.42402839660645" w:lineRule="auto"/>
        <w:ind w:left="0" w:right="1774.16015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|Consulta informações e planeja deslocamentos|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FE  API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|Armazena e recupera dados|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DB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564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API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|Consulta dados de transporte|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TP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TP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|Linhas, horários e veículos|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9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API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|Solicita rotas e geolocalização|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MAP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MAP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|Rotas e localização|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817382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API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|Consulta condições climáticas|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CLI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CLI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|Dados meteorológicos|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291015625" w:line="240" w:lineRule="auto"/>
        <w:ind w:left="11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Mermaid utilizado para a geração do Diagrama de Contexto (C3):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20166015625" w:line="240" w:lineRule="auto"/>
        <w:ind w:left="15.417633056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9696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50c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flowchart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9696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296875" w:line="240" w:lineRule="auto"/>
        <w:ind w:left="142.8288269042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50c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subgraph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["Backend API - Sistema Perseus"]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Controlador de Requisi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çõ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Express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"]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30004882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Servi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o de Autentica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çã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Cadastro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ã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"]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99072265625" w:line="304.4234561920166" w:lineRule="auto"/>
        <w:ind w:left="0" w:right="1145.634765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["Serviço SPTrans&lt;br&gt;Consulta de Transporte Público"]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FAV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["Serviço de Favoritos"]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375" w:line="304.4234561920166" w:lineRule="auto"/>
        <w:ind w:left="21.3311767578125" w:right="1414.1796875" w:hanging="21.331176757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PROC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{ label: "&lt;pre class=\"overflow-visible!\" data start=\"1154\" data-end=\"1203\"&gt;&lt;pre class=\"cm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373779296875" w:line="240" w:lineRule="auto"/>
        <w:ind w:left="17.529602050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content\"&gt;&lt;code&gt;Processamento e Consolidação de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39453125" w:line="304.42402839660645" w:lineRule="auto"/>
        <w:ind w:left="13.3056640625" w:right="2045.379638671875" w:firstLine="2.9566955566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Dados&lt;/code&gt;&lt;/pre&gt;&lt;/pre&gt;&lt;br&gt;&lt;p data-start=\"1205\" data end=\"1265\"&gt;&lt;/p&gt;" }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36279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Cliente HTTP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9907226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Axios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"]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6997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SUP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["Integração Supabase"]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3945312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50c8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50c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6997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50c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CTRL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FAV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6997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AUTH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SUP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9602050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FAV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SUP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297851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SP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PROC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6997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PROC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SUP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6997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FE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["Frontend Web"]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HTTP/JSON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CTRL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9602050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AX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Consulta dados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["Serviço SPTrans"]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Linhas e estações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AX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939453125" w:line="611.1197662353516" w:lineRule="auto"/>
        <w:ind w:left="0" w:right="2783.048706054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SUP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Leitura e gravação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88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[("Supabase")]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288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PROC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85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{ shape: rect}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51275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 MODELAGEM DE DADOS — SUPABASE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10693359375" w:line="345.19540786743164" w:lineRule="auto"/>
        <w:ind w:left="2.1600341796875" w:right="0.159912109375" w:firstLine="9.35989379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Perseus utiliza o Supabase como plataforma de persistência de dados,  responsável pelo armazenamento das informações necessárias para as  funcionalidades de mobilidade urbana, autenticação e personalização da experiência  dos usuários.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3193359375" w:line="345.8617401123047" w:lineRule="auto"/>
        <w:ind w:left="15.359954833984375" w:right="2.078857421875" w:hanging="15.3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modelagem de dados foi estruturada em entidades relacionadas aos usuários,  locais, pesquisas, eventos e informações geográficas utilizadas pela aplicação.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859375" w:line="240" w:lineRule="auto"/>
        <w:ind w:left="17.5199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Principais Entidades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865234375" w:line="240" w:lineRule="auto"/>
        <w:ind w:left="17.5199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(perfis)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962890625" w:line="345.8617401123047" w:lineRule="auto"/>
        <w:ind w:left="15.839996337890625" w:right="0.88134765625" w:hanging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entidade Perfil armazena informações complementares dos usuários cadastrados  na plataforma.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5852050781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Campos: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196533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id: identificador único do usuário.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nome: nome do usuário.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foto_perfil: imagem associada ao perfil.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cpf: documento de identificação do usuário.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criado_em: data de criação do registro.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5198974609375" w:line="240" w:lineRule="auto"/>
        <w:ind w:left="11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Configurações do Usuário (configuracoes_usuario)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014160156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Responsável pelo armazenamento das preferências de utilização da plataforma.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319702148437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Campos: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20178222656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usuario_id: referência ao usuário.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tema: tema visual selecionado.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64.89404678344727" w:lineRule="auto"/>
        <w:ind w:left="380.8799743652344" w:right="1059.481201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mostrar_localizacao: define se a localização do usuário será exibida. ● mostrar_paradas: define se as paradas serão exibidas na interface. ● criado_em: data de criação do registro.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199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Paradas (paradas)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1953125" w:line="343.86265754699707" w:lineRule="auto"/>
        <w:ind w:left="8.639984130859375" w:right="0.400390625" w:hanging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Armazena informações relacionadas às paradas de transporte público utilizadas pela  aplicação.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573242187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Campos: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id: identificador único da parada.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codigo: código da parada.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nome: nome da parada.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endereco: endereço da parada.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1933593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latitude: coordenada geográfica de latitude.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longitude: coordenada geográfica de longitude.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criado_em: data de criação do registro.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519287109375" w:line="240" w:lineRule="auto"/>
        <w:ind w:left="17.279968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de Geolocalização (cache_geocodificacao)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1953125" w:line="343.86265754699707" w:lineRule="auto"/>
        <w:ind w:left="8.639984130859375" w:right="0.6396484375" w:firstLine="10.31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Responsável pelo armazenamento das informações geográficas utilizadas pela  aplicação.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57104492187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Campos: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id: identificador único do registro.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endereco: endereço associado à localização.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latitude: coordenada geográfica de latitude.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longitude: coordenada geográfica de longitude.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criado_em: data de criação do registro.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119873046875" w:line="240" w:lineRule="auto"/>
        <w:ind w:left="17.5199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Pesquisas (pesquisas)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Armazena o histórico de pesquisas realizadas pelos usuários.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19934082031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Campos: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id: identificador único da pesquisa.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termo: termo pesquisado.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latitude: coordenada geográfica associada à pesquisa.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longitude: coordenada geográfica associada à pesquisa.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criado_em: data de criação do registro.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800720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Locais Salvos (locais_salvos)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1953125" w:line="240" w:lineRule="auto"/>
        <w:ind w:left="18.4800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o armazenamento de locais favoritos dos usuários.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71972656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Campos: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8652343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id: identificador único do local salvo.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usuario_id: referência ao usuário proprietário.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nome: nome do local.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endereco: endereço do local.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latitude: coordenada geográfica de latitude.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1933593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longitude: coordenada geográfica de longitude.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criado_em: data de criação do registro.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92041015625" w:line="240" w:lineRule="auto"/>
        <w:ind w:left="17.5199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Eventos (eventos)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Armazena registros de eventos relacionados ao funcionamento da aplicação.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19628906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Campos: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361328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id: identificador único do evento.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tipo: categoria do evento registrado.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detalhes: informações adicionais do evento.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criado_em: data de criação do registro.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344.98692512512207" w:lineRule="auto"/>
        <w:ind w:left="8.159942626953125" w:right="0.1611328125" w:hanging="8.159942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modelagem de dados foi desenvolvida para oferecer suporte às funcionalidades de  autenticação, gerenciamento de perfil, armazenamento de locais favoritos, consulta  de paradas de transporte público, geolocalização e histórico de pesquisas, garantindo  persistência, integridade e recuperação eficiente das informações utilizadas pelo  Sistema Perseus.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9326171875" w:line="240" w:lineRule="auto"/>
        <w:ind w:left="17.5199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Histórico de Busca (historico_buscas)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343.86240005493164" w:lineRule="auto"/>
        <w:ind w:left="15.839996337890625" w:right="1.60034179687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 o histórico dos destinos buscados pelos usuários durante a navegação na  plataforma.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575561523437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Campos: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id: identificador único do evento.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20056152343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usuario_id: referência ao usuário proprietário.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origem: endereço de origem pesquisado pelo usuário.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1232910156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destino: endereço de destino pesquisado pelo usuário.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criado_em: data de criação do registro.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98559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9. CONCLUSÃO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10693359375" w:line="345.19540786743164" w:lineRule="auto"/>
        <w:ind w:left="7.920074462890625" w:right="-0.7177734375" w:firstLine="3.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desenvolvimento da arquitetura utilizando o modelo C4 permitiu uma visão clara e  organizada do sistema Perseus em diferentes níveis de abstração, facilitando a  compreensão de seus componentes, responsabilidades, integrações e fluxos de  comunicação.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3193359375" w:line="345.3618049621582" w:lineRule="auto"/>
        <w:ind w:left="7.6800537109375" w:right="0.400390625" w:hanging="7.6800537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utilização de tecnologias como Node.js, Express, TypeScript, Vite, Leaflet e  Supabase possibilitou a construção de uma aplicação voltada à mobilidade urbana,  integrando informações relacionadas ao transporte público, geolocalização e  gerenciamento de dados dos usuários.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583984375" w:line="345.1952075958252" w:lineRule="auto"/>
        <w:ind w:left="8.639984130859375" w:right="0.1611328125" w:hanging="8.639984130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arquitetura proposta contribui para a modularidade, organização e manutenção da  aplicação, promovendo uma separação adequada das responsabilidades entre a  interface do usuário, os serviços de negócio, as integrações externas e a camada de  persistência de dados.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44140625" w:line="345.3064155578613" w:lineRule="auto"/>
        <w:ind w:left="8.639984130859375" w:right="-0.08056640625" w:hanging="8.639984130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Além disso, a documentação arquitetural desenvolvida por meio do modelo C4 e da  abordagem Diagrams as Code facilita a compreensão da estrutura do sistema,  auxiliando futuras evoluções e integrações de funcionalidades voltadas à melhoria da  experiência dos usuários durante seus deslocamentos urbanos.</w:t>
      </w:r>
    </w:p>
    <w:sectPr>
      <w:pgSz w:h="16820" w:w="11900" w:orient="portrait"/>
      <w:pgMar w:bottom="1511.9999694824219" w:top="1404.3994140625" w:left="1440.4800415039062" w:right="1371.519775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