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r w:rsidRPr="00DC7CA0">
        <w:rPr>
          <w:rFonts w:cstheme="minorHAnsi"/>
          <w:color w:val="404040"/>
          <w:kern w:val="56"/>
          <w:szCs w:val="24"/>
        </w:rPr>
        <w:t>{{ summary_paragraph_1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7CA0">
        <w:rPr>
          <w:rFonts w:cstheme="minorHAnsi"/>
          <w:color w:val="404040"/>
          <w:kern w:val="56"/>
          <w:szCs w:val="24"/>
        </w:rPr>
        <w:t>{{ summary_paragraph_2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>if languages[0]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r w:rsidRPr="002732F0">
        <w:t xml:space="preserve">{{ </w:t>
      </w:r>
      <w:r w:rsidR="00E55EE2">
        <w:t>languages[0]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</w:t>
      </w:r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16FF1BEC" w:rsidR="00DC7CA0" w:rsidRPr="00DC7CA0" w:rsidRDefault="00CA43ED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KEY </w:t>
      </w:r>
      <w:r w:rsidR="00DC7CA0"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if skills[0]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r w:rsidRPr="002732F0">
        <w:t xml:space="preserve">{{ </w:t>
      </w:r>
      <w:r w:rsidR="000E77A1">
        <w:t>skills[0]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>{% if work_experience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>if work_experience[0]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67752">
        <w:rPr>
          <w:sz w:val="28"/>
          <w:szCs w:val="28"/>
        </w:rPr>
        <w:t xml:space="preserve">{{ </w:t>
      </w:r>
      <w:r w:rsidR="00775B4F" w:rsidRPr="00867752">
        <w:rPr>
          <w:sz w:val="28"/>
          <w:szCs w:val="28"/>
        </w:rPr>
        <w:t>work_experience[0].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r w:rsidR="00775B4F" w:rsidRPr="00CA43ED">
        <w:t>work_experience[0]</w:t>
      </w:r>
      <w:r w:rsidR="00264372" w:rsidRPr="00CA43ED">
        <w:t xml:space="preserve">.from }} – {{ </w:t>
      </w:r>
      <w:r w:rsidR="00775B4F" w:rsidRPr="00CA43ED">
        <w:t>work_experience[0]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r w:rsidR="00775B4F" w:rsidRPr="006F6528">
        <w:rPr>
          <w:i/>
          <w:iCs/>
        </w:rPr>
        <w:t>work_experience[0]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 w:rsidR="00775B4F">
        <w:t>work_experience[0]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 w:rsidR="00775B4F">
        <w:t>work_experience[0]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 w:rsidR="00775B4F">
        <w:t>work_experience[0]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work_experience[1].title }}</w:t>
      </w:r>
      <w:r w:rsidRPr="00CA43ED">
        <w:rPr>
          <w:sz w:val="28"/>
          <w:szCs w:val="28"/>
        </w:rPr>
        <w:tab/>
      </w:r>
      <w:r w:rsidRPr="00CA43ED">
        <w:t>{{ work_experience[1].from }} – {{ work_experience[1].to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work_experience[2].title }}</w:t>
      </w:r>
      <w:r>
        <w:tab/>
        <w:t>{{ work_experience[2].from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work_experience[3].title }}</w:t>
      </w:r>
      <w:r>
        <w:tab/>
        <w:t>{{ work_experience[3].from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</w:t>
      </w:r>
      <w:r>
        <w:rPr>
          <w:rFonts w:cstheme="minorHAnsi"/>
          <w:color w:val="404040"/>
          <w:kern w:val="56"/>
        </w:rPr>
        <w:t>[4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work_experience[6].title }}</w:t>
      </w:r>
      <w:r>
        <w:tab/>
        <w:t>{{ work_experience[6].from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work_experience[7].title }}</w:t>
      </w:r>
      <w:r>
        <w:tab/>
        <w:t>{{ work_experience[7].from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work_experience[8].title }}</w:t>
      </w:r>
      <w:r>
        <w:tab/>
        <w:t>{{ work_experience[8].from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work_experience[9].title }}</w:t>
      </w:r>
      <w:r>
        <w:tab/>
        <w:t>{{ work_experience[9].from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r w:rsidRPr="003478FF">
        <w:t xml:space="preserve">{{ </w:t>
      </w:r>
      <w:r w:rsidR="005F3D43" w:rsidRPr="005F3D43">
        <w:rPr>
          <w:lang w:val="en-US"/>
        </w:rPr>
        <w:t>education[0]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r w:rsidRPr="00BA1E8D">
        <w:t>{{ education[3].degree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if hobbies[0]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>if hobbies[3]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</cp:revision>
  <dcterms:created xsi:type="dcterms:W3CDTF">2025-08-31T11:53:00Z</dcterms:created>
  <dcterms:modified xsi:type="dcterms:W3CDTF">2025-08-31T11:53:00Z</dcterms:modified>
</cp:coreProperties>
</file>