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CAF9F" w14:textId="21255603" w:rsidR="002C3F0B" w:rsidRPr="00120FF9" w:rsidRDefault="0058098D">
      <w:pPr>
        <w:jc w:val="center"/>
        <w:rPr>
          <w:rFonts w:ascii="Garamond" w:eastAsia="Garamond" w:hAnsi="Garamond" w:cs="Garamond"/>
          <w:sz w:val="36"/>
          <w:szCs w:val="36"/>
        </w:rPr>
      </w:pPr>
      <w:r w:rsidRPr="00120FF9">
        <w:rPr>
          <w:rFonts w:ascii="Garamond" w:eastAsia="Garamond" w:hAnsi="Garamond" w:cs="Garamond"/>
          <w:b/>
          <w:sz w:val="32"/>
          <w:szCs w:val="32"/>
        </w:rPr>
        <w:t>Roger Belman</w:t>
      </w:r>
    </w:p>
    <w:p w14:paraId="2BCCAFA0" w14:textId="49912A56" w:rsidR="002C3F0B" w:rsidRDefault="00AB6690">
      <w:pPr>
        <w:jc w:val="center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469-427-9306 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| </w:t>
      </w:r>
      <w:hyperlink r:id="rId5" w:history="1">
        <w:r w:rsidR="00AB6B0A" w:rsidRPr="009925D0">
          <w:rPr>
            <w:rStyle w:val="Hyperlink"/>
            <w:rFonts w:ascii="Garamond" w:eastAsia="Garamond" w:hAnsi="Garamond" w:cs="Garamond"/>
            <w:sz w:val="21"/>
            <w:szCs w:val="21"/>
          </w:rPr>
          <w:t>roger.dbelman@gmail.com</w:t>
        </w:r>
      </w:hyperlink>
      <w:r w:rsidR="00AB6B0A">
        <w:rPr>
          <w:rFonts w:ascii="Garamond" w:eastAsia="Garamond" w:hAnsi="Garamond" w:cs="Garamond"/>
          <w:sz w:val="21"/>
          <w:szCs w:val="21"/>
        </w:rPr>
        <w:t xml:space="preserve"> </w:t>
      </w:r>
      <w:r w:rsidR="00AB6B0A" w:rsidRPr="00120FF9">
        <w:rPr>
          <w:rFonts w:ascii="Garamond" w:eastAsia="Garamond" w:hAnsi="Garamond" w:cs="Garamond"/>
          <w:sz w:val="21"/>
          <w:szCs w:val="21"/>
        </w:rPr>
        <w:t>|</w:t>
      </w:r>
      <w:r w:rsidR="00AB6B0A">
        <w:rPr>
          <w:rFonts w:ascii="Garamond" w:eastAsia="Garamond" w:hAnsi="Garamond" w:cs="Garamond"/>
          <w:sz w:val="21"/>
          <w:szCs w:val="21"/>
        </w:rPr>
        <w:t xml:space="preserve"> </w:t>
      </w:r>
      <w:hyperlink r:id="rId6" w:history="1">
        <w:r w:rsidR="00D76D94" w:rsidRPr="009925D0">
          <w:rPr>
            <w:rStyle w:val="Hyperlink"/>
            <w:rFonts w:ascii="Garamond" w:eastAsia="Garamond" w:hAnsi="Garamond" w:cs="Garamond"/>
            <w:sz w:val="21"/>
            <w:szCs w:val="21"/>
          </w:rPr>
          <w:t>https://linkedin.com/in/roger-belman</w:t>
        </w:r>
      </w:hyperlink>
      <w:r w:rsidR="00D76D94">
        <w:rPr>
          <w:rFonts w:ascii="Garamond" w:eastAsia="Garamond" w:hAnsi="Garamond" w:cs="Garamond"/>
          <w:sz w:val="21"/>
          <w:szCs w:val="21"/>
        </w:rPr>
        <w:t xml:space="preserve"> </w:t>
      </w:r>
      <w:r w:rsidR="00D76D94" w:rsidRPr="00120FF9">
        <w:rPr>
          <w:rFonts w:ascii="Garamond" w:eastAsia="Garamond" w:hAnsi="Garamond" w:cs="Garamond"/>
          <w:sz w:val="21"/>
          <w:szCs w:val="21"/>
        </w:rPr>
        <w:t>|</w:t>
      </w:r>
      <w:r w:rsidR="00D76D94">
        <w:rPr>
          <w:rFonts w:ascii="Garamond" w:eastAsia="Garamond" w:hAnsi="Garamond" w:cs="Garamond"/>
          <w:sz w:val="21"/>
          <w:szCs w:val="21"/>
        </w:rPr>
        <w:t xml:space="preserve"> </w:t>
      </w:r>
      <w:hyperlink r:id="rId7" w:history="1">
        <w:r w:rsidR="00C4775F" w:rsidRPr="009925D0">
          <w:rPr>
            <w:rStyle w:val="Hyperlink"/>
            <w:rFonts w:ascii="Garamond" w:eastAsia="Garamond" w:hAnsi="Garamond" w:cs="Garamond"/>
            <w:sz w:val="21"/>
            <w:szCs w:val="21"/>
          </w:rPr>
          <w:t>https://github.com/RogerBelman</w:t>
        </w:r>
      </w:hyperlink>
      <w:r w:rsidR="00C4775F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2BCCAFA1" w14:textId="77777777" w:rsidR="002C3F0B" w:rsidRDefault="002C3F0B">
      <w:pPr>
        <w:rPr>
          <w:rFonts w:ascii="Garamond" w:eastAsia="Garamond" w:hAnsi="Garamond" w:cs="Garamond"/>
          <w:sz w:val="15"/>
          <w:szCs w:val="15"/>
        </w:rPr>
      </w:pPr>
    </w:p>
    <w:p w14:paraId="2BCCAFA2" w14:textId="77777777" w:rsidR="002C3F0B" w:rsidRPr="00120FF9" w:rsidRDefault="0085189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EDUCATION</w:t>
      </w:r>
      <w:r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A3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A4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BCCAFA5" w14:textId="31395B69" w:rsidR="002C3F0B" w:rsidRPr="00120FF9" w:rsidRDefault="004B63F6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 xml:space="preserve">THE </w:t>
      </w:r>
      <w:r w:rsidR="0085189C" w:rsidRPr="00120FF9">
        <w:rPr>
          <w:rFonts w:ascii="Garamond" w:eastAsia="Garamond" w:hAnsi="Garamond" w:cs="Garamond"/>
          <w:b/>
          <w:sz w:val="21"/>
          <w:szCs w:val="21"/>
        </w:rPr>
        <w:t>UNIVERSITY</w:t>
      </w:r>
      <w:r w:rsidRPr="00120FF9">
        <w:rPr>
          <w:rFonts w:ascii="Garamond" w:eastAsia="Garamond" w:hAnsi="Garamond" w:cs="Garamond"/>
          <w:b/>
          <w:sz w:val="21"/>
          <w:szCs w:val="21"/>
        </w:rPr>
        <w:t xml:space="preserve"> OF TEXAS AT DALLAS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  <w:r w:rsidRPr="00120FF9">
        <w:rPr>
          <w:rFonts w:ascii="Garamond" w:eastAsia="Garamond" w:hAnsi="Garamond" w:cs="Garamond"/>
          <w:sz w:val="21"/>
          <w:szCs w:val="21"/>
        </w:rPr>
        <w:t>Richardson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Pr="00120FF9">
        <w:rPr>
          <w:rFonts w:ascii="Garamond" w:eastAsia="Garamond" w:hAnsi="Garamond" w:cs="Garamond"/>
          <w:sz w:val="21"/>
          <w:szCs w:val="21"/>
        </w:rPr>
        <w:t>TX</w:t>
      </w:r>
    </w:p>
    <w:p w14:paraId="2BCCAFA6" w14:textId="5178791F" w:rsidR="002C3F0B" w:rsidRPr="00120FF9" w:rsidRDefault="0085189C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Bachelor of </w:t>
      </w:r>
      <w:r w:rsidR="006C2824" w:rsidRPr="00120FF9">
        <w:rPr>
          <w:rFonts w:ascii="Garamond" w:eastAsia="Garamond" w:hAnsi="Garamond" w:cs="Garamond"/>
          <w:sz w:val="21"/>
          <w:szCs w:val="21"/>
        </w:rPr>
        <w:t xml:space="preserve">Science in </w:t>
      </w:r>
      <w:r w:rsidR="00A670CA" w:rsidRPr="00120FF9">
        <w:rPr>
          <w:rFonts w:ascii="Garamond" w:eastAsia="Garamond" w:hAnsi="Garamond" w:cs="Garamond"/>
          <w:sz w:val="21"/>
          <w:szCs w:val="21"/>
        </w:rPr>
        <w:t xml:space="preserve">Software </w:t>
      </w:r>
      <w:r w:rsidRPr="00120FF9">
        <w:rPr>
          <w:rFonts w:ascii="Garamond" w:eastAsia="Garamond" w:hAnsi="Garamond" w:cs="Garamond"/>
          <w:sz w:val="21"/>
          <w:szCs w:val="21"/>
        </w:rPr>
        <w:t>Engineering</w:t>
      </w:r>
      <w:r w:rsidRPr="00120FF9">
        <w:rPr>
          <w:rFonts w:ascii="Garamond" w:eastAsia="Garamond" w:hAnsi="Garamond" w:cs="Garamond"/>
          <w:sz w:val="21"/>
          <w:szCs w:val="21"/>
        </w:rPr>
        <w:tab/>
      </w:r>
      <w:r w:rsidR="00DD7F05" w:rsidRPr="00120FF9">
        <w:rPr>
          <w:rFonts w:ascii="Garamond" w:eastAsia="Garamond" w:hAnsi="Garamond" w:cs="Garamond"/>
          <w:sz w:val="21"/>
          <w:szCs w:val="21"/>
        </w:rPr>
        <w:t xml:space="preserve">August 2022 – </w:t>
      </w:r>
      <w:r w:rsidRPr="00120FF9">
        <w:rPr>
          <w:rFonts w:ascii="Garamond" w:eastAsia="Garamond" w:hAnsi="Garamond" w:cs="Garamond"/>
          <w:sz w:val="21"/>
          <w:szCs w:val="21"/>
        </w:rPr>
        <w:t>May 20</w:t>
      </w:r>
      <w:r w:rsidR="004B63F6" w:rsidRPr="00120FF9">
        <w:rPr>
          <w:rFonts w:ascii="Garamond" w:eastAsia="Garamond" w:hAnsi="Garamond" w:cs="Garamond"/>
          <w:sz w:val="21"/>
          <w:szCs w:val="21"/>
        </w:rPr>
        <w:t>26</w:t>
      </w:r>
    </w:p>
    <w:p w14:paraId="3EE06C39" w14:textId="11ABD12B" w:rsidR="002728DD" w:rsidRPr="00120FF9" w:rsidRDefault="0085189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bCs/>
          <w:sz w:val="21"/>
          <w:szCs w:val="21"/>
        </w:rPr>
        <w:t>Cumulative GPA</w:t>
      </w:r>
      <w:r w:rsidRPr="00120FF9">
        <w:rPr>
          <w:rFonts w:ascii="Garamond" w:eastAsia="Garamond" w:hAnsi="Garamond" w:cs="Garamond"/>
          <w:sz w:val="21"/>
          <w:szCs w:val="21"/>
        </w:rPr>
        <w:t>: 3.</w:t>
      </w:r>
      <w:r w:rsidR="00AF06AF" w:rsidRPr="00120FF9">
        <w:rPr>
          <w:rFonts w:ascii="Garamond" w:eastAsia="Garamond" w:hAnsi="Garamond" w:cs="Garamond"/>
          <w:sz w:val="21"/>
          <w:szCs w:val="21"/>
        </w:rPr>
        <w:t>82</w:t>
      </w:r>
      <w:r w:rsidRPr="00120FF9">
        <w:rPr>
          <w:rFonts w:ascii="Garamond" w:eastAsia="Garamond" w:hAnsi="Garamond" w:cs="Garamond"/>
          <w:sz w:val="21"/>
          <w:szCs w:val="21"/>
        </w:rPr>
        <w:t>/4.0</w:t>
      </w:r>
    </w:p>
    <w:p w14:paraId="2BCCAFA8" w14:textId="37BE0392" w:rsidR="002C3F0B" w:rsidRPr="00120FF9" w:rsidRDefault="0085189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Dean’s List </w:t>
      </w:r>
      <w:r w:rsidR="005A4D0B" w:rsidRPr="00120FF9">
        <w:rPr>
          <w:rFonts w:ascii="Garamond" w:eastAsia="Garamond" w:hAnsi="Garamond" w:cs="Garamond"/>
          <w:sz w:val="21"/>
          <w:szCs w:val="21"/>
        </w:rPr>
        <w:t>Fall 2023</w:t>
      </w:r>
      <w:r w:rsidR="00B427B4">
        <w:rPr>
          <w:rFonts w:ascii="Garamond" w:eastAsia="Garamond" w:hAnsi="Garamond" w:cs="Garamond"/>
          <w:sz w:val="21"/>
          <w:szCs w:val="21"/>
        </w:rPr>
        <w:t xml:space="preserve">, </w:t>
      </w:r>
      <w:r w:rsidR="00A4247C" w:rsidRPr="00120FF9">
        <w:rPr>
          <w:rFonts w:ascii="Garamond" w:eastAsia="Garamond" w:hAnsi="Garamond" w:cs="Garamond"/>
          <w:sz w:val="21"/>
          <w:szCs w:val="21"/>
        </w:rPr>
        <w:t>Spring 2024</w:t>
      </w:r>
    </w:p>
    <w:p w14:paraId="2BCCAFAD" w14:textId="7AEAF864" w:rsidR="002C3F0B" w:rsidRDefault="0085189C" w:rsidP="00B427B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bCs/>
          <w:sz w:val="21"/>
          <w:szCs w:val="21"/>
        </w:rPr>
        <w:t>Relevant Coursework</w:t>
      </w:r>
      <w:r w:rsidRPr="00120FF9">
        <w:rPr>
          <w:rFonts w:ascii="Garamond" w:eastAsia="Garamond" w:hAnsi="Garamond" w:cs="Garamond"/>
          <w:sz w:val="21"/>
          <w:szCs w:val="21"/>
        </w:rPr>
        <w:t xml:space="preserve">: </w:t>
      </w:r>
      <w:r w:rsidR="00023437" w:rsidRPr="00120FF9">
        <w:rPr>
          <w:rFonts w:ascii="Garamond" w:eastAsia="Garamond" w:hAnsi="Garamond" w:cs="Garamond"/>
          <w:sz w:val="21"/>
          <w:szCs w:val="21"/>
        </w:rPr>
        <w:t xml:space="preserve">Advanced Algorithm Design &amp; Analysis, </w:t>
      </w:r>
      <w:r w:rsidRPr="00120FF9">
        <w:rPr>
          <w:rFonts w:ascii="Garamond" w:eastAsia="Garamond" w:hAnsi="Garamond" w:cs="Garamond"/>
          <w:sz w:val="21"/>
          <w:szCs w:val="21"/>
        </w:rPr>
        <w:t>Software Engineering</w:t>
      </w:r>
      <w:r w:rsidR="00023437" w:rsidRPr="00120FF9">
        <w:rPr>
          <w:rFonts w:ascii="Garamond" w:eastAsia="Garamond" w:hAnsi="Garamond" w:cs="Garamond"/>
          <w:sz w:val="21"/>
          <w:szCs w:val="21"/>
        </w:rPr>
        <w:t>,</w:t>
      </w:r>
      <w:r w:rsidR="001D050A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A04BD4">
        <w:rPr>
          <w:rFonts w:ascii="Garamond" w:eastAsia="Garamond" w:hAnsi="Garamond" w:cs="Garamond"/>
          <w:sz w:val="21"/>
          <w:szCs w:val="21"/>
        </w:rPr>
        <w:t>So</w:t>
      </w:r>
      <w:r w:rsidR="00C14ACC">
        <w:rPr>
          <w:rFonts w:ascii="Garamond" w:eastAsia="Garamond" w:hAnsi="Garamond" w:cs="Garamond"/>
          <w:sz w:val="21"/>
          <w:szCs w:val="21"/>
        </w:rPr>
        <w:t>ftware Architecture &amp; Design, Software Testing</w:t>
      </w:r>
      <w:r w:rsidR="002B43E0">
        <w:rPr>
          <w:rFonts w:ascii="Garamond" w:eastAsia="Garamond" w:hAnsi="Garamond" w:cs="Garamond"/>
          <w:sz w:val="21"/>
          <w:szCs w:val="21"/>
        </w:rPr>
        <w:t>, Validation, Verification, &amp; Quality Assurance</w:t>
      </w:r>
      <w:r w:rsidR="00CC01FA">
        <w:rPr>
          <w:rFonts w:ascii="Garamond" w:eastAsia="Garamond" w:hAnsi="Garamond" w:cs="Garamond"/>
          <w:sz w:val="21"/>
          <w:szCs w:val="21"/>
        </w:rPr>
        <w:t>, Database Systems</w:t>
      </w:r>
    </w:p>
    <w:p w14:paraId="20A7C769" w14:textId="77777777" w:rsidR="00C14ACC" w:rsidRPr="00120FF9" w:rsidRDefault="00C14ACC" w:rsidP="00B427B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</w:p>
    <w:p w14:paraId="2BCCAFAE" w14:textId="23C94057" w:rsidR="002C3F0B" w:rsidRPr="00120FF9" w:rsidRDefault="0085189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EXPERIENCE</w:t>
      </w:r>
      <w:r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AF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B0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BCCAFB1" w14:textId="482FAF4E" w:rsidR="002C3F0B" w:rsidRPr="00120FF9" w:rsidRDefault="001E52B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AB DRYWALL SYSTEMS LLC</w:t>
      </w:r>
      <w:r w:rsidR="0085189C"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353527" w:rsidRPr="00120FF9">
        <w:rPr>
          <w:rFonts w:ascii="Garamond" w:eastAsia="Garamond" w:hAnsi="Garamond" w:cs="Garamond"/>
          <w:bCs/>
          <w:sz w:val="21"/>
          <w:szCs w:val="21"/>
        </w:rPr>
        <w:t>| English, Spanish</w:t>
      </w:r>
      <w:r w:rsidR="00332081">
        <w:rPr>
          <w:rFonts w:ascii="Garamond" w:eastAsia="Garamond" w:hAnsi="Garamond" w:cs="Garamond"/>
          <w:bCs/>
          <w:sz w:val="21"/>
          <w:szCs w:val="21"/>
        </w:rPr>
        <w:t xml:space="preserve">, </w:t>
      </w:r>
      <w:r w:rsidR="00332081" w:rsidRPr="00332081">
        <w:rPr>
          <w:rFonts w:ascii="Garamond" w:eastAsia="Garamond" w:hAnsi="Garamond" w:cs="Garamond"/>
          <w:bCs/>
          <w:sz w:val="21"/>
          <w:szCs w:val="21"/>
        </w:rPr>
        <w:t>Physical Labor</w:t>
      </w:r>
      <w:r w:rsidR="00332081">
        <w:rPr>
          <w:rFonts w:ascii="Garamond" w:eastAsia="Garamond" w:hAnsi="Garamond" w:cs="Garamond"/>
          <w:bCs/>
          <w:sz w:val="21"/>
          <w:szCs w:val="21"/>
        </w:rPr>
        <w:t xml:space="preserve">, </w:t>
      </w:r>
      <w:r w:rsidR="00C703B7">
        <w:rPr>
          <w:rFonts w:ascii="Garamond" w:eastAsia="Garamond" w:hAnsi="Garamond" w:cs="Garamond"/>
          <w:bCs/>
          <w:sz w:val="21"/>
          <w:szCs w:val="21"/>
        </w:rPr>
        <w:t>Transportation</w:t>
      </w:r>
      <w:r w:rsidR="006647CF">
        <w:rPr>
          <w:rFonts w:ascii="Garamond" w:eastAsia="Garamond" w:hAnsi="Garamond" w:cs="Garamond"/>
          <w:bCs/>
          <w:sz w:val="21"/>
          <w:szCs w:val="21"/>
        </w:rPr>
        <w:t>, Communication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  <w:r w:rsidR="009C2521" w:rsidRPr="00120FF9">
        <w:rPr>
          <w:rFonts w:ascii="Garamond" w:eastAsia="Garamond" w:hAnsi="Garamond" w:cs="Garamond"/>
          <w:sz w:val="21"/>
          <w:szCs w:val="21"/>
        </w:rPr>
        <w:t>Dallas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9C2521" w:rsidRPr="00120FF9">
        <w:rPr>
          <w:rFonts w:ascii="Garamond" w:eastAsia="Garamond" w:hAnsi="Garamond" w:cs="Garamond"/>
          <w:sz w:val="21"/>
          <w:szCs w:val="21"/>
        </w:rPr>
        <w:t>TX</w:t>
      </w:r>
    </w:p>
    <w:p w14:paraId="2BCCAFB2" w14:textId="0267C054" w:rsidR="002C3F0B" w:rsidRPr="00120FF9" w:rsidRDefault="007D2FC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sz w:val="21"/>
          <w:szCs w:val="21"/>
        </w:rPr>
        <w:t>Construction</w:t>
      </w:r>
      <w:r w:rsidRPr="00120FF9">
        <w:rPr>
          <w:rFonts w:ascii="Garamond" w:eastAsia="Garamond" w:hAnsi="Garamond" w:cs="Garamond"/>
          <w:sz w:val="21"/>
          <w:szCs w:val="21"/>
        </w:rPr>
        <w:tab/>
        <w:t>Delivery &amp; Labor</w:t>
      </w:r>
      <w:r w:rsidRPr="00120FF9">
        <w:rPr>
          <w:rFonts w:ascii="Garamond" w:eastAsia="Garamond" w:hAnsi="Garamond" w:cs="Garamond"/>
          <w:sz w:val="21"/>
          <w:szCs w:val="21"/>
        </w:rPr>
        <w:tab/>
      </w:r>
      <w:r w:rsidR="00A579FD" w:rsidRPr="00120FF9">
        <w:rPr>
          <w:rFonts w:ascii="Garamond" w:eastAsia="Garamond" w:hAnsi="Garamond" w:cs="Garamond"/>
          <w:sz w:val="21"/>
          <w:szCs w:val="21"/>
        </w:rPr>
        <w:t>May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9C2521" w:rsidRPr="00120FF9">
        <w:rPr>
          <w:rFonts w:ascii="Garamond" w:eastAsia="Garamond" w:hAnsi="Garamond" w:cs="Garamond"/>
          <w:sz w:val="21"/>
          <w:szCs w:val="21"/>
        </w:rPr>
        <w:t>23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– </w:t>
      </w:r>
      <w:r w:rsidR="00A26D62" w:rsidRPr="00120FF9">
        <w:rPr>
          <w:rFonts w:ascii="Garamond" w:eastAsia="Garamond" w:hAnsi="Garamond" w:cs="Garamond"/>
          <w:sz w:val="21"/>
          <w:szCs w:val="21"/>
        </w:rPr>
        <w:t>Dec</w:t>
      </w:r>
      <w:r w:rsidR="001E52B9" w:rsidRPr="00120FF9">
        <w:rPr>
          <w:rFonts w:ascii="Garamond" w:eastAsia="Garamond" w:hAnsi="Garamond" w:cs="Garamond"/>
          <w:sz w:val="21"/>
          <w:szCs w:val="21"/>
        </w:rPr>
        <w:t xml:space="preserve"> 2024</w:t>
      </w:r>
    </w:p>
    <w:p w14:paraId="7BB0D66D" w14:textId="1E4E8E03" w:rsidR="00183C5B" w:rsidRPr="00120FF9" w:rsidRDefault="000B5C26" w:rsidP="00183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0B5C26">
        <w:rPr>
          <w:rFonts w:ascii="Garamond" w:eastAsia="Garamond" w:hAnsi="Garamond" w:cs="Garamond"/>
          <w:sz w:val="21"/>
          <w:szCs w:val="21"/>
        </w:rPr>
        <w:t>Delivered and transported construction materials to job sites.</w:t>
      </w:r>
    </w:p>
    <w:p w14:paraId="4A1F14B3" w14:textId="5776061F" w:rsidR="00183C5B" w:rsidRPr="00120FF9" w:rsidRDefault="008E7680" w:rsidP="00183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8E7680">
        <w:rPr>
          <w:rFonts w:ascii="Garamond" w:eastAsia="Garamond" w:hAnsi="Garamond" w:cs="Garamond"/>
          <w:sz w:val="21"/>
          <w:szCs w:val="21"/>
        </w:rPr>
        <w:t>Assisted mechanics with on-site construction tasks.</w:t>
      </w:r>
    </w:p>
    <w:p w14:paraId="2BCCAFB6" w14:textId="06468A37" w:rsidR="002C3F0B" w:rsidRDefault="008E7680" w:rsidP="008E76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8E7680">
        <w:rPr>
          <w:rFonts w:ascii="Garamond" w:eastAsia="Garamond" w:hAnsi="Garamond" w:cs="Garamond"/>
          <w:sz w:val="21"/>
          <w:szCs w:val="21"/>
        </w:rPr>
        <w:t>Acted as an interpreter between mechanics and supervisors to support effective communication.</w:t>
      </w:r>
    </w:p>
    <w:p w14:paraId="0639F05E" w14:textId="77777777" w:rsidR="008E7680" w:rsidRPr="008E7680" w:rsidRDefault="008E7680" w:rsidP="008E768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sz w:val="21"/>
          <w:szCs w:val="21"/>
        </w:rPr>
      </w:pPr>
    </w:p>
    <w:p w14:paraId="2BCCAFB7" w14:textId="6D25A9C4" w:rsidR="002C3F0B" w:rsidRPr="00120FF9" w:rsidRDefault="00FC51B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J. CRA</w:t>
      </w:r>
      <w:r w:rsidR="00B20070" w:rsidRPr="00120FF9">
        <w:rPr>
          <w:rFonts w:ascii="Garamond" w:eastAsia="Garamond" w:hAnsi="Garamond" w:cs="Garamond"/>
          <w:b/>
          <w:sz w:val="21"/>
          <w:szCs w:val="21"/>
        </w:rPr>
        <w:t>WFORD</w:t>
      </w:r>
      <w:r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B20070" w:rsidRPr="00120FF9">
        <w:rPr>
          <w:rFonts w:ascii="Garamond" w:eastAsia="Garamond" w:hAnsi="Garamond" w:cs="Garamond"/>
          <w:b/>
          <w:sz w:val="21"/>
          <w:szCs w:val="21"/>
        </w:rPr>
        <w:t>CONSTRUCTION SYSTEMS</w:t>
      </w:r>
      <w:r w:rsidR="00353527"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353527" w:rsidRPr="00120FF9">
        <w:rPr>
          <w:rFonts w:ascii="Garamond" w:eastAsia="Garamond" w:hAnsi="Garamond" w:cs="Garamond"/>
          <w:bCs/>
          <w:sz w:val="21"/>
          <w:szCs w:val="21"/>
        </w:rPr>
        <w:t>| English, Spanish</w:t>
      </w:r>
      <w:r w:rsidR="00F37793">
        <w:rPr>
          <w:rFonts w:ascii="Garamond" w:eastAsia="Garamond" w:hAnsi="Garamond" w:cs="Garamond"/>
          <w:bCs/>
          <w:sz w:val="21"/>
          <w:szCs w:val="21"/>
        </w:rPr>
        <w:t xml:space="preserve">, </w:t>
      </w:r>
      <w:r w:rsidR="0099476C" w:rsidRPr="0099476C">
        <w:rPr>
          <w:rFonts w:ascii="Garamond" w:eastAsia="Garamond" w:hAnsi="Garamond" w:cs="Garamond"/>
          <w:bCs/>
          <w:sz w:val="21"/>
          <w:szCs w:val="21"/>
        </w:rPr>
        <w:t>Physical Labor</w:t>
      </w:r>
      <w:r w:rsidR="0099476C">
        <w:rPr>
          <w:rFonts w:ascii="Garamond" w:eastAsia="Garamond" w:hAnsi="Garamond" w:cs="Garamond"/>
          <w:bCs/>
          <w:sz w:val="21"/>
          <w:szCs w:val="21"/>
        </w:rPr>
        <w:t>,</w:t>
      </w:r>
      <w:r w:rsidR="0099476C" w:rsidRPr="0099476C">
        <w:rPr>
          <w:rFonts w:ascii="Garamond" w:eastAsia="Garamond" w:hAnsi="Garamond" w:cs="Garamond"/>
          <w:bCs/>
          <w:sz w:val="21"/>
          <w:szCs w:val="21"/>
        </w:rPr>
        <w:t xml:space="preserve"> </w:t>
      </w:r>
      <w:r w:rsidR="00F37793" w:rsidRPr="00F37793">
        <w:rPr>
          <w:rFonts w:ascii="Garamond" w:eastAsia="Garamond" w:hAnsi="Garamond" w:cs="Garamond"/>
          <w:bCs/>
          <w:sz w:val="21"/>
          <w:szCs w:val="21"/>
        </w:rPr>
        <w:t>Collaboration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  <w:r w:rsidR="006B4AE7" w:rsidRPr="00120FF9">
        <w:rPr>
          <w:rFonts w:ascii="Garamond" w:eastAsia="Garamond" w:hAnsi="Garamond" w:cs="Garamond"/>
          <w:sz w:val="21"/>
          <w:szCs w:val="21"/>
        </w:rPr>
        <w:t>Dallas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6B4AE7" w:rsidRPr="00120FF9">
        <w:rPr>
          <w:rFonts w:ascii="Garamond" w:eastAsia="Garamond" w:hAnsi="Garamond" w:cs="Garamond"/>
          <w:sz w:val="21"/>
          <w:szCs w:val="21"/>
        </w:rPr>
        <w:t>TX</w:t>
      </w:r>
    </w:p>
    <w:p w14:paraId="2BCCAFB8" w14:textId="50DEA5F8" w:rsidR="002C3F0B" w:rsidRPr="00120FF9" w:rsidRDefault="00AF7A1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sz w:val="21"/>
          <w:szCs w:val="21"/>
        </w:rPr>
        <w:t>Construction Labor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  <w:t>Ju</w:t>
      </w:r>
      <w:r w:rsidR="00A579FD" w:rsidRPr="00120FF9">
        <w:rPr>
          <w:rFonts w:ascii="Garamond" w:eastAsia="Garamond" w:hAnsi="Garamond" w:cs="Garamond"/>
          <w:sz w:val="21"/>
          <w:szCs w:val="21"/>
        </w:rPr>
        <w:t>ne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A579FD" w:rsidRPr="00120FF9">
        <w:rPr>
          <w:rFonts w:ascii="Garamond" w:eastAsia="Garamond" w:hAnsi="Garamond" w:cs="Garamond"/>
          <w:sz w:val="21"/>
          <w:szCs w:val="21"/>
        </w:rPr>
        <w:t>22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– </w:t>
      </w:r>
      <w:r w:rsidR="00A579FD" w:rsidRPr="00120FF9">
        <w:rPr>
          <w:rFonts w:ascii="Garamond" w:eastAsia="Garamond" w:hAnsi="Garamond" w:cs="Garamond"/>
          <w:sz w:val="21"/>
          <w:szCs w:val="21"/>
        </w:rPr>
        <w:t>Aug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A579FD" w:rsidRPr="00120FF9">
        <w:rPr>
          <w:rFonts w:ascii="Garamond" w:eastAsia="Garamond" w:hAnsi="Garamond" w:cs="Garamond"/>
          <w:sz w:val="21"/>
          <w:szCs w:val="21"/>
        </w:rPr>
        <w:t>22</w:t>
      </w:r>
    </w:p>
    <w:p w14:paraId="77DA9222" w14:textId="28B7D569" w:rsidR="00893A5E" w:rsidRPr="00D367F0" w:rsidRDefault="00D367F0" w:rsidP="00893A5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bCs/>
          <w:sz w:val="21"/>
          <w:szCs w:val="21"/>
        </w:rPr>
      </w:pPr>
      <w:r w:rsidRPr="00D367F0">
        <w:rPr>
          <w:rFonts w:ascii="Garamond" w:eastAsia="Garamond" w:hAnsi="Garamond" w:cs="Garamond"/>
          <w:bCs/>
          <w:sz w:val="21"/>
          <w:szCs w:val="21"/>
        </w:rPr>
        <w:t>Supported mechanic with hands-on construction tasks in a collaborative work environment.</w:t>
      </w:r>
    </w:p>
    <w:p w14:paraId="4370E74A" w14:textId="77777777" w:rsidR="00D367F0" w:rsidRPr="00D367F0" w:rsidRDefault="00D367F0" w:rsidP="00D367F0">
      <w:pP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b/>
          <w:sz w:val="21"/>
          <w:szCs w:val="21"/>
        </w:rPr>
      </w:pPr>
    </w:p>
    <w:p w14:paraId="3471D660" w14:textId="6F313018" w:rsidR="00893A5E" w:rsidRPr="00120FF9" w:rsidRDefault="00893A5E" w:rsidP="00893A5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WALMART</w:t>
      </w:r>
      <w:r w:rsidR="00D76347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D76347" w:rsidRPr="00120FF9">
        <w:rPr>
          <w:rFonts w:ascii="Garamond" w:eastAsia="Garamond" w:hAnsi="Garamond" w:cs="Garamond"/>
          <w:bCs/>
          <w:sz w:val="21"/>
          <w:szCs w:val="21"/>
        </w:rPr>
        <w:t>| English, Spanish</w:t>
      </w:r>
      <w:r w:rsidR="00DE7238">
        <w:rPr>
          <w:rFonts w:ascii="Garamond" w:eastAsia="Garamond" w:hAnsi="Garamond" w:cs="Garamond"/>
          <w:bCs/>
          <w:sz w:val="21"/>
          <w:szCs w:val="21"/>
        </w:rPr>
        <w:t xml:space="preserve">, </w:t>
      </w:r>
      <w:r w:rsidR="0003146E">
        <w:rPr>
          <w:rFonts w:ascii="Garamond" w:eastAsia="Garamond" w:hAnsi="Garamond" w:cs="Garamond"/>
          <w:bCs/>
          <w:sz w:val="21"/>
          <w:szCs w:val="21"/>
        </w:rPr>
        <w:t xml:space="preserve">Customer Service, </w:t>
      </w:r>
      <w:r w:rsidR="00DE7238">
        <w:rPr>
          <w:rFonts w:ascii="Garamond" w:eastAsia="Garamond" w:hAnsi="Garamond" w:cs="Garamond"/>
          <w:bCs/>
          <w:sz w:val="21"/>
          <w:szCs w:val="21"/>
        </w:rPr>
        <w:t>Cash Ha</w:t>
      </w:r>
      <w:r w:rsidR="008D19C3">
        <w:rPr>
          <w:rFonts w:ascii="Garamond" w:eastAsia="Garamond" w:hAnsi="Garamond" w:cs="Garamond"/>
          <w:bCs/>
          <w:sz w:val="21"/>
          <w:szCs w:val="21"/>
        </w:rPr>
        <w:t>ndling, Conflict Resolution</w:t>
      </w:r>
      <w:r w:rsidR="00CB259E" w:rsidRPr="00120FF9">
        <w:rPr>
          <w:rFonts w:ascii="Garamond" w:eastAsia="Garamond" w:hAnsi="Garamond" w:cs="Garamond"/>
          <w:sz w:val="21"/>
          <w:szCs w:val="21"/>
        </w:rPr>
        <w:tab/>
      </w:r>
      <w:r w:rsidRPr="00120FF9">
        <w:rPr>
          <w:rFonts w:ascii="Garamond" w:eastAsia="Garamond" w:hAnsi="Garamond" w:cs="Garamond"/>
          <w:sz w:val="21"/>
          <w:szCs w:val="21"/>
        </w:rPr>
        <w:t>Dallas, TX</w:t>
      </w:r>
    </w:p>
    <w:p w14:paraId="0E39EEA7" w14:textId="711F92A0" w:rsidR="00893A5E" w:rsidRPr="00120FF9" w:rsidRDefault="00AF7A10" w:rsidP="00893A5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sz w:val="21"/>
          <w:szCs w:val="21"/>
        </w:rPr>
        <w:t>Front End Associate</w:t>
      </w:r>
      <w:r w:rsidR="00893A5E" w:rsidRPr="00120FF9">
        <w:rPr>
          <w:rFonts w:ascii="Garamond" w:eastAsia="Garamond" w:hAnsi="Garamond" w:cs="Garamond"/>
          <w:sz w:val="21"/>
          <w:szCs w:val="21"/>
        </w:rPr>
        <w:tab/>
      </w:r>
      <w:r w:rsidR="00CB259E" w:rsidRPr="00120FF9">
        <w:rPr>
          <w:rFonts w:ascii="Garamond" w:eastAsia="Garamond" w:hAnsi="Garamond" w:cs="Garamond"/>
          <w:sz w:val="21"/>
          <w:szCs w:val="21"/>
        </w:rPr>
        <w:t>Feb</w:t>
      </w:r>
      <w:r w:rsidR="00893A5E" w:rsidRPr="00120FF9">
        <w:rPr>
          <w:rFonts w:ascii="Garamond" w:eastAsia="Garamond" w:hAnsi="Garamond" w:cs="Garamond"/>
          <w:sz w:val="21"/>
          <w:szCs w:val="21"/>
        </w:rPr>
        <w:t xml:space="preserve"> 2022 – </w:t>
      </w:r>
      <w:r w:rsidR="00CB259E" w:rsidRPr="00120FF9">
        <w:rPr>
          <w:rFonts w:ascii="Garamond" w:eastAsia="Garamond" w:hAnsi="Garamond" w:cs="Garamond"/>
          <w:sz w:val="21"/>
          <w:szCs w:val="21"/>
        </w:rPr>
        <w:t>May</w:t>
      </w:r>
      <w:r w:rsidR="00893A5E" w:rsidRPr="00120FF9">
        <w:rPr>
          <w:rFonts w:ascii="Garamond" w:eastAsia="Garamond" w:hAnsi="Garamond" w:cs="Garamond"/>
          <w:sz w:val="21"/>
          <w:szCs w:val="21"/>
        </w:rPr>
        <w:t xml:space="preserve"> 2022</w:t>
      </w:r>
    </w:p>
    <w:p w14:paraId="6669822E" w14:textId="77777777" w:rsidR="00760F29" w:rsidRDefault="00760F29" w:rsidP="006001B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60F29">
        <w:rPr>
          <w:rFonts w:ascii="Garamond" w:eastAsia="Garamond" w:hAnsi="Garamond" w:cs="Garamond"/>
          <w:sz w:val="21"/>
          <w:szCs w:val="21"/>
        </w:rPr>
        <w:t>Operated registers and provided customer service in a fast-paced retail environment.</w:t>
      </w:r>
    </w:p>
    <w:p w14:paraId="5B93116A" w14:textId="77777777" w:rsidR="001E00C3" w:rsidRDefault="001E00C3" w:rsidP="001E00C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E00C3">
        <w:rPr>
          <w:rFonts w:ascii="Garamond" w:eastAsia="Garamond" w:hAnsi="Garamond" w:cs="Garamond"/>
          <w:sz w:val="21"/>
          <w:szCs w:val="21"/>
        </w:rPr>
        <w:t>Monitored and assisted customers at self-checkout stations.</w:t>
      </w:r>
    </w:p>
    <w:p w14:paraId="2BCCAFBB" w14:textId="2A78138F" w:rsidR="002C3F0B" w:rsidRDefault="001E00C3" w:rsidP="001E00C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E00C3">
        <w:rPr>
          <w:rFonts w:ascii="Garamond" w:eastAsia="Garamond" w:hAnsi="Garamond" w:cs="Garamond"/>
          <w:sz w:val="21"/>
          <w:szCs w:val="21"/>
        </w:rPr>
        <w:t>Provided real-time translation support for Spanish-speaking customers and coworkers.</w:t>
      </w:r>
    </w:p>
    <w:p w14:paraId="64D34655" w14:textId="77777777" w:rsidR="001E00C3" w:rsidRPr="001E00C3" w:rsidRDefault="001E00C3" w:rsidP="001E00C3">
      <w:pP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sz w:val="21"/>
          <w:szCs w:val="21"/>
        </w:rPr>
      </w:pPr>
    </w:p>
    <w:p w14:paraId="2BCCAFBC" w14:textId="2234562A" w:rsidR="002C3F0B" w:rsidRPr="00120FF9" w:rsidRDefault="0085189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PROJECTS</w:t>
      </w:r>
      <w:r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BD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BE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7F29C19" w14:textId="2973F5A6" w:rsidR="00EE690E" w:rsidRPr="00120FF9" w:rsidRDefault="00EE690E" w:rsidP="00EE690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AE5E49" w:rsidRPr="00120FF9">
        <w:rPr>
          <w:rFonts w:ascii="Garamond" w:eastAsia="Garamond" w:hAnsi="Garamond" w:cs="Garamond"/>
          <w:b/>
          <w:sz w:val="21"/>
          <w:szCs w:val="21"/>
        </w:rPr>
        <w:t>PORTFOLIO WEB</w:t>
      </w:r>
      <w:r w:rsidR="00651A7F">
        <w:rPr>
          <w:rFonts w:ascii="Garamond" w:eastAsia="Garamond" w:hAnsi="Garamond" w:cs="Garamond"/>
          <w:b/>
          <w:sz w:val="21"/>
          <w:szCs w:val="21"/>
        </w:rPr>
        <w:t>SITE</w:t>
      </w:r>
      <w:r w:rsidR="00506FC4">
        <w:rPr>
          <w:rFonts w:ascii="Garamond" w:eastAsia="Garamond" w:hAnsi="Garamond" w:cs="Garamond"/>
          <w:b/>
          <w:sz w:val="21"/>
          <w:szCs w:val="21"/>
        </w:rPr>
        <w:t xml:space="preserve"> | </w:t>
      </w:r>
      <w:r w:rsidR="00506FC4" w:rsidRPr="00506FC4">
        <w:rPr>
          <w:rFonts w:ascii="Garamond" w:eastAsia="Garamond" w:hAnsi="Garamond" w:cs="Garamond"/>
          <w:bCs/>
          <w:sz w:val="21"/>
          <w:szCs w:val="21"/>
        </w:rPr>
        <w:t>React</w:t>
      </w:r>
      <w:r w:rsidR="00633ADE">
        <w:rPr>
          <w:rFonts w:ascii="Garamond" w:eastAsia="Garamond" w:hAnsi="Garamond" w:cs="Garamond"/>
          <w:sz w:val="21"/>
          <w:szCs w:val="21"/>
        </w:rPr>
        <w:t xml:space="preserve">, </w:t>
      </w:r>
      <w:r w:rsidR="00607960">
        <w:rPr>
          <w:rFonts w:ascii="Garamond" w:eastAsia="Garamond" w:hAnsi="Garamond" w:cs="Garamond"/>
          <w:sz w:val="21"/>
          <w:szCs w:val="21"/>
        </w:rPr>
        <w:t xml:space="preserve">React Router, </w:t>
      </w:r>
      <w:r w:rsidR="00633ADE" w:rsidRPr="00340777">
        <w:rPr>
          <w:rFonts w:ascii="Garamond" w:eastAsia="Garamond" w:hAnsi="Garamond" w:cs="Garamond"/>
          <w:sz w:val="21"/>
          <w:szCs w:val="21"/>
        </w:rPr>
        <w:t>VPS</w:t>
      </w:r>
      <w:r w:rsidR="00ED033D">
        <w:rPr>
          <w:rFonts w:ascii="Garamond" w:eastAsia="Garamond" w:hAnsi="Garamond" w:cs="Garamond"/>
          <w:sz w:val="21"/>
          <w:szCs w:val="21"/>
        </w:rPr>
        <w:t xml:space="preserve"> </w:t>
      </w:r>
      <w:r w:rsidR="00633ADE">
        <w:rPr>
          <w:rFonts w:ascii="Garamond" w:eastAsia="Garamond" w:hAnsi="Garamond" w:cs="Garamond"/>
          <w:sz w:val="21"/>
          <w:szCs w:val="21"/>
        </w:rPr>
        <w:t>(</w:t>
      </w:r>
      <w:proofErr w:type="spellStart"/>
      <w:r w:rsidR="00633ADE">
        <w:rPr>
          <w:rFonts w:ascii="Garamond" w:eastAsia="Garamond" w:hAnsi="Garamond" w:cs="Garamond"/>
          <w:sz w:val="21"/>
          <w:szCs w:val="21"/>
        </w:rPr>
        <w:t>DigitalOcean</w:t>
      </w:r>
      <w:proofErr w:type="spellEnd"/>
      <w:r w:rsidR="00633ADE">
        <w:rPr>
          <w:rFonts w:ascii="Garamond" w:eastAsia="Garamond" w:hAnsi="Garamond" w:cs="Garamond"/>
          <w:sz w:val="21"/>
          <w:szCs w:val="21"/>
        </w:rPr>
        <w:t>)</w:t>
      </w:r>
      <w:r w:rsidR="00607960">
        <w:rPr>
          <w:rFonts w:ascii="Garamond" w:eastAsia="Garamond" w:hAnsi="Garamond" w:cs="Garamond"/>
          <w:sz w:val="21"/>
          <w:szCs w:val="21"/>
        </w:rPr>
        <w:t xml:space="preserve">, </w:t>
      </w:r>
      <w:r w:rsidR="00607960" w:rsidRPr="00340777">
        <w:rPr>
          <w:rFonts w:ascii="Garamond" w:eastAsia="Garamond" w:hAnsi="Garamond" w:cs="Garamond"/>
          <w:sz w:val="21"/>
          <w:szCs w:val="21"/>
        </w:rPr>
        <w:t>SSL, Custom Domain</w:t>
      </w:r>
      <w:r w:rsidRPr="00120FF9">
        <w:rPr>
          <w:rFonts w:ascii="Garamond" w:eastAsia="Garamond" w:hAnsi="Garamond" w:cs="Garamond"/>
          <w:sz w:val="21"/>
          <w:szCs w:val="21"/>
        </w:rPr>
        <w:tab/>
      </w:r>
      <w:r w:rsidR="00842DC2" w:rsidRPr="00120FF9">
        <w:rPr>
          <w:rFonts w:ascii="Garamond" w:eastAsia="Garamond" w:hAnsi="Garamond" w:cs="Garamond"/>
          <w:sz w:val="21"/>
          <w:szCs w:val="21"/>
        </w:rPr>
        <w:t>Dec</w:t>
      </w:r>
      <w:r w:rsidRPr="00120FF9">
        <w:rPr>
          <w:rFonts w:ascii="Garamond" w:eastAsia="Garamond" w:hAnsi="Garamond" w:cs="Garamond"/>
          <w:sz w:val="21"/>
          <w:szCs w:val="21"/>
        </w:rPr>
        <w:t xml:space="preserve"> 2024 – </w:t>
      </w:r>
      <w:r w:rsidR="008210C5">
        <w:rPr>
          <w:rFonts w:ascii="Garamond" w:eastAsia="Garamond" w:hAnsi="Garamond" w:cs="Garamond"/>
          <w:sz w:val="21"/>
          <w:szCs w:val="21"/>
        </w:rPr>
        <w:t>Jan 2025</w:t>
      </w:r>
    </w:p>
    <w:p w14:paraId="215B217B" w14:textId="6CF54229" w:rsidR="00EE690E" w:rsidRPr="00120FF9" w:rsidRDefault="00161EE6" w:rsidP="00EE690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Developed a responsive web application using React, integrating React Router for seamless </w:t>
      </w:r>
      <w:r w:rsidR="00F47C12" w:rsidRPr="00F47C12">
        <w:rPr>
          <w:rFonts w:ascii="Garamond" w:eastAsia="Garamond" w:hAnsi="Garamond" w:cs="Garamond"/>
          <w:sz w:val="21"/>
          <w:szCs w:val="21"/>
        </w:rPr>
        <w:t>client-side navigation</w:t>
      </w:r>
      <w:r w:rsidRPr="00120FF9">
        <w:rPr>
          <w:rFonts w:ascii="Garamond" w:eastAsia="Garamond" w:hAnsi="Garamond" w:cs="Garamond"/>
          <w:sz w:val="21"/>
          <w:szCs w:val="21"/>
        </w:rPr>
        <w:t>.</w:t>
      </w:r>
    </w:p>
    <w:p w14:paraId="27256AAC" w14:textId="77777777" w:rsidR="007B3B25" w:rsidRDefault="00021D32" w:rsidP="007B3B2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U</w:t>
      </w:r>
      <w:r w:rsidR="00936F6D">
        <w:rPr>
          <w:rFonts w:ascii="Garamond" w:eastAsia="Garamond" w:hAnsi="Garamond" w:cs="Garamond"/>
          <w:sz w:val="21"/>
          <w:szCs w:val="21"/>
        </w:rPr>
        <w:t>tilized</w:t>
      </w:r>
      <w:r w:rsidRPr="00120FF9">
        <w:rPr>
          <w:rFonts w:ascii="Garamond" w:eastAsia="Garamond" w:hAnsi="Garamond" w:cs="Garamond"/>
          <w:sz w:val="21"/>
          <w:szCs w:val="21"/>
        </w:rPr>
        <w:t xml:space="preserve"> GitHub for version control and VS Code for </w:t>
      </w:r>
      <w:r w:rsidR="00F47C12" w:rsidRPr="00F47C12">
        <w:rPr>
          <w:rFonts w:ascii="Garamond" w:eastAsia="Garamond" w:hAnsi="Garamond" w:cs="Garamond"/>
          <w:sz w:val="21"/>
          <w:szCs w:val="21"/>
        </w:rPr>
        <w:t>efficient development and project management</w:t>
      </w:r>
      <w:r w:rsidRPr="000B3D6C">
        <w:rPr>
          <w:rFonts w:ascii="Garamond" w:eastAsia="Garamond" w:hAnsi="Garamond" w:cs="Garamond"/>
          <w:sz w:val="21"/>
          <w:szCs w:val="21"/>
        </w:rPr>
        <w:t>.</w:t>
      </w:r>
    </w:p>
    <w:p w14:paraId="2BCCAFD2" w14:textId="41C113E7" w:rsidR="002C3F0B" w:rsidRPr="007B3B25" w:rsidRDefault="007B3B25" w:rsidP="007B3B2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B3B25">
        <w:rPr>
          <w:rFonts w:ascii="Garamond" w:eastAsia="Garamond" w:hAnsi="Garamond" w:cs="Garamond"/>
          <w:sz w:val="21"/>
          <w:szCs w:val="21"/>
        </w:rPr>
        <w:t>Deployed the site on a Virtual Private Server (</w:t>
      </w:r>
      <w:proofErr w:type="spellStart"/>
      <w:r w:rsidRPr="007B3B25">
        <w:rPr>
          <w:rFonts w:ascii="Garamond" w:eastAsia="Garamond" w:hAnsi="Garamond" w:cs="Garamond"/>
          <w:sz w:val="21"/>
          <w:szCs w:val="21"/>
        </w:rPr>
        <w:t>DigitalOcean</w:t>
      </w:r>
      <w:proofErr w:type="spellEnd"/>
      <w:r w:rsidRPr="007B3B25">
        <w:rPr>
          <w:rFonts w:ascii="Garamond" w:eastAsia="Garamond" w:hAnsi="Garamond" w:cs="Garamond"/>
          <w:sz w:val="21"/>
          <w:szCs w:val="21"/>
        </w:rPr>
        <w:t>) with a custom domain (rogerbelman.com) and configured SSL certificates for secure HTTPS access.</w:t>
      </w:r>
    </w:p>
    <w:p w14:paraId="239AF1D0" w14:textId="77777777" w:rsidR="007B3B25" w:rsidRPr="007B3B25" w:rsidRDefault="007B3B25" w:rsidP="007B3B25">
      <w:pP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sz w:val="21"/>
          <w:szCs w:val="21"/>
        </w:rPr>
      </w:pPr>
    </w:p>
    <w:p w14:paraId="2BCCAFD3" w14:textId="2B6965F7" w:rsidR="002C3F0B" w:rsidRPr="00120FF9" w:rsidRDefault="00F1031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TECHNICAL SKILLS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D4" w14:textId="77777777" w:rsidR="002C3F0B" w:rsidRPr="00120FF9" w:rsidRDefault="002C3F0B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D5" w14:textId="77777777" w:rsidR="002C3F0B" w:rsidRPr="00120FF9" w:rsidRDefault="002C3F0B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BCCAFD6" w14:textId="2022D9D7" w:rsidR="002C3F0B" w:rsidRDefault="003763CE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bCs/>
          <w:sz w:val="21"/>
          <w:szCs w:val="21"/>
        </w:rPr>
        <w:t>Languages</w:t>
      </w:r>
      <w:r w:rsidR="0085189C" w:rsidRPr="00120FF9">
        <w:rPr>
          <w:rFonts w:ascii="Garamond" w:eastAsia="Garamond" w:hAnsi="Garamond" w:cs="Garamond"/>
          <w:b/>
          <w:bCs/>
          <w:sz w:val="21"/>
          <w:szCs w:val="21"/>
        </w:rPr>
        <w:t>: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6D0BA6" w:rsidRPr="00120FF9">
        <w:rPr>
          <w:rFonts w:ascii="Garamond" w:eastAsia="Garamond" w:hAnsi="Garamond" w:cs="Garamond"/>
          <w:sz w:val="21"/>
          <w:szCs w:val="21"/>
        </w:rPr>
        <w:t>C/</w:t>
      </w:r>
      <w:r w:rsidR="00BA2BC1" w:rsidRPr="00120FF9">
        <w:rPr>
          <w:rFonts w:ascii="Garamond" w:eastAsia="Garamond" w:hAnsi="Garamond" w:cs="Garamond"/>
          <w:sz w:val="21"/>
          <w:szCs w:val="21"/>
        </w:rPr>
        <w:t xml:space="preserve">C++, Java, </w:t>
      </w:r>
      <w:r w:rsidR="00F34427" w:rsidRPr="00120FF9">
        <w:rPr>
          <w:rFonts w:ascii="Garamond" w:eastAsia="Garamond" w:hAnsi="Garamond" w:cs="Garamond"/>
          <w:sz w:val="21"/>
          <w:szCs w:val="21"/>
        </w:rPr>
        <w:t xml:space="preserve">MIPS, R, </w:t>
      </w:r>
      <w:r w:rsidR="0085189C" w:rsidRPr="00120FF9">
        <w:rPr>
          <w:rFonts w:ascii="Garamond" w:eastAsia="Garamond" w:hAnsi="Garamond" w:cs="Garamond"/>
          <w:sz w:val="21"/>
          <w:szCs w:val="21"/>
        </w:rPr>
        <w:t>HTML/CSS</w:t>
      </w:r>
      <w:r w:rsidR="00066288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09306A" w:rsidRPr="00120FF9">
        <w:rPr>
          <w:rFonts w:ascii="Garamond" w:eastAsia="Garamond" w:hAnsi="Garamond" w:cs="Garamond"/>
          <w:sz w:val="21"/>
          <w:szCs w:val="21"/>
        </w:rPr>
        <w:t>JavaScript</w:t>
      </w:r>
      <w:r w:rsidR="00B11E65">
        <w:rPr>
          <w:rFonts w:ascii="Garamond" w:eastAsia="Garamond" w:hAnsi="Garamond" w:cs="Garamond"/>
          <w:sz w:val="21"/>
          <w:szCs w:val="21"/>
        </w:rPr>
        <w:t>, SQL</w:t>
      </w:r>
    </w:p>
    <w:p w14:paraId="6ACBE567" w14:textId="5A10605C" w:rsidR="00CE429C" w:rsidRPr="00CE429C" w:rsidRDefault="00CE429C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bCs/>
          <w:sz w:val="21"/>
          <w:szCs w:val="21"/>
        </w:rPr>
      </w:pPr>
      <w:r w:rsidRPr="00CE429C">
        <w:rPr>
          <w:rFonts w:ascii="Garamond" w:eastAsia="Garamond" w:hAnsi="Garamond" w:cs="Garamond"/>
          <w:b/>
          <w:bCs/>
          <w:sz w:val="21"/>
          <w:szCs w:val="21"/>
        </w:rPr>
        <w:t>Frameworks:</w:t>
      </w:r>
      <w:r>
        <w:rPr>
          <w:rFonts w:ascii="Garamond" w:eastAsia="Garamond" w:hAnsi="Garamond" w:cs="Garamond"/>
          <w:b/>
          <w:bCs/>
          <w:sz w:val="21"/>
          <w:szCs w:val="21"/>
        </w:rPr>
        <w:t xml:space="preserve"> </w:t>
      </w:r>
      <w:r w:rsidR="009424A9" w:rsidRPr="005A1827">
        <w:rPr>
          <w:rFonts w:ascii="Garamond" w:eastAsia="Garamond" w:hAnsi="Garamond" w:cs="Garamond"/>
          <w:sz w:val="21"/>
          <w:szCs w:val="21"/>
        </w:rPr>
        <w:t>React</w:t>
      </w:r>
    </w:p>
    <w:p w14:paraId="56F91EBC" w14:textId="0B719E08" w:rsidR="001D1A20" w:rsidRPr="00120FF9" w:rsidRDefault="00F46AEE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Tools</w:t>
      </w:r>
      <w:r w:rsidR="0085189C" w:rsidRPr="00120FF9">
        <w:rPr>
          <w:rFonts w:ascii="Garamond" w:eastAsia="Garamond" w:hAnsi="Garamond" w:cs="Garamond"/>
          <w:b/>
          <w:sz w:val="21"/>
          <w:szCs w:val="21"/>
        </w:rPr>
        <w:t xml:space="preserve">: </w:t>
      </w:r>
      <w:r w:rsidRPr="00120FF9">
        <w:rPr>
          <w:rFonts w:ascii="Garamond" w:eastAsia="Garamond" w:hAnsi="Garamond" w:cs="Garamond"/>
          <w:sz w:val="21"/>
          <w:szCs w:val="21"/>
        </w:rPr>
        <w:t>Git, GitHub</w:t>
      </w:r>
      <w:r w:rsidR="000C13FF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2614EA" w:rsidRPr="00120FF9">
        <w:rPr>
          <w:rFonts w:ascii="Garamond" w:eastAsia="Garamond" w:hAnsi="Garamond" w:cs="Garamond"/>
          <w:sz w:val="21"/>
          <w:szCs w:val="21"/>
        </w:rPr>
        <w:t xml:space="preserve">VS Code, </w:t>
      </w:r>
      <w:r w:rsidR="00AC2C68" w:rsidRPr="00120FF9">
        <w:rPr>
          <w:rFonts w:ascii="Garamond" w:eastAsia="Garamond" w:hAnsi="Garamond" w:cs="Garamond"/>
          <w:sz w:val="21"/>
          <w:szCs w:val="21"/>
        </w:rPr>
        <w:t>RStudio</w:t>
      </w:r>
      <w:r w:rsidR="00F35CFB">
        <w:rPr>
          <w:rFonts w:ascii="Garamond" w:eastAsia="Garamond" w:hAnsi="Garamond" w:cs="Garamond"/>
          <w:sz w:val="21"/>
          <w:szCs w:val="21"/>
        </w:rPr>
        <w:t xml:space="preserve">, </w:t>
      </w:r>
      <w:r w:rsidR="00014E09">
        <w:rPr>
          <w:rFonts w:ascii="Garamond" w:eastAsia="Garamond" w:hAnsi="Garamond" w:cs="Garamond"/>
          <w:sz w:val="21"/>
          <w:szCs w:val="21"/>
        </w:rPr>
        <w:t xml:space="preserve">Linux, </w:t>
      </w:r>
      <w:r w:rsidR="00F35CFB">
        <w:rPr>
          <w:rFonts w:ascii="Garamond" w:eastAsia="Garamond" w:hAnsi="Garamond" w:cs="Garamond"/>
          <w:sz w:val="21"/>
          <w:szCs w:val="21"/>
        </w:rPr>
        <w:t xml:space="preserve">WSL, </w:t>
      </w:r>
      <w:r w:rsidR="00001485">
        <w:rPr>
          <w:rFonts w:ascii="Garamond" w:eastAsia="Garamond" w:hAnsi="Garamond" w:cs="Garamond"/>
          <w:sz w:val="21"/>
          <w:szCs w:val="21"/>
        </w:rPr>
        <w:t>XAMPP</w:t>
      </w:r>
      <w:r w:rsidR="00340777">
        <w:rPr>
          <w:rFonts w:ascii="Garamond" w:eastAsia="Garamond" w:hAnsi="Garamond" w:cs="Garamond"/>
          <w:sz w:val="21"/>
          <w:szCs w:val="21"/>
        </w:rPr>
        <w:t xml:space="preserve">, </w:t>
      </w:r>
      <w:r w:rsidR="00340777" w:rsidRPr="00340777">
        <w:rPr>
          <w:rFonts w:ascii="Garamond" w:eastAsia="Garamond" w:hAnsi="Garamond" w:cs="Garamond"/>
          <w:sz w:val="21"/>
          <w:szCs w:val="21"/>
        </w:rPr>
        <w:t>VPS</w:t>
      </w:r>
      <w:r w:rsidR="00633ADE">
        <w:rPr>
          <w:rFonts w:ascii="Garamond" w:eastAsia="Garamond" w:hAnsi="Garamond" w:cs="Garamond"/>
          <w:sz w:val="21"/>
          <w:szCs w:val="21"/>
        </w:rPr>
        <w:t xml:space="preserve">, </w:t>
      </w:r>
      <w:r w:rsidR="00340777" w:rsidRPr="00340777">
        <w:rPr>
          <w:rFonts w:ascii="Garamond" w:eastAsia="Garamond" w:hAnsi="Garamond" w:cs="Garamond"/>
          <w:sz w:val="21"/>
          <w:szCs w:val="21"/>
        </w:rPr>
        <w:t>SSL, Custom Domain</w:t>
      </w:r>
    </w:p>
    <w:sectPr w:rsidR="001D1A20" w:rsidRPr="00120FF9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B148432-54AB-47FB-A55B-E285275A34A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E6F0C3E-9567-4FA3-B765-C342351D03C9}"/>
    <w:embedBold r:id="rId3" w:fontKey="{A0C4FBAD-1113-4E8B-A56D-689750A818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EBA71F4-95AB-42E3-B135-B60392859251}"/>
    <w:embedItalic r:id="rId5" w:fontKey="{30B45036-BF8A-4D34-9D5E-17C48C06A39A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2431CEB6-03D2-408F-BA5C-5CADE07F162E}"/>
    <w:embedBold r:id="rId7" w:fontKey="{9BC5CC7A-268F-4BAE-B211-9B98E61EB1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244E08D-9F98-4F1D-8089-33E4B8A255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03AF0"/>
    <w:multiLevelType w:val="multilevel"/>
    <w:tmpl w:val="6CA6A874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106661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F0B"/>
    <w:rsid w:val="00001485"/>
    <w:rsid w:val="0000319C"/>
    <w:rsid w:val="00014E09"/>
    <w:rsid w:val="00017392"/>
    <w:rsid w:val="00021D32"/>
    <w:rsid w:val="00023437"/>
    <w:rsid w:val="00026A03"/>
    <w:rsid w:val="00027799"/>
    <w:rsid w:val="0003146E"/>
    <w:rsid w:val="00066288"/>
    <w:rsid w:val="0009306A"/>
    <w:rsid w:val="000B3D6C"/>
    <w:rsid w:val="000B4480"/>
    <w:rsid w:val="000B5C26"/>
    <w:rsid w:val="000C136D"/>
    <w:rsid w:val="000C13FF"/>
    <w:rsid w:val="000D1981"/>
    <w:rsid w:val="000E6092"/>
    <w:rsid w:val="000F1046"/>
    <w:rsid w:val="00114609"/>
    <w:rsid w:val="001179D0"/>
    <w:rsid w:val="00120FF9"/>
    <w:rsid w:val="0014240F"/>
    <w:rsid w:val="00153DD2"/>
    <w:rsid w:val="00155B80"/>
    <w:rsid w:val="00161EE6"/>
    <w:rsid w:val="00183C5B"/>
    <w:rsid w:val="001939E6"/>
    <w:rsid w:val="001D050A"/>
    <w:rsid w:val="001D1A20"/>
    <w:rsid w:val="001E00C3"/>
    <w:rsid w:val="001E0DD2"/>
    <w:rsid w:val="001E52B9"/>
    <w:rsid w:val="001E715A"/>
    <w:rsid w:val="00206C5D"/>
    <w:rsid w:val="002340FF"/>
    <w:rsid w:val="0023723E"/>
    <w:rsid w:val="002614EA"/>
    <w:rsid w:val="002728DD"/>
    <w:rsid w:val="002814F0"/>
    <w:rsid w:val="00281685"/>
    <w:rsid w:val="002A7FC7"/>
    <w:rsid w:val="002B43E0"/>
    <w:rsid w:val="002C3F0B"/>
    <w:rsid w:val="00315537"/>
    <w:rsid w:val="00332081"/>
    <w:rsid w:val="00340777"/>
    <w:rsid w:val="00343C2A"/>
    <w:rsid w:val="00343D18"/>
    <w:rsid w:val="00353527"/>
    <w:rsid w:val="003540E6"/>
    <w:rsid w:val="003763CE"/>
    <w:rsid w:val="00391B22"/>
    <w:rsid w:val="003E677E"/>
    <w:rsid w:val="003F0F50"/>
    <w:rsid w:val="003F79CF"/>
    <w:rsid w:val="00425268"/>
    <w:rsid w:val="00431778"/>
    <w:rsid w:val="00433520"/>
    <w:rsid w:val="004478F3"/>
    <w:rsid w:val="004B63F6"/>
    <w:rsid w:val="004C38F6"/>
    <w:rsid w:val="005064AA"/>
    <w:rsid w:val="00506FC4"/>
    <w:rsid w:val="0051170F"/>
    <w:rsid w:val="00517F6C"/>
    <w:rsid w:val="00556A93"/>
    <w:rsid w:val="0057041B"/>
    <w:rsid w:val="0058098D"/>
    <w:rsid w:val="00581F48"/>
    <w:rsid w:val="005A1827"/>
    <w:rsid w:val="005A4D0B"/>
    <w:rsid w:val="005D0361"/>
    <w:rsid w:val="006001BD"/>
    <w:rsid w:val="00607960"/>
    <w:rsid w:val="006221C1"/>
    <w:rsid w:val="0062516D"/>
    <w:rsid w:val="00632060"/>
    <w:rsid w:val="00633ADE"/>
    <w:rsid w:val="00645D6A"/>
    <w:rsid w:val="00651A7F"/>
    <w:rsid w:val="006647CF"/>
    <w:rsid w:val="0068172A"/>
    <w:rsid w:val="006863B5"/>
    <w:rsid w:val="00692C58"/>
    <w:rsid w:val="006A2A3B"/>
    <w:rsid w:val="006B1884"/>
    <w:rsid w:val="006B4AE7"/>
    <w:rsid w:val="006C2824"/>
    <w:rsid w:val="006D0BA6"/>
    <w:rsid w:val="006D7374"/>
    <w:rsid w:val="006E4FB1"/>
    <w:rsid w:val="0075598D"/>
    <w:rsid w:val="00760F29"/>
    <w:rsid w:val="00773C1C"/>
    <w:rsid w:val="00777D01"/>
    <w:rsid w:val="007A319C"/>
    <w:rsid w:val="007B3B25"/>
    <w:rsid w:val="007C43B6"/>
    <w:rsid w:val="007D2FCE"/>
    <w:rsid w:val="008043D5"/>
    <w:rsid w:val="00817864"/>
    <w:rsid w:val="008210C5"/>
    <w:rsid w:val="00826ABA"/>
    <w:rsid w:val="0083068C"/>
    <w:rsid w:val="00842DC2"/>
    <w:rsid w:val="0085189C"/>
    <w:rsid w:val="008533DA"/>
    <w:rsid w:val="00862754"/>
    <w:rsid w:val="008728CE"/>
    <w:rsid w:val="00875E84"/>
    <w:rsid w:val="00893A5E"/>
    <w:rsid w:val="008A5C61"/>
    <w:rsid w:val="008D19C3"/>
    <w:rsid w:val="008D3CA8"/>
    <w:rsid w:val="008E0FC0"/>
    <w:rsid w:val="008E3519"/>
    <w:rsid w:val="008E7680"/>
    <w:rsid w:val="008F79CB"/>
    <w:rsid w:val="00925F52"/>
    <w:rsid w:val="0093249E"/>
    <w:rsid w:val="00936F6D"/>
    <w:rsid w:val="009424A9"/>
    <w:rsid w:val="00944C0C"/>
    <w:rsid w:val="0095482B"/>
    <w:rsid w:val="00962E20"/>
    <w:rsid w:val="0099476C"/>
    <w:rsid w:val="009B0195"/>
    <w:rsid w:val="009B5BF0"/>
    <w:rsid w:val="009C2521"/>
    <w:rsid w:val="009E592C"/>
    <w:rsid w:val="009F1483"/>
    <w:rsid w:val="00A04BD4"/>
    <w:rsid w:val="00A23D41"/>
    <w:rsid w:val="00A26D62"/>
    <w:rsid w:val="00A4247C"/>
    <w:rsid w:val="00A579FD"/>
    <w:rsid w:val="00A6119F"/>
    <w:rsid w:val="00A6298C"/>
    <w:rsid w:val="00A6475E"/>
    <w:rsid w:val="00A663E0"/>
    <w:rsid w:val="00A670CA"/>
    <w:rsid w:val="00A865F3"/>
    <w:rsid w:val="00A93DE2"/>
    <w:rsid w:val="00AB6690"/>
    <w:rsid w:val="00AB6B0A"/>
    <w:rsid w:val="00AC2C68"/>
    <w:rsid w:val="00AC684B"/>
    <w:rsid w:val="00AE5E49"/>
    <w:rsid w:val="00AF06AF"/>
    <w:rsid w:val="00AF7A10"/>
    <w:rsid w:val="00B11E65"/>
    <w:rsid w:val="00B20070"/>
    <w:rsid w:val="00B32FBA"/>
    <w:rsid w:val="00B37702"/>
    <w:rsid w:val="00B427B4"/>
    <w:rsid w:val="00B87415"/>
    <w:rsid w:val="00BA1227"/>
    <w:rsid w:val="00BA16DF"/>
    <w:rsid w:val="00BA2BC1"/>
    <w:rsid w:val="00BD30CC"/>
    <w:rsid w:val="00BD5303"/>
    <w:rsid w:val="00C063B9"/>
    <w:rsid w:val="00C14ACC"/>
    <w:rsid w:val="00C4775F"/>
    <w:rsid w:val="00C703B7"/>
    <w:rsid w:val="00C813E8"/>
    <w:rsid w:val="00CB259E"/>
    <w:rsid w:val="00CC01FA"/>
    <w:rsid w:val="00CC215C"/>
    <w:rsid w:val="00CC4616"/>
    <w:rsid w:val="00CE429C"/>
    <w:rsid w:val="00CF4C18"/>
    <w:rsid w:val="00D027A2"/>
    <w:rsid w:val="00D3210B"/>
    <w:rsid w:val="00D36529"/>
    <w:rsid w:val="00D367F0"/>
    <w:rsid w:val="00D432DC"/>
    <w:rsid w:val="00D612D5"/>
    <w:rsid w:val="00D665CF"/>
    <w:rsid w:val="00D76347"/>
    <w:rsid w:val="00D76D94"/>
    <w:rsid w:val="00DB1FDB"/>
    <w:rsid w:val="00DC0955"/>
    <w:rsid w:val="00DD7F05"/>
    <w:rsid w:val="00DE2EE8"/>
    <w:rsid w:val="00DE7238"/>
    <w:rsid w:val="00E16E1C"/>
    <w:rsid w:val="00E312F9"/>
    <w:rsid w:val="00E7791E"/>
    <w:rsid w:val="00E91997"/>
    <w:rsid w:val="00E969D9"/>
    <w:rsid w:val="00E97AF7"/>
    <w:rsid w:val="00EA1413"/>
    <w:rsid w:val="00EA2B0A"/>
    <w:rsid w:val="00EC1D01"/>
    <w:rsid w:val="00ED033D"/>
    <w:rsid w:val="00ED3624"/>
    <w:rsid w:val="00EE690E"/>
    <w:rsid w:val="00EF3D43"/>
    <w:rsid w:val="00F1031F"/>
    <w:rsid w:val="00F23615"/>
    <w:rsid w:val="00F34427"/>
    <w:rsid w:val="00F35CFB"/>
    <w:rsid w:val="00F37793"/>
    <w:rsid w:val="00F40EA4"/>
    <w:rsid w:val="00F41E94"/>
    <w:rsid w:val="00F46AEE"/>
    <w:rsid w:val="00F47C12"/>
    <w:rsid w:val="00F5185B"/>
    <w:rsid w:val="00F77652"/>
    <w:rsid w:val="00FA0171"/>
    <w:rsid w:val="00FA109F"/>
    <w:rsid w:val="00FB3D9B"/>
    <w:rsid w:val="00FC428C"/>
    <w:rsid w:val="00FC51B0"/>
    <w:rsid w:val="00FD0E23"/>
    <w:rsid w:val="00FD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CAF9F"/>
  <w15:docId w15:val="{60DE63DF-B45C-414F-99E0-C1303692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26A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6B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6B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RogerBelma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inkedin.com/in/roger-belman" TargetMode="External"/><Relationship Id="rId5" Type="http://schemas.openxmlformats.org/officeDocument/2006/relationships/hyperlink" Target="mailto:roger.dbelman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Roger Belman</dc:creator>
  <cp:lastModifiedBy>Belman, Roger D</cp:lastModifiedBy>
  <cp:revision>2</cp:revision>
  <cp:lastPrinted>2025-05-06T04:26:00Z</cp:lastPrinted>
  <dcterms:created xsi:type="dcterms:W3CDTF">2025-05-06T04:26:00Z</dcterms:created>
  <dcterms:modified xsi:type="dcterms:W3CDTF">2025-05-06T04:26:00Z</dcterms:modified>
</cp:coreProperties>
</file>