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CAF9F" w14:textId="21255603" w:rsidR="002C3F0B" w:rsidRPr="00120FF9" w:rsidRDefault="0058098D">
      <w:pPr>
        <w:jc w:val="center"/>
        <w:rPr>
          <w:rFonts w:ascii="Garamond" w:eastAsia="Garamond" w:hAnsi="Garamond" w:cs="Garamond"/>
          <w:sz w:val="36"/>
          <w:szCs w:val="36"/>
        </w:rPr>
      </w:pPr>
      <w:r w:rsidRPr="00120FF9">
        <w:rPr>
          <w:rFonts w:ascii="Garamond" w:eastAsia="Garamond" w:hAnsi="Garamond" w:cs="Garamond"/>
          <w:b/>
          <w:sz w:val="32"/>
          <w:szCs w:val="32"/>
        </w:rPr>
        <w:t>Roger Belman</w:t>
      </w:r>
    </w:p>
    <w:p w14:paraId="2BCCAFA0" w14:textId="49912A56" w:rsidR="002C3F0B" w:rsidRDefault="00AB6690">
      <w:pPr>
        <w:jc w:val="center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469-427-9306 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| </w:t>
      </w:r>
      <w:hyperlink r:id="rId5" w:history="1">
        <w:r w:rsidR="00AB6B0A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roger.dbelman@gmail.com</w:t>
        </w:r>
      </w:hyperlink>
      <w:r w:rsidR="00AB6B0A">
        <w:rPr>
          <w:rFonts w:ascii="Garamond" w:eastAsia="Garamond" w:hAnsi="Garamond" w:cs="Garamond"/>
          <w:sz w:val="21"/>
          <w:szCs w:val="21"/>
        </w:rPr>
        <w:t xml:space="preserve"> </w:t>
      </w:r>
      <w:r w:rsidR="00AB6B0A" w:rsidRPr="00120FF9">
        <w:rPr>
          <w:rFonts w:ascii="Garamond" w:eastAsia="Garamond" w:hAnsi="Garamond" w:cs="Garamond"/>
          <w:sz w:val="21"/>
          <w:szCs w:val="21"/>
        </w:rPr>
        <w:t>|</w:t>
      </w:r>
      <w:r w:rsidR="00AB6B0A">
        <w:rPr>
          <w:rFonts w:ascii="Garamond" w:eastAsia="Garamond" w:hAnsi="Garamond" w:cs="Garamond"/>
          <w:sz w:val="21"/>
          <w:szCs w:val="21"/>
        </w:rPr>
        <w:t xml:space="preserve"> </w:t>
      </w:r>
      <w:hyperlink r:id="rId6" w:history="1">
        <w:r w:rsidR="00D76D94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https://linkedin.com/in/roger-belman</w:t>
        </w:r>
      </w:hyperlink>
      <w:r w:rsidR="00D76D94">
        <w:rPr>
          <w:rFonts w:ascii="Garamond" w:eastAsia="Garamond" w:hAnsi="Garamond" w:cs="Garamond"/>
          <w:sz w:val="21"/>
          <w:szCs w:val="21"/>
        </w:rPr>
        <w:t xml:space="preserve"> </w:t>
      </w:r>
      <w:r w:rsidR="00D76D94" w:rsidRPr="00120FF9">
        <w:rPr>
          <w:rFonts w:ascii="Garamond" w:eastAsia="Garamond" w:hAnsi="Garamond" w:cs="Garamond"/>
          <w:sz w:val="21"/>
          <w:szCs w:val="21"/>
        </w:rPr>
        <w:t>|</w:t>
      </w:r>
      <w:r w:rsidR="00D76D94">
        <w:rPr>
          <w:rFonts w:ascii="Garamond" w:eastAsia="Garamond" w:hAnsi="Garamond" w:cs="Garamond"/>
          <w:sz w:val="21"/>
          <w:szCs w:val="21"/>
        </w:rPr>
        <w:t xml:space="preserve"> </w:t>
      </w:r>
      <w:hyperlink r:id="rId7" w:history="1">
        <w:r w:rsidR="00C4775F" w:rsidRPr="009925D0">
          <w:rPr>
            <w:rStyle w:val="Hyperlink"/>
            <w:rFonts w:ascii="Garamond" w:eastAsia="Garamond" w:hAnsi="Garamond" w:cs="Garamond"/>
            <w:sz w:val="21"/>
            <w:szCs w:val="21"/>
          </w:rPr>
          <w:t>https://github.com/RogerBelman</w:t>
        </w:r>
      </w:hyperlink>
      <w:r w:rsidR="00C4775F">
        <w:rPr>
          <w:rFonts w:ascii="Garamond" w:eastAsia="Garamond" w:hAnsi="Garamond" w:cs="Garamond"/>
          <w:sz w:val="21"/>
          <w:szCs w:val="21"/>
        </w:rPr>
        <w:t xml:space="preserve"> </w:t>
      </w:r>
    </w:p>
    <w:p w14:paraId="2BCCAFA1" w14:textId="77777777" w:rsidR="002C3F0B" w:rsidRDefault="002C3F0B">
      <w:pPr>
        <w:rPr>
          <w:rFonts w:ascii="Garamond" w:eastAsia="Garamond" w:hAnsi="Garamond" w:cs="Garamond"/>
          <w:sz w:val="15"/>
          <w:szCs w:val="15"/>
        </w:rPr>
      </w:pPr>
    </w:p>
    <w:p w14:paraId="2BCCAFA2" w14:textId="77777777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EDUCATION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A3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A4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A5" w14:textId="31395B69" w:rsidR="002C3F0B" w:rsidRPr="00120FF9" w:rsidRDefault="004B63F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THE 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>UNIVERSITY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OF TEXAS AT 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Pr="00120FF9">
        <w:rPr>
          <w:rFonts w:ascii="Garamond" w:eastAsia="Garamond" w:hAnsi="Garamond" w:cs="Garamond"/>
          <w:sz w:val="21"/>
          <w:szCs w:val="21"/>
        </w:rPr>
        <w:t>Richardson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A6" w14:textId="5178791F" w:rsidR="002C3F0B" w:rsidRPr="00120FF9" w:rsidRDefault="0085189C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Bachelor of </w:t>
      </w:r>
      <w:r w:rsidR="006C2824" w:rsidRPr="00120FF9">
        <w:rPr>
          <w:rFonts w:ascii="Garamond" w:eastAsia="Garamond" w:hAnsi="Garamond" w:cs="Garamond"/>
          <w:sz w:val="21"/>
          <w:szCs w:val="21"/>
        </w:rPr>
        <w:t xml:space="preserve">Science in </w:t>
      </w:r>
      <w:r w:rsidR="00A670CA" w:rsidRPr="00120FF9">
        <w:rPr>
          <w:rFonts w:ascii="Garamond" w:eastAsia="Garamond" w:hAnsi="Garamond" w:cs="Garamond"/>
          <w:sz w:val="21"/>
          <w:szCs w:val="21"/>
        </w:rPr>
        <w:t xml:space="preserve">Software </w:t>
      </w:r>
      <w:r w:rsidRPr="00120FF9">
        <w:rPr>
          <w:rFonts w:ascii="Garamond" w:eastAsia="Garamond" w:hAnsi="Garamond" w:cs="Garamond"/>
          <w:sz w:val="21"/>
          <w:szCs w:val="21"/>
        </w:rPr>
        <w:t>Engineering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DD7F05" w:rsidRPr="00120FF9">
        <w:rPr>
          <w:rFonts w:ascii="Garamond" w:eastAsia="Garamond" w:hAnsi="Garamond" w:cs="Garamond"/>
          <w:sz w:val="21"/>
          <w:szCs w:val="21"/>
        </w:rPr>
        <w:t xml:space="preserve">August 2022 – </w:t>
      </w:r>
      <w:r w:rsidRPr="00120FF9">
        <w:rPr>
          <w:rFonts w:ascii="Garamond" w:eastAsia="Garamond" w:hAnsi="Garamond" w:cs="Garamond"/>
          <w:sz w:val="21"/>
          <w:szCs w:val="21"/>
        </w:rPr>
        <w:t>May 20</w:t>
      </w:r>
      <w:r w:rsidR="004B63F6" w:rsidRPr="00120FF9">
        <w:rPr>
          <w:rFonts w:ascii="Garamond" w:eastAsia="Garamond" w:hAnsi="Garamond" w:cs="Garamond"/>
          <w:sz w:val="21"/>
          <w:szCs w:val="21"/>
        </w:rPr>
        <w:t>26</w:t>
      </w:r>
    </w:p>
    <w:p w14:paraId="3EE06C39" w14:textId="11ABD12B" w:rsidR="002728DD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Cumulative GPA</w:t>
      </w:r>
      <w:r w:rsidRPr="00120FF9">
        <w:rPr>
          <w:rFonts w:ascii="Garamond" w:eastAsia="Garamond" w:hAnsi="Garamond" w:cs="Garamond"/>
          <w:sz w:val="21"/>
          <w:szCs w:val="21"/>
        </w:rPr>
        <w:t>: 3.</w:t>
      </w:r>
      <w:r w:rsidR="00AF06AF" w:rsidRPr="00120FF9">
        <w:rPr>
          <w:rFonts w:ascii="Garamond" w:eastAsia="Garamond" w:hAnsi="Garamond" w:cs="Garamond"/>
          <w:sz w:val="21"/>
          <w:szCs w:val="21"/>
        </w:rPr>
        <w:t>82</w:t>
      </w:r>
      <w:r w:rsidRPr="00120FF9">
        <w:rPr>
          <w:rFonts w:ascii="Garamond" w:eastAsia="Garamond" w:hAnsi="Garamond" w:cs="Garamond"/>
          <w:sz w:val="21"/>
          <w:szCs w:val="21"/>
        </w:rPr>
        <w:t>/4.0</w:t>
      </w:r>
    </w:p>
    <w:p w14:paraId="2BCCAFA8" w14:textId="6B116B0B" w:rsidR="002C3F0B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Dean’s List </w:t>
      </w:r>
      <w:r w:rsidR="005A4D0B" w:rsidRPr="00120FF9">
        <w:rPr>
          <w:rFonts w:ascii="Garamond" w:eastAsia="Garamond" w:hAnsi="Garamond" w:cs="Garamond"/>
          <w:sz w:val="21"/>
          <w:szCs w:val="21"/>
        </w:rPr>
        <w:t>Fall 2023</w:t>
      </w:r>
      <w:r w:rsidR="00027799" w:rsidRPr="00120FF9">
        <w:rPr>
          <w:rFonts w:ascii="Garamond" w:eastAsia="Garamond" w:hAnsi="Garamond" w:cs="Garamond"/>
          <w:sz w:val="21"/>
          <w:szCs w:val="21"/>
        </w:rPr>
        <w:t>-</w:t>
      </w:r>
      <w:r w:rsidR="00A4247C" w:rsidRPr="00120FF9">
        <w:rPr>
          <w:rFonts w:ascii="Garamond" w:eastAsia="Garamond" w:hAnsi="Garamond" w:cs="Garamond"/>
          <w:sz w:val="21"/>
          <w:szCs w:val="21"/>
        </w:rPr>
        <w:t>Spring 2024</w:t>
      </w:r>
    </w:p>
    <w:p w14:paraId="2BCCAFA9" w14:textId="1D08D1EF" w:rsidR="002C3F0B" w:rsidRPr="00120FF9" w:rsidRDefault="0085189C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72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Relevant Coursework</w:t>
      </w:r>
      <w:r w:rsidRPr="00120FF9">
        <w:rPr>
          <w:rFonts w:ascii="Garamond" w:eastAsia="Garamond" w:hAnsi="Garamond" w:cs="Garamond"/>
          <w:sz w:val="21"/>
          <w:szCs w:val="21"/>
        </w:rPr>
        <w:t xml:space="preserve">: Data </w:t>
      </w:r>
      <w:r w:rsidR="00517F6C" w:rsidRPr="00120FF9">
        <w:rPr>
          <w:rFonts w:ascii="Garamond" w:eastAsia="Garamond" w:hAnsi="Garamond" w:cs="Garamond"/>
          <w:sz w:val="21"/>
          <w:szCs w:val="21"/>
        </w:rPr>
        <w:t xml:space="preserve">Structures &amp; Data </w:t>
      </w:r>
      <w:r w:rsidRPr="00120FF9">
        <w:rPr>
          <w:rFonts w:ascii="Garamond" w:eastAsia="Garamond" w:hAnsi="Garamond" w:cs="Garamond"/>
          <w:sz w:val="21"/>
          <w:szCs w:val="21"/>
        </w:rPr>
        <w:t xml:space="preserve">Analysis, </w:t>
      </w:r>
      <w:r w:rsidR="00023437" w:rsidRPr="00120FF9">
        <w:rPr>
          <w:rFonts w:ascii="Garamond" w:eastAsia="Garamond" w:hAnsi="Garamond" w:cs="Garamond"/>
          <w:sz w:val="21"/>
          <w:szCs w:val="21"/>
        </w:rPr>
        <w:t xml:space="preserve">Advanced Algorithm Design &amp; Analysis, </w:t>
      </w:r>
      <w:r w:rsidRPr="00120FF9">
        <w:rPr>
          <w:rFonts w:ascii="Garamond" w:eastAsia="Garamond" w:hAnsi="Garamond" w:cs="Garamond"/>
          <w:sz w:val="21"/>
          <w:szCs w:val="21"/>
        </w:rPr>
        <w:t>Software Engineering</w:t>
      </w:r>
      <w:r w:rsidR="00023437" w:rsidRPr="00120FF9">
        <w:rPr>
          <w:rFonts w:ascii="Garamond" w:eastAsia="Garamond" w:hAnsi="Garamond" w:cs="Garamond"/>
          <w:sz w:val="21"/>
          <w:szCs w:val="21"/>
        </w:rPr>
        <w:t>,</w:t>
      </w:r>
      <w:r w:rsidR="001D050A" w:rsidRPr="00120FF9">
        <w:rPr>
          <w:rFonts w:ascii="Garamond" w:eastAsia="Garamond" w:hAnsi="Garamond" w:cs="Garamond"/>
          <w:sz w:val="21"/>
          <w:szCs w:val="21"/>
        </w:rPr>
        <w:t xml:space="preserve"> Mathematical Foundations of Software Engineering</w:t>
      </w:r>
      <w:r w:rsidR="00D027A2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E16E1C" w:rsidRPr="00120FF9">
        <w:rPr>
          <w:rFonts w:ascii="Garamond" w:eastAsia="Garamond" w:hAnsi="Garamond" w:cs="Garamond"/>
          <w:sz w:val="21"/>
          <w:szCs w:val="21"/>
        </w:rPr>
        <w:t xml:space="preserve">Probability &amp; </w:t>
      </w:r>
      <w:r w:rsidR="00D027A2" w:rsidRPr="00120FF9">
        <w:rPr>
          <w:rFonts w:ascii="Garamond" w:eastAsia="Garamond" w:hAnsi="Garamond" w:cs="Garamond"/>
          <w:sz w:val="21"/>
          <w:szCs w:val="21"/>
        </w:rPr>
        <w:t>Statistics</w:t>
      </w:r>
      <w:r w:rsidR="00E16E1C" w:rsidRPr="00120FF9">
        <w:rPr>
          <w:rFonts w:ascii="Garamond" w:eastAsia="Garamond" w:hAnsi="Garamond" w:cs="Garamond"/>
          <w:sz w:val="21"/>
          <w:szCs w:val="21"/>
        </w:rPr>
        <w:t xml:space="preserve"> in Software Engineering</w:t>
      </w:r>
    </w:p>
    <w:p w14:paraId="2BCCAFAD" w14:textId="77777777" w:rsidR="002C3F0B" w:rsidRPr="00120FF9" w:rsidRDefault="002C3F0B">
      <w:pPr>
        <w:rPr>
          <w:rFonts w:ascii="Garamond" w:eastAsia="Garamond" w:hAnsi="Garamond" w:cs="Garamond"/>
          <w:sz w:val="21"/>
          <w:szCs w:val="21"/>
        </w:rPr>
      </w:pPr>
    </w:p>
    <w:p w14:paraId="2BCCAFAE" w14:textId="23C94057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EXPERIENCE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AF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B0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B1" w14:textId="482FAF4E" w:rsidR="002C3F0B" w:rsidRPr="00120FF9" w:rsidRDefault="001E52B9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AB DRYWALL SYSTEMS LLC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35352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332081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332081" w:rsidRPr="00332081">
        <w:rPr>
          <w:rFonts w:ascii="Garamond" w:eastAsia="Garamond" w:hAnsi="Garamond" w:cs="Garamond"/>
          <w:bCs/>
          <w:sz w:val="21"/>
          <w:szCs w:val="21"/>
        </w:rPr>
        <w:t>Physical Labor</w:t>
      </w:r>
      <w:r w:rsidR="00332081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C703B7">
        <w:rPr>
          <w:rFonts w:ascii="Garamond" w:eastAsia="Garamond" w:hAnsi="Garamond" w:cs="Garamond"/>
          <w:bCs/>
          <w:sz w:val="21"/>
          <w:szCs w:val="21"/>
        </w:rPr>
        <w:t>Transportation</w:t>
      </w:r>
      <w:r w:rsidR="006647CF">
        <w:rPr>
          <w:rFonts w:ascii="Garamond" w:eastAsia="Garamond" w:hAnsi="Garamond" w:cs="Garamond"/>
          <w:bCs/>
          <w:sz w:val="21"/>
          <w:szCs w:val="21"/>
        </w:rPr>
        <w:t>, Communication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9C2521" w:rsidRPr="00120FF9">
        <w:rPr>
          <w:rFonts w:ascii="Garamond" w:eastAsia="Garamond" w:hAnsi="Garamond" w:cs="Garamond"/>
          <w:sz w:val="21"/>
          <w:szCs w:val="21"/>
        </w:rPr>
        <w:t>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9C2521"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B2" w14:textId="0267C054" w:rsidR="002C3F0B" w:rsidRPr="00120FF9" w:rsidRDefault="007D2FC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Construction</w:t>
      </w:r>
      <w:r w:rsidRPr="00120FF9">
        <w:rPr>
          <w:rFonts w:ascii="Garamond" w:eastAsia="Garamond" w:hAnsi="Garamond" w:cs="Garamond"/>
          <w:sz w:val="21"/>
          <w:szCs w:val="21"/>
        </w:rPr>
        <w:tab/>
        <w:t>Delivery &amp; Labor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A579FD" w:rsidRPr="00120FF9">
        <w:rPr>
          <w:rFonts w:ascii="Garamond" w:eastAsia="Garamond" w:hAnsi="Garamond" w:cs="Garamond"/>
          <w:sz w:val="21"/>
          <w:szCs w:val="21"/>
        </w:rPr>
        <w:t>May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9C2521" w:rsidRPr="00120FF9">
        <w:rPr>
          <w:rFonts w:ascii="Garamond" w:eastAsia="Garamond" w:hAnsi="Garamond" w:cs="Garamond"/>
          <w:sz w:val="21"/>
          <w:szCs w:val="21"/>
        </w:rPr>
        <w:t>23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A26D62" w:rsidRPr="00120FF9">
        <w:rPr>
          <w:rFonts w:ascii="Garamond" w:eastAsia="Garamond" w:hAnsi="Garamond" w:cs="Garamond"/>
          <w:sz w:val="21"/>
          <w:szCs w:val="21"/>
        </w:rPr>
        <w:t>Dec</w:t>
      </w:r>
      <w:r w:rsidR="001E52B9" w:rsidRPr="00120FF9">
        <w:rPr>
          <w:rFonts w:ascii="Garamond" w:eastAsia="Garamond" w:hAnsi="Garamond" w:cs="Garamond"/>
          <w:sz w:val="21"/>
          <w:szCs w:val="21"/>
        </w:rPr>
        <w:t xml:space="preserve"> 2024</w:t>
      </w:r>
    </w:p>
    <w:p w14:paraId="7BB0D66D" w14:textId="4765ECB8" w:rsidR="00183C5B" w:rsidRPr="00120FF9" w:rsidRDefault="00183C5B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Picked up, transported, and unloaded construction material.</w:t>
      </w:r>
    </w:p>
    <w:p w14:paraId="4A1F14B3" w14:textId="77777777" w:rsidR="00183C5B" w:rsidRPr="00120FF9" w:rsidRDefault="00183C5B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Helped mechanic with construction tasks.</w:t>
      </w:r>
    </w:p>
    <w:p w14:paraId="2BCCAFB4" w14:textId="3CF374D6" w:rsidR="002C3F0B" w:rsidRPr="00120FF9" w:rsidRDefault="00183C5B" w:rsidP="00183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Translated for mechanic during conversations with supervisors and other workers.</w:t>
      </w:r>
    </w:p>
    <w:p w14:paraId="2BCCAFB6" w14:textId="77777777" w:rsidR="002C3F0B" w:rsidRPr="00120FF9" w:rsidRDefault="002C3F0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2BCCAFB7" w14:textId="6D25A9C4" w:rsidR="002C3F0B" w:rsidRPr="00120FF9" w:rsidRDefault="00FC51B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J. CRA</w:t>
      </w:r>
      <w:r w:rsidR="00B20070" w:rsidRPr="00120FF9">
        <w:rPr>
          <w:rFonts w:ascii="Garamond" w:eastAsia="Garamond" w:hAnsi="Garamond" w:cs="Garamond"/>
          <w:b/>
          <w:sz w:val="21"/>
          <w:szCs w:val="21"/>
        </w:rPr>
        <w:t>WFORD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B20070" w:rsidRPr="00120FF9">
        <w:rPr>
          <w:rFonts w:ascii="Garamond" w:eastAsia="Garamond" w:hAnsi="Garamond" w:cs="Garamond"/>
          <w:b/>
          <w:sz w:val="21"/>
          <w:szCs w:val="21"/>
        </w:rPr>
        <w:t>CONSTRUCTION SYSTEMS</w:t>
      </w:r>
      <w:r w:rsidR="00353527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35352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F37793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99476C" w:rsidRPr="0099476C">
        <w:rPr>
          <w:rFonts w:ascii="Garamond" w:eastAsia="Garamond" w:hAnsi="Garamond" w:cs="Garamond"/>
          <w:bCs/>
          <w:sz w:val="21"/>
          <w:szCs w:val="21"/>
        </w:rPr>
        <w:t>Physical Labor</w:t>
      </w:r>
      <w:r w:rsidR="0099476C">
        <w:rPr>
          <w:rFonts w:ascii="Garamond" w:eastAsia="Garamond" w:hAnsi="Garamond" w:cs="Garamond"/>
          <w:bCs/>
          <w:sz w:val="21"/>
          <w:szCs w:val="21"/>
        </w:rPr>
        <w:t>,</w:t>
      </w:r>
      <w:r w:rsidR="0099476C" w:rsidRPr="0099476C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="00F37793" w:rsidRPr="00F37793">
        <w:rPr>
          <w:rFonts w:ascii="Garamond" w:eastAsia="Garamond" w:hAnsi="Garamond" w:cs="Garamond"/>
          <w:bCs/>
          <w:sz w:val="21"/>
          <w:szCs w:val="21"/>
        </w:rPr>
        <w:t>Collaboration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6B4AE7" w:rsidRPr="00120FF9">
        <w:rPr>
          <w:rFonts w:ascii="Garamond" w:eastAsia="Garamond" w:hAnsi="Garamond" w:cs="Garamond"/>
          <w:sz w:val="21"/>
          <w:szCs w:val="21"/>
        </w:rPr>
        <w:t>Dallas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6B4AE7" w:rsidRPr="00120FF9">
        <w:rPr>
          <w:rFonts w:ascii="Garamond" w:eastAsia="Garamond" w:hAnsi="Garamond" w:cs="Garamond"/>
          <w:sz w:val="21"/>
          <w:szCs w:val="21"/>
        </w:rPr>
        <w:t>TX</w:t>
      </w:r>
    </w:p>
    <w:p w14:paraId="2BCCAFB8" w14:textId="50DEA5F8" w:rsidR="002C3F0B" w:rsidRPr="00120FF9" w:rsidRDefault="00AF7A1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Construction Labor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  <w:t>Ju</w:t>
      </w:r>
      <w:r w:rsidR="00A579FD" w:rsidRPr="00120FF9">
        <w:rPr>
          <w:rFonts w:ascii="Garamond" w:eastAsia="Garamond" w:hAnsi="Garamond" w:cs="Garamond"/>
          <w:sz w:val="21"/>
          <w:szCs w:val="21"/>
        </w:rPr>
        <w:t>ne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A579FD" w:rsidRPr="00120FF9">
        <w:rPr>
          <w:rFonts w:ascii="Garamond" w:eastAsia="Garamond" w:hAnsi="Garamond" w:cs="Garamond"/>
          <w:sz w:val="21"/>
          <w:szCs w:val="21"/>
        </w:rPr>
        <w:t>22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A579FD" w:rsidRPr="00120FF9">
        <w:rPr>
          <w:rFonts w:ascii="Garamond" w:eastAsia="Garamond" w:hAnsi="Garamond" w:cs="Garamond"/>
          <w:sz w:val="21"/>
          <w:szCs w:val="21"/>
        </w:rPr>
        <w:t>Aug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A579FD" w:rsidRPr="00120FF9">
        <w:rPr>
          <w:rFonts w:ascii="Garamond" w:eastAsia="Garamond" w:hAnsi="Garamond" w:cs="Garamond"/>
          <w:sz w:val="21"/>
          <w:szCs w:val="21"/>
        </w:rPr>
        <w:t>22</w:t>
      </w:r>
    </w:p>
    <w:p w14:paraId="2BCCAFB9" w14:textId="0A98F867" w:rsidR="002C3F0B" w:rsidRPr="00120FF9" w:rsidRDefault="00E7791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Helped mechanic with construction tasks</w:t>
      </w:r>
      <w:r w:rsidR="006001BD" w:rsidRPr="00120FF9">
        <w:rPr>
          <w:rFonts w:ascii="Garamond" w:eastAsia="Garamond" w:hAnsi="Garamond" w:cs="Garamond"/>
          <w:sz w:val="21"/>
          <w:szCs w:val="21"/>
        </w:rPr>
        <w:t>.</w:t>
      </w:r>
    </w:p>
    <w:p w14:paraId="77DA9222" w14:textId="77777777" w:rsidR="00893A5E" w:rsidRPr="00120FF9" w:rsidRDefault="00893A5E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3471D660" w14:textId="6F313018" w:rsidR="00893A5E" w:rsidRPr="00120FF9" w:rsidRDefault="00893A5E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WALMART</w:t>
      </w:r>
      <w:r w:rsidR="00D76347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D76347" w:rsidRPr="00120FF9">
        <w:rPr>
          <w:rFonts w:ascii="Garamond" w:eastAsia="Garamond" w:hAnsi="Garamond" w:cs="Garamond"/>
          <w:bCs/>
          <w:sz w:val="21"/>
          <w:szCs w:val="21"/>
        </w:rPr>
        <w:t>| English, Spanish</w:t>
      </w:r>
      <w:r w:rsidR="00DE7238">
        <w:rPr>
          <w:rFonts w:ascii="Garamond" w:eastAsia="Garamond" w:hAnsi="Garamond" w:cs="Garamond"/>
          <w:bCs/>
          <w:sz w:val="21"/>
          <w:szCs w:val="21"/>
        </w:rPr>
        <w:t xml:space="preserve">, </w:t>
      </w:r>
      <w:r w:rsidR="0003146E">
        <w:rPr>
          <w:rFonts w:ascii="Garamond" w:eastAsia="Garamond" w:hAnsi="Garamond" w:cs="Garamond"/>
          <w:bCs/>
          <w:sz w:val="21"/>
          <w:szCs w:val="21"/>
        </w:rPr>
        <w:t xml:space="preserve">Customer Service, </w:t>
      </w:r>
      <w:r w:rsidR="00DE7238">
        <w:rPr>
          <w:rFonts w:ascii="Garamond" w:eastAsia="Garamond" w:hAnsi="Garamond" w:cs="Garamond"/>
          <w:bCs/>
          <w:sz w:val="21"/>
          <w:szCs w:val="21"/>
        </w:rPr>
        <w:t>Cash Ha</w:t>
      </w:r>
      <w:r w:rsidR="008D19C3">
        <w:rPr>
          <w:rFonts w:ascii="Garamond" w:eastAsia="Garamond" w:hAnsi="Garamond" w:cs="Garamond"/>
          <w:bCs/>
          <w:sz w:val="21"/>
          <w:szCs w:val="21"/>
        </w:rPr>
        <w:t>ndling, Conflict Resolution</w:t>
      </w:r>
      <w:r w:rsidR="00CB259E" w:rsidRPr="00120FF9">
        <w:rPr>
          <w:rFonts w:ascii="Garamond" w:eastAsia="Garamond" w:hAnsi="Garamond" w:cs="Garamond"/>
          <w:sz w:val="21"/>
          <w:szCs w:val="21"/>
        </w:rPr>
        <w:tab/>
      </w:r>
      <w:r w:rsidRPr="00120FF9">
        <w:rPr>
          <w:rFonts w:ascii="Garamond" w:eastAsia="Garamond" w:hAnsi="Garamond" w:cs="Garamond"/>
          <w:sz w:val="21"/>
          <w:szCs w:val="21"/>
        </w:rPr>
        <w:t>Dallas, TX</w:t>
      </w:r>
    </w:p>
    <w:p w14:paraId="0E39EEA7" w14:textId="711F92A0" w:rsidR="00893A5E" w:rsidRPr="00120FF9" w:rsidRDefault="00AF7A10" w:rsidP="00893A5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sz w:val="21"/>
          <w:szCs w:val="21"/>
        </w:rPr>
        <w:t>Front End Associate</w:t>
      </w:r>
      <w:r w:rsidR="00893A5E" w:rsidRPr="00120FF9">
        <w:rPr>
          <w:rFonts w:ascii="Garamond" w:eastAsia="Garamond" w:hAnsi="Garamond" w:cs="Garamond"/>
          <w:sz w:val="21"/>
          <w:szCs w:val="21"/>
        </w:rPr>
        <w:tab/>
      </w:r>
      <w:r w:rsidR="00CB259E" w:rsidRPr="00120FF9">
        <w:rPr>
          <w:rFonts w:ascii="Garamond" w:eastAsia="Garamond" w:hAnsi="Garamond" w:cs="Garamond"/>
          <w:sz w:val="21"/>
          <w:szCs w:val="21"/>
        </w:rPr>
        <w:t>Feb</w:t>
      </w:r>
      <w:r w:rsidR="00893A5E" w:rsidRPr="00120FF9">
        <w:rPr>
          <w:rFonts w:ascii="Garamond" w:eastAsia="Garamond" w:hAnsi="Garamond" w:cs="Garamond"/>
          <w:sz w:val="21"/>
          <w:szCs w:val="21"/>
        </w:rPr>
        <w:t xml:space="preserve"> 2022 – </w:t>
      </w:r>
      <w:r w:rsidR="00CB259E" w:rsidRPr="00120FF9">
        <w:rPr>
          <w:rFonts w:ascii="Garamond" w:eastAsia="Garamond" w:hAnsi="Garamond" w:cs="Garamond"/>
          <w:sz w:val="21"/>
          <w:szCs w:val="21"/>
        </w:rPr>
        <w:t>May</w:t>
      </w:r>
      <w:r w:rsidR="00893A5E" w:rsidRPr="00120FF9">
        <w:rPr>
          <w:rFonts w:ascii="Garamond" w:eastAsia="Garamond" w:hAnsi="Garamond" w:cs="Garamond"/>
          <w:sz w:val="21"/>
          <w:szCs w:val="21"/>
        </w:rPr>
        <w:t xml:space="preserve"> 2022</w:t>
      </w:r>
    </w:p>
    <w:p w14:paraId="3EDF13C6" w14:textId="4F10CFAC" w:rsidR="006001BD" w:rsidRPr="00120FF9" w:rsidRDefault="006001BD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Checked out customers on registers. </w:t>
      </w:r>
    </w:p>
    <w:p w14:paraId="0F065731" w14:textId="2DC78B5F" w:rsidR="006001BD" w:rsidRPr="00120FF9" w:rsidRDefault="006001BD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Supervised self-checkouts and helped customers </w:t>
      </w:r>
      <w:r w:rsidR="006221C1" w:rsidRPr="00120FF9">
        <w:rPr>
          <w:rFonts w:ascii="Garamond" w:eastAsia="Garamond" w:hAnsi="Garamond" w:cs="Garamond"/>
          <w:sz w:val="21"/>
          <w:szCs w:val="21"/>
        </w:rPr>
        <w:t>u</w:t>
      </w:r>
      <w:r w:rsidR="00343D18" w:rsidRPr="00120FF9">
        <w:rPr>
          <w:rFonts w:ascii="Garamond" w:eastAsia="Garamond" w:hAnsi="Garamond" w:cs="Garamond"/>
          <w:sz w:val="21"/>
          <w:szCs w:val="21"/>
        </w:rPr>
        <w:t xml:space="preserve">se </w:t>
      </w:r>
      <w:r w:rsidRPr="00120FF9">
        <w:rPr>
          <w:rFonts w:ascii="Garamond" w:eastAsia="Garamond" w:hAnsi="Garamond" w:cs="Garamond"/>
          <w:sz w:val="21"/>
          <w:szCs w:val="21"/>
        </w:rPr>
        <w:t>them.</w:t>
      </w:r>
    </w:p>
    <w:p w14:paraId="5F8544F9" w14:textId="39C6E2D0" w:rsidR="00893A5E" w:rsidRPr="00120FF9" w:rsidRDefault="006001BD" w:rsidP="006001BD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Translated for customers and other employees.</w:t>
      </w:r>
    </w:p>
    <w:p w14:paraId="2BCCAFBB" w14:textId="77777777" w:rsidR="002C3F0B" w:rsidRPr="00120FF9" w:rsidRDefault="002C3F0B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2BCCAFBC" w14:textId="2234562A" w:rsidR="002C3F0B" w:rsidRPr="00120FF9" w:rsidRDefault="0085189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PROJECTS</w:t>
      </w:r>
      <w:r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BD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BE" w14:textId="77777777" w:rsidR="002C3F0B" w:rsidRPr="00120FF9" w:rsidRDefault="002C3F0B">
      <w:pPr>
        <w:tabs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7F29C19" w14:textId="7D641DF6" w:rsidR="00EE690E" w:rsidRPr="00120FF9" w:rsidRDefault="00EE690E" w:rsidP="00EE690E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AE5E49" w:rsidRPr="00120FF9">
        <w:rPr>
          <w:rFonts w:ascii="Garamond" w:eastAsia="Garamond" w:hAnsi="Garamond" w:cs="Garamond"/>
          <w:b/>
          <w:sz w:val="21"/>
          <w:szCs w:val="21"/>
        </w:rPr>
        <w:t>PORTFOLIO WEB</w:t>
      </w:r>
      <w:r w:rsidR="00651A7F">
        <w:rPr>
          <w:rFonts w:ascii="Garamond" w:eastAsia="Garamond" w:hAnsi="Garamond" w:cs="Garamond"/>
          <w:b/>
          <w:sz w:val="21"/>
          <w:szCs w:val="21"/>
        </w:rPr>
        <w:t>SITE</w:t>
      </w:r>
      <w:r w:rsidRPr="00120FF9">
        <w:rPr>
          <w:rFonts w:ascii="Garamond" w:eastAsia="Garamond" w:hAnsi="Garamond" w:cs="Garamond"/>
          <w:bCs/>
          <w:sz w:val="21"/>
          <w:szCs w:val="21"/>
        </w:rPr>
        <w:t xml:space="preserve">| </w:t>
      </w:r>
      <w:r w:rsidR="002A7FC7" w:rsidRPr="00120FF9">
        <w:rPr>
          <w:rFonts w:ascii="Garamond" w:eastAsia="Garamond" w:hAnsi="Garamond" w:cs="Garamond"/>
          <w:bCs/>
          <w:sz w:val="21"/>
          <w:szCs w:val="21"/>
        </w:rPr>
        <w:t>JavaScript (ReactJS),</w:t>
      </w:r>
      <w:r w:rsidR="00D3210B" w:rsidRPr="00120FF9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Pr="00120FF9">
        <w:rPr>
          <w:rFonts w:ascii="Garamond" w:eastAsia="Garamond" w:hAnsi="Garamond" w:cs="Garamond"/>
          <w:bCs/>
          <w:sz w:val="21"/>
          <w:szCs w:val="21"/>
        </w:rPr>
        <w:t>HTML/CSS</w:t>
      </w:r>
      <w:r w:rsidR="00EA1413" w:rsidRPr="00120FF9">
        <w:rPr>
          <w:rFonts w:ascii="Garamond" w:eastAsia="Garamond" w:hAnsi="Garamond" w:cs="Garamond"/>
          <w:bCs/>
          <w:sz w:val="21"/>
          <w:szCs w:val="21"/>
        </w:rPr>
        <w:t xml:space="preserve">, </w:t>
      </w:r>
      <w:bookmarkStart w:id="0" w:name="_Hlk188122244"/>
      <w:r w:rsidR="00EA1413" w:rsidRPr="00120FF9">
        <w:rPr>
          <w:rFonts w:ascii="Garamond" w:eastAsia="Garamond" w:hAnsi="Garamond" w:cs="Garamond"/>
          <w:bCs/>
          <w:sz w:val="21"/>
          <w:szCs w:val="21"/>
        </w:rPr>
        <w:t>GitHub</w:t>
      </w:r>
      <w:r w:rsidR="002A7FC7" w:rsidRPr="00120FF9">
        <w:rPr>
          <w:rFonts w:ascii="Garamond" w:eastAsia="Garamond" w:hAnsi="Garamond" w:cs="Garamond"/>
          <w:bCs/>
          <w:sz w:val="21"/>
          <w:szCs w:val="21"/>
        </w:rPr>
        <w:t>, VS Code</w:t>
      </w:r>
      <w:bookmarkEnd w:id="0"/>
      <w:r w:rsidRPr="00120FF9">
        <w:rPr>
          <w:rFonts w:ascii="Garamond" w:eastAsia="Garamond" w:hAnsi="Garamond" w:cs="Garamond"/>
          <w:sz w:val="21"/>
          <w:szCs w:val="21"/>
        </w:rPr>
        <w:tab/>
      </w:r>
      <w:r w:rsidR="00842DC2" w:rsidRPr="00120FF9">
        <w:rPr>
          <w:rFonts w:ascii="Garamond" w:eastAsia="Garamond" w:hAnsi="Garamond" w:cs="Garamond"/>
          <w:sz w:val="21"/>
          <w:szCs w:val="21"/>
        </w:rPr>
        <w:t>Dec</w:t>
      </w:r>
      <w:r w:rsidRPr="00120FF9">
        <w:rPr>
          <w:rFonts w:ascii="Garamond" w:eastAsia="Garamond" w:hAnsi="Garamond" w:cs="Garamond"/>
          <w:sz w:val="21"/>
          <w:szCs w:val="21"/>
        </w:rPr>
        <w:t xml:space="preserve"> 2024 – </w:t>
      </w:r>
      <w:r w:rsidR="008210C5">
        <w:rPr>
          <w:rFonts w:ascii="Garamond" w:eastAsia="Garamond" w:hAnsi="Garamond" w:cs="Garamond"/>
          <w:sz w:val="21"/>
          <w:szCs w:val="21"/>
        </w:rPr>
        <w:t>Jan 2025</w:t>
      </w:r>
    </w:p>
    <w:p w14:paraId="215B217B" w14:textId="76654502" w:rsidR="00EE690E" w:rsidRPr="00120FF9" w:rsidRDefault="00161EE6" w:rsidP="00EE690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Designed and developed a responsive portfolio web application using ReactJS, integrating React Router for seamless navigation and routing.</w:t>
      </w:r>
    </w:p>
    <w:p w14:paraId="40204094" w14:textId="3AA657A3" w:rsidR="00EE690E" w:rsidRDefault="00021D32" w:rsidP="00EE690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Utilized GitHub for version control and VS Code for streamlined development, ensuring efficient code management.</w:t>
      </w:r>
    </w:p>
    <w:p w14:paraId="238CA58E" w14:textId="14E5B4B6" w:rsidR="00556A93" w:rsidRPr="00120FF9" w:rsidRDefault="00206C5D" w:rsidP="00EE690E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</w:t>
      </w:r>
      <w:r w:rsidRPr="00206C5D">
        <w:rPr>
          <w:rFonts w:ascii="Garamond" w:eastAsia="Garamond" w:hAnsi="Garamond" w:cs="Garamond"/>
          <w:sz w:val="21"/>
          <w:szCs w:val="21"/>
        </w:rPr>
        <w:t>eployed website on a Virtual Private Server (VPS) using a custom domain, rogerbelman.com, and implemented SSL certificates for secure and reliable access.</w:t>
      </w:r>
    </w:p>
    <w:p w14:paraId="52F54F5E" w14:textId="77777777" w:rsidR="00EE690E" w:rsidRPr="00120FF9" w:rsidRDefault="00EE690E" w:rsidP="001939E6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5EFB52CE" w14:textId="371F4B60" w:rsidR="001939E6" w:rsidRPr="00120FF9" w:rsidRDefault="001939E6" w:rsidP="001939E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UTD PARKING AVAILABILITY APP</w:t>
      </w:r>
      <w:r w:rsidRPr="00120FF9">
        <w:rPr>
          <w:rFonts w:ascii="Garamond" w:eastAsia="Garamond" w:hAnsi="Garamond" w:cs="Garamond"/>
          <w:bCs/>
          <w:sz w:val="21"/>
          <w:szCs w:val="21"/>
        </w:rPr>
        <w:t xml:space="preserve">| </w:t>
      </w:r>
      <w:r w:rsidR="00DE2EE8" w:rsidRPr="00120FF9">
        <w:rPr>
          <w:rFonts w:ascii="Garamond" w:eastAsia="Garamond" w:hAnsi="Garamond" w:cs="Garamond"/>
          <w:bCs/>
          <w:sz w:val="21"/>
          <w:szCs w:val="21"/>
        </w:rPr>
        <w:t>JavaScript</w:t>
      </w:r>
      <w:r w:rsidR="008A5C61">
        <w:rPr>
          <w:rFonts w:ascii="Garamond" w:eastAsia="Garamond" w:hAnsi="Garamond" w:cs="Garamond"/>
          <w:bCs/>
          <w:sz w:val="21"/>
          <w:szCs w:val="21"/>
        </w:rPr>
        <w:t>,</w:t>
      </w:r>
      <w:r w:rsidR="008A5C61" w:rsidRPr="008A5C61">
        <w:rPr>
          <w:rFonts w:ascii="Garamond" w:eastAsia="Garamond" w:hAnsi="Garamond" w:cs="Garamond"/>
          <w:bCs/>
          <w:sz w:val="21"/>
          <w:szCs w:val="21"/>
        </w:rPr>
        <w:t xml:space="preserve"> </w:t>
      </w:r>
      <w:r w:rsidR="008A5C61" w:rsidRPr="00120FF9">
        <w:rPr>
          <w:rFonts w:ascii="Garamond" w:eastAsia="Garamond" w:hAnsi="Garamond" w:cs="Garamond"/>
          <w:bCs/>
          <w:sz w:val="21"/>
          <w:szCs w:val="21"/>
        </w:rPr>
        <w:t>GitHub, VS Code</w:t>
      </w:r>
      <w:r w:rsidRPr="00120FF9">
        <w:rPr>
          <w:rFonts w:ascii="Garamond" w:eastAsia="Garamond" w:hAnsi="Garamond" w:cs="Garamond"/>
          <w:sz w:val="21"/>
          <w:szCs w:val="21"/>
        </w:rPr>
        <w:tab/>
      </w:r>
      <w:r w:rsidR="00DE2EE8" w:rsidRPr="00120FF9">
        <w:rPr>
          <w:rFonts w:ascii="Garamond" w:eastAsia="Garamond" w:hAnsi="Garamond" w:cs="Garamond"/>
          <w:sz w:val="21"/>
          <w:szCs w:val="21"/>
        </w:rPr>
        <w:t>Au</w:t>
      </w:r>
      <w:r w:rsidR="00FA109F" w:rsidRPr="00120FF9">
        <w:rPr>
          <w:rFonts w:ascii="Garamond" w:eastAsia="Garamond" w:hAnsi="Garamond" w:cs="Garamond"/>
          <w:sz w:val="21"/>
          <w:szCs w:val="21"/>
        </w:rPr>
        <w:t>g</w:t>
      </w:r>
      <w:r w:rsidR="00DE2EE8" w:rsidRPr="00120FF9">
        <w:rPr>
          <w:rFonts w:ascii="Garamond" w:eastAsia="Garamond" w:hAnsi="Garamond" w:cs="Garamond"/>
          <w:sz w:val="21"/>
          <w:szCs w:val="21"/>
        </w:rPr>
        <w:t xml:space="preserve"> 2024</w:t>
      </w:r>
      <w:r w:rsidRPr="00120FF9">
        <w:rPr>
          <w:rFonts w:ascii="Garamond" w:eastAsia="Garamond" w:hAnsi="Garamond" w:cs="Garamond"/>
          <w:sz w:val="21"/>
          <w:szCs w:val="21"/>
        </w:rPr>
        <w:t xml:space="preserve"> – </w:t>
      </w:r>
      <w:r w:rsidR="00FA109F" w:rsidRPr="00120FF9">
        <w:rPr>
          <w:rFonts w:ascii="Garamond" w:eastAsia="Garamond" w:hAnsi="Garamond" w:cs="Garamond"/>
          <w:sz w:val="21"/>
          <w:szCs w:val="21"/>
        </w:rPr>
        <w:t>Dec 2024</w:t>
      </w:r>
    </w:p>
    <w:p w14:paraId="6AA484C5" w14:textId="22E67452" w:rsidR="001939E6" w:rsidRPr="00120FF9" w:rsidRDefault="00EC1D01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Authored a Statement of Work (SOW) to define project scope, objectives, deliverables, and timelines</w:t>
      </w:r>
      <w:r w:rsidR="00632060" w:rsidRPr="00120FF9">
        <w:rPr>
          <w:rFonts w:ascii="Garamond" w:eastAsia="Garamond" w:hAnsi="Garamond" w:cs="Garamond"/>
          <w:sz w:val="21"/>
          <w:szCs w:val="21"/>
        </w:rPr>
        <w:t>.</w:t>
      </w:r>
    </w:p>
    <w:p w14:paraId="1F710A87" w14:textId="714D08F4" w:rsidR="001939E6" w:rsidRPr="00120FF9" w:rsidRDefault="00632060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Developed comprehensive project artifacts, including requirements documentation, use cases, context diagrams, and design sequence diagrams, to guide system development.</w:t>
      </w:r>
    </w:p>
    <w:p w14:paraId="414508BE" w14:textId="54F54E3A" w:rsidR="00632060" w:rsidRPr="00120FF9" w:rsidRDefault="008F79CB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Designed and implemented test cases to validate system functionality.</w:t>
      </w:r>
    </w:p>
    <w:p w14:paraId="3E09F1B4" w14:textId="77777777" w:rsidR="001939E6" w:rsidRPr="00120FF9" w:rsidRDefault="001939E6">
      <w:pPr>
        <w:tabs>
          <w:tab w:val="left" w:pos="1134"/>
          <w:tab w:val="right" w:pos="10503"/>
        </w:tabs>
        <w:rPr>
          <w:rFonts w:ascii="Garamond" w:eastAsia="Garamond" w:hAnsi="Garamond" w:cs="Garamond"/>
          <w:b/>
          <w:sz w:val="21"/>
          <w:szCs w:val="21"/>
        </w:rPr>
      </w:pPr>
    </w:p>
    <w:p w14:paraId="2BCCAFBF" w14:textId="1989A407" w:rsidR="002C3F0B" w:rsidRPr="00120FF9" w:rsidRDefault="00BA122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 xml:space="preserve">DALLAS </w:t>
      </w:r>
      <w:r w:rsidR="00B32FBA" w:rsidRPr="00120FF9">
        <w:rPr>
          <w:rFonts w:ascii="Garamond" w:eastAsia="Garamond" w:hAnsi="Garamond" w:cs="Garamond"/>
          <w:b/>
          <w:sz w:val="21"/>
          <w:szCs w:val="21"/>
        </w:rPr>
        <w:t xml:space="preserve">&amp; PHOENIX </w:t>
      </w:r>
      <w:r w:rsidR="0000319C" w:rsidRPr="00120FF9">
        <w:rPr>
          <w:rFonts w:ascii="Garamond" w:eastAsia="Garamond" w:hAnsi="Garamond" w:cs="Garamond"/>
          <w:b/>
          <w:sz w:val="21"/>
          <w:szCs w:val="21"/>
        </w:rPr>
        <w:t>ARRESTS</w:t>
      </w:r>
      <w:r w:rsidRPr="00120FF9">
        <w:rPr>
          <w:rFonts w:ascii="Garamond" w:eastAsia="Garamond" w:hAnsi="Garamond" w:cs="Garamond"/>
          <w:b/>
          <w:sz w:val="21"/>
          <w:szCs w:val="21"/>
        </w:rPr>
        <w:t xml:space="preserve"> DATA ANALYSIS</w:t>
      </w:r>
      <w:r w:rsidR="00FD5735" w:rsidRPr="00120FF9">
        <w:rPr>
          <w:rFonts w:ascii="Garamond" w:eastAsia="Garamond" w:hAnsi="Garamond" w:cs="Garamond"/>
          <w:b/>
          <w:sz w:val="21"/>
          <w:szCs w:val="21"/>
        </w:rPr>
        <w:t xml:space="preserve"> </w:t>
      </w:r>
      <w:r w:rsidR="00862754" w:rsidRPr="00120FF9">
        <w:rPr>
          <w:rFonts w:ascii="Garamond" w:eastAsia="Garamond" w:hAnsi="Garamond" w:cs="Garamond"/>
          <w:bCs/>
          <w:sz w:val="21"/>
          <w:szCs w:val="21"/>
        </w:rPr>
        <w:t xml:space="preserve">| </w:t>
      </w:r>
      <w:r w:rsidR="00BA16DF" w:rsidRPr="00120FF9">
        <w:rPr>
          <w:rFonts w:ascii="Garamond" w:eastAsia="Garamond" w:hAnsi="Garamond" w:cs="Garamond"/>
          <w:bCs/>
          <w:sz w:val="21"/>
          <w:szCs w:val="21"/>
        </w:rPr>
        <w:t>R</w:t>
      </w:r>
      <w:r w:rsidR="002614EA" w:rsidRPr="00120FF9">
        <w:rPr>
          <w:rFonts w:ascii="Garamond" w:eastAsia="Garamond" w:hAnsi="Garamond" w:cs="Garamond"/>
          <w:bCs/>
          <w:sz w:val="21"/>
          <w:szCs w:val="21"/>
        </w:rPr>
        <w:t>, RStudio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  <w:r w:rsidR="009B0195" w:rsidRPr="00120FF9">
        <w:rPr>
          <w:rFonts w:ascii="Garamond" w:eastAsia="Garamond" w:hAnsi="Garamond" w:cs="Garamond"/>
          <w:sz w:val="21"/>
          <w:szCs w:val="21"/>
        </w:rPr>
        <w:t>Jan</w:t>
      </w:r>
      <w:r w:rsidR="00DC0955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DE2EE8" w:rsidRPr="00120FF9">
        <w:rPr>
          <w:rFonts w:ascii="Garamond" w:eastAsia="Garamond" w:hAnsi="Garamond" w:cs="Garamond"/>
          <w:sz w:val="21"/>
          <w:szCs w:val="21"/>
        </w:rPr>
        <w:t>24</w:t>
      </w:r>
      <w:r w:rsidR="00DC0955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DD7F05" w:rsidRPr="00120FF9">
        <w:rPr>
          <w:rFonts w:ascii="Garamond" w:eastAsia="Garamond" w:hAnsi="Garamond" w:cs="Garamond"/>
          <w:sz w:val="21"/>
          <w:szCs w:val="21"/>
        </w:rPr>
        <w:t>–</w:t>
      </w:r>
      <w:r w:rsidR="00DC0955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2340FF" w:rsidRPr="00120FF9">
        <w:rPr>
          <w:rFonts w:ascii="Garamond" w:eastAsia="Garamond" w:hAnsi="Garamond" w:cs="Garamond"/>
          <w:sz w:val="21"/>
          <w:szCs w:val="21"/>
        </w:rPr>
        <w:t>May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20</w:t>
      </w:r>
      <w:r w:rsidR="002340FF" w:rsidRPr="00120FF9">
        <w:rPr>
          <w:rFonts w:ascii="Garamond" w:eastAsia="Garamond" w:hAnsi="Garamond" w:cs="Garamond"/>
          <w:sz w:val="21"/>
          <w:szCs w:val="21"/>
        </w:rPr>
        <w:t>24</w:t>
      </w:r>
    </w:p>
    <w:p w14:paraId="2BCCAFC0" w14:textId="162FAA7B" w:rsidR="002C3F0B" w:rsidRPr="00120FF9" w:rsidRDefault="00875E84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>Conducted a comparative analysis of arrest datasets from Dallas and Phoenix to identify trends and insights.</w:t>
      </w:r>
    </w:p>
    <w:p w14:paraId="342C06CF" w14:textId="15F15C38" w:rsidR="001939E6" w:rsidRPr="00120FF9" w:rsidRDefault="00E97AF7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sz w:val="21"/>
          <w:szCs w:val="21"/>
        </w:rPr>
        <w:t xml:space="preserve">Cleaned and preprocessed datasets </w:t>
      </w:r>
      <w:r w:rsidR="008533DA">
        <w:rPr>
          <w:rFonts w:ascii="Garamond" w:eastAsia="Garamond" w:hAnsi="Garamond" w:cs="Garamond"/>
          <w:sz w:val="21"/>
          <w:szCs w:val="21"/>
        </w:rPr>
        <w:t xml:space="preserve">using R libraries </w:t>
      </w:r>
      <w:r w:rsidRPr="00120FF9">
        <w:rPr>
          <w:rFonts w:ascii="Garamond" w:eastAsia="Garamond" w:hAnsi="Garamond" w:cs="Garamond"/>
          <w:sz w:val="21"/>
          <w:szCs w:val="21"/>
        </w:rPr>
        <w:t>to ensure data accuracy and consistency.</w:t>
      </w:r>
    </w:p>
    <w:p w14:paraId="65E1D255" w14:textId="370045C7" w:rsidR="00E97AF7" w:rsidRPr="00120FF9" w:rsidRDefault="0093249E" w:rsidP="001939E6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</w:t>
      </w:r>
      <w:r w:rsidRPr="0093249E">
        <w:rPr>
          <w:rFonts w:ascii="Garamond" w:eastAsia="Garamond" w:hAnsi="Garamond" w:cs="Garamond"/>
          <w:sz w:val="21"/>
          <w:szCs w:val="21"/>
        </w:rPr>
        <w:t>reated visualizations using ggplot2 to effectively communicate analysis results.</w:t>
      </w:r>
    </w:p>
    <w:p w14:paraId="2BCCAFC2" w14:textId="77777777" w:rsidR="002C3F0B" w:rsidRPr="00120FF9" w:rsidRDefault="002C3F0B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2BCCAFD2" w14:textId="13D298AC" w:rsidR="002C3F0B" w:rsidRPr="00120FF9" w:rsidRDefault="002C3F0B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-706"/>
        <w:rPr>
          <w:rFonts w:ascii="Garamond" w:eastAsia="Garamond" w:hAnsi="Garamond" w:cs="Garamond"/>
          <w:sz w:val="21"/>
          <w:szCs w:val="21"/>
        </w:rPr>
      </w:pPr>
    </w:p>
    <w:p w14:paraId="2BCCAFD3" w14:textId="2B6965F7" w:rsidR="002C3F0B" w:rsidRPr="00120FF9" w:rsidRDefault="00F1031F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2"/>
          <w:szCs w:val="22"/>
        </w:rPr>
        <w:t>TECHNICAL SKILLS</w:t>
      </w:r>
      <w:r w:rsidR="0085189C" w:rsidRPr="00120FF9">
        <w:rPr>
          <w:rFonts w:ascii="Garamond" w:eastAsia="Garamond" w:hAnsi="Garamond" w:cs="Garamond"/>
          <w:sz w:val="21"/>
          <w:szCs w:val="21"/>
        </w:rPr>
        <w:tab/>
      </w:r>
    </w:p>
    <w:p w14:paraId="2BCCAFD4" w14:textId="77777777" w:rsidR="002C3F0B" w:rsidRPr="00120FF9" w:rsidRDefault="002C3F0B">
      <w:pPr>
        <w:tabs>
          <w:tab w:val="left" w:pos="630"/>
          <w:tab w:val="left" w:pos="900"/>
        </w:tabs>
        <w:rPr>
          <w:rFonts w:ascii="Garamond" w:eastAsia="Garamond" w:hAnsi="Garamond" w:cs="Garamond"/>
          <w:sz w:val="4"/>
          <w:szCs w:val="4"/>
        </w:rPr>
      </w:pPr>
    </w:p>
    <w:p w14:paraId="2BCCAFD5" w14:textId="77777777" w:rsidR="002C3F0B" w:rsidRPr="00120FF9" w:rsidRDefault="002C3F0B">
      <w:pPr>
        <w:tabs>
          <w:tab w:val="left" w:pos="630"/>
          <w:tab w:val="left" w:pos="900"/>
        </w:tabs>
        <w:rPr>
          <w:rFonts w:ascii="Garamond" w:eastAsia="Garamond" w:hAnsi="Garamond" w:cs="Garamond"/>
          <w:sz w:val="6"/>
          <w:szCs w:val="6"/>
        </w:rPr>
      </w:pPr>
    </w:p>
    <w:p w14:paraId="2BCCAFD6" w14:textId="7539FD11" w:rsidR="002C3F0B" w:rsidRPr="00120FF9" w:rsidRDefault="003763C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bCs/>
          <w:sz w:val="21"/>
          <w:szCs w:val="21"/>
        </w:rPr>
        <w:t>Languages</w:t>
      </w:r>
      <w:r w:rsidR="0085189C" w:rsidRPr="00120FF9">
        <w:rPr>
          <w:rFonts w:ascii="Garamond" w:eastAsia="Garamond" w:hAnsi="Garamond" w:cs="Garamond"/>
          <w:b/>
          <w:bCs/>
          <w:sz w:val="21"/>
          <w:szCs w:val="21"/>
        </w:rPr>
        <w:t>:</w:t>
      </w:r>
      <w:r w:rsidR="0085189C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6D0BA6" w:rsidRPr="00120FF9">
        <w:rPr>
          <w:rFonts w:ascii="Garamond" w:eastAsia="Garamond" w:hAnsi="Garamond" w:cs="Garamond"/>
          <w:sz w:val="21"/>
          <w:szCs w:val="21"/>
        </w:rPr>
        <w:t>C/</w:t>
      </w:r>
      <w:r w:rsidR="00BA2BC1" w:rsidRPr="00120FF9">
        <w:rPr>
          <w:rFonts w:ascii="Garamond" w:eastAsia="Garamond" w:hAnsi="Garamond" w:cs="Garamond"/>
          <w:sz w:val="21"/>
          <w:szCs w:val="21"/>
        </w:rPr>
        <w:t xml:space="preserve">C++, Java, </w:t>
      </w:r>
      <w:r w:rsidR="00F34427" w:rsidRPr="00120FF9">
        <w:rPr>
          <w:rFonts w:ascii="Garamond" w:eastAsia="Garamond" w:hAnsi="Garamond" w:cs="Garamond"/>
          <w:sz w:val="21"/>
          <w:szCs w:val="21"/>
        </w:rPr>
        <w:t xml:space="preserve">MIPS, R, </w:t>
      </w:r>
      <w:r w:rsidR="0085189C" w:rsidRPr="00120FF9">
        <w:rPr>
          <w:rFonts w:ascii="Garamond" w:eastAsia="Garamond" w:hAnsi="Garamond" w:cs="Garamond"/>
          <w:sz w:val="21"/>
          <w:szCs w:val="21"/>
        </w:rPr>
        <w:t>HTML/CSS</w:t>
      </w:r>
      <w:r w:rsidR="00066288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09306A" w:rsidRPr="00120FF9">
        <w:rPr>
          <w:rFonts w:ascii="Garamond" w:eastAsia="Garamond" w:hAnsi="Garamond" w:cs="Garamond"/>
          <w:sz w:val="21"/>
          <w:szCs w:val="21"/>
        </w:rPr>
        <w:t>JavaScript</w:t>
      </w:r>
      <w:r w:rsidR="00817864" w:rsidRPr="00120FF9">
        <w:rPr>
          <w:rFonts w:ascii="Garamond" w:eastAsia="Garamond" w:hAnsi="Garamond" w:cs="Garamond"/>
          <w:sz w:val="21"/>
          <w:szCs w:val="21"/>
        </w:rPr>
        <w:t xml:space="preserve"> </w:t>
      </w:r>
      <w:r w:rsidR="0009306A" w:rsidRPr="00120FF9">
        <w:rPr>
          <w:rFonts w:ascii="Garamond" w:eastAsia="Garamond" w:hAnsi="Garamond" w:cs="Garamond"/>
          <w:sz w:val="21"/>
          <w:szCs w:val="21"/>
        </w:rPr>
        <w:t>(ReactJS)</w:t>
      </w:r>
    </w:p>
    <w:p w14:paraId="56F91EBC" w14:textId="61ACF310" w:rsidR="001D1A20" w:rsidRPr="00120FF9" w:rsidRDefault="00F46AEE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 w:rsidRPr="00120FF9">
        <w:rPr>
          <w:rFonts w:ascii="Garamond" w:eastAsia="Garamond" w:hAnsi="Garamond" w:cs="Garamond"/>
          <w:b/>
          <w:sz w:val="21"/>
          <w:szCs w:val="21"/>
        </w:rPr>
        <w:t>Developer Tools</w:t>
      </w:r>
      <w:r w:rsidR="0085189C" w:rsidRPr="00120FF9">
        <w:rPr>
          <w:rFonts w:ascii="Garamond" w:eastAsia="Garamond" w:hAnsi="Garamond" w:cs="Garamond"/>
          <w:b/>
          <w:sz w:val="21"/>
          <w:szCs w:val="21"/>
        </w:rPr>
        <w:t xml:space="preserve">: </w:t>
      </w:r>
      <w:r w:rsidRPr="00120FF9">
        <w:rPr>
          <w:rFonts w:ascii="Garamond" w:eastAsia="Garamond" w:hAnsi="Garamond" w:cs="Garamond"/>
          <w:sz w:val="21"/>
          <w:szCs w:val="21"/>
        </w:rPr>
        <w:t xml:space="preserve">Git, GitHub, </w:t>
      </w:r>
      <w:r w:rsidR="00581F48">
        <w:rPr>
          <w:rFonts w:ascii="Garamond" w:eastAsia="Garamond" w:hAnsi="Garamond" w:cs="Garamond"/>
          <w:sz w:val="21"/>
          <w:szCs w:val="21"/>
        </w:rPr>
        <w:t>Linux</w:t>
      </w:r>
      <w:r w:rsidR="000C13FF" w:rsidRPr="00120FF9">
        <w:rPr>
          <w:rFonts w:ascii="Garamond" w:eastAsia="Garamond" w:hAnsi="Garamond" w:cs="Garamond"/>
          <w:sz w:val="21"/>
          <w:szCs w:val="21"/>
        </w:rPr>
        <w:t xml:space="preserve">, </w:t>
      </w:r>
      <w:r w:rsidR="002614EA" w:rsidRPr="00120FF9">
        <w:rPr>
          <w:rFonts w:ascii="Garamond" w:eastAsia="Garamond" w:hAnsi="Garamond" w:cs="Garamond"/>
          <w:sz w:val="21"/>
          <w:szCs w:val="21"/>
        </w:rPr>
        <w:t xml:space="preserve">VS Code, </w:t>
      </w:r>
      <w:r w:rsidR="00AC2C68" w:rsidRPr="00120FF9">
        <w:rPr>
          <w:rFonts w:ascii="Garamond" w:eastAsia="Garamond" w:hAnsi="Garamond" w:cs="Garamond"/>
          <w:sz w:val="21"/>
          <w:szCs w:val="21"/>
        </w:rPr>
        <w:t>RStudio</w:t>
      </w:r>
    </w:p>
    <w:sectPr w:rsidR="001D1A20" w:rsidRPr="00120FF9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9B0DA35-3C70-4815-B720-689D7734043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8525306-172F-4C6D-A1CA-B5B6D2F5E24B}"/>
    <w:embedBold r:id="rId3" w:fontKey="{26A29A47-1185-4F18-A0F4-F0FAD1D5FF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238ABE3-B904-4315-825F-EE9305B8336C}"/>
    <w:embedItalic r:id="rId5" w:fontKey="{16726025-2529-4A4C-A21F-A8BA911647C3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8DEE1B7A-EB3C-41CF-A81F-143B60D2E556}"/>
    <w:embedBold r:id="rId7" w:fontKey="{FA85B309-3139-4809-945E-98432501B4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E56CC30-B0B7-4F4F-8B53-A21868A1FAC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703AF0"/>
    <w:multiLevelType w:val="multilevel"/>
    <w:tmpl w:val="6CA6A874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106661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F0B"/>
    <w:rsid w:val="0000319C"/>
    <w:rsid w:val="00017392"/>
    <w:rsid w:val="00021D32"/>
    <w:rsid w:val="00023437"/>
    <w:rsid w:val="00026A03"/>
    <w:rsid w:val="00027799"/>
    <w:rsid w:val="0003146E"/>
    <w:rsid w:val="00066288"/>
    <w:rsid w:val="0009306A"/>
    <w:rsid w:val="000B4480"/>
    <w:rsid w:val="000C13FF"/>
    <w:rsid w:val="000D1981"/>
    <w:rsid w:val="000F1046"/>
    <w:rsid w:val="00114609"/>
    <w:rsid w:val="001179D0"/>
    <w:rsid w:val="00120FF9"/>
    <w:rsid w:val="0014240F"/>
    <w:rsid w:val="00153DD2"/>
    <w:rsid w:val="00161EE6"/>
    <w:rsid w:val="00183C5B"/>
    <w:rsid w:val="001939E6"/>
    <w:rsid w:val="001D050A"/>
    <w:rsid w:val="001D1A20"/>
    <w:rsid w:val="001E0DD2"/>
    <w:rsid w:val="001E52B9"/>
    <w:rsid w:val="00206C5D"/>
    <w:rsid w:val="002340FF"/>
    <w:rsid w:val="0023723E"/>
    <w:rsid w:val="002614EA"/>
    <w:rsid w:val="002728DD"/>
    <w:rsid w:val="002814F0"/>
    <w:rsid w:val="00281685"/>
    <w:rsid w:val="002A7FC7"/>
    <w:rsid w:val="002C3F0B"/>
    <w:rsid w:val="00315537"/>
    <w:rsid w:val="00332081"/>
    <w:rsid w:val="00343D18"/>
    <w:rsid w:val="00353527"/>
    <w:rsid w:val="003540E6"/>
    <w:rsid w:val="003763CE"/>
    <w:rsid w:val="00391B22"/>
    <w:rsid w:val="003E677E"/>
    <w:rsid w:val="003F79CF"/>
    <w:rsid w:val="00425268"/>
    <w:rsid w:val="00431778"/>
    <w:rsid w:val="00433520"/>
    <w:rsid w:val="004478F3"/>
    <w:rsid w:val="004B63F6"/>
    <w:rsid w:val="004C38F6"/>
    <w:rsid w:val="005064AA"/>
    <w:rsid w:val="0051170F"/>
    <w:rsid w:val="00517F6C"/>
    <w:rsid w:val="00556A93"/>
    <w:rsid w:val="0057041B"/>
    <w:rsid w:val="0058098D"/>
    <w:rsid w:val="00581F48"/>
    <w:rsid w:val="005A4D0B"/>
    <w:rsid w:val="006001BD"/>
    <w:rsid w:val="006221C1"/>
    <w:rsid w:val="0062516D"/>
    <w:rsid w:val="00632060"/>
    <w:rsid w:val="00645D6A"/>
    <w:rsid w:val="00651A7F"/>
    <w:rsid w:val="006647CF"/>
    <w:rsid w:val="0068172A"/>
    <w:rsid w:val="006863B5"/>
    <w:rsid w:val="006A2A3B"/>
    <w:rsid w:val="006B1884"/>
    <w:rsid w:val="006B4AE7"/>
    <w:rsid w:val="006C2824"/>
    <w:rsid w:val="006D0BA6"/>
    <w:rsid w:val="006D7374"/>
    <w:rsid w:val="0075598D"/>
    <w:rsid w:val="00773C1C"/>
    <w:rsid w:val="00777D01"/>
    <w:rsid w:val="007A319C"/>
    <w:rsid w:val="007C43B6"/>
    <w:rsid w:val="007D2FCE"/>
    <w:rsid w:val="00817864"/>
    <w:rsid w:val="008210C5"/>
    <w:rsid w:val="00826ABA"/>
    <w:rsid w:val="0083068C"/>
    <w:rsid w:val="00842DC2"/>
    <w:rsid w:val="0085189C"/>
    <w:rsid w:val="008533DA"/>
    <w:rsid w:val="00862754"/>
    <w:rsid w:val="008728CE"/>
    <w:rsid w:val="00875E84"/>
    <w:rsid w:val="00893A5E"/>
    <w:rsid w:val="008A5C61"/>
    <w:rsid w:val="008D19C3"/>
    <w:rsid w:val="008D3CA8"/>
    <w:rsid w:val="008E3519"/>
    <w:rsid w:val="008F79CB"/>
    <w:rsid w:val="00925F52"/>
    <w:rsid w:val="0093249E"/>
    <w:rsid w:val="00944C0C"/>
    <w:rsid w:val="0095482B"/>
    <w:rsid w:val="00962E20"/>
    <w:rsid w:val="0099476C"/>
    <w:rsid w:val="009B0195"/>
    <w:rsid w:val="009B5BF0"/>
    <w:rsid w:val="009C2521"/>
    <w:rsid w:val="009E592C"/>
    <w:rsid w:val="009F1483"/>
    <w:rsid w:val="00A23D41"/>
    <w:rsid w:val="00A26D62"/>
    <w:rsid w:val="00A4247C"/>
    <w:rsid w:val="00A579FD"/>
    <w:rsid w:val="00A6119F"/>
    <w:rsid w:val="00A6475E"/>
    <w:rsid w:val="00A670CA"/>
    <w:rsid w:val="00A865F3"/>
    <w:rsid w:val="00A93DE2"/>
    <w:rsid w:val="00AB6690"/>
    <w:rsid w:val="00AB6B0A"/>
    <w:rsid w:val="00AC2C68"/>
    <w:rsid w:val="00AC684B"/>
    <w:rsid w:val="00AE5E49"/>
    <w:rsid w:val="00AF06AF"/>
    <w:rsid w:val="00AF7A10"/>
    <w:rsid w:val="00B20070"/>
    <w:rsid w:val="00B32FBA"/>
    <w:rsid w:val="00B37702"/>
    <w:rsid w:val="00BA1227"/>
    <w:rsid w:val="00BA16DF"/>
    <w:rsid w:val="00BA2BC1"/>
    <w:rsid w:val="00BD30CC"/>
    <w:rsid w:val="00C063B9"/>
    <w:rsid w:val="00C4775F"/>
    <w:rsid w:val="00C703B7"/>
    <w:rsid w:val="00C813E8"/>
    <w:rsid w:val="00CB259E"/>
    <w:rsid w:val="00CC215C"/>
    <w:rsid w:val="00CC4616"/>
    <w:rsid w:val="00CF4C18"/>
    <w:rsid w:val="00D027A2"/>
    <w:rsid w:val="00D3210B"/>
    <w:rsid w:val="00D36529"/>
    <w:rsid w:val="00D432DC"/>
    <w:rsid w:val="00D612D5"/>
    <w:rsid w:val="00D665CF"/>
    <w:rsid w:val="00D76347"/>
    <w:rsid w:val="00D76D94"/>
    <w:rsid w:val="00DB1FDB"/>
    <w:rsid w:val="00DC0955"/>
    <w:rsid w:val="00DD7F05"/>
    <w:rsid w:val="00DE2EE8"/>
    <w:rsid w:val="00DE7238"/>
    <w:rsid w:val="00E16E1C"/>
    <w:rsid w:val="00E312F9"/>
    <w:rsid w:val="00E7791E"/>
    <w:rsid w:val="00E969D9"/>
    <w:rsid w:val="00E97AF7"/>
    <w:rsid w:val="00EA1413"/>
    <w:rsid w:val="00EA2B0A"/>
    <w:rsid w:val="00EC1D01"/>
    <w:rsid w:val="00ED3624"/>
    <w:rsid w:val="00EE690E"/>
    <w:rsid w:val="00F1031F"/>
    <w:rsid w:val="00F23615"/>
    <w:rsid w:val="00F34427"/>
    <w:rsid w:val="00F37793"/>
    <w:rsid w:val="00F40EA4"/>
    <w:rsid w:val="00F46AEE"/>
    <w:rsid w:val="00F77652"/>
    <w:rsid w:val="00FA109F"/>
    <w:rsid w:val="00FB3D9B"/>
    <w:rsid w:val="00FC428C"/>
    <w:rsid w:val="00FC51B0"/>
    <w:rsid w:val="00FD0E23"/>
    <w:rsid w:val="00FD5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CAF9F"/>
  <w15:docId w15:val="{60DE63DF-B45C-414F-99E0-C13036925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26A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6B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B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RogerBelma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linkedin.com/in/roger-belman" TargetMode="External"/><Relationship Id="rId5" Type="http://schemas.openxmlformats.org/officeDocument/2006/relationships/hyperlink" Target="mailto:roger.dbelman@gmail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1</Pages>
  <Words>431</Words>
  <Characters>2461</Characters>
  <Application>Microsoft Office Word</Application>
  <DocSecurity>0</DocSecurity>
  <Lines>20</Lines>
  <Paragraphs>5</Paragraphs>
  <ScaleCrop>false</ScaleCrop>
  <Company/>
  <LinksUpToDate>false</LinksUpToDate>
  <CharactersWithSpaces>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Belman, Roger D</cp:lastModifiedBy>
  <cp:revision>161</cp:revision>
  <cp:lastPrinted>2025-01-20T09:59:00Z</cp:lastPrinted>
  <dcterms:created xsi:type="dcterms:W3CDTF">2024-09-13T04:19:00Z</dcterms:created>
  <dcterms:modified xsi:type="dcterms:W3CDTF">2025-01-21T02:59:00Z</dcterms:modified>
</cp:coreProperties>
</file>