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5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9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Elementos sin atributos - Corregir errores en los elementos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9"/>
        </w:rPr>
      </w:r>
    </w:p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/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Los siguientes documentos no son válidos porque contienen uno o dos errores (los errores </w:t>
      </w:r>
      <w:r>
        <w:rPr>
          <w:rStyle w:val="667"/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no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 están en la DTD interna). Corrige los errores y compruebe con </w:t>
      </w:r>
      <w:r>
        <w:rPr>
          <w:rFonts w:ascii="sans-serif" w:hAnsi="sans-serif" w:eastAsia="NSimSun" w:cs="Lucida Sans"/>
          <w:b w:val="0"/>
          <w:i w:val="0"/>
          <w:caps w:val="0"/>
          <w:smallCaps w:val="0"/>
          <w:color w:val="000000"/>
          <w:spacing w:val="0"/>
          <w:sz w:val="28"/>
          <w:szCs w:val="24"/>
          <w:lang w:val="es-ES" w:eastAsia="zh-CN" w:bidi="hi-IN"/>
        </w:rPr>
        <w:t xml:space="preserve">tu IDE favorito 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que ya son documentos válidos. Incluye en la columna de la derecha la corrección</w:t>
      </w:r>
      <w:r/>
    </w:p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2.5-1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– Números (corrígelo en la columna de la derecha)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5"/>
              <w:widowControl w:val="false"/>
              <w:pBdr/>
              <w:bidi w:val="false"/>
              <w:spacing/>
              <w:ind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numeros [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numeros (#PCDATA)&gt;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numeros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numero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25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numero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numeros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</w:p>
          <w:p>
            <w:pPr>
              <w:pStyle w:val="674"/>
              <w:widowControl w:val="false"/>
              <w:pBdr/>
              <w:bidi w:val="false"/>
              <w:spacing/>
              <w:ind/>
              <w:jc w:val="both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0" w:type="dxa"/>
          </w:tcPr>
          <w:p w14:paraId="557E5888">
            <w:pPr>
              <w:pStyle w:val="675"/>
              <w:widowControl w:val="false"/>
              <w:pBdr/>
              <w:bidi w:val="false"/>
              <w:spacing/>
              <w:ind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4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?&gt;</w:t>
            </w:r>
            <w:r/>
            <w:r/>
          </w:p>
          <w:p w14:paraId="4CCAE24A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&lt;!DOCTYPE numeros [</w:t>
            </w:r>
            <w:r/>
            <w:r/>
          </w:p>
          <w:p w14:paraId="7931B9C1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&lt;!ELEMENT numeros (#PCDATA)&gt;</w:t>
            </w:r>
            <w:r/>
            <w:r/>
          </w:p>
          <w:p w14:paraId="6454DBA3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]&gt;</w:t>
            </w:r>
            <w:r/>
            <w:r/>
          </w:p>
          <w:p w14:paraId="6DF290E1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760859FF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numeros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13F45210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4"/>
                <w:szCs w:val="24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25</w:t>
            </w:r>
            <w:r/>
          </w:p>
          <w:p w14:paraId="37C0BEA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  <w:t xml:space="preserve">numeros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  <w:t xml:space="preserve">&gt;</w:t>
            </w:r>
            <w:r/>
            <w:r/>
          </w:p>
          <w:p w14:paraId="4956D0DA">
            <w:pPr>
              <w:pStyle w:val="674"/>
              <w:widowControl w:val="false"/>
              <w:pBdr/>
              <w:bidi w:val="false"/>
              <w:spacing/>
              <w:ind/>
              <w:jc w:val="both"/>
              <w:rPr/>
            </w:pPr>
            <w:r/>
            <w:r/>
            <w:r/>
          </w:p>
        </w:tc>
      </w:tr>
    </w:tbl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bCs/>
          <w:i w:val="0"/>
          <w:caps w:val="0"/>
          <w:smallCaps w:val="0"/>
          <w:color w:val="000000"/>
          <w:spacing w:val="0"/>
        </w:rPr>
      </w:pPr>
      <w:r>
        <w:rPr>
          <w:rFonts w:ascii="sans-serif" w:hAnsi="sans-serif"/>
          <w:b w:val="0"/>
          <w:bCs/>
          <w:i w:val="0"/>
          <w:caps w:val="0"/>
          <w:smallCaps w:val="0"/>
          <w:color w:val="000000"/>
          <w:spacing w:val="0"/>
        </w:rPr>
      </w:r>
      <w:r>
        <w:rPr>
          <w:rFonts w:ascii="sans-serif" w:hAnsi="sans-serif"/>
          <w:b w:val="0"/>
          <w:bCs/>
          <w:i w:val="0"/>
          <w:caps w:val="0"/>
          <w:smallCaps w:val="0"/>
          <w:color w:val="000000"/>
          <w:spacing w:val="0"/>
        </w:rPr>
      </w:r>
    </w:p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/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2.5-2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Letras</w:t>
      </w:r>
      <w:r/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letras [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letras (letra)&gt;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uve doble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0" w:type="dxa"/>
          </w:tcPr>
          <w:p w14:paraId="4D1ABFF6"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  <w:r/>
          </w:p>
          <w:p w14:paraId="3463BDF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letras [</w:t>
            </w:r>
            <w:r/>
            <w:r/>
          </w:p>
          <w:p w14:paraId="3B488E84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letras (letra)&gt;</w:t>
            </w:r>
            <w:r/>
            <w:r/>
          </w:p>
          <w:p w14:paraId="5DFBE5A5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5D0D646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49A803A3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  <w:r/>
          </w:p>
          <w:p w14:paraId="0D579302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227836D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9A32D62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2.5-3 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- Colores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colores [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colores (color*)&gt;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azul marino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negro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amarillo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0" w:type="dxa"/>
          </w:tcPr>
          <w:p w14:paraId="1C6D5AF0"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  <w:r/>
          </w:p>
          <w:p w14:paraId="11F69AC3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colores [</w:t>
            </w:r>
            <w:r/>
            <w:r/>
          </w:p>
          <w:p w14:paraId="6F588FC5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colores (color*)&gt;</w:t>
            </w:r>
            <w:r/>
            <w:r/>
          </w:p>
          <w:p w14:paraId="66377E31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D72D168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15A39D9D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  <w:r/>
          </w:p>
          <w:p w14:paraId="028F765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F3D20D0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azul marino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  <w:r/>
            <w:r/>
            <w:r/>
          </w:p>
          <w:p w14:paraId="6E763C5B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amarillo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4C8D94C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2.5-4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Flores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flores [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flores (flor+)&gt;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0" w:type="dxa"/>
          </w:tcPr>
          <w:p w14:paraId="29116E40"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  <w:r/>
          </w:p>
          <w:p w14:paraId="41C2B3D6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flores [</w:t>
            </w:r>
            <w:r/>
            <w:r/>
          </w:p>
          <w:p w14:paraId="519B9A72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flores (flor+)&gt;</w:t>
            </w:r>
            <w:r/>
            <w:r/>
          </w:p>
          <w:p w14:paraId="02AD6025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260F6C2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66D017AC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  <w:r/>
          </w:p>
          <w:p w14:paraId="56963E0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 w14:paraId="56D8B43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  <w:t xml:space="preserve">    &lt;flor&gt;amapola&lt;/flor&gt;</w:t>
            </w:r>
            <w:r/>
          </w:p>
          <w:p w14:paraId="1A678D75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  <w:t xml:space="preserve">    &lt;flor&gt;rosa&lt;/flor&gt;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</w:p>
          <w:p w14:paraId="4301FDE6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/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2.5-5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Animales</w:t>
      </w:r>
      <w:r/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animales [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animales (animal*)&gt;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animal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perro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Caniche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perro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gato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Siamés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gato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0" w:type="dxa"/>
          </w:tcPr>
          <w:p w14:paraId="619E6989"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  <w:r/>
          </w:p>
          <w:p w14:paraId="49A7C02E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animales [</w:t>
            </w:r>
            <w:r/>
            <w:r/>
          </w:p>
          <w:p w14:paraId="00B01751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animales (animal*)&gt;</w:t>
            </w:r>
            <w:r/>
            <w:r/>
          </w:p>
          <w:p w14:paraId="37258DFC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animal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AD2F69A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63A3AA5C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  <w:r/>
          </w:p>
          <w:p w14:paraId="50B5F493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2AE76E3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Caniche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</w:t>
            </w: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F4F4B9A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</w:t>
            </w: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Siamés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</w:t>
            </w: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B4D8C2D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br w:type="page" w:clear="all"/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0"/>
        <w:ind w:right="0" w:firstLine="0" w:left="0"/>
        <w:jc w:val="both"/>
        <w:rPr/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2.5-6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Escritores</w:t>
      </w:r>
      <w:r/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escritores [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escritores (escritor*)&gt;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nacimiento)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Mario Vargas Llosa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28 de marzo de 1936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1 de abril de 1929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Milan Kundera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0" w:type="dxa"/>
          </w:tcPr>
          <w:p w14:paraId="676F10E5"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  <w:r/>
          </w:p>
          <w:p w14:paraId="7EBE37C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escritores [</w:t>
            </w:r>
            <w:r/>
            <w:r/>
          </w:p>
          <w:p w14:paraId="7D972DC8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escritores (escritor*)&gt;</w:t>
            </w:r>
            <w:r/>
            <w:r/>
          </w:p>
          <w:p w14:paraId="64DCBECF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nacimiento)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74BF05DB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B7862B6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A38980B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104564C2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  <w:r/>
          </w:p>
          <w:p w14:paraId="5EC7BFE9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  <w:r/>
          </w:p>
          <w:p w14:paraId="497D2C0F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  <w:r/>
          </w:p>
          <w:p w14:paraId="449439A6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Mario Vargas Llosa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  <w:r/>
          </w:p>
          <w:p w14:paraId="5E85BEA6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28 de marzo de 1936</w:t>
            </w:r>
            <w:r/>
            <w:r/>
          </w:p>
          <w:p w14:paraId="351A765E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  <w:r/>
          </w:p>
          <w:p w14:paraId="0C13E4CF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  <w:r/>
          </w:p>
          <w:p w14:paraId="7D57DA88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</w:p>
          <w:p w14:paraId="2732BB08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Milan Kundera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  <w:r/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r>
            <w:r/>
          </w:p>
          <w:p w14:paraId="4B6BCE7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1 de abril de 1929</w:t>
            </w:r>
            <w:r/>
            <w:r/>
          </w:p>
          <w:p w14:paraId="22DC1E29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  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  <w:r/>
          </w:p>
          <w:p w14:paraId="1B03E00A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  <w:r/>
          </w:p>
          <w:p w14:paraId="1AF7D07A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escritores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  <w:t xml:space="preserve">&gt;</w:t>
            </w:r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br w:type="page" w:clear="all"/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0"/>
        <w:ind w:right="0" w:firstLine="0" w:left="0"/>
        <w:jc w:val="both"/>
        <w:rPr/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2.5-7 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- Músicos</w:t>
      </w:r>
      <w:r/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musicos [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musicos (musico*)&gt;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((nombre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|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apodo),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fechaNacimiento)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Antonio Vivaldi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El cura pelirrojillo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4 de marzo de 1678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Johann Sebastian Bach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El viejo peluca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21 de marzo de 1685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/>
              <w:ind/>
              <w:jc w:val="left"/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  <w:p>
            <w:pPr>
              <w:pStyle w:val="674"/>
              <w:widowControl w:val="false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0" w:type="dxa"/>
          </w:tcPr>
          <w:p w14:paraId="53644D22"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  <w:r/>
          </w:p>
          <w:p w14:paraId="6AEE563A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musicos [</w:t>
            </w:r>
            <w:r/>
            <w:r/>
          </w:p>
          <w:p w14:paraId="45A77DDC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musicos (musico*)&gt;</w:t>
            </w:r>
            <w:r/>
            <w:r/>
          </w:p>
          <w:p w14:paraId="4AF2E98B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((nombre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|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apodo),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fechaNacimiento)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000635E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F2BB08B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E6E4702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8333992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5D024E76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  <w:r/>
          </w:p>
          <w:p w14:paraId="275CE32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7B9149B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3D597DB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El cura pelirrojillo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2AAB6D1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4 de marzo de 1678</w:t>
            </w:r>
            <w:r/>
            <w:r/>
          </w:p>
          <w:p w14:paraId="22607946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E2E4D5D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4376530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AB2D461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Johann Sebastian Bach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  <w:r/>
            <w:r/>
            <w:r/>
          </w:p>
          <w:p w14:paraId="24CE53A2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21 de marzo de 1685</w:t>
            </w:r>
            <w:r/>
            <w:r/>
          </w:p>
          <w:p w14:paraId="2A4382E3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4302495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2F0DAB9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6D87F40">
            <w:pPr>
              <w:pStyle w:val="675"/>
              <w:widowControl w:val="false"/>
              <w:pBdr/>
              <w:bidi w:val="false"/>
              <w:spacing/>
              <w:ind/>
              <w:jc w:val="left"/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  <w:p w14:paraId="16931FE5">
            <w:pPr>
              <w:pStyle w:val="674"/>
              <w:widowControl w:val="false"/>
              <w:pBdr/>
              <w:bidi w:val="false"/>
              <w:spacing/>
              <w:ind/>
              <w:jc w:val="left"/>
              <w:rPr/>
            </w:pPr>
            <w:r/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br w:type="page" w:clear="all"/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2.5-8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Teléfonos de emergencia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agenda [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agenda (contacto*)&gt;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telefonoFijo*,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telefonoMovil+)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agenda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Ayuntamiento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010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Emergencias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112 (Unión Europea)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Desconocido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911 (Estados Unidos)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agenda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0" w:type="dxa"/>
          </w:tcPr>
          <w:p w14:paraId="22E79785"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  <w:r/>
          </w:p>
          <w:p w14:paraId="585966FD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agenda [</w:t>
            </w:r>
            <w:r/>
            <w:r/>
          </w:p>
          <w:p w14:paraId="78645B05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agenda (contacto*)&gt;</w:t>
            </w:r>
            <w:r/>
            <w:r/>
          </w:p>
          <w:p w14:paraId="6F46419E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telefonoFijo*,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telefonoMovil+)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83C263E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66AC462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C1BE20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22E07251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6A44DF29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  <w:r/>
          </w:p>
          <w:p w14:paraId="2F89FFCE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agenda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F58F9B5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05FC141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Ayuntamiento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4357F76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010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 w14:paraId="7EE337C7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  <w:t xml:space="preserve">      &lt;telefonoMovil&gt;Desconocido&lt;/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  <w:t xml:space="preserve">telefonoMovil</w:t>
            </w: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</w:p>
          <w:p w14:paraId="08A69F59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3F34FFE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3C5D951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Emergencias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2244B6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112 (Unión Europea)</w:t>
            </w:r>
            <w:r/>
            <w:r/>
          </w:p>
          <w:p w14:paraId="5A2FFA57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  <w:r>
              <w:rPr>
                <w:rStyle w:val="668"/>
                <w:caps w:val="0"/>
                <w:smallCaps w:val="0"/>
                <w:color w:val="000000"/>
                <w:spacing w:val="0"/>
              </w:rPr>
            </w:r>
            <w:r/>
            <w:r/>
          </w:p>
          <w:p w14:paraId="62225473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911 (Estados Unidos)</w:t>
            </w:r>
            <w:r/>
            <w:r/>
          </w:p>
          <w:p w14:paraId="0382CAEE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 w14:paraId="2859BAE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Desconocido</w:t>
            </w:r>
            <w:r/>
            <w:r/>
          </w:p>
          <w:p w14:paraId="28F713CA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/>
          </w:p>
          <w:p w14:paraId="6FDF461C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FD40867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agenda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</w:tc>
      </w:tr>
    </w:tbl>
    <w:p>
      <w:pPr>
        <w:pStyle w:val="664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br w:type="page" w:clear="all"/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2.5-9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El sistema solar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sistemaSolar [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sistemaSolar (cuerpo*)&gt;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(planeta|satelite|asteroide)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sistemaSolar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Tierra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Luna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Ceres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sistemaSolar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5"/>
              <w:widowControl w:val="false"/>
              <w:pBdr/>
              <w:bidi w:val="false"/>
              <w:spacing/>
              <w:ind/>
              <w:jc w:val="left"/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0" w:type="dxa"/>
          </w:tcPr>
          <w:p w14:paraId="4A6DE330">
            <w:pPr>
              <w:pStyle w:val="675"/>
              <w:widowControl w:val="false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  <w:r/>
          </w:p>
          <w:p w14:paraId="45DF15B3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sistemaSolar [</w:t>
            </w:r>
            <w:r/>
            <w:r/>
          </w:p>
          <w:p w14:paraId="7912AFED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sistemaSolar (cuerpo*)&gt;</w:t>
            </w:r>
            <w:r/>
            <w:r/>
          </w:p>
          <w:p w14:paraId="00B82F78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(planeta|satelite|asteroide)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59123441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3AF4C94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101C2CB5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033F1901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  <w:r/>
          </w:p>
          <w:p w14:paraId="430057A0">
            <w:pPr>
              <w:pStyle w:val="675"/>
              <w:widowControl w:val="fals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  <w:r/>
          </w:p>
          <w:p w14:paraId="04545488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sistemaSolar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69645B5C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416D6658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Tierra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 w14:paraId="0C2C6B5E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/>
          </w:p>
          <w:p w14:paraId="0C0E9E08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/>
          </w:p>
          <w:p w14:paraId="2FE5650F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Luna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ECB45A0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 w14:paraId="0C0E9E08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/>
          </w:p>
          <w:p w14:paraId="683970F2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Ceres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 w14:paraId="0C79B4A5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  <w:t xml:space="preserve">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highlight w:val="none"/>
              </w:rPr>
            </w:r>
            <w:r>
              <w:rPr>
                <w:rStyle w:val="668"/>
                <w:rFonts w:ascii="Inconsolata;monospace" w:hAnsi="Inconsolata;monospace"/>
                <w:b w:val="0"/>
                <w:bCs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  <w:highlight w:val="none"/>
              </w:rPr>
            </w:r>
          </w:p>
          <w:p w14:paraId="4EDC5D30">
            <w:pPr>
              <w:pStyle w:val="675"/>
              <w:widowControl w:val="fals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sistemaSolar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  <w:r/>
          </w:p>
          <w:p w14:paraId="3902063F">
            <w:pPr>
              <w:pStyle w:val="675"/>
              <w:widowControl w:val="false"/>
              <w:pBdr/>
              <w:bidi w:val="false"/>
              <w:spacing/>
              <w:ind/>
              <w:jc w:val="left"/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</w:p>
        </w:tc>
      </w:tr>
    </w:tbl>
    <w:p>
      <w:pPr>
        <w:pStyle w:val="666"/>
        <w:widowControl w:val="true"/>
        <w:pBdr/>
        <w:bidi w:val="false"/>
        <w:spacing w:after="150" w:before="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br w:type="page" w:clear="all"/>
      </w:r>
      <w:r/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sectPr>
      <w:footnotePr/>
      <w:endnotePr/>
      <w:type w:val="nextPage"/>
      <w:pgSz w:h="11906" w:orient="landscape" w:w="16838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consolata;monospace">
    <w:panose1 w:val="05040102010807070707"/>
  </w:font>
  <w:font w:name="sans-serif">
    <w:panose1 w:val="020B0502040504020204"/>
  </w:font>
  <w:font w:name="Microsoft YaHei">
    <w:panose1 w:val="020B0503020204020204"/>
  </w:font>
  <w:font w:name="Liberation Mono">
    <w:panose1 w:val="02070309020205020404"/>
  </w:font>
  <w:font w:name="Arial">
    <w:panose1 w:val="020B0604020202020204"/>
  </w:font>
  <w:font w:name="NSimSun">
    <w:panose1 w:val="02010609030101010101"/>
  </w:font>
  <w:font w:name="Liberation Sans">
    <w:panose1 w:val="020B0604020202020204"/>
  </w:font>
  <w:font w:name="Lucida Sans">
    <w:panose1 w:val="020B060203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Lucida Sans"/>
        <w:sz w:val="24"/>
        <w:szCs w:val="24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SimSun" w:cs="Lucida Sans"/>
      <w:color w:val="auto"/>
      <w:sz w:val="24"/>
      <w:szCs w:val="24"/>
      <w:lang w:val="es-ES" w:eastAsia="zh-CN" w:bidi="hi-IN"/>
    </w:rPr>
  </w:style>
  <w:style w:type="paragraph" w:styleId="665">
    <w:name w:val="Heading 2"/>
    <w:basedOn w:val="669"/>
    <w:next w:val="670"/>
    <w:qFormat/>
    <w:pPr>
      <w:pBdr/>
      <w:spacing w:after="120" w:before="200"/>
      <w:ind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666">
    <w:name w:val="Heading 3"/>
    <w:basedOn w:val="669"/>
    <w:next w:val="670"/>
    <w:qFormat/>
    <w:pPr>
      <w:pBdr/>
      <w:spacing w:after="120" w:before="140"/>
      <w:ind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667">
    <w:name w:val="Strong"/>
    <w:qFormat/>
    <w:pPr>
      <w:pBdr/>
      <w:spacing/>
      <w:ind/>
    </w:pPr>
    <w:rPr>
      <w:b/>
      <w:bCs/>
    </w:rPr>
  </w:style>
  <w:style w:type="character" w:styleId="668">
    <w:name w:val="Texto original"/>
    <w:qFormat/>
    <w:pPr>
      <w:pBdr/>
      <w:spacing/>
      <w:ind/>
    </w:pPr>
    <w:rPr>
      <w:rFonts w:ascii="Liberation Mono" w:hAnsi="Liberation Mono" w:eastAsia="NSimSun" w:cs="Liberation Mono"/>
    </w:rPr>
  </w:style>
  <w:style w:type="paragraph" w:styleId="669">
    <w:name w:val="Título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0">
    <w:name w:val="Body Text"/>
    <w:basedOn w:val="664"/>
    <w:pPr>
      <w:pBdr/>
      <w:spacing w:after="140" w:before="0" w:line="276" w:lineRule="auto"/>
      <w:ind/>
    </w:pPr>
  </w:style>
  <w:style w:type="paragraph" w:styleId="671">
    <w:name w:val="List"/>
    <w:basedOn w:val="670"/>
    <w:pPr>
      <w:pBdr/>
      <w:spacing/>
      <w:ind/>
    </w:pPr>
    <w:rPr>
      <w:rFonts w:cs="Lucida Sans"/>
    </w:r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3">
    <w:name w:val="Índice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4">
    <w:name w:val="Contenido de la tabla"/>
    <w:basedOn w:val="664"/>
    <w:qFormat/>
    <w:pPr>
      <w:widowControl w:val="false"/>
      <w:suppressLineNumbers w:val="true"/>
      <w:pBdr/>
      <w:spacing/>
      <w:ind/>
    </w:pPr>
  </w:style>
  <w:style w:type="paragraph" w:styleId="675">
    <w:name w:val="Texto preformateado"/>
    <w:basedOn w:val="664"/>
    <w:qFormat/>
    <w:pPr>
      <w:pBdr/>
      <w:spacing w:after="0" w:before="0"/>
      <w:ind/>
    </w:pPr>
    <w:rPr>
      <w:rFonts w:ascii="Liberation Mono" w:hAnsi="Liberation Mono" w:eastAsia="NSimSun" w:cs="Liberation Mono"/>
      <w:sz w:val="20"/>
      <w:szCs w:val="20"/>
    </w:rPr>
  </w:style>
  <w:style w:type="paragraph" w:styleId="676">
    <w:name w:val="Título de la tabla"/>
    <w:basedOn w:val="674"/>
    <w:qFormat/>
    <w:pPr>
      <w:suppressLineNumbers w:val="true"/>
      <w:pBdr/>
      <w:spacing/>
      <w:ind/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es-ES</dc:language>
  <cp:revision>4</cp:revision>
  <dcterms:created xsi:type="dcterms:W3CDTF">2024-10-16T17:27:20Z</dcterms:created>
  <dcterms:modified xsi:type="dcterms:W3CDTF">2026-10-07T10:15:53Z</dcterms:modified>
</cp:coreProperties>
</file>