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vnd.openxmlformats-officedocument.spreadsheetml.sheet" Extension="xlsx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o="urn:schemas-microsoft-com:office:office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数据库系统原理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【【拯救者】数据库系统概论（原理）速成(期末+考研/复试+专升本均可)  新版，补充范式等内容】</w:t>
      </w:r>
      <w:r>
        <w:rPr>
          <w:rFonts w:eastAsia="等线" w:ascii="Arial" w:cs="Arial" w:hAnsi="Arial"/>
          <w:sz w:val="22"/>
        </w:rPr>
        <w:t>https://www.bilibili.com/video/BV1jf4y147jz?vd_source=ff8a320929da3e2f46c73f4514b93500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1</w:t>
      </w:r>
      <w:bookmarkEnd w:id="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5434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908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004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479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144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781550" cy="42862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SQL基础语言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表：创建、清除数据、删除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数据：增删查改、去重过滤运算排序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" w:id="2"/>
      <w:r>
        <w:rPr>
          <w:rFonts w:eastAsia="等线" w:ascii="Arial" w:cs="Arial" w:hAnsi="Arial"/>
          <w:b w:val="true"/>
          <w:sz w:val="30"/>
        </w:rPr>
        <w:t>CREATE TABLE   创建</w:t>
      </w:r>
      <w:bookmarkEnd w:id="2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表名</w:t>
              <w:br/>
              <w:t>(</w:t>
              <w:br/>
              <w:t>列1名 int,</w:t>
              <w:br/>
              <w:t>列2名 varchar[255],</w:t>
              <w:br/>
              <w:t>列3名 varchar[255]</w:t>
              <w:br/>
            </w:r>
            <w:r>
              <w:rPr>
                <w:rFonts w:eastAsia="Consolas" w:ascii="Consolas" w:cs="Consolas" w:hAnsi="Consolas"/>
                <w:sz w:val="22"/>
              </w:rPr>
              <w:t>);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" w:id="3"/>
      <w:r>
        <w:rPr>
          <w:rFonts w:eastAsia="等线" w:ascii="Arial" w:cs="Arial" w:hAnsi="Arial"/>
          <w:b w:val="true"/>
          <w:sz w:val="28"/>
        </w:rPr>
        <w:t>格式：</w:t>
      </w:r>
      <w:bookmarkEnd w:id="3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b w:val="true"/>
                <w:sz w:val="22"/>
                <w:shd w:fill="b7edb1"/>
              </w:rPr>
              <w:t>CREATE TABLE</w:t>
            </w:r>
            <w:r>
              <w:rPr>
                <w:rFonts w:eastAsia="Consolas" w:ascii="Consolas" w:cs="Consolas" w:hAnsi="Consolas"/>
                <w:sz w:val="22"/>
              </w:rPr>
              <w:t xml:space="preserve"> </w:t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表名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b w:val="true"/>
                <w:sz w:val="22"/>
                <w:shd w:fill="b7edb1"/>
              </w:rPr>
              <w:t>(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列名 类型，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列名 类型[最大长度]，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……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列名 类型[最大长度]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b w:val="true"/>
                <w:sz w:val="22"/>
                <w:shd w:fill="b7edb1"/>
              </w:rPr>
              <w:t>);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" w:id="4"/>
      <w:r>
        <w:rPr>
          <w:rFonts w:eastAsia="等线" w:ascii="Arial" w:cs="Arial" w:hAnsi="Arial"/>
          <w:b w:val="true"/>
          <w:sz w:val="28"/>
        </w:rPr>
        <w:t>类型</w:t>
      </w:r>
      <w:bookmarkEnd w:id="4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5" w:id="5"/>
      <w:r>
        <w:rPr>
          <w:rFonts w:eastAsia="等线" w:ascii="Arial" w:cs="Arial" w:hAnsi="Arial"/>
          <w:b w:val="true"/>
          <w:sz w:val="24"/>
        </w:rPr>
        <w:t>整型</w:t>
      </w:r>
      <w:bookmarkEnd w:id="5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integer(size)</w:t>
              <w:br/>
              <w:t>int(size)</w:t>
              <w:br/>
              <w:t>smallint(size)</w:t>
              <w:br/>
            </w:r>
            <w:r>
              <w:rPr>
                <w:rFonts w:eastAsia="Consolas" w:ascii="Consolas" w:cs="Consolas" w:hAnsi="Consolas"/>
                <w:sz w:val="22"/>
              </w:rPr>
              <w:t>tinyint(size)</w:t>
            </w: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6" w:id="6"/>
      <w:r>
        <w:rPr>
          <w:rFonts w:eastAsia="等线" w:ascii="Arial" w:cs="Arial" w:hAnsi="Arial"/>
          <w:b w:val="true"/>
          <w:sz w:val="24"/>
        </w:rPr>
        <w:t>小数</w:t>
      </w:r>
      <w:bookmarkEnd w:id="6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decimal(size.d)</w:t>
              <w:br/>
            </w:r>
            <w:r>
              <w:rPr>
                <w:rFonts w:eastAsia="Consolas" w:ascii="Consolas" w:cs="Consolas" w:hAnsi="Consolas"/>
                <w:sz w:val="22"/>
              </w:rPr>
              <w:t>numeric(size.d)</w:t>
            </w: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7" w:id="7"/>
      <w:r>
        <w:rPr>
          <w:rFonts w:eastAsia="等线" w:ascii="Arial" w:cs="Arial" w:hAnsi="Arial"/>
          <w:b w:val="true"/>
          <w:sz w:val="24"/>
        </w:rPr>
        <w:t>字符</w:t>
      </w:r>
      <w:bookmarkEnd w:id="7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char(size)</w:t>
              <w:br/>
            </w:r>
            <w:r>
              <w:rPr>
                <w:rFonts w:eastAsia="Consolas" w:ascii="Consolas" w:cs="Consolas" w:hAnsi="Consolas"/>
                <w:sz w:val="22"/>
              </w:rPr>
              <w:t>varchar(size)</w:t>
            </w:r>
          </w:p>
        </w:tc>
      </w:tr>
    </w:tbl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8" w:id="8"/>
      <w:r>
        <w:rPr>
          <w:rFonts w:eastAsia="等线" w:ascii="Arial" w:cs="Arial" w:hAnsi="Arial"/>
          <w:b w:val="true"/>
          <w:sz w:val="24"/>
        </w:rPr>
        <w:t>日期</w:t>
      </w:r>
      <w:bookmarkEnd w:id="8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date(yyyymmdd)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等线" w:ascii="Arial" w:cs="Arial" w:hAnsi="Arial"/>
          <w:b w:val="true"/>
          <w:sz w:val="30"/>
        </w:rPr>
        <w:t>TRUNCATE TABLE   清除表数据</w:t>
      </w:r>
      <w:bookmarkEnd w:id="9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TRUNCATE TABLE 表名;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b w:val="true"/>
          <w:sz w:val="30"/>
        </w:rPr>
        <w:t>DROP TABLE   删除表</w:t>
      </w:r>
      <w:bookmarkEnd w:id="10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DROP TABLE 表名;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" w:id="11"/>
      <w:r>
        <w:rPr>
          <w:rFonts w:eastAsia="等线" w:ascii="Arial" w:cs="Arial" w:hAnsi="Arial"/>
          <w:b w:val="true"/>
          <w:sz w:val="30"/>
        </w:rPr>
        <w:t>INSERT   增加（插入）</w:t>
      </w:r>
      <w:bookmarkEnd w:id="1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8481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2" w:id="12"/>
      <w:r>
        <w:rPr>
          <w:rFonts w:eastAsia="等线" w:ascii="Arial" w:cs="Arial" w:hAnsi="Arial"/>
          <w:b w:val="true"/>
          <w:sz w:val="28"/>
        </w:rPr>
        <w:t>全插入</w:t>
      </w:r>
      <w:bookmarkEnd w:id="12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INSERT INTO 表名 VALUES (值1，值2....);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3" w:id="13"/>
      <w:r>
        <w:rPr>
          <w:rFonts w:eastAsia="等线" w:ascii="Arial" w:cs="Arial" w:hAnsi="Arial"/>
          <w:b w:val="true"/>
          <w:sz w:val="28"/>
        </w:rPr>
        <w:t>部分插入</w:t>
      </w:r>
      <w:bookmarkEnd w:id="13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INSERT INTO 表名 (列1，列2....) VALUES (值1，值2....);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4" w:id="14"/>
      <w:r>
        <w:rPr>
          <w:rFonts w:eastAsia="等线" w:ascii="Arial" w:cs="Arial" w:hAnsi="Arial"/>
          <w:b w:val="true"/>
          <w:sz w:val="30"/>
        </w:rPr>
        <w:t>DELETE   删除数据</w:t>
      </w:r>
      <w:bookmarkEnd w:id="14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5" w:id="15"/>
      <w:r>
        <w:rPr>
          <w:rFonts w:eastAsia="等线" w:ascii="Arial" w:cs="Arial" w:hAnsi="Arial"/>
          <w:b w:val="true"/>
          <w:sz w:val="28"/>
        </w:rPr>
        <w:t>全部删除</w:t>
      </w:r>
      <w:bookmarkEnd w:id="15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DELETE FROM 表名;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6" w:id="16"/>
      <w:r>
        <w:rPr>
          <w:rFonts w:eastAsia="等线" w:ascii="Arial" w:cs="Arial" w:hAnsi="Arial"/>
          <w:b w:val="true"/>
          <w:sz w:val="28"/>
        </w:rPr>
        <w:t>单个删除</w:t>
      </w:r>
      <w:bookmarkEnd w:id="16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DELETE FROM 表名 WHERE 列名 = 值;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7" w:id="17"/>
      <w:r>
        <w:rPr>
          <w:rFonts w:eastAsia="等线" w:ascii="Arial" w:cs="Arial" w:hAnsi="Arial"/>
          <w:b w:val="true"/>
          <w:sz w:val="30"/>
        </w:rPr>
        <w:t>UPDATE   修改（更新数据）</w:t>
      </w:r>
      <w:bookmarkEnd w:id="17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8" w:id="18"/>
      <w:r>
        <w:rPr>
          <w:rFonts w:eastAsia="等线" w:ascii="Arial" w:cs="Arial" w:hAnsi="Arial"/>
          <w:b w:val="true"/>
          <w:sz w:val="28"/>
        </w:rPr>
        <w:t>多列修改</w:t>
      </w:r>
      <w:bookmarkEnd w:id="18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UPDATE 表名 SET 列名1 = 新值1，列名2 = 新值2 WHERE 列名 = 某值;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9" w:id="19"/>
      <w:r>
        <w:rPr>
          <w:rFonts w:eastAsia="等线" w:ascii="Arial" w:cs="Arial" w:hAnsi="Arial"/>
          <w:b w:val="true"/>
          <w:sz w:val="28"/>
        </w:rPr>
        <w:t>单列修改</w:t>
      </w:r>
      <w:bookmarkEnd w:id="19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UPDATE 表名 SET 列名 = 新值 WHERE 列名 = 某值;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0" w:id="20"/>
      <w:r>
        <w:rPr>
          <w:rFonts w:eastAsia="等线" w:ascii="Arial" w:cs="Arial" w:hAnsi="Arial"/>
          <w:b w:val="true"/>
          <w:sz w:val="30"/>
        </w:rPr>
        <w:t>SELECT   查找</w:t>
      </w:r>
      <w:bookmarkEnd w:id="20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1" w:id="21"/>
      <w:r>
        <w:rPr>
          <w:rFonts w:eastAsia="等线" w:ascii="Arial" w:cs="Arial" w:hAnsi="Arial"/>
          <w:b w:val="true"/>
          <w:sz w:val="28"/>
        </w:rPr>
        <w:t>全部查询</w:t>
      </w:r>
      <w:bookmarkEnd w:id="21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SELECT * FROM 表名；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114800" cy="16192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2" w:id="22"/>
      <w:r>
        <w:rPr>
          <w:rFonts w:eastAsia="等线" w:ascii="Arial" w:cs="Arial" w:hAnsi="Arial"/>
          <w:b w:val="true"/>
          <w:sz w:val="28"/>
        </w:rPr>
        <w:t>指定查询</w:t>
      </w:r>
      <w:bookmarkEnd w:id="22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SELECT 列名 FROM 表名；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2952750" cy="14668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3" w:id="23"/>
      <w:r>
        <w:rPr>
          <w:rFonts w:eastAsia="等线" w:ascii="Arial" w:cs="Arial" w:hAnsi="Arial"/>
          <w:b w:val="true"/>
          <w:sz w:val="30"/>
        </w:rPr>
        <w:t>DISTINCT   去重（使。。显著）</w:t>
      </w:r>
      <w:bookmarkEnd w:id="23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SELECT DISTINCT 列名 FROM 表名;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4" w:id="24"/>
      <w:r>
        <w:rPr>
          <w:rFonts w:eastAsia="等线" w:ascii="Arial" w:cs="Arial" w:hAnsi="Arial"/>
          <w:b w:val="true"/>
          <w:sz w:val="30"/>
        </w:rPr>
        <w:t>WHERE   条件过滤</w:t>
      </w:r>
      <w:bookmarkEnd w:id="24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SELECT 列名 FROM 表名 WHERE 列 运算符 值;</w:t>
            </w:r>
          </w:p>
        </w:tc>
      </w:tr>
    </w:tbl>
    <w:p>
      <w:pPr>
        <w:spacing w:before="120" w:after="120" w:line="288" w:lineRule="auto"/>
        <w:ind w:left="0"/>
      </w:pPr>
      <w:r>
        <w:object>
          <v:shapetype coordsize="21600,21600" filled="f" id="_x0000_t75" o:preferrelative="t" path="m@4@5l@4@11@9@11@9@5xe" stroked="f" o:spt="75.0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aspectratio="t" v:ext="edit"/>
          </v:shapetype>
          <v:shape id="_x0000_i1025" style="width:414pt;height:171pt;mso-width-percent:0;mso-height-percent:0;mso-width-percent:0;mso-height-percent:0" type="#_x0000_t75" o:ole="">
            <v:imagedata r:id="rId14" o:title=""/>
          </v:shape>
          <o:OLEObject DrawAspect="Icon" ObjectID="_1718471219" ProgID="Excel.Sheet.12" ShapeID="_x0000_i1025" Type="Embed" r:id="rId13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5" w:id="25"/>
      <w:r>
        <w:rPr>
          <w:rFonts w:eastAsia="等线" w:ascii="Arial" w:cs="Arial" w:hAnsi="Arial"/>
          <w:b w:val="true"/>
          <w:sz w:val="28"/>
        </w:rPr>
        <w:t>BETWEEN的使用：查询列的值在值1和值2范围内的记录：</w:t>
      </w:r>
      <w:bookmarkEnd w:id="25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SELECT * FROM 表名 WHERE 列名 BETWEEN 值1 AND 值2;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6" w:id="26"/>
      <w:r>
        <w:rPr>
          <w:rFonts w:eastAsia="等线" w:ascii="Arial" w:cs="Arial" w:hAnsi="Arial"/>
          <w:b w:val="true"/>
          <w:sz w:val="28"/>
        </w:rPr>
        <w:t>LIKE的使用（针对字符类型的，是否包含对应子串）</w:t>
      </w:r>
      <w:bookmarkEnd w:id="2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A：% 包含零个或多个字符的任意字符串：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1、like’Mc%’ 将搜索以字母 Mc 开头的所有字符串（如 McBadden）。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2、like’%inger’ 将搜索以字母 inger 结尾的所有字符串（如 Ringer、Stringer）。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3、like’%en%’ 将搜索在任何位置包含字母 en 的所有字符串（如 Bennet、Green、McBadden）。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B：_（下划线） 任何单个字符：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like’_heryl’ 将搜索以字母 heryl 结尾的所有六个字母的名称（如 Cheryl、Sheryl）。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C：[ ] 指定范围 ([a-f]) 或集合 ([abcdef]) 中的任何单个字符：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1，like’[CK]ars[eo]n’ 将搜索下列字符串：Carsen、Karsen、Carson 和 Karson（如 Carson）。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2、like’[M-Z]inger’ 将搜索以字符串 inger 结尾、以从 M 到 Z 的任何单个字母开头的所有名称（如 Ringer）。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D：[^] 不属于指定范围 ([a-f]) 或集合 ([abcdef]) 的任何单个字符：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like’M[^c]%’ 将搜索以字母 M 开头，并且第二个字母不是 c 的所有名称（如MacFeather）。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E：* 它同于DOS命令中的通配符，代表多个字符：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c*c代表cc,cBc,cbc,cabdfec等多个字符。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F：？同于DOS命令中的？通配符，代表单个字符 :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b?b代表brb,bFb等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G：# 大致同上，不同的是代只能代表单个数字。k#k代表k1k,k8k,k0k 。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下面我们来举例说明一下：</w:t>
      </w:r>
    </w:p>
    <w:p>
      <w:pPr>
        <w:numPr>
          <w:numId w:val="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例1，查询name字段中包含有“明”字的。</w:t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select * from table1 where name like '%明%'</w:t>
      </w:r>
    </w:p>
    <w:p>
      <w:pPr>
        <w:numPr>
          <w:numId w:val="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例2，查询name字段中以“李”字开头。</w:t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select * from table1 where name like '李*'</w:t>
      </w:r>
    </w:p>
    <w:p>
      <w:pPr>
        <w:numPr>
          <w:numId w:val="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例3，查询name字段中含有数字的。</w:t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select * from table1 where name like '%[0-9]%'</w:t>
      </w:r>
    </w:p>
    <w:p>
      <w:pPr>
        <w:numPr>
          <w:numId w:val="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例4，查询name字段中含有小写字母的。</w:t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select * from table1 where name like '%[a-z]%'</w:t>
      </w:r>
    </w:p>
    <w:p>
      <w:pPr>
        <w:numPr>
          <w:numId w:val="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例5，查询name字段中不含有数字的。</w:t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select * from table1 where name like '%[!0-9]%'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以上例子能列出什么值来显而易见。但在这里，我们着重要说明的是通配符“*”与“%”的区别。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很多朋友会问，为什么我在以上查询时有个别的表示所有字符的时候用"%"而不用“*”？先看看下面的例子能分别出现什么结果：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select * from table1 where name like '*明*'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select * from table1 where name like '%明%'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家会看到，前一条语句列出来的是所有的记录，而后一条记录列出来的是name字段中含有“明”的记录，所以说，当我们作字符型字段包含一个子串的查询时最好采用“%”而不用“”,用“”的时候只在开头或者只在结尾时，而不能两端全由“*”代替任意字符的情况下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原文链接：https://blog.csdn.net/wsx1212123/article/details/106259320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7" w:id="27"/>
      <w:r>
        <w:rPr>
          <w:rFonts w:eastAsia="等线" w:ascii="Arial" w:cs="Arial" w:hAnsi="Arial"/>
          <w:b w:val="true"/>
          <w:sz w:val="30"/>
        </w:rPr>
        <w:t>AND &amp; OR   运算符</w:t>
      </w:r>
      <w:bookmarkEnd w:id="27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8" w:id="28"/>
      <w:r>
        <w:rPr>
          <w:rFonts w:eastAsia="等线" w:ascii="Arial" w:cs="Arial" w:hAnsi="Arial"/>
          <w:b w:val="true"/>
          <w:sz w:val="28"/>
        </w:rPr>
        <w:t>AND</w:t>
      </w:r>
      <w:bookmarkEnd w:id="28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SELECT * FROM 表名 WHERE 列 运算符 值 AND 列 运算符 值;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9" w:id="29"/>
      <w:r>
        <w:rPr>
          <w:rFonts w:eastAsia="等线" w:ascii="Arial" w:cs="Arial" w:hAnsi="Arial"/>
          <w:b w:val="true"/>
          <w:sz w:val="28"/>
        </w:rPr>
        <w:t>OR</w:t>
      </w:r>
      <w:bookmarkEnd w:id="29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SELECT * FROM 表名 WHERE 列 运算符 值 OR 列 运算符 值;</w:t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0" w:id="30"/>
      <w:r>
        <w:rPr>
          <w:rFonts w:eastAsia="等线" w:ascii="Arial" w:cs="Arial" w:hAnsi="Arial"/>
          <w:b w:val="true"/>
          <w:sz w:val="28"/>
        </w:rPr>
        <w:t>BETWEEN AND 和 AND 的区别</w:t>
      </w:r>
      <w:bookmarkEnd w:id="30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31" w:id="31"/>
      <w:r>
        <w:rPr>
          <w:rFonts w:eastAsia="等线" w:ascii="Arial" w:cs="Arial" w:hAnsi="Arial"/>
          <w:b w:val="true"/>
          <w:sz w:val="24"/>
        </w:rPr>
        <w:t>在 SQL 中，BETWEEN AND 和 AND 是两个不同的用法，它们用于不同的查询条件。</w:t>
      </w:r>
      <w:bookmarkEnd w:id="31"/>
    </w:p>
    <w:p>
      <w:pPr>
        <w:spacing w:before="120" w:after="120" w:line="288" w:lineRule="auto"/>
        <w:ind w:left="0"/>
        <w:jc w:val="left"/>
      </w:pP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BETWEEN AND 用于指定一个范围内的查询条件。例如：</w:t>
      </w:r>
    </w:p>
    <w:tbl>
      <w:tblPr>
        <w:tblW w:w="0" w:type="auto"/>
        <w:tblInd w:w="453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827"/>
      </w:tblGrid>
      <w:tr>
        <w:tc>
          <w:tcPr>
            <w:tcW w:w="7827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SELECT * FROM table_name WHERE column_name BETWEEN value1 AND value2;</w:t>
            </w:r>
          </w:p>
        </w:tc>
      </w:tr>
    </w:tbl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这将查询 column_name 列中在 value1 和 value2 之间的所有记录。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AND 是用于连接多个查询条件的逻辑运算符。例如：</w:t>
      </w:r>
    </w:p>
    <w:tbl>
      <w:tblPr>
        <w:tblW w:w="0" w:type="auto"/>
        <w:tblInd w:w="453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827"/>
      </w:tblGrid>
      <w:tr>
        <w:tc>
          <w:tcPr>
            <w:tcW w:w="7827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SELECT * FROM table_name WHERE condition1 AND condition2;</w:t>
            </w:r>
          </w:p>
        </w:tc>
      </w:tr>
    </w:tbl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这将查询同时满足 condition1 和 condition2 的所有记录。</w:t>
      </w:r>
    </w:p>
    <w:p>
      <w:pPr>
        <w:spacing w:before="120" w:after="120" w:line="288" w:lineRule="auto"/>
        <w:ind w:left="0"/>
        <w:jc w:val="left"/>
      </w:pP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32" w:id="32"/>
      <w:r>
        <w:rPr>
          <w:rFonts w:eastAsia="等线" w:ascii="Arial" w:cs="Arial" w:hAnsi="Arial"/>
          <w:b w:val="true"/>
          <w:sz w:val="24"/>
        </w:rPr>
        <w:t>在性能方面，BETWEEN AND 通常比 AND 更高效，原因如下：</w:t>
      </w:r>
      <w:bookmarkEnd w:id="32"/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BETWEEN AND 在查询时可以利用索引进行优化，因为它指定了一个连续的范围。数据库可以使用索引来快速定位符合条件的记录。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AND 对多个条件进行逻辑连接，可能需要进行逐个条件的过滤，对于大数据量或复杂查询条件的情况，性能可能会受到影响。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但是，这并不意味着在所有情况下 BETWEEN AND 都比 AND 更高效。查询的效率受到多种因素的影响，如索引的使用、数据的分布和查询的复杂度等。所以，在实际应用中，最好通过测试和评估来确定哪种查询条件更适合特定的情况。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3" w:id="33"/>
      <w:r>
        <w:rPr>
          <w:rFonts w:eastAsia="等线" w:ascii="Arial" w:cs="Arial" w:hAnsi="Arial"/>
          <w:b w:val="true"/>
          <w:sz w:val="30"/>
        </w:rPr>
        <w:t>ORDER BY   排序</w:t>
      </w:r>
      <w:bookmarkEnd w:id="3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>默认排序为 ASC 升序，DESC 代表降序。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SELECT * FROM 表名 ORDER BY 列1,列2 DESC;</w:t>
            </w:r>
          </w:p>
        </w:tc>
      </w:tr>
    </w:tbl>
    <w:sectPr>
      <w:footerReference w:type="default" r:id="rId3"/>
      <w:headerReference w:type="default" r:id="rId1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593499">
    <w:lvl>
      <w:start w:val="1"/>
      <w:numFmt w:val="lowerLetter"/>
      <w:suff w:val="tab"/>
      <w:lvlText w:val="%1."/>
      <w:rPr>
        <w:color w:val="3370ff"/>
      </w:rPr>
    </w:lvl>
  </w:abstractNum>
  <w:abstractNum w:abstractNumId="593500">
    <w:lvl>
      <w:start w:val="2"/>
      <w:numFmt w:val="lowerLetter"/>
      <w:suff w:val="tab"/>
      <w:lvlText w:val="%1."/>
      <w:rPr>
        <w:color w:val="3370ff"/>
      </w:rPr>
    </w:lvl>
  </w:abstractNum>
  <w:abstractNum w:abstractNumId="593501">
    <w:lvl>
      <w:start w:val="3"/>
      <w:numFmt w:val="lowerLetter"/>
      <w:suff w:val="tab"/>
      <w:lvlText w:val="%1."/>
      <w:rPr>
        <w:color w:val="3370ff"/>
      </w:rPr>
    </w:lvl>
  </w:abstractNum>
  <w:abstractNum w:abstractNumId="593502">
    <w:lvl>
      <w:start w:val="4"/>
      <w:numFmt w:val="lowerLetter"/>
      <w:suff w:val="tab"/>
      <w:lvlText w:val="%1."/>
      <w:rPr>
        <w:color w:val="3370ff"/>
      </w:rPr>
    </w:lvl>
  </w:abstractNum>
  <w:abstractNum w:abstractNumId="593503">
    <w:lvl>
      <w:start w:val="5"/>
      <w:numFmt w:val="lowerLetter"/>
      <w:suff w:val="tab"/>
      <w:lvlText w:val="%1."/>
      <w:rPr>
        <w:color w:val="3370ff"/>
      </w:rPr>
    </w:lvl>
  </w:abstractNum>
  <w:abstractNum w:abstractNumId="593504">
    <w:lvl>
      <w:start w:val="1"/>
      <w:numFmt w:val="decimal"/>
      <w:suff w:val="tab"/>
      <w:lvlText w:val="%1."/>
      <w:rPr>
        <w:color w:val="3370ff"/>
      </w:rPr>
    </w:lvl>
  </w:abstractNum>
  <w:abstractNum w:abstractNumId="593505">
    <w:lvl>
      <w:start w:val="2"/>
      <w:numFmt w:val="decimal"/>
      <w:suff w:val="tab"/>
      <w:lvlText w:val="%1."/>
      <w:rPr>
        <w:color w:val="3370ff"/>
      </w:rPr>
    </w:lvl>
  </w:abstractNum>
  <w:abstractNum w:abstractNumId="593506">
    <w:lvl>
      <w:numFmt w:val="bullet"/>
      <w:suff w:val="tab"/>
      <w:lvlText w:val="•"/>
      <w:rPr>
        <w:color w:val="3370ff"/>
      </w:rPr>
    </w:lvl>
  </w:abstractNum>
  <w:abstractNum w:abstractNumId="593507">
    <w:lvl>
      <w:numFmt w:val="bullet"/>
      <w:suff w:val="tab"/>
      <w:lvlText w:val="•"/>
      <w:rPr>
        <w:color w:val="3370ff"/>
      </w:rPr>
    </w:lvl>
  </w:abstractNum>
  <w:num w:numId="1">
    <w:abstractNumId w:val="593499"/>
  </w:num>
  <w:num w:numId="2">
    <w:abstractNumId w:val="593500"/>
  </w:num>
  <w:num w:numId="3">
    <w:abstractNumId w:val="593501"/>
  </w:num>
  <w:num w:numId="4">
    <w:abstractNumId w:val="593502"/>
  </w:num>
  <w:num w:numId="5">
    <w:abstractNumId w:val="593503"/>
  </w:num>
  <w:num w:numId="6">
    <w:abstractNumId w:val="593504"/>
  </w:num>
  <w:num w:numId="7">
    <w:abstractNumId w:val="593505"/>
  </w:num>
  <w:num w:numId="8">
    <w:abstractNumId w:val="593506"/>
  </w:num>
  <w:num w:numId="9">
    <w:abstractNumId w:val="593507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embeddings/Microsoft_Excel_Worksheet1.xlsx" Type="http://schemas.openxmlformats.org/officeDocument/2006/relationships/package"/><Relationship Id="rId14" Target="media/image10.png" Type="http://schemas.openxmlformats.org/officeDocument/2006/relationships/image"/><Relationship Id="rId15" Target="numbering.xml" Type="http://schemas.openxmlformats.org/officeDocument/2006/relationships/numbering"/><Relationship Id="rId16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2024-12-29T14:41:56Z</dcterms:created>
  <dc:creator>Apache POI</dc:creator>
</cp:coreProperties>
</file>