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B775CF" w:rsidP="0BFDB3FD" w:rsidRDefault="001E7EAD" w14:paraId="272B8941" wp14:textId="387828D3">
      <w:pPr>
        <w:jc w:val="center"/>
        <w:rPr>
          <w:lang w:val="en-US" w:eastAsia="ja-JP"/>
        </w:rPr>
      </w:pPr>
      <w:r w:rsidR="16F4FFF3">
        <w:rPr/>
        <w:t>Inlämningsuppgift</w:t>
      </w:r>
      <w:r w:rsidR="16F4FFF3">
        <w:rPr/>
        <w:t xml:space="preserve"> 2</w:t>
      </w:r>
    </w:p>
    <w:p w:rsidR="0BFDB3FD" w:rsidP="0BFDB3FD" w:rsidRDefault="0BFDB3FD" w14:paraId="124A90C3" w14:textId="1C95525E">
      <w:pPr>
        <w:pStyle w:val="Normal"/>
        <w:jc w:val="center"/>
      </w:pPr>
      <w:r w:rsidR="4C5F5DC1">
        <w:rPr/>
        <w:t>Enarmad bandit</w:t>
      </w:r>
    </w:p>
    <w:p w:rsidR="0BFDB3FD" w:rsidP="0BFDB3FD" w:rsidRDefault="0BFDB3FD" w14:paraId="3931C0DA" w14:textId="70A18B75">
      <w:pPr>
        <w:pStyle w:val="Normal"/>
        <w:jc w:val="center"/>
      </w:pPr>
      <w:r w:rsidR="16F4FFF3">
        <w:rPr/>
        <w:t>Grundläggande</w:t>
      </w:r>
      <w:r w:rsidR="16F4FFF3">
        <w:rPr/>
        <w:t xml:space="preserve"> </w:t>
      </w:r>
      <w:r w:rsidR="16F4FFF3">
        <w:rPr/>
        <w:t>programmering C++</w:t>
      </w:r>
    </w:p>
    <w:p w:rsidR="0BFDB3FD" w:rsidP="0BFDB3FD" w:rsidRDefault="0BFDB3FD" w14:paraId="304BB1DB" w14:textId="7416356B">
      <w:pPr>
        <w:pStyle w:val="Normal"/>
        <w:jc w:val="center"/>
      </w:pPr>
      <w:r w:rsidR="0BFDB3FD">
        <w:rPr/>
        <w:t>Roger Johansson</w:t>
      </w:r>
    </w:p>
    <w:p w:rsidR="0BFDB3FD" w:rsidP="0BFDB3FD" w:rsidRDefault="0BFDB3FD" w14:paraId="5111E376" w14:textId="5DC2B01D">
      <w:pPr>
        <w:pStyle w:val="Normal"/>
        <w:jc w:val="center"/>
      </w:pPr>
      <w:r w:rsidR="0BFDB3FD">
        <w:rPr/>
        <w:t>670906-4817</w:t>
      </w:r>
    </w:p>
    <w:p w:rsidR="0BFDB3FD" w:rsidP="0BFDB3FD" w:rsidRDefault="0BFDB3FD" w14:paraId="559E5160" w14:textId="270FB30D">
      <w:pPr>
        <w:pStyle w:val="Normal"/>
        <w:jc w:val="center"/>
        <w:sectPr w:rsidR="00B775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/>
          <w:pgMar w:top="1720" w:right="1800" w:bottom="1720" w:left="1800" w:header="1440" w:footer="1440" w:gutter="0"/>
          <w:cols w:space="720"/>
          <w:titlePg/>
          <w:docGrid w:linePitch="360"/>
        </w:sectPr>
      </w:pPr>
      <w:r w:rsidR="0BFDB3FD">
        <w:rPr/>
        <w:t>IT120G</w:t>
      </w:r>
    </w:p>
    <w:p xmlns:wp14="http://schemas.microsoft.com/office/word/2010/wordml" w:rsidR="00B775CF" w:rsidRDefault="00B775CF" w14:paraId="6A05A809" wp14:textId="77777777">
      <w:pPr>
        <w:sectPr w:rsidR="00B775C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orient="portrait"/>
          <w:pgMar w:top="1440" w:right="1800" w:bottom="1440" w:left="1800" w:header="720" w:footer="708" w:gutter="0"/>
          <w:cols w:space="720"/>
          <w:docGrid w:linePitch="360"/>
        </w:sectPr>
      </w:pPr>
    </w:p>
    <w:p w:rsidR="1EF0A9F6" w:rsidRDefault="1EF0A9F6" w14:paraId="7637D684" w14:textId="0F5D91B7">
      <w:r w:rsidR="1EF0A9F6">
        <w:rPr/>
        <w:t>Introduktion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sid.3</w:t>
      </w:r>
    </w:p>
    <w:p w:rsidR="1EF0A9F6" w:rsidP="1EF0A9F6" w:rsidRDefault="1EF0A9F6" w14:paraId="7A8AD2C4" w14:textId="5F1F1DC2">
      <w:pPr>
        <w:pStyle w:val="Normal"/>
      </w:pPr>
      <w:r w:rsidR="1EF0A9F6">
        <w:rPr/>
        <w:t>Problembeskrivning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 3</w:t>
      </w:r>
    </w:p>
    <w:p w:rsidR="1EF0A9F6" w:rsidP="1EF0A9F6" w:rsidRDefault="1EF0A9F6" w14:paraId="71C079B1" w14:textId="74C5D099">
      <w:pPr>
        <w:pStyle w:val="Normal"/>
      </w:pPr>
      <w:r w:rsidR="1EF0A9F6">
        <w:rPr/>
        <w:t>Antaganden och krav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 3</w:t>
      </w:r>
    </w:p>
    <w:p w:rsidR="1EF0A9F6" w:rsidP="1EF0A9F6" w:rsidRDefault="1EF0A9F6" w14:paraId="3DDB213A" w14:textId="307B277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EF0A9F6">
        <w:rPr/>
        <w:t>Lösningsdesign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 4</w:t>
      </w:r>
    </w:p>
    <w:p w:rsidR="1EF0A9F6" w:rsidP="1EF0A9F6" w:rsidRDefault="1EF0A9F6" w14:paraId="4A5783EA" w14:textId="6C961D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EF0A9F6">
        <w:rPr/>
        <w:t>Diskussion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 8</w:t>
      </w:r>
    </w:p>
    <w:p w:rsidR="1EF0A9F6" w:rsidP="1EF0A9F6" w:rsidRDefault="1EF0A9F6" w14:paraId="4C4BE7C1" w14:textId="342796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sectPr w:rsidR="00B775CF">
          <w:type w:val="continuous"/>
          <w:pgSz w:w="11906" w:h="16838" w:orient="portrait"/>
          <w:pgMar w:top="1440" w:right="1800" w:bottom="1440" w:left="1800" w:header="720" w:footer="708" w:gutter="0"/>
          <w:cols w:space="720"/>
          <w:docGrid w:linePitch="360"/>
        </w:sectPr>
      </w:pPr>
      <w:r w:rsidR="1EF0A9F6">
        <w:rPr/>
        <w:t>Källkod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EF0A9F6">
        <w:rPr/>
        <w:t>sid 8</w:t>
      </w:r>
    </w:p>
    <w:p xmlns:wp14="http://schemas.microsoft.com/office/word/2010/wordml" w:rsidR="00B775CF" w:rsidRDefault="00B775CF" w14:paraId="5A39BBE3" wp14:textId="77777777">
      <w:pPr>
        <w:sectPr w:rsidR="00B775CF">
          <w:type w:val="continuous"/>
          <w:pgSz w:w="11906" w:h="16838" w:orient="portrait"/>
          <w:pgMar w:top="1440" w:right="1800" w:bottom="1440" w:left="1800" w:header="720" w:footer="708" w:gutter="0"/>
          <w:cols w:space="720"/>
          <w:docGrid w:linePitch="360"/>
        </w:sectPr>
      </w:pPr>
    </w:p>
    <w:p xmlns:wp14="http://schemas.microsoft.com/office/word/2010/wordml" w:rsidR="00B775CF" w:rsidP="313A8749" w:rsidRDefault="00B775CF" w14:paraId="7AB25AED" wp14:textId="77777777">
      <w:pPr>
        <w:pStyle w:val="Rubrik1"/>
        <w:tabs>
          <w:tab w:val="left" w:pos="382"/>
          <w:tab w:val="right" w:leader="dot" w:pos="8290"/>
        </w:tabs>
        <w:spacing w:line="276" w:lineRule="auto"/>
        <w:rPr>
          <w:b w:val="1"/>
          <w:bCs w:val="1"/>
          <w:sz w:val="24"/>
          <w:szCs w:val="24"/>
        </w:rPr>
      </w:pPr>
      <w:r w:rsidRPr="313A8749" w:rsidR="550F701A">
        <w:rPr>
          <w:b w:val="1"/>
          <w:bCs w:val="1"/>
          <w:sz w:val="24"/>
          <w:szCs w:val="24"/>
        </w:rPr>
        <w:t>Introduktion</w:t>
      </w:r>
    </w:p>
    <w:p w:rsidR="313A8749" w:rsidP="313A8749" w:rsidRDefault="313A8749" w14:paraId="2FF59CBB" w14:textId="07508249">
      <w:pPr>
        <w:pStyle w:val="Normal"/>
        <w:spacing w:line="276" w:lineRule="auto"/>
        <w:rPr>
          <w:sz w:val="24"/>
          <w:szCs w:val="24"/>
        </w:rPr>
      </w:pPr>
      <w:r w:rsidRPr="0094CB97" w:rsidR="313A8749">
        <w:rPr>
          <w:sz w:val="24"/>
          <w:szCs w:val="24"/>
        </w:rPr>
        <w:t xml:space="preserve">Uppgiften bestod i att utveckla ett C++-program där en spelare skall kunna spela på en enarmad bandit. Spelaren skall ha ett saldo. Saldot byggs upp av insatser i form av bestämda valörer och utbetalning av eventuella vinster. Slumpen får avgöra vilka symboler av tre olika som kommer fram i spelfältets nio rutor. Vinst utbetalas då minst en rad, diagonal eller kolumn innehåller tre stycken likadana symboler. I uppgiftsbeskrivningen definieras ett antal krav som beskrivs under rubriken </w:t>
      </w:r>
      <w:r w:rsidRPr="0094CB97" w:rsidR="313A8749">
        <w:rPr>
          <w:i w:val="1"/>
          <w:iCs w:val="1"/>
          <w:sz w:val="24"/>
          <w:szCs w:val="24"/>
        </w:rPr>
        <w:t>Antaganden och krav</w:t>
      </w:r>
      <w:r w:rsidRPr="0094CB97" w:rsidR="313A8749">
        <w:rPr>
          <w:sz w:val="24"/>
          <w:szCs w:val="24"/>
        </w:rPr>
        <w:t xml:space="preserve">. Under samma rubrik </w:t>
      </w:r>
      <w:r w:rsidRPr="0094CB97" w:rsidR="313A8749">
        <w:rPr>
          <w:sz w:val="24"/>
          <w:szCs w:val="24"/>
        </w:rPr>
        <w:t>presenteras</w:t>
      </w:r>
      <w:r w:rsidRPr="0094CB97" w:rsidR="313A8749">
        <w:rPr>
          <w:sz w:val="24"/>
          <w:szCs w:val="24"/>
        </w:rPr>
        <w:t xml:space="preserve"> de antaganden som gjorts i lösningen som inte finns med i kravprofilen.</w:t>
      </w:r>
    </w:p>
    <w:p w:rsidR="0BFDB3FD" w:rsidP="313A8749" w:rsidRDefault="0BFDB3FD" w14:paraId="2D391945" w14:textId="67426A47">
      <w:pPr>
        <w:pStyle w:val="Rubrik1"/>
        <w:spacing w:line="276" w:lineRule="auto"/>
        <w:rPr>
          <w:b w:val="1"/>
          <w:bCs w:val="1"/>
          <w:sz w:val="24"/>
          <w:szCs w:val="24"/>
        </w:rPr>
      </w:pPr>
      <w:r w:rsidRPr="313A8749" w:rsidR="550F701A">
        <w:rPr>
          <w:b w:val="1"/>
          <w:bCs w:val="1"/>
          <w:sz w:val="24"/>
          <w:szCs w:val="24"/>
        </w:rPr>
        <w:t>Problembeskrivning</w:t>
      </w:r>
    </w:p>
    <w:p w:rsidR="313A8749" w:rsidP="0CD94341" w:rsidRDefault="313A8749" w14:paraId="7C80018F" w14:textId="3E6A8739">
      <w:pPr>
        <w:pStyle w:val="Normal"/>
        <w:spacing w:line="276" w:lineRule="auto"/>
        <w:rPr>
          <w:sz w:val="24"/>
          <w:szCs w:val="24"/>
        </w:rPr>
      </w:pPr>
      <w:r w:rsidRPr="0094CB97" w:rsidR="313A8749">
        <w:rPr>
          <w:sz w:val="24"/>
          <w:szCs w:val="24"/>
        </w:rPr>
        <w:t>Följande delproblem skall lösas för att få ett fungerande program enlig kraven:</w:t>
      </w:r>
      <w:r>
        <w:br/>
      </w:r>
      <w:r w:rsidRPr="0094CB97" w:rsidR="0CD94341">
        <w:rPr>
          <w:sz w:val="24"/>
          <w:szCs w:val="24"/>
        </w:rPr>
        <w:t>Delproblem 1 - Fortsätta eller avbryta</w:t>
      </w:r>
      <w:r>
        <w:br/>
      </w:r>
      <w:r w:rsidRPr="0094CB97" w:rsidR="0CD94341">
        <w:rPr>
          <w:sz w:val="24"/>
          <w:szCs w:val="24"/>
        </w:rPr>
        <w:t xml:space="preserve">Programmet måste kunna fortsätta körning tills spelaren väljer att avsluta. </w:t>
      </w:r>
      <w:r>
        <w:br/>
      </w:r>
      <w:r w:rsidRPr="0094CB97" w:rsidR="0CD94341">
        <w:rPr>
          <w:sz w:val="24"/>
          <w:szCs w:val="24"/>
        </w:rPr>
        <w:t>Programmet måste fråga spelaren om den vill fortsätta spelet.</w:t>
      </w:r>
      <w:r>
        <w:br/>
      </w:r>
      <w:r w:rsidRPr="0094CB97" w:rsidR="0CD94341">
        <w:rPr>
          <w:sz w:val="24"/>
          <w:szCs w:val="24"/>
        </w:rPr>
        <w:t xml:space="preserve">Delproblem 2 - Göra och kontrollera insättning </w:t>
      </w:r>
      <w:r>
        <w:br/>
      </w:r>
      <w:r w:rsidRPr="0094CB97" w:rsidR="0CD94341">
        <w:rPr>
          <w:sz w:val="24"/>
          <w:szCs w:val="24"/>
        </w:rPr>
        <w:t xml:space="preserve">Programmet måste fråga efter en </w:t>
      </w:r>
      <w:r w:rsidRPr="0094CB97" w:rsidR="0CD94341">
        <w:rPr>
          <w:sz w:val="24"/>
          <w:szCs w:val="24"/>
        </w:rPr>
        <w:t>insättning</w:t>
      </w:r>
      <w:r w:rsidRPr="0094CB97" w:rsidR="0CD94341">
        <w:rPr>
          <w:sz w:val="24"/>
          <w:szCs w:val="24"/>
        </w:rPr>
        <w:t>.</w:t>
      </w:r>
    </w:p>
    <w:p w:rsidR="0CD94341" w:rsidP="0094CB97" w:rsidRDefault="0CD94341" w14:paraId="61608080" w14:textId="34C84A46">
      <w:pPr>
        <w:pStyle w:val="Normal"/>
        <w:spacing w:line="276" w:lineRule="auto"/>
        <w:rPr>
          <w:sz w:val="24"/>
          <w:szCs w:val="24"/>
        </w:rPr>
      </w:pPr>
      <w:r w:rsidRPr="0094CB97" w:rsidR="0CD94341">
        <w:rPr>
          <w:sz w:val="24"/>
          <w:szCs w:val="24"/>
        </w:rPr>
        <w:t>Programmet måste kontrollera att insättningen följer kraven (100, 300 eller 500 kr).</w:t>
      </w:r>
      <w:r>
        <w:br/>
      </w:r>
      <w:r w:rsidRPr="0094CB97" w:rsidR="0CD94341">
        <w:rPr>
          <w:sz w:val="24"/>
          <w:szCs w:val="24"/>
        </w:rPr>
        <w:t>Delproblem 3 - Göra och kontrollera insats</w:t>
      </w:r>
    </w:p>
    <w:p w:rsidR="0CD94341" w:rsidP="0CD94341" w:rsidRDefault="0CD94341" w14:paraId="508DC2C9" w14:textId="2604E80E">
      <w:pPr>
        <w:pStyle w:val="Normal"/>
        <w:spacing w:line="276" w:lineRule="auto"/>
        <w:rPr>
          <w:sz w:val="24"/>
          <w:szCs w:val="24"/>
        </w:rPr>
      </w:pPr>
      <w:r w:rsidRPr="0094CB97" w:rsidR="0CD94341">
        <w:rPr>
          <w:sz w:val="24"/>
          <w:szCs w:val="24"/>
        </w:rPr>
        <w:t>Programmet måste fråga efter spelarens insats.</w:t>
      </w:r>
      <w:r>
        <w:br/>
      </w:r>
      <w:r w:rsidRPr="0094CB97" w:rsidR="0CD94341">
        <w:rPr>
          <w:sz w:val="24"/>
          <w:szCs w:val="24"/>
        </w:rPr>
        <w:t>Programmet måste kontrollera spelarens insats.</w:t>
      </w:r>
      <w:r>
        <w:br/>
      </w:r>
      <w:r w:rsidRPr="0094CB97" w:rsidR="0CD94341">
        <w:rPr>
          <w:sz w:val="24"/>
          <w:szCs w:val="24"/>
        </w:rPr>
        <w:t>Delproblem 4 – Skapa spelfältet</w:t>
      </w:r>
      <w:r>
        <w:br/>
      </w:r>
      <w:r w:rsidRPr="0094CB97" w:rsidR="0CD94341">
        <w:rPr>
          <w:sz w:val="24"/>
          <w:szCs w:val="24"/>
        </w:rPr>
        <w:t xml:space="preserve">Programmet måste slumpa fram ett spelfält bestående av symbolerna A, O och X. </w:t>
      </w:r>
      <w:r>
        <w:br/>
      </w:r>
      <w:r w:rsidRPr="0094CB97" w:rsidR="0CD94341">
        <w:rPr>
          <w:sz w:val="24"/>
          <w:szCs w:val="24"/>
        </w:rPr>
        <w:t>Delproblem 5 – Bestäm antal vinnande rader</w:t>
      </w:r>
      <w:r>
        <w:br/>
      </w:r>
      <w:r w:rsidRPr="0094CB97" w:rsidR="0CD94341">
        <w:rPr>
          <w:sz w:val="24"/>
          <w:szCs w:val="24"/>
        </w:rPr>
        <w:t>Programmet måste bestämma antalet vinnande rader.</w:t>
      </w:r>
      <w:r>
        <w:br/>
      </w:r>
      <w:r w:rsidRPr="0094CB97" w:rsidR="0CD94341">
        <w:rPr>
          <w:sz w:val="24"/>
          <w:szCs w:val="24"/>
        </w:rPr>
        <w:t>Delproblem 6 – Presentation av resultat</w:t>
      </w:r>
      <w:r>
        <w:br/>
      </w:r>
      <w:r w:rsidRPr="0094CB97" w:rsidR="0CD94341">
        <w:rPr>
          <w:sz w:val="24"/>
          <w:szCs w:val="24"/>
        </w:rPr>
        <w:t>Programmet måste presentera det slumpade spelfältet, antalet vinnande rader och resultatet för spelaren (vinst och saldo)</w:t>
      </w:r>
    </w:p>
    <w:p xmlns:wp14="http://schemas.microsoft.com/office/word/2010/wordml" w:rsidR="00B775CF" w:rsidP="313A8749" w:rsidRDefault="00B775CF" w14:paraId="1A9524FD" wp14:textId="77777777">
      <w:pPr>
        <w:pStyle w:val="Rubrik1"/>
        <w:spacing w:line="276" w:lineRule="auto"/>
        <w:rPr>
          <w:b w:val="1"/>
          <w:bCs w:val="1"/>
          <w:sz w:val="24"/>
          <w:szCs w:val="24"/>
        </w:rPr>
      </w:pPr>
      <w:r w:rsidRPr="313A8749" w:rsidR="550F701A">
        <w:rPr>
          <w:b w:val="1"/>
          <w:bCs w:val="1"/>
          <w:sz w:val="24"/>
          <w:szCs w:val="24"/>
        </w:rPr>
        <w:t>Antaganden</w:t>
      </w:r>
      <w:r w:rsidRPr="313A8749" w:rsidR="550F701A">
        <w:rPr>
          <w:rFonts w:eastAsia="Calibri" w:cs="Calibri"/>
          <w:b w:val="1"/>
          <w:bCs w:val="1"/>
          <w:sz w:val="24"/>
          <w:szCs w:val="24"/>
        </w:rPr>
        <w:t xml:space="preserve"> </w:t>
      </w:r>
      <w:r w:rsidRPr="313A8749" w:rsidR="550F701A">
        <w:rPr>
          <w:b w:val="1"/>
          <w:bCs w:val="1"/>
          <w:sz w:val="24"/>
          <w:szCs w:val="24"/>
        </w:rPr>
        <w:t>och</w:t>
      </w:r>
      <w:r w:rsidRPr="313A8749" w:rsidR="550F701A">
        <w:rPr>
          <w:rFonts w:eastAsia="Calibri" w:cs="Calibri"/>
          <w:b w:val="1"/>
          <w:bCs w:val="1"/>
          <w:sz w:val="24"/>
          <w:szCs w:val="24"/>
        </w:rPr>
        <w:t xml:space="preserve"> </w:t>
      </w:r>
      <w:r w:rsidRPr="313A8749" w:rsidR="550F701A">
        <w:rPr>
          <w:b w:val="1"/>
          <w:bCs w:val="1"/>
          <w:sz w:val="24"/>
          <w:szCs w:val="24"/>
        </w:rPr>
        <w:t>krav</w:t>
      </w:r>
    </w:p>
    <w:p w:rsidR="313A8749" w:rsidP="313A8749" w:rsidRDefault="313A8749" w14:paraId="5D5E4160" w14:textId="746D2BEB">
      <w:pPr>
        <w:pStyle w:val="Normal"/>
        <w:spacing w:line="276" w:lineRule="auto"/>
        <w:rPr>
          <w:sz w:val="24"/>
          <w:szCs w:val="24"/>
        </w:rPr>
      </w:pPr>
      <w:r w:rsidRPr="0CD94341" w:rsidR="313A8749">
        <w:rPr>
          <w:sz w:val="24"/>
          <w:szCs w:val="24"/>
        </w:rPr>
        <w:t>För fullständighetens skull presenteras kortfattat de krav som fanns i uppgiftsbeskrivningen:</w:t>
      </w:r>
    </w:p>
    <w:p w:rsidR="0CD94341" w:rsidP="0CD94341" w:rsidRDefault="0CD94341" w14:paraId="4BF35E8D" w14:textId="3EFD65D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0CD94341" w:rsidR="0CD94341">
        <w:rPr>
          <w:sz w:val="24"/>
          <w:szCs w:val="24"/>
        </w:rPr>
        <w:t>Spelfältet skall presenteras i konsollen</w:t>
      </w:r>
    </w:p>
    <w:p w:rsidR="0CD94341" w:rsidP="0CD94341" w:rsidRDefault="0CD94341" w14:paraId="17D4EA44" w14:textId="189678DD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CD94341" w:rsidR="0CD94341">
        <w:rPr>
          <w:sz w:val="24"/>
          <w:szCs w:val="24"/>
        </w:rPr>
        <w:t xml:space="preserve">Spelaren kan </w:t>
      </w:r>
      <w:r w:rsidRPr="0CD94341" w:rsidR="0CD94341">
        <w:rPr>
          <w:sz w:val="24"/>
          <w:szCs w:val="24"/>
        </w:rPr>
        <w:t>fortsätta</w:t>
      </w:r>
      <w:r w:rsidRPr="0CD94341" w:rsidR="0CD94341">
        <w:rPr>
          <w:sz w:val="24"/>
          <w:szCs w:val="24"/>
        </w:rPr>
        <w:t xml:space="preserve"> spela så länge den vill</w:t>
      </w:r>
    </w:p>
    <w:p w:rsidR="0CD94341" w:rsidP="0CD94341" w:rsidRDefault="0CD94341" w14:paraId="3DDA57C6" w14:textId="7D54519D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CD94341" w:rsidR="0CD94341">
        <w:rPr>
          <w:sz w:val="24"/>
          <w:szCs w:val="24"/>
        </w:rPr>
        <w:t>Eventuell vinstutbetalning skall presenteras på ett tydligt sätt</w:t>
      </w:r>
    </w:p>
    <w:p w:rsidR="0CD94341" w:rsidP="0CD94341" w:rsidRDefault="0CD94341" w14:paraId="467C7834" w14:textId="051BE54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CD94341" w:rsidR="0CD94341">
        <w:rPr>
          <w:sz w:val="24"/>
          <w:szCs w:val="24"/>
        </w:rPr>
        <w:t>Vinst för rader, kolumner utbetalas enligt i uppgiften angivna odds</w:t>
      </w:r>
    </w:p>
    <w:p w:rsidR="0CD94341" w:rsidP="0CD94341" w:rsidRDefault="0CD94341" w14:paraId="67C9131B" w14:textId="2BF715E9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CD94341" w:rsidR="0CD94341">
        <w:rPr>
          <w:sz w:val="24"/>
          <w:szCs w:val="24"/>
        </w:rPr>
        <w:t xml:space="preserve">Minst tre </w:t>
      </w:r>
      <w:r w:rsidRPr="0CD94341" w:rsidR="0CD94341">
        <w:rPr>
          <w:sz w:val="24"/>
          <w:szCs w:val="24"/>
        </w:rPr>
        <w:t>egendefinierade</w:t>
      </w:r>
      <w:r w:rsidRPr="0CD94341" w:rsidR="0CD94341">
        <w:rPr>
          <w:sz w:val="24"/>
          <w:szCs w:val="24"/>
        </w:rPr>
        <w:t xml:space="preserve"> funktioner varav en skall ta emot indata och en returnera ett värde</w:t>
      </w:r>
    </w:p>
    <w:p w:rsidR="0CD94341" w:rsidP="0CD94341" w:rsidRDefault="0CD94341" w14:paraId="4E1CA3DC" w14:textId="4CF7F285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CD94341" w:rsidR="0CD94341">
        <w:rPr>
          <w:sz w:val="24"/>
          <w:szCs w:val="24"/>
        </w:rPr>
        <w:t>Spelfältet skall vara uppbyggt av en array</w:t>
      </w:r>
    </w:p>
    <w:p w:rsidR="313A8749" w:rsidP="313A8749" w:rsidRDefault="313A8749" w14:paraId="0DD82BDE" w14:textId="061FA083">
      <w:pPr>
        <w:pStyle w:val="Normal"/>
        <w:spacing w:line="276" w:lineRule="auto"/>
        <w:ind w:left="0"/>
        <w:rPr>
          <w:sz w:val="24"/>
          <w:szCs w:val="24"/>
        </w:rPr>
      </w:pPr>
      <w:r w:rsidRPr="0CD94341" w:rsidR="313A8749">
        <w:rPr>
          <w:sz w:val="24"/>
          <w:szCs w:val="24"/>
        </w:rPr>
        <w:t>För att lösa uppgiften har följande antaganden gjorts:</w:t>
      </w:r>
    </w:p>
    <w:p w:rsidR="0CD94341" w:rsidP="0CD94341" w:rsidRDefault="0CD94341" w14:paraId="4ED5E562" w14:textId="0F3F432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CD94341" w:rsidR="0CD94341">
        <w:rPr>
          <w:sz w:val="24"/>
          <w:szCs w:val="24"/>
        </w:rPr>
        <w:t>Inga insättningar till spelarens saldo tillåts så länge det finns pengar kvar</w:t>
      </w:r>
    </w:p>
    <w:p w:rsidR="0CD94341" w:rsidP="0CD94341" w:rsidRDefault="0CD94341" w14:paraId="3F11AD44" w14:textId="272AB290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CD94341" w:rsidR="0CD94341">
        <w:rPr>
          <w:rFonts w:ascii="Times New Roman" w:hAnsi="Times New Roman" w:eastAsia="Times New Roman" w:cs="Times New Roman"/>
          <w:sz w:val="24"/>
          <w:szCs w:val="24"/>
        </w:rPr>
        <w:t>Spelaren får bara satsa hela kronor</w:t>
      </w:r>
    </w:p>
    <w:p w:rsidR="0CD94341" w:rsidP="756B71EF" w:rsidRDefault="0CD94341" w14:paraId="21EB894D" w14:textId="30E0C51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756B71EF" w:rsidR="0CD94341">
        <w:rPr>
          <w:rFonts w:ascii="Times New Roman" w:hAnsi="Times New Roman" w:eastAsia="Times New Roman" w:cs="Times New Roman"/>
          <w:sz w:val="24"/>
          <w:szCs w:val="24"/>
        </w:rPr>
        <w:t>Den enarmade banditen har ingen fast ordning mellan symbolerna utan slumpen styr vilka symboler som utgör spelfältet</w:t>
      </w:r>
    </w:p>
    <w:p w:rsidR="756B71EF" w:rsidP="756B71EF" w:rsidRDefault="756B71EF" w14:paraId="6F1D8344" w14:textId="103983D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56B71EF" w:rsidR="756B71EF">
        <w:rPr>
          <w:sz w:val="24"/>
          <w:szCs w:val="24"/>
        </w:rPr>
        <w:t>Banken har oändligt mycket pengar.</w:t>
      </w:r>
    </w:p>
    <w:p w:rsidR="756B71EF" w:rsidP="756B71EF" w:rsidRDefault="756B71EF" w14:paraId="50E69789" w14:textId="4E08790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756B71EF" w:rsidR="756B71EF">
        <w:rPr>
          <w:sz w:val="24"/>
          <w:szCs w:val="24"/>
        </w:rPr>
        <w:t>Spelarens ålder är utan betydelse.</w:t>
      </w:r>
    </w:p>
    <w:p w:rsidR="756B71EF" w:rsidP="756B71EF" w:rsidRDefault="756B71EF" w14:paraId="62053720" w14:textId="38A29810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756B71EF" w:rsidR="756B71EF">
        <w:rPr>
          <w:sz w:val="24"/>
          <w:szCs w:val="24"/>
        </w:rPr>
        <w:t>Spelaren förstår svenska.</w:t>
      </w:r>
    </w:p>
    <w:p w:rsidR="756B71EF" w:rsidP="756B71EF" w:rsidRDefault="756B71EF" w14:paraId="291724A9" w14:textId="5D4FC175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756B71EF" w:rsidR="756B71EF">
        <w:rPr>
          <w:sz w:val="24"/>
          <w:szCs w:val="24"/>
        </w:rPr>
        <w:t>Felkontroll vid inmatning hålls vid ett minimum.</w:t>
      </w:r>
    </w:p>
    <w:p w:rsidR="550F701A" w:rsidP="313A8749" w:rsidRDefault="550F701A" w14:paraId="1619F9AF" w14:textId="2EEE7600">
      <w:pPr>
        <w:pStyle w:val="Rubrik1"/>
        <w:spacing w:line="276" w:lineRule="auto"/>
        <w:rPr>
          <w:b w:val="1"/>
          <w:bCs w:val="1"/>
          <w:sz w:val="24"/>
          <w:szCs w:val="24"/>
        </w:rPr>
      </w:pPr>
      <w:r w:rsidRPr="4C5F5DC1" w:rsidR="550F701A">
        <w:rPr>
          <w:b w:val="1"/>
          <w:bCs w:val="1"/>
          <w:sz w:val="24"/>
          <w:szCs w:val="24"/>
        </w:rPr>
        <w:t>Lösningsdesign</w:t>
      </w:r>
    </w:p>
    <w:p w:rsidR="313A8749" w:rsidP="4C5F5DC1" w:rsidRDefault="313A8749" w14:paraId="7C6973CE" w14:textId="704407B5">
      <w:pPr>
        <w:pStyle w:val="Normal"/>
        <w:bidi w:val="0"/>
        <w:spacing w:before="0" w:beforeAutospacing="off" w:after="0" w:afterAutospacing="off" w:line="276" w:lineRule="auto"/>
        <w:ind/>
        <w:rPr>
          <w:sz w:val="20"/>
          <w:szCs w:val="20"/>
        </w:rPr>
      </w:pPr>
      <w:r w:rsidRPr="4C5F5DC1" w:rsidR="313A8749">
        <w:rPr>
          <w:sz w:val="24"/>
          <w:szCs w:val="24"/>
        </w:rPr>
        <w:t xml:space="preserve">Utifrån de delproblem som identifierats ovan implementerades en uppgiftslösning vars huvuddrag kommer att beskrivas nedan. För att svenska skall kunna användas krävdes import av biblioteket </w:t>
      </w:r>
      <w:proofErr w:type="spellStart"/>
      <w:r w:rsidRPr="4C5F5DC1" w:rsidR="313A8749">
        <w:rPr>
          <w:rFonts w:ascii="Courier New" w:hAnsi="Courier New" w:eastAsia="Courier New" w:cs="Courier New"/>
          <w:sz w:val="20"/>
          <w:szCs w:val="20"/>
        </w:rPr>
        <w:t>locale</w:t>
      </w:r>
      <w:proofErr w:type="spellEnd"/>
      <w:r w:rsidRPr="4C5F5DC1" w:rsidR="313A8749">
        <w:rPr>
          <w:rFonts w:ascii="Courier New" w:hAnsi="Courier New" w:eastAsia="Courier New" w:cs="Courier New"/>
          <w:sz w:val="20"/>
          <w:szCs w:val="20"/>
        </w:rPr>
        <w:t>.h</w:t>
      </w:r>
      <w:r w:rsidRPr="4C5F5DC1" w:rsidR="313A8749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 xml:space="preserve">och tillägg av </w:t>
      </w:r>
      <w:proofErr w:type="spellStart"/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>kodraden</w:t>
      </w:r>
      <w:proofErr w:type="spellEnd"/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C5F5DC1" w:rsidR="313A8749">
        <w:rPr>
          <w:rFonts w:ascii="Courier New" w:hAnsi="Courier New" w:eastAsia="Courier New" w:cs="Courier New"/>
          <w:sz w:val="20"/>
          <w:szCs w:val="20"/>
        </w:rPr>
        <w:t>setlocale</w:t>
      </w:r>
      <w:proofErr w:type="spellEnd"/>
      <w:r w:rsidRPr="4C5F5DC1" w:rsidR="313A8749">
        <w:rPr>
          <w:rFonts w:ascii="Courier New" w:hAnsi="Courier New" w:eastAsia="Courier New" w:cs="Courier New"/>
          <w:sz w:val="20"/>
          <w:szCs w:val="20"/>
        </w:rPr>
        <w:t>(LC_ALL, "</w:t>
      </w:r>
      <w:proofErr w:type="spellStart"/>
      <w:r w:rsidRPr="4C5F5DC1" w:rsidR="313A8749">
        <w:rPr>
          <w:rFonts w:ascii="Courier New" w:hAnsi="Courier New" w:eastAsia="Courier New" w:cs="Courier New"/>
          <w:sz w:val="20"/>
          <w:szCs w:val="20"/>
        </w:rPr>
        <w:t>sv_SE</w:t>
      </w:r>
      <w:proofErr w:type="spellEnd"/>
      <w:r w:rsidRPr="4C5F5DC1" w:rsidR="313A8749">
        <w:rPr>
          <w:rFonts w:ascii="Courier New" w:hAnsi="Courier New" w:eastAsia="Courier New" w:cs="Courier New"/>
          <w:sz w:val="20"/>
          <w:szCs w:val="20"/>
        </w:rPr>
        <w:t>");</w:t>
      </w:r>
      <w:r w:rsidRPr="4C5F5DC1" w:rsidR="313A874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proofErr w:type="spellStart"/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>main</w:t>
      </w:r>
      <w:proofErr w:type="spellEnd"/>
      <w:r w:rsidRPr="4C5F5DC1" w:rsidR="313A8749">
        <w:rPr>
          <w:rFonts w:ascii="Times New Roman" w:hAnsi="Times New Roman" w:eastAsia="Times New Roman" w:cs="Times New Roman"/>
          <w:sz w:val="24"/>
          <w:szCs w:val="24"/>
        </w:rPr>
        <w:t>().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13A8749" w:rsidP="313A8749" w:rsidRDefault="313A8749" w14:paraId="64F79BCE" w14:textId="40885E2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w:rsidR="313A8749" w:rsidP="0C2175C7" w:rsidRDefault="313A8749" w14:paraId="72F2B715" w14:textId="6EEA27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Lösning delproblem 1 - Fortsätta eller avbryta</w:t>
      </w:r>
      <w:r>
        <w:br/>
      </w: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Frågan om val görs via </w:t>
      </w:r>
      <w:proofErr w:type="spellStart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cout</w:t>
      </w:r>
      <w:proofErr w:type="spellEnd"/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 och inmatningen via </w:t>
      </w:r>
      <w:proofErr w:type="spellStart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cin</w:t>
      </w:r>
      <w:proofErr w:type="spellEnd"/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 (standardförfarande). </w:t>
      </w:r>
      <w:r>
        <w:br/>
      </w: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Programmet körs så länge spelaren vill. Programmet måste aktivt avslutas av spelaren. Detta löstes genom att använda en </w:t>
      </w:r>
      <w:proofErr w:type="spellStart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while</w:t>
      </w:r>
      <w:proofErr w:type="spellEnd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</w:t>
      </w:r>
      <w:proofErr w:type="spellStart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true</w:t>
      </w:r>
      <w:proofErr w:type="spellEnd"/>
      <w:r w:rsidRPr="0C2175C7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</w:t>
      </w: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-konstruktion runt spelet och spelaren får välja att avsluta efter spelomgången</w:t>
      </w:r>
    </w:p>
    <w:p w:rsidR="313A8749" w:rsidP="0C2175C7" w:rsidRDefault="313A8749" w14:paraId="01D0A6C7" w14:textId="37A7C0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då det fortfarande finns pengar på saldot:</w:t>
      </w:r>
    </w:p>
    <w:p w:rsidR="756B71EF" w:rsidP="756B71EF" w:rsidRDefault="756B71EF" w14:paraId="41F503D4" w14:textId="48EDC16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fråga om spelaren vill fortsätta spela</w:t>
      </w:r>
    </w:p>
    <w:p w:rsidR="756B71EF" w:rsidP="756B71EF" w:rsidRDefault="756B71EF" w14:paraId="299FD2C2" w14:textId="750888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playerChoice 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continuePlay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();</w:t>
      </w:r>
    </w:p>
    <w:p w:rsidR="756B71EF" w:rsidP="756B71EF" w:rsidRDefault="756B71EF" w14:paraId="105D1B0F" w14:textId="4342BA4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if (!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playerChoice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5758AE80" w14:textId="7767FE6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cout &lt;&lt; "Tack för att du spelade!" &lt;&lt;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endl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11C3E97F" w14:textId="71F7F57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return 0;</w:t>
      </w:r>
    </w:p>
    <w:p w:rsidR="756B71EF" w:rsidP="756B71EF" w:rsidRDefault="756B71EF" w14:paraId="39C7A95D" w14:textId="26186F3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37A429E0" w14:textId="43A3908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0C2175C7" w:rsidRDefault="756B71EF" w14:paraId="4D8276DA" w14:textId="566C1E9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0C2175C7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eller då pengarna på saldot är slut:</w:t>
      </w:r>
    </w:p>
    <w:p w:rsidR="756B71EF" w:rsidP="756B71EF" w:rsidRDefault="756B71EF" w14:paraId="5E329CF6" w14:textId="52E1355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om pengarna är slut kan spelaren välja att sätta in mer pengar eller avsluta spelomgången</w:t>
      </w:r>
    </w:p>
    <w:p w:rsidR="756B71EF" w:rsidP="756B71EF" w:rsidRDefault="756B71EF" w14:paraId="2BADD449" w14:textId="105FC85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if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== 0){</w:t>
      </w:r>
    </w:p>
    <w:p w:rsidR="756B71EF" w:rsidP="756B71EF" w:rsidRDefault="756B71EF" w14:paraId="15D76E7A" w14:textId="6632C19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playerChoice 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continueDeposit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();</w:t>
      </w:r>
    </w:p>
    <w:p w:rsidR="756B71EF" w:rsidP="756B71EF" w:rsidRDefault="756B71EF" w14:paraId="6FA5CD20" w14:textId="14C2A8F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if (!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playerChoice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69F8FA0A" w14:textId="7752815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cout &lt;&lt; "Tack för att du spelade!" &lt;&lt;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endl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49E963C2" w14:textId="3792D56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return 0;</w:t>
      </w:r>
    </w:p>
    <w:p w:rsidR="756B71EF" w:rsidP="756B71EF" w:rsidRDefault="756B71EF" w14:paraId="565D74C6" w14:textId="6FD2222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47182FAA" w14:textId="6AC4425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sätt in mer pengar</w:t>
      </w:r>
    </w:p>
    <w:p w:rsidR="756B71EF" w:rsidP="756B71EF" w:rsidRDefault="756B71EF" w14:paraId="42AA709C" w14:textId="2EB10E2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playerAccount 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depositPlayerAccount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();</w:t>
      </w:r>
    </w:p>
    <w:p w:rsidR="756B71EF" w:rsidP="756B71EF" w:rsidRDefault="756B71EF" w14:paraId="6508FDF0" w14:textId="498B7A8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123EA428" w14:textId="204BDB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6B8D3943" w14:textId="066B47BB">
      <w:pPr>
        <w:pStyle w:val="Normal"/>
        <w:rPr>
          <w:sz w:val="24"/>
          <w:szCs w:val="24"/>
        </w:rPr>
      </w:pP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Lösning delproblem 2 - </w:t>
      </w:r>
      <w:r w:rsidRPr="756B71EF" w:rsidR="0CD94341">
        <w:rPr>
          <w:sz w:val="24"/>
          <w:szCs w:val="24"/>
        </w:rPr>
        <w:t>Göra och kontrollera insättning</w:t>
      </w:r>
    </w:p>
    <w:p w:rsidR="756B71EF" w:rsidP="756B71EF" w:rsidRDefault="756B71EF" w14:paraId="5721D252" w14:textId="59C04D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På liknande sätt som i lösningen för delproblem 1 får spelaren göra ett val och i det </w:t>
      </w:r>
      <w:r>
        <w:br/>
      </w: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här fallet mellan valörerna 100, 300 eller 500 kr. Programmet kontrollerar om insatsen är av dessa valörer. Programmet kör en 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while</w:t>
      </w: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-loop tills ett korrekt belopp matats in av spelaren.</w:t>
      </w:r>
    </w:p>
    <w:p w:rsidR="756B71EF" w:rsidP="756B71EF" w:rsidRDefault="756B71EF" w14:paraId="423288A4" w14:textId="4AD499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</w:p>
    <w:p w:rsidR="756B71EF" w:rsidP="756B71EF" w:rsidRDefault="756B71EF" w14:paraId="08C2F32D" w14:textId="0D72508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välkomstmeddelande</w:t>
      </w:r>
    </w:p>
    <w:p w:rsidR="756B71EF" w:rsidP="756B71EF" w:rsidRDefault="756B71EF" w14:paraId="70456A99" w14:textId="472027E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cout &lt;&lt; "Välkommen till den Enarmade Banditen!" &lt;&lt;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endl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1213F693" w14:textId="2C019B9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fråga efter insättning och spara i spelarens konto</w:t>
      </w:r>
    </w:p>
    <w:p w:rsidR="756B71EF" w:rsidP="756B71EF" w:rsidRDefault="756B71EF" w14:paraId="14E16475" w14:textId="0A540CB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(flera insatser per spelomgång tillåts inte)</w:t>
      </w:r>
    </w:p>
    <w:p w:rsidR="756B71EF" w:rsidP="756B71EF" w:rsidRDefault="756B71EF" w14:paraId="166BD38D" w14:textId="0E6AF57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depositPlayerAccount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();</w:t>
      </w:r>
    </w:p>
    <w:p w:rsidR="756B71EF" w:rsidP="756B71EF" w:rsidRDefault="756B71EF" w14:paraId="5EB2B883" w14:textId="183B4DA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29199CA1" w14:textId="3FCDF14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funktion som kontrollerar att spelaren sätter in ett tillåtet</w:t>
      </w:r>
    </w:p>
    <w:p w:rsidR="756B71EF" w:rsidP="756B71EF" w:rsidRDefault="756B71EF" w14:paraId="26FD11C0" w14:textId="7728613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belopp (100, 300 eller 500 kr) och returnerar det</w:t>
      </w:r>
    </w:p>
    <w:p w:rsidR="756B71EF" w:rsidP="756B71EF" w:rsidRDefault="756B71EF" w14:paraId="4F01A9BD" w14:textId="5B29901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depositPlayerAccount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() {</w:t>
      </w:r>
    </w:p>
    <w:p w:rsidR="756B71EF" w:rsidP="756B71EF" w:rsidRDefault="756B71EF" w14:paraId="48CF4504" w14:textId="5E75F78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 //variabel som sparar spelarens</w:t>
      </w:r>
    </w:p>
    <w:p w:rsidR="756B71EF" w:rsidP="756B71EF" w:rsidRDefault="756B71EF" w14:paraId="60AB1081" w14:textId="506B473F">
      <w:pPr>
        <w:pStyle w:val="Normal"/>
        <w:ind w:left="2880"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inmatade insatsvärde</w:t>
      </w:r>
    </w:p>
    <w:p w:rsidR="756B71EF" w:rsidP="756B71EF" w:rsidRDefault="756B71EF" w14:paraId="6B8D516D" w14:textId="606D1A65">
      <w:pPr>
        <w:pStyle w:val="Normal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while 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true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7B1C116A" w14:textId="728DF8F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cout &lt;&lt; "Hur mycket vill du sätta in? (100, 300 eller 500 kr)? ";</w:t>
      </w:r>
    </w:p>
    <w:p w:rsidR="756B71EF" w:rsidP="756B71EF" w:rsidRDefault="756B71EF" w14:paraId="6B326DD4" w14:textId="1103B3B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cin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&gt;&gt;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50766954" w14:textId="3E0041F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</w:p>
    <w:p w:rsidR="756B71EF" w:rsidP="756B71EF" w:rsidRDefault="756B71EF" w14:paraId="178F6461" w14:textId="003517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if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== 100 ||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== </w:t>
      </w:r>
      <w:r>
        <w:tab/>
      </w:r>
      <w:r>
        <w:tab/>
      </w:r>
      <w:r>
        <w:tab/>
      </w:r>
      <w:r>
        <w:tab/>
      </w:r>
      <w:r>
        <w:tab/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300 ||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== 500) {</w:t>
      </w:r>
    </w:p>
    <w:p w:rsidR="756B71EF" w:rsidP="756B71EF" w:rsidRDefault="756B71EF" w14:paraId="6262C006" w14:textId="26C633A5">
      <w:pPr>
        <w:pStyle w:val="Normal"/>
        <w:ind w:left="1440"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break;</w:t>
      </w:r>
    </w:p>
    <w:p w:rsidR="756B71EF" w:rsidP="756B71EF" w:rsidRDefault="756B71EF" w14:paraId="6CFBA829" w14:textId="7A3B8C5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0F68E6E0" w14:textId="0C2617C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cout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&lt;&lt; "Du måste sätta in 100, 300 eller 500 kr!" &lt;&lt; </w:t>
      </w:r>
      <w:r>
        <w:tab/>
      </w:r>
      <w:r>
        <w:tab/>
      </w:r>
      <w:r>
        <w:tab/>
      </w:r>
      <w:r>
        <w:tab/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endl;</w:t>
      </w:r>
    </w:p>
    <w:p w:rsidR="756B71EF" w:rsidP="756B71EF" w:rsidRDefault="756B71EF" w14:paraId="2491D09F" w14:textId="49FA330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4992D8D5" w14:textId="784C13E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return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3BE7BEB6" w14:textId="5E17178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77A25035" w14:textId="1E2D469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61788347" w14:textId="4B6D8F10">
      <w:pPr>
        <w:pStyle w:val="Normal"/>
        <w:rPr>
          <w:sz w:val="24"/>
          <w:szCs w:val="24"/>
        </w:rPr>
      </w:pP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Lösning delproblem 3 - </w:t>
      </w:r>
      <w:r w:rsidRPr="756B71EF" w:rsidR="0CD94341">
        <w:rPr>
          <w:sz w:val="24"/>
          <w:szCs w:val="24"/>
        </w:rPr>
        <w:t>Göra och kontrollera insats</w:t>
      </w:r>
    </w:p>
    <w:p w:rsidR="756B71EF" w:rsidP="756B71EF" w:rsidRDefault="756B71EF" w14:paraId="0525961D" w14:textId="77D06D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</w:pP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Programmet kontrollerar om spelarens insats är mindre eller lika med saldot.</w:t>
      </w: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 Programmet kör en 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while</w:t>
      </w: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>-loop tills en tillåten insats matats in av spelaren.</w:t>
      </w:r>
    </w:p>
    <w:p w:rsidR="756B71EF" w:rsidP="756B71EF" w:rsidRDefault="756B71EF" w14:paraId="0BE8D34D" w14:textId="5A48065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4D72B160" w14:textId="4FFDFD3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5BCA9822" w14:textId="4E7E836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fråga efter insats</w:t>
      </w:r>
    </w:p>
    <w:p w:rsidR="756B71EF" w:rsidP="756B71EF" w:rsidRDefault="756B71EF" w14:paraId="2B24D65F" w14:textId="1A160DA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int bet 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getPlayerBet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);</w:t>
      </w:r>
    </w:p>
    <w:p w:rsidR="756B71EF" w:rsidP="756B71EF" w:rsidRDefault="756B71EF" w14:paraId="7CDE85A4" w14:textId="0B1441D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-= bet;</w:t>
      </w:r>
    </w:p>
    <w:p w:rsidR="756B71EF" w:rsidP="756B71EF" w:rsidRDefault="756B71EF" w14:paraId="498B327F" w14:textId="38270F7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</w:p>
    <w:p w:rsidR="756B71EF" w:rsidP="756B71EF" w:rsidRDefault="756B71EF" w14:paraId="372D082A" w14:textId="168708F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funktion som kontrollerar att spelaren satsar ett tillåtet belopp (hela kronor och tillräckligt med pengar på kontot)</w:t>
      </w:r>
    </w:p>
    <w:p w:rsidR="756B71EF" w:rsidP="756B71EF" w:rsidRDefault="756B71EF" w14:paraId="515D6E04" w14:textId="0521E75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// och returnerar beloppet</w:t>
      </w:r>
    </w:p>
    <w:p w:rsidR="756B71EF" w:rsidP="756B71EF" w:rsidRDefault="756B71EF" w14:paraId="1E8EEB17" w14:textId="14002D6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getPlayerBet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6E39115A" w14:textId="3D662F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playerBetToTest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; //variabel som sparar spelarens inmatade </w:t>
      </w:r>
      <w:r>
        <w:tab/>
      </w:r>
      <w:r>
        <w:tab/>
      </w:r>
      <w:r>
        <w:tab/>
      </w:r>
      <w:r>
        <w:tab/>
      </w:r>
      <w:r>
        <w:tab/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insatsvärde</w:t>
      </w:r>
    </w:p>
    <w:p w:rsidR="756B71EF" w:rsidP="756B71EF" w:rsidRDefault="756B71EF" w14:paraId="0E2F18BA" w14:textId="05CA5EA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</w:p>
    <w:p w:rsidR="756B71EF" w:rsidP="756B71EF" w:rsidRDefault="756B71EF" w14:paraId="416C42DA" w14:textId="0FC1F1E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while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true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5836E397" w14:textId="67A99BE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cout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&lt;&lt; "Hur mycket vill du satsa? (hela kr)?  Du har " </w:t>
      </w:r>
      <w:r>
        <w:tab/>
      </w:r>
      <w:r>
        <w:tab/>
      </w:r>
      <w:r>
        <w:tab/>
      </w:r>
      <w:r>
        <w:tab/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&lt;&lt;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&lt;&lt; " kr kvar. ";</w:t>
      </w:r>
    </w:p>
    <w:p w:rsidR="756B71EF" w:rsidP="756B71EF" w:rsidRDefault="756B71EF" w14:paraId="7B275327" w14:textId="0A5FEB4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cin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&gt;&gt;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playerBetToTest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5F60F522" w14:textId="2ED2322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</w:p>
    <w:p w:rsidR="756B71EF" w:rsidP="756B71EF" w:rsidRDefault="756B71EF" w14:paraId="027820A0" w14:textId="6427C8C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if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playerBetToTest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&lt;=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playerAccount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) {</w:t>
      </w:r>
    </w:p>
    <w:p w:rsidR="756B71EF" w:rsidP="756B71EF" w:rsidRDefault="756B71EF" w14:paraId="1A1CA686" w14:textId="7E774F1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</w:p>
    <w:p w:rsidR="756B71EF" w:rsidP="756B71EF" w:rsidRDefault="756B71EF" w14:paraId="129EA021" w14:textId="633AD4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break;</w:t>
      </w:r>
    </w:p>
    <w:p w:rsidR="756B71EF" w:rsidP="756B71EF" w:rsidRDefault="756B71EF" w14:paraId="3C673B72" w14:textId="40863EE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</w:p>
    <w:p w:rsidR="756B71EF" w:rsidP="756B71EF" w:rsidRDefault="756B71EF" w14:paraId="1D04A401" w14:textId="55934B5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52FCF811" w14:textId="076DAD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cout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&lt;&lt; "Du kan inte satsa så mycket!" &lt;&lt;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endl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28EEE6DA" w14:textId="61D3D8B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3A26271D" w14:textId="378F005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return</w:t>
      </w: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playerBetToTest</w:t>
      </w:r>
      <w:proofErr w:type="spellEnd"/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;</w:t>
      </w:r>
    </w:p>
    <w:p w:rsidR="756B71EF" w:rsidP="756B71EF" w:rsidRDefault="756B71EF" w14:paraId="1179E028" w14:textId="6C5FCE0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</w:pPr>
      <w:r w:rsidRPr="756B71EF" w:rsidR="756B71E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sv-SE"/>
        </w:rPr>
        <w:t>}</w:t>
      </w:r>
    </w:p>
    <w:p w:rsidR="756B71EF" w:rsidP="756B71EF" w:rsidRDefault="756B71EF" w14:paraId="4304A412" w14:textId="4A512849">
      <w:pPr>
        <w:pStyle w:val="Rubrik1"/>
        <w:spacing w:line="276" w:lineRule="auto"/>
        <w:rPr>
          <w:b w:val="1"/>
          <w:bCs w:val="1"/>
          <w:sz w:val="24"/>
          <w:szCs w:val="24"/>
        </w:rPr>
      </w:pPr>
    </w:p>
    <w:p w:rsidR="756B71EF" w:rsidP="756B71EF" w:rsidRDefault="756B71EF" w14:paraId="54AF6CA2" w14:textId="1D097C67">
      <w:pPr>
        <w:pStyle w:val="Normal"/>
        <w:rPr>
          <w:sz w:val="24"/>
          <w:szCs w:val="24"/>
        </w:rPr>
      </w:pPr>
      <w:r w:rsidRPr="756B71EF" w:rsidR="756B7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sv-SE"/>
        </w:rPr>
        <w:t xml:space="preserve">Lösning delproblem 4 - </w:t>
      </w:r>
      <w:r w:rsidRPr="756B71EF" w:rsidR="0CD94341">
        <w:rPr>
          <w:sz w:val="24"/>
          <w:szCs w:val="24"/>
        </w:rPr>
        <w:t>Skapa spelfältet</w:t>
      </w:r>
    </w:p>
    <w:p w:rsidR="756B71EF" w:rsidP="756B71EF" w:rsidRDefault="756B71EF" w14:paraId="32201786" w14:textId="6FF5C092">
      <w:pPr>
        <w:pStyle w:val="Normal"/>
        <w:rPr>
          <w:sz w:val="24"/>
          <w:szCs w:val="24"/>
        </w:rPr>
      </w:pPr>
      <w:r w:rsidRPr="756B71EF" w:rsidR="756B71EF">
        <w:rPr>
          <w:sz w:val="24"/>
          <w:szCs w:val="24"/>
        </w:rPr>
        <w:t xml:space="preserve">Problemet löstes genom att skapa en 2d-array med tre rader och tre kolumner som motsvarar spelfältet. Spelfältet </w:t>
      </w:r>
      <w:proofErr w:type="spellStart"/>
      <w:r w:rsidRPr="756B71EF" w:rsidR="756B71EF">
        <w:rPr>
          <w:sz w:val="24"/>
          <w:szCs w:val="24"/>
        </w:rPr>
        <w:t>populeras</w:t>
      </w:r>
      <w:proofErr w:type="spellEnd"/>
      <w:r w:rsidRPr="756B71EF" w:rsidR="756B71EF">
        <w:rPr>
          <w:sz w:val="24"/>
          <w:szCs w:val="24"/>
        </w:rPr>
        <w:t xml:space="preserve"> sedan på ett slumpmässigt sätt med symbolerna enligt kraven.</w:t>
      </w:r>
    </w:p>
    <w:p w:rsidR="756B71EF" w:rsidP="756B71EF" w:rsidRDefault="756B71EF" w14:paraId="00C22E12" w14:textId="4FFF206D">
      <w:pPr>
        <w:pStyle w:val="Normal"/>
        <w:rPr>
          <w:sz w:val="24"/>
          <w:szCs w:val="24"/>
        </w:rPr>
      </w:pPr>
    </w:p>
    <w:p w:rsidR="756B71EF" w:rsidP="756B71EF" w:rsidRDefault="756B71EF" w14:paraId="42C4B4F8" w14:textId="4E46ED25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// funktion som bygger upp ett 3 x 3 - fält med slumpmässigt genererade symboler A, X, O</w:t>
      </w:r>
    </w:p>
    <w:p w:rsidR="756B71EF" w:rsidP="756B71EF" w:rsidRDefault="756B71EF" w14:paraId="1CEF4916" w14:textId="1504AA1C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 xml:space="preserve">void </w:t>
      </w:r>
      <w:proofErr w:type="spellStart"/>
      <w:r w:rsidRPr="756B71EF" w:rsidR="756B71EF">
        <w:rPr>
          <w:rFonts w:ascii="Courier New" w:hAnsi="Courier New" w:eastAsia="Courier New" w:cs="Courier New"/>
        </w:rPr>
        <w:t>generatePlayField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(char </w:t>
      </w:r>
      <w:proofErr w:type="spellStart"/>
      <w:r w:rsidRPr="756B71EF" w:rsidR="756B71EF">
        <w:rPr>
          <w:rFonts w:ascii="Courier New" w:hAnsi="Courier New" w:eastAsia="Courier New" w:cs="Courier New"/>
        </w:rPr>
        <w:t>playField</w:t>
      </w:r>
      <w:proofErr w:type="spellEnd"/>
      <w:r w:rsidRPr="756B71EF" w:rsidR="756B71EF">
        <w:rPr>
          <w:rFonts w:ascii="Courier New" w:hAnsi="Courier New" w:eastAsia="Courier New" w:cs="Courier New"/>
        </w:rPr>
        <w:t>[3][3]) {</w:t>
      </w:r>
    </w:p>
    <w:p w:rsidR="756B71EF" w:rsidP="756B71EF" w:rsidRDefault="756B71EF" w14:paraId="66AC5348" w14:textId="27A22EAE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 xml:space="preserve">// </w:t>
      </w:r>
      <w:proofErr w:type="spellStart"/>
      <w:r w:rsidRPr="756B71EF" w:rsidR="756B71EF">
        <w:rPr>
          <w:rFonts w:ascii="Courier New" w:hAnsi="Courier New" w:eastAsia="Courier New" w:cs="Courier New"/>
        </w:rPr>
        <w:t>loopa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över raderna</w:t>
      </w:r>
    </w:p>
    <w:p w:rsidR="756B71EF" w:rsidP="756B71EF" w:rsidRDefault="756B71EF" w14:paraId="3799ABF6" w14:textId="38642FF6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for (</w:t>
      </w:r>
      <w:proofErr w:type="spellStart"/>
      <w:r w:rsidRPr="756B71EF" w:rsidR="756B71EF">
        <w:rPr>
          <w:rFonts w:ascii="Courier New" w:hAnsi="Courier New" w:eastAsia="Courier New" w:cs="Courier New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i = 0; i &lt; 3; i++)</w:t>
      </w:r>
    </w:p>
    <w:p w:rsidR="756B71EF" w:rsidP="756B71EF" w:rsidRDefault="756B71EF" w14:paraId="2D83D21E" w14:textId="791A0EF5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{</w:t>
      </w:r>
    </w:p>
    <w:p w:rsidR="756B71EF" w:rsidP="756B71EF" w:rsidRDefault="756B71EF" w14:paraId="77E62FA6" w14:textId="3E59ECE3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 xml:space="preserve">// </w:t>
      </w:r>
      <w:proofErr w:type="spellStart"/>
      <w:r w:rsidRPr="756B71EF" w:rsidR="756B71EF">
        <w:rPr>
          <w:rFonts w:ascii="Courier New" w:hAnsi="Courier New" w:eastAsia="Courier New" w:cs="Courier New"/>
        </w:rPr>
        <w:t>loopa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över kolumnerna</w:t>
      </w:r>
    </w:p>
    <w:p w:rsidR="756B71EF" w:rsidP="756B71EF" w:rsidRDefault="756B71EF" w14:paraId="3B7AE4F6" w14:textId="4614F3A2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for (</w:t>
      </w:r>
      <w:proofErr w:type="spellStart"/>
      <w:r w:rsidRPr="756B71EF" w:rsidR="756B71EF">
        <w:rPr>
          <w:rFonts w:ascii="Courier New" w:hAnsi="Courier New" w:eastAsia="Courier New" w:cs="Courier New"/>
        </w:rPr>
        <w:t>int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j = 0; j &lt; 3; j++)</w:t>
      </w:r>
    </w:p>
    <w:p w:rsidR="756B71EF" w:rsidP="756B71EF" w:rsidRDefault="756B71EF" w14:paraId="503C8293" w14:textId="782CA324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{</w:t>
      </w:r>
    </w:p>
    <w:p w:rsidR="756B71EF" w:rsidP="756B71EF" w:rsidRDefault="756B71EF" w14:paraId="65A3730C" w14:textId="46DDFBA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 xml:space="preserve">playField[i][j] = </w:t>
      </w:r>
      <w:proofErr w:type="spellStart"/>
      <w:r w:rsidRPr="756B71EF" w:rsidR="756B71EF">
        <w:rPr>
          <w:rFonts w:ascii="Courier New" w:hAnsi="Courier New" w:eastAsia="Courier New" w:cs="Courier New"/>
        </w:rPr>
        <w:t>charPlayField</w:t>
      </w:r>
      <w:proofErr w:type="spellEnd"/>
      <w:r w:rsidRPr="756B71EF" w:rsidR="756B71EF">
        <w:rPr>
          <w:rFonts w:ascii="Courier New" w:hAnsi="Courier New" w:eastAsia="Courier New" w:cs="Courier New"/>
        </w:rPr>
        <w:t>();</w:t>
      </w:r>
    </w:p>
    <w:p w:rsidR="756B71EF" w:rsidP="756B71EF" w:rsidRDefault="756B71EF" w14:paraId="7B3835DE" w14:textId="3B86AF34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3B31F00B" w14:textId="5ED9EAAE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3EC501CB" w14:textId="4783170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return;</w:t>
      </w:r>
    </w:p>
    <w:p w:rsidR="756B71EF" w:rsidP="756B71EF" w:rsidRDefault="756B71EF" w14:paraId="153AACDE" w14:textId="4CA9D724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71A7F018" w14:textId="5FC058E7">
      <w:pPr>
        <w:pStyle w:val="Normal"/>
        <w:rPr>
          <w:rFonts w:ascii="Courier New" w:hAnsi="Courier New" w:eastAsia="Courier New" w:cs="Courier New"/>
        </w:rPr>
      </w:pPr>
    </w:p>
    <w:p w:rsidR="756B71EF" w:rsidP="756B71EF" w:rsidRDefault="756B71EF" w14:paraId="6ED9621A" w14:textId="28CB4A5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// funktion som returnerar ett tecken för spelfältet. 1 = A, 2 = X</w:t>
      </w:r>
    </w:p>
    <w:p w:rsidR="756B71EF" w:rsidP="756B71EF" w:rsidRDefault="756B71EF" w14:paraId="49578B70" w14:textId="6DFD141B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// och 3 = O</w:t>
      </w:r>
    </w:p>
    <w:p w:rsidR="756B71EF" w:rsidP="756B71EF" w:rsidRDefault="756B71EF" w14:paraId="395C2BB1" w14:textId="1E5F90B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 xml:space="preserve">char </w:t>
      </w:r>
      <w:proofErr w:type="spellStart"/>
      <w:r w:rsidRPr="756B71EF" w:rsidR="756B71EF">
        <w:rPr>
          <w:rFonts w:ascii="Courier New" w:hAnsi="Courier New" w:eastAsia="Courier New" w:cs="Courier New"/>
        </w:rPr>
        <w:t>charPlayField</w:t>
      </w:r>
      <w:proofErr w:type="spellEnd"/>
      <w:r w:rsidRPr="756B71EF" w:rsidR="756B71EF">
        <w:rPr>
          <w:rFonts w:ascii="Courier New" w:hAnsi="Courier New" w:eastAsia="Courier New" w:cs="Courier New"/>
        </w:rPr>
        <w:t>() {</w:t>
      </w:r>
    </w:p>
    <w:p w:rsidR="756B71EF" w:rsidP="756B71EF" w:rsidRDefault="756B71EF" w14:paraId="38696129" w14:textId="1F62B30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int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number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= </w:t>
      </w:r>
      <w:proofErr w:type="spellStart"/>
      <w:r w:rsidRPr="756B71EF" w:rsidR="756B71EF">
        <w:rPr>
          <w:rFonts w:ascii="Courier New" w:hAnsi="Courier New" w:eastAsia="Courier New" w:cs="Courier New"/>
        </w:rPr>
        <w:t>generateRandomNumber</w:t>
      </w:r>
      <w:proofErr w:type="spellEnd"/>
      <w:r w:rsidRPr="756B71EF" w:rsidR="756B71EF">
        <w:rPr>
          <w:rFonts w:ascii="Courier New" w:hAnsi="Courier New" w:eastAsia="Courier New" w:cs="Courier New"/>
        </w:rPr>
        <w:t>();</w:t>
      </w:r>
    </w:p>
    <w:p w:rsidR="756B71EF" w:rsidP="756B71EF" w:rsidRDefault="756B71EF" w14:paraId="193408E7" w14:textId="0CD404F1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if</w:t>
      </w:r>
      <w:r w:rsidRPr="756B71EF" w:rsidR="756B71EF">
        <w:rPr>
          <w:rFonts w:ascii="Courier New" w:hAnsi="Courier New" w:eastAsia="Courier New" w:cs="Courier New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</w:rPr>
        <w:t>number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== 1)</w:t>
      </w:r>
    </w:p>
    <w:p w:rsidR="756B71EF" w:rsidP="756B71EF" w:rsidRDefault="756B71EF" w14:paraId="10D8B464" w14:textId="1386C9C2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{</w:t>
      </w:r>
    </w:p>
    <w:p w:rsidR="756B71EF" w:rsidP="756B71EF" w:rsidRDefault="756B71EF" w14:paraId="778963BF" w14:textId="43C9D48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return</w:t>
      </w:r>
      <w:r w:rsidRPr="756B71EF" w:rsidR="756B71EF">
        <w:rPr>
          <w:rFonts w:ascii="Courier New" w:hAnsi="Courier New" w:eastAsia="Courier New" w:cs="Courier New"/>
        </w:rPr>
        <w:t xml:space="preserve"> 'A';</w:t>
      </w:r>
    </w:p>
    <w:p w:rsidR="756B71EF" w:rsidP="756B71EF" w:rsidRDefault="756B71EF" w14:paraId="3D3CBD3A" w14:textId="6FA72BD6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3F4B9F17" w14:textId="27125570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else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if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(</w:t>
      </w:r>
      <w:proofErr w:type="spellStart"/>
      <w:r w:rsidRPr="756B71EF" w:rsidR="756B71EF">
        <w:rPr>
          <w:rFonts w:ascii="Courier New" w:hAnsi="Courier New" w:eastAsia="Courier New" w:cs="Courier New"/>
        </w:rPr>
        <w:t>number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== 2) {</w:t>
      </w:r>
    </w:p>
    <w:p w:rsidR="756B71EF" w:rsidP="756B71EF" w:rsidRDefault="756B71EF" w14:paraId="6E8523CE" w14:textId="331240A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return</w:t>
      </w:r>
      <w:r w:rsidRPr="756B71EF" w:rsidR="756B71EF">
        <w:rPr>
          <w:rFonts w:ascii="Courier New" w:hAnsi="Courier New" w:eastAsia="Courier New" w:cs="Courier New"/>
        </w:rPr>
        <w:t xml:space="preserve"> 'X';</w:t>
      </w:r>
    </w:p>
    <w:p w:rsidR="756B71EF" w:rsidP="756B71EF" w:rsidRDefault="756B71EF" w14:paraId="6B7F8D89" w14:textId="3384434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757F074F" w14:textId="1B3562F5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else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return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'O';</w:t>
      </w:r>
    </w:p>
    <w:p w:rsidR="756B71EF" w:rsidP="756B71EF" w:rsidRDefault="756B71EF" w14:paraId="2CDA07A9" w14:textId="0E98DA69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3B601C77" w14:textId="5F7A4337">
      <w:pPr>
        <w:pStyle w:val="Normal"/>
        <w:rPr>
          <w:rFonts w:ascii="Courier New" w:hAnsi="Courier New" w:eastAsia="Courier New" w:cs="Courier New"/>
        </w:rPr>
      </w:pPr>
    </w:p>
    <w:p w:rsidR="756B71EF" w:rsidP="756B71EF" w:rsidRDefault="756B71EF" w14:paraId="38319115" w14:textId="3F54BDA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// funktion som genererar ett slumptal där 1 &lt;= slumptalet &lt;= 3</w:t>
      </w:r>
    </w:p>
    <w:p w:rsidR="756B71EF" w:rsidP="756B71EF" w:rsidRDefault="756B71EF" w14:paraId="7367BBDA" w14:textId="1E31B275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int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generateRandomNumber</w:t>
      </w:r>
      <w:proofErr w:type="spellEnd"/>
      <w:r w:rsidRPr="756B71EF" w:rsidR="756B71EF">
        <w:rPr>
          <w:rFonts w:ascii="Courier New" w:hAnsi="Courier New" w:eastAsia="Courier New" w:cs="Courier New"/>
        </w:rPr>
        <w:t>() {</w:t>
      </w:r>
    </w:p>
    <w:p w:rsidR="756B71EF" w:rsidP="756B71EF" w:rsidRDefault="756B71EF" w14:paraId="3B89A973" w14:textId="0DAEF46D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int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currentNumber</w:t>
      </w:r>
      <w:proofErr w:type="spellEnd"/>
      <w:r w:rsidRPr="756B71EF" w:rsidR="756B71EF">
        <w:rPr>
          <w:rFonts w:ascii="Courier New" w:hAnsi="Courier New" w:eastAsia="Courier New" w:cs="Courier New"/>
        </w:rPr>
        <w:t xml:space="preserve"> = rand() % 3 + 1;</w:t>
      </w:r>
    </w:p>
    <w:p w:rsidR="756B71EF" w:rsidP="756B71EF" w:rsidRDefault="756B71EF" w14:paraId="794508A6" w14:textId="565EBCB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return</w:t>
      </w:r>
      <w:r w:rsidRPr="756B71EF" w:rsidR="756B71EF">
        <w:rPr>
          <w:rFonts w:ascii="Courier New" w:hAnsi="Courier New" w:eastAsia="Courier New" w:cs="Courier New"/>
        </w:rPr>
        <w:t xml:space="preserve"> </w:t>
      </w:r>
      <w:proofErr w:type="spellStart"/>
      <w:r w:rsidRPr="756B71EF" w:rsidR="756B71EF">
        <w:rPr>
          <w:rFonts w:ascii="Courier New" w:hAnsi="Courier New" w:eastAsia="Courier New" w:cs="Courier New"/>
        </w:rPr>
        <w:t>currentNumber</w:t>
      </w:r>
      <w:proofErr w:type="spellEnd"/>
      <w:r w:rsidRPr="756B71EF" w:rsidR="756B71EF">
        <w:rPr>
          <w:rFonts w:ascii="Courier New" w:hAnsi="Courier New" w:eastAsia="Courier New" w:cs="Courier New"/>
        </w:rPr>
        <w:t>;</w:t>
      </w:r>
    </w:p>
    <w:p w:rsidR="756B71EF" w:rsidP="756B71EF" w:rsidRDefault="756B71EF" w14:paraId="45FEB8DE" w14:textId="62AFF1D8">
      <w:pPr>
        <w:pStyle w:val="Normal"/>
        <w:rPr>
          <w:rFonts w:ascii="Courier New" w:hAnsi="Courier New" w:eastAsia="Courier New" w:cs="Courier New"/>
        </w:rPr>
      </w:pPr>
      <w:r w:rsidRPr="756B71EF" w:rsidR="756B71EF">
        <w:rPr>
          <w:rFonts w:ascii="Courier New" w:hAnsi="Courier New" w:eastAsia="Courier New" w:cs="Courier New"/>
        </w:rPr>
        <w:t>}</w:t>
      </w:r>
    </w:p>
    <w:p w:rsidR="756B71EF" w:rsidP="756B71EF" w:rsidRDefault="756B71EF" w14:paraId="07AC3812" w14:textId="7343FB11">
      <w:pPr>
        <w:pStyle w:val="Normal"/>
        <w:rPr>
          <w:rFonts w:ascii="Courier New" w:hAnsi="Courier New" w:eastAsia="Courier New" w:cs="Courier New"/>
        </w:rPr>
      </w:pPr>
    </w:p>
    <w:p w:rsidR="0CD94341" w:rsidP="756B71EF" w:rsidRDefault="0CD94341" w14:paraId="68BAEA68" w14:textId="2A391AA0">
      <w:pPr>
        <w:pStyle w:val="Normal"/>
        <w:rPr>
          <w:sz w:val="24"/>
          <w:szCs w:val="24"/>
        </w:rPr>
      </w:pPr>
      <w:r w:rsidRPr="0C2175C7" w:rsidR="0CD94341">
        <w:rPr>
          <w:sz w:val="24"/>
          <w:szCs w:val="24"/>
        </w:rPr>
        <w:t>Lösning delproblem 5 – Bestäm antal vinnande rader</w:t>
      </w:r>
    </w:p>
    <w:p w:rsidR="0C2175C7" w:rsidP="0C2175C7" w:rsidRDefault="0C2175C7" w14:paraId="44B15BAB" w14:textId="7ACDBEC8">
      <w:pPr>
        <w:pStyle w:val="Normal"/>
        <w:rPr>
          <w:sz w:val="24"/>
          <w:szCs w:val="24"/>
        </w:rPr>
      </w:pPr>
      <w:r w:rsidRPr="0C2175C7" w:rsidR="0C2175C7">
        <w:rPr>
          <w:sz w:val="24"/>
          <w:szCs w:val="24"/>
        </w:rPr>
        <w:t>Problemet löstes genom att skapa en funktion som tar emot ett spelfält (3x3) och räknar rader, kolumner och diagonaler som innehåller samma tecken.</w:t>
      </w:r>
    </w:p>
    <w:p w:rsidR="0C2175C7" w:rsidP="0C2175C7" w:rsidRDefault="0C2175C7" w14:paraId="03E9359C" w14:textId="4AE35B86">
      <w:pPr>
        <w:pStyle w:val="Normal"/>
        <w:rPr>
          <w:sz w:val="24"/>
          <w:szCs w:val="24"/>
        </w:rPr>
      </w:pPr>
    </w:p>
    <w:p w:rsidR="0C2175C7" w:rsidP="0C2175C7" w:rsidRDefault="0C2175C7" w14:paraId="0591381F" w14:textId="1EF169F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funktion som returnerar antal vinnande kombinationer för ett</w:t>
      </w:r>
    </w:p>
    <w:p w:rsidR="0C2175C7" w:rsidP="0C2175C7" w:rsidRDefault="0C2175C7" w14:paraId="61FE4534" w14:textId="60725FF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spelfält</w:t>
      </w:r>
    </w:p>
    <w:p w:rsidR="0C2175C7" w:rsidP="0C2175C7" w:rsidRDefault="0C2175C7" w14:paraId="02C348CD" w14:textId="041C04C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int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countWinningCombinations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(char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[3][3]) {</w:t>
      </w:r>
    </w:p>
    <w:p w:rsidR="0C2175C7" w:rsidP="0C2175C7" w:rsidRDefault="0C2175C7" w14:paraId="1E23C684" w14:textId="1FEEEB31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= 0; // variabel som håller antal vinnande</w:t>
      </w:r>
    </w:p>
    <w:p w:rsidR="0C2175C7" w:rsidP="0C2175C7" w:rsidRDefault="0C2175C7" w14:paraId="2E68C9B3" w14:textId="6B451200">
      <w:pPr>
        <w:pStyle w:val="Normal"/>
        <w:ind w:left="2160" w:firstLine="0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kombinationer</w:t>
      </w:r>
    </w:p>
    <w:p w:rsidR="0C2175C7" w:rsidP="0C2175C7" w:rsidRDefault="0C2175C7" w14:paraId="1AA25D53" w14:textId="4955F050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räkna vinnande rader</w:t>
      </w:r>
    </w:p>
    <w:p w:rsidR="0C2175C7" w:rsidP="0C2175C7" w:rsidRDefault="0C2175C7" w14:paraId="68FA93DF" w14:textId="5A64081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for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i = 0; i &lt; 3; i++)</w:t>
      </w:r>
    </w:p>
    <w:p w:rsidR="0C2175C7" w:rsidP="0C2175C7" w:rsidRDefault="0C2175C7" w14:paraId="3545B8D3" w14:textId="14D23BB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1BB033E9" w14:textId="134985B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[i][0] 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[i][1] &amp;&amp;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[i][1]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[i][2])</w:t>
      </w:r>
    </w:p>
    <w:p w:rsidR="0C2175C7" w:rsidP="0C2175C7" w:rsidRDefault="0C2175C7" w14:paraId="79222C39" w14:textId="39DC51F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7D3455DD" w14:textId="681F1F5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wins++;</w:t>
      </w:r>
    </w:p>
    <w:p w:rsidR="0C2175C7" w:rsidP="0C2175C7" w:rsidRDefault="0C2175C7" w14:paraId="007614CF" w14:textId="26501FC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0C721791" w14:textId="442D238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45E4BE9C" w14:textId="02BAFDC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C2175C7" w:rsidP="0C2175C7" w:rsidRDefault="0C2175C7" w14:paraId="718F573D" w14:textId="6826FDD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räkna vinnande kolumner</w:t>
      </w:r>
    </w:p>
    <w:p w:rsidR="0C2175C7" w:rsidP="0C2175C7" w:rsidRDefault="0C2175C7" w14:paraId="24E9A357" w14:textId="7B9C122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for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j = 0; j &lt; 3; j++)</w:t>
      </w:r>
    </w:p>
    <w:p w:rsidR="0C2175C7" w:rsidP="0C2175C7" w:rsidRDefault="0C2175C7" w14:paraId="5D920851" w14:textId="1EA271E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0971C2D9" w14:textId="43D3A9A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[0][j] 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[1][j] &amp;&amp;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[1][j]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[2][j])</w:t>
      </w:r>
    </w:p>
    <w:p w:rsidR="0C2175C7" w:rsidP="0C2175C7" w:rsidRDefault="0C2175C7" w14:paraId="090825C7" w14:textId="12B9951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7C970391" w14:textId="22FF193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wins++;</w:t>
      </w:r>
    </w:p>
    <w:p w:rsidR="0C2175C7" w:rsidP="0C2175C7" w:rsidRDefault="0C2175C7" w14:paraId="299580E3" w14:textId="5E82C5B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7A223B49" w14:textId="674C69A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1F875C11" w14:textId="1D42595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C2175C7" w:rsidP="0C2175C7" w:rsidRDefault="0C2175C7" w14:paraId="1C89DCC0" w14:textId="5BE1D87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räkna vinnande diagonaler</w:t>
      </w:r>
    </w:p>
    <w:p w:rsidR="0C2175C7" w:rsidP="0C2175C7" w:rsidRDefault="0C2175C7" w14:paraId="22DE4506" w14:textId="142FD96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[0][0] 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[1][1] &amp;&amp;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[1][1] == </w:t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playField[2][2])</w:t>
      </w:r>
    </w:p>
    <w:p w:rsidR="0C2175C7" w:rsidP="0C2175C7" w:rsidRDefault="0C2175C7" w14:paraId="7263B636" w14:textId="3272B37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537E4FDF" w14:textId="45E540D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wins++;</w:t>
      </w:r>
    </w:p>
    <w:p w:rsidR="0C2175C7" w:rsidP="0C2175C7" w:rsidRDefault="0C2175C7" w14:paraId="4DE4D28A" w14:textId="0C56364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1E5C3374" w14:textId="7743F9A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[0][2] ==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[1][1] &amp;&amp;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[1][1] == </w:t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playField[2][0])</w:t>
      </w:r>
    </w:p>
    <w:p w:rsidR="0C2175C7" w:rsidP="0C2175C7" w:rsidRDefault="0C2175C7" w14:paraId="4E34104D" w14:textId="1025A2B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73F5B563" w14:textId="422DB0D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wins++;</w:t>
      </w:r>
    </w:p>
    <w:p w:rsidR="0C2175C7" w:rsidP="0C2175C7" w:rsidRDefault="0C2175C7" w14:paraId="42375C40" w14:textId="4C7122E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4A745AAB" w14:textId="5AB9EC6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C2175C7" w:rsidP="0C2175C7" w:rsidRDefault="0C2175C7" w14:paraId="5E55A004" w14:textId="3D5B280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return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0B5F8E4B" w14:textId="0E1F23F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34BC9C52" w14:textId="0D581E66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0CD94341" w:rsidP="0C2175C7" w:rsidRDefault="0CD94341" w14:paraId="1F601AF3" w14:textId="7D4431FE">
      <w:pPr>
        <w:pStyle w:val="Normal"/>
        <w:rPr>
          <w:sz w:val="24"/>
          <w:szCs w:val="24"/>
        </w:rPr>
      </w:pPr>
      <w:r w:rsidRPr="0C2175C7" w:rsidR="0CD94341">
        <w:rPr>
          <w:sz w:val="24"/>
          <w:szCs w:val="24"/>
        </w:rPr>
        <w:t>Lösning delproblem 6 – Presentation av resultat</w:t>
      </w:r>
    </w:p>
    <w:p w:rsidR="0CD94341" w:rsidP="0C2175C7" w:rsidRDefault="0CD94341" w14:paraId="557CBB45" w14:textId="348FEB30">
      <w:pPr>
        <w:pStyle w:val="Normal"/>
        <w:rPr>
          <w:sz w:val="24"/>
          <w:szCs w:val="24"/>
        </w:rPr>
      </w:pPr>
      <w:r w:rsidRPr="0C2175C7" w:rsidR="0CD94341">
        <w:rPr>
          <w:sz w:val="24"/>
          <w:szCs w:val="24"/>
        </w:rPr>
        <w:t xml:space="preserve">Programmet presenterar det slumpade spelfältet genom en utskrift till </w:t>
      </w:r>
      <w:r w:rsidRPr="0C2175C7" w:rsidR="0CD94341">
        <w:rPr>
          <w:sz w:val="24"/>
          <w:szCs w:val="24"/>
        </w:rPr>
        <w:t>konsollen</w:t>
      </w:r>
      <w:r w:rsidRPr="0C2175C7" w:rsidR="0CD94341">
        <w:rPr>
          <w:sz w:val="24"/>
          <w:szCs w:val="24"/>
        </w:rPr>
        <w:t xml:space="preserve"> via funktionen </w:t>
      </w:r>
      <w:proofErr w:type="spellStart"/>
      <w:r w:rsidRPr="0C2175C7" w:rsidR="0CD94341">
        <w:rPr>
          <w:rFonts w:ascii="Courier New" w:hAnsi="Courier New" w:eastAsia="Courier New" w:cs="Courier New"/>
          <w:sz w:val="20"/>
          <w:szCs w:val="20"/>
        </w:rPr>
        <w:t>printPlayField</w:t>
      </w:r>
      <w:proofErr w:type="spellEnd"/>
      <w:r w:rsidRPr="0C2175C7" w:rsidR="0CD94341">
        <w:rPr>
          <w:rFonts w:ascii="Courier New" w:hAnsi="Courier New" w:eastAsia="Courier New" w:cs="Courier New"/>
          <w:sz w:val="20"/>
          <w:szCs w:val="20"/>
        </w:rPr>
        <w:t>()</w:t>
      </w:r>
      <w:r w:rsidRPr="0C2175C7" w:rsidR="0CD94341">
        <w:rPr>
          <w:sz w:val="24"/>
          <w:szCs w:val="24"/>
        </w:rPr>
        <w:t>.</w:t>
      </w:r>
    </w:p>
    <w:p w:rsidR="0C2175C7" w:rsidP="0C2175C7" w:rsidRDefault="0C2175C7" w14:paraId="3950E9C7" w14:textId="5CCA73A4">
      <w:pPr>
        <w:pStyle w:val="Normal"/>
        <w:rPr>
          <w:sz w:val="24"/>
          <w:szCs w:val="24"/>
        </w:rPr>
      </w:pPr>
    </w:p>
    <w:p w:rsidR="0C2175C7" w:rsidP="0C2175C7" w:rsidRDefault="0C2175C7" w14:paraId="531C075D" w14:textId="462E62F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// funktion som skriver ut spelfältet i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konsollen</w:t>
      </w:r>
      <w:proofErr w:type="spellEnd"/>
    </w:p>
    <w:p w:rsidR="0C2175C7" w:rsidP="0C2175C7" w:rsidRDefault="0C2175C7" w14:paraId="0A54E1B9" w14:textId="184DA5D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void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printPlayField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(char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[3][3]) {</w:t>
      </w:r>
    </w:p>
    <w:p w:rsidR="0C2175C7" w:rsidP="0C2175C7" w:rsidRDefault="0C2175C7" w14:paraId="5E05CC63" w14:textId="2FB78C9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//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loopa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över raderna</w:t>
      </w:r>
    </w:p>
    <w:p w:rsidR="0C2175C7" w:rsidP="0C2175C7" w:rsidRDefault="0C2175C7" w14:paraId="0C104D39" w14:textId="555E27C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for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i = 0; i &lt; 3; i++)</w:t>
      </w:r>
    </w:p>
    <w:p w:rsidR="0C2175C7" w:rsidP="0C2175C7" w:rsidRDefault="0C2175C7" w14:paraId="4D266986" w14:textId="0F2F920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1C45EC01" w14:textId="165A550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//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loopa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över kolumnerna</w:t>
      </w:r>
    </w:p>
    <w:p w:rsidR="0C2175C7" w:rsidP="0C2175C7" w:rsidRDefault="0C2175C7" w14:paraId="691A4E1B" w14:textId="09461A6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for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j = 0; j &lt; 3; j++)</w:t>
      </w:r>
    </w:p>
    <w:p w:rsidR="0C2175C7" w:rsidP="0C2175C7" w:rsidRDefault="0C2175C7" w14:paraId="129F4628" w14:textId="13D1131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</w:t>
      </w:r>
    </w:p>
    <w:p w:rsidR="0C2175C7" w:rsidP="0C2175C7" w:rsidRDefault="0C2175C7" w14:paraId="037CDDC2" w14:textId="3C976D6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cout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playField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[i][j];</w:t>
      </w:r>
    </w:p>
    <w:p w:rsidR="0C2175C7" w:rsidP="0C2175C7" w:rsidRDefault="0C2175C7" w14:paraId="05CAA934" w14:textId="76482E1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5122FB3C" w14:textId="5778261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cout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5A36B62A" w14:textId="04A8379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07ECEE7D" w14:textId="61D668C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return;</w:t>
      </w:r>
    </w:p>
    <w:p w:rsidR="0C2175C7" w:rsidP="0C2175C7" w:rsidRDefault="0C2175C7" w14:paraId="5BA1A210" w14:textId="66D9D50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3D5AEFDD" w14:textId="766DED58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0CD94341" w:rsidP="0C2175C7" w:rsidRDefault="0CD94341" w14:paraId="17612676" w14:textId="1297B36F">
      <w:pPr>
        <w:pStyle w:val="Normal"/>
        <w:rPr>
          <w:sz w:val="24"/>
          <w:szCs w:val="24"/>
        </w:rPr>
      </w:pPr>
      <w:r w:rsidRPr="0C2175C7" w:rsidR="0CD94341">
        <w:rPr>
          <w:sz w:val="24"/>
          <w:szCs w:val="24"/>
        </w:rPr>
        <w:t xml:space="preserve">Antalet vinnande rader och resultatet för spelaren (vinst och saldo) presenteras av programmet via funktionen </w:t>
      </w:r>
      <w:proofErr w:type="spellStart"/>
      <w:r w:rsidRPr="0C2175C7" w:rsidR="0CD94341">
        <w:rPr>
          <w:rFonts w:ascii="Courier New" w:hAnsi="Courier New" w:eastAsia="Courier New" w:cs="Courier New"/>
          <w:sz w:val="20"/>
          <w:szCs w:val="20"/>
        </w:rPr>
        <w:t>presentResult</w:t>
      </w:r>
      <w:proofErr w:type="spellEnd"/>
      <w:r w:rsidRPr="0C2175C7" w:rsidR="0CD94341">
        <w:rPr>
          <w:rFonts w:ascii="Courier New" w:hAnsi="Courier New" w:eastAsia="Courier New" w:cs="Courier New"/>
          <w:sz w:val="20"/>
          <w:szCs w:val="20"/>
        </w:rPr>
        <w:t>()</w:t>
      </w:r>
      <w:r w:rsidRPr="0C2175C7" w:rsidR="0CD94341">
        <w:rPr>
          <w:sz w:val="24"/>
          <w:szCs w:val="24"/>
        </w:rPr>
        <w:t xml:space="preserve">. För att matcha antalet vinnande rader med oddsen från kravlistan valdes att använda en </w:t>
      </w:r>
      <w:proofErr w:type="spellStart"/>
      <w:r w:rsidRPr="0C2175C7" w:rsidR="0CD94341">
        <w:rPr>
          <w:sz w:val="24"/>
          <w:szCs w:val="24"/>
        </w:rPr>
        <w:t>dictionary</w:t>
      </w:r>
      <w:proofErr w:type="spellEnd"/>
      <w:r w:rsidRPr="0C2175C7" w:rsidR="0CD94341">
        <w:rPr>
          <w:sz w:val="24"/>
          <w:szCs w:val="24"/>
        </w:rPr>
        <w:t xml:space="preserve">. </w:t>
      </w:r>
      <w:proofErr w:type="spellStart"/>
      <w:r w:rsidRPr="0C2175C7" w:rsidR="0CD94341">
        <w:rPr>
          <w:sz w:val="24"/>
          <w:szCs w:val="24"/>
        </w:rPr>
        <w:t>Dictionaryn</w:t>
      </w:r>
      <w:proofErr w:type="spellEnd"/>
      <w:r w:rsidRPr="0C2175C7" w:rsidR="0CD94341">
        <w:rPr>
          <w:sz w:val="24"/>
          <w:szCs w:val="24"/>
        </w:rPr>
        <w:t xml:space="preserve"> kräver att 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#include &lt;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map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&gt;</w:t>
      </w:r>
      <w:r w:rsidRPr="0C2175C7" w:rsidR="0C2175C7">
        <w:rPr>
          <w:sz w:val="24"/>
          <w:szCs w:val="24"/>
        </w:rPr>
        <w:t xml:space="preserve"> </w:t>
      </w:r>
      <w:r w:rsidRPr="0C2175C7" w:rsidR="0CD94341">
        <w:rPr>
          <w:sz w:val="24"/>
          <w:szCs w:val="24"/>
        </w:rPr>
        <w:t>läggs till i programmet.</w:t>
      </w:r>
    </w:p>
    <w:p w:rsidR="0C2175C7" w:rsidP="0C2175C7" w:rsidRDefault="0C2175C7" w14:paraId="018F5C2F" w14:textId="2A18015F">
      <w:pPr>
        <w:pStyle w:val="Normal"/>
        <w:rPr>
          <w:rFonts w:ascii="Courier New" w:hAnsi="Courier New" w:eastAsia="Courier New" w:cs="Courier New"/>
          <w:sz w:val="20"/>
          <w:szCs w:val="20"/>
        </w:rPr>
      </w:pPr>
    </w:p>
    <w:p w:rsidR="0C2175C7" w:rsidP="0C2175C7" w:rsidRDefault="0C2175C7" w14:paraId="5A7613BD" w14:textId="641E210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// funktion som presenterar resultatet av spelomgången och betalar ut </w:t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eventuell vinst.</w:t>
      </w:r>
    </w:p>
    <w:p w:rsidR="0C2175C7" w:rsidP="0C2175C7" w:rsidRDefault="0C2175C7" w14:paraId="090204A9" w14:textId="4B6E550B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// returnerar ett uppdaterad värde på spelarens konto</w:t>
      </w:r>
    </w:p>
    <w:p w:rsidR="0C2175C7" w:rsidP="0C2175C7" w:rsidRDefault="0C2175C7" w14:paraId="0812A4F1" w14:textId="2970E1D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presentResult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bet,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) {</w:t>
      </w:r>
    </w:p>
    <w:p w:rsidR="0C2175C7" w:rsidP="0C2175C7" w:rsidRDefault="0C2175C7" w14:paraId="73362D1A" w14:textId="58C75F49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//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dictionary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för att slå upp oddset för ett visst antal rader </w:t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{antal vinnande rader, odds}</w:t>
      </w:r>
    </w:p>
    <w:p w:rsidR="0C2175C7" w:rsidP="0C2175C7" w:rsidRDefault="0C2175C7" w14:paraId="65C44C8A" w14:textId="445760F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map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&lt;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,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&gt; odds = { {1, 2},</w:t>
      </w:r>
    </w:p>
    <w:p w:rsidR="0C2175C7" w:rsidP="0C2175C7" w:rsidRDefault="0C2175C7" w14:paraId="01DD0EED" w14:textId="3721C4D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{2, 3},</w:t>
      </w:r>
    </w:p>
    <w:p w:rsidR="0C2175C7" w:rsidP="0C2175C7" w:rsidRDefault="0C2175C7" w14:paraId="3185E901" w14:textId="0689034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{3, 4},</w:t>
      </w:r>
    </w:p>
    <w:p w:rsidR="0C2175C7" w:rsidP="0C2175C7" w:rsidRDefault="0C2175C7" w14:paraId="791E96FD" w14:textId="00C4C4E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{4, 5},</w:t>
      </w:r>
    </w:p>
    <w:p w:rsidR="0C2175C7" w:rsidP="0C2175C7" w:rsidRDefault="0C2175C7" w14:paraId="34220AEC" w14:textId="4D7AE55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{5, 7}</w:t>
      </w:r>
    </w:p>
    <w:p w:rsidR="0C2175C7" w:rsidP="0C2175C7" w:rsidRDefault="0C2175C7" w14:paraId="2DAB7285" w14:textId="75FB6CD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};</w:t>
      </w:r>
    </w:p>
    <w:p w:rsidR="0C2175C7" w:rsidP="0C2175C7" w:rsidRDefault="0C2175C7" w14:paraId="52C45DD7" w14:textId="6AB43EFA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0C2175C7" w:rsidP="0C2175C7" w:rsidRDefault="0C2175C7" w14:paraId="75A4A2CC" w14:textId="4D6AF97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== 0) {</w:t>
      </w:r>
    </w:p>
    <w:p w:rsidR="0C2175C7" w:rsidP="0C2175C7" w:rsidRDefault="0C2175C7" w14:paraId="394DD6BB" w14:textId="47664C4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cout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"Tyvärr ingen vinst"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2BEF2424" w14:textId="47F671A8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cout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"Du har nu 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 kr på ditt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konto."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269235E9" w14:textId="78F62B0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53CBCCA2" w14:textId="402401A3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else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(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&gt; 5) {</w:t>
      </w:r>
    </w:p>
    <w:p w:rsidR="0C2175C7" w:rsidP="0C2175C7" w:rsidRDefault="0C2175C7" w14:paraId="45BE3B49" w14:textId="6D1B6B9D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cout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"Hela fältet!"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235D69F9" w14:textId="2F05255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cout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"Du vann " &lt;&lt; bet * 10 &lt;&lt; " kr!"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56675517" w14:textId="57A6F85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+= bet * 10;</w:t>
      </w:r>
    </w:p>
    <w:p w:rsidR="0C2175C7" w:rsidP="0C2175C7" w:rsidRDefault="0C2175C7" w14:paraId="6D16E55E" w14:textId="6DD6590E">
      <w:pPr>
        <w:pStyle w:val="Normal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cout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"Du har nu 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 kr på ditt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konto."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59CC3937" w14:textId="408FD15F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33F76C65" w14:textId="22D8A12C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else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 w:rsidR="0C2175C7" w:rsidP="0C2175C7" w:rsidRDefault="0C2175C7" w14:paraId="1F99FA65" w14:textId="160ECAE4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cout &lt;&lt; "Grattis! Antal vinnande rader: 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>&lt;&lt; ". Du vann " &lt;&lt; bet * odds[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] &lt;&lt; " kr!" &lt;&lt; </w:t>
      </w:r>
      <w:r>
        <w:tab/>
      </w:r>
      <w:r>
        <w:tab/>
      </w:r>
      <w:r>
        <w:tab/>
      </w:r>
      <w:r>
        <w:tab/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23888232" w14:textId="461BDE31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+= bet * odds[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wins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];</w:t>
      </w:r>
    </w:p>
    <w:p w:rsidR="0C2175C7" w:rsidP="0C2175C7" w:rsidRDefault="0C2175C7" w14:paraId="7E2DD2D1" w14:textId="4EF7DCD0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cout &lt;&lt; "Du har nu 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&lt;&lt; " kr på </w:t>
      </w:r>
      <w:r>
        <w:tab/>
      </w:r>
      <w:r>
        <w:tab/>
      </w:r>
      <w:r>
        <w:tab/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ditt konto." &lt;&lt;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endl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1777F873" w14:textId="04A8C1D6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w:rsidR="0C2175C7" w:rsidP="0C2175C7" w:rsidRDefault="0C2175C7" w14:paraId="07378E19" w14:textId="0AB87817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return</w:t>
      </w:r>
      <w:r w:rsidRPr="0C2175C7" w:rsidR="0C2175C7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0C2175C7" w:rsidR="0C2175C7">
        <w:rPr>
          <w:rFonts w:ascii="Courier New" w:hAnsi="Courier New" w:eastAsia="Courier New" w:cs="Courier New"/>
          <w:sz w:val="20"/>
          <w:szCs w:val="20"/>
        </w:rPr>
        <w:t>playerAccount</w:t>
      </w:r>
      <w:proofErr w:type="spellEnd"/>
      <w:r w:rsidRPr="0C2175C7" w:rsidR="0C2175C7">
        <w:rPr>
          <w:rFonts w:ascii="Courier New" w:hAnsi="Courier New" w:eastAsia="Courier New" w:cs="Courier New"/>
          <w:sz w:val="20"/>
          <w:szCs w:val="20"/>
        </w:rPr>
        <w:t>;</w:t>
      </w:r>
    </w:p>
    <w:p w:rsidR="0C2175C7" w:rsidP="0C2175C7" w:rsidRDefault="0C2175C7" w14:paraId="510069AB" w14:textId="6FC09D72">
      <w:pPr>
        <w:pStyle w:val="Normal"/>
        <w:rPr>
          <w:rFonts w:ascii="Courier New" w:hAnsi="Courier New" w:eastAsia="Courier New" w:cs="Courier New"/>
          <w:sz w:val="20"/>
          <w:szCs w:val="20"/>
        </w:rPr>
      </w:pPr>
      <w:r w:rsidRPr="0C2175C7" w:rsidR="0C2175C7">
        <w:rPr>
          <w:rFonts w:ascii="Courier New" w:hAnsi="Courier New" w:eastAsia="Courier New" w:cs="Courier New"/>
          <w:sz w:val="20"/>
          <w:szCs w:val="20"/>
        </w:rPr>
        <w:t>}</w:t>
      </w:r>
    </w:p>
    <w:p xmlns:wp14="http://schemas.microsoft.com/office/word/2010/wordml" w:rsidR="00B775CF" w:rsidP="313A8749" w:rsidRDefault="00B775CF" w14:paraId="4A2C2D99" wp14:textId="77777777">
      <w:pPr>
        <w:pStyle w:val="Rubrik1"/>
        <w:spacing w:line="276" w:lineRule="auto"/>
        <w:rPr>
          <w:b w:val="1"/>
          <w:bCs w:val="1"/>
          <w:sz w:val="24"/>
          <w:szCs w:val="24"/>
        </w:rPr>
      </w:pPr>
      <w:r w:rsidRPr="1EF0A9F6" w:rsidR="550F701A">
        <w:rPr>
          <w:b w:val="1"/>
          <w:bCs w:val="1"/>
          <w:sz w:val="24"/>
          <w:szCs w:val="24"/>
        </w:rPr>
        <w:t>Diskussion</w:t>
      </w:r>
    </w:p>
    <w:p w:rsidR="313A8749" w:rsidP="313A8749" w:rsidRDefault="313A8749" w14:paraId="18C8D249" w14:textId="0861C366">
      <w:pPr>
        <w:pStyle w:val="Normal"/>
        <w:spacing w:line="276" w:lineRule="auto"/>
        <w:rPr>
          <w:rFonts w:eastAsia="Cambria" w:cs="Cambria"/>
          <w:sz w:val="24"/>
          <w:szCs w:val="24"/>
        </w:rPr>
      </w:pPr>
      <w:r w:rsidRPr="0C2175C7" w:rsidR="313A8749">
        <w:rPr>
          <w:rFonts w:eastAsia="Cambria" w:cs="Cambria"/>
          <w:sz w:val="24"/>
          <w:szCs w:val="24"/>
        </w:rPr>
        <w:t>Styrka: lösningen har hållits enkel, är lätt att följa och uppfyller kraven i problembeskrivningen.</w:t>
      </w:r>
    </w:p>
    <w:p w:rsidR="313A8749" w:rsidP="313A8749" w:rsidRDefault="313A8749" w14:paraId="5E25C33B" w14:textId="7ABCA884">
      <w:pPr>
        <w:pStyle w:val="Normal"/>
        <w:spacing w:line="276" w:lineRule="auto"/>
        <w:rPr>
          <w:rFonts w:eastAsia="Cambria" w:cs="Cambria"/>
          <w:sz w:val="24"/>
          <w:szCs w:val="24"/>
        </w:rPr>
      </w:pPr>
      <w:r w:rsidRPr="0C2175C7" w:rsidR="313A8749">
        <w:rPr>
          <w:rFonts w:eastAsia="Cambria" w:cs="Cambria"/>
          <w:sz w:val="24"/>
          <w:szCs w:val="24"/>
        </w:rPr>
        <w:t>Brist: underdimensionerad felkontroll av inmatade värden.</w:t>
      </w:r>
    </w:p>
    <w:p w:rsidR="4C5F5DC1" w:rsidP="4C5F5DC1" w:rsidRDefault="4C5F5DC1" w14:paraId="012B86BE" w14:textId="3F3F7609">
      <w:pPr>
        <w:pStyle w:val="Normal"/>
        <w:spacing w:line="276" w:lineRule="auto"/>
        <w:rPr>
          <w:rFonts w:eastAsia="Cambria" w:cs="Cambria"/>
          <w:sz w:val="24"/>
          <w:szCs w:val="24"/>
        </w:rPr>
      </w:pPr>
      <w:r w:rsidRPr="0C2175C7" w:rsidR="4C5F5DC1">
        <w:rPr>
          <w:rFonts w:eastAsia="Cambria" w:cs="Cambria"/>
          <w:sz w:val="24"/>
          <w:szCs w:val="24"/>
        </w:rPr>
        <w:t xml:space="preserve">Brist: </w:t>
      </w:r>
      <w:proofErr w:type="spellStart"/>
      <w:r w:rsidRPr="0C2175C7" w:rsidR="4C5F5DC1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0C2175C7" w:rsidR="4C5F5DC1">
        <w:rPr>
          <w:rFonts w:eastAsia="Cambria" w:cs="Cambria"/>
          <w:sz w:val="24"/>
          <w:szCs w:val="24"/>
        </w:rPr>
        <w:t xml:space="preserve"> sätter begränsning på inmatade värden och ev. stora vinster.</w:t>
      </w:r>
    </w:p>
    <w:p w:rsidR="0C2175C7" w:rsidP="0C2175C7" w:rsidRDefault="0C2175C7" w14:paraId="73EC2E7F" w14:textId="108924A1">
      <w:pPr>
        <w:pStyle w:val="Normal"/>
        <w:spacing w:line="276" w:lineRule="auto"/>
        <w:rPr>
          <w:rFonts w:eastAsia="Cambria" w:cs="Cambria"/>
          <w:sz w:val="24"/>
          <w:szCs w:val="24"/>
        </w:rPr>
      </w:pPr>
      <w:r w:rsidRPr="0C2175C7" w:rsidR="0C2175C7">
        <w:rPr>
          <w:rFonts w:eastAsia="Cambria" w:cs="Cambria"/>
          <w:sz w:val="24"/>
          <w:szCs w:val="24"/>
        </w:rPr>
        <w:t>Brist: om man skulle vilja använda ett spelfält av en annan storlek krävs en del arbete, d.v.s. lösningen kan göras mer generell.</w:t>
      </w:r>
    </w:p>
    <w:p xmlns:wp14="http://schemas.microsoft.com/office/word/2010/wordml" w:rsidR="00B775CF" w:rsidP="313A8749" w:rsidRDefault="00B775CF" w14:paraId="0FADA6D2" wp14:textId="77777777">
      <w:pPr>
        <w:pStyle w:val="Rubrik1"/>
        <w:spacing w:line="276" w:lineRule="auto"/>
        <w:rPr>
          <w:rFonts w:eastAsia="Calibri" w:cs="Calibri"/>
          <w:sz w:val="24"/>
          <w:szCs w:val="24"/>
        </w:rPr>
      </w:pPr>
      <w:r w:rsidRPr="0C2175C7" w:rsidR="550F701A">
        <w:rPr>
          <w:b w:val="1"/>
          <w:bCs w:val="1"/>
          <w:sz w:val="24"/>
          <w:szCs w:val="24"/>
        </w:rPr>
        <w:t>Källkod</w:t>
      </w:r>
      <w:r w:rsidRPr="0C2175C7" w:rsidR="550F701A">
        <w:rPr>
          <w:rFonts w:eastAsia="Calibri" w:cs="Calibri"/>
          <w:sz w:val="24"/>
          <w:szCs w:val="24"/>
        </w:rPr>
        <w:t xml:space="preserve"> </w:t>
      </w:r>
    </w:p>
    <w:p w:rsidR="0C2175C7" w:rsidP="0C2175C7" w:rsidRDefault="0C2175C7" w14:paraId="1A0C6B11" w14:textId="6BF714C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r w:rsidRPr="0C2175C7" w:rsidR="0C2175C7">
        <w:rPr>
          <w:sz w:val="24"/>
          <w:szCs w:val="24"/>
        </w:rPr>
        <w:t>Källkoden bifogas i separat dokument.</w:t>
      </w:r>
    </w:p>
    <w:sectPr w:rsidR="00B775C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orient="portrait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C1875" w:rsidRDefault="006C1875" w14:paraId="049F31CB" wp14:textId="77777777">
      <w:r>
        <w:separator/>
      </w:r>
    </w:p>
  </w:endnote>
  <w:endnote w:type="continuationSeparator" w:id="0">
    <w:p xmlns:wp14="http://schemas.microsoft.com/office/word/2010/wordml" w:rsidR="006C1875" w:rsidRDefault="006C1875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Hindi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845BD" w:rsidRDefault="00E845BD" w14:paraId="1FC39945" wp14:textId="7777777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845BD" w:rsidRDefault="00E845BD" w14:paraId="3CF2D8B6" wp14:textId="77777777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3DEEC669" wp14:textId="77777777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4DDBEF00" wp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775CF" w:rsidRDefault="001E7EAD" w14:paraId="64B2B3C2" wp14:textId="77777777">
    <w:pPr>
      <w:pStyle w:val="Sidfot"/>
      <w:ind w:right="360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216" behindDoc="0" locked="0" layoutInCell="1" allowOverlap="1" wp14:anchorId="294BA5AA" wp14:editId="7777777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7155" cy="177165"/>
              <wp:effectExtent l="4445" t="635" r="3175" b="317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771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775CF" w:rsidRDefault="00B775CF" w14:paraId="74E21C83" wp14:textId="77777777">
                          <w:pPr>
                            <w:pStyle w:val="Sidfot"/>
                          </w:pPr>
                          <w:r>
                            <w:rPr>
                              <w:rStyle w:val="Sidnummer"/>
                            </w:rPr>
                            <w:fldChar w:fldCharType="begin"/>
                          </w:r>
                          <w:r>
                            <w:rPr>
                              <w:rStyle w:val="Sidnummer"/>
                            </w:rPr>
                            <w:instrText xml:space="preserve"> PAGE </w:instrText>
                          </w:r>
                          <w:r>
                            <w:rPr>
                              <w:rStyle w:val="Sidnummer"/>
                            </w:rPr>
                            <w:fldChar w:fldCharType="separate"/>
                          </w:r>
                          <w:r>
                            <w:rPr>
                              <w:rStyle w:val="Sidnummer"/>
                            </w:rPr>
                            <w:t>2</w:t>
                          </w:r>
                          <w:r>
                            <w:rPr>
                              <w:rStyle w:val="Sidnumm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80F753A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style="position:absolute;margin-left:497.6pt;margin-top:.05pt;width:7.65pt;height:13.9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">
              <v:fill opacity="0"/>
              <v:textbox inset="0,0,0,0">
                <w:txbxContent>
                  <w:p w:rsidR="00B775CF" w:rsidRDefault="00B775CF" w14:paraId="1E7E8978" wp14:textId="77777777">
                    <w:pPr>
                      <w:pStyle w:val="Sidfot"/>
                    </w:pPr>
                    <w:r>
                      <w:rPr>
                        <w:rStyle w:val="Sidnummer"/>
                      </w:rPr>
                      <w:fldChar w:fldCharType="begin"/>
                    </w:r>
                    <w:r>
                      <w:rPr>
                        <w:rStyle w:val="Sidnummer"/>
                      </w:rPr>
                      <w:instrText xml:space="preserve"> PAGE </w:instrText>
                    </w:r>
                    <w:r>
                      <w:rPr>
                        <w:rStyle w:val="Sidnummer"/>
                      </w:rPr>
                      <w:fldChar w:fldCharType="separate"/>
                    </w:r>
                    <w:r>
                      <w:rPr>
                        <w:rStyle w:val="Sidnummer"/>
                      </w:rPr>
                      <w:t>2</w:t>
                    </w:r>
                    <w:r>
                      <w:rPr>
                        <w:rStyle w:val="Sidnumm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60061E4C" wp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44EAFD9C" wp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B775CF" w:rsidRDefault="001E7EAD" w14:paraId="55F76477" wp14:textId="77777777">
    <w:pPr>
      <w:pStyle w:val="Sidfot"/>
      <w:ind w:right="360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8240" behindDoc="0" locked="0" layoutInCell="1" allowOverlap="1" wp14:anchorId="4015F651" wp14:editId="7777777">
              <wp:simplePos x="0" y="0"/>
              <wp:positionH relativeFrom="page">
                <wp:posOffset>6319520</wp:posOffset>
              </wp:positionH>
              <wp:positionV relativeFrom="paragraph">
                <wp:posOffset>635</wp:posOffset>
              </wp:positionV>
              <wp:extent cx="97155" cy="177165"/>
              <wp:effectExtent l="4445" t="635" r="3175" b="317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771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B775CF" w:rsidRDefault="00B775CF" w14:paraId="43DD4C48" wp14:textId="77777777">
                          <w:pPr>
                            <w:pStyle w:val="Sidfot"/>
                          </w:pPr>
                          <w:r>
                            <w:rPr>
                              <w:rStyle w:val="Sidnummer"/>
                            </w:rPr>
                            <w:fldChar w:fldCharType="begin"/>
                          </w:r>
                          <w:r>
                            <w:rPr>
                              <w:rStyle w:val="Sidnummer"/>
                            </w:rPr>
                            <w:instrText xml:space="preserve"> PAGE </w:instrText>
                          </w:r>
                          <w:r>
                            <w:rPr>
                              <w:rStyle w:val="Sidnummer"/>
                            </w:rPr>
                            <w:fldChar w:fldCharType="separate"/>
                          </w:r>
                          <w:r>
                            <w:rPr>
                              <w:rStyle w:val="Sidnummer"/>
                            </w:rPr>
                            <w:t>3</w:t>
                          </w:r>
                          <w:r>
                            <w:rPr>
                              <w:rStyle w:val="Sidnumm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F0B49F4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497.6pt;margin-top:.05pt;width:7.65pt;height:13.9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">
              <v:fill opacity="0"/>
              <v:textbox inset="0,0,0,0">
                <w:txbxContent>
                  <w:p w:rsidR="00B775CF" w:rsidRDefault="00B775CF" w14:paraId="2780DC9E" wp14:textId="77777777">
                    <w:pPr>
                      <w:pStyle w:val="Sidfot"/>
                    </w:pPr>
                    <w:r>
                      <w:rPr>
                        <w:rStyle w:val="Sidnummer"/>
                      </w:rPr>
                      <w:fldChar w:fldCharType="begin"/>
                    </w:r>
                    <w:r>
                      <w:rPr>
                        <w:rStyle w:val="Sidnummer"/>
                      </w:rPr>
                      <w:instrText xml:space="preserve"> PAGE </w:instrText>
                    </w:r>
                    <w:r>
                      <w:rPr>
                        <w:rStyle w:val="Sidnummer"/>
                      </w:rPr>
                      <w:fldChar w:fldCharType="separate"/>
                    </w:r>
                    <w:r>
                      <w:rPr>
                        <w:rStyle w:val="Sidnummer"/>
                      </w:rPr>
                      <w:t>3</w:t>
                    </w:r>
                    <w:r>
                      <w:rPr>
                        <w:rStyle w:val="Sidnumm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4101652C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C1875" w:rsidRDefault="006C1875" w14:paraId="4B99056E" wp14:textId="77777777">
      <w:r>
        <w:separator/>
      </w:r>
    </w:p>
  </w:footnote>
  <w:footnote w:type="continuationSeparator" w:id="0">
    <w:p xmlns:wp14="http://schemas.microsoft.com/office/word/2010/wordml" w:rsidR="006C1875" w:rsidRDefault="006C1875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845BD" w:rsidRDefault="00E845BD" w14:paraId="4B94D5A5" wp14:textId="7777777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845BD" w:rsidRDefault="00E845BD" w14:paraId="0D0B940D" wp14:textId="77777777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62486C05" wp14:textId="77777777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0E27B00A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0562CB0E" wp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3656B9AB" wp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0FB78278" wp14:textId="7777777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45FB0818" wp14:textId="7777777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775CF" w:rsidRDefault="00B775CF" w14:paraId="3461D77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6c03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ed1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7d7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66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2b6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19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3732815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F"/>
    <w:rsid w:val="001E7EAD"/>
    <w:rsid w:val="005A338F"/>
    <w:rsid w:val="006C1875"/>
    <w:rsid w:val="0094CB97"/>
    <w:rsid w:val="00B775CF"/>
    <w:rsid w:val="00DC8C11"/>
    <w:rsid w:val="00E2EBAF"/>
    <w:rsid w:val="00E845BD"/>
    <w:rsid w:val="00FC4F47"/>
    <w:rsid w:val="011ED6D1"/>
    <w:rsid w:val="012596A0"/>
    <w:rsid w:val="018CEE0D"/>
    <w:rsid w:val="01AA421B"/>
    <w:rsid w:val="01CB8F56"/>
    <w:rsid w:val="021A43D0"/>
    <w:rsid w:val="03318939"/>
    <w:rsid w:val="034B06D0"/>
    <w:rsid w:val="03BFC724"/>
    <w:rsid w:val="04779B62"/>
    <w:rsid w:val="04896B96"/>
    <w:rsid w:val="04FF2B60"/>
    <w:rsid w:val="052D3A79"/>
    <w:rsid w:val="0558B50A"/>
    <w:rsid w:val="0692BCAE"/>
    <w:rsid w:val="071270F1"/>
    <w:rsid w:val="075A1670"/>
    <w:rsid w:val="07DB9E94"/>
    <w:rsid w:val="0823826F"/>
    <w:rsid w:val="08276853"/>
    <w:rsid w:val="08590113"/>
    <w:rsid w:val="086E07C6"/>
    <w:rsid w:val="08A90DEF"/>
    <w:rsid w:val="08DF94F2"/>
    <w:rsid w:val="08F6BCD2"/>
    <w:rsid w:val="09289E5E"/>
    <w:rsid w:val="09462216"/>
    <w:rsid w:val="09ACB5F5"/>
    <w:rsid w:val="09B55400"/>
    <w:rsid w:val="09D9E3AA"/>
    <w:rsid w:val="09F4D174"/>
    <w:rsid w:val="0A123482"/>
    <w:rsid w:val="0A1C10CE"/>
    <w:rsid w:val="0AE4F3A0"/>
    <w:rsid w:val="0B067ADD"/>
    <w:rsid w:val="0B5F0915"/>
    <w:rsid w:val="0BF6D110"/>
    <w:rsid w:val="0BFDB3FD"/>
    <w:rsid w:val="0C2175C7"/>
    <w:rsid w:val="0C520C57"/>
    <w:rsid w:val="0CD94341"/>
    <w:rsid w:val="0CF6F392"/>
    <w:rsid w:val="0D364523"/>
    <w:rsid w:val="0D63A62C"/>
    <w:rsid w:val="0DA8465A"/>
    <w:rsid w:val="0DB2FED1"/>
    <w:rsid w:val="0DC16EB7"/>
    <w:rsid w:val="0E9CD9E5"/>
    <w:rsid w:val="0EB532E6"/>
    <w:rsid w:val="0ED21584"/>
    <w:rsid w:val="0EEF81F1"/>
    <w:rsid w:val="0F3E3CB9"/>
    <w:rsid w:val="0F4CD4D9"/>
    <w:rsid w:val="108DAF37"/>
    <w:rsid w:val="10BFE130"/>
    <w:rsid w:val="10BFE130"/>
    <w:rsid w:val="10DFE71C"/>
    <w:rsid w:val="10E8A53A"/>
    <w:rsid w:val="11072A6C"/>
    <w:rsid w:val="1182092F"/>
    <w:rsid w:val="11CBCD32"/>
    <w:rsid w:val="12ABA2B7"/>
    <w:rsid w:val="155EC375"/>
    <w:rsid w:val="158F4340"/>
    <w:rsid w:val="159DB356"/>
    <w:rsid w:val="15BE17FA"/>
    <w:rsid w:val="15FF50C9"/>
    <w:rsid w:val="16C9F7BE"/>
    <w:rsid w:val="16F4FFF3"/>
    <w:rsid w:val="173983B7"/>
    <w:rsid w:val="177BFB96"/>
    <w:rsid w:val="181E389E"/>
    <w:rsid w:val="183794EF"/>
    <w:rsid w:val="1878F7CA"/>
    <w:rsid w:val="190A4433"/>
    <w:rsid w:val="19278A82"/>
    <w:rsid w:val="19F767D4"/>
    <w:rsid w:val="1A63DCD5"/>
    <w:rsid w:val="1AE951CE"/>
    <w:rsid w:val="1B0302BC"/>
    <w:rsid w:val="1B09A4AC"/>
    <w:rsid w:val="1B7B34FC"/>
    <w:rsid w:val="1BEDCE4B"/>
    <w:rsid w:val="1D0B0612"/>
    <w:rsid w:val="1D0EA33D"/>
    <w:rsid w:val="1D211C71"/>
    <w:rsid w:val="1D27CB9A"/>
    <w:rsid w:val="1D406AF1"/>
    <w:rsid w:val="1DAA38C2"/>
    <w:rsid w:val="1EC3654D"/>
    <w:rsid w:val="1EF0A9F6"/>
    <w:rsid w:val="1F876837"/>
    <w:rsid w:val="204ACBB2"/>
    <w:rsid w:val="20D76487"/>
    <w:rsid w:val="20F5207C"/>
    <w:rsid w:val="210B17ED"/>
    <w:rsid w:val="21589352"/>
    <w:rsid w:val="21E5DB2F"/>
    <w:rsid w:val="21F93462"/>
    <w:rsid w:val="220EFD65"/>
    <w:rsid w:val="22549DEB"/>
    <w:rsid w:val="22BB2315"/>
    <w:rsid w:val="22F463B3"/>
    <w:rsid w:val="237DE4C1"/>
    <w:rsid w:val="243F4D5D"/>
    <w:rsid w:val="251305F9"/>
    <w:rsid w:val="252A2CB9"/>
    <w:rsid w:val="255F6858"/>
    <w:rsid w:val="25663292"/>
    <w:rsid w:val="259093BF"/>
    <w:rsid w:val="25AAD5AA"/>
    <w:rsid w:val="262B11CE"/>
    <w:rsid w:val="26659B5B"/>
    <w:rsid w:val="26788C93"/>
    <w:rsid w:val="26D2C203"/>
    <w:rsid w:val="26FB38B9"/>
    <w:rsid w:val="272C6420"/>
    <w:rsid w:val="276D39F0"/>
    <w:rsid w:val="27B6C4A7"/>
    <w:rsid w:val="28B14A0A"/>
    <w:rsid w:val="28C94E0F"/>
    <w:rsid w:val="296AE52D"/>
    <w:rsid w:val="2A0BA29B"/>
    <w:rsid w:val="2A651E70"/>
    <w:rsid w:val="2B61E2D9"/>
    <w:rsid w:val="2BB10E48"/>
    <w:rsid w:val="2BCEA9DC"/>
    <w:rsid w:val="2C1FFAD2"/>
    <w:rsid w:val="2C4B6ACE"/>
    <w:rsid w:val="2CBF13DC"/>
    <w:rsid w:val="2D135823"/>
    <w:rsid w:val="2D784851"/>
    <w:rsid w:val="2DAB831F"/>
    <w:rsid w:val="2DB786F7"/>
    <w:rsid w:val="2E89688A"/>
    <w:rsid w:val="2E89688A"/>
    <w:rsid w:val="2EAF2884"/>
    <w:rsid w:val="2EC602B4"/>
    <w:rsid w:val="2EE08F6B"/>
    <w:rsid w:val="2EE60688"/>
    <w:rsid w:val="2F0CEB93"/>
    <w:rsid w:val="2F830B90"/>
    <w:rsid w:val="302538EB"/>
    <w:rsid w:val="307D46FE"/>
    <w:rsid w:val="3096F16F"/>
    <w:rsid w:val="3096F16F"/>
    <w:rsid w:val="30AE9E7B"/>
    <w:rsid w:val="30BDDB8F"/>
    <w:rsid w:val="30F21BE9"/>
    <w:rsid w:val="313A8749"/>
    <w:rsid w:val="3179FEB2"/>
    <w:rsid w:val="319284FF"/>
    <w:rsid w:val="31C1094C"/>
    <w:rsid w:val="3219175F"/>
    <w:rsid w:val="32A183F5"/>
    <w:rsid w:val="32B81E82"/>
    <w:rsid w:val="32CF3595"/>
    <w:rsid w:val="330A55A7"/>
    <w:rsid w:val="338299A7"/>
    <w:rsid w:val="33BA8C96"/>
    <w:rsid w:val="34019C46"/>
    <w:rsid w:val="344218FD"/>
    <w:rsid w:val="34C67034"/>
    <w:rsid w:val="34D1C2C4"/>
    <w:rsid w:val="34D36B8B"/>
    <w:rsid w:val="34FB7D7B"/>
    <w:rsid w:val="3537C672"/>
    <w:rsid w:val="3586B478"/>
    <w:rsid w:val="359D6CA7"/>
    <w:rsid w:val="35D64E39"/>
    <w:rsid w:val="35EDADFA"/>
    <w:rsid w:val="35FE384C"/>
    <w:rsid w:val="366D9325"/>
    <w:rsid w:val="36C4FA24"/>
    <w:rsid w:val="36C689E1"/>
    <w:rsid w:val="36C8555C"/>
    <w:rsid w:val="36D396D3"/>
    <w:rsid w:val="36DFB23E"/>
    <w:rsid w:val="371BD02E"/>
    <w:rsid w:val="37393D08"/>
    <w:rsid w:val="3764C1AD"/>
    <w:rsid w:val="382842D8"/>
    <w:rsid w:val="3860CA85"/>
    <w:rsid w:val="38A38EAE"/>
    <w:rsid w:val="3907FAAE"/>
    <w:rsid w:val="395B05F3"/>
    <w:rsid w:val="395B3CA1"/>
    <w:rsid w:val="3999E157"/>
    <w:rsid w:val="39A6DCAE"/>
    <w:rsid w:val="3A70DDCA"/>
    <w:rsid w:val="3AC1891F"/>
    <w:rsid w:val="3ACF20BD"/>
    <w:rsid w:val="3ADE67A0"/>
    <w:rsid w:val="3AEE5C3C"/>
    <w:rsid w:val="3B410448"/>
    <w:rsid w:val="3B557B0A"/>
    <w:rsid w:val="3B8CC122"/>
    <w:rsid w:val="3B99FB04"/>
    <w:rsid w:val="3BCDBD94"/>
    <w:rsid w:val="3BCDBD94"/>
    <w:rsid w:val="3BCE0A6D"/>
    <w:rsid w:val="3BD0DBEC"/>
    <w:rsid w:val="3C842BC4"/>
    <w:rsid w:val="3CE71CF9"/>
    <w:rsid w:val="3D698DF5"/>
    <w:rsid w:val="3D8B11B2"/>
    <w:rsid w:val="3DAF81B9"/>
    <w:rsid w:val="3DB9B6F4"/>
    <w:rsid w:val="3E3F93AF"/>
    <w:rsid w:val="3E78A50A"/>
    <w:rsid w:val="3E7B7927"/>
    <w:rsid w:val="3E9AC036"/>
    <w:rsid w:val="3EC3341C"/>
    <w:rsid w:val="3EC97A0C"/>
    <w:rsid w:val="3F06C05A"/>
    <w:rsid w:val="3F1F069B"/>
    <w:rsid w:val="3FC25944"/>
    <w:rsid w:val="3FFEC3B3"/>
    <w:rsid w:val="4014756B"/>
    <w:rsid w:val="4033FC4F"/>
    <w:rsid w:val="4044F536"/>
    <w:rsid w:val="405AA193"/>
    <w:rsid w:val="409A711C"/>
    <w:rsid w:val="415E29A5"/>
    <w:rsid w:val="418F806C"/>
    <w:rsid w:val="4199A399"/>
    <w:rsid w:val="420F9A51"/>
    <w:rsid w:val="422B7784"/>
    <w:rsid w:val="42669799"/>
    <w:rsid w:val="43FA5336"/>
    <w:rsid w:val="44A77ED7"/>
    <w:rsid w:val="44E7E68E"/>
    <w:rsid w:val="455BC456"/>
    <w:rsid w:val="45BA939E"/>
    <w:rsid w:val="45E9686E"/>
    <w:rsid w:val="463AFE06"/>
    <w:rsid w:val="46988F77"/>
    <w:rsid w:val="47244443"/>
    <w:rsid w:val="475EE8FD"/>
    <w:rsid w:val="47D0709E"/>
    <w:rsid w:val="483F50A2"/>
    <w:rsid w:val="4850071B"/>
    <w:rsid w:val="4853E1AF"/>
    <w:rsid w:val="485BCCFE"/>
    <w:rsid w:val="486B2F27"/>
    <w:rsid w:val="49602594"/>
    <w:rsid w:val="4967E049"/>
    <w:rsid w:val="49794DF1"/>
    <w:rsid w:val="497E2D0D"/>
    <w:rsid w:val="4991ED48"/>
    <w:rsid w:val="49C1874C"/>
    <w:rsid w:val="4A06FF88"/>
    <w:rsid w:val="4A4C7DFC"/>
    <w:rsid w:val="4BABBCDC"/>
    <w:rsid w:val="4BE7CB62"/>
    <w:rsid w:val="4BF2B56E"/>
    <w:rsid w:val="4C5F5DC1"/>
    <w:rsid w:val="4CB6CB6D"/>
    <w:rsid w:val="4CC2B288"/>
    <w:rsid w:val="4CE6B45C"/>
    <w:rsid w:val="4D12CFC4"/>
    <w:rsid w:val="4D3CF00D"/>
    <w:rsid w:val="4D53DCB5"/>
    <w:rsid w:val="4D8AD8BF"/>
    <w:rsid w:val="4DAA15A9"/>
    <w:rsid w:val="4DC7C3DF"/>
    <w:rsid w:val="4E58340A"/>
    <w:rsid w:val="4E87C763"/>
    <w:rsid w:val="4E9D1597"/>
    <w:rsid w:val="501E551E"/>
    <w:rsid w:val="50342F82"/>
    <w:rsid w:val="516B9C63"/>
    <w:rsid w:val="52274DD8"/>
    <w:rsid w:val="5274B8AD"/>
    <w:rsid w:val="5330DBD0"/>
    <w:rsid w:val="534F4135"/>
    <w:rsid w:val="53C31E39"/>
    <w:rsid w:val="53DED594"/>
    <w:rsid w:val="53E06FA3"/>
    <w:rsid w:val="540846FE"/>
    <w:rsid w:val="548B8F55"/>
    <w:rsid w:val="550F701A"/>
    <w:rsid w:val="55386DE0"/>
    <w:rsid w:val="553976C5"/>
    <w:rsid w:val="555EEE9A"/>
    <w:rsid w:val="5566A477"/>
    <w:rsid w:val="55846AF3"/>
    <w:rsid w:val="560C8977"/>
    <w:rsid w:val="562D39B8"/>
    <w:rsid w:val="56F98478"/>
    <w:rsid w:val="571532A6"/>
    <w:rsid w:val="57A859D8"/>
    <w:rsid w:val="57B0B4F7"/>
    <w:rsid w:val="57DA78FD"/>
    <w:rsid w:val="57F3353A"/>
    <w:rsid w:val="58ADA908"/>
    <w:rsid w:val="58D26CD2"/>
    <w:rsid w:val="591319CD"/>
    <w:rsid w:val="594C8558"/>
    <w:rsid w:val="595AD4C2"/>
    <w:rsid w:val="5B089418"/>
    <w:rsid w:val="5B309615"/>
    <w:rsid w:val="5B5A531A"/>
    <w:rsid w:val="5B5E6DEA"/>
    <w:rsid w:val="5BBB658A"/>
    <w:rsid w:val="5BD5E5FB"/>
    <w:rsid w:val="5C6208D3"/>
    <w:rsid w:val="5C6BE20B"/>
    <w:rsid w:val="5C6DADF6"/>
    <w:rsid w:val="5C7BCAFB"/>
    <w:rsid w:val="5C7D78DD"/>
    <w:rsid w:val="5CCC6676"/>
    <w:rsid w:val="5CF98A2D"/>
    <w:rsid w:val="5D25E24B"/>
    <w:rsid w:val="5D6DD078"/>
    <w:rsid w:val="5E28B58C"/>
    <w:rsid w:val="5E384B9D"/>
    <w:rsid w:val="5E4F25CD"/>
    <w:rsid w:val="5EBEE8E1"/>
    <w:rsid w:val="5EC36422"/>
    <w:rsid w:val="5EF3064C"/>
    <w:rsid w:val="5F1A0DA9"/>
    <w:rsid w:val="5F3F1F7D"/>
    <w:rsid w:val="6087C0E9"/>
    <w:rsid w:val="60D39C04"/>
    <w:rsid w:val="61654F2F"/>
    <w:rsid w:val="61BAE08D"/>
    <w:rsid w:val="61CDAF6E"/>
    <w:rsid w:val="623F3051"/>
    <w:rsid w:val="626026BB"/>
    <w:rsid w:val="629793E4"/>
    <w:rsid w:val="636E452C"/>
    <w:rsid w:val="63CB3C16"/>
    <w:rsid w:val="649722E2"/>
    <w:rsid w:val="64E98E91"/>
    <w:rsid w:val="65EB63AE"/>
    <w:rsid w:val="65F85F05"/>
    <w:rsid w:val="665B9C0C"/>
    <w:rsid w:val="66FE1831"/>
    <w:rsid w:val="6771C13F"/>
    <w:rsid w:val="68069BBF"/>
    <w:rsid w:val="691F6809"/>
    <w:rsid w:val="69312B1D"/>
    <w:rsid w:val="69F63BBF"/>
    <w:rsid w:val="69FA00E3"/>
    <w:rsid w:val="6A4B76A8"/>
    <w:rsid w:val="6AFCDA59"/>
    <w:rsid w:val="6B59FF05"/>
    <w:rsid w:val="6BB2EDF7"/>
    <w:rsid w:val="6BE74709"/>
    <w:rsid w:val="6C3FE796"/>
    <w:rsid w:val="6C453262"/>
    <w:rsid w:val="6C98AABA"/>
    <w:rsid w:val="6CC440BB"/>
    <w:rsid w:val="6CC6A45B"/>
    <w:rsid w:val="6DE102C3"/>
    <w:rsid w:val="6E35ACAC"/>
    <w:rsid w:val="6E6291A8"/>
    <w:rsid w:val="6E69D6D0"/>
    <w:rsid w:val="6F136514"/>
    <w:rsid w:val="6F46FF01"/>
    <w:rsid w:val="6F617D8C"/>
    <w:rsid w:val="6F791D97"/>
    <w:rsid w:val="6FE4EA3D"/>
    <w:rsid w:val="6FFE451D"/>
    <w:rsid w:val="7053F2B5"/>
    <w:rsid w:val="70E74CBE"/>
    <w:rsid w:val="7197B1DE"/>
    <w:rsid w:val="73B4FD2A"/>
    <w:rsid w:val="73E6D637"/>
    <w:rsid w:val="73F27568"/>
    <w:rsid w:val="7435567D"/>
    <w:rsid w:val="7457A4ED"/>
    <w:rsid w:val="7496D12B"/>
    <w:rsid w:val="756B71EF"/>
    <w:rsid w:val="75B1A7EB"/>
    <w:rsid w:val="75CD6E70"/>
    <w:rsid w:val="760B2E2B"/>
    <w:rsid w:val="763F6E85"/>
    <w:rsid w:val="763F6E85"/>
    <w:rsid w:val="7662B8BD"/>
    <w:rsid w:val="7795D8E5"/>
    <w:rsid w:val="77B05770"/>
    <w:rsid w:val="77CE71ED"/>
    <w:rsid w:val="7841426D"/>
    <w:rsid w:val="7852F5FB"/>
    <w:rsid w:val="78BA475A"/>
    <w:rsid w:val="78D8AA61"/>
    <w:rsid w:val="7914B03A"/>
    <w:rsid w:val="7938E929"/>
    <w:rsid w:val="7964521B"/>
    <w:rsid w:val="79899B66"/>
    <w:rsid w:val="79D98F76"/>
    <w:rsid w:val="79FB9800"/>
    <w:rsid w:val="7A0DF419"/>
    <w:rsid w:val="7A85190E"/>
    <w:rsid w:val="7AA9B661"/>
    <w:rsid w:val="7C13DC7D"/>
    <w:rsid w:val="7E93EE93"/>
    <w:rsid w:val="7EE04DDC"/>
    <w:rsid w:val="7F904986"/>
    <w:rsid w:val="7FC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6E7CB48F"/>
  <w14:defaultImageDpi w14:val="300"/>
  <w15:chartTrackingRefBased/>
  <w15:docId w15:val="{324C0523-166C-4F7F-853A-121089C293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sv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BFDB3FD"/>
    <w:rPr>
      <w:noProof w:val="0"/>
      <w:lang w:eastAsia="en-US"/>
    </w:rPr>
    <w:pPr>
      <w:widowControl w:val="0"/>
    </w:pPr>
  </w:style>
  <w:style w:type="paragraph" w:styleId="Rubrik1">
    <w:uiPriority w:val="1"/>
    <w:name w:val="heading 1"/>
    <w:basedOn w:val="Normal"/>
    <w:next w:val="Normal"/>
    <w:qFormat/>
    <w:rsid w:val="0BFDB3FD"/>
    <w:pPr>
      <w:keepNext w:val="1"/>
      <w:spacing w:before="480"/>
      <w:outlineLvl w:val="0"/>
    </w:pPr>
  </w:style>
  <w:style w:type="paragraph" w:styleId="Rubrik2">
    <w:uiPriority w:val="1"/>
    <w:name w:val="heading 2"/>
    <w:basedOn w:val="Normal"/>
    <w:next w:val="Normal"/>
    <w:qFormat/>
    <w:rsid w:val="0BFDB3FD"/>
    <w:pPr>
      <w:keepNext w:val="1"/>
      <w:spacing w:before="200"/>
      <w:ind w:left="576" w:hanging="576"/>
      <w:outlineLvl w:val="1"/>
    </w:pPr>
  </w:style>
  <w:style w:type="paragraph" w:styleId="Rubrik3">
    <w:uiPriority w:val="1"/>
    <w:name w:val="heading 3"/>
    <w:basedOn w:val="Normal"/>
    <w:next w:val="Normal"/>
    <w:qFormat/>
    <w:rsid w:val="0BFDB3FD"/>
    <w:pPr>
      <w:keepNext w:val="1"/>
      <w:spacing w:before="200"/>
      <w:ind w:left="720" w:hanging="720"/>
      <w:outlineLvl w:val="2"/>
    </w:pPr>
  </w:style>
  <w:style w:type="paragraph" w:styleId="Rubrik4">
    <w:uiPriority w:val="1"/>
    <w:name w:val="heading 4"/>
    <w:basedOn w:val="Normal"/>
    <w:next w:val="Normal"/>
    <w:qFormat/>
    <w:rsid w:val="0BFDB3FD"/>
    <w:pPr>
      <w:keepNext w:val="1"/>
      <w:spacing w:before="200"/>
      <w:ind w:left="864" w:hanging="864"/>
      <w:outlineLvl w:val="3"/>
    </w:pPr>
  </w:style>
  <w:style w:type="paragraph" w:styleId="Rubrik5">
    <w:uiPriority w:val="1"/>
    <w:name w:val="heading 5"/>
    <w:basedOn w:val="Normal"/>
    <w:next w:val="Normal"/>
    <w:qFormat/>
    <w:rsid w:val="0BFDB3FD"/>
    <w:pPr>
      <w:keepNext w:val="1"/>
      <w:spacing w:before="200"/>
      <w:ind w:left="1008" w:hanging="1008"/>
      <w:outlineLvl w:val="4"/>
    </w:pPr>
  </w:style>
  <w:style w:type="paragraph" w:styleId="Rubrik6">
    <w:uiPriority w:val="1"/>
    <w:name w:val="heading 6"/>
    <w:basedOn w:val="Normal"/>
    <w:next w:val="Normal"/>
    <w:qFormat/>
    <w:rsid w:val="0BFDB3FD"/>
    <w:pPr>
      <w:keepNext w:val="1"/>
      <w:spacing w:before="200"/>
      <w:ind w:left="1152" w:hanging="1152"/>
      <w:outlineLvl w:val="5"/>
    </w:pPr>
  </w:style>
  <w:style w:type="paragraph" w:styleId="Rubrik7">
    <w:uiPriority w:val="1"/>
    <w:name w:val="heading 7"/>
    <w:basedOn w:val="Normal"/>
    <w:next w:val="Normal"/>
    <w:qFormat/>
    <w:rsid w:val="0BFDB3FD"/>
    <w:pPr>
      <w:keepNext w:val="1"/>
      <w:spacing w:before="200"/>
      <w:ind w:left="1296" w:hanging="1296"/>
      <w:outlineLvl w:val="6"/>
    </w:pPr>
  </w:style>
  <w:style w:type="paragraph" w:styleId="Rubrik8">
    <w:uiPriority w:val="1"/>
    <w:name w:val="heading 8"/>
    <w:basedOn w:val="Normal"/>
    <w:next w:val="Normal"/>
    <w:qFormat/>
    <w:rsid w:val="0BFDB3FD"/>
    <w:pPr>
      <w:keepNext w:val="1"/>
      <w:spacing w:before="200"/>
      <w:ind w:left="1440" w:hanging="1440"/>
      <w:outlineLvl w:val="7"/>
    </w:pPr>
  </w:style>
  <w:style w:type="paragraph" w:styleId="Rubrik9">
    <w:uiPriority w:val="1"/>
    <w:name w:val="heading 9"/>
    <w:basedOn w:val="Normal"/>
    <w:next w:val="Normal"/>
    <w:qFormat/>
    <w:rsid w:val="0BFDB3FD"/>
    <w:pPr>
      <w:keepNext w:val="1"/>
      <w:spacing w:before="200"/>
      <w:ind w:left="1584" w:hanging="1584"/>
      <w:outlineLvl w:val="8"/>
    </w:pPr>
  </w:style>
  <w:style w:type="character" w:styleId="Standardstycketeckensnitt" w:default="1">
    <w:name w:val="Default Paragraph Font"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Standardstycketeckensnitt0">
    <w:name w:val="Default Paragraph Font0"/>
  </w:style>
  <w:style w:type="character" w:styleId="Heading1Char" w:customStyle="1">
    <w:name w:val="Heading 1 Char"/>
  </w:style>
  <w:style w:type="character" w:styleId="Heading2Char" w:customStyle="1">
    <w:name w:val="Heading 2 Char"/>
  </w:style>
  <w:style w:type="character" w:styleId="Heading3Char" w:customStyle="1">
    <w:name w:val="Heading 3 Char"/>
  </w:style>
  <w:style w:type="character" w:styleId="Heading4Char" w:customStyle="1">
    <w:name w:val="Heading 4 Char"/>
  </w:style>
  <w:style w:type="character" w:styleId="Heading5Char" w:customStyle="1">
    <w:name w:val="Heading 5 Char"/>
  </w:style>
  <w:style w:type="character" w:styleId="Heading6Char" w:customStyle="1">
    <w:name w:val="Heading 6 Char"/>
  </w:style>
  <w:style w:type="character" w:styleId="Heading7Char" w:customStyle="1">
    <w:name w:val="Heading 7 Char"/>
  </w:style>
  <w:style w:type="character" w:styleId="Heading8Char" w:customStyle="1">
    <w:name w:val="Heading 8 Char"/>
  </w:style>
  <w:style w:type="character" w:styleId="Heading9Char" w:customStyle="1">
    <w:name w:val="Heading 9 Char"/>
  </w:style>
  <w:style w:type="character" w:styleId="Hyperlnk">
    <w:name w:val="Hyperlink"/>
  </w:style>
  <w:style w:type="character" w:styleId="HeaderChar" w:customStyle="1">
    <w:name w:val="Header Char"/>
    <w:rPr>
      <w:lang w:val="sv-SE"/>
    </w:rPr>
  </w:style>
  <w:style w:type="character" w:styleId="FooterChar" w:customStyle="1">
    <w:name w:val="Footer Char"/>
    <w:rPr>
      <w:lang w:val="sv-SE"/>
    </w:rPr>
  </w:style>
  <w:style w:type="character" w:styleId="Sidnummer">
    <w:name w:val="page number"/>
    <w:basedOn w:val="Standardstycketeckensnitt0"/>
  </w:style>
  <w:style w:type="character" w:styleId="BalloonTextChar" w:customStyle="1">
    <w:name w:val="Balloon Text Char"/>
  </w:style>
  <w:style w:type="paragraph" w:styleId="Heading" w:customStyle="true">
    <w:uiPriority w:val="1"/>
    <w:name w:val="Heading"/>
    <w:basedOn w:val="Normal"/>
    <w:next w:val="Brdtext"/>
    <w:rsid w:val="0BFDB3FD"/>
    <w:pPr>
      <w:keepNext w:val="1"/>
      <w:spacing w:before="240" w:after="120"/>
    </w:pPr>
  </w:style>
  <w:style w:type="paragraph" w:styleId="Brdtext">
    <w:uiPriority w:val="1"/>
    <w:name w:val="Body Text"/>
    <w:basedOn w:val="Normal"/>
    <w:rsid w:val="0BFDB3FD"/>
    <w:pPr>
      <w:spacing w:after="120"/>
    </w:pPr>
  </w:style>
  <w:style w:type="paragraph" w:styleId="Lista">
    <w:uiPriority w:val="1"/>
    <w:name w:val="List"/>
    <w:basedOn w:val="Brdtext"/>
    <w:rsid w:val="0BFDB3FD"/>
    <w:rPr>
      <w:rFonts w:ascii="Times New Roman" w:hAnsi="Times New Roman" w:eastAsia="Times New Roman" w:cs="Lohit Hindi"/>
    </w:rPr>
  </w:style>
  <w:style w:type="paragraph" w:styleId="Beskrivning">
    <w:uiPriority w:val="1"/>
    <w:name w:val="caption"/>
    <w:basedOn w:val="Normal"/>
    <w:qFormat/>
    <w:rsid w:val="0BFDB3FD"/>
    <w:pPr>
      <w:spacing w:before="120" w:after="120"/>
    </w:pPr>
  </w:style>
  <w:style w:type="paragraph" w:styleId="Index" w:customStyle="true">
    <w:uiPriority w:val="1"/>
    <w:name w:val="Index"/>
    <w:basedOn w:val="Normal"/>
    <w:rsid w:val="0BFDB3FD"/>
    <w:rPr>
      <w:rFonts w:ascii="Times New Roman" w:hAnsi="Times New Roman" w:eastAsia="Times New Roman" w:cs="Lohit Hindi"/>
    </w:rPr>
  </w:style>
  <w:style w:type="paragraph" w:styleId="Innehll1">
    <w:uiPriority w:val="1"/>
    <w:name w:val="toc 1"/>
    <w:basedOn w:val="Normal"/>
    <w:next w:val="Normal"/>
    <w:rsid w:val="0BFDB3FD"/>
    <w:rPr>
      <w:b w:val="1"/>
      <w:bCs w:val="1"/>
    </w:rPr>
    <w:pPr>
      <w:spacing w:before="120"/>
    </w:pPr>
  </w:style>
  <w:style w:type="paragraph" w:styleId="Innehll2">
    <w:uiPriority w:val="1"/>
    <w:name w:val="toc 2"/>
    <w:basedOn w:val="Normal"/>
    <w:next w:val="Normal"/>
    <w:rsid w:val="0BFDB3FD"/>
    <w:pPr>
      <w:ind w:left="240"/>
    </w:pPr>
  </w:style>
  <w:style w:type="paragraph" w:styleId="Innehll3">
    <w:uiPriority w:val="1"/>
    <w:name w:val="toc 3"/>
    <w:basedOn w:val="Normal"/>
    <w:next w:val="Normal"/>
    <w:rsid w:val="0BFDB3FD"/>
    <w:rPr>
      <w:sz w:val="22"/>
      <w:szCs w:val="22"/>
    </w:rPr>
    <w:pPr>
      <w:ind w:left="480"/>
    </w:pPr>
  </w:style>
  <w:style w:type="paragraph" w:styleId="Innehll4">
    <w:uiPriority w:val="1"/>
    <w:name w:val="toc 4"/>
    <w:basedOn w:val="Normal"/>
    <w:next w:val="Normal"/>
    <w:rsid w:val="0BFDB3FD"/>
    <w:pPr>
      <w:ind w:left="720"/>
    </w:pPr>
  </w:style>
  <w:style w:type="paragraph" w:styleId="Innehll5">
    <w:uiPriority w:val="1"/>
    <w:name w:val="toc 5"/>
    <w:basedOn w:val="Normal"/>
    <w:next w:val="Normal"/>
    <w:rsid w:val="0BFDB3FD"/>
    <w:pPr>
      <w:ind w:left="960"/>
    </w:pPr>
  </w:style>
  <w:style w:type="paragraph" w:styleId="Innehll6">
    <w:uiPriority w:val="1"/>
    <w:name w:val="toc 6"/>
    <w:basedOn w:val="Normal"/>
    <w:next w:val="Normal"/>
    <w:rsid w:val="0BFDB3FD"/>
    <w:pPr>
      <w:ind w:left="1200"/>
    </w:pPr>
  </w:style>
  <w:style w:type="paragraph" w:styleId="Innehll7">
    <w:uiPriority w:val="1"/>
    <w:name w:val="toc 7"/>
    <w:basedOn w:val="Normal"/>
    <w:next w:val="Normal"/>
    <w:rsid w:val="0BFDB3FD"/>
    <w:pPr>
      <w:ind w:left="1440"/>
    </w:pPr>
  </w:style>
  <w:style w:type="paragraph" w:styleId="Innehll8">
    <w:uiPriority w:val="1"/>
    <w:name w:val="toc 8"/>
    <w:basedOn w:val="Normal"/>
    <w:next w:val="Normal"/>
    <w:rsid w:val="0BFDB3FD"/>
    <w:pPr>
      <w:ind w:left="1680"/>
    </w:pPr>
  </w:style>
  <w:style w:type="paragraph" w:styleId="Innehll9">
    <w:uiPriority w:val="1"/>
    <w:name w:val="toc 9"/>
    <w:basedOn w:val="Normal"/>
    <w:next w:val="Normal"/>
    <w:rsid w:val="0BFDB3FD"/>
    <w:pPr>
      <w:ind w:left="1920"/>
    </w:pPr>
  </w:style>
  <w:style w:type="paragraph" w:styleId="Sidhuvud">
    <w:uiPriority w:val="1"/>
    <w:name w:val="header"/>
    <w:basedOn w:val="Normal"/>
    <w:rsid w:val="0BFDB3FD"/>
  </w:style>
  <w:style w:type="paragraph" w:styleId="Sidfot">
    <w:uiPriority w:val="1"/>
    <w:name w:val="footer"/>
    <w:basedOn w:val="Normal"/>
    <w:rsid w:val="0BFDB3FD"/>
  </w:style>
  <w:style w:type="paragraph" w:styleId="Normalwebb">
    <w:uiPriority w:val="1"/>
    <w:name w:val="Normal (Web)"/>
    <w:basedOn w:val="Normal"/>
    <w:rsid w:val="0BFDB3FD"/>
  </w:style>
  <w:style w:type="paragraph" w:styleId="Ballongtext">
    <w:uiPriority w:val="1"/>
    <w:name w:val="Balloon Text"/>
    <w:basedOn w:val="Normal"/>
    <w:rsid w:val="0BFDB3FD"/>
  </w:style>
  <w:style w:type="paragraph" w:styleId="Framecontents" w:customStyle="true">
    <w:uiPriority w:val="1"/>
    <w:name w:val="Frame contents"/>
    <w:basedOn w:val="Brdtext"/>
    <w:rsid w:val="0BFDB3FD"/>
  </w:style>
  <w:style w:type="paragraph" w:styleId="Contents10" w:customStyle="true">
    <w:uiPriority w:val="1"/>
    <w:name w:val="Contents 10"/>
    <w:basedOn w:val="Index"/>
    <w:rsid w:val="0BFDB3FD"/>
    <w:pPr>
      <w:tabs>
        <w:tab w:val="right" w:leader="dot" w:pos="7425"/>
      </w:tabs>
      <w:ind w:left="2547"/>
    </w:pPr>
  </w:style>
  <w:style w:type="paragraph" w:styleId="Title">
    <w:uiPriority w:val="10"/>
    <w:name w:val="Title"/>
    <w:basedOn w:val="Normal"/>
    <w:next w:val="Normal"/>
    <w:link w:val="TitleChar"/>
    <w:qFormat/>
    <w:rsid w:val="0BFDB3FD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FDB3FD"/>
    <w:rPr>
      <w:rFonts w:ascii="Times New Roman" w:hAnsi="Times New Roman" w:eastAsia="游明朝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FDB3F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FDB3F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FDB3FD"/>
    <w:pPr>
      <w:spacing/>
      <w:ind w:left="720"/>
      <w:contextualSpacing/>
    </w:pPr>
  </w:style>
  <w:style w:type="character" w:styleId="TitleChar" w:customStyle="true">
    <w:uiPriority w:val="10"/>
    <w:name w:val="Title Char"/>
    <w:basedOn w:val="Standardstycketeckensnitt"/>
    <w:link w:val="Title"/>
    <w:rsid w:val="0BFDB3FD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Standardstycketeckensnitt"/>
    <w:link w:val="Subtitle"/>
    <w:rsid w:val="0BFDB3FD"/>
    <w:rPr>
      <w:rFonts w:ascii="Times New Roman" w:hAnsi="Times New Roman" w:eastAsia="游明朝" w:cs="Times New Roman" w:eastAsiaTheme="minorEastAsia"/>
      <w:noProof w:val="0"/>
      <w:color w:val="5A5A5A"/>
      <w:lang w:val="sv-SE"/>
    </w:rPr>
  </w:style>
  <w:style w:type="character" w:styleId="QuoteChar" w:customStyle="true">
    <w:uiPriority w:val="29"/>
    <w:name w:val="Quote Char"/>
    <w:basedOn w:val="Standardstycketeckensnitt"/>
    <w:link w:val="Quote"/>
    <w:rsid w:val="0BFDB3FD"/>
    <w:rPr>
      <w:i w:val="1"/>
      <w:iCs w:val="1"/>
      <w:noProof w:val="0"/>
      <w:color w:val="404040" w:themeColor="text1" w:themeTint="BF" w:themeShade="FF"/>
      <w:lang w:val="sv-SE"/>
    </w:rPr>
  </w:style>
  <w:style w:type="character" w:styleId="IntenseQuoteChar" w:customStyle="true">
    <w:uiPriority w:val="30"/>
    <w:name w:val="Intense Quote Char"/>
    <w:basedOn w:val="Standardstycketeckensnitt"/>
    <w:link w:val="IntenseQuote"/>
    <w:rsid w:val="0BFDB3FD"/>
    <w:rPr>
      <w:i w:val="1"/>
      <w:iCs w:val="1"/>
      <w:noProof w:val="0"/>
      <w:color w:val="4472C4" w:themeColor="accent1" w:themeTint="FF" w:themeShade="FF"/>
      <w:lang w:val="sv-SE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0BFDB3FD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Standardstycketeckensnitt"/>
    <w:semiHidden/>
    <w:link w:val="EndnoteText"/>
    <w:rsid w:val="0BFDB3FD"/>
    <w:rPr>
      <w:noProof w:val="0"/>
      <w:sz w:val="20"/>
      <w:szCs w:val="20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FDB3FD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Standardstycketeckensnitt"/>
    <w:semiHidden/>
    <w:link w:val="FootnoteText"/>
    <w:rsid w:val="0BFDB3FD"/>
    <w:rPr>
      <w:noProof w:val="0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footer" Target="footer6.xm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7.xml" Id="rId21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header" Target="header6.xm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header" Target="header8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er" Target="footer9.xml" Id="rId24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header" Target="header9.xml" Id="rId23" /><Relationship Type="http://schemas.openxmlformats.org/officeDocument/2006/relationships/footer" Target="footer2.xml" Id="rId10" /><Relationship Type="http://schemas.openxmlformats.org/officeDocument/2006/relationships/header" Target="header7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5.xml" Id="rId14" /><Relationship Type="http://schemas.openxmlformats.org/officeDocument/2006/relationships/footer" Target="footer8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Mattsson</dc:creator>
  <keywords/>
  <lastModifiedBy>Roger Johansson - .NET21 GBG</lastModifiedBy>
  <revision>10</revision>
  <lastPrinted>2011-04-21T18:45:00.0000000Z</lastPrinted>
  <dcterms:created xsi:type="dcterms:W3CDTF">2022-06-12T19:27:00.0000000Z</dcterms:created>
  <dcterms:modified xsi:type="dcterms:W3CDTF">2022-08-14T09:09:09.3785291Z</dcterms:modified>
</coreProperties>
</file>