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ATIVIDADE  TESTE  UNITARIO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NOME: FÁBIO CARVALHO DE ALMEIDA RA: 172321018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ROGER OLIVEIRA RA: 172320937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BERNARDO  GNOATTO RA: 172320338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CALCULADORA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código é um exemplo simples de testes unitários em Java usando o framework JUnit. Ele apresenta uma classe Calculadora com métodos para realizar operações matemáticas simples, como soma e subtração, e uma classe TesteCalculadora que contém métodos de teste para validar o comportamento desses métodos.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classe Calculadora possui métodos para realizar operações matemáticas básicas: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soma(int x, int y): Retorna a soma dos dois números passados como argumento.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subtrai(int x, int y): Retorna a subtração do primeiro número pelo segundo.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classe TesteCalculadora contém métodos de teste para testar a funcionalidade da classe Calculadora usando o framework JUnit. Os métodos de teste (testeSoma1 e testeSoma2) usam o método assertEquals para verificar se os resultados retornados pelos métodos da classe Calculadora correspondem aos resultados esperados.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código contém duas classes: Main e Stack&lt;T&gt;. A classe Main contém um método main, enquanto a classe Stack&lt;T&gt; implementa uma estrutura de dados do tipo pilha (stack) usando um ArrayList para armazenar elementos de um tipo genérico 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Aqui está uma descrição das funcionalidades principais: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classe Main possui um método main(String[] args) que instancia um objeto TestRunner e chama o método main() desse objeto. No entanto, o código do TestRunner não está fornecido neste trecho.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 Stack&lt;T&gt;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classe implementa uma pilha (stack) genérica, permitindo empilhar e desempilhar elementos de um tipo desconhecido &lt;T&gt;.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ArrayList&lt;T&gt; elements: É uma lista interna usada para armazenar os elementos da pilha.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int size: Mantém o controle do tamanho da pilha.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Essa implementação de pilha segue um padrão básico: os elementos são adicionados no topo e removidos do topo (princípio "last-in, first-out"). O ArrayList é utilizado para armazenar os elementos, e métodos são fornecidos para manipular a pilha de acordo com suas propriedades (tamanho, vazio, push e pop).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SISTEMA DE BIBLIOTECA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código representa um exemplo simplificado de um sistema de biblioteca, incluindo classes como Biblioteca, Usuario, Livro, e um conjunto de testes unitários (BibliotecaTest). Vou explicar cada parte: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código ilustra boas práticas de organização de código, como separação de responsabilidades, injeção de dependência e testes de unidade.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testes ajudam a verificar se a classe Biblioteca está funcionando corretamente em diferentes cenários, como empréstimos, devoluções e tratamento de exceções.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Esses testes fornecem confiança de que a lógica de negócios implementada na classe Biblioteca está funcionando conforme o esperado, o que é crucial para garantir o correto funcionamento do sistema de uma biblioteca.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MOCK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conjunto de classes parece estar relacionado à busca e à criação de objetos Book a partir de informações obtidas por meio de um serviço (BookService).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Resolução de busca de livros: Abstrai a lógica de busca de livros por ISBN, permitindo que a classe BookSearch utilize diferentes implementações de serviços (BookService) para buscar informações.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Flexibilidade e manutenibilidade: Ao separar a lógica de busca do restante do código, facilita-se a manutenção e a possibilidade de alterar a fonte dos dados de busca sem modificar a classe BookSearch.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Criação de objetos Book: A classe BookSearch é responsável por criar objetos Book a partir dos dados obtidos do serviço. Isso permite a criação de objetos Book de forma padronizada a partir das informações recebidas.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TDD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classe ShoppingCart e seu teste associado (ShoppingCartTest) são parte de um sistema de carrinho de compras para livros, embora no estado atual eles não estejam funcionando corretamente. Ainda assim, vamos abordar o que essa estrutura busca resolver e sua utilidade quando estiver completa: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soluciona: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Gestão de Carrinho de Compras: A classe ShoppingCart é projetada para gerenciar a adição de livros ao carrinho e calcular o valor total da compra.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Cálculo do Valor Total: Uma vez corretamente implementada, a classe ShoppingCart solucionaria a lógica de calcular o valor total com base nos preços dos livros adicionados.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Atualmente, a classe ShoppingCart não está fazendo a lógica necessária para calcular o total corretamente. Ela precisa descomentar e implementar o método add(Book b) para somar os preços dos livros adicionados ao carrinho, atualizando o total conforme os livros são inseridos.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Assim, quando o teste ShoppingCartTest é executado, ele verifica se a lógica implementada no método getTotal() está correta e se está retornando o valor total esperado do carrinho após adicionar os livros.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for descomentada e implementada corretamente, a classe ShoppingCart será capaz de adicionar livros e calcular o total dos preços desses livros no carrinho de compras. O teste verifica se essa funcionalidade está correta.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PRINCIPAIS DIFERENÇAS ENTRE  OS TESTES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Estrutura e Propósito: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Calculadora &amp; Testes Unitários: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Apresenta uma calculadora simples com métodos de soma e subtração.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 unitários verificam se os métodos da calculadora retornam os resultados esperados para diferentes entradas.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de Bibliotecas &amp; Testes Unitários: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classes para representar uma biblioteca e métodos para adicionar, emprestar e receber livros.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testes unitários verificam o comportamento desses métodos em diferentes situações.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Busca de Livros &amp; Testes Unitários: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Estrutura voltada para buscar informações de livros usando um serviço (BookService) e converter essas informações em objetos Book.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 unitários validam se a busca e a criação dos objetos Book estão funcionando corretamente.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Livro, Carrinho de Compras &amp; Testes Unitários: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classe Book representando um livro com atributos como título, preço e ISBN.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Estrutura um carrinho de compras (ShoppingCart) para adicionar livros e calcular o valor total.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teste unitário verifica se o carrinho (ShoppingCart) calcula corretamente o valor total dos livros adicionados.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Funcionalidades: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Calculadora: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 operações matemáticas básicas (soma e subtração).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 validam a precisão das operações matemáticas.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de Bibliotecas: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Gerencia acervo, empréstimos e devoluções de livros.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 verificam se as funcionalidades de adição e empréstimo de livros funcionam corretamente.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Busca de Livros: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Foco na busca e conversão de informações de livros usando um serviço específico.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 validam a busca e a criação correta de objetos Book.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Carrinho de Compras: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Gerencia adições de livros e cálculo do valor total.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 garante que o cálculo do valor total do carrinho está correto.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Abordagens e Contextos: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Variedade de Funcionalidades: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código aborda um domínio diferente: cálculos matemáticos, operações de biblioteca, busca de informações de livros e gerenciamento de carrinho de compras.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Testes Unitários: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códigos têm uma ênfase na verificação de comportamento correto através de testes unitários, garantindo a funcionalidade adequada das classes e métodos implementados.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Interação com Serviços Externos: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código de busca de livros (BookService) interage com um serviço externo para buscar informações de livros, enquanto outros códigos lidam principalmente com lógica interna das classes.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Essas são algumas das principais diferenças entre os códigos analisados, destacando as estruturas, funcionalidades e abordagens de cada um em seus respectivos contextos e propósitos.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