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05B6" w14:textId="5A99DECF" w:rsidR="00D1452F" w:rsidRPr="00ED18DC" w:rsidRDefault="0058099C" w:rsidP="0058099C">
      <w:pPr>
        <w:jc w:val="center"/>
      </w:pPr>
      <w:r w:rsidRPr="00ED18DC">
        <w:rPr>
          <w:b/>
          <w:bCs/>
        </w:rPr>
        <w:t>REFERENCIAS</w:t>
      </w:r>
    </w:p>
    <w:p w14:paraId="5C058DA7" w14:textId="5C18336E" w:rsidR="0058099C" w:rsidRPr="00ED18DC" w:rsidRDefault="0058099C" w:rsidP="0058099C">
      <w:pPr>
        <w:jc w:val="center"/>
      </w:pPr>
    </w:p>
    <w:p w14:paraId="2779F527" w14:textId="0CBEAC1E" w:rsidR="0058099C" w:rsidRPr="00ED18DC" w:rsidRDefault="0058099C" w:rsidP="0058099C">
      <w:pPr>
        <w:jc w:val="center"/>
      </w:pPr>
    </w:p>
    <w:p w14:paraId="09DDB14D" w14:textId="1E1BB46A" w:rsidR="0058099C" w:rsidRPr="00ED18DC" w:rsidRDefault="007B5DF8" w:rsidP="0058099C">
      <w:pPr>
        <w:rPr>
          <w:i/>
          <w:iCs/>
        </w:rPr>
      </w:pPr>
      <w:proofErr w:type="spellStart"/>
      <w:r w:rsidRPr="00ED18DC">
        <w:rPr>
          <w:b/>
          <w:bCs/>
          <w:i/>
          <w:iCs/>
        </w:rPr>
        <w:t>Datasets</w:t>
      </w:r>
      <w:proofErr w:type="spellEnd"/>
    </w:p>
    <w:p w14:paraId="27E50334" w14:textId="462E2502" w:rsidR="007B5DF8" w:rsidRPr="00ED18DC" w:rsidRDefault="00505F9F" w:rsidP="00505F9F">
      <w:pPr>
        <w:pStyle w:val="ListParagraph"/>
        <w:numPr>
          <w:ilvl w:val="0"/>
          <w:numId w:val="1"/>
        </w:numPr>
      </w:pPr>
      <w:r w:rsidRPr="00ED18DC">
        <w:t xml:space="preserve">Para </w:t>
      </w:r>
      <w:proofErr w:type="spellStart"/>
      <w:r w:rsidRPr="00ED18DC">
        <w:t>df_refugees</w:t>
      </w:r>
      <w:proofErr w:type="spellEnd"/>
      <w:r w:rsidRPr="00ED18DC">
        <w:t xml:space="preserve">, </w:t>
      </w:r>
      <w:proofErr w:type="spellStart"/>
      <w:r w:rsidRPr="00ED18DC">
        <w:t>df_equipment</w:t>
      </w:r>
      <w:proofErr w:type="spellEnd"/>
      <w:r w:rsidRPr="00ED18DC">
        <w:t xml:space="preserve">, </w:t>
      </w:r>
      <w:proofErr w:type="spellStart"/>
      <w:r w:rsidRPr="00ED18DC">
        <w:t>df_personnel</w:t>
      </w:r>
      <w:proofErr w:type="spellEnd"/>
      <w:r w:rsidRPr="00ED18DC">
        <w:t xml:space="preserve">, </w:t>
      </w:r>
      <w:proofErr w:type="spellStart"/>
      <w:r w:rsidRPr="00ED18DC">
        <w:t>df_tech</w:t>
      </w:r>
      <w:proofErr w:type="spellEnd"/>
      <w:r w:rsidRPr="00ED18DC">
        <w:t xml:space="preserve"> y </w:t>
      </w:r>
      <w:proofErr w:type="spellStart"/>
      <w:r w:rsidRPr="00ED18DC">
        <w:t>df_uk_tech</w:t>
      </w:r>
      <w:proofErr w:type="spellEnd"/>
      <w:r w:rsidRPr="00ED18DC">
        <w:t>:</w:t>
      </w:r>
    </w:p>
    <w:p w14:paraId="3CB63392" w14:textId="0FD4541F" w:rsidR="00505F9F" w:rsidRPr="00ED18DC" w:rsidRDefault="00505F9F" w:rsidP="00505F9F">
      <w:hyperlink r:id="rId5" w:history="1">
        <w:r w:rsidRPr="00ED18DC">
          <w:rPr>
            <w:rStyle w:val="Hyperlink"/>
          </w:rPr>
          <w:t>https://www.kaggle.com/</w:t>
        </w:r>
      </w:hyperlink>
    </w:p>
    <w:p w14:paraId="5FABEB0C" w14:textId="6C0840E1" w:rsidR="00505F9F" w:rsidRPr="00ED18DC" w:rsidRDefault="00505F9F" w:rsidP="00505F9F">
      <w:pPr>
        <w:pStyle w:val="ListParagraph"/>
        <w:numPr>
          <w:ilvl w:val="0"/>
          <w:numId w:val="1"/>
        </w:numPr>
      </w:pPr>
      <w:r w:rsidRPr="00ED18DC">
        <w:t xml:space="preserve">Para </w:t>
      </w:r>
      <w:proofErr w:type="spellStart"/>
      <w:r w:rsidRPr="00ED18DC">
        <w:t>df_prices</w:t>
      </w:r>
      <w:proofErr w:type="spellEnd"/>
      <w:r w:rsidRPr="00ED18DC">
        <w:t>:</w:t>
      </w:r>
    </w:p>
    <w:p w14:paraId="13ADEB6E" w14:textId="069FCAB5" w:rsidR="00505F9F" w:rsidRPr="00ED18DC" w:rsidRDefault="00505F9F" w:rsidP="00505F9F">
      <w:hyperlink r:id="rId6" w:history="1">
        <w:r w:rsidRPr="00ED18DC">
          <w:rPr>
            <w:rStyle w:val="Hyperlink"/>
          </w:rPr>
          <w:t>https://data.humdata.org/</w:t>
        </w:r>
      </w:hyperlink>
    </w:p>
    <w:p w14:paraId="3B302E90" w14:textId="4277159E" w:rsidR="00416612" w:rsidRPr="00ED18DC" w:rsidRDefault="00416612" w:rsidP="00505F9F"/>
    <w:p w14:paraId="6D8516ED" w14:textId="5AE13656" w:rsidR="00416612" w:rsidRPr="00ED18DC" w:rsidRDefault="00AA091D" w:rsidP="00505F9F">
      <w:pPr>
        <w:rPr>
          <w:b/>
          <w:bCs/>
        </w:rPr>
      </w:pPr>
      <w:r w:rsidRPr="00ED18DC">
        <w:rPr>
          <w:b/>
          <w:bCs/>
        </w:rPr>
        <w:t>Medicamentos ucranianos</w:t>
      </w:r>
    </w:p>
    <w:p w14:paraId="323F82BD" w14:textId="019A4BCB" w:rsidR="00576AC4" w:rsidRPr="00ED18DC" w:rsidRDefault="00576AC4" w:rsidP="00576AC4">
      <w:pPr>
        <w:pStyle w:val="ListParagraph"/>
        <w:numPr>
          <w:ilvl w:val="0"/>
          <w:numId w:val="1"/>
        </w:numPr>
      </w:pPr>
      <w:r w:rsidRPr="00ED18DC">
        <w:t>Información general</w:t>
      </w:r>
      <w:r w:rsidRPr="00ED18DC">
        <w:t xml:space="preserve"> sobre </w:t>
      </w:r>
      <w:proofErr w:type="spellStart"/>
      <w:r w:rsidRPr="00ED18DC">
        <w:rPr>
          <w:i/>
          <w:iCs/>
        </w:rPr>
        <w:t>tablets</w:t>
      </w:r>
      <w:proofErr w:type="spellEnd"/>
      <w:r w:rsidRPr="00ED18DC">
        <w:t xml:space="preserve"> y </w:t>
      </w:r>
      <w:proofErr w:type="spellStart"/>
      <w:r w:rsidRPr="00ED18DC">
        <w:rPr>
          <w:i/>
          <w:iCs/>
        </w:rPr>
        <w:t>sachets</w:t>
      </w:r>
      <w:proofErr w:type="spellEnd"/>
      <w:r w:rsidRPr="00ED18DC">
        <w:t>:</w:t>
      </w:r>
    </w:p>
    <w:p w14:paraId="0CEE6FB1" w14:textId="674692C5" w:rsidR="00576AC4" w:rsidRPr="00ED18DC" w:rsidRDefault="00576AC4" w:rsidP="00505F9F">
      <w:hyperlink r:id="rId7" w:history="1">
        <w:r w:rsidRPr="00ED18DC">
          <w:rPr>
            <w:rStyle w:val="Hyperlink"/>
          </w:rPr>
          <w:t>https://www.expresspharmacy.co.uk/</w:t>
        </w:r>
      </w:hyperlink>
    </w:p>
    <w:p w14:paraId="19223F4A" w14:textId="497C03D2" w:rsidR="00576AC4" w:rsidRPr="00ED18DC" w:rsidRDefault="00576AC4" w:rsidP="00576AC4">
      <w:pPr>
        <w:pStyle w:val="ListParagraph"/>
        <w:numPr>
          <w:ilvl w:val="0"/>
          <w:numId w:val="1"/>
        </w:numPr>
      </w:pPr>
      <w:r w:rsidRPr="00ED18DC">
        <w:t>Listado de páginas ucranianas:</w:t>
      </w:r>
    </w:p>
    <w:p w14:paraId="22DF34BA" w14:textId="77EAF335" w:rsidR="00576AC4" w:rsidRPr="00ED18DC" w:rsidRDefault="00576AC4" w:rsidP="00576AC4">
      <w:hyperlink r:id="rId8" w:history="1">
        <w:r w:rsidRPr="00ED18DC">
          <w:rPr>
            <w:rStyle w:val="Hyperlink"/>
          </w:rPr>
          <w:t>https://www.ukrposhta.ua/en/dostavka-likiv</w:t>
        </w:r>
      </w:hyperlink>
    </w:p>
    <w:p w14:paraId="05FBF404" w14:textId="22D66C5A" w:rsidR="00AA091D" w:rsidRPr="00ED18DC" w:rsidRDefault="00AA091D" w:rsidP="00AA091D">
      <w:pPr>
        <w:pStyle w:val="ListParagraph"/>
        <w:numPr>
          <w:ilvl w:val="0"/>
          <w:numId w:val="1"/>
        </w:numPr>
        <w:rPr>
          <w:b/>
          <w:bCs/>
        </w:rPr>
      </w:pPr>
      <w:r w:rsidRPr="00ED18DC">
        <w:t xml:space="preserve">Página usada para la comprobación </w:t>
      </w:r>
      <w:proofErr w:type="spellStart"/>
      <w:r w:rsidRPr="00ED18DC">
        <w:rPr>
          <w:i/>
          <w:iCs/>
        </w:rPr>
        <w:t>tablet</w:t>
      </w:r>
      <w:proofErr w:type="spellEnd"/>
      <w:r w:rsidRPr="00ED18DC">
        <w:t xml:space="preserve"> vs</w:t>
      </w:r>
      <w:r w:rsidRPr="00ED18DC">
        <w:rPr>
          <w:i/>
          <w:iCs/>
        </w:rPr>
        <w:t xml:space="preserve"> sachet</w:t>
      </w:r>
      <w:r w:rsidRPr="00ED18DC">
        <w:t>:</w:t>
      </w:r>
    </w:p>
    <w:p w14:paraId="17E88AA9" w14:textId="4CBDF228" w:rsidR="00AA091D" w:rsidRPr="00ED18DC" w:rsidRDefault="00AA091D" w:rsidP="00505F9F">
      <w:hyperlink r:id="rId9" w:history="1">
        <w:r w:rsidRPr="00ED18DC">
          <w:rPr>
            <w:rStyle w:val="Hyperlink"/>
          </w:rPr>
          <w:t>https://www.farmaco.ua/</w:t>
        </w:r>
      </w:hyperlink>
    </w:p>
    <w:p w14:paraId="1606A08B" w14:textId="23E19BB0" w:rsidR="00AA091D" w:rsidRPr="00ED18DC" w:rsidRDefault="00AA091D" w:rsidP="00AA091D">
      <w:pPr>
        <w:pStyle w:val="ListParagraph"/>
        <w:numPr>
          <w:ilvl w:val="0"/>
          <w:numId w:val="1"/>
        </w:numPr>
      </w:pPr>
      <w:r w:rsidRPr="00ED18DC">
        <w:t xml:space="preserve">Páginas descartadas para la comprobación </w:t>
      </w:r>
      <w:proofErr w:type="spellStart"/>
      <w:r w:rsidRPr="00ED18DC">
        <w:rPr>
          <w:i/>
          <w:iCs/>
        </w:rPr>
        <w:t>tablet</w:t>
      </w:r>
      <w:proofErr w:type="spellEnd"/>
      <w:r w:rsidRPr="00ED18DC">
        <w:t xml:space="preserve"> vs </w:t>
      </w:r>
      <w:r w:rsidRPr="00ED18DC">
        <w:rPr>
          <w:i/>
          <w:iCs/>
        </w:rPr>
        <w:t>sachet</w:t>
      </w:r>
      <w:r w:rsidRPr="00ED18DC">
        <w:t>:</w:t>
      </w:r>
    </w:p>
    <w:p w14:paraId="211E711A" w14:textId="1A3038A7" w:rsidR="00576AC4" w:rsidRPr="00ED18DC" w:rsidRDefault="00576AC4" w:rsidP="00576AC4">
      <w:hyperlink r:id="rId10" w:history="1">
        <w:r w:rsidRPr="00ED18DC">
          <w:rPr>
            <w:rStyle w:val="Hyperlink"/>
          </w:rPr>
          <w:t>https://tabletki.ua/uk</w:t>
        </w:r>
      </w:hyperlink>
    </w:p>
    <w:p w14:paraId="0E981DBE" w14:textId="44F50095" w:rsidR="00576AC4" w:rsidRPr="00ED18DC" w:rsidRDefault="00576AC4" w:rsidP="00576AC4">
      <w:hyperlink r:id="rId11" w:history="1">
        <w:r w:rsidRPr="00ED18DC">
          <w:rPr>
            <w:rStyle w:val="Hyperlink"/>
          </w:rPr>
          <w:t>https://apteka911.ua/ua</w:t>
        </w:r>
      </w:hyperlink>
    </w:p>
    <w:p w14:paraId="4108FF6B" w14:textId="403DD736" w:rsidR="00576AC4" w:rsidRPr="00ED18DC" w:rsidRDefault="00576AC4" w:rsidP="00576AC4">
      <w:hyperlink r:id="rId12" w:history="1">
        <w:r w:rsidRPr="00ED18DC">
          <w:rPr>
            <w:rStyle w:val="Hyperlink"/>
          </w:rPr>
          <w:t>https://podorozhnyk.com/</w:t>
        </w:r>
      </w:hyperlink>
    </w:p>
    <w:p w14:paraId="416A2785" w14:textId="11DAD751" w:rsidR="00576AC4" w:rsidRPr="00ED18DC" w:rsidRDefault="00576AC4" w:rsidP="00576AC4">
      <w:hyperlink r:id="rId13" w:history="1">
        <w:r w:rsidRPr="00ED18DC">
          <w:rPr>
            <w:rStyle w:val="Hyperlink"/>
          </w:rPr>
          <w:t>https://sanitas.ua/</w:t>
        </w:r>
      </w:hyperlink>
    </w:p>
    <w:p w14:paraId="4C3CF7AB" w14:textId="5AD7030A" w:rsidR="00576AC4" w:rsidRDefault="00576AC4" w:rsidP="00576AC4">
      <w:hyperlink r:id="rId14" w:history="1">
        <w:r w:rsidRPr="00ED18DC">
          <w:rPr>
            <w:rStyle w:val="Hyperlink"/>
          </w:rPr>
          <w:t>https://www.medtechnika.com.ua/</w:t>
        </w:r>
      </w:hyperlink>
    </w:p>
    <w:p w14:paraId="059C872E" w14:textId="29AB9C53" w:rsidR="004556C7" w:rsidRDefault="004556C7" w:rsidP="004556C7">
      <w:pPr>
        <w:pStyle w:val="ListParagraph"/>
        <w:numPr>
          <w:ilvl w:val="0"/>
          <w:numId w:val="1"/>
        </w:numPr>
      </w:pPr>
      <w:r>
        <w:t>Factores de riesgo de la tensión arterial (se cura con agentes vasodilatadores):</w:t>
      </w:r>
    </w:p>
    <w:p w14:paraId="13389F78" w14:textId="738920FA" w:rsidR="00ED18DC" w:rsidRDefault="004556C7" w:rsidP="00576AC4">
      <w:hyperlink r:id="rId15" w:history="1">
        <w:r w:rsidRPr="00D633CB">
          <w:rPr>
            <w:rStyle w:val="Hyperlink"/>
          </w:rPr>
          <w:t>https://www.mayoclinic.org/es-es/diseases-conditions/high-blood-pressure/symptoms-causes/syc-20373410</w:t>
        </w:r>
      </w:hyperlink>
    </w:p>
    <w:p w14:paraId="4BCED84E" w14:textId="77777777" w:rsidR="004556C7" w:rsidRPr="00ED18DC" w:rsidRDefault="004556C7" w:rsidP="00576AC4"/>
    <w:p w14:paraId="39368613" w14:textId="1882F3CF" w:rsidR="00576AC4" w:rsidRPr="00ED18DC" w:rsidRDefault="00ED18DC" w:rsidP="00576AC4">
      <w:pPr>
        <w:rPr>
          <w:b/>
          <w:bCs/>
        </w:rPr>
      </w:pPr>
      <w:r w:rsidRPr="00ED18DC">
        <w:rPr>
          <w:b/>
          <w:bCs/>
        </w:rPr>
        <w:t>Tipos de vehículo blindado de transporte</w:t>
      </w:r>
    </w:p>
    <w:p w14:paraId="505818AE" w14:textId="0C311BEC" w:rsidR="00ED18DC" w:rsidRPr="00ED18DC" w:rsidRDefault="00ED18DC" w:rsidP="00576AC4">
      <w:hyperlink r:id="rId16" w:history="1">
        <w:r w:rsidRPr="00ED18DC">
          <w:rPr>
            <w:rStyle w:val="Hyperlink"/>
          </w:rPr>
          <w:t>https://whitefleet.net/2015/12/01/military-vehicle-identification-guide-ground-vehicles/</w:t>
        </w:r>
      </w:hyperlink>
    </w:p>
    <w:p w14:paraId="71E89E83" w14:textId="72D01ACC" w:rsidR="00ED18DC" w:rsidRPr="00ED18DC" w:rsidRDefault="00ED18DC" w:rsidP="00576AC4"/>
    <w:p w14:paraId="34A0F2B4" w14:textId="0AD36173" w:rsidR="00ED18DC" w:rsidRPr="00ED18DC" w:rsidRDefault="00ED18DC" w:rsidP="00576AC4">
      <w:pPr>
        <w:rPr>
          <w:b/>
          <w:bCs/>
        </w:rPr>
      </w:pPr>
      <w:proofErr w:type="spellStart"/>
      <w:r w:rsidRPr="00ED18DC">
        <w:rPr>
          <w:b/>
          <w:bCs/>
        </w:rPr>
        <w:t>ttest</w:t>
      </w:r>
      <w:proofErr w:type="spellEnd"/>
      <w:r w:rsidRPr="00ED18DC">
        <w:rPr>
          <w:b/>
          <w:bCs/>
        </w:rPr>
        <w:t xml:space="preserve"> vs </w:t>
      </w:r>
      <w:proofErr w:type="spellStart"/>
      <w:r w:rsidRPr="00ED18DC">
        <w:rPr>
          <w:b/>
          <w:bCs/>
        </w:rPr>
        <w:t>ztest</w:t>
      </w:r>
      <w:proofErr w:type="spellEnd"/>
    </w:p>
    <w:p w14:paraId="6A4E39D0" w14:textId="7373C5BC" w:rsidR="00ED18DC" w:rsidRPr="00ED18DC" w:rsidRDefault="00ED18DC" w:rsidP="00576AC4">
      <w:hyperlink r:id="rId17" w:history="1">
        <w:r w:rsidRPr="00ED18DC">
          <w:rPr>
            <w:rStyle w:val="Hyperlink"/>
          </w:rPr>
          <w:t>https://www.wallstreetmojo.com/z-test-vs-t-test/#h-differences-between-z-test-and-t-test</w:t>
        </w:r>
      </w:hyperlink>
    </w:p>
    <w:p w14:paraId="75B5F73E" w14:textId="037D29F3" w:rsidR="00ED18DC" w:rsidRPr="00ED18DC" w:rsidRDefault="00ED18DC" w:rsidP="00576AC4"/>
    <w:p w14:paraId="46B7C977" w14:textId="17ADADFD" w:rsidR="00ED18DC" w:rsidRPr="00ED18DC" w:rsidRDefault="00ED18DC" w:rsidP="00ED18DC">
      <w:pPr>
        <w:rPr>
          <w:b/>
          <w:bCs/>
        </w:rPr>
      </w:pPr>
      <w:r w:rsidRPr="00ED18DC">
        <w:rPr>
          <w:b/>
          <w:bCs/>
        </w:rPr>
        <w:t>Edición de imágenes</w:t>
      </w:r>
    </w:p>
    <w:p w14:paraId="73BEF8C9" w14:textId="478C8644" w:rsidR="00ED18DC" w:rsidRDefault="00ED18DC" w:rsidP="00576AC4">
      <w:hyperlink r:id="rId18" w:history="1">
        <w:r w:rsidRPr="00ED18DC">
          <w:rPr>
            <w:rStyle w:val="Hyperlink"/>
          </w:rPr>
          <w:t>https://www.photopea.com/</w:t>
        </w:r>
      </w:hyperlink>
    </w:p>
    <w:p w14:paraId="7507C354" w14:textId="77777777" w:rsidR="004556C7" w:rsidRPr="00ED18DC" w:rsidRDefault="004556C7" w:rsidP="00576AC4"/>
    <w:p w14:paraId="6570B704" w14:textId="7B54A17E" w:rsidR="00ED18DC" w:rsidRPr="00ED18DC" w:rsidRDefault="00ED18DC" w:rsidP="00576AC4">
      <w:pPr>
        <w:rPr>
          <w:b/>
          <w:bCs/>
        </w:rPr>
      </w:pPr>
      <w:r w:rsidRPr="00ED18DC">
        <w:rPr>
          <w:b/>
          <w:bCs/>
        </w:rPr>
        <w:t>Dudas generales de programación</w:t>
      </w:r>
    </w:p>
    <w:p w14:paraId="0170EEB6" w14:textId="29835200" w:rsidR="00ED18DC" w:rsidRDefault="00ED18DC" w:rsidP="00576AC4">
      <w:hyperlink r:id="rId19" w:history="1">
        <w:r w:rsidRPr="00D633CB">
          <w:rPr>
            <w:rStyle w:val="Hyperlink"/>
          </w:rPr>
          <w:t>https://www.digitalocean.com/</w:t>
        </w:r>
      </w:hyperlink>
    </w:p>
    <w:p w14:paraId="7C396850" w14:textId="58DAEB52" w:rsidR="00ED18DC" w:rsidRDefault="00ED18DC" w:rsidP="00576AC4">
      <w:hyperlink r:id="rId20" w:history="1">
        <w:r w:rsidRPr="00D633CB">
          <w:rPr>
            <w:rStyle w:val="Hyperlink"/>
          </w:rPr>
          <w:t>https://stackoverflow.com/</w:t>
        </w:r>
      </w:hyperlink>
    </w:p>
    <w:p w14:paraId="5BF3F205" w14:textId="36D4CEBB" w:rsidR="00ED18DC" w:rsidRDefault="00ED18DC" w:rsidP="00576AC4">
      <w:hyperlink r:id="rId21" w:history="1">
        <w:r w:rsidRPr="00D633CB">
          <w:rPr>
            <w:rStyle w:val="Hyperlink"/>
          </w:rPr>
          <w:t>https://www.geeksforgeeks.or</w:t>
        </w:r>
        <w:r w:rsidRPr="00D633CB">
          <w:rPr>
            <w:rStyle w:val="Hyperlink"/>
          </w:rPr>
          <w:t>g</w:t>
        </w:r>
      </w:hyperlink>
    </w:p>
    <w:p w14:paraId="1CF33DFE" w14:textId="5CBDCE8E" w:rsidR="00ED18DC" w:rsidRDefault="00ED18DC" w:rsidP="00576AC4">
      <w:hyperlink r:id="rId22" w:history="1">
        <w:r w:rsidRPr="00D633CB">
          <w:rPr>
            <w:rStyle w:val="Hyperlink"/>
          </w:rPr>
          <w:t>https://sparkbyexamples.com/</w:t>
        </w:r>
      </w:hyperlink>
    </w:p>
    <w:p w14:paraId="78A9FDB7" w14:textId="6456AEF7" w:rsidR="0003738D" w:rsidRDefault="0003738D" w:rsidP="00576AC4">
      <w:hyperlink r:id="rId23" w:history="1">
        <w:r w:rsidRPr="00D633CB">
          <w:rPr>
            <w:rStyle w:val="Hyperlink"/>
          </w:rPr>
          <w:t>https://www.programiz.com/</w:t>
        </w:r>
      </w:hyperlink>
    </w:p>
    <w:p w14:paraId="0249BEFE" w14:textId="6155D838" w:rsidR="00ED18DC" w:rsidRDefault="0003738D" w:rsidP="00576AC4">
      <w:hyperlink r:id="rId24" w:history="1">
        <w:r w:rsidRPr="00D633CB">
          <w:rPr>
            <w:rStyle w:val="Hyperlink"/>
          </w:rPr>
          <w:t>https://www.educba.com/</w:t>
        </w:r>
      </w:hyperlink>
    </w:p>
    <w:p w14:paraId="3554CAF0" w14:textId="32C81B6C" w:rsidR="0003738D" w:rsidRDefault="0003738D" w:rsidP="00576AC4">
      <w:hyperlink r:id="rId25" w:history="1">
        <w:r w:rsidRPr="00D633CB">
          <w:rPr>
            <w:rStyle w:val="Hyperlink"/>
          </w:rPr>
          <w:t>https://datatofish.com/</w:t>
        </w:r>
      </w:hyperlink>
    </w:p>
    <w:p w14:paraId="2A49E215" w14:textId="162AF4C9" w:rsidR="0003738D" w:rsidRDefault="0003738D" w:rsidP="00576AC4">
      <w:hyperlink r:id="rId26" w:history="1">
        <w:r w:rsidRPr="00D633CB">
          <w:rPr>
            <w:rStyle w:val="Hyperlink"/>
          </w:rPr>
          <w:t>https://pythonexamples.org/</w:t>
        </w:r>
      </w:hyperlink>
    </w:p>
    <w:p w14:paraId="635597B1" w14:textId="77777777" w:rsidR="0003738D" w:rsidRDefault="0003738D" w:rsidP="00576AC4"/>
    <w:p w14:paraId="5D1CA156" w14:textId="031CEB89" w:rsidR="00ED18DC" w:rsidRDefault="00043BA5" w:rsidP="00576AC4">
      <w:pPr>
        <w:rPr>
          <w:b/>
          <w:bCs/>
        </w:rPr>
      </w:pPr>
      <w:r>
        <w:rPr>
          <w:b/>
          <w:bCs/>
        </w:rPr>
        <w:t>Dudas sobre g</w:t>
      </w:r>
      <w:r w:rsidR="00ED18DC" w:rsidRPr="00ED18DC">
        <w:rPr>
          <w:b/>
          <w:bCs/>
        </w:rPr>
        <w:t>ráfic</w:t>
      </w:r>
      <w:r>
        <w:rPr>
          <w:b/>
          <w:bCs/>
        </w:rPr>
        <w:t>o</w:t>
      </w:r>
      <w:r w:rsidR="00ED18DC" w:rsidRPr="00ED18DC">
        <w:rPr>
          <w:b/>
          <w:bCs/>
        </w:rPr>
        <w:t>s</w:t>
      </w:r>
      <w:r w:rsidR="0003738D">
        <w:rPr>
          <w:b/>
          <w:bCs/>
        </w:rPr>
        <w:t xml:space="preserve"> y tablas</w:t>
      </w:r>
    </w:p>
    <w:p w14:paraId="24E81A3D" w14:textId="72D3B503" w:rsidR="0003738D" w:rsidRPr="0003738D" w:rsidRDefault="0003738D" w:rsidP="00576AC4">
      <w:hyperlink r:id="rId27" w:history="1">
        <w:r w:rsidRPr="0003738D">
          <w:rPr>
            <w:rStyle w:val="Hyperlink"/>
          </w:rPr>
          <w:t>https://pandas.pydata.org/</w:t>
        </w:r>
      </w:hyperlink>
    </w:p>
    <w:p w14:paraId="2E02ECE2" w14:textId="54D69C3D" w:rsidR="00ED18DC" w:rsidRDefault="0003738D" w:rsidP="00576AC4">
      <w:hyperlink r:id="rId28" w:history="1">
        <w:r w:rsidRPr="00D633CB">
          <w:rPr>
            <w:rStyle w:val="Hyperlink"/>
          </w:rPr>
          <w:t>https://seaborn.pydata.org/</w:t>
        </w:r>
      </w:hyperlink>
    </w:p>
    <w:p w14:paraId="4834B982" w14:textId="0D4BF91B" w:rsidR="0003738D" w:rsidRDefault="0003738D" w:rsidP="00576AC4">
      <w:hyperlink r:id="rId29" w:history="1">
        <w:r w:rsidRPr="00D633CB">
          <w:rPr>
            <w:rStyle w:val="Hyperlink"/>
          </w:rPr>
          <w:t>https://matplotlib.org/</w:t>
        </w:r>
      </w:hyperlink>
    </w:p>
    <w:p w14:paraId="0671AC82" w14:textId="0F742B17" w:rsidR="0003738D" w:rsidRDefault="0003738D" w:rsidP="00576AC4"/>
    <w:p w14:paraId="76A5D204" w14:textId="088CC688" w:rsidR="0003738D" w:rsidRDefault="0003738D" w:rsidP="00576AC4">
      <w:r>
        <w:rPr>
          <w:b/>
          <w:bCs/>
        </w:rPr>
        <w:t xml:space="preserve">Corrección </w:t>
      </w:r>
      <w:proofErr w:type="spellStart"/>
      <w:r>
        <w:rPr>
          <w:b/>
          <w:bCs/>
        </w:rPr>
        <w:t>ortotipográfica</w:t>
      </w:r>
      <w:proofErr w:type="spellEnd"/>
      <w:r>
        <w:rPr>
          <w:b/>
          <w:bCs/>
        </w:rPr>
        <w:t xml:space="preserve"> de la memoria</w:t>
      </w:r>
    </w:p>
    <w:p w14:paraId="1BA90AAD" w14:textId="2831CD34" w:rsidR="0003738D" w:rsidRDefault="0003738D" w:rsidP="00576AC4">
      <w:hyperlink r:id="rId30" w:history="1">
        <w:r w:rsidRPr="00D633CB">
          <w:rPr>
            <w:rStyle w:val="Hyperlink"/>
          </w:rPr>
          <w:t>https://www.fundeu.es/</w:t>
        </w:r>
      </w:hyperlink>
    </w:p>
    <w:p w14:paraId="5818C680" w14:textId="2CC61F37" w:rsidR="0003738D" w:rsidRDefault="0003738D" w:rsidP="00576AC4"/>
    <w:p w14:paraId="47A84278" w14:textId="737156D9" w:rsidR="0003738D" w:rsidRPr="0003738D" w:rsidRDefault="0003738D" w:rsidP="00576AC4">
      <w:pPr>
        <w:rPr>
          <w:b/>
          <w:bCs/>
        </w:rPr>
      </w:pPr>
      <w:r>
        <w:rPr>
          <w:b/>
          <w:bCs/>
        </w:rPr>
        <w:t>Información</w:t>
      </w:r>
      <w:r w:rsidR="004556C7">
        <w:rPr>
          <w:b/>
          <w:bCs/>
        </w:rPr>
        <w:t xml:space="preserve"> general</w:t>
      </w:r>
      <w:r>
        <w:rPr>
          <w:b/>
          <w:bCs/>
        </w:rPr>
        <w:t xml:space="preserve"> sobre la guerra y el estado del frente</w:t>
      </w:r>
    </w:p>
    <w:p w14:paraId="22ADF6A8" w14:textId="5DE33B35" w:rsidR="0003738D" w:rsidRDefault="0003738D" w:rsidP="00576AC4">
      <w:hyperlink r:id="rId31" w:history="1">
        <w:r w:rsidRPr="00D633CB">
          <w:rPr>
            <w:rStyle w:val="Hyperlink"/>
          </w:rPr>
          <w:t>https://www.ft.com/</w:t>
        </w:r>
      </w:hyperlink>
    </w:p>
    <w:p w14:paraId="7A9F75EC" w14:textId="1AA42FB5" w:rsidR="00CB7B6F" w:rsidRPr="0003738D" w:rsidRDefault="00CB7B6F" w:rsidP="00576AC4">
      <w:hyperlink r:id="rId32" w:history="1">
        <w:r w:rsidRPr="00D633CB">
          <w:rPr>
            <w:rStyle w:val="Hyperlink"/>
          </w:rPr>
          <w:t>https://www.statista.com/statistics/1296573/russia-ukraine-military-comparison/</w:t>
        </w:r>
      </w:hyperlink>
    </w:p>
    <w:sectPr w:rsidR="00CB7B6F" w:rsidRPr="00037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543A3"/>
    <w:multiLevelType w:val="hybridMultilevel"/>
    <w:tmpl w:val="ADDA131A"/>
    <w:lvl w:ilvl="0" w:tplc="C04CC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62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2F"/>
    <w:rsid w:val="0003738D"/>
    <w:rsid w:val="00043BA5"/>
    <w:rsid w:val="00416612"/>
    <w:rsid w:val="004556C7"/>
    <w:rsid w:val="00505F9F"/>
    <w:rsid w:val="00576AC4"/>
    <w:rsid w:val="0058099C"/>
    <w:rsid w:val="007B5DF8"/>
    <w:rsid w:val="00AA091D"/>
    <w:rsid w:val="00CB7B6F"/>
    <w:rsid w:val="00D1452F"/>
    <w:rsid w:val="00E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7426F8"/>
  <w15:chartTrackingRefBased/>
  <w15:docId w15:val="{EF065591-CF5B-4382-8F64-901A1F2C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nitas.ua/" TargetMode="External"/><Relationship Id="rId18" Type="http://schemas.openxmlformats.org/officeDocument/2006/relationships/hyperlink" Target="https://www.photopea.com/" TargetMode="External"/><Relationship Id="rId26" Type="http://schemas.openxmlformats.org/officeDocument/2006/relationships/hyperlink" Target="https://pythonexample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expresspharmacy.co.uk/" TargetMode="External"/><Relationship Id="rId12" Type="http://schemas.openxmlformats.org/officeDocument/2006/relationships/hyperlink" Target="https://podorozhnyk.com/" TargetMode="External"/><Relationship Id="rId17" Type="http://schemas.openxmlformats.org/officeDocument/2006/relationships/hyperlink" Target="https://www.wallstreetmojo.com/z-test-vs-t-test/#h-differences-between-z-test-and-t-test" TargetMode="External"/><Relationship Id="rId25" Type="http://schemas.openxmlformats.org/officeDocument/2006/relationships/hyperlink" Target="https://datatofish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hitefleet.net/2015/12/01/military-vehicle-identification-guide-ground-vehicles/" TargetMode="External"/><Relationship Id="rId20" Type="http://schemas.openxmlformats.org/officeDocument/2006/relationships/hyperlink" Target="https://stackoverflow.com/" TargetMode="External"/><Relationship Id="rId29" Type="http://schemas.openxmlformats.org/officeDocument/2006/relationships/hyperlink" Target="https://matplotlib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humdata.org/" TargetMode="External"/><Relationship Id="rId11" Type="http://schemas.openxmlformats.org/officeDocument/2006/relationships/hyperlink" Target="https://apteka911.ua/ua" TargetMode="External"/><Relationship Id="rId24" Type="http://schemas.openxmlformats.org/officeDocument/2006/relationships/hyperlink" Target="https://www.educba.com/" TargetMode="External"/><Relationship Id="rId32" Type="http://schemas.openxmlformats.org/officeDocument/2006/relationships/hyperlink" Target="https://www.statista.com/statistics/1296573/russia-ukraine-military-comparison/" TargetMode="External"/><Relationship Id="rId5" Type="http://schemas.openxmlformats.org/officeDocument/2006/relationships/hyperlink" Target="https://www.kaggle.com/" TargetMode="External"/><Relationship Id="rId15" Type="http://schemas.openxmlformats.org/officeDocument/2006/relationships/hyperlink" Target="https://www.mayoclinic.org/es-es/diseases-conditions/high-blood-pressure/symptoms-causes/syc-20373410" TargetMode="External"/><Relationship Id="rId23" Type="http://schemas.openxmlformats.org/officeDocument/2006/relationships/hyperlink" Target="https://www.programiz.com/" TargetMode="External"/><Relationship Id="rId28" Type="http://schemas.openxmlformats.org/officeDocument/2006/relationships/hyperlink" Target="https://seaborn.pydata.org/" TargetMode="External"/><Relationship Id="rId10" Type="http://schemas.openxmlformats.org/officeDocument/2006/relationships/hyperlink" Target="https://tabletki.ua/uk" TargetMode="External"/><Relationship Id="rId19" Type="http://schemas.openxmlformats.org/officeDocument/2006/relationships/hyperlink" Target="https://www.digitalocean.com/" TargetMode="External"/><Relationship Id="rId31" Type="http://schemas.openxmlformats.org/officeDocument/2006/relationships/hyperlink" Target="https://www.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rmaco.ua/" TargetMode="External"/><Relationship Id="rId14" Type="http://schemas.openxmlformats.org/officeDocument/2006/relationships/hyperlink" Target="https://www.medtechnika.com.ua/" TargetMode="External"/><Relationship Id="rId22" Type="http://schemas.openxmlformats.org/officeDocument/2006/relationships/hyperlink" Target="https://sparkbyexamples.com/" TargetMode="External"/><Relationship Id="rId27" Type="http://schemas.openxmlformats.org/officeDocument/2006/relationships/hyperlink" Target="https://pandas.pydata.org/" TargetMode="External"/><Relationship Id="rId30" Type="http://schemas.openxmlformats.org/officeDocument/2006/relationships/hyperlink" Target="https://www.fundeu.es/" TargetMode="External"/><Relationship Id="rId8" Type="http://schemas.openxmlformats.org/officeDocument/2006/relationships/hyperlink" Target="https://www.ukrposhta.ua/en/dostavka-lik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Perelló, Roger</dc:creator>
  <cp:keywords/>
  <dc:description/>
  <cp:lastModifiedBy>Perelló, Roger</cp:lastModifiedBy>
  <cp:revision>11</cp:revision>
  <dcterms:created xsi:type="dcterms:W3CDTF">2022-12-09T16:47:00Z</dcterms:created>
  <dcterms:modified xsi:type="dcterms:W3CDTF">2022-12-09T17:16:00Z</dcterms:modified>
</cp:coreProperties>
</file>