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35F2" w14:textId="40653E58" w:rsidR="00147CBF" w:rsidRPr="00147CBF" w:rsidRDefault="0083020B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Village</w:t>
      </w:r>
    </w:p>
    <w:p w14:paraId="585A6F76" w14:textId="1D51B593" w:rsidR="00147CBF" w:rsidRDefault="00D338BB" w:rsidP="00147CBF">
      <w:pPr>
        <w:spacing w:after="0" w:line="240" w:lineRule="auto"/>
        <w:jc w:val="center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Proteja seu reinado!</w:t>
      </w:r>
    </w:p>
    <w:p w14:paraId="3DC19D34" w14:textId="77777777" w:rsidR="00147CBF" w:rsidRPr="00147CBF" w:rsidRDefault="00147CBF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2072E6F3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824"/>
        <w:gridCol w:w="2829"/>
      </w:tblGrid>
      <w:tr w:rsidR="00147CBF" w:rsidRPr="00147CBF" w14:paraId="7FE091AF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AD06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A97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 Alteração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ECA0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alteração</w:t>
            </w:r>
          </w:p>
        </w:tc>
      </w:tr>
      <w:tr w:rsidR="00147CBF" w:rsidRPr="00147CBF" w14:paraId="09AFFBBB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E56D" w14:textId="5E1C63AB" w:rsidR="00147CBF" w:rsidRPr="00147CBF" w:rsidRDefault="0083020B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Bruno Domingues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745F" w14:textId="221667FB" w:rsidR="00147CBF" w:rsidRPr="00147CBF" w:rsidRDefault="0083020B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Demo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17F5" w14:textId="54695A0C" w:rsidR="00147CBF" w:rsidRPr="00147CBF" w:rsidRDefault="0083020B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08/04/2021</w:t>
            </w:r>
          </w:p>
        </w:tc>
      </w:tr>
      <w:tr w:rsidR="00147CBF" w:rsidRPr="00147CBF" w14:paraId="243F7831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5424" w14:textId="5E7E0744" w:rsidR="00147CBF" w:rsidRPr="00DA3766" w:rsidRDefault="00DA3766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A3766">
              <w:rPr>
                <w:rFonts w:ascii="Arial" w:eastAsia="Times New Roman" w:hAnsi="Arial" w:cs="Arial"/>
                <w:lang w:eastAsia="pt-BR"/>
              </w:rPr>
              <w:t>Roger Pina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B13C" w14:textId="6311C03F" w:rsidR="00147CBF" w:rsidRPr="00DA3766" w:rsidRDefault="00DA3766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História do jogo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2191" w14:textId="1B1C28CC" w:rsidR="0080007A" w:rsidRPr="00DA3766" w:rsidRDefault="00DA3766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08/04/2021</w:t>
            </w:r>
          </w:p>
        </w:tc>
      </w:tr>
      <w:tr w:rsidR="0080007A" w:rsidRPr="00147CBF" w14:paraId="236A865B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750" w14:textId="6204201F" w:rsidR="0080007A" w:rsidRPr="00DA3766" w:rsidRDefault="0080007A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Roger Pina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50EE" w14:textId="6CC2C8A9" w:rsidR="0080007A" w:rsidRDefault="0080007A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Atualização para entrega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57F" w14:textId="02951A7A" w:rsidR="0080007A" w:rsidRDefault="0080007A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26/04/2021</w:t>
            </w:r>
          </w:p>
        </w:tc>
      </w:tr>
    </w:tbl>
    <w:p w14:paraId="4C3768CE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F2B257" w14:textId="3271A0ED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Identidade do jogo (Conceito)</w:t>
      </w:r>
    </w:p>
    <w:p w14:paraId="51DFF925" w14:textId="2FD8B1BA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Um </w:t>
      </w:r>
      <w:r w:rsidR="00DA3766">
        <w:rPr>
          <w:rFonts w:ascii="Arial" w:eastAsia="Times New Roman" w:hAnsi="Arial" w:cs="Arial"/>
          <w:color w:val="999999"/>
          <w:lang w:eastAsia="pt-BR"/>
        </w:rPr>
        <w:t>príncipe sai do castelo</w:t>
      </w:r>
      <w:r w:rsidR="0080007A">
        <w:rPr>
          <w:rFonts w:ascii="Arial" w:eastAsia="Times New Roman" w:hAnsi="Arial" w:cs="Arial"/>
          <w:color w:val="999999"/>
          <w:lang w:eastAsia="pt-BR"/>
        </w:rPr>
        <w:t xml:space="preserve"> para derrotar o mago que possuiu os </w:t>
      </w:r>
      <w:proofErr w:type="spellStart"/>
      <w:r w:rsidR="0080007A">
        <w:rPr>
          <w:rFonts w:ascii="Arial" w:eastAsia="Times New Roman" w:hAnsi="Arial" w:cs="Arial"/>
          <w:color w:val="999999"/>
          <w:lang w:eastAsia="pt-BR"/>
        </w:rPr>
        <w:t>villagers</w:t>
      </w:r>
      <w:proofErr w:type="spellEnd"/>
      <w:r w:rsidR="0080007A">
        <w:rPr>
          <w:rFonts w:ascii="Arial" w:eastAsia="Times New Roman" w:hAnsi="Arial" w:cs="Arial"/>
          <w:color w:val="999999"/>
          <w:lang w:eastAsia="pt-BR"/>
        </w:rPr>
        <w:t xml:space="preserve"> com seus poderes.</w:t>
      </w:r>
    </w:p>
    <w:p w14:paraId="3FB8AE8D" w14:textId="77777777" w:rsidR="0080007A" w:rsidRPr="0080007A" w:rsidRDefault="0080007A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7A244EA4" w14:textId="04BC9655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 da mecânica (Core </w:t>
      </w:r>
      <w:proofErr w:type="spellStart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Mechanics</w:t>
      </w:r>
      <w:proofErr w:type="spellEnd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/ System design)</w:t>
      </w:r>
    </w:p>
    <w:p w14:paraId="5DE9DCBE" w14:textId="0214DDB4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999999"/>
          <w:lang w:eastAsia="pt-BR"/>
        </w:rPr>
        <w:t>Platformer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2D simples com player</w:t>
      </w:r>
      <w:r w:rsidR="0080007A">
        <w:rPr>
          <w:rFonts w:ascii="Arial" w:eastAsia="Times New Roman" w:hAnsi="Arial" w:cs="Arial"/>
          <w:color w:val="999999"/>
          <w:lang w:eastAsia="pt-BR"/>
        </w:rPr>
        <w:t xml:space="preserve"> e</w:t>
      </w:r>
      <w:r>
        <w:rPr>
          <w:rFonts w:ascii="Arial" w:eastAsia="Times New Roman" w:hAnsi="Arial" w:cs="Arial"/>
          <w:color w:val="999999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NPCs</w:t>
      </w:r>
      <w:proofErr w:type="spellEnd"/>
      <w:r w:rsidR="0080007A">
        <w:rPr>
          <w:rFonts w:ascii="Arial" w:eastAsia="Times New Roman" w:hAnsi="Arial" w:cs="Arial"/>
          <w:color w:val="999999"/>
          <w:lang w:eastAsia="pt-BR"/>
        </w:rPr>
        <w:t>.</w:t>
      </w:r>
    </w:p>
    <w:p w14:paraId="1620719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FC645E7" w14:textId="1865D81C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Características (Mundo do jogo)</w:t>
      </w:r>
    </w:p>
    <w:p w14:paraId="653D6C33" w14:textId="6B43C1BA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Estilo simples e “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laid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back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>”: jogador pode explorar e tomar seu tempo</w:t>
      </w:r>
    </w:p>
    <w:p w14:paraId="216BF6A1" w14:textId="5ADEB729" w:rsidR="0083020B" w:rsidRP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r w:rsidR="0080007A">
        <w:rPr>
          <w:rFonts w:ascii="Arial" w:eastAsia="Times New Roman" w:hAnsi="Arial" w:cs="Arial"/>
          <w:color w:val="999999"/>
          <w:lang w:eastAsia="pt-BR"/>
        </w:rPr>
        <w:t>1 nível</w:t>
      </w:r>
    </w:p>
    <w:p w14:paraId="4C65A9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AA2F31E" w14:textId="75B21893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Arte</w:t>
      </w:r>
    </w:p>
    <w:p w14:paraId="485590FA" w14:textId="6E40978C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- 2D</w:t>
      </w:r>
    </w:p>
    <w:p w14:paraId="3F02D0AB" w14:textId="319501BD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Pixel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Art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Assets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utilizados da Unity Store)</w:t>
      </w:r>
    </w:p>
    <w:p w14:paraId="3151353F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A7A0D0" w14:textId="731615DA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Música/Trilha Sonora</w:t>
      </w:r>
    </w:p>
    <w:p w14:paraId="7559EDCB" w14:textId="77777777" w:rsidR="0080007A" w:rsidRDefault="0080007A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13B6F0CA" w14:textId="2450FA73" w:rsidR="0080007A" w:rsidRDefault="0080007A" w:rsidP="00147CBF">
      <w:pPr>
        <w:spacing w:after="0" w:line="240" w:lineRule="auto"/>
        <w:rPr>
          <w:rFonts w:ascii="Arial" w:eastAsia="Times New Roman" w:hAnsi="Arial" w:cs="Arial"/>
          <w:color w:val="999999"/>
          <w:lang w:val="en-US" w:eastAsia="pt-BR"/>
        </w:rPr>
      </w:pPr>
      <w:r>
        <w:rPr>
          <w:rFonts w:ascii="Arial" w:eastAsia="Times New Roman" w:hAnsi="Arial" w:cs="Arial"/>
          <w:color w:val="999999"/>
          <w:lang w:val="en-US" w:eastAsia="pt-BR"/>
        </w:rPr>
        <w:t xml:space="preserve">- </w:t>
      </w:r>
      <w:r w:rsidRPr="0080007A">
        <w:rPr>
          <w:rFonts w:ascii="Arial" w:eastAsia="Times New Roman" w:hAnsi="Arial" w:cs="Arial"/>
          <w:color w:val="999999"/>
          <w:lang w:val="en-US" w:eastAsia="pt-BR"/>
        </w:rPr>
        <w:t>Uplifting adventure music</w:t>
      </w:r>
    </w:p>
    <w:p w14:paraId="7732C67C" w14:textId="3CF164DB" w:rsidR="00147CBF" w:rsidRPr="0080007A" w:rsidRDefault="0080007A" w:rsidP="00147CBF">
      <w:pPr>
        <w:spacing w:after="0" w:line="240" w:lineRule="auto"/>
        <w:rPr>
          <w:rFonts w:ascii="Arial" w:eastAsia="Times New Roman" w:hAnsi="Arial" w:cs="Arial"/>
          <w:color w:val="999999"/>
          <w:lang w:val="en-US" w:eastAsia="pt-BR"/>
        </w:rPr>
      </w:pPr>
      <w:r w:rsidRPr="0080007A">
        <w:rPr>
          <w:rFonts w:ascii="Arial" w:eastAsia="Times New Roman" w:hAnsi="Arial" w:cs="Arial"/>
          <w:color w:val="999999"/>
          <w:lang w:val="en-US" w:eastAsia="pt-BR"/>
        </w:rPr>
        <w:t>(</w:t>
      </w:r>
      <w:r w:rsidRPr="0080007A">
        <w:rPr>
          <w:rFonts w:ascii="Arial" w:eastAsia="Times New Roman" w:hAnsi="Arial" w:cs="Arial"/>
          <w:color w:val="999999"/>
          <w:lang w:val="en-US" w:eastAsia="pt-BR"/>
        </w:rPr>
        <w:t>https://freesound.org/people/humanoide9000/sounds/568867/</w:t>
      </w:r>
      <w:r w:rsidRPr="0080007A">
        <w:rPr>
          <w:rFonts w:ascii="Arial" w:eastAsia="Times New Roman" w:hAnsi="Arial" w:cs="Arial"/>
          <w:color w:val="999999"/>
          <w:lang w:val="en-US" w:eastAsia="pt-BR"/>
        </w:rPr>
        <w:t>)</w:t>
      </w:r>
    </w:p>
    <w:p w14:paraId="27DC2FA5" w14:textId="77777777" w:rsidR="0080007A" w:rsidRPr="0080007A" w:rsidRDefault="0080007A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t-BR"/>
        </w:rPr>
      </w:pPr>
    </w:p>
    <w:p w14:paraId="1FB24A59" w14:textId="13747ED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Interface</w:t>
      </w:r>
    </w:p>
    <w:p w14:paraId="15DB074F" w14:textId="7A9CE8E9" w:rsidR="00147CBF" w:rsidRPr="00147CBF" w:rsidRDefault="0080007A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Menu, Menu Pause e Game Over.</w:t>
      </w:r>
    </w:p>
    <w:p w14:paraId="6FA5636E" w14:textId="51E57F4F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EB42669" w14:textId="71F56EB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Controles</w:t>
      </w:r>
    </w:p>
    <w:p w14:paraId="394C88E0" w14:textId="74B84733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Movimento</w:t>
      </w:r>
      <w:r w:rsidR="00DA3766">
        <w:rPr>
          <w:rFonts w:ascii="Arial" w:eastAsia="Times New Roman" w:hAnsi="Arial" w:cs="Arial"/>
          <w:color w:val="999999"/>
          <w:lang w:eastAsia="pt-BR"/>
        </w:rPr>
        <w:t>s</w:t>
      </w:r>
      <w:r>
        <w:rPr>
          <w:rFonts w:ascii="Arial" w:eastAsia="Times New Roman" w:hAnsi="Arial" w:cs="Arial"/>
          <w:color w:val="999999"/>
          <w:lang w:eastAsia="pt-BR"/>
        </w:rPr>
        <w:t xml:space="preserve"> pelo W, A, S, D</w:t>
      </w:r>
    </w:p>
    <w:p w14:paraId="482BBFA8" w14:textId="77777777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Pulo com o botão espaço</w:t>
      </w:r>
    </w:p>
    <w:p w14:paraId="51647868" w14:textId="2ED4A1BE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Ataque com clique</w:t>
      </w:r>
      <w:r w:rsidR="00DA3766">
        <w:rPr>
          <w:rFonts w:ascii="Arial" w:eastAsia="Times New Roman" w:hAnsi="Arial" w:cs="Arial"/>
          <w:color w:val="999999"/>
          <w:lang w:eastAsia="pt-BR"/>
        </w:rPr>
        <w:t xml:space="preserve"> 1 do mouse</w:t>
      </w:r>
    </w:p>
    <w:p w14:paraId="2A29E121" w14:textId="54910DC4" w:rsidR="00DA3766" w:rsidRDefault="00DA3766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Bloquei com clique 2 do mouse</w:t>
      </w:r>
    </w:p>
    <w:p w14:paraId="4CAC5534" w14:textId="49B9B742" w:rsidR="00DA3766" w:rsidRPr="00147CBF" w:rsidRDefault="00DA3766" w:rsidP="0083020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Rolamento com o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Ctrl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esquerdo</w:t>
      </w:r>
    </w:p>
    <w:p w14:paraId="72DE3E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B18910" w14:textId="36E4640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Dificuldade</w:t>
      </w:r>
    </w:p>
    <w:p w14:paraId="56E3DC1D" w14:textId="1A38AB02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Jogo fácil/moderado, exige um pouco de atenção nas plataformas e nos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NPCs</w:t>
      </w:r>
      <w:proofErr w:type="spellEnd"/>
    </w:p>
    <w:p w14:paraId="1A496C5B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E80324D" w14:textId="53024CCE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Fluxo do jogo</w:t>
      </w:r>
    </w:p>
    <w:p w14:paraId="1716B826" w14:textId="038F37F1" w:rsidR="00147CBF" w:rsidRPr="00147CBF" w:rsidRDefault="00DA3766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PDF do Beat Chart exemplifica o fluxo.</w:t>
      </w:r>
    </w:p>
    <w:p w14:paraId="49E97728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DA34D2A" w14:textId="0DCE99A8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Personagens</w:t>
      </w:r>
    </w:p>
    <w:p w14:paraId="5CD42969" w14:textId="6C210E76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Personagem principal: </w:t>
      </w:r>
      <w:r w:rsidR="00DA3766">
        <w:rPr>
          <w:rFonts w:ascii="Arial" w:eastAsia="Times New Roman" w:hAnsi="Arial" w:cs="Arial"/>
          <w:color w:val="999999"/>
          <w:lang w:eastAsia="pt-BR"/>
        </w:rPr>
        <w:t>Príncipe</w:t>
      </w:r>
    </w:p>
    <w:p w14:paraId="680F3A16" w14:textId="4B34BF4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Villagers</w:t>
      </w:r>
      <w:proofErr w:type="spellEnd"/>
    </w:p>
    <w:p w14:paraId="7B655038" w14:textId="5708140A" w:rsidR="0083020B" w:rsidRPr="0080007A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u w:val="single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Lenhador</w:t>
      </w:r>
    </w:p>
    <w:p w14:paraId="3BCFF114" w14:textId="369DBF98" w:rsidR="00DA3766" w:rsidRPr="00DA3766" w:rsidRDefault="00DA3766" w:rsidP="00147CBF">
      <w:pPr>
        <w:spacing w:after="0" w:line="240" w:lineRule="auto"/>
        <w:rPr>
          <w:rFonts w:ascii="Arial" w:eastAsia="Times New Roman" w:hAnsi="Arial" w:cs="Arial"/>
          <w:color w:val="999999"/>
          <w:u w:val="single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Mago </w:t>
      </w:r>
    </w:p>
    <w:p w14:paraId="63DE65F6" w14:textId="65FA868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5708B68C" w14:textId="77777777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245833A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Cronograma e Escopo</w:t>
      </w:r>
    </w:p>
    <w:p w14:paraId="4FC818FE" w14:textId="67EDF1D6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- 12/04: Core gameplay (funcionalidades essenciais para o jogo implementadas)</w:t>
      </w:r>
    </w:p>
    <w:p w14:paraId="2E639881" w14:textId="059F664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- 14/04: Conclusão da história</w:t>
      </w:r>
    </w:p>
    <w:p w14:paraId="4F24399D" w14:textId="624DD838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- 18/04: Primeiro release</w:t>
      </w:r>
    </w:p>
    <w:p w14:paraId="5F6CD74D" w14:textId="1A84E2A6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- 22/04: Jogo polido e finalizado</w:t>
      </w:r>
    </w:p>
    <w:p w14:paraId="684E538D" w14:textId="77777777" w:rsidR="006F5087" w:rsidRDefault="006F5087"/>
    <w:sectPr w:rsidR="006F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F"/>
    <w:rsid w:val="00147CBF"/>
    <w:rsid w:val="006F5087"/>
    <w:rsid w:val="0080007A"/>
    <w:rsid w:val="0083020B"/>
    <w:rsid w:val="00D338BB"/>
    <w:rsid w:val="00D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049"/>
  <w15:chartTrackingRefBased/>
  <w15:docId w15:val="{92943D92-F77C-41B2-97A4-4523FCCD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6">
    <w:name w:val="c1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7">
    <w:name w:val="c17"/>
    <w:basedOn w:val="Fontepargpadro"/>
    <w:rsid w:val="00147CBF"/>
  </w:style>
  <w:style w:type="character" w:customStyle="1" w:styleId="c10">
    <w:name w:val="c10"/>
    <w:basedOn w:val="Fontepargpadro"/>
    <w:rsid w:val="00147CBF"/>
  </w:style>
  <w:style w:type="paragraph" w:customStyle="1" w:styleId="c2">
    <w:name w:val="c2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2">
    <w:name w:val="c12"/>
    <w:basedOn w:val="Fontepargpadro"/>
    <w:rsid w:val="00147CBF"/>
  </w:style>
  <w:style w:type="paragraph" w:customStyle="1" w:styleId="c6">
    <w:name w:val="c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3">
    <w:name w:val="c13"/>
    <w:basedOn w:val="Fontepargpadro"/>
    <w:rsid w:val="00147CBF"/>
  </w:style>
  <w:style w:type="character" w:customStyle="1" w:styleId="c8">
    <w:name w:val="c8"/>
    <w:basedOn w:val="Fontepargpadro"/>
    <w:rsid w:val="00147CBF"/>
  </w:style>
  <w:style w:type="character" w:customStyle="1" w:styleId="c5">
    <w:name w:val="c5"/>
    <w:basedOn w:val="Fontepargpadro"/>
    <w:rsid w:val="00147CBF"/>
  </w:style>
  <w:style w:type="character" w:customStyle="1" w:styleId="c19">
    <w:name w:val="c19"/>
    <w:basedOn w:val="Fontepargpadro"/>
    <w:rsid w:val="00147CBF"/>
  </w:style>
  <w:style w:type="character" w:customStyle="1" w:styleId="c9">
    <w:name w:val="c9"/>
    <w:basedOn w:val="Fontepargpadro"/>
    <w:rsid w:val="00147CBF"/>
  </w:style>
  <w:style w:type="character" w:styleId="Hyperlink">
    <w:name w:val="Hyperlink"/>
    <w:basedOn w:val="Fontepargpadro"/>
    <w:uiPriority w:val="99"/>
    <w:unhideWhenUsed/>
    <w:rsid w:val="008000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07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0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Ribeiro Fava Pina</dc:creator>
  <cp:keywords/>
  <dc:description/>
  <cp:lastModifiedBy>Roger Ribeiro Fava Pina</cp:lastModifiedBy>
  <cp:revision>7</cp:revision>
  <dcterms:created xsi:type="dcterms:W3CDTF">2021-04-03T14:40:00Z</dcterms:created>
  <dcterms:modified xsi:type="dcterms:W3CDTF">2021-04-27T03:00:00Z</dcterms:modified>
</cp:coreProperties>
</file>