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1EB" w:rsidRPr="007121EB" w:rsidRDefault="007121EB">
      <w:r w:rsidRPr="007121EB">
        <w:t>Código de ética profesional</w:t>
      </w:r>
    </w:p>
    <w:p w:rsidR="000913FE" w:rsidRDefault="00C92582" w:rsidP="00243DCA">
      <w:pPr>
        <w:jc w:val="both"/>
      </w:pPr>
      <w:r>
        <w:t>Los códigos de ética</w:t>
      </w:r>
      <w:bookmarkStart w:id="0" w:name="_GoBack"/>
      <w:bookmarkEnd w:id="0"/>
      <w:r>
        <w:t xml:space="preserve"> profesional son</w:t>
      </w:r>
      <w:r w:rsidR="007121EB" w:rsidRPr="007121EB">
        <w:t xml:space="preserve"> un conjunto de normas </w:t>
      </w:r>
      <w:r w:rsidR="007121EB">
        <w:t xml:space="preserve">desarrolladas por una entidad u organización, bajo las cuales  deben  actuar los profesionales o estudiantes que practiquen o ejerzan una disciplina, esto con el fin de cumplir con sus responsabilidades </w:t>
      </w:r>
      <w:r w:rsidR="00AC3EB8">
        <w:t>ante la sociedad.</w:t>
      </w:r>
    </w:p>
    <w:p w:rsidR="009B1187" w:rsidRDefault="00AC3EB8" w:rsidP="00243DCA">
      <w:pPr>
        <w:jc w:val="both"/>
      </w:pPr>
      <w:r>
        <w:t>Estos códigos son fundamentales ya que buscan inspirar la buena conducta, sirven como base para la toma de decisiones en las que se vea comprometida</w:t>
      </w:r>
      <w:r w:rsidR="00EB1715">
        <w:t xml:space="preserve"> o </w:t>
      </w:r>
      <w:r>
        <w:t xml:space="preserve"> presenten conflictos morales y para garantizar que se desarrollen proyectos que cumplan con ciertos estándares tanto legales como de </w:t>
      </w:r>
      <w:r w:rsidR="00FB5D89">
        <w:t xml:space="preserve">calidad, todas las profesiones aplican códigos de ética sin embargo la ética referente a la informática, el software y la computación se debe ejercer de forma </w:t>
      </w:r>
      <w:r w:rsidR="00EB27FA">
        <w:t>más</w:t>
      </w:r>
      <w:r w:rsidR="00FB5D89">
        <w:t xml:space="preserve"> estricta, debido a que la producción de software y los </w:t>
      </w:r>
      <w:r w:rsidR="00EB27FA">
        <w:t xml:space="preserve">bienes intangibles se aplican en distintos áreas como lo son la administración de sistemas, el manejo de instrumentos precisos para las distintas practicas o la seguridad de la información sensible o privada,  los cuales </w:t>
      </w:r>
      <w:r w:rsidR="003674B5">
        <w:t>son de suma importancia y se deben manejar con la mayor eficiencia y responsabilidad. Las responsabilidades sociales adquiridas por los profesionales de la informática deben asumirse bajo ciertos estándares ya que la ineficiencia, la mala manipulación o alteración de la información sensible solo perjudica la seguridad de social, de la misma forma el uso de esta información con fines lucrativos o egoístas es éticamente reprochable por la profesión</w:t>
      </w:r>
      <w:r w:rsidR="009B1187">
        <w:t xml:space="preserve"> y puede traer consecuencias negativas para todos.</w:t>
      </w:r>
    </w:p>
    <w:p w:rsidR="00AC3EB8" w:rsidRPr="009B1187" w:rsidRDefault="009B1187" w:rsidP="00243DCA">
      <w:pPr>
        <w:jc w:val="both"/>
      </w:pPr>
      <w:r>
        <w:t xml:space="preserve">El software y la programación afectan de manera activa en casi la totalidad de las demás profesiones, muchos de  los sistemas no solo toman decisiones sino que también las realizan, poco a poco estos han ido demostrando una mayor eficacia en  la toma de decisiones y debido a ello se requiere ser meticuloso con los requerimientos para el desarrollo, en la actualidad los ingenieros de software tienen la capacidad y oportunidad tanto de causar beneficios o generar daños, por lo tanto es deber garantizar en la medida de lo posible que los programas </w:t>
      </w:r>
      <w:r w:rsidR="00243DCA">
        <w:t xml:space="preserve">se utilicen de manera adecuada, minimizando los daños que pudiesen ocasionar </w:t>
      </w:r>
    </w:p>
    <w:p w:rsidR="00E227CF" w:rsidRDefault="00E227CF" w:rsidP="00243DCA">
      <w:pPr>
        <w:jc w:val="both"/>
      </w:pPr>
      <w:r>
        <w:t>Muchas veces por el afán de escalar económicamente se dejan de lado estas normas, c</w:t>
      </w:r>
      <w:r w:rsidR="00AC3EB8">
        <w:t xml:space="preserve">uando no se cumplen los códigos de ética profesional se generan un gran </w:t>
      </w:r>
      <w:r w:rsidR="00145F4A">
        <w:t>número</w:t>
      </w:r>
      <w:r w:rsidR="00AC3EB8">
        <w:t xml:space="preserve"> de repercusiones en todos los </w:t>
      </w:r>
      <w:r w:rsidR="00145F4A">
        <w:t>ámbitos</w:t>
      </w:r>
      <w:r w:rsidR="00AC3EB8">
        <w:t xml:space="preserve"> de trabajo</w:t>
      </w:r>
      <w:r w:rsidR="00145F4A">
        <w:t>,</w:t>
      </w:r>
      <w:r w:rsidR="00EB1715">
        <w:t xml:space="preserve"> las malas </w:t>
      </w:r>
      <w:r>
        <w:t>prácticas</w:t>
      </w:r>
      <w:r w:rsidR="00EB1715">
        <w:t xml:space="preserve"> por el incumplimiento</w:t>
      </w:r>
      <w:r w:rsidR="00145F4A">
        <w:t xml:space="preserve"> de los códigos </w:t>
      </w:r>
      <w:r w:rsidR="00EB1715">
        <w:t>atrasan</w:t>
      </w:r>
      <w:r w:rsidR="00145F4A">
        <w:t xml:space="preserve"> los procesos de </w:t>
      </w:r>
      <w:r w:rsidR="00EB1715">
        <w:t>producción</w:t>
      </w:r>
      <w:r w:rsidR="00145F4A">
        <w:t xml:space="preserve"> </w:t>
      </w:r>
      <w:r w:rsidR="00EB1715">
        <w:t>retrasando</w:t>
      </w:r>
      <w:r w:rsidR="00145F4A">
        <w:t xml:space="preserve"> los tiempos y generando sobrecostos  en los proyectos o actividades programadas</w:t>
      </w:r>
      <w:r w:rsidR="00EB1715">
        <w:t xml:space="preserve"> lo que disminuye la producción</w:t>
      </w:r>
      <w:r w:rsidR="00145F4A">
        <w:t xml:space="preserve">, de la misma forma un comportamiento poco ético </w:t>
      </w:r>
      <w:r w:rsidR="00EB1715">
        <w:t>provoca falta de credibilidad</w:t>
      </w:r>
      <w:r w:rsidR="00094C96">
        <w:t xml:space="preserve"> y confianza, cuando las faltas de ética son </w:t>
      </w:r>
      <w:r w:rsidR="00094C96" w:rsidRPr="00094C96">
        <w:t xml:space="preserve"> </w:t>
      </w:r>
      <w:r w:rsidR="00094C96">
        <w:t>graves estas pue</w:t>
      </w:r>
      <w:r>
        <w:t>den conllevar problemas legales que repercuten en multas o incluso la cárcel.</w:t>
      </w:r>
    </w:p>
    <w:p w:rsidR="00C92582" w:rsidRDefault="00C92582" w:rsidP="00243DCA">
      <w:pPr>
        <w:jc w:val="both"/>
      </w:pPr>
    </w:p>
    <w:p w:rsidR="00C92582" w:rsidRDefault="00C92582" w:rsidP="00243DCA">
      <w:pPr>
        <w:jc w:val="both"/>
      </w:pPr>
    </w:p>
    <w:p w:rsidR="00C92582" w:rsidRDefault="00C92582" w:rsidP="00243DCA">
      <w:pPr>
        <w:jc w:val="both"/>
      </w:pPr>
    </w:p>
    <w:p w:rsidR="00E227CF" w:rsidRPr="00094C96" w:rsidRDefault="00C92582">
      <w:r w:rsidRPr="00C92582">
        <w:t>https://www.monografias.com/trabajos57/etica-software/etica-software2.shtml</w:t>
      </w:r>
    </w:p>
    <w:sectPr w:rsidR="00E227CF" w:rsidRPr="00094C9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EB"/>
    <w:rsid w:val="000913FE"/>
    <w:rsid w:val="00094C96"/>
    <w:rsid w:val="00145F4A"/>
    <w:rsid w:val="00243DCA"/>
    <w:rsid w:val="003674B5"/>
    <w:rsid w:val="007121EB"/>
    <w:rsid w:val="009B1187"/>
    <w:rsid w:val="00AC3EB8"/>
    <w:rsid w:val="00C92582"/>
    <w:rsid w:val="00E227CF"/>
    <w:rsid w:val="00EB1715"/>
    <w:rsid w:val="00EB27FA"/>
    <w:rsid w:val="00FB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2AE45-9EED-45FD-B657-7492098C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</dc:creator>
  <cp:keywords/>
  <dc:description/>
  <cp:lastModifiedBy>johans</cp:lastModifiedBy>
  <cp:revision>1</cp:revision>
  <dcterms:created xsi:type="dcterms:W3CDTF">2019-10-10T03:13:00Z</dcterms:created>
  <dcterms:modified xsi:type="dcterms:W3CDTF">2019-10-10T12:29:00Z</dcterms:modified>
</cp:coreProperties>
</file>