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CA18" w14:textId="77777777" w:rsidR="006D7C0A" w:rsidRDefault="006D7C0A">
      <w:r>
        <w:t xml:space="preserve">Documentação </w:t>
      </w:r>
    </w:p>
    <w:p w14:paraId="280DC845" w14:textId="77777777" w:rsidR="006D7C0A" w:rsidRPr="006D7C0A" w:rsidRDefault="006D7C0A">
      <w:pPr>
        <w:rPr>
          <w:b/>
          <w:bCs/>
          <w:sz w:val="28"/>
          <w:szCs w:val="28"/>
        </w:rPr>
      </w:pPr>
    </w:p>
    <w:p w14:paraId="33C8D8D5" w14:textId="77777777" w:rsidR="006D7C0A" w:rsidRPr="006D7C0A" w:rsidRDefault="006D7C0A">
      <w:pPr>
        <w:rPr>
          <w:b/>
          <w:bCs/>
          <w:sz w:val="28"/>
          <w:szCs w:val="28"/>
        </w:rPr>
      </w:pPr>
      <w:r w:rsidRPr="006D7C0A">
        <w:rPr>
          <w:b/>
          <w:bCs/>
          <w:sz w:val="28"/>
          <w:szCs w:val="28"/>
        </w:rPr>
        <w:t>Requisitos do sistema:</w:t>
      </w:r>
    </w:p>
    <w:p w14:paraId="3B332E15" w14:textId="77777777" w:rsidR="006D7C0A" w:rsidRDefault="006D7C0A" w:rsidP="00CA5AD9">
      <w:pPr>
        <w:pStyle w:val="PargrafodaLista"/>
        <w:numPr>
          <w:ilvl w:val="0"/>
          <w:numId w:val="3"/>
        </w:numPr>
      </w:pPr>
      <w:r>
        <w:t>Cadastrar Usuário:</w:t>
      </w:r>
    </w:p>
    <w:p w14:paraId="357BB924" w14:textId="77777777" w:rsidR="006D7C0A" w:rsidRDefault="00CA5AD9">
      <w:r>
        <w:t>Nome:</w:t>
      </w:r>
    </w:p>
    <w:p w14:paraId="667A67ED" w14:textId="77777777" w:rsidR="00CA5AD9" w:rsidRDefault="00CA5AD9">
      <w:r>
        <w:t>Senha:</w:t>
      </w:r>
    </w:p>
    <w:p w14:paraId="00F1E4BD" w14:textId="77777777" w:rsidR="00CA5AD9" w:rsidRDefault="00CA5AD9">
      <w:r>
        <w:t>CPF: (chave)</w:t>
      </w:r>
    </w:p>
    <w:p w14:paraId="5AE0E0E1" w14:textId="77777777" w:rsidR="006D7C0A" w:rsidRDefault="006D7C0A"/>
    <w:p w14:paraId="001FF6C1" w14:textId="77777777" w:rsidR="006D7C0A" w:rsidRDefault="006D7C0A" w:rsidP="006D7C0A">
      <w:pPr>
        <w:pStyle w:val="PargrafodaLista"/>
        <w:numPr>
          <w:ilvl w:val="0"/>
          <w:numId w:val="2"/>
        </w:numPr>
      </w:pPr>
      <w:r>
        <w:t>Cadastrar os funcionários:</w:t>
      </w:r>
    </w:p>
    <w:p w14:paraId="6549EEFA" w14:textId="77777777" w:rsidR="006D7C0A" w:rsidRDefault="006D7C0A">
      <w:r>
        <w:t>Nome;</w:t>
      </w:r>
    </w:p>
    <w:p w14:paraId="6061D4BF" w14:textId="77777777" w:rsidR="006D7C0A" w:rsidRDefault="006D7C0A">
      <w:r>
        <w:t>CPF;</w:t>
      </w:r>
      <w:r w:rsidR="00CA5AD9">
        <w:t>(chave)</w:t>
      </w:r>
    </w:p>
    <w:p w14:paraId="242B8924" w14:textId="77777777" w:rsidR="006D7C0A" w:rsidRDefault="006D7C0A">
      <w:r>
        <w:t>Contato (</w:t>
      </w:r>
      <w:proofErr w:type="spellStart"/>
      <w:r>
        <w:t>Tel</w:t>
      </w:r>
      <w:proofErr w:type="spellEnd"/>
      <w:r>
        <w:t xml:space="preserve">, Email, </w:t>
      </w:r>
      <w:proofErr w:type="spellStart"/>
      <w:r>
        <w:t>End</w:t>
      </w:r>
      <w:proofErr w:type="spellEnd"/>
      <w:r>
        <w:t>);</w:t>
      </w:r>
    </w:p>
    <w:p w14:paraId="3538F72E" w14:textId="77777777" w:rsidR="006D7C0A" w:rsidRDefault="006D7C0A">
      <w:r>
        <w:t>Cargo;</w:t>
      </w:r>
    </w:p>
    <w:p w14:paraId="656F7607" w14:textId="77777777" w:rsidR="006D7C0A" w:rsidRDefault="006D7C0A">
      <w:r>
        <w:t>Pelo cargo será definido a quantidade de horas que deve fazer por semana.</w:t>
      </w:r>
    </w:p>
    <w:p w14:paraId="000FCDFA" w14:textId="77777777" w:rsidR="006D7C0A" w:rsidRDefault="006D7C0A"/>
    <w:p w14:paraId="795DA4B7" w14:textId="77777777" w:rsidR="006D7C0A" w:rsidRDefault="006D7C0A" w:rsidP="006D7C0A">
      <w:pPr>
        <w:pStyle w:val="PargrafodaLista"/>
        <w:numPr>
          <w:ilvl w:val="0"/>
          <w:numId w:val="2"/>
        </w:numPr>
      </w:pPr>
      <w:r>
        <w:t>Cadastrar ponto</w:t>
      </w:r>
    </w:p>
    <w:p w14:paraId="188509D4" w14:textId="77777777" w:rsidR="006D7C0A" w:rsidRPr="006D7C0A" w:rsidRDefault="006D7C0A" w:rsidP="00ED2C09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 w:rsidRPr="006D7C0A"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Hora de entrada: inicial </w:t>
      </w:r>
    </w:p>
    <w:p w14:paraId="42D6C92E" w14:textId="77777777" w:rsidR="006D7C0A" w:rsidRPr="006D7C0A" w:rsidRDefault="006D7C0A" w:rsidP="00ED2C09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Saida para o almoço</w:t>
      </w:r>
    </w:p>
    <w:p w14:paraId="44F0C845" w14:textId="77777777" w:rsidR="006D7C0A" w:rsidRPr="006D7C0A" w:rsidRDefault="006D7C0A" w:rsidP="00ED2C09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Volta do almoço</w:t>
      </w:r>
    </w:p>
    <w:p w14:paraId="643FE1BF" w14:textId="77777777" w:rsidR="006D7C0A" w:rsidRPr="006D7C0A" w:rsidRDefault="006D7C0A" w:rsidP="00ED2C09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 w:rsidRPr="006D7C0A"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Hora de saíd</w:t>
      </w: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a</w:t>
      </w:r>
    </w:p>
    <w:p w14:paraId="01C43EB2" w14:textId="77777777" w:rsidR="006D7C0A" w:rsidRPr="006D7C0A" w:rsidRDefault="006D7C0A" w:rsidP="006D7C0A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 w:rsidRPr="006D7C0A"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Hora de início e término da hora-extra, se houver;</w:t>
      </w: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max</w:t>
      </w:r>
      <w:proofErr w:type="spellEnd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2hs)</w:t>
      </w:r>
    </w:p>
    <w:p w14:paraId="60A5F220" w14:textId="77777777" w:rsidR="006D7C0A" w:rsidRPr="006D7C0A" w:rsidRDefault="006D7C0A" w:rsidP="006D7C0A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 w:rsidRPr="006D7C0A"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Intervalo para almoço de, no mínimo, 1 hora.</w:t>
      </w: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Acima de 8 </w:t>
      </w:r>
      <w:proofErr w:type="spellStart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hs</w:t>
      </w:r>
      <w:proofErr w:type="spellEnd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de trabalho.</w:t>
      </w:r>
    </w:p>
    <w:p w14:paraId="5946B00F" w14:textId="77777777" w:rsidR="006D7C0A" w:rsidRPr="00F93B9C" w:rsidRDefault="006D7C0A" w:rsidP="006D7C0A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 w:rsidRPr="006D7C0A"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Intervalo para almoço de, no mínimo, </w:t>
      </w: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15</w:t>
      </w:r>
      <w:r w:rsidRPr="006D7C0A"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</w:t>
      </w: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minutos</w:t>
      </w:r>
      <w:r w:rsidRPr="006D7C0A"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.</w:t>
      </w: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Até 6 </w:t>
      </w:r>
      <w:proofErr w:type="spellStart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hs</w:t>
      </w:r>
      <w:proofErr w:type="spellEnd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de trabalho.</w:t>
      </w:r>
    </w:p>
    <w:p w14:paraId="07DD18A7" w14:textId="77777777" w:rsidR="00F93B9C" w:rsidRPr="006D7C0A" w:rsidRDefault="00F93B9C" w:rsidP="006D7C0A">
      <w:pPr>
        <w:numPr>
          <w:ilvl w:val="0"/>
          <w:numId w:val="1"/>
        </w:num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Para modificação de ponto, o usuário </w:t>
      </w:r>
      <w:proofErr w:type="spellStart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adm</w:t>
      </w:r>
      <w:proofErr w:type="spellEnd"/>
      <w:r>
        <w:rPr>
          <w:rFonts w:ascii="inherit" w:eastAsia="Times New Roman" w:hAnsi="inherit" w:cs="Times New Roman"/>
          <w:color w:val="191716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não pode fazer para si mesmo, depende de um outro usuário de nível superior ou igual de acesso.</w:t>
      </w:r>
    </w:p>
    <w:p w14:paraId="4807730B" w14:textId="77777777" w:rsidR="006D7C0A" w:rsidRPr="006D7C0A" w:rsidRDefault="006D7C0A" w:rsidP="006D7C0A">
      <w:pPr>
        <w:shd w:val="clear" w:color="auto" w:fill="FCFCFC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737E86"/>
          <w:kern w:val="0"/>
          <w:sz w:val="21"/>
          <w:szCs w:val="21"/>
          <w:lang w:eastAsia="pt-BR"/>
          <w14:ligatures w14:val="none"/>
        </w:rPr>
      </w:pPr>
    </w:p>
    <w:p w14:paraId="60D5458F" w14:textId="77777777" w:rsidR="006D7C0A" w:rsidRDefault="006D7C0A"/>
    <w:p w14:paraId="70DA739C" w14:textId="77777777" w:rsidR="00CA5AD9" w:rsidRDefault="00CA5AD9">
      <w:r>
        <w:t xml:space="preserve">Funções de uso do sistema </w:t>
      </w:r>
    </w:p>
    <w:p w14:paraId="51408B44" w14:textId="77777777" w:rsidR="00122A5C" w:rsidRDefault="00122A5C"/>
    <w:p w14:paraId="086A6717" w14:textId="77777777" w:rsidR="00122A5C" w:rsidRDefault="00122A5C"/>
    <w:p w14:paraId="5837EBE3" w14:textId="77777777" w:rsidR="00122A5C" w:rsidRDefault="00122A5C"/>
    <w:p w14:paraId="519C2975" w14:textId="5A38357D" w:rsidR="00122A5C" w:rsidRDefault="00122A5C">
      <w:r>
        <w:lastRenderedPageBreak/>
        <w:t>Layout</w:t>
      </w:r>
    </w:p>
    <w:p w14:paraId="081DCDD6" w14:textId="77777777" w:rsidR="00122A5C" w:rsidRDefault="00122A5C"/>
    <w:p w14:paraId="7330322F" w14:textId="5E434356" w:rsidR="00122A5C" w:rsidRDefault="00122A5C">
      <w:r>
        <w:t>Paleta</w:t>
      </w:r>
    </w:p>
    <w:p w14:paraId="6FC0C426" w14:textId="2171CF3D" w:rsidR="00122A5C" w:rsidRDefault="00122A5C" w:rsidP="00122A5C">
      <w:r>
        <w:rPr>
          <w:noProof/>
        </w:rPr>
        <w:drawing>
          <wp:inline distT="0" distB="0" distL="0" distR="0" wp14:anchorId="2BAA5309" wp14:editId="1E8754F6">
            <wp:extent cx="4667250" cy="5005473"/>
            <wp:effectExtent l="0" t="0" r="0" b="5080"/>
            <wp:docPr id="694029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46" cy="501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C357" w14:textId="77777777" w:rsidR="00122A5C" w:rsidRDefault="00122A5C" w:rsidP="00122A5C"/>
    <w:p w14:paraId="123D6BA4" w14:textId="02792AF9" w:rsidR="00122A5C" w:rsidRDefault="00122A5C" w:rsidP="00122A5C">
      <w:r>
        <w:t xml:space="preserve">Color Primaria: </w:t>
      </w:r>
      <w:r w:rsidRPr="00122A5C">
        <w:t>#2F6073</w:t>
      </w:r>
    </w:p>
    <w:p w14:paraId="240E7235" w14:textId="76FD547F" w:rsidR="00122A5C" w:rsidRDefault="00122A5C" w:rsidP="00122A5C">
      <w:r>
        <w:t xml:space="preserve">Color secundaria: </w:t>
      </w:r>
      <w:r w:rsidRPr="00122A5C">
        <w:t>#734A3C</w:t>
      </w:r>
    </w:p>
    <w:p w14:paraId="0E7D3516" w14:textId="00E05454" w:rsidR="00122A5C" w:rsidRDefault="00122A5C" w:rsidP="00122A5C">
      <w:proofErr w:type="gramStart"/>
      <w:r>
        <w:t>Fonte :</w:t>
      </w:r>
      <w:proofErr w:type="gramEnd"/>
      <w:r>
        <w:t xml:space="preserve"> #FFFFFF </w:t>
      </w:r>
    </w:p>
    <w:p w14:paraId="2C298267" w14:textId="53E7DB99" w:rsidR="00122A5C" w:rsidRDefault="00122A5C" w:rsidP="00122A5C">
      <w:r>
        <w:t xml:space="preserve">Background: </w:t>
      </w:r>
      <w:r w:rsidRPr="00122A5C">
        <w:t>#011826</w:t>
      </w:r>
    </w:p>
    <w:p w14:paraId="05E08EC1" w14:textId="413B355B" w:rsidR="00122A5C" w:rsidRDefault="00122A5C" w:rsidP="00122A5C">
      <w:r>
        <w:t xml:space="preserve">Clara: </w:t>
      </w:r>
      <w:r w:rsidRPr="00122A5C">
        <w:t>#5AADBF</w:t>
      </w:r>
    </w:p>
    <w:p w14:paraId="2CA68EBC" w14:textId="77777777" w:rsidR="00122A5C" w:rsidRDefault="00122A5C" w:rsidP="00122A5C"/>
    <w:sectPr w:rsidR="00122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44D"/>
    <w:multiLevelType w:val="hybridMultilevel"/>
    <w:tmpl w:val="5B2AD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74308"/>
    <w:multiLevelType w:val="hybridMultilevel"/>
    <w:tmpl w:val="B8E2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F1ABD"/>
    <w:multiLevelType w:val="multilevel"/>
    <w:tmpl w:val="E9E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567953">
    <w:abstractNumId w:val="2"/>
  </w:num>
  <w:num w:numId="2" w16cid:durableId="731082257">
    <w:abstractNumId w:val="1"/>
  </w:num>
  <w:num w:numId="3" w16cid:durableId="7019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0A"/>
    <w:rsid w:val="000C39E7"/>
    <w:rsid w:val="00122A5C"/>
    <w:rsid w:val="006018CF"/>
    <w:rsid w:val="00685EF0"/>
    <w:rsid w:val="006D7C0A"/>
    <w:rsid w:val="007A1546"/>
    <w:rsid w:val="007F67D9"/>
    <w:rsid w:val="009D1D09"/>
    <w:rsid w:val="00A25027"/>
    <w:rsid w:val="00CA5AD9"/>
    <w:rsid w:val="00F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7A56"/>
  <w15:chartTrackingRefBased/>
  <w15:docId w15:val="{41672933-5D19-460E-B419-53708940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Sobral Ribeiro</dc:creator>
  <cp:keywords/>
  <dc:description/>
  <cp:lastModifiedBy>Rogerio Sobral Ribeiro</cp:lastModifiedBy>
  <cp:revision>5</cp:revision>
  <dcterms:created xsi:type="dcterms:W3CDTF">2023-09-20T12:11:00Z</dcterms:created>
  <dcterms:modified xsi:type="dcterms:W3CDTF">2023-09-21T15:10:00Z</dcterms:modified>
</cp:coreProperties>
</file>