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36FD34" w14:textId="2FA1F160" w:rsidR="00A548E4" w:rsidRDefault="009A648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Dicionário de dados</w:t>
      </w:r>
    </w:p>
    <w:p w14:paraId="5B0B1F49" w14:textId="169D4E60" w:rsidR="00A548E4" w:rsidRPr="00A548E4" w:rsidRDefault="00A548E4" w:rsidP="00A548E4">
      <w:pPr>
        <w:pStyle w:val="Legenda"/>
        <w:keepNext/>
        <w:rPr>
          <w:b/>
          <w:bCs/>
          <w:sz w:val="20"/>
          <w:szCs w:val="20"/>
        </w:rPr>
      </w:pPr>
      <w:r w:rsidRPr="00A548E4">
        <w:rPr>
          <w:b/>
          <w:bCs/>
          <w:sz w:val="20"/>
          <w:szCs w:val="20"/>
        </w:rPr>
        <w:t xml:space="preserve">Tabela </w:t>
      </w:r>
      <w:r w:rsidRPr="00A548E4">
        <w:rPr>
          <w:b/>
          <w:bCs/>
          <w:sz w:val="20"/>
          <w:szCs w:val="20"/>
        </w:rPr>
        <w:fldChar w:fldCharType="begin"/>
      </w:r>
      <w:r w:rsidRPr="00A548E4">
        <w:rPr>
          <w:b/>
          <w:bCs/>
          <w:sz w:val="20"/>
          <w:szCs w:val="20"/>
        </w:rPr>
        <w:instrText xml:space="preserve"> SEQ Tabela \* ARABIC </w:instrText>
      </w:r>
      <w:r w:rsidRPr="00A548E4">
        <w:rPr>
          <w:b/>
          <w:bCs/>
          <w:sz w:val="20"/>
          <w:szCs w:val="20"/>
        </w:rPr>
        <w:fldChar w:fldCharType="separate"/>
      </w:r>
      <w:r w:rsidRPr="00A548E4">
        <w:rPr>
          <w:b/>
          <w:bCs/>
          <w:noProof/>
          <w:sz w:val="20"/>
          <w:szCs w:val="20"/>
        </w:rPr>
        <w:t>1</w:t>
      </w:r>
      <w:r w:rsidRPr="00A548E4">
        <w:rPr>
          <w:b/>
          <w:bCs/>
          <w:sz w:val="20"/>
          <w:szCs w:val="20"/>
        </w:rPr>
        <w:fldChar w:fldCharType="end"/>
      </w:r>
      <w:r w:rsidRPr="00A548E4">
        <w:rPr>
          <w:b/>
          <w:bCs/>
          <w:sz w:val="20"/>
          <w:szCs w:val="20"/>
        </w:rPr>
        <w:t>- Receita</w:t>
      </w:r>
    </w:p>
    <w:tbl>
      <w:tblPr>
        <w:tblpPr w:leftFromText="141" w:rightFromText="141" w:vertAnchor="page" w:horzAnchor="margin" w:tblpY="2398"/>
        <w:tblW w:w="9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5720"/>
        <w:gridCol w:w="2100"/>
      </w:tblGrid>
      <w:tr w:rsidR="00A548E4" w:rsidRPr="00A548E4" w14:paraId="3B1DB3F8" w14:textId="77777777" w:rsidTr="007E4FD8">
        <w:trPr>
          <w:trHeight w:val="42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9E75DB" w14:textId="77777777" w:rsidR="00A548E4" w:rsidRPr="00A548E4" w:rsidRDefault="00A548E4" w:rsidP="007E4FD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</w:pPr>
            <w:r w:rsidRPr="00A548E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  <w:t>Campo</w:t>
            </w:r>
          </w:p>
        </w:tc>
        <w:tc>
          <w:tcPr>
            <w:tcW w:w="5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1C1B77" w14:textId="77777777" w:rsidR="00A548E4" w:rsidRPr="00A548E4" w:rsidRDefault="00A548E4" w:rsidP="007E4FD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</w:pPr>
            <w:r w:rsidRPr="00A548E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  <w:t>Descrição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568AF5" w14:textId="77777777" w:rsidR="00A548E4" w:rsidRPr="00A548E4" w:rsidRDefault="00A548E4" w:rsidP="007E4FD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</w:pPr>
            <w:r w:rsidRPr="00A548E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32"/>
                <w:szCs w:val="32"/>
                <w:lang w:eastAsia="pt-BR"/>
                <w14:ligatures w14:val="none"/>
              </w:rPr>
              <w:t>Exemplo</w:t>
            </w:r>
          </w:p>
        </w:tc>
      </w:tr>
      <w:tr w:rsidR="00A548E4" w:rsidRPr="00A548E4" w14:paraId="40F4D794" w14:textId="77777777" w:rsidTr="007E4FD8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8DF833" w14:textId="77777777" w:rsidR="00A548E4" w:rsidRPr="00A548E4" w:rsidRDefault="00A548E4" w:rsidP="007E4F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A548E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descrição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7A4D4" w14:textId="77777777" w:rsidR="00A548E4" w:rsidRPr="00A548E4" w:rsidRDefault="00A548E4" w:rsidP="007E4F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A548E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Um texto que descreve a receita, detalhando sua origem ou propósito.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FB2CDC" w14:textId="77777777" w:rsidR="00A548E4" w:rsidRPr="00A548E4" w:rsidRDefault="00A548E4" w:rsidP="007E4F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A548E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"Salário mensal", "Freelance"</w:t>
            </w:r>
          </w:p>
        </w:tc>
      </w:tr>
      <w:tr w:rsidR="00A548E4" w:rsidRPr="00A548E4" w14:paraId="73C095A3" w14:textId="77777777" w:rsidTr="007E4FD8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F12B9" w14:textId="77777777" w:rsidR="00A548E4" w:rsidRPr="00A548E4" w:rsidRDefault="00A548E4" w:rsidP="007E4F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A548E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valor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7E0166" w14:textId="77777777" w:rsidR="00A548E4" w:rsidRPr="00A548E4" w:rsidRDefault="00A548E4" w:rsidP="007E4F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A548E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O valor financeiro da receita em formato numérico. Representa a quantia a ser recebida.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876C1" w14:textId="77777777" w:rsidR="00A548E4" w:rsidRPr="00A548E4" w:rsidRDefault="00A548E4" w:rsidP="007E4F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A548E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3500.00, 1500.00</w:t>
            </w:r>
          </w:p>
        </w:tc>
      </w:tr>
      <w:tr w:rsidR="00A548E4" w:rsidRPr="00A548E4" w14:paraId="77570F4F" w14:textId="77777777" w:rsidTr="007E4FD8">
        <w:trPr>
          <w:trHeight w:val="9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399204" w14:textId="77777777" w:rsidR="00A548E4" w:rsidRPr="00A548E4" w:rsidRDefault="00A548E4" w:rsidP="007E4F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A548E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tipo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A36A69" w14:textId="77777777" w:rsidR="00A548E4" w:rsidRPr="00A548E4" w:rsidRDefault="00A548E4" w:rsidP="007E4F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A548E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O tipo de receita. Pode ser: "fixa" (receita que ocorre de forma recorrente, como salário), "parcelada" (pagamento em parcelas), ou "não recorrente" (eventual).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361882" w14:textId="77777777" w:rsidR="00A548E4" w:rsidRPr="00A548E4" w:rsidRDefault="00A548E4" w:rsidP="007E4F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A548E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"fixa", "parcelada", "não recorrente"</w:t>
            </w:r>
          </w:p>
        </w:tc>
      </w:tr>
      <w:tr w:rsidR="00A548E4" w:rsidRPr="00A548E4" w14:paraId="1E210DA6" w14:textId="77777777" w:rsidTr="007E4FD8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352F7" w14:textId="77777777" w:rsidR="00A548E4" w:rsidRPr="00A548E4" w:rsidRDefault="00A548E4" w:rsidP="007E4F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A548E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data de vencimento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2C4F1" w14:textId="77777777" w:rsidR="00A548E4" w:rsidRPr="00A548E4" w:rsidRDefault="00A548E4" w:rsidP="007E4F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A548E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A data em que a receita é esperada ou deve ser recebida, no formato AAAA-MM-DD.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0A2B04" w14:textId="77777777" w:rsidR="00A548E4" w:rsidRPr="00A548E4" w:rsidRDefault="00A548E4" w:rsidP="007E4F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A548E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"2024-10-30", "2024-10-15"</w:t>
            </w:r>
          </w:p>
        </w:tc>
      </w:tr>
      <w:tr w:rsidR="00A548E4" w:rsidRPr="00A548E4" w14:paraId="639F21EB" w14:textId="77777777" w:rsidTr="007E4FD8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560EF" w14:textId="77777777" w:rsidR="00A548E4" w:rsidRPr="00A548E4" w:rsidRDefault="00A548E4" w:rsidP="007E4F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A548E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realizada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4A38A" w14:textId="77777777" w:rsidR="00A548E4" w:rsidRPr="00A548E4" w:rsidRDefault="00A548E4" w:rsidP="007E4F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A548E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Indica se a receita foi realizada (recebida) ou não. Use </w:t>
            </w:r>
            <w:proofErr w:type="spellStart"/>
            <w:r w:rsidRPr="00A548E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True</w:t>
            </w:r>
            <w:proofErr w:type="spellEnd"/>
            <w:r w:rsidRPr="00A548E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 se a receita já foi recebida, </w:t>
            </w:r>
            <w:proofErr w:type="gramStart"/>
            <w:r w:rsidRPr="00A548E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e False</w:t>
            </w:r>
            <w:proofErr w:type="gramEnd"/>
            <w:r w:rsidRPr="00A548E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 caso contrário.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72C292" w14:textId="77777777" w:rsidR="00A548E4" w:rsidRPr="00A548E4" w:rsidRDefault="00A548E4" w:rsidP="007E4F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A548E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True</w:t>
            </w:r>
            <w:proofErr w:type="spellEnd"/>
            <w:r w:rsidRPr="00A548E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, </w:t>
            </w:r>
            <w:proofErr w:type="gramStart"/>
            <w:r w:rsidRPr="00A548E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False</w:t>
            </w:r>
            <w:proofErr w:type="gramEnd"/>
          </w:p>
        </w:tc>
      </w:tr>
      <w:tr w:rsidR="00A548E4" w:rsidRPr="00A548E4" w14:paraId="1B40291C" w14:textId="77777777" w:rsidTr="007E4FD8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E52E21" w14:textId="77777777" w:rsidR="00A548E4" w:rsidRPr="00A548E4" w:rsidRDefault="00A548E4" w:rsidP="007E4F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A548E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categoria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278831" w14:textId="77777777" w:rsidR="00A548E4" w:rsidRPr="00A548E4" w:rsidRDefault="00A548E4" w:rsidP="007E4F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A548E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Categoria que define a natureza da receita, como "Salário", "Freelance", </w:t>
            </w:r>
            <w:proofErr w:type="gramStart"/>
            <w:r w:rsidRPr="00A548E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"Aluguel", etc.</w:t>
            </w:r>
            <w:proofErr w:type="gramEnd"/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0C8B3" w14:textId="77777777" w:rsidR="00A548E4" w:rsidRPr="00A548E4" w:rsidRDefault="00A548E4" w:rsidP="007E4F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A548E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"Salário", "Freelance"</w:t>
            </w:r>
          </w:p>
        </w:tc>
      </w:tr>
      <w:tr w:rsidR="00A548E4" w:rsidRPr="00A548E4" w14:paraId="7DD39A71" w14:textId="77777777" w:rsidTr="007E4FD8">
        <w:trPr>
          <w:trHeight w:val="9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75E5DA" w14:textId="77777777" w:rsidR="00A548E4" w:rsidRPr="00A548E4" w:rsidRDefault="00A548E4" w:rsidP="007E4F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A548E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conta</w:t>
            </w:r>
          </w:p>
        </w:tc>
        <w:tc>
          <w:tcPr>
            <w:tcW w:w="5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FF8508" w14:textId="77777777" w:rsidR="00A548E4" w:rsidRPr="00A548E4" w:rsidRDefault="00A548E4" w:rsidP="007E4F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A548E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A conta na qual a receita será depositada. Pode ser "Conta Corrente", "Conta Poupança", ou qualquer outra que faça sentido no seu sistema.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9F5D84" w14:textId="77777777" w:rsidR="00A548E4" w:rsidRPr="00A548E4" w:rsidRDefault="00A548E4" w:rsidP="007E4FD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A548E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"Conta Corrente", "Conta Poupança"</w:t>
            </w:r>
          </w:p>
        </w:tc>
      </w:tr>
    </w:tbl>
    <w:p w14:paraId="17080FCE" w14:textId="0262A69D" w:rsidR="00A548E4" w:rsidRDefault="00A548E4" w:rsidP="009A6484">
      <w:pPr>
        <w:ind w:left="-284" w:firstLine="284"/>
        <w:rPr>
          <w:b/>
          <w:bCs/>
          <w:sz w:val="36"/>
          <w:szCs w:val="36"/>
        </w:rPr>
      </w:pPr>
    </w:p>
    <w:p w14:paraId="46620BAB" w14:textId="77777777" w:rsidR="00A548E4" w:rsidRDefault="00A548E4">
      <w:pPr>
        <w:rPr>
          <w:b/>
          <w:bCs/>
          <w:sz w:val="36"/>
          <w:szCs w:val="36"/>
        </w:rPr>
      </w:pPr>
    </w:p>
    <w:tbl>
      <w:tblPr>
        <w:tblW w:w="1062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4576"/>
        <w:gridCol w:w="1984"/>
        <w:gridCol w:w="2127"/>
      </w:tblGrid>
      <w:tr w:rsidR="009A6484" w:rsidRPr="00A548E4" w14:paraId="5FEA1677" w14:textId="77777777" w:rsidTr="009A6484">
        <w:trPr>
          <w:trHeight w:val="525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442E1" w14:textId="77777777" w:rsidR="009A6484" w:rsidRPr="00A548E4" w:rsidRDefault="009A6484" w:rsidP="00A548E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40"/>
                <w:szCs w:val="40"/>
                <w:lang w:eastAsia="pt-BR"/>
                <w14:ligatures w14:val="none"/>
              </w:rPr>
            </w:pPr>
            <w:r w:rsidRPr="00A548E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40"/>
                <w:szCs w:val="40"/>
                <w:lang w:eastAsia="pt-BR"/>
                <w14:ligatures w14:val="none"/>
              </w:rPr>
              <w:t>Campo</w:t>
            </w:r>
          </w:p>
        </w:tc>
        <w:tc>
          <w:tcPr>
            <w:tcW w:w="45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C6685D" w14:textId="77777777" w:rsidR="009A6484" w:rsidRPr="00A548E4" w:rsidRDefault="009A6484" w:rsidP="00A548E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40"/>
                <w:szCs w:val="40"/>
                <w:lang w:eastAsia="pt-BR"/>
                <w14:ligatures w14:val="none"/>
              </w:rPr>
            </w:pPr>
            <w:r w:rsidRPr="00A548E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40"/>
                <w:szCs w:val="40"/>
                <w:lang w:eastAsia="pt-BR"/>
                <w14:ligatures w14:val="none"/>
              </w:rPr>
              <w:t>Descrição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9B7B68F" w14:textId="5D05D3C8" w:rsidR="009A6484" w:rsidRPr="00A548E4" w:rsidRDefault="009A6484" w:rsidP="00A548E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40"/>
                <w:szCs w:val="4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40"/>
                <w:szCs w:val="40"/>
                <w:lang w:eastAsia="pt-BR"/>
                <w14:ligatures w14:val="none"/>
              </w:rPr>
              <w:t>tipo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E7B39" w14:textId="5B9FBA37" w:rsidR="009A6484" w:rsidRPr="00A548E4" w:rsidRDefault="009A6484" w:rsidP="00A548E4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40"/>
                <w:szCs w:val="40"/>
                <w:lang w:eastAsia="pt-BR"/>
                <w14:ligatures w14:val="none"/>
              </w:rPr>
            </w:pPr>
            <w:r w:rsidRPr="00A548E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40"/>
                <w:szCs w:val="40"/>
                <w:lang w:eastAsia="pt-BR"/>
                <w14:ligatures w14:val="none"/>
              </w:rPr>
              <w:t>Exemplo</w:t>
            </w:r>
          </w:p>
        </w:tc>
      </w:tr>
      <w:tr w:rsidR="009A6484" w:rsidRPr="00A548E4" w14:paraId="764C6762" w14:textId="77777777" w:rsidTr="009A6484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CCE7D" w14:textId="77777777" w:rsidR="009A6484" w:rsidRPr="00A548E4" w:rsidRDefault="009A6484" w:rsidP="00A548E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548E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descrição</w:t>
            </w:r>
          </w:p>
        </w:tc>
        <w:tc>
          <w:tcPr>
            <w:tcW w:w="4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A6389" w14:textId="77777777" w:rsidR="009A6484" w:rsidRPr="00A548E4" w:rsidRDefault="009A6484" w:rsidP="00A548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A548E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Um texto que descreve a despesa, detalhando o que foi comprado ou o serviço utilizado.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D93E2C" w14:textId="1933038F" w:rsidR="009A6484" w:rsidRPr="00A548E4" w:rsidRDefault="009A6484" w:rsidP="00A548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Varchar</w:t>
            </w:r>
            <w:proofErr w:type="spellEnd"/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9353E" w14:textId="37E358FA" w:rsidR="009A6484" w:rsidRPr="00A548E4" w:rsidRDefault="009A6484" w:rsidP="00A548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A548E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"Aluguel", "Conta de luz"</w:t>
            </w:r>
          </w:p>
        </w:tc>
      </w:tr>
      <w:tr w:rsidR="009A6484" w:rsidRPr="00A548E4" w14:paraId="24DB7B5A" w14:textId="77777777" w:rsidTr="009A6484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270EF6" w14:textId="77777777" w:rsidR="009A6484" w:rsidRPr="00A548E4" w:rsidRDefault="009A6484" w:rsidP="00A548E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548E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valor</w:t>
            </w:r>
          </w:p>
        </w:tc>
        <w:tc>
          <w:tcPr>
            <w:tcW w:w="4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5F704" w14:textId="77777777" w:rsidR="009A6484" w:rsidRPr="00A548E4" w:rsidRDefault="009A6484" w:rsidP="00A548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A548E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O valor financeiro da despesa em formato numérico. Representa a quantia a ser paga.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A875DF" w14:textId="50E94926" w:rsidR="009A6484" w:rsidRPr="00A548E4" w:rsidRDefault="009A6484" w:rsidP="00A548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Double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9233D7" w14:textId="5432DF2C" w:rsidR="009A6484" w:rsidRPr="00A548E4" w:rsidRDefault="009A6484" w:rsidP="00A548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A548E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1200.00, 300.00</w:t>
            </w:r>
          </w:p>
        </w:tc>
      </w:tr>
      <w:tr w:rsidR="009A6484" w:rsidRPr="00A548E4" w14:paraId="1F393B84" w14:textId="77777777" w:rsidTr="009A6484">
        <w:trPr>
          <w:trHeight w:val="9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17E0AC" w14:textId="77777777" w:rsidR="009A6484" w:rsidRPr="00A548E4" w:rsidRDefault="009A6484" w:rsidP="00A548E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548E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tipo</w:t>
            </w:r>
          </w:p>
        </w:tc>
        <w:tc>
          <w:tcPr>
            <w:tcW w:w="4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12EA13" w14:textId="77777777" w:rsidR="009A6484" w:rsidRPr="00A548E4" w:rsidRDefault="009A6484" w:rsidP="00A548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A548E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O tipo de despesa. Pode ser: "fixa" (despesa recorrente como aluguel), "parcelada" (pagamento em parcelas), ou "não recorrente" (despesa eventual).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69ED803" w14:textId="3F0236D7" w:rsidR="009A6484" w:rsidRPr="00A548E4" w:rsidRDefault="009A6484" w:rsidP="00A548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ENUM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AA883B" w14:textId="5FBED283" w:rsidR="009A6484" w:rsidRPr="00A548E4" w:rsidRDefault="009A6484" w:rsidP="00A548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A548E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"fixa", "parcelada", "não recorrente"</w:t>
            </w:r>
          </w:p>
        </w:tc>
      </w:tr>
      <w:tr w:rsidR="009A6484" w:rsidRPr="00A548E4" w14:paraId="48035238" w14:textId="77777777" w:rsidTr="009A6484">
        <w:trPr>
          <w:trHeight w:val="63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AD08FF" w14:textId="77777777" w:rsidR="009A6484" w:rsidRPr="00A548E4" w:rsidRDefault="009A6484" w:rsidP="00A548E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548E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data de vencimento</w:t>
            </w:r>
          </w:p>
        </w:tc>
        <w:tc>
          <w:tcPr>
            <w:tcW w:w="4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3F1ADF" w14:textId="77777777" w:rsidR="009A6484" w:rsidRPr="00A548E4" w:rsidRDefault="009A6484" w:rsidP="00A548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A548E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A data em que a despesa deve ser paga, no formato </w:t>
            </w:r>
            <w:r w:rsidRPr="00A548E4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AAAA-MM-DD</w:t>
            </w:r>
            <w:r w:rsidRPr="00A548E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.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7885B20" w14:textId="4E32D2DE" w:rsidR="009A6484" w:rsidRPr="00A548E4" w:rsidRDefault="009A6484" w:rsidP="00A548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Date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F696C9" w14:textId="06D1BE90" w:rsidR="009A6484" w:rsidRPr="00A548E4" w:rsidRDefault="009A6484" w:rsidP="00A548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A548E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"2024-10-05", "2024-10-15"</w:t>
            </w:r>
          </w:p>
        </w:tc>
      </w:tr>
      <w:tr w:rsidR="009A6484" w:rsidRPr="00A548E4" w14:paraId="103F78DF" w14:textId="77777777" w:rsidTr="009A6484">
        <w:trPr>
          <w:trHeight w:val="63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606D6" w14:textId="77777777" w:rsidR="009A6484" w:rsidRPr="00A548E4" w:rsidRDefault="009A6484" w:rsidP="00A548E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548E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paga</w:t>
            </w:r>
          </w:p>
        </w:tc>
        <w:tc>
          <w:tcPr>
            <w:tcW w:w="4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F10713" w14:textId="77777777" w:rsidR="009A6484" w:rsidRPr="00A548E4" w:rsidRDefault="009A6484" w:rsidP="00A548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A548E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Indica se a despesa já foi paga ou não. Use </w:t>
            </w:r>
            <w:proofErr w:type="spellStart"/>
            <w:r w:rsidRPr="00A548E4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True</w:t>
            </w:r>
            <w:proofErr w:type="spellEnd"/>
            <w:r w:rsidRPr="00A548E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 se a despesa já foi paga, </w:t>
            </w:r>
            <w:proofErr w:type="gramStart"/>
            <w:r w:rsidRPr="00A548E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e </w:t>
            </w:r>
            <w:r w:rsidRPr="00A548E4">
              <w:rPr>
                <w:rFonts w:ascii="Arial Unicode MS" w:eastAsia="Arial Unicode MS" w:hAnsi="Arial Unicode MS" w:cs="Arial Unicode MS" w:hint="eastAsia"/>
                <w:color w:val="000000"/>
                <w:kern w:val="0"/>
                <w:sz w:val="20"/>
                <w:szCs w:val="20"/>
                <w:lang w:eastAsia="pt-BR"/>
                <w14:ligatures w14:val="none"/>
              </w:rPr>
              <w:t>False</w:t>
            </w:r>
            <w:proofErr w:type="gramEnd"/>
            <w:r w:rsidRPr="00A548E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 caso contrário.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9F36304" w14:textId="79E8F74A" w:rsidR="009A6484" w:rsidRPr="00A548E4" w:rsidRDefault="009A6484" w:rsidP="00A548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boolean</w:t>
            </w:r>
            <w:proofErr w:type="spellEnd"/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93ABE" w14:textId="051CB90A" w:rsidR="009A6484" w:rsidRPr="00A548E4" w:rsidRDefault="009A6484" w:rsidP="00A548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 w:rsidRPr="00A548E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True</w:t>
            </w:r>
            <w:proofErr w:type="spellEnd"/>
            <w:r w:rsidRPr="00A548E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, </w:t>
            </w:r>
            <w:proofErr w:type="gramStart"/>
            <w:r w:rsidRPr="00A548E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False</w:t>
            </w:r>
            <w:proofErr w:type="gramEnd"/>
          </w:p>
        </w:tc>
      </w:tr>
      <w:tr w:rsidR="009A6484" w:rsidRPr="00A548E4" w14:paraId="182991DF" w14:textId="77777777" w:rsidTr="009A6484">
        <w:trPr>
          <w:trHeight w:val="6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0CC193" w14:textId="77777777" w:rsidR="009A6484" w:rsidRPr="00A548E4" w:rsidRDefault="009A6484" w:rsidP="00A548E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548E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categoria</w:t>
            </w:r>
          </w:p>
        </w:tc>
        <w:tc>
          <w:tcPr>
            <w:tcW w:w="4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B17F0" w14:textId="77777777" w:rsidR="009A6484" w:rsidRPr="00A548E4" w:rsidRDefault="009A6484" w:rsidP="00A548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A548E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 xml:space="preserve">Categoria que define a natureza da despesa, como "Aluguel", "Energia", </w:t>
            </w:r>
            <w:proofErr w:type="gramStart"/>
            <w:r w:rsidRPr="00A548E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"Alimentação", etc.</w:t>
            </w:r>
            <w:proofErr w:type="gramEnd"/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FDD64A" w14:textId="27067248" w:rsidR="009A6484" w:rsidRPr="00A548E4" w:rsidRDefault="009A6484" w:rsidP="00A548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proofErr w:type="spellStart"/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varchar</w:t>
            </w:r>
            <w:proofErr w:type="spellEnd"/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8255FC" w14:textId="492A54A3" w:rsidR="009A6484" w:rsidRPr="00A548E4" w:rsidRDefault="009A6484" w:rsidP="00A548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A548E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"Aluguel", "Energia", "Alimentação"</w:t>
            </w:r>
          </w:p>
        </w:tc>
      </w:tr>
      <w:tr w:rsidR="009A6484" w:rsidRPr="00A548E4" w14:paraId="10955EAB" w14:textId="77777777" w:rsidTr="009A6484">
        <w:trPr>
          <w:trHeight w:val="90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CDCC17" w14:textId="77777777" w:rsidR="009A6484" w:rsidRPr="00A548E4" w:rsidRDefault="009A6484" w:rsidP="00A548E4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A548E4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conta</w:t>
            </w:r>
          </w:p>
        </w:tc>
        <w:tc>
          <w:tcPr>
            <w:tcW w:w="4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1B4B0D" w14:textId="77777777" w:rsidR="009A6484" w:rsidRPr="00A548E4" w:rsidRDefault="009A6484" w:rsidP="00A548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A548E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A conta de onde a despesa será paga. Pode ser "Conta Corrente", "Cartão de Crédito", ou outra conta aplicável no seu sistema.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DB65C77" w14:textId="265D1C69" w:rsidR="009A6484" w:rsidRPr="00A548E4" w:rsidRDefault="009A6484" w:rsidP="00A548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Enum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1AEA25" w14:textId="6012D65B" w:rsidR="009A6484" w:rsidRPr="00A548E4" w:rsidRDefault="009A6484" w:rsidP="00A548E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</w:pPr>
            <w:r w:rsidRPr="00A548E4">
              <w:rPr>
                <w:rFonts w:ascii="Aptos Narrow" w:eastAsia="Times New Roman" w:hAnsi="Aptos Narrow" w:cs="Times New Roman"/>
                <w:color w:val="000000"/>
                <w:kern w:val="0"/>
                <w:lang w:eastAsia="pt-BR"/>
                <w14:ligatures w14:val="none"/>
              </w:rPr>
              <w:t>"Conta Corrente", "Cartão de Crédito"</w:t>
            </w:r>
          </w:p>
        </w:tc>
      </w:tr>
    </w:tbl>
    <w:p w14:paraId="13D10820" w14:textId="77777777" w:rsidR="00A548E4" w:rsidRPr="00A548E4" w:rsidRDefault="00A548E4">
      <w:pPr>
        <w:rPr>
          <w:b/>
          <w:bCs/>
          <w:sz w:val="36"/>
          <w:szCs w:val="36"/>
        </w:rPr>
      </w:pPr>
    </w:p>
    <w:sectPr w:rsidR="00A548E4" w:rsidRPr="00A548E4" w:rsidSect="009A6484">
      <w:pgSz w:w="11906" w:h="16838"/>
      <w:pgMar w:top="1417" w:right="170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F99"/>
    <w:rsid w:val="00012230"/>
    <w:rsid w:val="005D3187"/>
    <w:rsid w:val="008915FF"/>
    <w:rsid w:val="009A6484"/>
    <w:rsid w:val="00A54048"/>
    <w:rsid w:val="00A548E4"/>
    <w:rsid w:val="00DE5F99"/>
    <w:rsid w:val="00F05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191AF"/>
  <w15:chartTrackingRefBased/>
  <w15:docId w15:val="{18529BC1-145B-4E51-ACF2-8105C1296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E5F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E5F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E5F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E5F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E5F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E5F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E5F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E5F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E5F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E5F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E5F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E5F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E5F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E5F9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E5F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E5F9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E5F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E5F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E5F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E5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E5F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E5F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E5F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E5F9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E5F9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E5F9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E5F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E5F9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E5F99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A548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basedOn w:val="Fontepargpadro"/>
    <w:uiPriority w:val="22"/>
    <w:qFormat/>
    <w:rsid w:val="00A548E4"/>
    <w:rPr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A548E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555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AABF26-BAC0-4AD3-9533-069EE4715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331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Rogerio Sobral Ribeiro</dc:creator>
  <cp:keywords/>
  <dc:description/>
  <cp:lastModifiedBy>Rogerio Sobral Ribeiro</cp:lastModifiedBy>
  <cp:revision>3</cp:revision>
  <dcterms:created xsi:type="dcterms:W3CDTF">2024-10-10T11:04:00Z</dcterms:created>
  <dcterms:modified xsi:type="dcterms:W3CDTF">2024-10-10T15:26:00Z</dcterms:modified>
</cp:coreProperties>
</file>