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71C2" w14:textId="625E8438" w:rsidR="004250A5" w:rsidRDefault="004B1C9B" w:rsidP="004B1C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1C9B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 Clarification Questions for Dynamic Search</w:t>
      </w:r>
    </w:p>
    <w:tbl>
      <w:tblPr>
        <w:tblW w:w="9720" w:type="dxa"/>
        <w:jc w:val="center"/>
        <w:tblLook w:val="04A0" w:firstRow="1" w:lastRow="0" w:firstColumn="1" w:lastColumn="0" w:noHBand="0" w:noVBand="1"/>
      </w:tblPr>
      <w:tblGrid>
        <w:gridCol w:w="510"/>
        <w:gridCol w:w="7800"/>
        <w:gridCol w:w="1520"/>
      </w:tblGrid>
      <w:tr w:rsidR="004B1C9B" w:rsidRPr="004B1C9B" w14:paraId="2CEC748B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EAA7D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B1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SL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F517B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B1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Questions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5ADE2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B1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</w:tr>
      <w:tr w:rsidR="004B1C9B" w:rsidRPr="004B1C9B" w14:paraId="5A48C19A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FD03E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48289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types of input user can use to search for a product?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09B75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4B1C9B" w:rsidRPr="004B1C9B" w14:paraId="4A5E0E9D" w14:textId="77777777" w:rsidTr="004B1C9B">
        <w:trPr>
          <w:trHeight w:val="503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81294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853D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 there be a dedicated button to search, or user can press ‘Enter” to search?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D6E51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4B1C9B" w:rsidRPr="004B1C9B" w14:paraId="01BB56E7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37A2D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2BB5C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Should the search handle typing errors or partial matches?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75F1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4B1C9B" w:rsidRPr="004B1C9B" w14:paraId="06EBE2B0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7FD0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10244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Should the search be case-sensitive?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0C1E8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4B1C9B" w:rsidRPr="004B1C9B" w14:paraId="297A0F1E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421BA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A15A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 there be any preview of the product during the search?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F029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4B1C9B" w:rsidRPr="004B1C9B" w14:paraId="0E3F1478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2AA8B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57C9F" w14:textId="77777777" w:rsidR="004B1C9B" w:rsidRPr="004B1C9B" w:rsidRDefault="004B1C9B" w:rsidP="004B1C9B">
            <w:pPr>
              <w:spacing w:after="0" w:line="240" w:lineRule="auto"/>
              <w:rPr>
                <w:rFonts w:ascii="&quot;Times New Roman&quot;" w:eastAsia="Times New Roman" w:hAnsi="&quot;Times New Roman&quot;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&quot;Times New Roman&quot;" w:eastAsia="Times New Roman" w:hAnsi="&quot;Times New Roman&quot;" w:cs="Calibri"/>
                <w:color w:val="000000"/>
                <w:kern w:val="0"/>
                <w14:ligatures w14:val="none"/>
              </w:rPr>
              <w:t>Will the search result show out of stock product?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ACFB3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4B1C9B" w:rsidRPr="004B1C9B" w14:paraId="78D64A2D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0FE9C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4774C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 there be any filter options after the search result?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1632C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4B1C9B" w:rsidRPr="004B1C9B" w14:paraId="2EBB1BEF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88D38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E7456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 there be any option to use search by selecting categories?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1DCA9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4B1C9B" w:rsidRPr="004B1C9B" w14:paraId="625955F7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B5FD0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78D0C" w14:textId="0695BF55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 will the position of the search bar on the website?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AE111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4B1C9B" w:rsidRPr="004B1C9B" w14:paraId="2938E429" w14:textId="77777777" w:rsidTr="004B1C9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3CA43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32488" w14:textId="77777777" w:rsidR="004B1C9B" w:rsidRPr="004B1C9B" w:rsidRDefault="004B1C9B" w:rsidP="004B1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 the search bar contain the recent search history?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D7E74" w14:textId="77777777" w:rsidR="004B1C9B" w:rsidRPr="004B1C9B" w:rsidRDefault="004B1C9B" w:rsidP="004B1C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1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</w:tbl>
    <w:p w14:paraId="666217A3" w14:textId="77777777" w:rsidR="004B1C9B" w:rsidRPr="004B1C9B" w:rsidRDefault="004B1C9B" w:rsidP="004B1C9B">
      <w:pPr>
        <w:rPr>
          <w:u w:val="single"/>
        </w:rPr>
      </w:pPr>
    </w:p>
    <w:sectPr w:rsidR="004B1C9B" w:rsidRPr="004B1C9B" w:rsidSect="004B1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9B"/>
    <w:rsid w:val="003E3B04"/>
    <w:rsid w:val="004250A5"/>
    <w:rsid w:val="004B1C9B"/>
    <w:rsid w:val="00646712"/>
    <w:rsid w:val="00B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64F9"/>
  <w15:chartTrackingRefBased/>
  <w15:docId w15:val="{5B8D3AB8-E6D2-48D4-8D59-3770E03C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TANVIR HASSAN</dc:creator>
  <cp:keywords/>
  <dc:description/>
  <cp:lastModifiedBy>MOHAMMED TANVIR HASSAN</cp:lastModifiedBy>
  <cp:revision>1</cp:revision>
  <dcterms:created xsi:type="dcterms:W3CDTF">2025-06-25T05:04:00Z</dcterms:created>
  <dcterms:modified xsi:type="dcterms:W3CDTF">2025-06-25T05:08:00Z</dcterms:modified>
</cp:coreProperties>
</file>