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Search and Add to Cart Report</w:t>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the test is to check the search and add to cart functionality in the Evershop e-commerce website that works perfectly. This test will be done on both UI and API end to validate the integration. “</w:t>
      </w:r>
      <w:r w:rsidDel="00000000" w:rsidR="00000000" w:rsidRPr="00000000">
        <w:rPr>
          <w:rFonts w:ascii="Times New Roman" w:cs="Times New Roman" w:eastAsia="Times New Roman" w:hAnsi="Times New Roman"/>
          <w:b w:val="1"/>
          <w:rtl w:val="0"/>
        </w:rPr>
        <w:t xml:space="preserve">Nike react</w:t>
      </w:r>
      <w:r w:rsidDel="00000000" w:rsidR="00000000" w:rsidRPr="00000000">
        <w:rPr>
          <w:rFonts w:ascii="Times New Roman" w:cs="Times New Roman" w:eastAsia="Times New Roman" w:hAnsi="Times New Roman"/>
          <w:rtl w:val="0"/>
        </w:rPr>
        <w:t xml:space="preserve">” product will be used to do this test on both ends.</w:t>
      </w:r>
    </w:p>
    <w:p w:rsidR="00000000" w:rsidDel="00000000" w:rsidP="00000000" w:rsidRDefault="00000000" w:rsidRPr="00000000" w14:paraId="0000000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Analysis - UI:</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Nike 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searched from the homepage two product showed and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Nike react infinity run flyknit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selected to test further.</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size of the shoe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selected and color of the shoe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selected with single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quantity, but there were multiple bugs detected in the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SKU</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Image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which didn’t match with the selected specification.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hyperlink r:id="rId7">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Click Here</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product was added to the cart but the product specification that was selected on the product page did not match with the cart page.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hyperlink r:id="rId8">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Click Here</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When the multiple quantity selected in the Step:2, the add to cart icon did not match with the quantity.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hyperlink r:id="rId9">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Click Here</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cart quantity which is shown in the cart icon is not responsive.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hyperlink r:id="rId10">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Click Here</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promotion code was not checked as the valid code was not present during the testing time.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Calculation of price with the change of quantity was accurate.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remove button in the cart is successfully removing the product with selected quantity from the cart.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checkout button is working.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If the network is selected to 3G mode, the functionality of increasing or decreasing takes a significant amount of time.</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Click Here</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Analysis - API:</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https://demo.evershop.io/search?keyword=Nike react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response returned two matching products which confirm that API is working successfully based on the keywords.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Cart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https://demo.evershop.io/api/cart/mine/items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provided payload, the item was added successfully and the cart contents updated accurately and responded with the product details also the “cartId” and “uuid”.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Cart Details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https://demo.evershop.io/cart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API response returned with the current added item in the cart which shows the productName, productSKU, productPrice but it does not show the productColor and productSize in the JSON response.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Increase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PATCH https://demo.evershop.io/api/cart/{cartId}/items/{uuid}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quantity increased with the provided payload accurately with this API,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Cart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{cartId} and {uuid} were used.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Decrease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PATCH https://demo.evershop.io/api/cart/{cartId}/items/{uuid}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quantity decreased with the provided payload accurately with this API,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Cart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{cartId} and {uuid} were used.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Item form Cart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https://demo.evershop.io/api/cart/{cartId}/items/{itemId}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item was removed successfully with this API,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Cart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{cartId} and {uuid} were used.</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3300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3300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3300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3300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3300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3300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3300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3300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3300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3300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3300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3300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3300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3300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3300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3300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3300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3300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3300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3300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3300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3300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3300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33001"/>
    <w:rPr>
      <w:i w:val="1"/>
      <w:iCs w:val="1"/>
      <w:color w:val="404040" w:themeColor="text1" w:themeTint="0000BF"/>
    </w:rPr>
  </w:style>
  <w:style w:type="paragraph" w:styleId="ListParagraph">
    <w:name w:val="List Paragraph"/>
    <w:basedOn w:val="Normal"/>
    <w:uiPriority w:val="34"/>
    <w:qFormat w:val="1"/>
    <w:rsid w:val="00733001"/>
    <w:pPr>
      <w:ind w:left="720"/>
      <w:contextualSpacing w:val="1"/>
    </w:pPr>
  </w:style>
  <w:style w:type="character" w:styleId="IntenseEmphasis">
    <w:name w:val="Intense Emphasis"/>
    <w:basedOn w:val="DefaultParagraphFont"/>
    <w:uiPriority w:val="21"/>
    <w:qFormat w:val="1"/>
    <w:rsid w:val="00733001"/>
    <w:rPr>
      <w:i w:val="1"/>
      <w:iCs w:val="1"/>
      <w:color w:val="0f4761" w:themeColor="accent1" w:themeShade="0000BF"/>
    </w:rPr>
  </w:style>
  <w:style w:type="paragraph" w:styleId="IntenseQuote">
    <w:name w:val="Intense Quote"/>
    <w:basedOn w:val="Normal"/>
    <w:next w:val="Normal"/>
    <w:link w:val="IntenseQuoteChar"/>
    <w:uiPriority w:val="30"/>
    <w:qFormat w:val="1"/>
    <w:rsid w:val="0073300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33001"/>
    <w:rPr>
      <w:i w:val="1"/>
      <w:iCs w:val="1"/>
      <w:color w:val="0f4761" w:themeColor="accent1" w:themeShade="0000BF"/>
    </w:rPr>
  </w:style>
  <w:style w:type="character" w:styleId="IntenseReference">
    <w:name w:val="Intense Reference"/>
    <w:basedOn w:val="DefaultParagraphFont"/>
    <w:uiPriority w:val="32"/>
    <w:qFormat w:val="1"/>
    <w:rsid w:val="00733001"/>
    <w:rPr>
      <w:b w:val="1"/>
      <w:bCs w:val="1"/>
      <w:smallCaps w:val="1"/>
      <w:color w:val="0f4761" w:themeColor="accent1" w:themeShade="0000BF"/>
      <w:spacing w:val="5"/>
    </w:rPr>
  </w:style>
  <w:style w:type="character" w:styleId="Hyperlink">
    <w:name w:val="Hyperlink"/>
    <w:basedOn w:val="DefaultParagraphFont"/>
    <w:uiPriority w:val="99"/>
    <w:unhideWhenUsed w:val="1"/>
    <w:rsid w:val="00377FD1"/>
    <w:rPr>
      <w:color w:val="467886" w:themeColor="hyperlink"/>
      <w:u w:val="single"/>
    </w:rPr>
  </w:style>
  <w:style w:type="character" w:styleId="UnresolvedMention">
    <w:name w:val="Unresolved Mention"/>
    <w:basedOn w:val="DefaultParagraphFont"/>
    <w:uiPriority w:val="99"/>
    <w:semiHidden w:val="1"/>
    <w:unhideWhenUsed w:val="1"/>
    <w:rsid w:val="00377FD1"/>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Rkv6ags5k6XokOIGuL_EIFDgiRCQ94ZY/view?usp=sharing" TargetMode="External"/><Relationship Id="rId10" Type="http://schemas.openxmlformats.org/officeDocument/2006/relationships/hyperlink" Target="https://drive.google.com/file/d/1jbxKFDV_KwfPoZEeqY9ojjI6eqSHYqUS/view?usp=sharing" TargetMode="External"/><Relationship Id="rId9" Type="http://schemas.openxmlformats.org/officeDocument/2006/relationships/hyperlink" Target="https://drive.google.com/file/d/14SxDsTg0wEYEbK0vWs63zRk0m0xJ6zvF/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NwUjuWhQ6HwmPFbuBL9GblOsgusTaAJN/view?usp=sharing" TargetMode="External"/><Relationship Id="rId8" Type="http://schemas.openxmlformats.org/officeDocument/2006/relationships/hyperlink" Target="https://drive.google.com/file/d/1C-xQZTWuqioZFCKxJYmlNhK-TBiL4l4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SxNDVSZiDkT9MhSn8Nz+ZcB+A==">CgMxLjA4AHIhMU1NeHVzUnNwcWdIZGpRWi1wT1c1N0NGSHctcUx6X1df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2025-06-04T04:54:00Z</dcterms:created>
  <dc:creator>MOHAMMED TANVIR HASSAN</dc:creator>
</cp:coreProperties>
</file>