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F1" w:rsidRPr="007A7F4E" w:rsidRDefault="00F75EF1" w:rsidP="00F75EF1">
      <w:pPr>
        <w:jc w:val="center"/>
        <w:rPr>
          <w:rFonts w:ascii="微軟正黑體" w:eastAsia="微軟正黑體" w:hAnsi="微軟正黑體"/>
          <w:color w:val="000000"/>
          <w:sz w:val="44"/>
          <w:szCs w:val="44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z w:val="44"/>
          <w:szCs w:val="44"/>
          <w:shd w:val="clear" w:color="auto" w:fill="FFFFFF"/>
        </w:rPr>
        <w:t xml:space="preserve">影像處理 </w:t>
      </w:r>
      <w:r w:rsidR="00384C70" w:rsidRPr="007A7F4E">
        <w:rPr>
          <w:rFonts w:ascii="微軟正黑體" w:eastAsia="微軟正黑體" w:hAnsi="微軟正黑體" w:hint="eastAsia"/>
          <w:color w:val="000000"/>
          <w:sz w:val="44"/>
          <w:szCs w:val="44"/>
          <w:shd w:val="clear" w:color="auto" w:fill="FFFFFF"/>
        </w:rPr>
        <w:t>HW</w:t>
      </w:r>
      <w:r w:rsidR="00DF29B8" w:rsidRPr="007A7F4E">
        <w:rPr>
          <w:rFonts w:ascii="微軟正黑體" w:eastAsia="微軟正黑體" w:hAnsi="微軟正黑體" w:hint="eastAsia"/>
          <w:color w:val="000000"/>
          <w:sz w:val="44"/>
          <w:szCs w:val="44"/>
          <w:shd w:val="clear" w:color="auto" w:fill="FFFFFF"/>
        </w:rPr>
        <w:t>1</w:t>
      </w:r>
    </w:p>
    <w:p w:rsidR="00637409" w:rsidRPr="007A7F4E" w:rsidRDefault="00F75EF1" w:rsidP="009519F3">
      <w:pPr>
        <w:jc w:val="center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  <w:r w:rsidRPr="007A7F4E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學號:7</w:t>
      </w:r>
      <w:r w:rsidR="00840809" w:rsidRPr="007A7F4E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107056119</w:t>
      </w:r>
      <w:r w:rsidRPr="007A7F4E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 xml:space="preserve"> 姓名:</w:t>
      </w:r>
      <w:r w:rsidR="00840809" w:rsidRPr="007A7F4E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蔡至朔</w:t>
      </w:r>
    </w:p>
    <w:p w:rsidR="0046550F" w:rsidRPr="00810010" w:rsidRDefault="00810010" w:rsidP="009519F3">
      <w:pPr>
        <w:widowControl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810010">
        <w:rPr>
          <w:rFonts w:ascii="微軟正黑體" w:eastAsia="微軟正黑體" w:hAnsi="微軟正黑體" w:hint="eastAsia"/>
          <w:b/>
          <w:color w:val="000000"/>
          <w:sz w:val="32"/>
          <w:szCs w:val="32"/>
          <w:shd w:val="clear" w:color="auto" w:fill="FFFFFF"/>
        </w:rPr>
        <w:t>作業描述</w:t>
      </w:r>
      <w:r w:rsidRPr="00810010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：</w:t>
      </w:r>
    </w:p>
    <w:p w:rsidR="00E2512E" w:rsidRPr="007A7F4E" w:rsidRDefault="007A7F4E" w:rsidP="009519F3">
      <w:pPr>
        <w:widowControl/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</w:pPr>
      <w:r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  <w:t>將三張圖合成全景照</w:t>
      </w:r>
    </w:p>
    <w:p w:rsidR="007A7F4E" w:rsidRPr="007A7F4E" w:rsidRDefault="009C1F50" w:rsidP="009519F3">
      <w:pPr>
        <w:widowControl/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28575</wp:posOffset>
            </wp:positionV>
            <wp:extent cx="1674495" cy="2619375"/>
            <wp:effectExtent l="0" t="0" r="190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F4E" w:rsidRPr="007A7F4E">
        <w:rPr>
          <w:rFonts w:ascii="微軟正黑體" w:eastAsia="微軟正黑體" w:hAnsi="微軟正黑體"/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1685925" cy="2643213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059" cy="269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F4E"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  <w:t xml:space="preserve"> 圖一</w:t>
      </w:r>
      <w:r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  <w:t xml:space="preserve">        圖二</w:t>
      </w:r>
    </w:p>
    <w:p w:rsidR="00C32915" w:rsidRPr="007A7F4E" w:rsidRDefault="00A345D1" w:rsidP="009519F3">
      <w:pPr>
        <w:widowControl/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000000"/>
          <w:sz w:val="22"/>
          <w:shd w:val="clear" w:color="auto" w:fill="FFFFFF"/>
        </w:rPr>
        <w:drawing>
          <wp:inline distT="0" distB="0" distL="0" distR="0">
            <wp:extent cx="1671493" cy="3328670"/>
            <wp:effectExtent l="0" t="0" r="508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09" cy="33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B3E"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  <w:t xml:space="preserve"> 圖三</w:t>
      </w:r>
    </w:p>
    <w:p w:rsidR="00C32915" w:rsidRPr="007A7F4E" w:rsidRDefault="00C32915" w:rsidP="009519F3">
      <w:pPr>
        <w:widowControl/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</w:pPr>
    </w:p>
    <w:p w:rsidR="00642F09" w:rsidRPr="007A7F4E" w:rsidRDefault="00E2512E" w:rsidP="007C4032">
      <w:pPr>
        <w:widowControl/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lastRenderedPageBreak/>
        <w:t>輸出</w:t>
      </w:r>
      <w:r w:rsidR="00540A39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結果</w:t>
      </w:r>
      <w:r w:rsidR="007C4032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：</w:t>
      </w:r>
    </w:p>
    <w:p w:rsidR="00790D0A" w:rsidRDefault="003318F4" w:rsidP="00642F09">
      <w:pPr>
        <w:widowControl/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000000"/>
          <w:szCs w:val="24"/>
          <w:shd w:val="clear" w:color="auto" w:fill="FFFFFF"/>
        </w:rPr>
        <w:drawing>
          <wp:inline distT="0" distB="0" distL="0" distR="0" wp14:anchorId="7C105688" wp14:editId="19D49EA3">
            <wp:extent cx="4806290" cy="39719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98" cy="398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9E9" w:rsidRDefault="00642F09" w:rsidP="00642F09">
      <w:pPr>
        <w:widowControl/>
        <w:rPr>
          <w:rFonts w:ascii="微軟正黑體" w:eastAsia="微軟正黑體" w:hAnsi="微軟正黑體"/>
          <w:noProof/>
          <w:sz w:val="40"/>
          <w:szCs w:val="40"/>
        </w:rPr>
      </w:pPr>
      <w:r w:rsidRPr="007A7F4E">
        <w:rPr>
          <w:rFonts w:ascii="微軟正黑體" w:eastAsia="微軟正黑體" w:hAnsi="微軟正黑體"/>
          <w:color w:val="000000"/>
          <w:sz w:val="22"/>
          <w:shd w:val="clear" w:color="auto" w:fill="FFFFFF"/>
        </w:rPr>
        <w:br w:type="page"/>
      </w:r>
      <w:r w:rsidR="007D69E9" w:rsidRPr="00790D0A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lastRenderedPageBreak/>
        <w:t>程式碼</w:t>
      </w:r>
      <w:r w:rsidR="00D61F72" w:rsidRPr="00790D0A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說明</w:t>
      </w:r>
      <w:r w:rsidR="007D69E9" w:rsidRPr="007A7F4E">
        <w:rPr>
          <w:rFonts w:ascii="微軟正黑體" w:eastAsia="微軟正黑體" w:hAnsi="微軟正黑體" w:hint="eastAsia"/>
          <w:color w:val="000000"/>
          <w:sz w:val="40"/>
          <w:szCs w:val="40"/>
          <w:shd w:val="clear" w:color="auto" w:fill="FFFFFF"/>
        </w:rPr>
        <w:t>:</w:t>
      </w:r>
      <w:r w:rsidR="007D69E9" w:rsidRPr="007A7F4E">
        <w:rPr>
          <w:rFonts w:ascii="微軟正黑體" w:eastAsia="微軟正黑體" w:hAnsi="微軟正黑體"/>
          <w:noProof/>
          <w:sz w:val="40"/>
          <w:szCs w:val="40"/>
        </w:rPr>
        <w:t xml:space="preserve"> </w:t>
      </w:r>
    </w:p>
    <w:p w:rsidR="00653CC3" w:rsidRDefault="006E537A" w:rsidP="00642F09">
      <w:pPr>
        <w:widowControl/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</w:pPr>
      <w:r w:rsidRPr="006E537A"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  <w:drawing>
          <wp:inline distT="0" distB="0" distL="0" distR="0" wp14:anchorId="75B96ADB" wp14:editId="24948997">
            <wp:extent cx="5274310" cy="36957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5E" w:rsidRDefault="006E537A" w:rsidP="00642F09">
      <w:pPr>
        <w:widowControl/>
        <w:rPr>
          <w:rFonts w:ascii="微軟正黑體" w:eastAsia="微軟正黑體" w:hAnsi="微軟正黑體"/>
          <w:color w:val="000000"/>
          <w:szCs w:val="24"/>
          <w:shd w:val="clear" w:color="auto" w:fill="FFFFFF"/>
        </w:rPr>
      </w:pPr>
      <w:r w:rsidRPr="006E537A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先</w:t>
      </w:r>
      <w: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選出圖一和圖二重疊的點、圖二和圖三重疊的點</w:t>
      </w:r>
      <w:r w:rsidR="00D72966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。</w:t>
      </w:r>
    </w:p>
    <w:p w:rsidR="001A2E8F" w:rsidRPr="006E537A" w:rsidRDefault="001A2E8F" w:rsidP="00642F09">
      <w:pPr>
        <w:widowControl/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</w:p>
    <w:p w:rsidR="00642F09" w:rsidRPr="007A7F4E" w:rsidRDefault="006C2827" w:rsidP="00642F09">
      <w:pPr>
        <w:widowControl/>
        <w:rPr>
          <w:rFonts w:ascii="微軟正黑體" w:eastAsia="微軟正黑體" w:hAnsi="微軟正黑體"/>
          <w:color w:val="000000"/>
          <w:sz w:val="22"/>
          <w:shd w:val="clear" w:color="auto" w:fill="FFFFFF"/>
        </w:rPr>
      </w:pPr>
      <w:r w:rsidRPr="006C2827">
        <w:rPr>
          <w:rFonts w:ascii="微軟正黑體" w:eastAsia="微軟正黑體" w:hAnsi="微軟正黑體"/>
          <w:color w:val="000000"/>
          <w:sz w:val="22"/>
          <w:shd w:val="clear" w:color="auto" w:fill="FFFFFF"/>
        </w:rPr>
        <w:drawing>
          <wp:inline distT="0" distB="0" distL="0" distR="0" wp14:anchorId="0F340131" wp14:editId="35F905F3">
            <wp:extent cx="5274310" cy="39630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45" w:rsidRPr="007A7F4E" w:rsidRDefault="00D42945" w:rsidP="00642F09">
      <w:pPr>
        <w:widowControl/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計算affine transform 中</w:t>
      </w:r>
      <w:proofErr w:type="spellStart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a,b,c,d,e,f</w:t>
      </w:r>
      <w:proofErr w:type="spellEnd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的函式</w:t>
      </w:r>
    </w:p>
    <w:p w:rsidR="007D69E9" w:rsidRPr="00E26F52" w:rsidRDefault="00D42945" w:rsidP="00642F09">
      <w:pPr>
        <w:widowControl/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帶入標記的六個點，使用solve</w:t>
      </w:r>
      <w:proofErr w:type="gramStart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函式算出</w:t>
      </w:r>
      <w:proofErr w:type="gramEnd"/>
      <w:r w:rsidR="007D69E9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affine transform 中</w:t>
      </w:r>
      <w:proofErr w:type="spellStart"/>
      <w:r w:rsidR="007D69E9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a,b,c,d,e,f</w:t>
      </w:r>
      <w:proofErr w:type="spellEnd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，並回傳到主程式，計算出旋轉後的像素位置。</w:t>
      </w:r>
    </w:p>
    <w:p w:rsidR="007D69E9" w:rsidRPr="007A7F4E" w:rsidRDefault="00E26F52" w:rsidP="00642F09">
      <w:pPr>
        <w:widowControl/>
        <w:rPr>
          <w:rFonts w:ascii="微軟正黑體" w:eastAsia="微軟正黑體" w:hAnsi="微軟正黑體"/>
          <w:color w:val="000000"/>
          <w:sz w:val="22"/>
          <w:shd w:val="clear" w:color="auto" w:fill="FFFFFF"/>
        </w:rPr>
      </w:pPr>
      <w:r w:rsidRPr="00E26F52">
        <w:rPr>
          <w:rFonts w:ascii="微軟正黑體" w:eastAsia="微軟正黑體" w:hAnsi="微軟正黑體"/>
          <w:color w:val="000000"/>
          <w:sz w:val="22"/>
          <w:shd w:val="clear" w:color="auto" w:fill="FFFFFF"/>
        </w:rPr>
        <w:lastRenderedPageBreak/>
        <w:drawing>
          <wp:inline distT="0" distB="0" distL="0" distR="0" wp14:anchorId="11835B0A" wp14:editId="7B2DBF40">
            <wp:extent cx="5274310" cy="2247265"/>
            <wp:effectExtent l="0" t="0" r="254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E9" w:rsidRPr="007A7F4E" w:rsidRDefault="007D69E9" w:rsidP="00642F09">
      <w:pPr>
        <w:widowControl/>
        <w:rPr>
          <w:rFonts w:ascii="微軟正黑體" w:eastAsia="微軟正黑體" w:hAnsi="微軟正黑體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計算bilinear 的函式</w:t>
      </w:r>
    </w:p>
    <w:p w:rsidR="007D69E9" w:rsidRPr="007A7F4E" w:rsidRDefault="007D69E9" w:rsidP="00642F09">
      <w:pPr>
        <w:widowControl/>
        <w:rPr>
          <w:rFonts w:ascii="微軟正黑體" w:eastAsia="微軟正黑體" w:hAnsi="微軟正黑體"/>
          <w:color w:val="000000"/>
          <w:sz w:val="22"/>
          <w:shd w:val="clear" w:color="auto" w:fill="FFFFFF"/>
        </w:rPr>
      </w:pPr>
    </w:p>
    <w:p w:rsidR="000E4940" w:rsidRPr="000E4940" w:rsidRDefault="004113AD" w:rsidP="00642F09">
      <w:pPr>
        <w:widowControl/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 w:rsidRPr="00C64C8B">
        <w:rPr>
          <w:rFonts w:ascii="微軟正黑體" w:eastAsia="微軟正黑體" w:hAnsi="微軟正黑體"/>
          <w:color w:val="000000"/>
          <w:sz w:val="22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19E294C8">
            <wp:simplePos x="0" y="0"/>
            <wp:positionH relativeFrom="page">
              <wp:posOffset>209550</wp:posOffset>
            </wp:positionH>
            <wp:positionV relativeFrom="paragraph">
              <wp:posOffset>2162175</wp:posOffset>
            </wp:positionV>
            <wp:extent cx="6882130" cy="885825"/>
            <wp:effectExtent l="0" t="0" r="0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8D3" w:rsidRPr="007A7F4E"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  <w:t>將經過</w:t>
      </w:r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affine transform後的</w:t>
      </w:r>
      <w:proofErr w:type="spellStart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x,y</w:t>
      </w:r>
      <w:proofErr w:type="spellEnd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代入，</w:t>
      </w:r>
      <w:proofErr w:type="spellStart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l,k</w:t>
      </w:r>
      <w:proofErr w:type="spellEnd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分別為</w:t>
      </w:r>
      <w:proofErr w:type="spellStart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x,y</w:t>
      </w:r>
      <w:proofErr w:type="spellEnd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的整數值，再用</w:t>
      </w:r>
      <w:r w:rsidR="007968D3" w:rsidRPr="007A7F4E">
        <w:rPr>
          <w:rFonts w:ascii="微軟正黑體" w:eastAsia="微軟正黑體" w:hAnsi="微軟正黑體"/>
          <w:color w:val="000000"/>
          <w:shd w:val="clear" w:color="auto" w:fill="FFFFFF"/>
        </w:rPr>
        <w:tab/>
      </w:r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    x-</w:t>
      </w:r>
      <w:proofErr w:type="spellStart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l,y</w:t>
      </w:r>
      <w:proofErr w:type="spellEnd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-k得出bilinear算式中所需的</w:t>
      </w:r>
      <w:proofErr w:type="spellStart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a,b</w:t>
      </w:r>
      <w:proofErr w:type="spellEnd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，將</w:t>
      </w:r>
      <w:proofErr w:type="spellStart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l,k,a,b</w:t>
      </w:r>
      <w:proofErr w:type="spellEnd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代入算式中，並分別對R,G,B三個頻道做運算，最後得出得像素值就是依照</w:t>
      </w:r>
      <w:proofErr w:type="spellStart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x,y</w:t>
      </w:r>
      <w:proofErr w:type="spellEnd"/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附近4個點經過個別的權重後所產生出的R,G</w:t>
      </w:r>
      <w:r w:rsidR="007968D3" w:rsidRPr="007A7F4E">
        <w:rPr>
          <w:rFonts w:ascii="微軟正黑體" w:eastAsia="微軟正黑體" w:hAnsi="微軟正黑體"/>
          <w:color w:val="000000"/>
          <w:shd w:val="clear" w:color="auto" w:fill="FFFFFF"/>
        </w:rPr>
        <w:t>,</w:t>
      </w:r>
      <w:r w:rsidR="007968D3"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B像素值</w:t>
      </w:r>
    </w:p>
    <w:p w:rsidR="007D69E9" w:rsidRPr="007A7F4E" w:rsidRDefault="007D69E9" w:rsidP="00642F09">
      <w:pPr>
        <w:widowControl/>
        <w:rPr>
          <w:rFonts w:ascii="微軟正黑體" w:eastAsia="微軟正黑體" w:hAnsi="微軟正黑體"/>
          <w:color w:val="000000"/>
          <w:sz w:val="22"/>
          <w:shd w:val="clear" w:color="auto" w:fill="FFFFFF"/>
        </w:rPr>
      </w:pPr>
    </w:p>
    <w:p w:rsidR="00CE4B11" w:rsidRPr="007A7F4E" w:rsidRDefault="00F75EF1" w:rsidP="007E1BA2">
      <w:pPr>
        <w:widowControl/>
        <w:rPr>
          <w:rFonts w:ascii="微軟正黑體" w:eastAsia="微軟正黑體" w:hAnsi="微軟正黑體" w:hint="eastAsia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主程式</w:t>
      </w:r>
    </w:p>
    <w:p w:rsidR="00F75EF1" w:rsidRPr="007A7F4E" w:rsidRDefault="00F75EF1" w:rsidP="007E1BA2">
      <w:pPr>
        <w:widowControl/>
        <w:rPr>
          <w:rFonts w:ascii="微軟正黑體" w:eastAsia="微軟正黑體" w:hAnsi="微軟正黑體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先讀取照片並取出其寬高，輸入計算affine transform的6個像素點</w:t>
      </w:r>
    </w:p>
    <w:p w:rsidR="00F75EF1" w:rsidRDefault="00F75EF1" w:rsidP="007E1BA2">
      <w:pPr>
        <w:widowControl/>
        <w:rPr>
          <w:rFonts w:ascii="微軟正黑體" w:eastAsia="微軟正黑體" w:hAnsi="微軟正黑體"/>
          <w:color w:val="000000"/>
          <w:sz w:val="22"/>
          <w:shd w:val="clear" w:color="auto" w:fill="FFFFFF"/>
        </w:rPr>
      </w:pPr>
    </w:p>
    <w:p w:rsidR="00FD6FFA" w:rsidRDefault="00FD6FFA" w:rsidP="007E1BA2">
      <w:pPr>
        <w:widowControl/>
        <w:rPr>
          <w:rFonts w:ascii="微軟正黑體" w:eastAsia="微軟正黑體" w:hAnsi="微軟正黑體"/>
          <w:color w:val="000000"/>
          <w:sz w:val="22"/>
          <w:shd w:val="clear" w:color="auto" w:fill="FFFFFF"/>
        </w:rPr>
      </w:pPr>
    </w:p>
    <w:p w:rsidR="00F75EF1" w:rsidRPr="007A7F4E" w:rsidRDefault="00FD6FFA" w:rsidP="007E1BA2">
      <w:pPr>
        <w:widowControl/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</w:pPr>
      <w:r w:rsidRPr="00FD6FFA">
        <w:rPr>
          <w:rFonts w:ascii="微軟正黑體" w:eastAsia="微軟正黑體" w:hAnsi="微軟正黑體"/>
          <w:color w:val="000000"/>
          <w:sz w:val="22"/>
          <w:shd w:val="clear" w:color="auto" w:fill="FFFFFF"/>
        </w:rPr>
        <w:lastRenderedPageBreak/>
        <w:drawing>
          <wp:anchor distT="0" distB="0" distL="114300" distR="114300" simplePos="0" relativeHeight="251685888" behindDoc="0" locked="0" layoutInCell="1" allowOverlap="1" wp14:anchorId="5BC08B21">
            <wp:simplePos x="0" y="0"/>
            <wp:positionH relativeFrom="page">
              <wp:posOffset>104775</wp:posOffset>
            </wp:positionH>
            <wp:positionV relativeFrom="paragraph">
              <wp:posOffset>361950</wp:posOffset>
            </wp:positionV>
            <wp:extent cx="7227758" cy="704850"/>
            <wp:effectExtent l="0" t="0" r="0" b="0"/>
            <wp:wrapSquare wrapText="bothSides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75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EF1" w:rsidRPr="007A7F4E" w:rsidRDefault="00F75EF1" w:rsidP="007E1BA2">
      <w:pPr>
        <w:widowControl/>
        <w:rPr>
          <w:rFonts w:ascii="微軟正黑體" w:eastAsia="微軟正黑體" w:hAnsi="微軟正黑體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丟</w:t>
      </w:r>
      <w:proofErr w:type="gramStart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入函式</w:t>
      </w:r>
      <w:proofErr w:type="gramEnd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計算出</w:t>
      </w:r>
      <w:proofErr w:type="spellStart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a,b,c,d,e,f</w:t>
      </w:r>
      <w:proofErr w:type="spellEnd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，在新建一個</w:t>
      </w:r>
      <w:r w:rsidR="007436C4">
        <w:rPr>
          <w:rFonts w:ascii="微軟正黑體" w:eastAsia="微軟正黑體" w:hAnsi="微軟正黑體" w:hint="eastAsia"/>
          <w:color w:val="000000"/>
          <w:shd w:val="clear" w:color="auto" w:fill="FFFFFF"/>
        </w:rPr>
        <w:t>比原圖稍大的</w:t>
      </w:r>
      <w:proofErr w:type="gramStart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的</w:t>
      </w:r>
      <w:proofErr w:type="gramEnd"/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圖片，使輸出不會超</w:t>
      </w:r>
    </w:p>
    <w:p w:rsidR="00F75EF1" w:rsidRPr="007A7F4E" w:rsidRDefault="00F75EF1" w:rsidP="007E1BA2">
      <w:pPr>
        <w:widowControl/>
        <w:rPr>
          <w:rFonts w:ascii="微軟正黑體" w:eastAsia="微軟正黑體" w:hAnsi="微軟正黑體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hd w:val="clear" w:color="auto" w:fill="FFFFFF"/>
        </w:rPr>
        <w:t>出圖片範圍</w:t>
      </w:r>
    </w:p>
    <w:p w:rsidR="00F75EF1" w:rsidRPr="007A7F4E" w:rsidRDefault="00FD6FFA">
      <w:pPr>
        <w:widowControl/>
        <w:rPr>
          <w:rFonts w:ascii="微軟正黑體" w:eastAsia="微軟正黑體" w:hAnsi="微軟正黑體" w:hint="eastAsia"/>
          <w:color w:val="000000"/>
          <w:sz w:val="22"/>
          <w:shd w:val="clear" w:color="auto" w:fill="FFFFFF"/>
        </w:rPr>
      </w:pPr>
      <w:r w:rsidRPr="00FD6FFA">
        <w:rPr>
          <w:rFonts w:ascii="微軟正黑體" w:eastAsia="微軟正黑體" w:hAnsi="微軟正黑體"/>
          <w:color w:val="000000"/>
          <w:sz w:val="22"/>
          <w:shd w:val="clear" w:color="auto" w:fill="FFFFFF"/>
        </w:rPr>
        <w:drawing>
          <wp:anchor distT="0" distB="0" distL="114300" distR="114300" simplePos="0" relativeHeight="251684864" behindDoc="0" locked="0" layoutInCell="1" allowOverlap="1" wp14:anchorId="103764C8">
            <wp:simplePos x="0" y="0"/>
            <wp:positionH relativeFrom="margin">
              <wp:posOffset>-619125</wp:posOffset>
            </wp:positionH>
            <wp:positionV relativeFrom="paragraph">
              <wp:posOffset>552450</wp:posOffset>
            </wp:positionV>
            <wp:extent cx="6572250" cy="3188335"/>
            <wp:effectExtent l="0" t="0" r="0" b="0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EF1" w:rsidRPr="007A7F4E" w:rsidRDefault="00F75EF1" w:rsidP="007E1BA2">
      <w:pPr>
        <w:widowControl/>
        <w:rPr>
          <w:rFonts w:ascii="微軟正黑體" w:eastAsia="微軟正黑體" w:hAnsi="微軟正黑體" w:hint="eastAsia"/>
          <w:color w:val="000000"/>
          <w:shd w:val="clear" w:color="auto" w:fill="FFFFFF"/>
        </w:rPr>
      </w:pPr>
    </w:p>
    <w:p w:rsidR="00CE4B11" w:rsidRDefault="00F75EF1" w:rsidP="007E1BA2">
      <w:pPr>
        <w:widowControl/>
        <w:rPr>
          <w:rFonts w:ascii="微軟正黑體" w:eastAsia="微軟正黑體" w:hAnsi="微軟正黑體"/>
          <w:color w:val="000000"/>
          <w:shd w:val="clear" w:color="auto" w:fill="FFFFFF"/>
        </w:rPr>
      </w:pPr>
      <w:r w:rsidRPr="007A7F4E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跑</w:t>
      </w:r>
      <w:proofErr w:type="gramStart"/>
      <w:r w:rsidR="008D6E98" w:rsidRPr="007A7F4E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迴</w:t>
      </w:r>
      <w:proofErr w:type="gramEnd"/>
      <w:r w:rsidRPr="007A7F4E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圈開始作圖，作圖時</w:t>
      </w:r>
      <w:r w:rsidR="00DE5C01" w:rsidRPr="007A7F4E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會先</w:t>
      </w:r>
      <w:r w:rsidR="003D1E57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畫一個比原圖稍大一點的圖</w:t>
      </w:r>
      <w:r w:rsidR="00DE5C01" w:rsidRPr="007A7F4E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，</w:t>
      </w:r>
      <w:r w:rsidR="000A40B5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再將 i</w:t>
      </w:r>
      <w:r w:rsidR="000A40B5">
        <w:rPr>
          <w:rFonts w:ascii="微軟正黑體" w:eastAsia="微軟正黑體" w:hAnsi="微軟正黑體"/>
          <w:color w:val="000000"/>
          <w:szCs w:val="24"/>
          <w:shd w:val="clear" w:color="auto" w:fill="FFFFFF"/>
        </w:rPr>
        <w:t>m</w:t>
      </w:r>
      <w:r w:rsidR="000A40B5">
        <w:rPr>
          <w:rFonts w:ascii="微軟正黑體" w:eastAsia="微軟正黑體" w:hAnsi="微軟正黑體"/>
          <w:color w:val="000000"/>
          <w:shd w:val="clear" w:color="auto" w:fill="FFFFFF"/>
        </w:rPr>
        <w:t xml:space="preserve">age1 </w:t>
      </w:r>
      <w:r w:rsidR="000A40B5">
        <w:rPr>
          <w:rFonts w:ascii="微軟正黑體" w:eastAsia="微軟正黑體" w:hAnsi="微軟正黑體" w:hint="eastAsia"/>
          <w:color w:val="000000"/>
          <w:shd w:val="clear" w:color="auto" w:fill="FFFFFF"/>
        </w:rPr>
        <w:t>和</w:t>
      </w:r>
      <w:r w:rsidR="00DA368A">
        <w:rPr>
          <w:rFonts w:ascii="微軟正黑體" w:eastAsia="微軟正黑體" w:hAnsi="微軟正黑體" w:hint="eastAsia"/>
          <w:color w:val="000000"/>
          <w:shd w:val="clear" w:color="auto" w:fill="FFFFFF"/>
        </w:rPr>
        <w:t>旋轉後的</w:t>
      </w:r>
      <w:r w:rsidR="000A40B5">
        <w:rPr>
          <w:rFonts w:ascii="微軟正黑體" w:eastAsia="微軟正黑體" w:hAnsi="微軟正黑體" w:hint="eastAsia"/>
          <w:color w:val="000000"/>
          <w:shd w:val="clear" w:color="auto" w:fill="FFFFFF"/>
        </w:rPr>
        <w:t>i</w:t>
      </w:r>
      <w:r w:rsidR="000A40B5">
        <w:rPr>
          <w:rFonts w:ascii="微軟正黑體" w:eastAsia="微軟正黑體" w:hAnsi="微軟正黑體"/>
          <w:color w:val="000000"/>
          <w:shd w:val="clear" w:color="auto" w:fill="FFFFFF"/>
        </w:rPr>
        <w:t>mage</w:t>
      </w:r>
      <w:r w:rsidR="000A40B5">
        <w:rPr>
          <w:rFonts w:ascii="微軟正黑體" w:eastAsia="微軟正黑體" w:hAnsi="微軟正黑體" w:hint="eastAsia"/>
          <w:color w:val="000000"/>
          <w:shd w:val="clear" w:color="auto" w:fill="FFFFFF"/>
        </w:rPr>
        <w:t xml:space="preserve">2 </w:t>
      </w:r>
      <w:r w:rsidR="00262F22">
        <w:rPr>
          <w:rFonts w:ascii="微軟正黑體" w:eastAsia="微軟正黑體" w:hAnsi="微軟正黑體" w:hint="eastAsia"/>
          <w:color w:val="000000"/>
          <w:shd w:val="clear" w:color="auto" w:fill="FFFFFF"/>
        </w:rPr>
        <w:t>畫在空白圖上</w:t>
      </w:r>
    </w:p>
    <w:p w:rsidR="008B421D" w:rsidRDefault="008B421D" w:rsidP="007E1BA2">
      <w:pPr>
        <w:widowControl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8B421D" w:rsidRDefault="008B421D" w:rsidP="007E1BA2">
      <w:pPr>
        <w:widowControl/>
        <w:rPr>
          <w:rFonts w:ascii="微軟正黑體" w:eastAsia="微軟正黑體" w:hAnsi="微軟正黑體"/>
          <w:color w:val="000000"/>
          <w:shd w:val="clear" w:color="auto" w:fill="FFFFFF"/>
        </w:rPr>
      </w:pPr>
    </w:p>
    <w:p w:rsidR="008B421D" w:rsidRPr="000A40B5" w:rsidRDefault="008B421D" w:rsidP="007E1BA2">
      <w:pPr>
        <w:widowControl/>
        <w:rPr>
          <w:rFonts w:ascii="微軟正黑體" w:eastAsia="微軟正黑體" w:hAnsi="微軟正黑體" w:hint="eastAsia"/>
          <w:color w:val="000000"/>
          <w:shd w:val="clear" w:color="auto" w:fill="FFFFFF"/>
        </w:rPr>
      </w:pPr>
    </w:p>
    <w:p w:rsidR="00CE4B11" w:rsidRPr="008B421D" w:rsidRDefault="00C91156" w:rsidP="007E1BA2">
      <w:pPr>
        <w:widowControl/>
        <w:rPr>
          <w:rFonts w:ascii="微軟正黑體" w:eastAsia="微軟正黑體" w:hAnsi="微軟正黑體"/>
          <w:b/>
          <w:color w:val="000000"/>
          <w:sz w:val="32"/>
          <w:szCs w:val="32"/>
          <w:shd w:val="clear" w:color="auto" w:fill="FFFFFF"/>
        </w:rPr>
      </w:pPr>
      <w:r w:rsidRPr="008B421D">
        <w:rPr>
          <w:rFonts w:ascii="微軟正黑體" w:eastAsia="微軟正黑體" w:hAnsi="微軟正黑體" w:hint="eastAsia"/>
          <w:b/>
          <w:color w:val="000000"/>
          <w:sz w:val="32"/>
          <w:szCs w:val="32"/>
          <w:shd w:val="clear" w:color="auto" w:fill="FFFFFF"/>
        </w:rPr>
        <w:lastRenderedPageBreak/>
        <w:t>結論:</w:t>
      </w:r>
    </w:p>
    <w:p w:rsidR="00C91156" w:rsidRPr="007A7F4E" w:rsidRDefault="00C91156" w:rsidP="007E1BA2">
      <w:pPr>
        <w:widowControl/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</w:pPr>
      <w:r w:rsidRPr="007A7F4E">
        <w:rPr>
          <w:rFonts w:ascii="微軟正黑體" w:eastAsia="微軟正黑體" w:hAnsi="微軟正黑體"/>
          <w:color w:val="000000"/>
          <w:sz w:val="40"/>
          <w:szCs w:val="40"/>
          <w:shd w:val="clear" w:color="auto" w:fill="FFFFFF"/>
        </w:rPr>
        <w:tab/>
      </w:r>
      <w:r w:rsidRPr="007A7F4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在跑程式時發現會跑很久，應該是</w:t>
      </w:r>
      <w:proofErr w:type="gramStart"/>
      <w:r w:rsidR="00A21D9A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我圖法煉鋼</w:t>
      </w:r>
      <w:proofErr w:type="gramEnd"/>
      <w:r w:rsidR="00A21D9A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用p</w:t>
      </w:r>
      <w:r w:rsidR="00A21D9A"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  <w:t xml:space="preserve">ython </w:t>
      </w:r>
      <w:r w:rsidR="00A21D9A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原始資料結構作</w:t>
      </w:r>
      <w:r w:rsidRPr="007A7F4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所造成的問題，如果</w:t>
      </w:r>
      <w:r w:rsidR="00A21D9A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 xml:space="preserve">用 </w:t>
      </w:r>
      <w:proofErr w:type="spellStart"/>
      <w:r w:rsidR="00A21D9A"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  <w:t>numpy</w:t>
      </w:r>
      <w:proofErr w:type="spellEnd"/>
      <w:r w:rsidR="00A21D9A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 xml:space="preserve">或 </w:t>
      </w:r>
      <w:proofErr w:type="spellStart"/>
      <w:r w:rsidR="00A21D9A"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  <w:t>opencv</w:t>
      </w:r>
      <w:proofErr w:type="spellEnd"/>
      <w:r w:rsidR="00A21D9A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的方法</w:t>
      </w:r>
      <w:proofErr w:type="gramStart"/>
      <w:r w:rsidR="00A21D9A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來作</w:t>
      </w:r>
      <w:proofErr w:type="gramEnd"/>
      <w:r w:rsidRPr="007A7F4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，會更</w:t>
      </w:r>
      <w:proofErr w:type="gramStart"/>
      <w:r w:rsidRPr="007A7F4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好些，</w:t>
      </w:r>
      <w:proofErr w:type="gramEnd"/>
      <w:r w:rsidRPr="007A7F4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此次作業也是第一次用pyt</w:t>
      </w:r>
      <w:r w:rsidRPr="007A7F4E">
        <w:rPr>
          <w:rFonts w:ascii="微軟正黑體" w:eastAsia="微軟正黑體" w:hAnsi="微軟正黑體"/>
          <w:color w:val="000000"/>
          <w:sz w:val="28"/>
          <w:szCs w:val="28"/>
          <w:shd w:val="clear" w:color="auto" w:fill="FFFFFF"/>
        </w:rPr>
        <w:t>h</w:t>
      </w:r>
      <w:r w:rsidRPr="007A7F4E">
        <w:rPr>
          <w:rFonts w:ascii="微軟正黑體" w:eastAsia="微軟正黑體" w:hAnsi="微軟正黑體" w:hint="eastAsia"/>
          <w:color w:val="000000"/>
          <w:sz w:val="28"/>
          <w:szCs w:val="28"/>
          <w:shd w:val="clear" w:color="auto" w:fill="FFFFFF"/>
        </w:rPr>
        <w:t>on來做影像處理，學到了許多語法。</w:t>
      </w:r>
    </w:p>
    <w:sectPr w:rsidR="00C91156" w:rsidRPr="007A7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409"/>
    <w:rsid w:val="000A40B5"/>
    <w:rsid w:val="000E4940"/>
    <w:rsid w:val="00102743"/>
    <w:rsid w:val="001178A1"/>
    <w:rsid w:val="001A2E8F"/>
    <w:rsid w:val="00242E8B"/>
    <w:rsid w:val="00262F22"/>
    <w:rsid w:val="003318F4"/>
    <w:rsid w:val="00384C70"/>
    <w:rsid w:val="003D1E57"/>
    <w:rsid w:val="004113AD"/>
    <w:rsid w:val="00457C35"/>
    <w:rsid w:val="0046550F"/>
    <w:rsid w:val="00540A39"/>
    <w:rsid w:val="00556B3E"/>
    <w:rsid w:val="00607655"/>
    <w:rsid w:val="00637409"/>
    <w:rsid w:val="00642F09"/>
    <w:rsid w:val="00653CC3"/>
    <w:rsid w:val="006C2827"/>
    <w:rsid w:val="006E537A"/>
    <w:rsid w:val="00741991"/>
    <w:rsid w:val="007436C4"/>
    <w:rsid w:val="00765622"/>
    <w:rsid w:val="007866EC"/>
    <w:rsid w:val="00790D0A"/>
    <w:rsid w:val="007968D3"/>
    <w:rsid w:val="007A7F4E"/>
    <w:rsid w:val="007C4032"/>
    <w:rsid w:val="007D69E9"/>
    <w:rsid w:val="007E1BA2"/>
    <w:rsid w:val="00810010"/>
    <w:rsid w:val="00840809"/>
    <w:rsid w:val="00873785"/>
    <w:rsid w:val="008B421D"/>
    <w:rsid w:val="008D6E98"/>
    <w:rsid w:val="009013F5"/>
    <w:rsid w:val="009519F3"/>
    <w:rsid w:val="0097035E"/>
    <w:rsid w:val="009C1F50"/>
    <w:rsid w:val="00A21D9A"/>
    <w:rsid w:val="00A2577C"/>
    <w:rsid w:val="00A345D1"/>
    <w:rsid w:val="00A5627F"/>
    <w:rsid w:val="00B43EEA"/>
    <w:rsid w:val="00C32915"/>
    <w:rsid w:val="00C64C8B"/>
    <w:rsid w:val="00C91156"/>
    <w:rsid w:val="00CC5416"/>
    <w:rsid w:val="00CE4B11"/>
    <w:rsid w:val="00D42945"/>
    <w:rsid w:val="00D430EE"/>
    <w:rsid w:val="00D61F72"/>
    <w:rsid w:val="00D6365A"/>
    <w:rsid w:val="00D72966"/>
    <w:rsid w:val="00DA368A"/>
    <w:rsid w:val="00DE5C01"/>
    <w:rsid w:val="00DF29B8"/>
    <w:rsid w:val="00E2512E"/>
    <w:rsid w:val="00E26F52"/>
    <w:rsid w:val="00F14B1D"/>
    <w:rsid w:val="00F75EF1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6165"/>
  <w15:chartTrackingRefBased/>
  <w15:docId w15:val="{CF6BD34C-0D85-4ECA-B7DA-43D14B97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Roger</cp:lastModifiedBy>
  <cp:revision>51</cp:revision>
  <dcterms:created xsi:type="dcterms:W3CDTF">2017-12-04T04:55:00Z</dcterms:created>
  <dcterms:modified xsi:type="dcterms:W3CDTF">2019-11-19T07:34:00Z</dcterms:modified>
</cp:coreProperties>
</file>