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A3C9" w14:textId="77777777" w:rsidR="00440059" w:rsidRPr="004B2711" w:rsidRDefault="004400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04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20"/>
        <w:gridCol w:w="720"/>
        <w:gridCol w:w="2615"/>
        <w:gridCol w:w="2785"/>
      </w:tblGrid>
      <w:tr w:rsidR="00440059" w:rsidRPr="004B2711" w14:paraId="5FD07E08" w14:textId="77777777">
        <w:trPr>
          <w:trHeight w:val="995"/>
        </w:trPr>
        <w:tc>
          <w:tcPr>
            <w:tcW w:w="5040" w:type="dxa"/>
            <w:gridSpan w:val="2"/>
            <w:vAlign w:val="center"/>
          </w:tcPr>
          <w:p w14:paraId="1B8A4E95" w14:textId="44175664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Projeto: 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Performance dos alunos</w:t>
            </w:r>
          </w:p>
        </w:tc>
        <w:tc>
          <w:tcPr>
            <w:tcW w:w="2615" w:type="dxa"/>
            <w:vAlign w:val="center"/>
          </w:tcPr>
          <w:p w14:paraId="23F56792" w14:textId="6D02F4A2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PDSA nº: </w:t>
            </w:r>
            <w:r w:rsidR="00F12D99">
              <w:rPr>
                <w:rFonts w:ascii="Arial" w:eastAsia="Arial" w:hAnsi="Arial" w:cs="Arial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85" w:type="dxa"/>
            <w:vAlign w:val="center"/>
          </w:tcPr>
          <w:p w14:paraId="189323C8" w14:textId="3CB2C906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Data:  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30</w:t>
            </w:r>
            <w:r w:rsidR="00F12D99"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09</w:t>
            </w:r>
            <w:r w:rsidR="00F12D99"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2025</w:t>
            </w:r>
          </w:p>
        </w:tc>
      </w:tr>
      <w:tr w:rsidR="00440059" w:rsidRPr="004B2711" w14:paraId="6FBC340E" w14:textId="77777777">
        <w:trPr>
          <w:trHeight w:val="570"/>
        </w:trPr>
        <w:tc>
          <w:tcPr>
            <w:tcW w:w="10440" w:type="dxa"/>
            <w:gridSpan w:val="4"/>
          </w:tcPr>
          <w:p w14:paraId="5C7FD298" w14:textId="77777777" w:rsidR="004400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Objetivo:</w:t>
            </w:r>
          </w:p>
          <w:p w14:paraId="3DED4498" w14:textId="44302F61" w:rsidR="00F12D99" w:rsidRPr="004B2711" w:rsidRDefault="00F12D99" w:rsidP="00F12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- 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Avaliar a performance dos alunos referente ao seu estilo de vida e como isso influencia em suas notas na universidade.</w:t>
            </w:r>
          </w:p>
          <w:p w14:paraId="2EBEFB52" w14:textId="77777777" w:rsidR="00440059" w:rsidRPr="004B2711" w:rsidRDefault="00440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440059" w:rsidRPr="004B2711" w14:paraId="2498870C" w14:textId="77777777">
        <w:tc>
          <w:tcPr>
            <w:tcW w:w="10440" w:type="dxa"/>
            <w:gridSpan w:val="4"/>
            <w:shd w:val="clear" w:color="auto" w:fill="E6E6E6"/>
          </w:tcPr>
          <w:p w14:paraId="2225F0ED" w14:textId="77777777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PLAN</w:t>
            </w:r>
          </w:p>
        </w:tc>
      </w:tr>
      <w:tr w:rsidR="00440059" w:rsidRPr="004B2711" w14:paraId="496EAEA2" w14:textId="77777777">
        <w:tc>
          <w:tcPr>
            <w:tcW w:w="4320" w:type="dxa"/>
          </w:tcPr>
          <w:p w14:paraId="0A818DC3" w14:textId="77777777" w:rsidR="00440059" w:rsidRPr="00F211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F211A5">
              <w:rPr>
                <w:rFonts w:ascii="Arial" w:eastAsia="Arial" w:hAnsi="Arial" w:cs="Arial"/>
                <w:sz w:val="24"/>
                <w:szCs w:val="24"/>
              </w:rPr>
              <w:t>Questões</w:t>
            </w:r>
          </w:p>
        </w:tc>
        <w:tc>
          <w:tcPr>
            <w:tcW w:w="6120" w:type="dxa"/>
            <w:gridSpan w:val="3"/>
          </w:tcPr>
          <w:p w14:paraId="2728205F" w14:textId="77777777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Predições</w:t>
            </w:r>
          </w:p>
        </w:tc>
      </w:tr>
      <w:tr w:rsidR="00440059" w:rsidRPr="004B2711" w14:paraId="7446D678" w14:textId="77777777">
        <w:trPr>
          <w:trHeight w:val="570"/>
        </w:trPr>
        <w:tc>
          <w:tcPr>
            <w:tcW w:w="4320" w:type="dxa"/>
          </w:tcPr>
          <w:p w14:paraId="362E59B0" w14:textId="200CA145" w:rsidR="00440059" w:rsidRPr="00F211A5" w:rsidRDefault="00F211A5" w:rsidP="00F12D99">
            <w:pPr>
              <w:pStyle w:val="PargrafodaLista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sz w:val="24"/>
                <w:szCs w:val="24"/>
              </w:rPr>
            </w:pPr>
            <w:r w:rsidRPr="00F211A5">
              <w:rPr>
                <w:sz w:val="24"/>
                <w:szCs w:val="24"/>
              </w:rPr>
              <w:t>As notas baixas acontece na maioria dos alunos da instituição ?</w:t>
            </w:r>
          </w:p>
        </w:tc>
        <w:tc>
          <w:tcPr>
            <w:tcW w:w="6120" w:type="dxa"/>
            <w:gridSpan w:val="3"/>
          </w:tcPr>
          <w:p w14:paraId="2B3390CD" w14:textId="3D7EF5BA" w:rsidR="00F211A5" w:rsidRPr="00F211A5" w:rsidRDefault="00F211A5" w:rsidP="00F211A5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Provavelmente sim, pois os dados apontam uma média de 66 de nota.</w:t>
            </w:r>
          </w:p>
        </w:tc>
      </w:tr>
      <w:tr w:rsidR="00440059" w:rsidRPr="004B2711" w14:paraId="3B34A720" w14:textId="77777777">
        <w:trPr>
          <w:trHeight w:val="570"/>
        </w:trPr>
        <w:tc>
          <w:tcPr>
            <w:tcW w:w="4320" w:type="dxa"/>
          </w:tcPr>
          <w:p w14:paraId="5C9EBD2B" w14:textId="43CB80EF" w:rsidR="00440059" w:rsidRPr="00F12D99" w:rsidRDefault="00F211A5" w:rsidP="00F12D99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Qual o maior comportamento dos alunos ?</w:t>
            </w:r>
          </w:p>
        </w:tc>
        <w:tc>
          <w:tcPr>
            <w:tcW w:w="6120" w:type="dxa"/>
            <w:gridSpan w:val="3"/>
          </w:tcPr>
          <w:p w14:paraId="50CBF2F6" w14:textId="144022F2" w:rsidR="00440059" w:rsidRPr="00F12D99" w:rsidRDefault="00F12D99" w:rsidP="00F12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12D99">
              <w:rPr>
                <w:rFonts w:ascii="Arial" w:eastAsia="Arial" w:hAnsi="Arial" w:cs="Arial"/>
                <w:color w:val="000000"/>
                <w:sz w:val="24"/>
                <w:szCs w:val="24"/>
              </w:rPr>
              <w:t>2.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Provavelmente o maior comportamento dos alunos e dormir pouco.</w:t>
            </w:r>
          </w:p>
        </w:tc>
      </w:tr>
      <w:tr w:rsidR="00440059" w:rsidRPr="004B2711" w14:paraId="7B6189A7" w14:textId="77777777">
        <w:trPr>
          <w:trHeight w:val="570"/>
        </w:trPr>
        <w:tc>
          <w:tcPr>
            <w:tcW w:w="4320" w:type="dxa"/>
          </w:tcPr>
          <w:p w14:paraId="6DFC55B5" w14:textId="4443792A" w:rsidR="00440059" w:rsidRPr="00F12D99" w:rsidRDefault="00F12D99" w:rsidP="00F12D99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Os dados de 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analise dos alunos são confiáveis.</w:t>
            </w:r>
          </w:p>
        </w:tc>
        <w:tc>
          <w:tcPr>
            <w:tcW w:w="6120" w:type="dxa"/>
            <w:gridSpan w:val="3"/>
          </w:tcPr>
          <w:p w14:paraId="0470EDDA" w14:textId="796F00A0" w:rsidR="00440059" w:rsidRPr="00F12D99" w:rsidRDefault="00F12D99" w:rsidP="00F12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12D99">
              <w:rPr>
                <w:rFonts w:ascii="Arial" w:eastAsia="Arial" w:hAnsi="Arial" w:cs="Arial"/>
                <w:color w:val="000000"/>
                <w:sz w:val="24"/>
                <w:szCs w:val="24"/>
              </w:rPr>
              <w:t>3.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Sim, temos dados 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confiáveis dos alunos, porém não são de todos os alunos.</w:t>
            </w:r>
          </w:p>
        </w:tc>
      </w:tr>
      <w:tr w:rsidR="00440059" w:rsidRPr="004B2711" w14:paraId="2EE7E25E" w14:textId="77777777">
        <w:trPr>
          <w:trHeight w:val="570"/>
        </w:trPr>
        <w:tc>
          <w:tcPr>
            <w:tcW w:w="4320" w:type="dxa"/>
          </w:tcPr>
          <w:p w14:paraId="67EAB41E" w14:textId="4048D1EE" w:rsidR="00440059" w:rsidRPr="00F12D99" w:rsidRDefault="00F211A5" w:rsidP="00F12D99">
            <w:pPr>
              <w:pStyle w:val="Pargrafoda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 possível identificar o motivo das notas baixas ?</w:t>
            </w:r>
          </w:p>
        </w:tc>
        <w:tc>
          <w:tcPr>
            <w:tcW w:w="6120" w:type="dxa"/>
            <w:gridSpan w:val="3"/>
          </w:tcPr>
          <w:p w14:paraId="320CC4D5" w14:textId="1F0EF9A1" w:rsidR="00440059" w:rsidRPr="00F12D99" w:rsidRDefault="00F12D99" w:rsidP="00F12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F12D99">
              <w:rPr>
                <w:rFonts w:ascii="Arial" w:eastAsia="Arial" w:hAnsi="Arial" w:cs="Arial"/>
                <w:color w:val="000000"/>
                <w:sz w:val="24"/>
                <w:szCs w:val="24"/>
              </w:rPr>
              <w:t>4.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Sim, provavelmente 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conseguiremos alcançar a verificação do motivo das notas baixas.</w:t>
            </w:r>
          </w:p>
        </w:tc>
      </w:tr>
      <w:tr w:rsidR="00440059" w:rsidRPr="004B2711" w14:paraId="16A54BDA" w14:textId="77777777">
        <w:trPr>
          <w:trHeight w:val="570"/>
        </w:trPr>
        <w:tc>
          <w:tcPr>
            <w:tcW w:w="4320" w:type="dxa"/>
          </w:tcPr>
          <w:p w14:paraId="10E3F277" w14:textId="77777777" w:rsidR="00440059" w:rsidRPr="004B2711" w:rsidRDefault="00440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120" w:type="dxa"/>
            <w:gridSpan w:val="3"/>
          </w:tcPr>
          <w:p w14:paraId="13D96931" w14:textId="77777777" w:rsidR="00440059" w:rsidRPr="004B2711" w:rsidRDefault="00440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440059" w:rsidRPr="004B2711" w14:paraId="50703275" w14:textId="77777777">
        <w:trPr>
          <w:trHeight w:val="570"/>
        </w:trPr>
        <w:tc>
          <w:tcPr>
            <w:tcW w:w="10440" w:type="dxa"/>
            <w:gridSpan w:val="4"/>
          </w:tcPr>
          <w:p w14:paraId="5E5BB5DF" w14:textId="77777777" w:rsidR="00440059" w:rsidRPr="004B271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Que dados serão coletados para responder às questões? Faça um plano de coleta de dados.</w:t>
            </w:r>
          </w:p>
          <w:p w14:paraId="7F5D1761" w14:textId="77777777" w:rsidR="00440059" w:rsidRPr="004B271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Como você vai registrar os dados? Construa um formulário de coleta de dados.</w:t>
            </w:r>
          </w:p>
          <w:p w14:paraId="3156EF9B" w14:textId="77777777" w:rsidR="00440059" w:rsidRPr="004B271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Como os dados serão analisados? Antecipe os gráficos e as técnicas que serão usados para analisar os dados.</w:t>
            </w:r>
          </w:p>
          <w:p w14:paraId="6F32E173" w14:textId="77777777" w:rsidR="00440059" w:rsidRPr="004B271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252" w:hanging="252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O que pode sair errado na condução desse plano? Prepare-se para colher observações</w:t>
            </w:r>
          </w:p>
          <w:p w14:paraId="0DFFF84F" w14:textId="77777777" w:rsidR="00440059" w:rsidRDefault="00440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73040B1" w14:textId="6C74E673" w:rsidR="00F12D99" w:rsidRDefault="00F12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Iremos coletar os dados diretamente nos sistemas da empresa. Iremos importar uma planilha 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>com os dados fornecido por questionários dos alunos mesclados com as notas deles.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</w:p>
          <w:p w14:paraId="21EF34FD" w14:textId="4ED81995" w:rsidR="00F12D99" w:rsidRDefault="00F12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Ao comparamos</w:t>
            </w:r>
            <w:r w:rsidR="00F211A5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o comportamento dos alunos iremos identificar o motivo deles estarem com as notas baixas e identificar os alunos com as notas altas e mostrar o estilo de vida deles.</w:t>
            </w:r>
          </w:p>
          <w:p w14:paraId="43EC0BA4" w14:textId="173EA35E" w:rsidR="00F12D99" w:rsidRDefault="00F12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 segunda questão será respondida através da análise temporal (usando um gráfico de tendência) </w:t>
            </w:r>
            <w:r w:rsidR="00B96BB8">
              <w:rPr>
                <w:rFonts w:ascii="Arial" w:eastAsia="Arial" w:hAnsi="Arial" w:cs="Arial"/>
                <w:color w:val="000000"/>
                <w:sz w:val="24"/>
                <w:szCs w:val="24"/>
              </w:rPr>
              <w:t>dos aluno.</w:t>
            </w:r>
          </w:p>
          <w:p w14:paraId="1828FF7B" w14:textId="680CB21E" w:rsidR="00F12D99" w:rsidRDefault="00F12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A terceira questão será respondida através da </w:t>
            </w:r>
            <w:r w:rsidR="00B96BB8">
              <w:rPr>
                <w:rFonts w:ascii="Arial" w:eastAsia="Arial" w:hAnsi="Arial" w:cs="Arial"/>
                <w:color w:val="000000"/>
                <w:sz w:val="24"/>
                <w:szCs w:val="24"/>
              </w:rPr>
              <w:t>análise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de inconsistências </w:t>
            </w:r>
            <w:r w:rsidR="00B96BB8">
              <w:rPr>
                <w:rFonts w:ascii="Arial" w:eastAsia="Arial" w:hAnsi="Arial" w:cs="Arial"/>
                <w:color w:val="000000"/>
                <w:sz w:val="24"/>
                <w:szCs w:val="24"/>
              </w:rPr>
              <w:t>da base informada.</w:t>
            </w:r>
          </w:p>
          <w:p w14:paraId="504621C2" w14:textId="09694BE9" w:rsidR="00F12D99" w:rsidRPr="004B2711" w:rsidRDefault="00F12D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 xml:space="preserve">A quarta questão será respondida através da análise de frequência </w:t>
            </w:r>
            <w:r w:rsidR="00B96BB8">
              <w:rPr>
                <w:rFonts w:ascii="Arial" w:eastAsia="Arial" w:hAnsi="Arial" w:cs="Arial"/>
                <w:color w:val="000000"/>
                <w:sz w:val="24"/>
                <w:szCs w:val="24"/>
              </w:rPr>
              <w:t>dos erros dos alunos e mostrar qual das atividades que mais faz eles ficarem com a nota negativa.</w:t>
            </w:r>
          </w:p>
          <w:p w14:paraId="3D5FBE42" w14:textId="6A6578E9" w:rsidR="00B96BB8" w:rsidRPr="004B2711" w:rsidRDefault="00B96BB8" w:rsidP="00B96B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Os problemas que podem acontecer e dos alunos saírem da universidade e mudarem o comportamento deles com a entrada de novos, trazendo uma análise que não reflete o perfil atual dos alunos.</w:t>
            </w:r>
          </w:p>
          <w:p w14:paraId="18715FAD" w14:textId="77777777" w:rsidR="00440059" w:rsidRPr="004B2711" w:rsidRDefault="00440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440059" w:rsidRPr="004B2711" w14:paraId="45711DF5" w14:textId="77777777">
        <w:tc>
          <w:tcPr>
            <w:tcW w:w="10440" w:type="dxa"/>
            <w:gridSpan w:val="4"/>
            <w:shd w:val="clear" w:color="auto" w:fill="E6E6E6"/>
          </w:tcPr>
          <w:p w14:paraId="7B4C9EB2" w14:textId="77777777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lastRenderedPageBreak/>
              <w:t>DO the Action Plan</w:t>
            </w:r>
          </w:p>
        </w:tc>
      </w:tr>
      <w:tr w:rsidR="00440059" w:rsidRPr="004B2711" w14:paraId="4344DAC1" w14:textId="77777777">
        <w:trPr>
          <w:trHeight w:val="570"/>
        </w:trPr>
        <w:tc>
          <w:tcPr>
            <w:tcW w:w="10440" w:type="dxa"/>
            <w:gridSpan w:val="4"/>
          </w:tcPr>
          <w:p w14:paraId="1F970D42" w14:textId="77777777" w:rsidR="004400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Execute o planejado. Anote os seus dados. Saiu algo errado? O que aconteceu que não fazia parte do plano? Faça o registro.</w:t>
            </w:r>
          </w:p>
          <w:p w14:paraId="61794E93" w14:textId="77777777" w:rsidR="00304EC4" w:rsidRDefault="0030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D7A9181" w14:textId="6B44FD80" w:rsidR="00304EC4" w:rsidRDefault="0030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Conseguimos obter os dados relativos ao volume de vendas.</w:t>
            </w:r>
          </w:p>
          <w:p w14:paraId="24786A8E" w14:textId="6E77D819" w:rsidR="00304EC4" w:rsidRPr="004B2711" w:rsidRDefault="00304E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Não foi possível obter os dados do controle de estoque. A raz</w:t>
            </w:r>
            <w:r w:rsidR="005D22BD">
              <w:rPr>
                <w:rFonts w:ascii="Arial" w:eastAsia="Arial" w:hAnsi="Arial" w:cs="Arial"/>
                <w:color w:val="000000"/>
                <w:sz w:val="24"/>
                <w:szCs w:val="24"/>
              </w:rPr>
              <w:t>ã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 é que haviam divergências no registro das posições de estoque, tanto no sistema quanto no “Manual”.</w:t>
            </w:r>
          </w:p>
          <w:p w14:paraId="00E45ADF" w14:textId="77777777" w:rsidR="00440059" w:rsidRPr="004B2711" w:rsidRDefault="00440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37ED1D6" w14:textId="77777777" w:rsidR="00440059" w:rsidRPr="004B2711" w:rsidRDefault="00440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440059" w:rsidRPr="004B2711" w14:paraId="7AA565E7" w14:textId="77777777">
        <w:tc>
          <w:tcPr>
            <w:tcW w:w="10440" w:type="dxa"/>
            <w:gridSpan w:val="4"/>
            <w:shd w:val="clear" w:color="auto" w:fill="E6E6E6"/>
          </w:tcPr>
          <w:p w14:paraId="43890584" w14:textId="77777777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STUDY</w:t>
            </w:r>
          </w:p>
        </w:tc>
      </w:tr>
      <w:tr w:rsidR="00440059" w:rsidRPr="004B2711" w14:paraId="4CA16837" w14:textId="77777777">
        <w:tc>
          <w:tcPr>
            <w:tcW w:w="10440" w:type="dxa"/>
            <w:gridSpan w:val="4"/>
          </w:tcPr>
          <w:p w14:paraId="36433DAA" w14:textId="77777777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Complete a análise dos dados.  Compare a sua predição com o que foi obtido pelos dados. Sintetize o que foi aprendido.</w:t>
            </w:r>
          </w:p>
        </w:tc>
      </w:tr>
      <w:tr w:rsidR="00440059" w:rsidRPr="004B2711" w14:paraId="01F2D3BF" w14:textId="77777777">
        <w:trPr>
          <w:trHeight w:val="570"/>
        </w:trPr>
        <w:tc>
          <w:tcPr>
            <w:tcW w:w="10440" w:type="dxa"/>
            <w:gridSpan w:val="4"/>
          </w:tcPr>
          <w:p w14:paraId="6727EE6E" w14:textId="55666193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1.  </w:t>
            </w:r>
            <w:r w:rsidR="00AC69D0">
              <w:rPr>
                <w:rFonts w:ascii="Arial" w:eastAsia="Arial" w:hAnsi="Arial" w:cs="Arial"/>
                <w:color w:val="000000"/>
                <w:sz w:val="24"/>
                <w:szCs w:val="24"/>
              </w:rPr>
              <w:t>Sim, a maioria dos alunos estão com as notas abaixo de 50 na prova final,</w:t>
            </w:r>
          </w:p>
        </w:tc>
      </w:tr>
      <w:tr w:rsidR="00440059" w:rsidRPr="004B2711" w14:paraId="5607C23E" w14:textId="77777777">
        <w:trPr>
          <w:trHeight w:val="570"/>
        </w:trPr>
        <w:tc>
          <w:tcPr>
            <w:tcW w:w="10440" w:type="dxa"/>
            <w:gridSpan w:val="4"/>
          </w:tcPr>
          <w:p w14:paraId="5BB1FB6F" w14:textId="0661A544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2.  </w:t>
            </w:r>
            <w:r w:rsidR="00AC69D0">
              <w:rPr>
                <w:rFonts w:ascii="Arial" w:eastAsia="Arial" w:hAnsi="Arial" w:cs="Arial"/>
                <w:color w:val="000000"/>
                <w:sz w:val="24"/>
                <w:szCs w:val="24"/>
              </w:rPr>
              <w:t>Quase 50% dos alunos não dormem direito, entretanto isso não está afetando as notas da prova, e sim o tempo de estudo.</w:t>
            </w:r>
          </w:p>
        </w:tc>
      </w:tr>
      <w:tr w:rsidR="00440059" w:rsidRPr="004B2711" w14:paraId="41B7D179" w14:textId="77777777">
        <w:trPr>
          <w:trHeight w:val="570"/>
        </w:trPr>
        <w:tc>
          <w:tcPr>
            <w:tcW w:w="10440" w:type="dxa"/>
            <w:gridSpan w:val="4"/>
          </w:tcPr>
          <w:p w14:paraId="1BD82EF9" w14:textId="77777777" w:rsidR="004400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3.  </w:t>
            </w:r>
            <w:r w:rsidR="00AC69D0">
              <w:rPr>
                <w:rFonts w:ascii="Arial" w:eastAsia="Arial" w:hAnsi="Arial" w:cs="Arial"/>
                <w:color w:val="000000"/>
                <w:sz w:val="24"/>
                <w:szCs w:val="24"/>
              </w:rPr>
              <w:t>Os dados se mostra confiante, porém com a entrada e saída de alunos podemos garantir que os dados adquiridos estão alinhados com a expectativa da empresa.</w:t>
            </w:r>
          </w:p>
          <w:p w14:paraId="02B3AB1B" w14:textId="0E40C456" w:rsidR="00AC69D0" w:rsidRPr="004B2711" w:rsidRDefault="00AC69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440059" w:rsidRPr="004B2711" w14:paraId="4ABC54E4" w14:textId="77777777">
        <w:trPr>
          <w:trHeight w:val="570"/>
        </w:trPr>
        <w:tc>
          <w:tcPr>
            <w:tcW w:w="10440" w:type="dxa"/>
            <w:gridSpan w:val="4"/>
          </w:tcPr>
          <w:p w14:paraId="43EBDE4F" w14:textId="1123DFC0" w:rsidR="00440059" w:rsidRPr="00AC69D0" w:rsidRDefault="00AC69D0" w:rsidP="00AC69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  <w:r w:rsidRPr="00AC69D0">
              <w:rPr>
                <w:rFonts w:ascii="Arial" w:eastAsia="Arial" w:hAnsi="Arial" w:cs="Arial"/>
                <w:color w:val="000000"/>
                <w:sz w:val="24"/>
                <w:szCs w:val="24"/>
              </w:rPr>
              <w:t>4.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O motivo das notas baixas são a baixa hora estudada, isso mostra com eficiência com os dados de correlação.</w:t>
            </w:r>
          </w:p>
        </w:tc>
      </w:tr>
      <w:tr w:rsidR="00440059" w:rsidRPr="004B2711" w14:paraId="588147A1" w14:textId="77777777">
        <w:tc>
          <w:tcPr>
            <w:tcW w:w="10440" w:type="dxa"/>
            <w:gridSpan w:val="4"/>
            <w:shd w:val="clear" w:color="auto" w:fill="E6E6E6"/>
          </w:tcPr>
          <w:p w14:paraId="361180A7" w14:textId="77777777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ACT</w:t>
            </w:r>
          </w:p>
        </w:tc>
      </w:tr>
      <w:tr w:rsidR="00440059" w:rsidRPr="004B2711" w14:paraId="5873F832" w14:textId="77777777">
        <w:tc>
          <w:tcPr>
            <w:tcW w:w="10440" w:type="dxa"/>
            <w:gridSpan w:val="4"/>
          </w:tcPr>
          <w:p w14:paraId="72A5D7D5" w14:textId="77777777" w:rsidR="00440059" w:rsidRPr="004B27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t>Que decisões foram tomadas com o que foi aprendido?</w:t>
            </w:r>
          </w:p>
          <w:p w14:paraId="4BDE1444" w14:textId="77777777" w:rsidR="00440059" w:rsidRDefault="003431B4" w:rsidP="00343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Entendemos que as horas estudadas são a que mais influencia na nota dos alunos, e que as horas de sono e frequência nas aulas não estão sendo um dos motivos das notas estarem baixas.</w:t>
            </w:r>
          </w:p>
          <w:p w14:paraId="0047AAE6" w14:textId="1C96B837" w:rsidR="005D22BD" w:rsidRPr="004B2711" w:rsidRDefault="005D22BD" w:rsidP="00343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Com isso iremos informar aos alunos e aos professores aumentarem as horas estudadas semanal para analisar o novo comportamento e as provas finais novamente, depois da alteração.</w:t>
            </w:r>
          </w:p>
        </w:tc>
      </w:tr>
      <w:tr w:rsidR="00440059" w:rsidRPr="004B2711" w14:paraId="70C98EF5" w14:textId="77777777">
        <w:tc>
          <w:tcPr>
            <w:tcW w:w="10440" w:type="dxa"/>
            <w:gridSpan w:val="4"/>
          </w:tcPr>
          <w:p w14:paraId="74056A4F" w14:textId="77777777" w:rsidR="0044005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4B2711"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Qual será o objetivo do próximo ciclo PDSA?</w:t>
            </w:r>
          </w:p>
          <w:p w14:paraId="1143DBF8" w14:textId="77777777" w:rsidR="003431B4" w:rsidRPr="004B2711" w:rsidRDefault="003431B4" w:rsidP="003431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mostrar aos gestores e professores das universidades que a frequência e hora de sono são as menos relevantes no quesito nota.</w:t>
            </w:r>
          </w:p>
          <w:p w14:paraId="0ECC4041" w14:textId="77777777" w:rsidR="00440059" w:rsidRPr="004B2711" w:rsidRDefault="00440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CC9B24A" w14:textId="77777777" w:rsidR="00440059" w:rsidRPr="004B2711" w:rsidRDefault="004400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0" w:hanging="36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7F7E312E" w14:textId="77777777" w:rsidR="00440059" w:rsidRDefault="00440059"/>
    <w:sectPr w:rsidR="00440059">
      <w:headerReference w:type="default" r:id="rId9"/>
      <w:pgSz w:w="11907" w:h="16840"/>
      <w:pgMar w:top="1009" w:right="4400" w:bottom="998" w:left="1009" w:header="43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687CE" w14:textId="77777777" w:rsidR="005D67E1" w:rsidRPr="004B2711" w:rsidRDefault="005D67E1">
      <w:r w:rsidRPr="004B2711">
        <w:separator/>
      </w:r>
    </w:p>
  </w:endnote>
  <w:endnote w:type="continuationSeparator" w:id="0">
    <w:p w14:paraId="2A1BD9DD" w14:textId="77777777" w:rsidR="005D67E1" w:rsidRPr="004B2711" w:rsidRDefault="005D67E1">
      <w:r w:rsidRPr="004B271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80F9177-7A18-4DA7-930B-05AC591B5B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1B8BC7-9A39-4BEB-819B-92001283B6E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FFCDC2A-D854-4659-BE39-513E6ACF5438}"/>
    <w:embedItalic r:id="rId4" w:fontKey="{CC99103C-7B36-4416-BBFF-88214A663A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63C6CCB-7AC9-476F-9481-3B6857CD482D}"/>
  </w:font>
  <w:font w:name="Monda">
    <w:charset w:val="00"/>
    <w:family w:val="auto"/>
    <w:pitch w:val="default"/>
    <w:embedRegular r:id="rId6" w:fontKey="{C7BED8CE-19A1-44BE-AA14-FB075147232D}"/>
    <w:embedBold r:id="rId7" w:fontKey="{7B152ACF-E271-4F2D-9AD5-A7C061F897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ED9F1" w14:textId="77777777" w:rsidR="005D67E1" w:rsidRPr="004B2711" w:rsidRDefault="005D67E1">
      <w:r w:rsidRPr="004B2711">
        <w:separator/>
      </w:r>
    </w:p>
  </w:footnote>
  <w:footnote w:type="continuationSeparator" w:id="0">
    <w:p w14:paraId="6E3F624B" w14:textId="77777777" w:rsidR="005D67E1" w:rsidRPr="004B2711" w:rsidRDefault="005D67E1">
      <w:r w:rsidRPr="004B271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0DC8B" w14:textId="77777777" w:rsidR="00440059" w:rsidRPr="004B2711" w:rsidRDefault="00440059">
    <w:pPr>
      <w:widowControl w:val="0"/>
      <w:spacing w:line="276" w:lineRule="auto"/>
    </w:pPr>
  </w:p>
  <w:tbl>
    <w:tblPr>
      <w:tblStyle w:val="a0"/>
      <w:tblW w:w="10650" w:type="dxa"/>
      <w:tblInd w:w="1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324"/>
      <w:gridCol w:w="8326"/>
    </w:tblGrid>
    <w:tr w:rsidR="00440059" w:rsidRPr="004B2711" w14:paraId="34118E8C" w14:textId="77777777">
      <w:trPr>
        <w:trHeight w:val="807"/>
      </w:trPr>
      <w:tc>
        <w:tcPr>
          <w:tcW w:w="226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FFFFF"/>
        </w:tcPr>
        <w:p w14:paraId="23498DE6" w14:textId="77777777" w:rsidR="00440059" w:rsidRPr="004B2711" w:rsidRDefault="00000000">
          <w:pPr>
            <w:tabs>
              <w:tab w:val="center" w:pos="4320"/>
              <w:tab w:val="right" w:pos="8640"/>
            </w:tabs>
            <w:jc w:val="center"/>
            <w:rPr>
              <w:rFonts w:ascii="Cambria" w:eastAsia="Cambria" w:hAnsi="Cambria" w:cs="Cambria"/>
              <w:sz w:val="32"/>
              <w:szCs w:val="32"/>
            </w:rPr>
          </w:pPr>
          <w:r w:rsidRPr="004B2711">
            <w:rPr>
              <w:rFonts w:ascii="Cambria" w:eastAsia="Cambria" w:hAnsi="Cambria" w:cs="Cambria"/>
              <w:noProof/>
              <w:sz w:val="32"/>
              <w:szCs w:val="32"/>
            </w:rPr>
            <w:drawing>
              <wp:inline distT="0" distB="0" distL="0" distR="0" wp14:anchorId="52A26101" wp14:editId="3A703F3A">
                <wp:extent cx="1260768" cy="481919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768" cy="48191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FFFFFF"/>
          <w:vAlign w:val="center"/>
        </w:tcPr>
        <w:p w14:paraId="57D57C62" w14:textId="4C219266" w:rsidR="00440059" w:rsidRPr="004B2711" w:rsidRDefault="00000000">
          <w:pPr>
            <w:jc w:val="center"/>
            <w:rPr>
              <w:rFonts w:ascii="Monda" w:eastAsia="Monda" w:hAnsi="Monda" w:cs="Monda"/>
              <w:b/>
              <w:color w:val="7F7F7F"/>
              <w:sz w:val="40"/>
              <w:szCs w:val="40"/>
            </w:rPr>
          </w:pPr>
          <w:r w:rsidRPr="004B2711">
            <w:rPr>
              <w:rFonts w:ascii="Monda" w:eastAsia="Monda" w:hAnsi="Monda" w:cs="Monda"/>
              <w:b/>
              <w:color w:val="7F7F7F"/>
              <w:sz w:val="40"/>
              <w:szCs w:val="40"/>
            </w:rPr>
            <w:t>PDSA</w:t>
          </w:r>
        </w:p>
      </w:tc>
    </w:tr>
  </w:tbl>
  <w:p w14:paraId="20966D9F" w14:textId="77777777" w:rsidR="00440059" w:rsidRPr="004B2711" w:rsidRDefault="00440059">
    <w:pP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BDD"/>
    <w:multiLevelType w:val="hybridMultilevel"/>
    <w:tmpl w:val="8B70D1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7444E"/>
    <w:multiLevelType w:val="multilevel"/>
    <w:tmpl w:val="40742E70"/>
    <w:lvl w:ilvl="0">
      <w:start w:val="1"/>
      <w:numFmt w:val="bullet"/>
      <w:pStyle w:val="BulletText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26D85"/>
    <w:multiLevelType w:val="hybridMultilevel"/>
    <w:tmpl w:val="17D806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163248">
    <w:abstractNumId w:val="1"/>
  </w:num>
  <w:num w:numId="2" w16cid:durableId="1467702541">
    <w:abstractNumId w:val="2"/>
  </w:num>
  <w:num w:numId="3" w16cid:durableId="59686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059"/>
    <w:rsid w:val="002009C1"/>
    <w:rsid w:val="00304EC4"/>
    <w:rsid w:val="00334916"/>
    <w:rsid w:val="003431B4"/>
    <w:rsid w:val="00440059"/>
    <w:rsid w:val="004B2711"/>
    <w:rsid w:val="00504190"/>
    <w:rsid w:val="00530720"/>
    <w:rsid w:val="005D22BD"/>
    <w:rsid w:val="005D67E1"/>
    <w:rsid w:val="00A532D4"/>
    <w:rsid w:val="00AC69D0"/>
    <w:rsid w:val="00B009B9"/>
    <w:rsid w:val="00B56B30"/>
    <w:rsid w:val="00B96BB8"/>
    <w:rsid w:val="00F12D99"/>
    <w:rsid w:val="00F211A5"/>
    <w:rsid w:val="00FA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D29BF"/>
  <w15:docId w15:val="{AAA43098-4C35-407A-9D86-9F8ACEA55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rFonts w:ascii="Arial" w:hAnsi="Arial"/>
      <w:b/>
      <w:snapToGrid w:val="0"/>
      <w:color w:val="000000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BulletText1">
    <w:name w:val="Bullet Text 1"/>
    <w:basedOn w:val="Normal"/>
    <w:pPr>
      <w:numPr>
        <w:numId w:val="1"/>
      </w:numPr>
    </w:pPr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PargrafodaLista">
    <w:name w:val="List Paragraph"/>
    <w:basedOn w:val="Normal"/>
    <w:uiPriority w:val="34"/>
    <w:qFormat/>
    <w:rsid w:val="00A11AA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NAvJXccNdKnHWYH5/VLuhTBfvkw==">AMUW2mVBGIknDTNdTikoDpGD+BAMBvMQpgLSWAmGdx+E4dJY4r4SvCY39pjYZa0E4klbg7Lo16Be3BmaY7E94LB+fYrbqVD2sQUEFoQ0sKlis8fhw70xCvYLYdNqVQdhBsa7czacuZhd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B7EB75D-B3C0-49C3-B57E-48C3686AE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555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Jane Norman</dc:creator>
  <cp:lastModifiedBy>Roger Walter</cp:lastModifiedBy>
  <cp:revision>8</cp:revision>
  <dcterms:created xsi:type="dcterms:W3CDTF">2024-05-28T17:22:00Z</dcterms:created>
  <dcterms:modified xsi:type="dcterms:W3CDTF">2025-10-04T18:25:00Z</dcterms:modified>
</cp:coreProperties>
</file>