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4384" w14:textId="0978DAD4" w:rsidR="00F54D05" w:rsidRPr="004459DA" w:rsidRDefault="004459DA" w:rsidP="004459DA">
      <w:pPr>
        <w:pStyle w:val="Heading3"/>
        <w:rPr>
          <w:color w:val="000000" w:themeColor="text1"/>
          <w:u w:val="single"/>
        </w:rPr>
      </w:pPr>
      <w:r w:rsidRPr="004459DA">
        <w:rPr>
          <w:color w:val="000000" w:themeColor="text1"/>
          <w:u w:val="single"/>
        </w:rPr>
        <w:t>What It Is</w:t>
      </w:r>
    </w:p>
    <w:p w14:paraId="0BBA2807" w14:textId="04D0FA6B" w:rsidR="004459DA" w:rsidRDefault="004459DA" w:rsidP="00BF120A">
      <w:pPr>
        <w:spacing w:after="0" w:line="240" w:lineRule="auto"/>
        <w:jc w:val="both"/>
      </w:pPr>
      <w:r>
        <w:t>A</w:t>
      </w:r>
      <w:r w:rsidR="00BF120A">
        <w:t xml:space="preserve"> simple stock system written in C# using Visual Studio 2022 and SSRS for reporting.</w:t>
      </w:r>
    </w:p>
    <w:p w14:paraId="1F8FE1F6" w14:textId="77777777" w:rsidR="00BF120A" w:rsidRDefault="00BF120A" w:rsidP="00BF120A">
      <w:pPr>
        <w:spacing w:after="0" w:line="240" w:lineRule="auto"/>
        <w:jc w:val="both"/>
      </w:pPr>
    </w:p>
    <w:p w14:paraId="466D2822" w14:textId="3E942AA2" w:rsidR="004459DA" w:rsidRDefault="00BF120A" w:rsidP="004459DA">
      <w:pPr>
        <w:spacing w:after="0" w:line="240" w:lineRule="auto"/>
        <w:jc w:val="both"/>
      </w:pPr>
      <w:r>
        <w:t>Has transaction recording for:</w:t>
      </w:r>
    </w:p>
    <w:p w14:paraId="529EB5CC" w14:textId="68542364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Stock Issues</w:t>
      </w:r>
    </w:p>
    <w:p w14:paraId="4074DBC2" w14:textId="358B64AB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Location renaming</w:t>
      </w:r>
    </w:p>
    <w:p w14:paraId="3BAF5BD4" w14:textId="1B21E80B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Lot deletion</w:t>
      </w:r>
    </w:p>
    <w:p w14:paraId="00FC1368" w14:textId="1E70FA46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Location deletion</w:t>
      </w:r>
      <w:r w:rsidR="008C6DDE">
        <w:t>!</w:t>
      </w:r>
    </w:p>
    <w:p w14:paraId="67B2D911" w14:textId="77777777" w:rsidR="00BF120A" w:rsidRDefault="00BF120A" w:rsidP="00BF120A">
      <w:pPr>
        <w:spacing w:after="0" w:line="240" w:lineRule="auto"/>
        <w:jc w:val="both"/>
      </w:pPr>
    </w:p>
    <w:p w14:paraId="59FB23B3" w14:textId="2BA75BE3" w:rsidR="00BF120A" w:rsidRDefault="00BF120A" w:rsidP="00BF120A">
      <w:pPr>
        <w:spacing w:after="0" w:line="240" w:lineRule="auto"/>
        <w:jc w:val="both"/>
      </w:pPr>
      <w:r>
        <w:t>Uses SQL Server backend.</w:t>
      </w:r>
    </w:p>
    <w:p w14:paraId="26F3DA2D" w14:textId="272E25BB" w:rsidR="00BF120A" w:rsidRDefault="004459DA" w:rsidP="009D2DEA">
      <w:pPr>
        <w:pStyle w:val="Heading3"/>
        <w:rPr>
          <w:color w:val="000000" w:themeColor="text1"/>
          <w:u w:val="single"/>
        </w:rPr>
      </w:pPr>
      <w:r w:rsidRPr="004459DA">
        <w:rPr>
          <w:color w:val="000000" w:themeColor="text1"/>
          <w:u w:val="single"/>
        </w:rPr>
        <w:t>Technical Issues</w:t>
      </w:r>
      <w:r w:rsidR="00EC0CE0">
        <w:rPr>
          <w:color w:val="000000" w:themeColor="text1"/>
          <w:u w:val="single"/>
        </w:rPr>
        <w:t xml:space="preserve"> and Information</w:t>
      </w:r>
    </w:p>
    <w:p w14:paraId="1C754D42" w14:textId="549A8216" w:rsidR="00BF120A" w:rsidRDefault="00BF120A" w:rsidP="00BF120A">
      <w:pPr>
        <w:jc w:val="both"/>
      </w:pPr>
      <w:r>
        <w:t xml:space="preserve">This system didn’t incur any real </w:t>
      </w:r>
      <w:proofErr w:type="gramStart"/>
      <w:r>
        <w:t>challenges,</w:t>
      </w:r>
      <w:proofErr w:type="gramEnd"/>
      <w:r>
        <w:t xml:space="preserve"> the only real issue was not going </w:t>
      </w:r>
      <w:proofErr w:type="spellStart"/>
      <w:r>
        <w:t>to</w:t>
      </w:r>
      <w:proofErr w:type="spellEnd"/>
      <w:r>
        <w:t xml:space="preserve"> far and start laying down the foundations for a </w:t>
      </w:r>
      <w:proofErr w:type="spellStart"/>
      <w:r>
        <w:t>fully fledged</w:t>
      </w:r>
      <w:proofErr w:type="spellEnd"/>
      <w:r>
        <w:t xml:space="preserve"> E</w:t>
      </w:r>
      <w:r w:rsidR="00DD26E7">
        <w:t>RP</w:t>
      </w:r>
      <w:r>
        <w:t xml:space="preserve"> system!</w:t>
      </w:r>
    </w:p>
    <w:p w14:paraId="1BC8A13B" w14:textId="609FEEC9" w:rsidR="00DD26E7" w:rsidRDefault="00DD26E7" w:rsidP="00BF120A">
      <w:pPr>
        <w:jc w:val="both"/>
      </w:pPr>
      <w:r>
        <w:t>Where possible as many activities/system events as possible where focused into centralised functions. The system has separate internal structures:</w:t>
      </w:r>
    </w:p>
    <w:p w14:paraId="61A768A1" w14:textId="3A05808B" w:rsidR="00DD26E7" w:rsidRDefault="00DD26E7" w:rsidP="00DD26E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DD26E7">
        <w:rPr>
          <w:color w:val="000000" w:themeColor="text1"/>
        </w:rPr>
        <w:t>Screen</w:t>
      </w:r>
      <w:r>
        <w:rPr>
          <w:color w:val="000000" w:themeColor="text1"/>
        </w:rPr>
        <w:t>s, such as Stock Item Maintenance</w:t>
      </w:r>
      <w:r w:rsidR="005A2366">
        <w:rPr>
          <w:color w:val="000000" w:themeColor="text1"/>
        </w:rPr>
        <w:t>.</w:t>
      </w:r>
    </w:p>
    <w:p w14:paraId="49C7966F" w14:textId="00213828" w:rsidR="00DD26E7" w:rsidRDefault="00DD26E7" w:rsidP="00DD26E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Reports, such as UOM Listing</w:t>
      </w:r>
      <w:r w:rsidR="005A2366">
        <w:rPr>
          <w:color w:val="000000" w:themeColor="text1"/>
        </w:rPr>
        <w:t>.</w:t>
      </w:r>
    </w:p>
    <w:p w14:paraId="63D93458" w14:textId="7A12BEDE" w:rsidR="00DD26E7" w:rsidRDefault="00DD26E7" w:rsidP="00DD26E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Modules, consists of: </w:t>
      </w:r>
      <w:proofErr w:type="spellStart"/>
      <w:r>
        <w:rPr>
          <w:color w:val="000000" w:themeColor="text1"/>
        </w:rPr>
        <w:t>clsData</w:t>
      </w:r>
      <w:proofErr w:type="spellEnd"/>
      <w:r>
        <w:rPr>
          <w:color w:val="000000" w:themeColor="text1"/>
        </w:rPr>
        <w:t xml:space="preserve"> used for database and validation, </w:t>
      </w:r>
      <w:proofErr w:type="spellStart"/>
      <w:r>
        <w:rPr>
          <w:color w:val="000000" w:themeColor="text1"/>
        </w:rPr>
        <w:t>clsView</w:t>
      </w:r>
      <w:proofErr w:type="spellEnd"/>
      <w:r>
        <w:rPr>
          <w:color w:val="000000" w:themeColor="text1"/>
        </w:rPr>
        <w:t xml:space="preserve"> used for GUI manipulation, form reset, opening forms etc.</w:t>
      </w:r>
    </w:p>
    <w:p w14:paraId="3D943B51" w14:textId="087096C8" w:rsidR="00963A09" w:rsidRDefault="00963A09" w:rsidP="00963A09">
      <w:pPr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Additional:</w:t>
      </w:r>
    </w:p>
    <w:p w14:paraId="7971BE2F" w14:textId="59AA00F7" w:rsidR="00963A09" w:rsidRPr="00963A09" w:rsidRDefault="00963A09" w:rsidP="00963A09">
      <w:pPr>
        <w:jc w:val="both"/>
        <w:rPr>
          <w:color w:val="000000" w:themeColor="text1"/>
        </w:rPr>
      </w:pPr>
      <w:r>
        <w:rPr>
          <w:color w:val="000000" w:themeColor="text1"/>
        </w:rPr>
        <w:t>This document is in on-going development, so expect changes!</w:t>
      </w:r>
    </w:p>
    <w:p w14:paraId="20C156C4" w14:textId="32C944C9" w:rsidR="009D2DEA" w:rsidRPr="009D2DEA" w:rsidRDefault="00174E46" w:rsidP="009D2DEA">
      <w:pPr>
        <w:pStyle w:val="Heading3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Installing</w:t>
      </w:r>
      <w:r w:rsidR="009D2DEA" w:rsidRPr="009D2DEA">
        <w:rPr>
          <w:color w:val="000000" w:themeColor="text1"/>
          <w:u w:val="single"/>
        </w:rPr>
        <w:t>:</w:t>
      </w:r>
    </w:p>
    <w:p w14:paraId="4C3E53FA" w14:textId="3FD94C86" w:rsidR="009D2DEA" w:rsidRDefault="009D2DEA" w:rsidP="00EC0CE0">
      <w:pPr>
        <w:jc w:val="both"/>
      </w:pPr>
      <w:r>
        <w:t xml:space="preserve">This test version </w:t>
      </w:r>
      <w:r w:rsidR="00EC0CE0">
        <w:t>requires a SQL Server installation, and SSRS installed. If you</w:t>
      </w:r>
      <w:r w:rsidR="000801BF">
        <w:t xml:space="preserve"> are</w:t>
      </w:r>
      <w:r w:rsidR="00EC0CE0">
        <w:t xml:space="preserve"> looking at the </w:t>
      </w:r>
      <w:proofErr w:type="gramStart"/>
      <w:r w:rsidR="00EC0CE0">
        <w:t>code</w:t>
      </w:r>
      <w:proofErr w:type="gramEnd"/>
      <w:r w:rsidR="00EC0CE0">
        <w:t xml:space="preserve"> make sure your using Visual Studio 2022.</w:t>
      </w:r>
    </w:p>
    <w:p w14:paraId="40F5E7FE" w14:textId="5EB56814" w:rsidR="0080793C" w:rsidRDefault="0080793C" w:rsidP="0080793C">
      <w:pPr>
        <w:jc w:val="both"/>
      </w:pPr>
      <w:r>
        <w:t>In Solution Explorer -&gt; Manage NuGet Packages:</w:t>
      </w:r>
    </w:p>
    <w:p w14:paraId="2BACC114" w14:textId="3CF5EAFA" w:rsidR="0080793C" w:rsidRDefault="0080793C" w:rsidP="0080793C">
      <w:pPr>
        <w:jc w:val="both"/>
      </w:pPr>
      <w:r>
        <w:t>Add:</w:t>
      </w:r>
    </w:p>
    <w:p w14:paraId="6FD2B7C0" w14:textId="70669D48" w:rsidR="0080793C" w:rsidRDefault="0080793C" w:rsidP="00BA6758">
      <w:pPr>
        <w:spacing w:after="0"/>
        <w:jc w:val="both"/>
      </w:pPr>
      <w:proofErr w:type="spellStart"/>
      <w:proofErr w:type="gramStart"/>
      <w:r>
        <w:t>Microsoft.ReportingServices.ReportViewerControl.Winforms</w:t>
      </w:r>
      <w:proofErr w:type="spellEnd"/>
      <w:proofErr w:type="gramEnd"/>
    </w:p>
    <w:p w14:paraId="19E4FBDB" w14:textId="3D8F99F4" w:rsidR="0080793C" w:rsidRDefault="00174E46" w:rsidP="00BA6758">
      <w:pPr>
        <w:spacing w:after="0"/>
        <w:jc w:val="both"/>
      </w:pPr>
      <w:proofErr w:type="spellStart"/>
      <w:proofErr w:type="gramStart"/>
      <w:r>
        <w:t>Microsoft.Data.SQLClient</w:t>
      </w:r>
      <w:proofErr w:type="spellEnd"/>
      <w:proofErr w:type="gramEnd"/>
    </w:p>
    <w:p w14:paraId="5396D6F0" w14:textId="477E6AF7" w:rsidR="00174E46" w:rsidRDefault="00174E46" w:rsidP="00BA6758">
      <w:pPr>
        <w:spacing w:after="0"/>
        <w:jc w:val="both"/>
      </w:pPr>
      <w:proofErr w:type="spellStart"/>
      <w:proofErr w:type="gramStart"/>
      <w:r>
        <w:t>Microsoft.SQLServer.Types</w:t>
      </w:r>
      <w:proofErr w:type="spellEnd"/>
      <w:proofErr w:type="gramEnd"/>
    </w:p>
    <w:p w14:paraId="11466543" w14:textId="77777777" w:rsidR="00BA6758" w:rsidRDefault="00BA6758" w:rsidP="00BA6758">
      <w:pPr>
        <w:spacing w:after="0"/>
        <w:jc w:val="both"/>
      </w:pPr>
    </w:p>
    <w:p w14:paraId="72D98972" w14:textId="4ACD7370" w:rsidR="0080793C" w:rsidRDefault="0080793C" w:rsidP="00EC0CE0">
      <w:pPr>
        <w:jc w:val="both"/>
      </w:pPr>
      <w:r>
        <w:t xml:space="preserve">Rather clumsily I forgot to change the PC’s name so embarrassingly it is called: </w:t>
      </w:r>
      <w:r w:rsidRPr="0080793C">
        <w:t>DESKTOP-694Q8HR</w:t>
      </w:r>
    </w:p>
    <w:p w14:paraId="385CBEE2" w14:textId="3D3CED16" w:rsidR="0080793C" w:rsidRDefault="0080793C" w:rsidP="00EC0CE0">
      <w:pPr>
        <w:jc w:val="both"/>
      </w:pPr>
      <w:r>
        <w:t>Best way obviously to test this application is via a virtual machine, either way create a folder in drive C called: C:\RogStock2025</w:t>
      </w:r>
    </w:p>
    <w:p w14:paraId="0EE27971" w14:textId="160F1FA1" w:rsidR="00174E46" w:rsidRDefault="00174E46" w:rsidP="00EC0CE0">
      <w:pPr>
        <w:jc w:val="both"/>
      </w:pPr>
      <w:r>
        <w:t>GitHub links for latest versions:</w:t>
      </w:r>
    </w:p>
    <w:p w14:paraId="375BD4A2" w14:textId="11E2E32D" w:rsidR="00174E46" w:rsidRDefault="00174E46" w:rsidP="00174E46">
      <w:pPr>
        <w:jc w:val="both"/>
      </w:pPr>
      <w:proofErr w:type="spellStart"/>
      <w:r>
        <w:t>Rogstock</w:t>
      </w:r>
      <w:proofErr w:type="spellEnd"/>
      <w:r>
        <w:t xml:space="preserve"> 2025</w:t>
      </w:r>
    </w:p>
    <w:p w14:paraId="58F9213E" w14:textId="77777777" w:rsidR="00174E46" w:rsidRDefault="00174E46" w:rsidP="00174E46">
      <w:pPr>
        <w:jc w:val="both"/>
      </w:pPr>
      <w:r>
        <w:t>https://github.com/TheRog-007/RogStock2025.git</w:t>
      </w:r>
    </w:p>
    <w:p w14:paraId="25F101E1" w14:textId="3D61BC77" w:rsidR="00174E46" w:rsidRDefault="00174E46" w:rsidP="00174E46">
      <w:pPr>
        <w:jc w:val="both"/>
      </w:pPr>
      <w:proofErr w:type="spellStart"/>
      <w:r>
        <w:t>Rogstock</w:t>
      </w:r>
      <w:proofErr w:type="spellEnd"/>
      <w:r>
        <w:t xml:space="preserve"> 2025 - utilities</w:t>
      </w:r>
    </w:p>
    <w:p w14:paraId="4579943B" w14:textId="29E1D1BB" w:rsidR="00174E46" w:rsidRDefault="00174E46" w:rsidP="00174E46">
      <w:pPr>
        <w:jc w:val="both"/>
      </w:pPr>
      <w:r>
        <w:t>https://github.com/TheRog-007/RogStock2025_Utilities.git</w:t>
      </w:r>
    </w:p>
    <w:p w14:paraId="1D6A993C" w14:textId="77777777" w:rsidR="00174E46" w:rsidRDefault="00174E46" w:rsidP="00EC0CE0">
      <w:pPr>
        <w:jc w:val="both"/>
      </w:pPr>
    </w:p>
    <w:p w14:paraId="382F04DD" w14:textId="1D855C27" w:rsidR="0080793C" w:rsidRDefault="0080793C" w:rsidP="00EC0CE0">
      <w:pPr>
        <w:jc w:val="both"/>
      </w:pPr>
      <w:r>
        <w:lastRenderedPageBreak/>
        <w:t>From the application folder (RogStock2025) copy the following folders into C:\RogStock2025:</w:t>
      </w:r>
    </w:p>
    <w:p w14:paraId="3B695B18" w14:textId="60976E37" w:rsidR="0080793C" w:rsidRDefault="0080793C" w:rsidP="0080793C">
      <w:pPr>
        <w:spacing w:after="0"/>
        <w:jc w:val="both"/>
      </w:pPr>
      <w:r>
        <w:t>Reports</w:t>
      </w:r>
    </w:p>
    <w:p w14:paraId="487AA18A" w14:textId="3F685C17" w:rsidR="0080793C" w:rsidRDefault="0080793C" w:rsidP="0080793C">
      <w:pPr>
        <w:spacing w:after="0"/>
        <w:jc w:val="both"/>
      </w:pPr>
      <w:r>
        <w:t>Resources</w:t>
      </w:r>
    </w:p>
    <w:p w14:paraId="6991F79C" w14:textId="77777777" w:rsidR="0080793C" w:rsidRDefault="0080793C" w:rsidP="00EC0CE0">
      <w:pPr>
        <w:jc w:val="both"/>
      </w:pPr>
    </w:p>
    <w:p w14:paraId="7EDF00B6" w14:textId="480B5EFB" w:rsidR="00187874" w:rsidRDefault="00D25091" w:rsidP="00EC0CE0">
      <w:pPr>
        <w:jc w:val="both"/>
      </w:pPr>
      <w:r>
        <w:t>Compile</w:t>
      </w:r>
      <w:r w:rsidR="00187874">
        <w:t xml:space="preserve"> the EXE</w:t>
      </w:r>
      <w:r w:rsidR="00B23736">
        <w:t xml:space="preserve"> and copy</w:t>
      </w:r>
      <w:r w:rsidR="00187874">
        <w:t xml:space="preserve"> from:</w:t>
      </w:r>
    </w:p>
    <w:p w14:paraId="058BB467" w14:textId="728073E2" w:rsidR="00187874" w:rsidRDefault="00187874" w:rsidP="00EC0CE0">
      <w:pPr>
        <w:jc w:val="both"/>
      </w:pPr>
      <w:r w:rsidRPr="00187874">
        <w:t>\RogStock2025Suite\RogStock2025\RogStock2025\bin\Debug</w:t>
      </w:r>
    </w:p>
    <w:p w14:paraId="6C02111F" w14:textId="690A1480" w:rsidR="00187874" w:rsidRDefault="00187874" w:rsidP="00EC0CE0">
      <w:pPr>
        <w:jc w:val="both"/>
      </w:pPr>
      <w:r>
        <w:t>Into:</w:t>
      </w:r>
    </w:p>
    <w:p w14:paraId="303AF8AD" w14:textId="465A7587" w:rsidR="00187874" w:rsidRDefault="00187874" w:rsidP="00EC0CE0">
      <w:pPr>
        <w:jc w:val="both"/>
      </w:pPr>
      <w:r>
        <w:t>C:\RogStock2025</w:t>
      </w:r>
    </w:p>
    <w:p w14:paraId="767E8DFB" w14:textId="77777777" w:rsidR="00187874" w:rsidRDefault="00187874" w:rsidP="00EC0CE0">
      <w:pPr>
        <w:jc w:val="both"/>
      </w:pPr>
    </w:p>
    <w:p w14:paraId="09C43F37" w14:textId="44EA95B8" w:rsidR="00EC0CE0" w:rsidRDefault="00EC0CE0" w:rsidP="00EC0CE0">
      <w:pPr>
        <w:jc w:val="both"/>
      </w:pPr>
      <w:r>
        <w:t xml:space="preserve">SQL Server was primitively configured i.e. no special user for database access, uses </w:t>
      </w:r>
      <w:r w:rsidR="0080793C">
        <w:t>SQL</w:t>
      </w:r>
      <w:r>
        <w:t xml:space="preserve"> authentication and the user details used are:</w:t>
      </w:r>
    </w:p>
    <w:p w14:paraId="3F030C86" w14:textId="2C18DD26" w:rsidR="00EC0CE0" w:rsidRDefault="00EC0CE0" w:rsidP="00EC0CE0">
      <w:pPr>
        <w:jc w:val="both"/>
      </w:pPr>
      <w:r>
        <w:t xml:space="preserve">Name: </w:t>
      </w:r>
      <w:proofErr w:type="spellStart"/>
      <w:r>
        <w:t>sa</w:t>
      </w:r>
      <w:proofErr w:type="spellEnd"/>
    </w:p>
    <w:p w14:paraId="0CF3A97B" w14:textId="6FCA9E93" w:rsidR="00EC0CE0" w:rsidRDefault="00EC0CE0" w:rsidP="00EC0CE0">
      <w:pPr>
        <w:jc w:val="both"/>
      </w:pPr>
      <w:r>
        <w:t>Password: RogSQLServer1</w:t>
      </w:r>
    </w:p>
    <w:p w14:paraId="0788F809" w14:textId="67B9B1BE" w:rsidR="00EC0CE0" w:rsidRDefault="00EC0CE0" w:rsidP="00EC0CE0">
      <w:pPr>
        <w:jc w:val="both"/>
      </w:pPr>
      <w:r>
        <w:t>If this was written as a commercial system then clearly this method would be unacceptable!</w:t>
      </w:r>
    </w:p>
    <w:p w14:paraId="37E8675D" w14:textId="0884D506" w:rsidR="00BA6758" w:rsidRDefault="00BA6758" w:rsidP="00EC0CE0">
      <w:pPr>
        <w:jc w:val="both"/>
      </w:pPr>
      <w:r>
        <w:t xml:space="preserve">The </w:t>
      </w:r>
      <w:proofErr w:type="spellStart"/>
      <w:r>
        <w:t>datasource</w:t>
      </w:r>
      <w:proofErr w:type="spellEnd"/>
      <w:r>
        <w:t xml:space="preserve"> in the reports uses the PC name so make sure they match!</w:t>
      </w:r>
    </w:p>
    <w:p w14:paraId="3F50DA46" w14:textId="77777777" w:rsidR="00BA6758" w:rsidRDefault="00BA6758" w:rsidP="00EC0CE0">
      <w:pPr>
        <w:jc w:val="both"/>
      </w:pPr>
    </w:p>
    <w:p w14:paraId="1F2BFABE" w14:textId="729A636F" w:rsidR="00EC0CE0" w:rsidRDefault="00EC0CE0" w:rsidP="00EC0CE0">
      <w:pPr>
        <w:jc w:val="both"/>
      </w:pPr>
      <w:r>
        <w:t>The projects full path is:</w:t>
      </w:r>
    </w:p>
    <w:p w14:paraId="2E81BEE4" w14:textId="4EF7F0CE" w:rsidR="00EC0CE0" w:rsidRDefault="00EC0CE0" w:rsidP="00EC0CE0">
      <w:pPr>
        <w:jc w:val="both"/>
      </w:pPr>
      <w:r w:rsidRPr="00EC0CE0">
        <w:t>C:\projects\VisualStudio\Csharp\RogStock2025</w:t>
      </w:r>
    </w:p>
    <w:p w14:paraId="285C6607" w14:textId="4E7142FE" w:rsidR="006F233E" w:rsidRDefault="006F233E" w:rsidP="00EC0CE0">
      <w:pPr>
        <w:jc w:val="both"/>
      </w:pPr>
      <w:r>
        <w:t>This folder contains sub folders for the projects:</w:t>
      </w:r>
    </w:p>
    <w:p w14:paraId="7F576E2B" w14:textId="580158DA" w:rsidR="006F233E" w:rsidRDefault="006F233E" w:rsidP="006F233E">
      <w:pPr>
        <w:pStyle w:val="ListParagraph"/>
        <w:numPr>
          <w:ilvl w:val="0"/>
          <w:numId w:val="2"/>
        </w:numPr>
        <w:jc w:val="both"/>
      </w:pPr>
      <w:r>
        <w:t>RogStock2025</w:t>
      </w:r>
    </w:p>
    <w:p w14:paraId="7E42A278" w14:textId="28FE6E50" w:rsidR="006F233E" w:rsidRDefault="006F233E" w:rsidP="006F233E">
      <w:pPr>
        <w:pStyle w:val="ListParagraph"/>
        <w:numPr>
          <w:ilvl w:val="0"/>
          <w:numId w:val="2"/>
        </w:numPr>
        <w:jc w:val="both"/>
      </w:pPr>
      <w:proofErr w:type="spellStart"/>
      <w:r w:rsidRPr="006F233E">
        <w:t>RogStock_</w:t>
      </w:r>
      <w:r w:rsidR="008C6DDE">
        <w:t>Utilities</w:t>
      </w:r>
      <w:proofErr w:type="spellEnd"/>
    </w:p>
    <w:p w14:paraId="6E988150" w14:textId="3EF99A9D" w:rsidR="0048159B" w:rsidRDefault="0048159B" w:rsidP="006F233E">
      <w:pPr>
        <w:pStyle w:val="ListParagraph"/>
        <w:numPr>
          <w:ilvl w:val="0"/>
          <w:numId w:val="2"/>
        </w:numPr>
        <w:jc w:val="both"/>
      </w:pPr>
      <w:r w:rsidRPr="0048159B">
        <w:t>RogStock2025_Reports_Edit</w:t>
      </w:r>
      <w:r>
        <w:t xml:space="preserve"> – creating/editing SSRS reports</w:t>
      </w:r>
    </w:p>
    <w:p w14:paraId="7DBE3C9E" w14:textId="4CD28006" w:rsidR="0048159B" w:rsidRDefault="0048159B" w:rsidP="006F233E">
      <w:pPr>
        <w:pStyle w:val="ListParagraph"/>
        <w:numPr>
          <w:ilvl w:val="0"/>
          <w:numId w:val="2"/>
        </w:numPr>
        <w:jc w:val="both"/>
      </w:pPr>
      <w:r w:rsidRPr="0048159B">
        <w:t>RogStock2025_Reports_</w:t>
      </w:r>
      <w:r>
        <w:t>Test – for testing the report filter screens</w:t>
      </w:r>
    </w:p>
    <w:p w14:paraId="46090581" w14:textId="4BC0F9F5" w:rsidR="00644D12" w:rsidRDefault="00644D12" w:rsidP="00644D12">
      <w:pPr>
        <w:pStyle w:val="ListParagraph"/>
        <w:numPr>
          <w:ilvl w:val="0"/>
          <w:numId w:val="2"/>
        </w:numPr>
        <w:jc w:val="both"/>
      </w:pPr>
      <w:r>
        <w:t>T</w:t>
      </w:r>
      <w:r w:rsidR="006F233E">
        <w:t xml:space="preserve">here is the latest BAK file for SQL Server in the </w:t>
      </w:r>
      <w:proofErr w:type="spellStart"/>
      <w:r w:rsidR="006F233E">
        <w:t>SQLServerDatabase</w:t>
      </w:r>
      <w:proofErr w:type="spellEnd"/>
      <w:r w:rsidR="006F233E">
        <w:t xml:space="preserve"> folder</w:t>
      </w:r>
      <w:r>
        <w:t xml:space="preserve"> in: RogStock2025</w:t>
      </w:r>
    </w:p>
    <w:p w14:paraId="62DAC4CD" w14:textId="20552CD4" w:rsidR="006F233E" w:rsidRDefault="006F233E" w:rsidP="006F233E">
      <w:pPr>
        <w:jc w:val="both"/>
      </w:pPr>
    </w:p>
    <w:p w14:paraId="76D42DF8" w14:textId="27F5C339" w:rsidR="006F233E" w:rsidRDefault="00354BEA" w:rsidP="006F233E">
      <w:pPr>
        <w:jc w:val="both"/>
      </w:pPr>
      <w:r>
        <w:t xml:space="preserve">This system has one </w:t>
      </w:r>
      <w:r w:rsidR="0048159B">
        <w:t xml:space="preserve">admin </w:t>
      </w:r>
      <w:r>
        <w:t>user, whose credentials are:</w:t>
      </w:r>
    </w:p>
    <w:p w14:paraId="41B8BB36" w14:textId="6CB9E46C" w:rsidR="00354BEA" w:rsidRDefault="00354BEA" w:rsidP="006F233E">
      <w:pPr>
        <w:jc w:val="both"/>
      </w:pPr>
      <w:r>
        <w:t xml:space="preserve">Name: </w:t>
      </w:r>
      <w:r w:rsidR="0048159B">
        <w:t>admin</w:t>
      </w:r>
    </w:p>
    <w:p w14:paraId="7FB480DC" w14:textId="02DDF5A2" w:rsidR="00354BEA" w:rsidRDefault="00354BEA" w:rsidP="006F233E">
      <w:pPr>
        <w:jc w:val="both"/>
      </w:pPr>
      <w:r>
        <w:t>Password: password</w:t>
      </w:r>
    </w:p>
    <w:p w14:paraId="2776A5FE" w14:textId="77777777" w:rsidR="00187874" w:rsidRDefault="00187874" w:rsidP="006F233E">
      <w:pPr>
        <w:jc w:val="both"/>
      </w:pPr>
    </w:p>
    <w:p w14:paraId="351A74B3" w14:textId="77777777" w:rsidR="00187874" w:rsidRDefault="00187874" w:rsidP="006F233E">
      <w:pPr>
        <w:jc w:val="both"/>
      </w:pPr>
    </w:p>
    <w:p w14:paraId="5C7D4668" w14:textId="77777777" w:rsidR="004459DA" w:rsidRDefault="004459DA" w:rsidP="004459DA">
      <w:pPr>
        <w:spacing w:after="0" w:line="240" w:lineRule="auto"/>
        <w:jc w:val="center"/>
      </w:pPr>
    </w:p>
    <w:p w14:paraId="728E9C28" w14:textId="77777777" w:rsidR="0080793C" w:rsidRDefault="0080793C">
      <w:pPr>
        <w:rPr>
          <w:rFonts w:eastAsiaTheme="majorEastAsia" w:cstheme="majorBidi"/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u w:val="single"/>
        </w:rPr>
        <w:br w:type="page"/>
      </w:r>
    </w:p>
    <w:p w14:paraId="4C68BCD1" w14:textId="1D0C0E55" w:rsidR="00354BEA" w:rsidRDefault="0007436D" w:rsidP="0007436D">
      <w:pPr>
        <w:pStyle w:val="Heading3"/>
        <w:rPr>
          <w:color w:val="000000" w:themeColor="text1"/>
          <w:u w:val="single"/>
        </w:rPr>
      </w:pPr>
      <w:r w:rsidRPr="0007436D">
        <w:rPr>
          <w:color w:val="000000" w:themeColor="text1"/>
          <w:u w:val="single"/>
        </w:rPr>
        <w:lastRenderedPageBreak/>
        <w:t>The Screens</w:t>
      </w:r>
      <w:r w:rsidR="00354BEA">
        <w:rPr>
          <w:color w:val="000000" w:themeColor="text1"/>
          <w:u w:val="single"/>
        </w:rPr>
        <w:t>:</w:t>
      </w:r>
    </w:p>
    <w:p w14:paraId="0F1127B2" w14:textId="77777777" w:rsidR="00354BEA" w:rsidRDefault="00354BEA" w:rsidP="00354BEA">
      <w:pPr>
        <w:jc w:val="both"/>
      </w:pPr>
      <w:r>
        <w:t>The login screen is where you access the system:</w:t>
      </w:r>
    </w:p>
    <w:p w14:paraId="202C9495" w14:textId="0087EF9E" w:rsidR="00354BEA" w:rsidRPr="00DD26A9" w:rsidRDefault="0064027A" w:rsidP="00354BEA">
      <w:pPr>
        <w:jc w:val="both"/>
      </w:pPr>
      <w:r>
        <w:rPr>
          <w:noProof/>
        </w:rPr>
        <w:drawing>
          <wp:inline distT="0" distB="0" distL="0" distR="0" wp14:anchorId="7A002962" wp14:editId="50F5DA73">
            <wp:extent cx="2812356" cy="2109266"/>
            <wp:effectExtent l="0" t="0" r="7620" b="5715"/>
            <wp:docPr id="3763921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2108" name="Picture 376392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97" cy="212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1009" w14:textId="04BE1A5C" w:rsidR="0007436D" w:rsidRDefault="003A1C4F" w:rsidP="0007436D">
      <w:pPr>
        <w:jc w:val="both"/>
      </w:pPr>
      <w:r>
        <w:t xml:space="preserve">The login screen </w:t>
      </w:r>
      <w:r w:rsidR="001201E5">
        <w:t>does these functions:</w:t>
      </w:r>
    </w:p>
    <w:p w14:paraId="59602E19" w14:textId="2D915A4E" w:rsidR="001201E5" w:rsidRDefault="001201E5" w:rsidP="001201E5">
      <w:pPr>
        <w:pStyle w:val="ListParagraph"/>
        <w:numPr>
          <w:ilvl w:val="0"/>
          <w:numId w:val="2"/>
        </w:numPr>
        <w:jc w:val="both"/>
      </w:pPr>
      <w:r>
        <w:t>Validates user name and password</w:t>
      </w:r>
      <w:r w:rsidR="00665709">
        <w:t>.</w:t>
      </w:r>
    </w:p>
    <w:p w14:paraId="2F23011B" w14:textId="3C423F53" w:rsidR="001201E5" w:rsidRDefault="001201E5" w:rsidP="001201E5">
      <w:pPr>
        <w:pStyle w:val="ListParagraph"/>
        <w:numPr>
          <w:ilvl w:val="0"/>
          <w:numId w:val="2"/>
        </w:numPr>
        <w:jc w:val="both"/>
      </w:pPr>
      <w:r>
        <w:t xml:space="preserve">Creates a login record in: </w:t>
      </w:r>
      <w:proofErr w:type="spellStart"/>
      <w:r>
        <w:t>Login_Current</w:t>
      </w:r>
      <w:proofErr w:type="spellEnd"/>
      <w:r>
        <w:t xml:space="preserve"> which contains the user ID, date/time logged in and the PCs IP address</w:t>
      </w:r>
      <w:r w:rsidR="00665709">
        <w:t>.</w:t>
      </w:r>
    </w:p>
    <w:p w14:paraId="1CC3CE06" w14:textId="04883D9D" w:rsidR="000801BF" w:rsidRDefault="000801BF" w:rsidP="001201E5">
      <w:pPr>
        <w:jc w:val="both"/>
      </w:pPr>
    </w:p>
    <w:p w14:paraId="5B635E49" w14:textId="176E5678" w:rsidR="001201E5" w:rsidRDefault="001201E5" w:rsidP="001201E5">
      <w:pPr>
        <w:jc w:val="both"/>
      </w:pPr>
      <w:r>
        <w:t>When logged in the main menu screen appears:</w:t>
      </w:r>
    </w:p>
    <w:p w14:paraId="216C0828" w14:textId="27D07E41" w:rsidR="001201E5" w:rsidRDefault="0009103A" w:rsidP="001201E5">
      <w:pPr>
        <w:jc w:val="both"/>
      </w:pPr>
      <w:r>
        <w:rPr>
          <w:noProof/>
        </w:rPr>
        <w:drawing>
          <wp:inline distT="0" distB="0" distL="0" distR="0" wp14:anchorId="13619887" wp14:editId="2CA277FA">
            <wp:extent cx="5731510" cy="3729990"/>
            <wp:effectExtent l="0" t="0" r="2540" b="3810"/>
            <wp:docPr id="12237397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9786" name="Picture 12237397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E97A" w14:textId="77777777" w:rsidR="00644D12" w:rsidRDefault="0009103A" w:rsidP="001201E5">
      <w:pPr>
        <w:jc w:val="both"/>
      </w:pPr>
      <w:r>
        <w:t>Click on the button on the top left of the screen to display options</w:t>
      </w:r>
    </w:p>
    <w:p w14:paraId="34F4C31D" w14:textId="4C62B28F" w:rsidR="0009103A" w:rsidRDefault="0009103A" w:rsidP="001201E5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62DF7E" wp14:editId="4ACA5BEF">
                <wp:simplePos x="0" y="0"/>
                <wp:positionH relativeFrom="column">
                  <wp:posOffset>2989089</wp:posOffset>
                </wp:positionH>
                <wp:positionV relativeFrom="paragraph">
                  <wp:posOffset>947345</wp:posOffset>
                </wp:positionV>
                <wp:extent cx="7684" cy="192101"/>
                <wp:effectExtent l="76200" t="38100" r="68580" b="17780"/>
                <wp:wrapNone/>
                <wp:docPr id="70387011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4" cy="1921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BE3F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35.35pt;margin-top:74.6pt;width:.6pt;height:15.1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80CB9E" wp14:editId="6D23FE3E">
                <wp:simplePos x="0" y="0"/>
                <wp:positionH relativeFrom="column">
                  <wp:posOffset>2488768</wp:posOffset>
                </wp:positionH>
                <wp:positionV relativeFrom="page">
                  <wp:posOffset>1950891</wp:posOffset>
                </wp:positionV>
                <wp:extent cx="2279650" cy="386080"/>
                <wp:effectExtent l="0" t="0" r="1270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0BD12" w14:textId="59598DE7" w:rsidR="0009103A" w:rsidRPr="0009103A" w:rsidRDefault="0009103A" w:rsidP="0009103A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Selecting one of these populates the above menu options depending on user access rights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80CB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5.95pt;margin-top:153.6pt;width:179.5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">
                <v:stroke opacity="0"/>
                <v:textbox style="mso-fit-shape-to-text:t">
                  <w:txbxContent>
                    <w:p w14:paraId="69F0BD12" w14:textId="59598DE7" w:rsidR="0009103A" w:rsidRPr="0009103A" w:rsidRDefault="0009103A" w:rsidP="0009103A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Selecting one of these populates the above menu options depending on user access rights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5EE8A4" wp14:editId="5A9D91D7">
                <wp:simplePos x="0" y="0"/>
                <wp:positionH relativeFrom="column">
                  <wp:posOffset>1413862</wp:posOffset>
                </wp:positionH>
                <wp:positionV relativeFrom="paragraph">
                  <wp:posOffset>1423755</wp:posOffset>
                </wp:positionV>
                <wp:extent cx="960504" cy="15368"/>
                <wp:effectExtent l="38100" t="57150" r="0" b="99060"/>
                <wp:wrapNone/>
                <wp:docPr id="131956582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504" cy="153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A6522" id="Straight Arrow Connector 13" o:spid="_x0000_s1026" type="#_x0000_t32" style="position:absolute;margin-left:111.35pt;margin-top:112.1pt;width:75.65pt;height:1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9171049" wp14:editId="12898E76">
            <wp:extent cx="5731510" cy="5172075"/>
            <wp:effectExtent l="0" t="0" r="2540" b="9525"/>
            <wp:docPr id="18443247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4725" name="Picture 18443247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BBD2" w14:textId="5BE0723D" w:rsidR="0009103A" w:rsidRDefault="0009103A" w:rsidP="001201E5">
      <w:pPr>
        <w:jc w:val="both"/>
      </w:pPr>
    </w:p>
    <w:p w14:paraId="0F8EF943" w14:textId="69B40257" w:rsidR="00031BC1" w:rsidRDefault="0009103A" w:rsidP="0007436D">
      <w:pPr>
        <w:jc w:val="both"/>
      </w:pPr>
      <w:r>
        <w:t>L</w:t>
      </w:r>
      <w:r w:rsidR="00031BC1">
        <w:t>et</w:t>
      </w:r>
      <w:r>
        <w:t>’</w:t>
      </w:r>
      <w:r w:rsidR="00031BC1">
        <w:t>s look at each screen the system offers!</w:t>
      </w:r>
    </w:p>
    <w:p w14:paraId="6807A633" w14:textId="77777777" w:rsidR="0009103A" w:rsidRDefault="0009103A">
      <w:r>
        <w:br w:type="page"/>
      </w:r>
    </w:p>
    <w:p w14:paraId="1CF3960A" w14:textId="1F06EEE6" w:rsidR="0007436D" w:rsidRDefault="00F57790" w:rsidP="0007436D">
      <w:pPr>
        <w:jc w:val="both"/>
      </w:pPr>
      <w:r>
        <w:lastRenderedPageBreak/>
        <w:t>Stock Items</w:t>
      </w:r>
      <w:r w:rsidR="0007436D">
        <w:t xml:space="preserve"> Maintenance:</w:t>
      </w:r>
    </w:p>
    <w:p w14:paraId="2D345909" w14:textId="55C9E2CE" w:rsidR="0007436D" w:rsidRDefault="009971D1" w:rsidP="0007436D">
      <w:pPr>
        <w:jc w:val="both"/>
      </w:pPr>
      <w:r>
        <w:rPr>
          <w:noProof/>
        </w:rPr>
        <w:drawing>
          <wp:inline distT="0" distB="0" distL="0" distR="0" wp14:anchorId="3D0ECA0F" wp14:editId="3F85AE13">
            <wp:extent cx="6479540" cy="5148303"/>
            <wp:effectExtent l="0" t="0" r="0" b="0"/>
            <wp:docPr id="14844792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9236" name="Picture 1484479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589" cy="51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A61B" w14:textId="29F0EE09" w:rsidR="00F57790" w:rsidRDefault="00F57790" w:rsidP="0007436D">
      <w:pPr>
        <w:jc w:val="both"/>
      </w:pPr>
      <w:r>
        <w:t>Use this screen to create/maintain stock items.</w:t>
      </w:r>
    </w:p>
    <w:p w14:paraId="1F3F3D36" w14:textId="28D8D081" w:rsidR="00F57790" w:rsidRDefault="00F57790" w:rsidP="0007436D">
      <w:pPr>
        <w:jc w:val="both"/>
      </w:pPr>
      <w:r>
        <w:t xml:space="preserve">As with every screen in the system </w:t>
      </w:r>
      <w:r>
        <w:rPr>
          <w:i/>
          <w:iCs/>
        </w:rPr>
        <w:t>required</w:t>
      </w:r>
      <w:r>
        <w:t xml:space="preserve"> data is always highlighted red.</w:t>
      </w:r>
    </w:p>
    <w:p w14:paraId="108070AD" w14:textId="0A2AE2CD" w:rsidR="00F57790" w:rsidRDefault="00F57790" w:rsidP="0007436D">
      <w:pPr>
        <w:jc w:val="both"/>
      </w:pPr>
      <w:r>
        <w:t>What some of the screen items are for:</w:t>
      </w:r>
    </w:p>
    <w:p w14:paraId="2CD79E8A" w14:textId="4B273AAF" w:rsidR="00F57790" w:rsidRDefault="00F57790" w:rsidP="00F57790">
      <w:pPr>
        <w:pStyle w:val="ListParagraph"/>
        <w:numPr>
          <w:ilvl w:val="0"/>
          <w:numId w:val="2"/>
        </w:numPr>
        <w:jc w:val="both"/>
      </w:pPr>
      <w:r>
        <w:t xml:space="preserve">Loc/Lot tracked sets the system to ensure for every location for the item there is one lot. If the item </w:t>
      </w:r>
      <w:r>
        <w:rPr>
          <w:i/>
          <w:iCs/>
        </w:rPr>
        <w:t>is</w:t>
      </w:r>
      <w:r>
        <w:t xml:space="preserve"> Loc/Lot tracked and you uncheck it the system will want you that on save it will </w:t>
      </w:r>
      <w:r>
        <w:rPr>
          <w:i/>
          <w:iCs/>
        </w:rPr>
        <w:t xml:space="preserve">delete </w:t>
      </w:r>
      <w:r>
        <w:rPr>
          <w:b/>
          <w:bCs/>
          <w:i/>
          <w:iCs/>
        </w:rPr>
        <w:t>all</w:t>
      </w:r>
      <w:r>
        <w:rPr>
          <w:b/>
          <w:bCs/>
        </w:rPr>
        <w:t xml:space="preserve"> </w:t>
      </w:r>
      <w:r>
        <w:t>associated lot records!</w:t>
      </w:r>
    </w:p>
    <w:p w14:paraId="2CD72CC3" w14:textId="39D71501" w:rsidR="00F57790" w:rsidRDefault="00F57790" w:rsidP="00F57790">
      <w:pPr>
        <w:pStyle w:val="ListParagraph"/>
        <w:numPr>
          <w:ilvl w:val="0"/>
          <w:numId w:val="2"/>
        </w:numPr>
        <w:jc w:val="both"/>
      </w:pPr>
      <w:r>
        <w:t xml:space="preserve">Description has two options a mandatory short description (512 characters max) and an optional long description (4096 characters max). </w:t>
      </w:r>
    </w:p>
    <w:p w14:paraId="3B81A153" w14:textId="3A464A7E" w:rsidR="00F57790" w:rsidRDefault="00F57790" w:rsidP="00F57790">
      <w:pPr>
        <w:pStyle w:val="ListParagraph"/>
        <w:numPr>
          <w:ilvl w:val="0"/>
          <w:numId w:val="2"/>
        </w:numPr>
        <w:jc w:val="both"/>
      </w:pPr>
      <w:r>
        <w:t xml:space="preserve">Media this allows one or more files to be associated with the stock item, selected one and the system saves the </w:t>
      </w:r>
      <w:r>
        <w:rPr>
          <w:i/>
          <w:iCs/>
        </w:rPr>
        <w:t>path</w:t>
      </w:r>
      <w:r>
        <w:t xml:space="preserve"> to the file rather than saving the actual item as this </w:t>
      </w:r>
      <w:proofErr w:type="gramStart"/>
      <w:r>
        <w:t>make</w:t>
      </w:r>
      <w:proofErr w:type="gramEnd"/>
      <w:r>
        <w:t xml:space="preserve"> housekeeping easier and avoids massive SQL database sizes.</w:t>
      </w:r>
      <w:r w:rsidR="0059584F">
        <w:t xml:space="preserve"> The system supports a fixed range of types these are: PDF, JPEG, PNG, </w:t>
      </w:r>
      <w:r w:rsidR="00DD26E7">
        <w:t>GIF.</w:t>
      </w:r>
    </w:p>
    <w:p w14:paraId="5F6FD0BE" w14:textId="77777777" w:rsidR="00DD26E7" w:rsidRDefault="00DD26E7" w:rsidP="00DD26E7">
      <w:pPr>
        <w:jc w:val="both"/>
      </w:pPr>
    </w:p>
    <w:p w14:paraId="6028CDC5" w14:textId="77777777" w:rsidR="00DD26E7" w:rsidRDefault="00DD26E7" w:rsidP="00DD26E7">
      <w:pPr>
        <w:jc w:val="both"/>
      </w:pPr>
    </w:p>
    <w:p w14:paraId="59893696" w14:textId="77777777" w:rsidR="00DD26E7" w:rsidRDefault="00DD26E7" w:rsidP="00DD26E7">
      <w:pPr>
        <w:jc w:val="both"/>
      </w:pPr>
    </w:p>
    <w:p w14:paraId="193FB5B5" w14:textId="77777777" w:rsidR="00DD26E7" w:rsidRDefault="00DD26E7" w:rsidP="00DD26E7">
      <w:pPr>
        <w:jc w:val="both"/>
      </w:pPr>
    </w:p>
    <w:p w14:paraId="5144B2A3" w14:textId="6BE367C1" w:rsidR="00DD26E7" w:rsidRDefault="00DD26E7" w:rsidP="00DD26E7">
      <w:pPr>
        <w:jc w:val="both"/>
      </w:pPr>
      <w:r>
        <w:lastRenderedPageBreak/>
        <w:t>A selected media file can (sometimes) be viewed in the viewer by simply double clicking the item:</w:t>
      </w:r>
    </w:p>
    <w:p w14:paraId="29FD2C4F" w14:textId="4FE1D92D" w:rsidR="00DD26E7" w:rsidRDefault="009971D1" w:rsidP="00DD26E7">
      <w:pPr>
        <w:jc w:val="both"/>
      </w:pPr>
      <w:r>
        <w:rPr>
          <w:noProof/>
        </w:rPr>
        <w:drawing>
          <wp:inline distT="0" distB="0" distL="0" distR="0" wp14:anchorId="2655864A" wp14:editId="17545F5B">
            <wp:extent cx="6479540" cy="4894729"/>
            <wp:effectExtent l="0" t="0" r="0" b="1270"/>
            <wp:docPr id="16430618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61837" name="Picture 16430618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007" cy="49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8490" w14:textId="77777777" w:rsidR="00F57790" w:rsidRDefault="00F57790" w:rsidP="0007436D">
      <w:pPr>
        <w:jc w:val="both"/>
      </w:pPr>
    </w:p>
    <w:p w14:paraId="6A396E04" w14:textId="5AAB3EF1" w:rsidR="00F57790" w:rsidRDefault="00F57790" w:rsidP="0007436D">
      <w:pPr>
        <w:jc w:val="both"/>
      </w:pPr>
      <w:r>
        <w:t>Note: Before this screen can be used make sure you created at least UOM and product family record else the screen will tell you it can’t open!</w:t>
      </w:r>
    </w:p>
    <w:p w14:paraId="2AA5457A" w14:textId="1EC38F21" w:rsidR="00F57790" w:rsidRDefault="00F57790" w:rsidP="0007436D">
      <w:pPr>
        <w:jc w:val="both"/>
      </w:pPr>
      <w:r>
        <w:t xml:space="preserve">Descriptions are stored in: </w:t>
      </w:r>
      <w:proofErr w:type="spellStart"/>
      <w:r>
        <w:t>Stock_Descri</w:t>
      </w:r>
      <w:r w:rsidR="00233BC4">
        <w:t>p</w:t>
      </w:r>
      <w:r>
        <w:t>tions</w:t>
      </w:r>
      <w:proofErr w:type="spellEnd"/>
      <w:r w:rsidR="000801BF">
        <w:t>.</w:t>
      </w:r>
    </w:p>
    <w:p w14:paraId="4505AF87" w14:textId="4F569B63" w:rsidR="00F57790" w:rsidRDefault="00F57790" w:rsidP="0007436D">
      <w:pPr>
        <w:jc w:val="both"/>
      </w:pPr>
      <w:r>
        <w:t xml:space="preserve">Media data is stored in </w:t>
      </w:r>
      <w:proofErr w:type="spellStart"/>
      <w:r>
        <w:t>Stock_Media</w:t>
      </w:r>
      <w:proofErr w:type="spellEnd"/>
      <w:r w:rsidR="000801BF">
        <w:t>.</w:t>
      </w:r>
    </w:p>
    <w:p w14:paraId="10D9E193" w14:textId="77777777" w:rsidR="009D35F0" w:rsidRDefault="009D35F0">
      <w:r>
        <w:br w:type="page"/>
      </w:r>
    </w:p>
    <w:p w14:paraId="552DA9A6" w14:textId="31792DAC" w:rsidR="00B275D3" w:rsidRDefault="00B275D3" w:rsidP="0007436D">
      <w:pPr>
        <w:jc w:val="both"/>
      </w:pPr>
      <w:r>
        <w:lastRenderedPageBreak/>
        <w:t>Stock Location Maintenance:</w:t>
      </w:r>
    </w:p>
    <w:p w14:paraId="4B7566A6" w14:textId="5CF925AD" w:rsidR="00B275D3" w:rsidRDefault="009971D1" w:rsidP="0007436D">
      <w:pPr>
        <w:jc w:val="both"/>
      </w:pPr>
      <w:r>
        <w:rPr>
          <w:noProof/>
        </w:rPr>
        <w:drawing>
          <wp:inline distT="0" distB="0" distL="0" distR="0" wp14:anchorId="5D273B95" wp14:editId="74426A05">
            <wp:extent cx="6479540" cy="3081298"/>
            <wp:effectExtent l="0" t="0" r="0" b="5080"/>
            <wp:docPr id="6255942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4258" name="Picture 6255942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87" cy="308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DD8D" w14:textId="5B3F8724" w:rsidR="007D6E43" w:rsidRDefault="00B275D3" w:rsidP="007D6E43">
      <w:pPr>
        <w:jc w:val="both"/>
      </w:pPr>
      <w:r>
        <w:t>Each item can be in multiple locations, this screen maintains/creates that information.</w:t>
      </w:r>
      <w:r w:rsidR="007D6E43">
        <w:t xml:space="preserve"> The </w:t>
      </w:r>
      <w:proofErr w:type="gramStart"/>
      <w:r w:rsidR="007D6E43">
        <w:t>Non Net</w:t>
      </w:r>
      <w:proofErr w:type="gramEnd"/>
      <w:r w:rsidR="007D6E43">
        <w:t xml:space="preserve"> options </w:t>
      </w:r>
      <w:proofErr w:type="gramStart"/>
      <w:r w:rsidR="007D6E43">
        <w:t>exists</w:t>
      </w:r>
      <w:proofErr w:type="gramEnd"/>
      <w:r w:rsidR="007D6E43">
        <w:t xml:space="preserve"> </w:t>
      </w:r>
      <w:proofErr w:type="gramStart"/>
      <w:r w:rsidR="007D6E43">
        <w:t>but in this version</w:t>
      </w:r>
      <w:proofErr w:type="gramEnd"/>
      <w:r w:rsidR="007D6E43">
        <w:t xml:space="preserve"> does nothing!</w:t>
      </w:r>
    </w:p>
    <w:p w14:paraId="7C4E907C" w14:textId="03AAB6E1" w:rsidR="009D35F0" w:rsidRDefault="009D35F0" w:rsidP="007D6E43">
      <w:pPr>
        <w:jc w:val="both"/>
      </w:pPr>
      <w:r>
        <w:t>After an item is created in the previous screen, this is the next screen to use. Here you create the location for the item and its quantity.</w:t>
      </w:r>
    </w:p>
    <w:p w14:paraId="14C4776D" w14:textId="1305F115" w:rsidR="009D35F0" w:rsidRDefault="009D35F0" w:rsidP="007D6E43">
      <w:pPr>
        <w:jc w:val="both"/>
      </w:pPr>
      <w:r>
        <w:t>If the item is Loc/Lot tracked when saved will automatically create a lot for the item.</w:t>
      </w:r>
      <w:r w:rsidR="007753BA">
        <w:t xml:space="preserve"> This can also be achieved somewhat </w:t>
      </w:r>
      <w:proofErr w:type="spellStart"/>
      <w:r w:rsidR="007753BA">
        <w:t>unconventially</w:t>
      </w:r>
      <w:proofErr w:type="spellEnd"/>
      <w:r w:rsidR="007753BA">
        <w:t xml:space="preserve"> via the Adjust Quantity screen.</w:t>
      </w:r>
    </w:p>
    <w:p w14:paraId="2F1CE077" w14:textId="77777777" w:rsidR="009D35F0" w:rsidRDefault="009D35F0" w:rsidP="007D6E43">
      <w:pPr>
        <w:jc w:val="both"/>
      </w:pPr>
    </w:p>
    <w:p w14:paraId="75553779" w14:textId="77777777" w:rsidR="00A1749D" w:rsidRDefault="00B275D3" w:rsidP="00A1749D">
      <w:pPr>
        <w:spacing w:after="0"/>
        <w:jc w:val="both"/>
      </w:pPr>
      <w:r>
        <w:t xml:space="preserve">Note: </w:t>
      </w:r>
      <w:r w:rsidR="009D35F0">
        <w:t>I</w:t>
      </w:r>
      <w:r>
        <w:t xml:space="preserve">f the item is Loc/Lot tracked </w:t>
      </w:r>
      <w:r w:rsidR="009D35F0">
        <w:t xml:space="preserve">when deleted </w:t>
      </w:r>
      <w:r w:rsidR="0051345D">
        <w:t xml:space="preserve">will also delete all associated lots, also creates a </w:t>
      </w:r>
    </w:p>
    <w:p w14:paraId="5777873C" w14:textId="1EA9DB77" w:rsidR="00B275D3" w:rsidRDefault="0051345D" w:rsidP="00A1749D">
      <w:pPr>
        <w:spacing w:after="0"/>
        <w:ind w:firstLine="540"/>
        <w:jc w:val="both"/>
      </w:pPr>
      <w:r>
        <w:t>transaction record.</w:t>
      </w:r>
    </w:p>
    <w:p w14:paraId="7C89444E" w14:textId="77777777" w:rsidR="00A1749D" w:rsidRDefault="00A1749D" w:rsidP="00A1749D">
      <w:pPr>
        <w:spacing w:after="0"/>
        <w:ind w:left="540"/>
        <w:jc w:val="both"/>
      </w:pPr>
      <w:proofErr w:type="gramStart"/>
      <w:r>
        <w:t>Also</w:t>
      </w:r>
      <w:proofErr w:type="gramEnd"/>
      <w:r>
        <w:t xml:space="preserve"> if Loc/Lot tracked adjustment of location quantity is </w:t>
      </w:r>
      <w:r>
        <w:rPr>
          <w:i/>
          <w:iCs/>
        </w:rPr>
        <w:t>disabled</w:t>
      </w:r>
      <w:r>
        <w:t xml:space="preserve">, use Adjust Quantity screen </w:t>
      </w:r>
    </w:p>
    <w:p w14:paraId="25BD2235" w14:textId="0E4C8BD6" w:rsidR="00A1749D" w:rsidRDefault="00A1749D" w:rsidP="00A1749D">
      <w:pPr>
        <w:spacing w:after="0"/>
        <w:ind w:left="540"/>
        <w:jc w:val="both"/>
      </w:pPr>
      <w:r>
        <w:t>for that operation.</w:t>
      </w:r>
    </w:p>
    <w:p w14:paraId="12405F28" w14:textId="77777777" w:rsidR="00A1749D" w:rsidRDefault="00A1749D" w:rsidP="00A1749D">
      <w:pPr>
        <w:jc w:val="both"/>
      </w:pPr>
    </w:p>
    <w:p w14:paraId="72BDA1B9" w14:textId="77777777" w:rsidR="00A1749D" w:rsidRPr="00A1749D" w:rsidRDefault="00A1749D" w:rsidP="00A1749D">
      <w:pPr>
        <w:ind w:left="540"/>
        <w:jc w:val="both"/>
      </w:pPr>
    </w:p>
    <w:p w14:paraId="14C776B4" w14:textId="77777777" w:rsidR="009D35F0" w:rsidRDefault="009D35F0">
      <w:r>
        <w:br w:type="page"/>
      </w:r>
    </w:p>
    <w:p w14:paraId="1D7F1973" w14:textId="11AF7FD3" w:rsidR="0051345D" w:rsidRDefault="0051345D" w:rsidP="0007436D">
      <w:pPr>
        <w:jc w:val="both"/>
      </w:pPr>
      <w:r>
        <w:lastRenderedPageBreak/>
        <w:t>Stock Lot Maintenance:</w:t>
      </w:r>
    </w:p>
    <w:p w14:paraId="744451B0" w14:textId="508D8077" w:rsidR="0051345D" w:rsidRDefault="009971D1" w:rsidP="0007436D">
      <w:pPr>
        <w:jc w:val="both"/>
      </w:pPr>
      <w:r>
        <w:rPr>
          <w:noProof/>
        </w:rPr>
        <w:drawing>
          <wp:inline distT="0" distB="0" distL="0" distR="0" wp14:anchorId="5F862ED8" wp14:editId="235F3B5D">
            <wp:extent cx="6479540" cy="2650992"/>
            <wp:effectExtent l="0" t="0" r="0" b="0"/>
            <wp:docPr id="6554262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6246" name="Picture 6554262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426" cy="265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257D" w14:textId="6235A044" w:rsidR="00F57790" w:rsidRDefault="0051345D" w:rsidP="0007436D">
      <w:pPr>
        <w:jc w:val="both"/>
      </w:pPr>
      <w:r>
        <w:t>This screen allows maintenance of existing lots, and are automatically created when Loc/Lot tracking is turned on in the Stock Items Maintenance screen.</w:t>
      </w:r>
    </w:p>
    <w:p w14:paraId="624D3DEF" w14:textId="5537D7EB" w:rsidR="0051345D" w:rsidRDefault="0051345D" w:rsidP="0007436D">
      <w:pPr>
        <w:jc w:val="both"/>
      </w:pPr>
      <w:r>
        <w:t>This screen also writes transactions for each save.</w:t>
      </w:r>
    </w:p>
    <w:p w14:paraId="29114BE3" w14:textId="547CF2A7" w:rsidR="0051345D" w:rsidRDefault="0051345D" w:rsidP="0007436D">
      <w:pPr>
        <w:jc w:val="both"/>
      </w:pPr>
      <w:r>
        <w:t xml:space="preserve">Lots can only </w:t>
      </w:r>
      <w:proofErr w:type="gramStart"/>
      <w:r>
        <w:t>deleted</w:t>
      </w:r>
      <w:proofErr w:type="gramEnd"/>
      <w:r>
        <w:t xml:space="preserve"> if:</w:t>
      </w:r>
    </w:p>
    <w:p w14:paraId="3CEECBFB" w14:textId="4893F9DC" w:rsidR="0051345D" w:rsidRDefault="0051345D" w:rsidP="0051345D">
      <w:pPr>
        <w:pStyle w:val="ListParagraph"/>
        <w:numPr>
          <w:ilvl w:val="0"/>
          <w:numId w:val="2"/>
        </w:numPr>
        <w:jc w:val="both"/>
      </w:pPr>
      <w:r>
        <w:t>Not the only lot for the item and location</w:t>
      </w:r>
      <w:r w:rsidR="000801BF">
        <w:t>.</w:t>
      </w:r>
    </w:p>
    <w:p w14:paraId="57D8CCC7" w14:textId="6FE53F0A" w:rsidR="0051345D" w:rsidRDefault="0051345D" w:rsidP="0051345D">
      <w:pPr>
        <w:pStyle w:val="ListParagraph"/>
        <w:numPr>
          <w:ilvl w:val="0"/>
          <w:numId w:val="2"/>
        </w:numPr>
        <w:jc w:val="both"/>
      </w:pPr>
      <w:r>
        <w:t xml:space="preserve">Deleting the lot does not </w:t>
      </w:r>
      <w:proofErr w:type="gramStart"/>
      <w:r>
        <w:t>means</w:t>
      </w:r>
      <w:proofErr w:type="gramEnd"/>
      <w:r>
        <w:t xml:space="preserve"> the total quantity in lots is </w:t>
      </w:r>
      <w:r>
        <w:rPr>
          <w:i/>
          <w:iCs/>
        </w:rPr>
        <w:t>lower</w:t>
      </w:r>
      <w:r>
        <w:t xml:space="preserve"> than the parent location quantity</w:t>
      </w:r>
      <w:r w:rsidR="000801BF">
        <w:t>.</w:t>
      </w:r>
    </w:p>
    <w:p w14:paraId="3ADD4F21" w14:textId="0DA15FBC" w:rsidR="007D6E43" w:rsidRDefault="007D6E43" w:rsidP="0007436D">
      <w:pPr>
        <w:jc w:val="both"/>
      </w:pPr>
      <w:r>
        <w:t xml:space="preserve">The </w:t>
      </w:r>
      <w:proofErr w:type="gramStart"/>
      <w:r>
        <w:t>Non Net</w:t>
      </w:r>
      <w:proofErr w:type="gramEnd"/>
      <w:r>
        <w:t xml:space="preserve"> options </w:t>
      </w:r>
      <w:proofErr w:type="gramStart"/>
      <w:r>
        <w:t>exists</w:t>
      </w:r>
      <w:proofErr w:type="gramEnd"/>
      <w:r>
        <w:t xml:space="preserve"> </w:t>
      </w:r>
      <w:proofErr w:type="gramStart"/>
      <w:r>
        <w:t>but in this version</w:t>
      </w:r>
      <w:proofErr w:type="gramEnd"/>
      <w:r>
        <w:t xml:space="preserve"> does nothing!</w:t>
      </w:r>
    </w:p>
    <w:p w14:paraId="7122C912" w14:textId="627B9A5A" w:rsidR="0051345D" w:rsidRPr="0051345D" w:rsidRDefault="0051345D" w:rsidP="0007436D">
      <w:pPr>
        <w:jc w:val="both"/>
      </w:pPr>
      <w:r>
        <w:t xml:space="preserve">Note: Lot quantity adjustments </w:t>
      </w:r>
      <w:r>
        <w:rPr>
          <w:i/>
          <w:iCs/>
        </w:rPr>
        <w:t>must</w:t>
      </w:r>
      <w:r>
        <w:t xml:space="preserve"> match the parent locations quantity, the system will not save data that will cause a stock imbalance.</w:t>
      </w:r>
    </w:p>
    <w:p w14:paraId="0C59DE7C" w14:textId="77777777" w:rsidR="00F57790" w:rsidRDefault="00F57790" w:rsidP="0007436D">
      <w:pPr>
        <w:jc w:val="both"/>
      </w:pPr>
    </w:p>
    <w:p w14:paraId="5DEFA146" w14:textId="768F1D31" w:rsidR="000801BF" w:rsidRDefault="000801BF" w:rsidP="0007436D">
      <w:pPr>
        <w:jc w:val="both"/>
      </w:pPr>
      <w:r>
        <w:t>Stock Product Family Maintenance:</w:t>
      </w:r>
    </w:p>
    <w:p w14:paraId="744AD9B6" w14:textId="6148008A" w:rsidR="000801BF" w:rsidRDefault="009971D1" w:rsidP="0007436D">
      <w:pPr>
        <w:jc w:val="both"/>
      </w:pPr>
      <w:r>
        <w:rPr>
          <w:noProof/>
        </w:rPr>
        <w:drawing>
          <wp:inline distT="0" distB="0" distL="0" distR="0" wp14:anchorId="2249911D" wp14:editId="4470A447">
            <wp:extent cx="6479540" cy="2019935"/>
            <wp:effectExtent l="0" t="0" r="0" b="0"/>
            <wp:docPr id="62940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92" name="Picture 6294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7851" w14:textId="2669CC59" w:rsidR="000801BF" w:rsidRDefault="000801BF" w:rsidP="0007436D">
      <w:pPr>
        <w:jc w:val="both"/>
      </w:pPr>
      <w:r>
        <w:t xml:space="preserve">This screen maintains product family information. Product family </w:t>
      </w:r>
      <w:r>
        <w:rPr>
          <w:i/>
          <w:iCs/>
        </w:rPr>
        <w:t>and</w:t>
      </w:r>
      <w:r>
        <w:t xml:space="preserve"> UOM records need to exist </w:t>
      </w:r>
      <w:r>
        <w:rPr>
          <w:i/>
          <w:iCs/>
        </w:rPr>
        <w:t>before</w:t>
      </w:r>
      <w:r>
        <w:t xml:space="preserve"> the Stock Items Maintenance screen can be used.</w:t>
      </w:r>
    </w:p>
    <w:p w14:paraId="4C2DEAA5" w14:textId="65FDC7CC" w:rsidR="000801BF" w:rsidRDefault="000801BF" w:rsidP="0007436D">
      <w:pPr>
        <w:jc w:val="both"/>
      </w:pPr>
      <w:r>
        <w:t xml:space="preserve">Note: A product family can only be deleted if it </w:t>
      </w:r>
      <w:r>
        <w:rPr>
          <w:i/>
          <w:iCs/>
        </w:rPr>
        <w:t>not</w:t>
      </w:r>
      <w:r>
        <w:t xml:space="preserve"> in referenced by a stock item. If it is </w:t>
      </w:r>
      <w:proofErr w:type="gramStart"/>
      <w:r>
        <w:t>use</w:t>
      </w:r>
      <w:proofErr w:type="gramEnd"/>
      <w:r>
        <w:t xml:space="preserve"> Product Family Mass Replace to change it in existing stock items.</w:t>
      </w:r>
    </w:p>
    <w:p w14:paraId="56754965" w14:textId="77777777" w:rsidR="000801BF" w:rsidRDefault="000801BF" w:rsidP="0007436D">
      <w:pPr>
        <w:jc w:val="both"/>
      </w:pPr>
    </w:p>
    <w:p w14:paraId="458D1ABC" w14:textId="630FCEE3" w:rsidR="006D1651" w:rsidRDefault="0002198E" w:rsidP="0007436D">
      <w:pPr>
        <w:jc w:val="both"/>
      </w:pPr>
      <w:r>
        <w:lastRenderedPageBreak/>
        <w:t>Adjust Quantity:</w:t>
      </w:r>
    </w:p>
    <w:p w14:paraId="1840BB97" w14:textId="7F08829B" w:rsidR="0002198E" w:rsidRDefault="009971D1" w:rsidP="0007436D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4876BD3" wp14:editId="5B83EC87">
            <wp:extent cx="6479540" cy="4381500"/>
            <wp:effectExtent l="0" t="0" r="0" b="0"/>
            <wp:docPr id="157915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541" name="Picture 15791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9B3A" w14:textId="5AB204C2" w:rsidR="000801BF" w:rsidRDefault="0002198E" w:rsidP="0007436D">
      <w:pPr>
        <w:jc w:val="both"/>
        <w:rPr>
          <w:noProof/>
        </w:rPr>
      </w:pPr>
      <w:r>
        <w:rPr>
          <w:noProof/>
        </w:rPr>
        <w:t>This screen is used to adjust location/lot values.</w:t>
      </w:r>
    </w:p>
    <w:p w14:paraId="1144CE98" w14:textId="552BF69D" w:rsidR="00E54CBB" w:rsidRDefault="00E54CBB" w:rsidP="0007436D">
      <w:pPr>
        <w:jc w:val="both"/>
        <w:rPr>
          <w:noProof/>
        </w:rPr>
      </w:pPr>
      <w:r>
        <w:rPr>
          <w:noProof/>
        </w:rPr>
        <w:t>Dou</w:t>
      </w:r>
      <w:r w:rsidR="00967A3E">
        <w:rPr>
          <w:noProof/>
        </w:rPr>
        <w:t>b</w:t>
      </w:r>
      <w:r>
        <w:rPr>
          <w:noProof/>
        </w:rPr>
        <w:t>le click the location quantity box for the selectd</w:t>
      </w:r>
      <w:r w:rsidR="009E627E">
        <w:rPr>
          <w:noProof/>
        </w:rPr>
        <w:t>e</w:t>
      </w:r>
      <w:r>
        <w:rPr>
          <w:noProof/>
        </w:rPr>
        <w:t xml:space="preserve"> location to edit, same applies to the lot quantity.</w:t>
      </w:r>
    </w:p>
    <w:p w14:paraId="5369DEF6" w14:textId="4C890598" w:rsidR="007753BA" w:rsidRDefault="007753BA" w:rsidP="00967A3E">
      <w:pPr>
        <w:jc w:val="both"/>
        <w:rPr>
          <w:noProof/>
        </w:rPr>
      </w:pPr>
      <w:r>
        <w:t xml:space="preserve">If the item is Loc/Lot tracked but has </w:t>
      </w:r>
      <w:r w:rsidRPr="007753BA">
        <w:t>no</w:t>
      </w:r>
      <w:r>
        <w:t xml:space="preserve"> </w:t>
      </w:r>
      <w:r w:rsidRPr="007753BA">
        <w:rPr>
          <w:i/>
          <w:iCs/>
        </w:rPr>
        <w:t>lots</w:t>
      </w:r>
      <w:r>
        <w:t>,</w:t>
      </w:r>
      <w:r w:rsidR="009E627E">
        <w:t xml:space="preserve"> when you double click the location quantity a message will appear informing you of this. At this point you can click “Save” and create the lot or adjust the location quantity first,</w:t>
      </w:r>
      <w:r>
        <w:t xml:space="preserve"> </w:t>
      </w:r>
      <w:r w:rsidRPr="007753BA">
        <w:t>when</w:t>
      </w:r>
      <w:r>
        <w:t xml:space="preserve"> saved will automatically create a lot for the item.</w:t>
      </w:r>
    </w:p>
    <w:p w14:paraId="5048BE47" w14:textId="36DCE1C8" w:rsidR="0002198E" w:rsidRDefault="0002198E" w:rsidP="00967A3E">
      <w:pPr>
        <w:jc w:val="both"/>
        <w:rPr>
          <w:noProof/>
        </w:rPr>
      </w:pPr>
      <w:r>
        <w:rPr>
          <w:noProof/>
        </w:rPr>
        <w:t xml:space="preserve">Note: if an items is Loc/Lot tracked the total lot quantities </w:t>
      </w:r>
      <w:r>
        <w:rPr>
          <w:i/>
          <w:iCs/>
          <w:noProof/>
        </w:rPr>
        <w:t>must</w:t>
      </w:r>
      <w:r>
        <w:rPr>
          <w:noProof/>
        </w:rPr>
        <w:t xml:space="preserve"> equal the parent location quantitiy else the screen will </w:t>
      </w:r>
      <w:r w:rsidR="00550ED5">
        <w:rPr>
          <w:noProof/>
        </w:rPr>
        <w:t>refuse</w:t>
      </w:r>
      <w:r>
        <w:rPr>
          <w:noProof/>
        </w:rPr>
        <w:t xml:space="preserve"> to save the data and create a stock inbalance!</w:t>
      </w:r>
      <w:r w:rsidR="00D01C97">
        <w:rPr>
          <w:noProof/>
        </w:rPr>
        <w:t xml:space="preserve"> </w:t>
      </w:r>
      <w:r w:rsidR="00D01C97">
        <w:t>Creates Loc/Lot transaction records.</w:t>
      </w:r>
    </w:p>
    <w:p w14:paraId="30EF2E50" w14:textId="77777777" w:rsidR="0002198E" w:rsidRPr="0002198E" w:rsidRDefault="0002198E" w:rsidP="0007436D">
      <w:pPr>
        <w:jc w:val="both"/>
        <w:rPr>
          <w:noProof/>
        </w:rPr>
      </w:pPr>
    </w:p>
    <w:p w14:paraId="5247105F" w14:textId="77777777" w:rsidR="000801BF" w:rsidRDefault="000801BF" w:rsidP="0007436D">
      <w:pPr>
        <w:jc w:val="both"/>
        <w:rPr>
          <w:noProof/>
        </w:rPr>
      </w:pPr>
    </w:p>
    <w:p w14:paraId="1F575FDB" w14:textId="77777777" w:rsidR="000801BF" w:rsidRDefault="000801BF" w:rsidP="0007436D">
      <w:pPr>
        <w:jc w:val="both"/>
        <w:rPr>
          <w:noProof/>
        </w:rPr>
      </w:pPr>
    </w:p>
    <w:p w14:paraId="7EA58F9E" w14:textId="77777777" w:rsidR="00E54CBB" w:rsidRDefault="00E54CBB">
      <w:pPr>
        <w:rPr>
          <w:noProof/>
        </w:rPr>
      </w:pPr>
      <w:r>
        <w:rPr>
          <w:noProof/>
        </w:rPr>
        <w:br w:type="page"/>
      </w:r>
    </w:p>
    <w:p w14:paraId="7B77B3F7" w14:textId="710C444F" w:rsidR="00D01C97" w:rsidRDefault="00D01C97" w:rsidP="0007436D">
      <w:pPr>
        <w:jc w:val="both"/>
        <w:rPr>
          <w:noProof/>
        </w:rPr>
      </w:pPr>
      <w:r>
        <w:rPr>
          <w:noProof/>
        </w:rPr>
        <w:lastRenderedPageBreak/>
        <w:t>Use Stock:</w:t>
      </w:r>
    </w:p>
    <w:p w14:paraId="746069F0" w14:textId="1AC60A1B" w:rsidR="00D01C97" w:rsidRDefault="009971D1" w:rsidP="0007436D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A7E6E19" wp14:editId="45CD913E">
            <wp:extent cx="6479540" cy="3450131"/>
            <wp:effectExtent l="0" t="0" r="0" b="0"/>
            <wp:docPr id="12807142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14282" name="Picture 12807142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582" cy="34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5AA5" w14:textId="74E31AE2" w:rsidR="0007436D" w:rsidRDefault="0007436D" w:rsidP="0007436D">
      <w:pPr>
        <w:jc w:val="both"/>
      </w:pPr>
      <w:r>
        <w:t xml:space="preserve">Use this screen to </w:t>
      </w:r>
      <w:r w:rsidR="00D01C97">
        <w:t>consume (issue) stock quantities.</w:t>
      </w:r>
    </w:p>
    <w:p w14:paraId="46C29003" w14:textId="04683D18" w:rsidR="00D01C97" w:rsidRDefault="00D01C97" w:rsidP="0007436D">
      <w:pPr>
        <w:jc w:val="both"/>
      </w:pPr>
      <w:r>
        <w:t>Note: This screen will not allow changes to be saved if lot quantities do not match the parent location quantity. Creates Loc/Lot transaction records.</w:t>
      </w:r>
    </w:p>
    <w:p w14:paraId="73C6F794" w14:textId="77777777" w:rsidR="00D11FD7" w:rsidRDefault="00D11FD7" w:rsidP="0007436D">
      <w:pPr>
        <w:jc w:val="both"/>
      </w:pPr>
    </w:p>
    <w:p w14:paraId="460DF62C" w14:textId="77777777" w:rsidR="00E54CBB" w:rsidRDefault="00E54CBB">
      <w:r>
        <w:br w:type="page"/>
      </w:r>
    </w:p>
    <w:p w14:paraId="2A08CFC7" w14:textId="3083A998" w:rsidR="00977949" w:rsidRDefault="00977949" w:rsidP="0007436D">
      <w:pPr>
        <w:jc w:val="both"/>
      </w:pPr>
      <w:r>
        <w:lastRenderedPageBreak/>
        <w:t>Rename Location:</w:t>
      </w:r>
    </w:p>
    <w:p w14:paraId="1A5D4B07" w14:textId="5130213B" w:rsidR="00977949" w:rsidRDefault="009971D1" w:rsidP="0007436D">
      <w:pPr>
        <w:jc w:val="both"/>
      </w:pPr>
      <w:r>
        <w:rPr>
          <w:noProof/>
        </w:rPr>
        <w:drawing>
          <wp:inline distT="0" distB="0" distL="0" distR="0" wp14:anchorId="3E77C1C1" wp14:editId="46F2AC8A">
            <wp:extent cx="5409560" cy="2129047"/>
            <wp:effectExtent l="0" t="0" r="1270" b="5080"/>
            <wp:docPr id="81772939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9397" name="Picture 8177293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61" cy="21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07BD" w14:textId="333602F5" w:rsidR="00D11FD7" w:rsidRDefault="00977949" w:rsidP="0007436D">
      <w:pPr>
        <w:jc w:val="both"/>
      </w:pPr>
      <w:r>
        <w:t>This screen allows locations to be renamed.</w:t>
      </w:r>
    </w:p>
    <w:p w14:paraId="4C74968B" w14:textId="77777777" w:rsidR="00977949" w:rsidRDefault="00977949" w:rsidP="0007436D">
      <w:pPr>
        <w:jc w:val="both"/>
      </w:pPr>
    </w:p>
    <w:p w14:paraId="20A9DA8A" w14:textId="77777777" w:rsidR="00E54CBB" w:rsidRDefault="00E54CBB" w:rsidP="00E54CBB">
      <w:pPr>
        <w:jc w:val="both"/>
      </w:pPr>
      <w:r>
        <w:t xml:space="preserve">Stock Unit </w:t>
      </w:r>
      <w:proofErr w:type="gramStart"/>
      <w:r>
        <w:t>Of</w:t>
      </w:r>
      <w:proofErr w:type="gramEnd"/>
      <w:r>
        <w:t xml:space="preserve"> Measure Maintenance:</w:t>
      </w:r>
    </w:p>
    <w:p w14:paraId="2F31B0D5" w14:textId="43DE4E4E" w:rsidR="00E54CBB" w:rsidRPr="000801BF" w:rsidRDefault="009971D1" w:rsidP="00E54CBB">
      <w:pPr>
        <w:jc w:val="both"/>
      </w:pPr>
      <w:r>
        <w:rPr>
          <w:noProof/>
        </w:rPr>
        <w:drawing>
          <wp:inline distT="0" distB="0" distL="0" distR="0" wp14:anchorId="426EE545" wp14:editId="02D71245">
            <wp:extent cx="6479540" cy="1773555"/>
            <wp:effectExtent l="0" t="0" r="0" b="0"/>
            <wp:docPr id="9125429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2983" name="Picture 9125429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A6E9" w14:textId="77777777" w:rsidR="00E54CBB" w:rsidRDefault="00E54CBB" w:rsidP="00E54CBB">
      <w:pPr>
        <w:jc w:val="both"/>
      </w:pPr>
      <w:r>
        <w:t>This screen maintains UOM types.</w:t>
      </w:r>
    </w:p>
    <w:p w14:paraId="2A64EFB8" w14:textId="77777777" w:rsidR="00E54CBB" w:rsidRDefault="00E54CBB" w:rsidP="00E54CBB">
      <w:pPr>
        <w:jc w:val="both"/>
      </w:pPr>
      <w:r>
        <w:t>Note: As with product family maintenance screen if referenced by stock item cannot delete, use UOM Mass Replace to modify affected stock items before delete.</w:t>
      </w:r>
    </w:p>
    <w:p w14:paraId="2F16A67C" w14:textId="7B66DEB7" w:rsidR="00977949" w:rsidRDefault="00977949" w:rsidP="0007436D">
      <w:pPr>
        <w:jc w:val="both"/>
      </w:pPr>
      <w:r>
        <w:t>Product Family Mass Replace:</w:t>
      </w:r>
    </w:p>
    <w:p w14:paraId="04667F15" w14:textId="0C86564D" w:rsidR="00977949" w:rsidRDefault="009971D1" w:rsidP="0007436D">
      <w:pPr>
        <w:jc w:val="both"/>
      </w:pPr>
      <w:r>
        <w:rPr>
          <w:noProof/>
        </w:rPr>
        <w:drawing>
          <wp:inline distT="0" distB="0" distL="0" distR="0" wp14:anchorId="18A983B1" wp14:editId="2EB7D05A">
            <wp:extent cx="6039651" cy="2224325"/>
            <wp:effectExtent l="0" t="0" r="0" b="5080"/>
            <wp:docPr id="174626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69" name="Picture 174626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969" cy="22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9410" w14:textId="1EA4EC85" w:rsidR="00D11FD7" w:rsidRDefault="00977949" w:rsidP="0007436D">
      <w:pPr>
        <w:jc w:val="both"/>
      </w:pPr>
      <w:r>
        <w:t>User this screen to replace one product family with another, used mainly if need to delete one as first needs to be removed from referenced stock items.</w:t>
      </w:r>
    </w:p>
    <w:p w14:paraId="6BC90D10" w14:textId="1DC80902" w:rsidR="00977949" w:rsidRDefault="00977949" w:rsidP="0007436D">
      <w:pPr>
        <w:jc w:val="both"/>
      </w:pPr>
      <w:r>
        <w:lastRenderedPageBreak/>
        <w:t>UOM Mass Replace:</w:t>
      </w:r>
    </w:p>
    <w:p w14:paraId="1AE41CBF" w14:textId="72E7B119" w:rsidR="00977949" w:rsidRDefault="009971D1" w:rsidP="0007436D">
      <w:pPr>
        <w:jc w:val="both"/>
      </w:pPr>
      <w:r>
        <w:rPr>
          <w:noProof/>
        </w:rPr>
        <w:drawing>
          <wp:inline distT="0" distB="0" distL="0" distR="0" wp14:anchorId="3D8205D7" wp14:editId="77E659FD">
            <wp:extent cx="5701553" cy="2207648"/>
            <wp:effectExtent l="0" t="0" r="0" b="2540"/>
            <wp:docPr id="1045782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8297" name="Picture 1045782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349" cy="22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0C42" w14:textId="10CE06C8" w:rsidR="00D11FD7" w:rsidRDefault="00977949" w:rsidP="0007436D">
      <w:pPr>
        <w:jc w:val="both"/>
      </w:pPr>
      <w:r>
        <w:t>This screen is used to replace one UOM used in stock items with another, used before deleting a UOM.</w:t>
      </w:r>
    </w:p>
    <w:p w14:paraId="18059C9A" w14:textId="3D78D201" w:rsidR="00977949" w:rsidRDefault="003C4ABE" w:rsidP="0007436D">
      <w:pPr>
        <w:jc w:val="both"/>
      </w:pPr>
      <w:r>
        <w:t>Next is reports!</w:t>
      </w:r>
    </w:p>
    <w:p w14:paraId="67AAAEC3" w14:textId="48D7C794" w:rsidR="003C4ABE" w:rsidRDefault="00D8500F" w:rsidP="0007436D">
      <w:pPr>
        <w:jc w:val="both"/>
      </w:pPr>
      <w:r>
        <w:t>Find:</w:t>
      </w:r>
    </w:p>
    <w:p w14:paraId="253A7395" w14:textId="7DB86E49" w:rsidR="00D8500F" w:rsidRDefault="002C43B1" w:rsidP="0007436D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093A2F3" wp14:editId="7B74DEEA">
                <wp:simplePos x="0" y="0"/>
                <wp:positionH relativeFrom="column">
                  <wp:posOffset>2819283</wp:posOffset>
                </wp:positionH>
                <wp:positionV relativeFrom="page">
                  <wp:posOffset>7407334</wp:posOffset>
                </wp:positionV>
                <wp:extent cx="1498387" cy="283845"/>
                <wp:effectExtent l="0" t="0" r="26035" b="20955"/>
                <wp:wrapNone/>
                <wp:docPr id="1899468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387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BB241" w14:textId="0B0F8ECB" w:rsidR="00D8500F" w:rsidRDefault="00D8500F">
                            <w:r>
                              <w:t>Available filter options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3A2F3" id="_x0000_s1027" type="#_x0000_t202" style="position:absolute;left:0;text-align:left;margin-left:222pt;margin-top:583.25pt;width:118pt;height:22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">
                <v:textbox>
                  <w:txbxContent>
                    <w:p w14:paraId="295BB241" w14:textId="0B0F8ECB" w:rsidR="00D8500F" w:rsidRDefault="00D8500F">
                      <w:r>
                        <w:t>Available filter options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5EB5D2" wp14:editId="2B690F13">
                <wp:simplePos x="0" y="0"/>
                <wp:positionH relativeFrom="column">
                  <wp:posOffset>453358</wp:posOffset>
                </wp:positionH>
                <wp:positionV relativeFrom="paragraph">
                  <wp:posOffset>688068</wp:posOffset>
                </wp:positionV>
                <wp:extent cx="3127402" cy="2220483"/>
                <wp:effectExtent l="38100" t="38100" r="15875" b="27940"/>
                <wp:wrapNone/>
                <wp:docPr id="166660214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27402" cy="22204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9208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5.7pt;margin-top:54.2pt;width:246.25pt;height:174.8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A71FFA" wp14:editId="30F37D44">
                <wp:simplePos x="0" y="0"/>
                <wp:positionH relativeFrom="column">
                  <wp:posOffset>491457</wp:posOffset>
                </wp:positionH>
                <wp:positionV relativeFrom="paragraph">
                  <wp:posOffset>941320</wp:posOffset>
                </wp:positionV>
                <wp:extent cx="2950989" cy="1967433"/>
                <wp:effectExtent l="38100" t="38100" r="20955" b="33020"/>
                <wp:wrapNone/>
                <wp:docPr id="81244909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0989" cy="19674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0FF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8.7pt;margin-top:74.1pt;width:232.35pt;height:154.9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10D9D13" wp14:editId="4F2D59EC">
                <wp:simplePos x="0" y="0"/>
                <wp:positionH relativeFrom="column">
                  <wp:posOffset>3926541</wp:posOffset>
                </wp:positionH>
                <wp:positionV relativeFrom="page">
                  <wp:posOffset>4664208</wp:posOffset>
                </wp:positionV>
                <wp:extent cx="1498387" cy="1236980"/>
                <wp:effectExtent l="0" t="0" r="26035" b="20320"/>
                <wp:wrapNone/>
                <wp:docPr id="16673337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387" cy="1236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1FA3B" w14:textId="6E5119CE" w:rsidR="00D8500F" w:rsidRDefault="00D8500F" w:rsidP="00D850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Compare your custom value with standard operators: &lt; &gt; &lt;&gt; =</w:t>
                            </w:r>
                          </w:p>
                          <w:p w14:paraId="1DAABE74" w14:textId="7D55041A" w:rsidR="00D8500F" w:rsidRPr="00D8500F" w:rsidRDefault="00D8500F" w:rsidP="00D850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Also use LIKE to search for similar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D9D13" id="_x0000_s1028" type="#_x0000_t202" style="position:absolute;left:0;text-align:left;margin-left:309.2pt;margin-top:367.25pt;width:118pt;height:97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">
                <v:textbox>
                  <w:txbxContent>
                    <w:p w14:paraId="4001FA3B" w14:textId="6E5119CE" w:rsidR="00D8500F" w:rsidRDefault="00D8500F" w:rsidP="00D850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Compare your custom value with standard operators: &lt; &gt; &lt;&gt; =</w:t>
                      </w:r>
                    </w:p>
                    <w:p w14:paraId="1DAABE74" w14:textId="7D55041A" w:rsidR="00D8500F" w:rsidRPr="00D8500F" w:rsidRDefault="00D8500F" w:rsidP="00D850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Also use LIKE to search for similar values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0A80FD" wp14:editId="1CA21BBC">
                <wp:simplePos x="0" y="0"/>
                <wp:positionH relativeFrom="column">
                  <wp:posOffset>1344706</wp:posOffset>
                </wp:positionH>
                <wp:positionV relativeFrom="paragraph">
                  <wp:posOffset>741856</wp:posOffset>
                </wp:positionV>
                <wp:extent cx="2535731" cy="637775"/>
                <wp:effectExtent l="38100" t="57150" r="17145" b="29210"/>
                <wp:wrapNone/>
                <wp:docPr id="95338429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35731" cy="637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1CB09" id="Straight Arrow Connector 11" o:spid="_x0000_s1026" type="#_x0000_t32" style="position:absolute;margin-left:105.9pt;margin-top:58.4pt;width:199.65pt;height:50.2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008780" wp14:editId="129260E9">
                <wp:simplePos x="0" y="0"/>
                <wp:positionH relativeFrom="column">
                  <wp:posOffset>491458</wp:posOffset>
                </wp:positionH>
                <wp:positionV relativeFrom="paragraph">
                  <wp:posOffset>1249002</wp:posOffset>
                </wp:positionV>
                <wp:extent cx="2666680" cy="1636699"/>
                <wp:effectExtent l="38100" t="38100" r="19685" b="20955"/>
                <wp:wrapNone/>
                <wp:docPr id="207527075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6680" cy="16366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453CC" id="Straight Arrow Connector 10" o:spid="_x0000_s1026" type="#_x0000_t32" style="position:absolute;margin-left:38.7pt;margin-top:98.35pt;width:209.95pt;height:128.8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w:drawing>
          <wp:inline distT="0" distB="0" distL="0" distR="0" wp14:anchorId="33E3E465" wp14:editId="547568C3">
            <wp:extent cx="5730693" cy="4579684"/>
            <wp:effectExtent l="0" t="0" r="3810" b="0"/>
            <wp:docPr id="1796471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1646" name="Picture 17964716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17" cy="458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0E11" w14:textId="6EFA2F7C" w:rsidR="003C4ABE" w:rsidRDefault="00D8500F" w:rsidP="0007436D">
      <w:pPr>
        <w:jc w:val="both"/>
      </w:pPr>
      <w:r>
        <w:t>Some screens have a “Find” button click this to search for items in more detail</w:t>
      </w:r>
      <w:r w:rsidR="008D3FD6">
        <w:t xml:space="preserve"> by using comparison operators and filters.</w:t>
      </w:r>
    </w:p>
    <w:p w14:paraId="0854D767" w14:textId="663BBD4E" w:rsidR="003C4ABE" w:rsidRDefault="008D3FD6" w:rsidP="0007436D">
      <w:pPr>
        <w:jc w:val="both"/>
      </w:pPr>
      <w:r>
        <w:t>E.g.: As in this example show all stock items with item ID similar to “test”.</w:t>
      </w:r>
    </w:p>
    <w:p w14:paraId="608BB310" w14:textId="24172497" w:rsidR="003C4ABE" w:rsidRDefault="003C4ABE" w:rsidP="003C4ABE">
      <w:pPr>
        <w:pStyle w:val="Heading3"/>
        <w:rPr>
          <w:color w:val="000000" w:themeColor="text1"/>
          <w:u w:val="single"/>
        </w:rPr>
      </w:pPr>
      <w:r w:rsidRPr="0007436D">
        <w:rPr>
          <w:color w:val="000000" w:themeColor="text1"/>
          <w:u w:val="single"/>
        </w:rPr>
        <w:lastRenderedPageBreak/>
        <w:t xml:space="preserve">The </w:t>
      </w:r>
      <w:r>
        <w:rPr>
          <w:color w:val="000000" w:themeColor="text1"/>
          <w:u w:val="single"/>
        </w:rPr>
        <w:t>Report</w:t>
      </w:r>
      <w:r w:rsidRPr="0007436D">
        <w:rPr>
          <w:color w:val="000000" w:themeColor="text1"/>
          <w:u w:val="single"/>
        </w:rPr>
        <w:t>s</w:t>
      </w:r>
      <w:r>
        <w:rPr>
          <w:color w:val="000000" w:themeColor="text1"/>
          <w:u w:val="single"/>
        </w:rPr>
        <w:t>:</w:t>
      </w:r>
    </w:p>
    <w:p w14:paraId="55388D5E" w14:textId="29AC1CE8" w:rsidR="003C4ABE" w:rsidRDefault="003C4ABE" w:rsidP="0007436D">
      <w:pPr>
        <w:jc w:val="both"/>
      </w:pPr>
      <w:r>
        <w:t>Stock Item Listing:</w:t>
      </w:r>
    </w:p>
    <w:p w14:paraId="2A902F8A" w14:textId="59AA7832" w:rsidR="00977949" w:rsidRDefault="0064027A" w:rsidP="0007436D">
      <w:pPr>
        <w:jc w:val="both"/>
        <w:rPr>
          <w:noProof/>
        </w:rPr>
      </w:pPr>
      <w:r>
        <w:rPr>
          <w:noProof/>
        </w:rPr>
        <w:t>This is available in two flavours:</w:t>
      </w:r>
    </w:p>
    <w:p w14:paraId="414FD842" w14:textId="15A53864" w:rsidR="0064027A" w:rsidRDefault="0064027A" w:rsidP="0064027A">
      <w:pPr>
        <w:pStyle w:val="ListParagraph"/>
        <w:numPr>
          <w:ilvl w:val="0"/>
          <w:numId w:val="2"/>
        </w:numPr>
        <w:jc w:val="both"/>
      </w:pPr>
      <w:r>
        <w:t>Basic</w:t>
      </w:r>
    </w:p>
    <w:p w14:paraId="547596C7" w14:textId="5647402C" w:rsidR="0064027A" w:rsidRDefault="0064027A" w:rsidP="0064027A">
      <w:pPr>
        <w:pStyle w:val="ListParagraph"/>
        <w:numPr>
          <w:ilvl w:val="0"/>
          <w:numId w:val="2"/>
        </w:numPr>
        <w:jc w:val="both"/>
      </w:pPr>
      <w:r>
        <w:t>All information</w:t>
      </w:r>
    </w:p>
    <w:p w14:paraId="6BE340F1" w14:textId="3D100D43" w:rsidR="0064027A" w:rsidRDefault="0064027A" w:rsidP="0064027A">
      <w:pPr>
        <w:jc w:val="both"/>
      </w:pPr>
      <w:r>
        <w:t>What this m</w:t>
      </w:r>
      <w:r w:rsidR="00967A3E">
        <w:t>e</w:t>
      </w:r>
      <w:r>
        <w:t>ans is “All information” also includes detail of any media files associated with the item.</w:t>
      </w:r>
    </w:p>
    <w:p w14:paraId="2FE3BFF8" w14:textId="7CBE8673" w:rsidR="0064027A" w:rsidRDefault="0064027A" w:rsidP="0064027A">
      <w:pPr>
        <w:jc w:val="both"/>
      </w:pPr>
      <w:r>
        <w:rPr>
          <w:noProof/>
        </w:rPr>
        <w:drawing>
          <wp:inline distT="0" distB="0" distL="0" distR="0" wp14:anchorId="3438E20A" wp14:editId="7871567A">
            <wp:extent cx="6416168" cy="3342005"/>
            <wp:effectExtent l="0" t="0" r="3810" b="0"/>
            <wp:docPr id="15466725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2541" name="Picture 154667254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131" cy="33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7A96" w14:textId="77777777" w:rsidR="0064027A" w:rsidRDefault="0064027A" w:rsidP="0064027A">
      <w:pPr>
        <w:jc w:val="both"/>
      </w:pPr>
    </w:p>
    <w:p w14:paraId="68B38FCA" w14:textId="5C5447EA" w:rsidR="0064027A" w:rsidRDefault="0064027A" w:rsidP="0064027A">
      <w:pPr>
        <w:jc w:val="both"/>
      </w:pPr>
      <w:r>
        <w:rPr>
          <w:noProof/>
        </w:rPr>
        <w:drawing>
          <wp:inline distT="0" distB="0" distL="0" distR="0" wp14:anchorId="2857B9D2" wp14:editId="4562C020">
            <wp:extent cx="6446905" cy="3373120"/>
            <wp:effectExtent l="0" t="0" r="0" b="0"/>
            <wp:docPr id="14232580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58014" name="Picture 14232580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49" cy="33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163A" w14:textId="4C98A948" w:rsidR="00D11FD7" w:rsidRDefault="003C4ABE" w:rsidP="0007436D">
      <w:pPr>
        <w:jc w:val="both"/>
      </w:pPr>
      <w:r>
        <w:t>This report allows all sorts of data to sort for regarding stock items via the comprehensive filter section. Reports can be printed or exported to PDF etc!</w:t>
      </w:r>
    </w:p>
    <w:p w14:paraId="782DE0E0" w14:textId="306FD891" w:rsidR="003B2C43" w:rsidRDefault="003B2C43" w:rsidP="0007436D">
      <w:pPr>
        <w:jc w:val="both"/>
      </w:pPr>
      <w:r>
        <w:lastRenderedPageBreak/>
        <w:t>Stock – UOM Listing:</w:t>
      </w:r>
    </w:p>
    <w:p w14:paraId="497D6621" w14:textId="15ED2BF3" w:rsidR="003B2C43" w:rsidRDefault="0064027A" w:rsidP="0007436D">
      <w:pPr>
        <w:jc w:val="both"/>
      </w:pPr>
      <w:r>
        <w:rPr>
          <w:noProof/>
        </w:rPr>
        <w:drawing>
          <wp:inline distT="0" distB="0" distL="0" distR="0" wp14:anchorId="46BBD255" wp14:editId="2237BAE1">
            <wp:extent cx="5731510" cy="3517265"/>
            <wp:effectExtent l="0" t="0" r="2540" b="6985"/>
            <wp:docPr id="6221879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7958" name="Picture 62218795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31F4" w14:textId="0AF2DEB7" w:rsidR="00D11FD7" w:rsidRDefault="003B2C43" w:rsidP="0007436D">
      <w:pPr>
        <w:jc w:val="both"/>
      </w:pPr>
      <w:r>
        <w:t>Shows UOM data in the system.</w:t>
      </w:r>
    </w:p>
    <w:p w14:paraId="7548A16F" w14:textId="0123F470" w:rsidR="003B2C43" w:rsidRDefault="003B2C43" w:rsidP="0007436D">
      <w:pPr>
        <w:jc w:val="both"/>
      </w:pPr>
      <w:r>
        <w:t xml:space="preserve">Note: UOM records are stored in: </w:t>
      </w:r>
      <w:proofErr w:type="spellStart"/>
      <w:r>
        <w:t>Stock_UOM</w:t>
      </w:r>
      <w:proofErr w:type="spellEnd"/>
      <w:r>
        <w:t>.</w:t>
      </w:r>
    </w:p>
    <w:p w14:paraId="487E0F2C" w14:textId="7A5FD7AA" w:rsidR="003B2C43" w:rsidRDefault="003B2C43" w:rsidP="0007436D">
      <w:pPr>
        <w:jc w:val="both"/>
      </w:pPr>
      <w:r>
        <w:t>Stock Product Family listing:</w:t>
      </w:r>
    </w:p>
    <w:p w14:paraId="239B883D" w14:textId="51BE81E8" w:rsidR="003B2C43" w:rsidRDefault="0064027A" w:rsidP="0007436D">
      <w:pPr>
        <w:jc w:val="both"/>
      </w:pPr>
      <w:r>
        <w:rPr>
          <w:noProof/>
        </w:rPr>
        <w:drawing>
          <wp:inline distT="0" distB="0" distL="0" distR="0" wp14:anchorId="148A8B4F" wp14:editId="06015F8C">
            <wp:extent cx="5731510" cy="3842017"/>
            <wp:effectExtent l="0" t="0" r="2540" b="6350"/>
            <wp:docPr id="13052090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09021" name="Picture 13052090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01" cy="385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ED4D" w14:textId="6D784043" w:rsidR="003B2C43" w:rsidRDefault="003B2C43" w:rsidP="003B2C43">
      <w:pPr>
        <w:jc w:val="both"/>
      </w:pPr>
      <w:r>
        <w:t>Shows product family data in the system.</w:t>
      </w:r>
    </w:p>
    <w:p w14:paraId="4BF8770B" w14:textId="04A50B80" w:rsidR="003B2C43" w:rsidRDefault="003B2C43" w:rsidP="003B2C43">
      <w:pPr>
        <w:jc w:val="both"/>
      </w:pPr>
      <w:r>
        <w:t xml:space="preserve">Note: Records are stored in: </w:t>
      </w:r>
      <w:proofErr w:type="spellStart"/>
      <w:r>
        <w:t>Stock_ProductFamily</w:t>
      </w:r>
      <w:proofErr w:type="spellEnd"/>
      <w:r>
        <w:t>.</w:t>
      </w:r>
    </w:p>
    <w:p w14:paraId="677D73A0" w14:textId="04C30757" w:rsidR="0017596F" w:rsidRDefault="0017596F" w:rsidP="003B2C43">
      <w:pPr>
        <w:jc w:val="both"/>
      </w:pPr>
      <w:r>
        <w:lastRenderedPageBreak/>
        <w:t>Location Listing:</w:t>
      </w:r>
    </w:p>
    <w:p w14:paraId="38CB9367" w14:textId="4FD93F2F" w:rsidR="0017596F" w:rsidRDefault="0064027A" w:rsidP="003B2C43">
      <w:pPr>
        <w:jc w:val="both"/>
      </w:pPr>
      <w:r>
        <w:rPr>
          <w:noProof/>
        </w:rPr>
        <w:drawing>
          <wp:inline distT="0" distB="0" distL="0" distR="0" wp14:anchorId="5C59CF41" wp14:editId="379FA1DF">
            <wp:extent cx="5730459" cy="3550024"/>
            <wp:effectExtent l="0" t="0" r="3810" b="0"/>
            <wp:docPr id="6632331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3149" name="Picture 66323314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73" cy="35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50D5" w14:textId="3A992F77" w:rsidR="003B2C43" w:rsidRDefault="0017596F" w:rsidP="003B2C43">
      <w:pPr>
        <w:jc w:val="both"/>
      </w:pPr>
      <w:r>
        <w:t>Shows location data in the system.</w:t>
      </w:r>
    </w:p>
    <w:p w14:paraId="2CE04CF5" w14:textId="608EDD40" w:rsidR="0017596F" w:rsidRDefault="0017596F" w:rsidP="003B2C43">
      <w:pPr>
        <w:jc w:val="both"/>
      </w:pPr>
      <w:r>
        <w:t xml:space="preserve">Note: Location data stored in: </w:t>
      </w:r>
      <w:proofErr w:type="spellStart"/>
      <w:r>
        <w:t>Stock_Loc</w:t>
      </w:r>
      <w:proofErr w:type="spellEnd"/>
      <w:r>
        <w:t>.</w:t>
      </w:r>
    </w:p>
    <w:p w14:paraId="738B5370" w14:textId="7213B0E5" w:rsidR="0017596F" w:rsidRDefault="0017596F" w:rsidP="003B2C43">
      <w:pPr>
        <w:jc w:val="both"/>
      </w:pPr>
      <w:r>
        <w:t>Lots Listing:</w:t>
      </w:r>
    </w:p>
    <w:p w14:paraId="6B027982" w14:textId="539FD36F" w:rsidR="0017596F" w:rsidRDefault="0064027A" w:rsidP="003B2C43">
      <w:pPr>
        <w:jc w:val="both"/>
      </w:pPr>
      <w:r>
        <w:rPr>
          <w:noProof/>
        </w:rPr>
        <w:drawing>
          <wp:inline distT="0" distB="0" distL="0" distR="0" wp14:anchorId="357F29AF" wp14:editId="4C94F020">
            <wp:extent cx="5731112" cy="3542340"/>
            <wp:effectExtent l="0" t="0" r="3175" b="1270"/>
            <wp:docPr id="10553116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1668" name="Picture 105531166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058" cy="35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50E4" w14:textId="77777777" w:rsidR="00AC2950" w:rsidRDefault="00AC2950" w:rsidP="00AC2950">
      <w:pPr>
        <w:jc w:val="both"/>
      </w:pPr>
      <w:r>
        <w:t>Shows location data in the system.</w:t>
      </w:r>
    </w:p>
    <w:p w14:paraId="02A7F1E8" w14:textId="660418DE" w:rsidR="00AC2950" w:rsidRDefault="00AC2950" w:rsidP="00AC2950">
      <w:pPr>
        <w:jc w:val="both"/>
      </w:pPr>
      <w:r>
        <w:t xml:space="preserve">Note: Location data stored in: </w:t>
      </w:r>
      <w:proofErr w:type="spellStart"/>
      <w:r>
        <w:t>Stock_Lot</w:t>
      </w:r>
      <w:proofErr w:type="spellEnd"/>
      <w:r>
        <w:t>.</w:t>
      </w:r>
    </w:p>
    <w:p w14:paraId="7600891E" w14:textId="77777777" w:rsidR="00D11FD7" w:rsidRDefault="00D11FD7" w:rsidP="0007436D">
      <w:pPr>
        <w:jc w:val="both"/>
      </w:pPr>
    </w:p>
    <w:p w14:paraId="4AED95BE" w14:textId="6D2F17BF" w:rsidR="00D11FD7" w:rsidRDefault="00AC2950" w:rsidP="0007436D">
      <w:pPr>
        <w:jc w:val="both"/>
      </w:pPr>
      <w:r>
        <w:lastRenderedPageBreak/>
        <w:t>Location Transactions:</w:t>
      </w:r>
    </w:p>
    <w:p w14:paraId="02355378" w14:textId="3613ED8C" w:rsidR="00D11FD7" w:rsidRDefault="0064027A" w:rsidP="0007436D">
      <w:pPr>
        <w:jc w:val="both"/>
      </w:pPr>
      <w:r>
        <w:rPr>
          <w:noProof/>
        </w:rPr>
        <w:drawing>
          <wp:inline distT="0" distB="0" distL="0" distR="0" wp14:anchorId="358CD4AC" wp14:editId="09CDC7C9">
            <wp:extent cx="5731510" cy="3542030"/>
            <wp:effectExtent l="0" t="0" r="2540" b="1270"/>
            <wp:docPr id="1663401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152" name="Picture 16634015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7CEE" w14:textId="2AF6CC6B" w:rsidR="00D11FD7" w:rsidRDefault="00AC2950" w:rsidP="0007436D">
      <w:pPr>
        <w:jc w:val="both"/>
      </w:pPr>
      <w:r>
        <w:t>Shows all transactions for location via filter criteria or show all records.</w:t>
      </w:r>
    </w:p>
    <w:p w14:paraId="433F43D5" w14:textId="7B2C4537" w:rsidR="00D11FD7" w:rsidRDefault="00AC2950" w:rsidP="0007436D">
      <w:pPr>
        <w:jc w:val="both"/>
      </w:pPr>
      <w:r>
        <w:t>Lot Transactions:</w:t>
      </w:r>
    </w:p>
    <w:p w14:paraId="768AA8A6" w14:textId="3513F913" w:rsidR="00AC2950" w:rsidRDefault="0064027A" w:rsidP="0007436D">
      <w:pPr>
        <w:jc w:val="both"/>
      </w:pPr>
      <w:r>
        <w:rPr>
          <w:noProof/>
        </w:rPr>
        <w:drawing>
          <wp:inline distT="0" distB="0" distL="0" distR="0" wp14:anchorId="5A471CA7" wp14:editId="57022EE4">
            <wp:extent cx="5731510" cy="3409315"/>
            <wp:effectExtent l="0" t="0" r="2540" b="635"/>
            <wp:docPr id="1896596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9686" name="Picture 1896596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E748" w14:textId="3ACBF662" w:rsidR="00AC2950" w:rsidRDefault="00AC2950" w:rsidP="00AC2950">
      <w:pPr>
        <w:jc w:val="both"/>
      </w:pPr>
      <w:r>
        <w:t>Shows all transactions for lot via filter criteria or show all records.</w:t>
      </w:r>
    </w:p>
    <w:p w14:paraId="36138325" w14:textId="77777777" w:rsidR="0064027A" w:rsidRDefault="0064027A" w:rsidP="00AC2950">
      <w:pPr>
        <w:jc w:val="both"/>
      </w:pPr>
    </w:p>
    <w:p w14:paraId="44127BBF" w14:textId="77777777" w:rsidR="0064027A" w:rsidRDefault="0064027A" w:rsidP="00AC2950">
      <w:pPr>
        <w:jc w:val="both"/>
      </w:pPr>
    </w:p>
    <w:p w14:paraId="7ABC29C7" w14:textId="77777777" w:rsidR="0064027A" w:rsidRDefault="0064027A" w:rsidP="00AC2950">
      <w:pPr>
        <w:jc w:val="both"/>
      </w:pPr>
    </w:p>
    <w:p w14:paraId="32882425" w14:textId="0E732E90" w:rsidR="0064027A" w:rsidRDefault="0064027A" w:rsidP="00AC2950">
      <w:pPr>
        <w:jc w:val="both"/>
      </w:pPr>
      <w:r>
        <w:lastRenderedPageBreak/>
        <w:t>Stock Item Transactions:</w:t>
      </w:r>
    </w:p>
    <w:p w14:paraId="72E6B0F5" w14:textId="0735C2AE" w:rsidR="0064027A" w:rsidRDefault="002C43B1" w:rsidP="00AC2950">
      <w:pPr>
        <w:jc w:val="both"/>
      </w:pPr>
      <w:r>
        <w:rPr>
          <w:noProof/>
        </w:rPr>
        <w:drawing>
          <wp:inline distT="0" distB="0" distL="0" distR="0" wp14:anchorId="347A30CE" wp14:editId="7DF863E0">
            <wp:extent cx="6479540" cy="3834333"/>
            <wp:effectExtent l="0" t="0" r="0" b="0"/>
            <wp:docPr id="5289371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712" name="Picture 528937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338" cy="384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3760" w14:textId="328EA1BC" w:rsidR="0064027A" w:rsidRDefault="0064027A" w:rsidP="00AC2950">
      <w:pPr>
        <w:jc w:val="both"/>
      </w:pPr>
      <w:r>
        <w:t>This drills down to lots if any exist.</w:t>
      </w:r>
    </w:p>
    <w:p w14:paraId="2C2159A0" w14:textId="61039DCB" w:rsidR="0064027A" w:rsidRPr="0064027A" w:rsidRDefault="0064027A" w:rsidP="00AC2950">
      <w:pPr>
        <w:jc w:val="both"/>
      </w:pPr>
      <w:r>
        <w:t xml:space="preserve">Note: will show </w:t>
      </w:r>
      <w:r>
        <w:rPr>
          <w:i/>
          <w:iCs/>
        </w:rPr>
        <w:t>all</w:t>
      </w:r>
      <w:r>
        <w:t xml:space="preserve"> lot transaction for item </w:t>
      </w:r>
      <w:r>
        <w:rPr>
          <w:i/>
          <w:iCs/>
        </w:rPr>
        <w:t>unless</w:t>
      </w:r>
      <w:r>
        <w:t xml:space="preserve"> a date range is specified.</w:t>
      </w:r>
    </w:p>
    <w:p w14:paraId="04BE1F2E" w14:textId="3ABD9E11" w:rsidR="0064027A" w:rsidRDefault="00AC4DA6" w:rsidP="00AC2950">
      <w:pPr>
        <w:jc w:val="both"/>
      </w:pPr>
      <w:r>
        <w:t>Logins:</w:t>
      </w:r>
    </w:p>
    <w:p w14:paraId="48DF549B" w14:textId="4E9DA45C" w:rsidR="00AC4DA6" w:rsidRDefault="00AC4DA6" w:rsidP="00AC2950">
      <w:pPr>
        <w:jc w:val="both"/>
      </w:pPr>
      <w:r>
        <w:rPr>
          <w:noProof/>
        </w:rPr>
        <w:drawing>
          <wp:inline distT="0" distB="0" distL="0" distR="0" wp14:anchorId="10B745E0" wp14:editId="262AE78F">
            <wp:extent cx="5731510" cy="3529330"/>
            <wp:effectExtent l="0" t="0" r="2540" b="0"/>
            <wp:docPr id="1021323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2393" name="Picture 10213239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7B0C" w14:textId="598EDC4C" w:rsidR="0064027A" w:rsidRDefault="00AC4DA6" w:rsidP="00AC2950">
      <w:pPr>
        <w:jc w:val="both"/>
      </w:pPr>
      <w:r>
        <w:t>Shows a list of system users.</w:t>
      </w:r>
    </w:p>
    <w:p w14:paraId="22C24353" w14:textId="77777777" w:rsidR="00967A3E" w:rsidRDefault="00967A3E" w:rsidP="00AC2950">
      <w:pPr>
        <w:jc w:val="both"/>
      </w:pPr>
    </w:p>
    <w:p w14:paraId="37BAA536" w14:textId="247E77AF" w:rsidR="00AC4DA6" w:rsidRDefault="00AC4DA6" w:rsidP="00AC2950">
      <w:pPr>
        <w:jc w:val="both"/>
      </w:pPr>
      <w:r>
        <w:lastRenderedPageBreak/>
        <w:t>Current Logins:</w:t>
      </w:r>
    </w:p>
    <w:p w14:paraId="195DF7F8" w14:textId="75415571" w:rsidR="00AC4DA6" w:rsidRDefault="00AC4DA6" w:rsidP="00AC2950">
      <w:pPr>
        <w:jc w:val="both"/>
      </w:pPr>
      <w:r>
        <w:rPr>
          <w:noProof/>
        </w:rPr>
        <w:drawing>
          <wp:inline distT="0" distB="0" distL="0" distR="0" wp14:anchorId="6677CC94" wp14:editId="013B169E">
            <wp:extent cx="6216015" cy="3826649"/>
            <wp:effectExtent l="0" t="0" r="0" b="2540"/>
            <wp:docPr id="16627849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84912" name="Picture 166278491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801" cy="383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19FE" w14:textId="36BF6B0E" w:rsidR="0064027A" w:rsidRDefault="00AC4DA6" w:rsidP="00AC2950">
      <w:pPr>
        <w:jc w:val="both"/>
      </w:pPr>
      <w:r>
        <w:t xml:space="preserve">Shows list of users currently logged in </w:t>
      </w:r>
      <w:r>
        <w:rPr>
          <w:i/>
          <w:iCs/>
        </w:rPr>
        <w:t>and</w:t>
      </w:r>
      <w:r>
        <w:t xml:space="preserve"> their PC IP address.</w:t>
      </w:r>
    </w:p>
    <w:p w14:paraId="46B8321A" w14:textId="77777777" w:rsidR="00AC4DA6" w:rsidRDefault="00AC4DA6" w:rsidP="00AC2950">
      <w:pPr>
        <w:jc w:val="both"/>
      </w:pPr>
    </w:p>
    <w:p w14:paraId="3FD0D304" w14:textId="3CD53CC8" w:rsidR="00AC4DA6" w:rsidRDefault="00AC4DA6" w:rsidP="00AC2950">
      <w:pPr>
        <w:jc w:val="both"/>
      </w:pPr>
      <w:r>
        <w:t>User Groups:</w:t>
      </w:r>
    </w:p>
    <w:p w14:paraId="15EAE131" w14:textId="6694C875" w:rsidR="00AC4DA6" w:rsidRPr="00AC4DA6" w:rsidRDefault="00AC4DA6" w:rsidP="00AC2950">
      <w:pPr>
        <w:jc w:val="both"/>
      </w:pPr>
      <w:r>
        <w:rPr>
          <w:noProof/>
        </w:rPr>
        <w:drawing>
          <wp:inline distT="0" distB="0" distL="0" distR="0" wp14:anchorId="74DB0EFC" wp14:editId="3D82383A">
            <wp:extent cx="6130994" cy="3788229"/>
            <wp:effectExtent l="0" t="0" r="3175" b="3175"/>
            <wp:docPr id="5190313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1368" name="Picture 51903136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32" cy="37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FB89" w14:textId="438FCF21" w:rsidR="0064027A" w:rsidRDefault="00AC4DA6" w:rsidP="00AC2950">
      <w:pPr>
        <w:jc w:val="both"/>
      </w:pPr>
      <w:r>
        <w:t>This shows the access right the user has based on the security groups they are part of.</w:t>
      </w:r>
    </w:p>
    <w:p w14:paraId="6B3FD761" w14:textId="36BDB9B9" w:rsidR="008C40E1" w:rsidRPr="009D2DEA" w:rsidRDefault="008C40E1" w:rsidP="008C40E1">
      <w:pPr>
        <w:pStyle w:val="Heading3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>RogStock2025 - Utilities</w:t>
      </w:r>
    </w:p>
    <w:p w14:paraId="6A0ECC63" w14:textId="77777777" w:rsidR="008C40E1" w:rsidRDefault="008C40E1">
      <w:r>
        <w:t>This is the backbone of the system. This is where the fundamental elements of the system e.g. menu areas, items and users are created.</w:t>
      </w:r>
    </w:p>
    <w:p w14:paraId="1DF31195" w14:textId="77777777" w:rsidR="008C40E1" w:rsidRDefault="008C40E1">
      <w:r>
        <w:t>First here are the screens:</w:t>
      </w:r>
    </w:p>
    <w:p w14:paraId="4B93BB11" w14:textId="77777777" w:rsidR="008C40E1" w:rsidRDefault="008C40E1">
      <w:r>
        <w:rPr>
          <w:noProof/>
        </w:rPr>
        <w:drawing>
          <wp:inline distT="0" distB="0" distL="0" distR="0" wp14:anchorId="7F596B4E" wp14:editId="67AF88F7">
            <wp:extent cx="3688336" cy="2498551"/>
            <wp:effectExtent l="0" t="0" r="7620" b="0"/>
            <wp:docPr id="1697918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8079" name="Picture 169791807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588" cy="250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1637" w14:textId="2A40F603" w:rsidR="008C40E1" w:rsidRDefault="008C40E1">
      <w:r>
        <w:t>Similar to main system</w:t>
      </w:r>
    </w:p>
    <w:p w14:paraId="129EF8A6" w14:textId="6814EE12" w:rsidR="008C40E1" w:rsidRDefault="008C40E1">
      <w:r>
        <w:t xml:space="preserve">Note: When the application is finished </w:t>
      </w:r>
      <w:r>
        <w:rPr>
          <w:i/>
          <w:iCs/>
        </w:rPr>
        <w:t>only</w:t>
      </w:r>
      <w:r>
        <w:t xml:space="preserve"> admin users will have access!</w:t>
      </w:r>
    </w:p>
    <w:p w14:paraId="01400047" w14:textId="77777777" w:rsidR="008C40E1" w:rsidRDefault="008C40E1"/>
    <w:p w14:paraId="26459206" w14:textId="6DB60DF8" w:rsidR="008C40E1" w:rsidRPr="008C40E1" w:rsidRDefault="008C40E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42D8BA" wp14:editId="330C20DE">
                <wp:simplePos x="0" y="0"/>
                <wp:positionH relativeFrom="column">
                  <wp:posOffset>3057706</wp:posOffset>
                </wp:positionH>
                <wp:positionV relativeFrom="paragraph">
                  <wp:posOffset>1754307</wp:posOffset>
                </wp:positionV>
                <wp:extent cx="1029660" cy="1721223"/>
                <wp:effectExtent l="0" t="38100" r="56515" b="31750"/>
                <wp:wrapNone/>
                <wp:docPr id="121672292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9660" cy="17212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5E48E" id="Straight Arrow Connector 16" o:spid="_x0000_s1026" type="#_x0000_t32" style="position:absolute;margin-left:240.75pt;margin-top:138.15pt;width:81.1pt;height:135.5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2B10D5" wp14:editId="15709570">
            <wp:extent cx="5171355" cy="3269248"/>
            <wp:effectExtent l="0" t="0" r="0" b="7620"/>
            <wp:docPr id="20035448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4805" name="Picture 200354480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29" cy="327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94DD" w14:textId="0D94CD49" w:rsidR="008C40E1" w:rsidRDefault="008C40E1">
      <w:r>
        <w:t>This is where users are maintained, note the handy “Show” button should a user forget their password!</w:t>
      </w:r>
    </w:p>
    <w:p w14:paraId="15753702" w14:textId="77777777" w:rsidR="008C40E1" w:rsidRDefault="008C40E1"/>
    <w:p w14:paraId="56C81576" w14:textId="77777777" w:rsidR="008C40E1" w:rsidRDefault="008C40E1"/>
    <w:p w14:paraId="02B35242" w14:textId="7DDE87A1" w:rsidR="008C40E1" w:rsidRDefault="008C40E1">
      <w:r>
        <w:rPr>
          <w:noProof/>
        </w:rPr>
        <w:lastRenderedPageBreak/>
        <w:drawing>
          <wp:inline distT="0" distB="0" distL="0" distR="0" wp14:anchorId="5D062A31" wp14:editId="74A183E4">
            <wp:extent cx="5729005" cy="3887086"/>
            <wp:effectExtent l="0" t="0" r="5080" b="0"/>
            <wp:docPr id="2746383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38358" name="Picture 27463835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005" cy="38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D69F" w14:textId="540571DB" w:rsidR="00D25091" w:rsidRDefault="00D25091" w:rsidP="008C40E1">
      <w:pPr>
        <w:jc w:val="both"/>
      </w:pPr>
      <w:r>
        <w:t>Sections Maintenance.</w:t>
      </w:r>
    </w:p>
    <w:p w14:paraId="4A98B2BB" w14:textId="62AD7693" w:rsidR="008C40E1" w:rsidRDefault="008C40E1" w:rsidP="008C40E1">
      <w:pPr>
        <w:jc w:val="both"/>
      </w:pPr>
      <w:r>
        <w:t>This is used to create/delete system sections, each section can have its own reports/screens and users and without sections there is no main menu!</w:t>
      </w:r>
    </w:p>
    <w:p w14:paraId="4C70D7FF" w14:textId="52D27B8C" w:rsidR="008C40E1" w:rsidRDefault="008C40E1">
      <w:r>
        <w:t xml:space="preserve">Later in this document is explained the interconnectivity of sections and the system architecture. </w:t>
      </w:r>
    </w:p>
    <w:p w14:paraId="788A0545" w14:textId="64EFCAF6" w:rsidR="008C40E1" w:rsidRDefault="008C40E1">
      <w:r>
        <w:t xml:space="preserve">Note: Be VERY careful, deleting existing sections in this development version as it is </w:t>
      </w:r>
      <w:r>
        <w:rPr>
          <w:i/>
          <w:iCs/>
        </w:rPr>
        <w:t>irreversible</w:t>
      </w:r>
      <w:r>
        <w:t>.</w:t>
      </w:r>
    </w:p>
    <w:p w14:paraId="1BCDECFD" w14:textId="4CBCFAF1" w:rsidR="0001202B" w:rsidRDefault="0001202B">
      <w:r>
        <w:rPr>
          <w:noProof/>
        </w:rPr>
        <w:drawing>
          <wp:inline distT="0" distB="0" distL="0" distR="0" wp14:anchorId="08F3DA07" wp14:editId="035DB942">
            <wp:extent cx="5731510" cy="2937510"/>
            <wp:effectExtent l="0" t="0" r="2540" b="0"/>
            <wp:docPr id="386255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564" name="Picture 386255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A30F" w14:textId="77777777" w:rsidR="00D25091" w:rsidRDefault="00D25091">
      <w:r>
        <w:t>Menu Items Maintenance.</w:t>
      </w:r>
    </w:p>
    <w:p w14:paraId="72E47809" w14:textId="37F96D5F" w:rsidR="0001202B" w:rsidRDefault="0001202B">
      <w:r>
        <w:t>Here the items displayed in the menus are maintained.</w:t>
      </w:r>
    </w:p>
    <w:p w14:paraId="2CDB2A14" w14:textId="5AEDDB81" w:rsidR="0001202B" w:rsidRDefault="0001202B">
      <w:r>
        <w:t xml:space="preserve">Note: </w:t>
      </w:r>
      <w:r w:rsidR="004B0D63">
        <w:t>D</w:t>
      </w:r>
      <w:r>
        <w:t>eleting one will also remove any associated groups and user</w:t>
      </w:r>
      <w:r w:rsidR="004B0D63">
        <w:t xml:space="preserve"> </w:t>
      </w:r>
      <w:r>
        <w:t>groups (see later).</w:t>
      </w:r>
    </w:p>
    <w:p w14:paraId="7C2418AA" w14:textId="4D4C2F03" w:rsidR="0001202B" w:rsidRDefault="004B0D63">
      <w:r>
        <w:rPr>
          <w:noProof/>
        </w:rPr>
        <w:lastRenderedPageBreak/>
        <w:drawing>
          <wp:inline distT="0" distB="0" distL="0" distR="0" wp14:anchorId="7EB45237" wp14:editId="7F924F9A">
            <wp:extent cx="4510528" cy="5752347"/>
            <wp:effectExtent l="0" t="0" r="4445" b="1270"/>
            <wp:docPr id="15813997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9775" name="Picture 158139977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313" cy="577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21F0" w14:textId="77777777" w:rsidR="00D25091" w:rsidRDefault="004B0D63">
      <w:r>
        <w:t xml:space="preserve">Group maintenance. </w:t>
      </w:r>
    </w:p>
    <w:p w14:paraId="7826FBEA" w14:textId="02A00A55" w:rsidR="0001202B" w:rsidRPr="004B0D63" w:rsidRDefault="004B0D63">
      <w:r>
        <w:t xml:space="preserve">Here menu items are associated with groups, many groups can associate with the </w:t>
      </w:r>
      <w:r>
        <w:rPr>
          <w:i/>
          <w:iCs/>
        </w:rPr>
        <w:t>same</w:t>
      </w:r>
      <w:r>
        <w:t xml:space="preserve"> menu item</w:t>
      </w:r>
    </w:p>
    <w:p w14:paraId="4949AD02" w14:textId="402BE86C" w:rsidR="004B0D63" w:rsidRDefault="004B0D63" w:rsidP="004B0D63">
      <w:r>
        <w:t xml:space="preserve">Note: </w:t>
      </w:r>
      <w:r>
        <w:t>D</w:t>
      </w:r>
      <w:r>
        <w:t>eleting one will also remove any associated user</w:t>
      </w:r>
      <w:r>
        <w:t xml:space="preserve"> </w:t>
      </w:r>
      <w:r>
        <w:t>groups (see later).</w:t>
      </w:r>
    </w:p>
    <w:p w14:paraId="7EFE6053" w14:textId="77777777" w:rsidR="0001202B" w:rsidRDefault="0001202B"/>
    <w:p w14:paraId="5EAB0CB2" w14:textId="77777777" w:rsidR="0001202B" w:rsidRDefault="0001202B"/>
    <w:p w14:paraId="680F2EF2" w14:textId="77777777" w:rsidR="0001202B" w:rsidRDefault="0001202B"/>
    <w:p w14:paraId="035E0BB3" w14:textId="77777777" w:rsidR="0001202B" w:rsidRDefault="0001202B"/>
    <w:p w14:paraId="1F2FEDB5" w14:textId="77777777" w:rsidR="0001202B" w:rsidRDefault="0001202B"/>
    <w:p w14:paraId="18366E88" w14:textId="77777777" w:rsidR="0001202B" w:rsidRDefault="0001202B"/>
    <w:p w14:paraId="26E32652" w14:textId="77777777" w:rsidR="0001202B" w:rsidRDefault="0001202B"/>
    <w:p w14:paraId="6EC96C09" w14:textId="77777777" w:rsidR="004B0D63" w:rsidRDefault="004B0D63"/>
    <w:p w14:paraId="537BCB27" w14:textId="77777777" w:rsidR="004B0D63" w:rsidRDefault="004B0D63"/>
    <w:p w14:paraId="1CF64FAB" w14:textId="05986BF3" w:rsidR="004B0D63" w:rsidRDefault="004B0D63">
      <w:r>
        <w:rPr>
          <w:noProof/>
        </w:rPr>
        <w:lastRenderedPageBreak/>
        <w:drawing>
          <wp:inline distT="0" distB="0" distL="0" distR="0" wp14:anchorId="4371EC58" wp14:editId="3DAB5219">
            <wp:extent cx="4863994" cy="6349705"/>
            <wp:effectExtent l="0" t="0" r="0" b="0"/>
            <wp:docPr id="15859205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0501" name="Picture 158592050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792" cy="63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A88D" w14:textId="77777777" w:rsidR="00D25091" w:rsidRDefault="004B0D63">
      <w:r>
        <w:t xml:space="preserve">User group maintenance. </w:t>
      </w:r>
    </w:p>
    <w:p w14:paraId="3229A9F3" w14:textId="42C6D27C" w:rsidR="004B0D63" w:rsidRDefault="004B0D63">
      <w:r>
        <w:t>Here users are associated with security groups, each user can be a member of more than one group.</w:t>
      </w:r>
    </w:p>
    <w:p w14:paraId="75173867" w14:textId="77777777" w:rsidR="004B0D63" w:rsidRDefault="004B0D63"/>
    <w:p w14:paraId="08637210" w14:textId="77777777" w:rsidR="004B0D63" w:rsidRDefault="004B0D63"/>
    <w:p w14:paraId="434A05E3" w14:textId="77777777" w:rsidR="0001202B" w:rsidRDefault="0001202B"/>
    <w:p w14:paraId="237530F2" w14:textId="77777777" w:rsidR="0001202B" w:rsidRDefault="0001202B"/>
    <w:p w14:paraId="6D1BEC53" w14:textId="77777777" w:rsidR="0001202B" w:rsidRDefault="0001202B"/>
    <w:p w14:paraId="13071481" w14:textId="77777777" w:rsidR="0001202B" w:rsidRDefault="0001202B"/>
    <w:p w14:paraId="4C34234E" w14:textId="2AC63F5A" w:rsidR="0001202B" w:rsidRDefault="00D948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791D5D" wp14:editId="00FA0D0A">
                <wp:simplePos x="0" y="0"/>
                <wp:positionH relativeFrom="column">
                  <wp:posOffset>457835</wp:posOffset>
                </wp:positionH>
                <wp:positionV relativeFrom="paragraph">
                  <wp:posOffset>1505014</wp:posOffset>
                </wp:positionV>
                <wp:extent cx="476730" cy="3828337"/>
                <wp:effectExtent l="38100" t="38100" r="19050" b="20320"/>
                <wp:wrapNone/>
                <wp:docPr id="204543892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730" cy="38283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8774E" id="Straight Arrow Connector 22" o:spid="_x0000_s1026" type="#_x0000_t32" style="position:absolute;margin-left:36.05pt;margin-top:118.5pt;width:37.55pt;height:301.4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" strokecolor="#404040 [2429]" strokeweight=".5pt">
                <v:stroke endarrow="block" joinstyle="miter"/>
              </v:shape>
            </w:pict>
          </mc:Fallback>
        </mc:AlternateContent>
      </w:r>
      <w:r w:rsidR="00D25091">
        <w:rPr>
          <w:noProof/>
        </w:rPr>
        <w:drawing>
          <wp:inline distT="0" distB="0" distL="0" distR="0" wp14:anchorId="2837BEAB" wp14:editId="02C5D3DC">
            <wp:extent cx="6474727" cy="4018750"/>
            <wp:effectExtent l="0" t="0" r="2540" b="1270"/>
            <wp:docPr id="2141297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9708" name="Picture 21412970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653" cy="40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8E72" w14:textId="40410EE7" w:rsidR="0001202B" w:rsidRDefault="00D25091">
      <w:r>
        <w:t>Theme Maintenance.</w:t>
      </w:r>
    </w:p>
    <w:p w14:paraId="6708D7A2" w14:textId="77777777" w:rsidR="00D94865" w:rsidRDefault="00D94865" w:rsidP="00D94865">
      <w:r>
        <w:t>This modifies colours for:</w:t>
      </w:r>
    </w:p>
    <w:p w14:paraId="59455E9B" w14:textId="77777777" w:rsidR="00D94865" w:rsidRDefault="00D94865" w:rsidP="00D94865">
      <w:pPr>
        <w:pStyle w:val="ListParagraph"/>
        <w:numPr>
          <w:ilvl w:val="0"/>
          <w:numId w:val="2"/>
        </w:numPr>
      </w:pPr>
      <w:proofErr w:type="spellStart"/>
      <w:r>
        <w:t>RogStock</w:t>
      </w:r>
      <w:proofErr w:type="spellEnd"/>
    </w:p>
    <w:p w14:paraId="554B4AB5" w14:textId="77777777" w:rsidR="00D94865" w:rsidRDefault="00D94865" w:rsidP="00D94865">
      <w:pPr>
        <w:pStyle w:val="ListParagraph"/>
        <w:numPr>
          <w:ilvl w:val="0"/>
          <w:numId w:val="2"/>
        </w:numPr>
      </w:pPr>
      <w:proofErr w:type="spellStart"/>
      <w:r>
        <w:t>RogStock</w:t>
      </w:r>
      <w:proofErr w:type="spellEnd"/>
      <w:r>
        <w:t xml:space="preserve"> – Utilities</w:t>
      </w:r>
    </w:p>
    <w:p w14:paraId="730EE20F" w14:textId="72BB1FF5" w:rsidR="00D25091" w:rsidRDefault="00D25091">
      <w:r>
        <w:t xml:space="preserve">This allows customisation of the </w:t>
      </w:r>
      <w:r>
        <w:rPr>
          <w:i/>
          <w:iCs/>
        </w:rPr>
        <w:t>global</w:t>
      </w:r>
      <w:r>
        <w:t xml:space="preserve"> colour scheme.</w:t>
      </w:r>
      <w:r w:rsidR="00FE35E8">
        <w:t xml:space="preserve"> This </w:t>
      </w:r>
      <w:proofErr w:type="gramStart"/>
      <w:r w:rsidR="00FE35E8">
        <w:t>right hand</w:t>
      </w:r>
      <w:proofErr w:type="gramEnd"/>
      <w:r w:rsidR="00FE35E8">
        <w:t xml:space="preserve"> screen is a preview of the changed colours,</w:t>
      </w:r>
      <w:r w:rsidR="00D94865">
        <w:t xml:space="preserve"> clicking the “Select” button shows the colour selection screen:</w:t>
      </w:r>
    </w:p>
    <w:p w14:paraId="70326D54" w14:textId="3D1D318F" w:rsidR="00D94865" w:rsidRDefault="00D94865" w:rsidP="00D25091">
      <w:r>
        <w:rPr>
          <w:noProof/>
        </w:rPr>
        <w:drawing>
          <wp:inline distT="0" distB="0" distL="0" distR="0" wp14:anchorId="2403079A" wp14:editId="63B21D8B">
            <wp:extent cx="6479540" cy="3596128"/>
            <wp:effectExtent l="0" t="0" r="0" b="4445"/>
            <wp:docPr id="943495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546" name="Picture 9434954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108" cy="36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585" w14:textId="2FF0694F" w:rsidR="00D94865" w:rsidRDefault="00D94865" w:rsidP="00D2509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04C74E" wp14:editId="56176560">
                <wp:simplePos x="0" y="0"/>
                <wp:positionH relativeFrom="column">
                  <wp:posOffset>635272</wp:posOffset>
                </wp:positionH>
                <wp:positionV relativeFrom="paragraph">
                  <wp:posOffset>1077974</wp:posOffset>
                </wp:positionV>
                <wp:extent cx="99893" cy="2113109"/>
                <wp:effectExtent l="76200" t="38100" r="33655" b="20955"/>
                <wp:wrapNone/>
                <wp:docPr id="196071733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893" cy="21131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FEDA3" id="Straight Arrow Connector 26" o:spid="_x0000_s1026" type="#_x0000_t32" style="position:absolute;margin-left:50pt;margin-top:84.9pt;width:7.85pt;height:166.4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649463" wp14:editId="1D0B2D4D">
                <wp:simplePos x="0" y="0"/>
                <wp:positionH relativeFrom="column">
                  <wp:posOffset>4285188</wp:posOffset>
                </wp:positionH>
                <wp:positionV relativeFrom="paragraph">
                  <wp:posOffset>747560</wp:posOffset>
                </wp:positionV>
                <wp:extent cx="284309" cy="2566468"/>
                <wp:effectExtent l="0" t="38100" r="59055" b="24765"/>
                <wp:wrapNone/>
                <wp:docPr id="5447086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309" cy="25664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B0B63" id="Straight Arrow Connector 25" o:spid="_x0000_s1026" type="#_x0000_t32" style="position:absolute;margin-left:337.4pt;margin-top:58.85pt;width:22.4pt;height:202.1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79E928" wp14:editId="7FA0269A">
            <wp:extent cx="6479088" cy="4249009"/>
            <wp:effectExtent l="0" t="0" r="0" b="0"/>
            <wp:docPr id="10354814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81441" name="Picture 103548144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588" cy="42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DF70" w14:textId="3C8F72BE" w:rsidR="00D94865" w:rsidRDefault="00D94865" w:rsidP="00D25091">
      <w:r>
        <w:t>Once selected the changes is shown in the preview section of the screen.</w:t>
      </w:r>
    </w:p>
    <w:p w14:paraId="5347BC7A" w14:textId="77777777" w:rsidR="00D94865" w:rsidRDefault="00D94865" w:rsidP="00D25091"/>
    <w:p w14:paraId="4F5DA693" w14:textId="7212B8C8" w:rsidR="00D25091" w:rsidRDefault="00D94865" w:rsidP="00D94865">
      <w:pPr>
        <w:spacing w:after="0"/>
      </w:pPr>
      <w:r>
        <w:t xml:space="preserve">Note: </w:t>
      </w:r>
      <w:r w:rsidR="00D25091">
        <w:t xml:space="preserve">Saved scheme is stored in the </w:t>
      </w:r>
      <w:r w:rsidR="00D25091">
        <w:rPr>
          <w:i/>
          <w:iCs/>
        </w:rPr>
        <w:t>Resources</w:t>
      </w:r>
      <w:r w:rsidR="00D25091">
        <w:t xml:space="preserve"> sub folder of the application.</w:t>
      </w:r>
    </w:p>
    <w:p w14:paraId="67FB5291" w14:textId="32781396" w:rsidR="00D94865" w:rsidRDefault="00D94865" w:rsidP="00D94865">
      <w:pPr>
        <w:spacing w:after="0"/>
        <w:ind w:left="540"/>
      </w:pPr>
      <w:proofErr w:type="gramStart"/>
      <w:r>
        <w:t>Also</w:t>
      </w:r>
      <w:proofErr w:type="gramEnd"/>
      <w:r>
        <w:t xml:space="preserve"> in this development version selected </w:t>
      </w:r>
      <w:proofErr w:type="spellStart"/>
      <w:r>
        <w:t>datagrid</w:t>
      </w:r>
      <w:proofErr w:type="spellEnd"/>
      <w:r>
        <w:t xml:space="preserve"> cell is hardcoded to dark blue, as there is no defined selected cell back colour property, thinking caps on for that solution!</w:t>
      </w:r>
    </w:p>
    <w:p w14:paraId="309E676A" w14:textId="77777777" w:rsidR="00D25091" w:rsidRDefault="00D25091" w:rsidP="00D25091"/>
    <w:p w14:paraId="1D6283BA" w14:textId="77777777" w:rsidR="00967A3E" w:rsidRDefault="00967A3E">
      <w:pPr>
        <w:rPr>
          <w:b/>
          <w:bCs/>
        </w:rPr>
      </w:pPr>
      <w:r>
        <w:rPr>
          <w:b/>
          <w:bCs/>
        </w:rPr>
        <w:br w:type="page"/>
      </w:r>
    </w:p>
    <w:p w14:paraId="640E3A6B" w14:textId="13D2E9DD" w:rsidR="00D94865" w:rsidRDefault="00D94865" w:rsidP="00D94865">
      <w:pPr>
        <w:jc w:val="center"/>
        <w:rPr>
          <w:b/>
          <w:bCs/>
        </w:rPr>
      </w:pPr>
      <w:r>
        <w:rPr>
          <w:b/>
          <w:bCs/>
        </w:rPr>
        <w:lastRenderedPageBreak/>
        <w:t>Menu System Tables Hierarchy</w:t>
      </w:r>
    </w:p>
    <w:p w14:paraId="0B9D8E37" w14:textId="77777777" w:rsidR="00967A3E" w:rsidRDefault="00967A3E" w:rsidP="00D94865">
      <w:pPr>
        <w:jc w:val="center"/>
      </w:pPr>
    </w:p>
    <w:p w14:paraId="608BBAF5" w14:textId="4451A1F0" w:rsidR="00D94865" w:rsidRDefault="00AF202B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BE4244" wp14:editId="79E52D0B">
                <wp:simplePos x="0" y="0"/>
                <wp:positionH relativeFrom="column">
                  <wp:posOffset>2094625</wp:posOffset>
                </wp:positionH>
                <wp:positionV relativeFrom="paragraph">
                  <wp:posOffset>2250114</wp:posOffset>
                </wp:positionV>
                <wp:extent cx="576916" cy="0"/>
                <wp:effectExtent l="0" t="76200" r="13970" b="95250"/>
                <wp:wrapNone/>
                <wp:docPr id="970238606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1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DCDAE" id="Straight Arrow Connector 28" o:spid="_x0000_s1026" type="#_x0000_t32" style="position:absolute;margin-left:164.95pt;margin-top:177.15pt;width:45.4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683396C" wp14:editId="4AB89911">
                <wp:simplePos x="0" y="0"/>
                <wp:positionH relativeFrom="column">
                  <wp:posOffset>1487042</wp:posOffset>
                </wp:positionH>
                <wp:positionV relativeFrom="paragraph">
                  <wp:posOffset>2103809</wp:posOffset>
                </wp:positionV>
                <wp:extent cx="606425" cy="291465"/>
                <wp:effectExtent l="0" t="0" r="22225" b="13335"/>
                <wp:wrapSquare wrapText="bothSides"/>
                <wp:docPr id="1573886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D6D68" w14:textId="2D53DB11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3396C" id="_x0000_s1029" type="#_x0000_t202" style="position:absolute;margin-left:117.1pt;margin-top:165.65pt;width:47.75pt;height:22.9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">
                <v:textbox>
                  <w:txbxContent>
                    <w:p w14:paraId="48DD6D68" w14:textId="2D53DB11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40B0156" wp14:editId="5B9FE33F">
                <wp:simplePos x="0" y="0"/>
                <wp:positionH relativeFrom="column">
                  <wp:posOffset>2724721</wp:posOffset>
                </wp:positionH>
                <wp:positionV relativeFrom="paragraph">
                  <wp:posOffset>2065458</wp:posOffset>
                </wp:positionV>
                <wp:extent cx="898525" cy="330200"/>
                <wp:effectExtent l="0" t="0" r="15875" b="12700"/>
                <wp:wrapSquare wrapText="bothSides"/>
                <wp:docPr id="183729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154E8" w14:textId="0B47498D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Groups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B0156" id="_x0000_s1030" type="#_x0000_t202" style="position:absolute;margin-left:214.55pt;margin-top:162.65pt;width:70.75pt;height:2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">
                <v:textbox>
                  <w:txbxContent>
                    <w:p w14:paraId="0CD154E8" w14:textId="0B47498D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Groups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E53B44" wp14:editId="74C021FC">
                <wp:simplePos x="0" y="0"/>
                <wp:positionH relativeFrom="column">
                  <wp:posOffset>3164771</wp:posOffset>
                </wp:positionH>
                <wp:positionV relativeFrom="paragraph">
                  <wp:posOffset>1766185</wp:posOffset>
                </wp:positionV>
                <wp:extent cx="0" cy="268520"/>
                <wp:effectExtent l="76200" t="0" r="57150" b="55880"/>
                <wp:wrapNone/>
                <wp:docPr id="113330862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9C4E7" id="Straight Arrow Connector 27" o:spid="_x0000_s1026" type="#_x0000_t32" style="position:absolute;margin-left:249.2pt;margin-top:139.05pt;width:0;height:21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5E619B" wp14:editId="13DD39C4">
                <wp:simplePos x="0" y="0"/>
                <wp:positionH relativeFrom="column">
                  <wp:posOffset>3145907</wp:posOffset>
                </wp:positionH>
                <wp:positionV relativeFrom="paragraph">
                  <wp:posOffset>1088401</wp:posOffset>
                </wp:positionV>
                <wp:extent cx="0" cy="268520"/>
                <wp:effectExtent l="76200" t="0" r="57150" b="55880"/>
                <wp:wrapNone/>
                <wp:docPr id="161828836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D3ED12" id="Straight Arrow Connector 27" o:spid="_x0000_s1026" type="#_x0000_t32" style="position:absolute;margin-left:247.7pt;margin-top:85.7pt;width:0;height:21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8C5F43" wp14:editId="198C6670">
                <wp:simplePos x="0" y="0"/>
                <wp:positionH relativeFrom="column">
                  <wp:posOffset>3132583</wp:posOffset>
                </wp:positionH>
                <wp:positionV relativeFrom="paragraph">
                  <wp:posOffset>452472</wp:posOffset>
                </wp:positionV>
                <wp:extent cx="0" cy="268520"/>
                <wp:effectExtent l="76200" t="0" r="57150" b="55880"/>
                <wp:wrapNone/>
                <wp:docPr id="4605044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91D37" id="Straight Arrow Connector 27" o:spid="_x0000_s1026" type="#_x0000_t32" style="position:absolute;margin-left:246.65pt;margin-top:35.65pt;width:0;height:21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D94865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BFA5E87" wp14:editId="2630C4E9">
                <wp:simplePos x="0" y="0"/>
                <wp:positionH relativeFrom="column">
                  <wp:posOffset>2707640</wp:posOffset>
                </wp:positionH>
                <wp:positionV relativeFrom="paragraph">
                  <wp:posOffset>758190</wp:posOffset>
                </wp:positionV>
                <wp:extent cx="899795" cy="330835"/>
                <wp:effectExtent l="0" t="0" r="14605" b="12065"/>
                <wp:wrapSquare wrapText="bothSides"/>
                <wp:docPr id="1130084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95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30558" w14:textId="17DFE872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A5E87" id="_x0000_s1031" type="#_x0000_t202" style="position:absolute;margin-left:213.2pt;margin-top:59.7pt;width:70.85pt;height:26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4L9EgIAACU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">
                <v:textbox>
                  <w:txbxContent>
                    <w:p w14:paraId="11030558" w14:textId="17DFE872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Menu Items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4865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9F93F7B" wp14:editId="185D2208">
                <wp:simplePos x="0" y="0"/>
                <wp:positionH relativeFrom="margin">
                  <wp:posOffset>2733040</wp:posOffset>
                </wp:positionH>
                <wp:positionV relativeFrom="paragraph">
                  <wp:posOffset>1421311</wp:posOffset>
                </wp:positionV>
                <wp:extent cx="900000" cy="331200"/>
                <wp:effectExtent l="0" t="0" r="14605" b="12065"/>
                <wp:wrapSquare wrapText="bothSides"/>
                <wp:docPr id="1445082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33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51C82" w14:textId="5C7EF030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93F7B" id="_x0000_s1032" type="#_x0000_t202" style="position:absolute;margin-left:215.2pt;margin-top:111.9pt;width:70.85pt;height:26.1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">
                <v:textbox>
                  <w:txbxContent>
                    <w:p w14:paraId="03E51C82" w14:textId="5C7EF030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4865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15B5F25" wp14:editId="05F518D6">
                <wp:simplePos x="0" y="0"/>
                <wp:positionH relativeFrom="column">
                  <wp:posOffset>2711450</wp:posOffset>
                </wp:positionH>
                <wp:positionV relativeFrom="paragraph">
                  <wp:posOffset>122555</wp:posOffset>
                </wp:positionV>
                <wp:extent cx="900000" cy="331200"/>
                <wp:effectExtent l="0" t="0" r="14605" b="12065"/>
                <wp:wrapSquare wrapText="bothSides"/>
                <wp:docPr id="20506396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33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1648C" w14:textId="3CE24DE1" w:rsidR="00D94865" w:rsidRDefault="00D94865" w:rsidP="00D94865">
                            <w:pPr>
                              <w:jc w:val="center"/>
                            </w:pPr>
                            <w:r>
                              <w:t>Sections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B5F25" id="_x0000_s1033" type="#_x0000_t202" style="position:absolute;margin-left:213.5pt;margin-top:9.65pt;width:70.85pt;height:26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">
                <v:textbox>
                  <w:txbxContent>
                    <w:p w14:paraId="1511648C" w14:textId="3CE24DE1" w:rsidR="00D94865" w:rsidRDefault="00D94865" w:rsidP="00D94865">
                      <w:pPr>
                        <w:jc w:val="center"/>
                      </w:pPr>
                      <w:r>
                        <w:t>Sections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4865">
        <w:br w:type="page"/>
      </w:r>
    </w:p>
    <w:p w14:paraId="6093D5B2" w14:textId="77777777" w:rsidR="00CD523E" w:rsidRPr="00CD523E" w:rsidRDefault="00CD523E" w:rsidP="00CD523E">
      <w:pPr>
        <w:pStyle w:val="Heading3"/>
        <w:rPr>
          <w:color w:val="000000" w:themeColor="text1"/>
          <w:lang w:val="en-US"/>
        </w:rPr>
      </w:pPr>
      <w:proofErr w:type="spellStart"/>
      <w:r w:rsidRPr="00CD523E">
        <w:rPr>
          <w:color w:val="000000" w:themeColor="text1"/>
          <w:lang w:val="en-US"/>
        </w:rPr>
        <w:lastRenderedPageBreak/>
        <w:t>RogStock</w:t>
      </w:r>
      <w:proofErr w:type="spellEnd"/>
      <w:r w:rsidRPr="00CD523E">
        <w:rPr>
          <w:color w:val="000000" w:themeColor="text1"/>
          <w:lang w:val="en-US"/>
        </w:rPr>
        <w:t xml:space="preserve"> 2025 – Tables</w:t>
      </w:r>
    </w:p>
    <w:p w14:paraId="2279FD4F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7EB54AAD" w14:textId="77777777" w:rsidTr="00BD024C">
        <w:tc>
          <w:tcPr>
            <w:tcW w:w="2122" w:type="dxa"/>
          </w:tcPr>
          <w:p w14:paraId="3CF78BE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7FBEEC5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5A7DB420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2374067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3528F11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06DC385B" w14:textId="77777777" w:rsidTr="00BD024C">
        <w:tc>
          <w:tcPr>
            <w:tcW w:w="2122" w:type="dxa"/>
          </w:tcPr>
          <w:p w14:paraId="0BFEDAD1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LOG_ID</w:t>
            </w:r>
            <w:proofErr w:type="spellEnd"/>
          </w:p>
        </w:tc>
        <w:tc>
          <w:tcPr>
            <w:tcW w:w="1984" w:type="dxa"/>
          </w:tcPr>
          <w:p w14:paraId="4B1D4317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3CA3A7E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6D6D9EB0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216DA83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50AAE5E9" w14:textId="77777777" w:rsidTr="00BD024C">
        <w:tc>
          <w:tcPr>
            <w:tcW w:w="2122" w:type="dxa"/>
          </w:tcPr>
          <w:p w14:paraId="496AA8C4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LOG_User</w:t>
            </w:r>
            <w:proofErr w:type="spellEnd"/>
          </w:p>
        </w:tc>
        <w:tc>
          <w:tcPr>
            <w:tcW w:w="1984" w:type="dxa"/>
          </w:tcPr>
          <w:p w14:paraId="1BD9396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 name</w:t>
            </w:r>
          </w:p>
        </w:tc>
        <w:tc>
          <w:tcPr>
            <w:tcW w:w="1276" w:type="dxa"/>
          </w:tcPr>
          <w:p w14:paraId="777BE1D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66948CA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6BE5243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8B46F39" w14:textId="77777777" w:rsidTr="00BD024C">
        <w:tc>
          <w:tcPr>
            <w:tcW w:w="2122" w:type="dxa"/>
          </w:tcPr>
          <w:p w14:paraId="474301C6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LOG_Password</w:t>
            </w:r>
            <w:proofErr w:type="spellEnd"/>
          </w:p>
        </w:tc>
        <w:tc>
          <w:tcPr>
            <w:tcW w:w="1984" w:type="dxa"/>
          </w:tcPr>
          <w:p w14:paraId="70A7D28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276" w:type="dxa"/>
          </w:tcPr>
          <w:p w14:paraId="7143AD4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4C5C485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0B50756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4C8C198" w14:textId="77777777" w:rsidTr="00BD024C">
        <w:tc>
          <w:tcPr>
            <w:tcW w:w="2122" w:type="dxa"/>
          </w:tcPr>
          <w:p w14:paraId="6EC96D66" w14:textId="77777777" w:rsidR="00CD523E" w:rsidRDefault="00CD523E" w:rsidP="00585F2E">
            <w:pPr>
              <w:tabs>
                <w:tab w:val="left" w:pos="1331"/>
              </w:tabs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LOG_ClockNbr</w:t>
            </w:r>
            <w:proofErr w:type="spellEnd"/>
          </w:p>
        </w:tc>
        <w:tc>
          <w:tcPr>
            <w:tcW w:w="1984" w:type="dxa"/>
          </w:tcPr>
          <w:p w14:paraId="4076C35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Clock Number</w:t>
            </w:r>
          </w:p>
        </w:tc>
        <w:tc>
          <w:tcPr>
            <w:tcW w:w="1276" w:type="dxa"/>
          </w:tcPr>
          <w:p w14:paraId="272FA53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69E1D797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1818A6E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4B7A27C" w14:textId="77777777" w:rsidR="00CD523E" w:rsidRDefault="00CD523E" w:rsidP="00CD523E">
      <w:pPr>
        <w:jc w:val="both"/>
        <w:rPr>
          <w:lang w:val="en-US"/>
        </w:rPr>
      </w:pPr>
    </w:p>
    <w:p w14:paraId="33E146B7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Login_Current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1985"/>
        <w:gridCol w:w="1276"/>
        <w:gridCol w:w="850"/>
        <w:gridCol w:w="1701"/>
      </w:tblGrid>
      <w:tr w:rsidR="00CD523E" w14:paraId="18A0D1F0" w14:textId="77777777" w:rsidTr="00BD024C">
        <w:tc>
          <w:tcPr>
            <w:tcW w:w="2121" w:type="dxa"/>
          </w:tcPr>
          <w:p w14:paraId="6462A1E3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5" w:type="dxa"/>
          </w:tcPr>
          <w:p w14:paraId="36E95F4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1F8EA2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353BBF52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50278EDF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008ED590" w14:textId="77777777" w:rsidTr="00BD024C">
        <w:tc>
          <w:tcPr>
            <w:tcW w:w="2121" w:type="dxa"/>
          </w:tcPr>
          <w:p w14:paraId="6CA29E41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LOGC_ID</w:t>
            </w:r>
            <w:proofErr w:type="spellEnd"/>
          </w:p>
        </w:tc>
        <w:tc>
          <w:tcPr>
            <w:tcW w:w="1985" w:type="dxa"/>
          </w:tcPr>
          <w:p w14:paraId="359E1B0D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0D8089E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1736538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1A2E62B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31CB996E" w14:textId="77777777" w:rsidTr="00BD024C">
        <w:tc>
          <w:tcPr>
            <w:tcW w:w="2121" w:type="dxa"/>
          </w:tcPr>
          <w:p w14:paraId="02A3B42E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LOGC_User</w:t>
            </w:r>
            <w:proofErr w:type="spellEnd"/>
          </w:p>
        </w:tc>
        <w:tc>
          <w:tcPr>
            <w:tcW w:w="1985" w:type="dxa"/>
          </w:tcPr>
          <w:p w14:paraId="5D440B6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 name</w:t>
            </w:r>
          </w:p>
        </w:tc>
        <w:tc>
          <w:tcPr>
            <w:tcW w:w="1276" w:type="dxa"/>
          </w:tcPr>
          <w:p w14:paraId="1676205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4CC41B8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1A61B78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07D28EA" w14:textId="77777777" w:rsidTr="00BD024C">
        <w:tc>
          <w:tcPr>
            <w:tcW w:w="2121" w:type="dxa"/>
          </w:tcPr>
          <w:p w14:paraId="6AC9D871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LOGC_DateTime</w:t>
            </w:r>
            <w:proofErr w:type="spellEnd"/>
          </w:p>
        </w:tc>
        <w:tc>
          <w:tcPr>
            <w:tcW w:w="1985" w:type="dxa"/>
          </w:tcPr>
          <w:p w14:paraId="5C814BD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When logged in</w:t>
            </w:r>
          </w:p>
        </w:tc>
        <w:tc>
          <w:tcPr>
            <w:tcW w:w="1276" w:type="dxa"/>
          </w:tcPr>
          <w:p w14:paraId="6746E9B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50" w:type="dxa"/>
          </w:tcPr>
          <w:p w14:paraId="268017C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1B1DC78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0C3E3BA" w14:textId="77777777" w:rsidTr="00BD024C">
        <w:tc>
          <w:tcPr>
            <w:tcW w:w="2121" w:type="dxa"/>
          </w:tcPr>
          <w:p w14:paraId="3C9777CB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LOGC_PCIP</w:t>
            </w:r>
            <w:proofErr w:type="spellEnd"/>
          </w:p>
        </w:tc>
        <w:tc>
          <w:tcPr>
            <w:tcW w:w="1985" w:type="dxa"/>
          </w:tcPr>
          <w:p w14:paraId="19DB77F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IP address of PC</w:t>
            </w:r>
          </w:p>
        </w:tc>
        <w:tc>
          <w:tcPr>
            <w:tcW w:w="1276" w:type="dxa"/>
          </w:tcPr>
          <w:p w14:paraId="13963B0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0563AF3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5C45E73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760419A1" w14:textId="77777777" w:rsidR="00CD523E" w:rsidRDefault="00CD523E" w:rsidP="00CD523E">
      <w:pPr>
        <w:jc w:val="both"/>
        <w:rPr>
          <w:lang w:val="en-US"/>
        </w:rPr>
      </w:pPr>
    </w:p>
    <w:p w14:paraId="16582523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Stock_Loc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33"/>
        <w:gridCol w:w="893"/>
        <w:gridCol w:w="1701"/>
      </w:tblGrid>
      <w:tr w:rsidR="00CD523E" w14:paraId="439F73FD" w14:textId="77777777" w:rsidTr="00BD024C">
        <w:tc>
          <w:tcPr>
            <w:tcW w:w="2122" w:type="dxa"/>
          </w:tcPr>
          <w:p w14:paraId="4E95611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53BAA41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33" w:type="dxa"/>
          </w:tcPr>
          <w:p w14:paraId="3A360669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93" w:type="dxa"/>
          </w:tcPr>
          <w:p w14:paraId="45A0ADE1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403B725F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7111D78C" w14:textId="77777777" w:rsidTr="00BD024C">
        <w:tc>
          <w:tcPr>
            <w:tcW w:w="2122" w:type="dxa"/>
          </w:tcPr>
          <w:p w14:paraId="573183B4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LOC_ID</w:t>
            </w:r>
            <w:proofErr w:type="spellEnd"/>
          </w:p>
        </w:tc>
        <w:tc>
          <w:tcPr>
            <w:tcW w:w="1984" w:type="dxa"/>
          </w:tcPr>
          <w:p w14:paraId="21968595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33" w:type="dxa"/>
          </w:tcPr>
          <w:p w14:paraId="268F5BE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93" w:type="dxa"/>
          </w:tcPr>
          <w:p w14:paraId="64C57E4A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078AC0C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15099CA6" w14:textId="77777777" w:rsidTr="00BD024C">
        <w:tc>
          <w:tcPr>
            <w:tcW w:w="2122" w:type="dxa"/>
          </w:tcPr>
          <w:p w14:paraId="5487067A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LOC_ItemID</w:t>
            </w:r>
            <w:proofErr w:type="spellEnd"/>
          </w:p>
        </w:tc>
        <w:tc>
          <w:tcPr>
            <w:tcW w:w="1984" w:type="dxa"/>
          </w:tcPr>
          <w:p w14:paraId="5B10507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33" w:type="dxa"/>
          </w:tcPr>
          <w:p w14:paraId="1BEB860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93" w:type="dxa"/>
          </w:tcPr>
          <w:p w14:paraId="358269A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671B153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36907AAE" w14:textId="77777777" w:rsidTr="00BD024C">
        <w:tc>
          <w:tcPr>
            <w:tcW w:w="2122" w:type="dxa"/>
          </w:tcPr>
          <w:p w14:paraId="2CCB5297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LOC_Qty</w:t>
            </w:r>
            <w:proofErr w:type="spellEnd"/>
          </w:p>
        </w:tc>
        <w:tc>
          <w:tcPr>
            <w:tcW w:w="1984" w:type="dxa"/>
          </w:tcPr>
          <w:p w14:paraId="0F2C2CD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233" w:type="dxa"/>
          </w:tcPr>
          <w:p w14:paraId="2CC21B7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93" w:type="dxa"/>
          </w:tcPr>
          <w:p w14:paraId="2DA45D6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15A0029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70E7DDE3" w14:textId="77777777" w:rsidTr="00BD024C">
        <w:tc>
          <w:tcPr>
            <w:tcW w:w="2122" w:type="dxa"/>
          </w:tcPr>
          <w:p w14:paraId="5FBF298B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LOC_Location</w:t>
            </w:r>
            <w:proofErr w:type="spellEnd"/>
          </w:p>
        </w:tc>
        <w:tc>
          <w:tcPr>
            <w:tcW w:w="1984" w:type="dxa"/>
          </w:tcPr>
          <w:p w14:paraId="43A9AC8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233" w:type="dxa"/>
          </w:tcPr>
          <w:p w14:paraId="5F4BF07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93" w:type="dxa"/>
          </w:tcPr>
          <w:p w14:paraId="7F54B4A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6FA3906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B874773" w14:textId="77777777" w:rsidTr="00BD024C">
        <w:tc>
          <w:tcPr>
            <w:tcW w:w="2122" w:type="dxa"/>
          </w:tcPr>
          <w:p w14:paraId="0A385444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LOC_Updated</w:t>
            </w:r>
            <w:proofErr w:type="spellEnd"/>
          </w:p>
        </w:tc>
        <w:tc>
          <w:tcPr>
            <w:tcW w:w="1984" w:type="dxa"/>
          </w:tcPr>
          <w:p w14:paraId="2E055F7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Date/Time updated</w:t>
            </w:r>
          </w:p>
        </w:tc>
        <w:tc>
          <w:tcPr>
            <w:tcW w:w="1233" w:type="dxa"/>
          </w:tcPr>
          <w:p w14:paraId="1F2D0D6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893" w:type="dxa"/>
          </w:tcPr>
          <w:p w14:paraId="1E6753AD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7D01DCF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1309DE6" w14:textId="77777777" w:rsidTr="00BD024C">
        <w:tc>
          <w:tcPr>
            <w:tcW w:w="2122" w:type="dxa"/>
          </w:tcPr>
          <w:p w14:paraId="1FCCDE85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LOC_NonNet</w:t>
            </w:r>
            <w:proofErr w:type="spellEnd"/>
          </w:p>
        </w:tc>
        <w:tc>
          <w:tcPr>
            <w:tcW w:w="1984" w:type="dxa"/>
          </w:tcPr>
          <w:p w14:paraId="118162B2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Non Net</w:t>
            </w:r>
            <w:proofErr w:type="gramEnd"/>
            <w:r>
              <w:rPr>
                <w:lang w:val="en-US"/>
              </w:rPr>
              <w:t>?</w:t>
            </w:r>
          </w:p>
        </w:tc>
        <w:tc>
          <w:tcPr>
            <w:tcW w:w="1233" w:type="dxa"/>
          </w:tcPr>
          <w:p w14:paraId="2BB3F9FE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boolean</w:t>
            </w:r>
            <w:proofErr w:type="spellEnd"/>
          </w:p>
        </w:tc>
        <w:tc>
          <w:tcPr>
            <w:tcW w:w="893" w:type="dxa"/>
          </w:tcPr>
          <w:p w14:paraId="328A490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7E1FB35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925C51F" w14:textId="77777777" w:rsidTr="00BD024C">
        <w:tc>
          <w:tcPr>
            <w:tcW w:w="2122" w:type="dxa"/>
          </w:tcPr>
          <w:p w14:paraId="61265380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LOC_Description</w:t>
            </w:r>
            <w:proofErr w:type="spellEnd"/>
          </w:p>
        </w:tc>
        <w:tc>
          <w:tcPr>
            <w:tcW w:w="1984" w:type="dxa"/>
          </w:tcPr>
          <w:p w14:paraId="165E324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33" w:type="dxa"/>
          </w:tcPr>
          <w:p w14:paraId="36BB093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93" w:type="dxa"/>
          </w:tcPr>
          <w:p w14:paraId="405E14E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7455583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0907DE0D" w14:textId="77777777" w:rsidR="00CD523E" w:rsidRDefault="00CD523E" w:rsidP="00CD523E">
      <w:pPr>
        <w:jc w:val="both"/>
        <w:rPr>
          <w:lang w:val="en-US"/>
        </w:rPr>
      </w:pPr>
    </w:p>
    <w:p w14:paraId="0DDE5D83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Stock_Lot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275"/>
        <w:gridCol w:w="709"/>
        <w:gridCol w:w="1559"/>
      </w:tblGrid>
      <w:tr w:rsidR="00CD523E" w14:paraId="6EB00CA5" w14:textId="77777777" w:rsidTr="00325458">
        <w:tc>
          <w:tcPr>
            <w:tcW w:w="2122" w:type="dxa"/>
          </w:tcPr>
          <w:p w14:paraId="26B6145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2268" w:type="dxa"/>
          </w:tcPr>
          <w:p w14:paraId="323694A9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5" w:type="dxa"/>
          </w:tcPr>
          <w:p w14:paraId="72F1EF6F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709" w:type="dxa"/>
          </w:tcPr>
          <w:p w14:paraId="467B5F93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060E53C3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5F8214FB" w14:textId="77777777" w:rsidTr="00325458">
        <w:tc>
          <w:tcPr>
            <w:tcW w:w="2122" w:type="dxa"/>
          </w:tcPr>
          <w:p w14:paraId="72E2079B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LOT_ID</w:t>
            </w:r>
            <w:proofErr w:type="spellEnd"/>
          </w:p>
        </w:tc>
        <w:tc>
          <w:tcPr>
            <w:tcW w:w="2268" w:type="dxa"/>
          </w:tcPr>
          <w:p w14:paraId="644AB447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5" w:type="dxa"/>
          </w:tcPr>
          <w:p w14:paraId="20F2E21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20D814C0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1CA0CA6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3D94C564" w14:textId="77777777" w:rsidTr="00325458">
        <w:tc>
          <w:tcPr>
            <w:tcW w:w="2122" w:type="dxa"/>
          </w:tcPr>
          <w:p w14:paraId="1C6BBE2C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LOT_ItemID</w:t>
            </w:r>
            <w:proofErr w:type="spellEnd"/>
          </w:p>
        </w:tc>
        <w:tc>
          <w:tcPr>
            <w:tcW w:w="2268" w:type="dxa"/>
          </w:tcPr>
          <w:p w14:paraId="6C6B616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5" w:type="dxa"/>
          </w:tcPr>
          <w:p w14:paraId="6E8531F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06DBBB5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36AD9E0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C305743" w14:textId="77777777" w:rsidTr="00325458">
        <w:tc>
          <w:tcPr>
            <w:tcW w:w="2122" w:type="dxa"/>
          </w:tcPr>
          <w:p w14:paraId="0F656C6A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LOT_Nbr</w:t>
            </w:r>
            <w:proofErr w:type="spellEnd"/>
          </w:p>
        </w:tc>
        <w:tc>
          <w:tcPr>
            <w:tcW w:w="2268" w:type="dxa"/>
          </w:tcPr>
          <w:p w14:paraId="40FCE53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 Number</w:t>
            </w:r>
          </w:p>
        </w:tc>
        <w:tc>
          <w:tcPr>
            <w:tcW w:w="1275" w:type="dxa"/>
          </w:tcPr>
          <w:p w14:paraId="40F340F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4F10C5A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17AB9A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3274D125" w14:textId="77777777" w:rsidTr="00325458">
        <w:tc>
          <w:tcPr>
            <w:tcW w:w="2122" w:type="dxa"/>
          </w:tcPr>
          <w:p w14:paraId="15909642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LOT_Qty</w:t>
            </w:r>
            <w:proofErr w:type="spellEnd"/>
          </w:p>
        </w:tc>
        <w:tc>
          <w:tcPr>
            <w:tcW w:w="2268" w:type="dxa"/>
          </w:tcPr>
          <w:p w14:paraId="66E131A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275" w:type="dxa"/>
          </w:tcPr>
          <w:p w14:paraId="6839A42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065C8FD8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2807131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729CEDB9" w14:textId="77777777" w:rsidTr="00325458">
        <w:tc>
          <w:tcPr>
            <w:tcW w:w="2122" w:type="dxa"/>
          </w:tcPr>
          <w:p w14:paraId="46884638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LOT_NonNet</w:t>
            </w:r>
            <w:proofErr w:type="spellEnd"/>
          </w:p>
        </w:tc>
        <w:tc>
          <w:tcPr>
            <w:tcW w:w="2268" w:type="dxa"/>
          </w:tcPr>
          <w:p w14:paraId="74FA9AA6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Non Net</w:t>
            </w:r>
            <w:proofErr w:type="gramEnd"/>
            <w:r>
              <w:rPr>
                <w:lang w:val="en-US"/>
              </w:rPr>
              <w:t>?</w:t>
            </w:r>
          </w:p>
        </w:tc>
        <w:tc>
          <w:tcPr>
            <w:tcW w:w="1275" w:type="dxa"/>
          </w:tcPr>
          <w:p w14:paraId="4D0BB702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5578A65C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1093011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8DD2BAD" w14:textId="77777777" w:rsidTr="00325458">
        <w:tc>
          <w:tcPr>
            <w:tcW w:w="2122" w:type="dxa"/>
          </w:tcPr>
          <w:p w14:paraId="0958B86A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LOT_Updated</w:t>
            </w:r>
            <w:proofErr w:type="spellEnd"/>
          </w:p>
        </w:tc>
        <w:tc>
          <w:tcPr>
            <w:tcW w:w="2268" w:type="dxa"/>
          </w:tcPr>
          <w:p w14:paraId="2BA764B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Date/Time updated</w:t>
            </w:r>
          </w:p>
        </w:tc>
        <w:tc>
          <w:tcPr>
            <w:tcW w:w="1275" w:type="dxa"/>
          </w:tcPr>
          <w:p w14:paraId="4FCEBE4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709" w:type="dxa"/>
          </w:tcPr>
          <w:p w14:paraId="4965A94A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C1C686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6767E70" w14:textId="77777777" w:rsidTr="00325458">
        <w:tc>
          <w:tcPr>
            <w:tcW w:w="2122" w:type="dxa"/>
          </w:tcPr>
          <w:p w14:paraId="67E16EE7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LOT_Location</w:t>
            </w:r>
            <w:proofErr w:type="spellEnd"/>
          </w:p>
        </w:tc>
        <w:tc>
          <w:tcPr>
            <w:tcW w:w="2268" w:type="dxa"/>
          </w:tcPr>
          <w:p w14:paraId="4E6872B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275" w:type="dxa"/>
          </w:tcPr>
          <w:p w14:paraId="1805349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1AC040F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5C899DC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ADD496F" w14:textId="77777777" w:rsidR="00CD523E" w:rsidRDefault="00CD523E" w:rsidP="00CD523E">
      <w:pPr>
        <w:jc w:val="both"/>
        <w:rPr>
          <w:lang w:val="en-US"/>
        </w:rPr>
      </w:pPr>
    </w:p>
    <w:p w14:paraId="0E976BE1" w14:textId="77777777" w:rsidR="00BD024C" w:rsidRDefault="00BD024C" w:rsidP="00CD523E">
      <w:pPr>
        <w:jc w:val="both"/>
        <w:rPr>
          <w:lang w:val="en-US"/>
        </w:rPr>
      </w:pPr>
    </w:p>
    <w:p w14:paraId="71F83A2F" w14:textId="77777777" w:rsidR="00BD024C" w:rsidRDefault="00BD024C" w:rsidP="00CD523E">
      <w:pPr>
        <w:jc w:val="both"/>
        <w:rPr>
          <w:lang w:val="en-US"/>
        </w:rPr>
      </w:pPr>
    </w:p>
    <w:p w14:paraId="702BF95D" w14:textId="77777777" w:rsidR="00BD024C" w:rsidRDefault="00BD024C" w:rsidP="00CD523E">
      <w:pPr>
        <w:jc w:val="both"/>
        <w:rPr>
          <w:lang w:val="en-US"/>
        </w:rPr>
      </w:pPr>
    </w:p>
    <w:p w14:paraId="43163823" w14:textId="77777777" w:rsidR="00BD024C" w:rsidRDefault="00BD024C" w:rsidP="00CD523E">
      <w:pPr>
        <w:jc w:val="both"/>
        <w:rPr>
          <w:lang w:val="en-US"/>
        </w:rPr>
      </w:pPr>
    </w:p>
    <w:p w14:paraId="7DFA5324" w14:textId="77777777" w:rsidR="00BD024C" w:rsidRDefault="00BD024C" w:rsidP="00CD523E">
      <w:pPr>
        <w:jc w:val="both"/>
        <w:rPr>
          <w:lang w:val="en-US"/>
        </w:rPr>
      </w:pPr>
    </w:p>
    <w:p w14:paraId="0656EA64" w14:textId="46747D5E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lastRenderedPageBreak/>
        <w:t xml:space="preserve">Table: </w:t>
      </w:r>
      <w:proofErr w:type="spellStart"/>
      <w:r>
        <w:rPr>
          <w:lang w:val="en-US"/>
        </w:rPr>
        <w:t>Stock_Items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40"/>
        <w:gridCol w:w="1912"/>
        <w:gridCol w:w="1330"/>
        <w:gridCol w:w="850"/>
        <w:gridCol w:w="1701"/>
      </w:tblGrid>
      <w:tr w:rsidR="00CD523E" w14:paraId="6574F643" w14:textId="77777777" w:rsidTr="00BD024C">
        <w:tc>
          <w:tcPr>
            <w:tcW w:w="2140" w:type="dxa"/>
          </w:tcPr>
          <w:p w14:paraId="4F6AA13E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12" w:type="dxa"/>
          </w:tcPr>
          <w:p w14:paraId="48B8BA1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330" w:type="dxa"/>
          </w:tcPr>
          <w:p w14:paraId="71C7D3C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1A1467D1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1BDF6D6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0F012A02" w14:textId="77777777" w:rsidTr="00BD024C">
        <w:tc>
          <w:tcPr>
            <w:tcW w:w="2140" w:type="dxa"/>
          </w:tcPr>
          <w:p w14:paraId="53184D1E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STKI_ID</w:t>
            </w:r>
            <w:proofErr w:type="spellEnd"/>
          </w:p>
        </w:tc>
        <w:tc>
          <w:tcPr>
            <w:tcW w:w="1912" w:type="dxa"/>
          </w:tcPr>
          <w:p w14:paraId="66535D80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330" w:type="dxa"/>
          </w:tcPr>
          <w:p w14:paraId="2736DD0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7ECA3419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2E3DAC2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14308E7A" w14:textId="77777777" w:rsidTr="00BD024C">
        <w:tc>
          <w:tcPr>
            <w:tcW w:w="2140" w:type="dxa"/>
          </w:tcPr>
          <w:p w14:paraId="3AB55529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STKI_ItemID</w:t>
            </w:r>
            <w:proofErr w:type="spellEnd"/>
          </w:p>
        </w:tc>
        <w:tc>
          <w:tcPr>
            <w:tcW w:w="1912" w:type="dxa"/>
          </w:tcPr>
          <w:p w14:paraId="5990D5D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330" w:type="dxa"/>
          </w:tcPr>
          <w:p w14:paraId="2468920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5AB769E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49671F8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2949E4A" w14:textId="77777777" w:rsidTr="00BD024C">
        <w:tc>
          <w:tcPr>
            <w:tcW w:w="2140" w:type="dxa"/>
          </w:tcPr>
          <w:p w14:paraId="25D6A667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STKI_UOM</w:t>
            </w:r>
            <w:proofErr w:type="spellEnd"/>
          </w:p>
        </w:tc>
        <w:tc>
          <w:tcPr>
            <w:tcW w:w="1912" w:type="dxa"/>
          </w:tcPr>
          <w:p w14:paraId="36BA8D3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Unit of Measure</w:t>
            </w:r>
          </w:p>
        </w:tc>
        <w:tc>
          <w:tcPr>
            <w:tcW w:w="1330" w:type="dxa"/>
          </w:tcPr>
          <w:p w14:paraId="2DC861F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B639C5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3771C4B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5B37E464" w14:textId="77777777" w:rsidTr="00BD024C">
        <w:tc>
          <w:tcPr>
            <w:tcW w:w="2140" w:type="dxa"/>
          </w:tcPr>
          <w:p w14:paraId="3A892F63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STKI_ProductFamily</w:t>
            </w:r>
            <w:proofErr w:type="spellEnd"/>
          </w:p>
        </w:tc>
        <w:tc>
          <w:tcPr>
            <w:tcW w:w="1912" w:type="dxa"/>
          </w:tcPr>
          <w:p w14:paraId="3BEBACC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Product Family</w:t>
            </w:r>
          </w:p>
        </w:tc>
        <w:tc>
          <w:tcPr>
            <w:tcW w:w="1330" w:type="dxa"/>
          </w:tcPr>
          <w:p w14:paraId="5B50108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2996FAC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201EDE0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1978386" w14:textId="77777777" w:rsidTr="00BD024C">
        <w:tc>
          <w:tcPr>
            <w:tcW w:w="2140" w:type="dxa"/>
          </w:tcPr>
          <w:p w14:paraId="0A41BF3A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STKI_Price</w:t>
            </w:r>
            <w:proofErr w:type="spellEnd"/>
          </w:p>
        </w:tc>
        <w:tc>
          <w:tcPr>
            <w:tcW w:w="1912" w:type="dxa"/>
          </w:tcPr>
          <w:p w14:paraId="1751C0F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330" w:type="dxa"/>
          </w:tcPr>
          <w:p w14:paraId="366422E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money</w:t>
            </w:r>
          </w:p>
        </w:tc>
        <w:tc>
          <w:tcPr>
            <w:tcW w:w="850" w:type="dxa"/>
          </w:tcPr>
          <w:p w14:paraId="3A9C2F6B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14D3EF7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3116EB8" w14:textId="77777777" w:rsidTr="00BD024C">
        <w:tc>
          <w:tcPr>
            <w:tcW w:w="2140" w:type="dxa"/>
          </w:tcPr>
          <w:p w14:paraId="4C9D81D9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STKI_LocLot</w:t>
            </w:r>
            <w:proofErr w:type="spellEnd"/>
          </w:p>
        </w:tc>
        <w:tc>
          <w:tcPr>
            <w:tcW w:w="1912" w:type="dxa"/>
          </w:tcPr>
          <w:p w14:paraId="518B375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Loc/Lot Tracking?</w:t>
            </w:r>
          </w:p>
        </w:tc>
        <w:tc>
          <w:tcPr>
            <w:tcW w:w="1330" w:type="dxa"/>
          </w:tcPr>
          <w:p w14:paraId="64D64EA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850" w:type="dxa"/>
          </w:tcPr>
          <w:p w14:paraId="0C946544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33FD9A3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5C6838F1" w14:textId="77777777" w:rsidR="00BD024C" w:rsidRDefault="00BD024C" w:rsidP="00CD523E">
      <w:pPr>
        <w:jc w:val="both"/>
        <w:rPr>
          <w:lang w:val="en-US"/>
        </w:rPr>
      </w:pPr>
    </w:p>
    <w:p w14:paraId="6ED15AAA" w14:textId="509417F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Stock_Vendors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6F9FB261" w14:textId="77777777" w:rsidTr="00BD024C">
        <w:tc>
          <w:tcPr>
            <w:tcW w:w="2122" w:type="dxa"/>
          </w:tcPr>
          <w:p w14:paraId="7090131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6238F90C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EB73B4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16698DD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6A73981E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6C38976C" w14:textId="77777777" w:rsidTr="00BD024C">
        <w:tc>
          <w:tcPr>
            <w:tcW w:w="2122" w:type="dxa"/>
          </w:tcPr>
          <w:p w14:paraId="5C8B1A43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STKV_ID</w:t>
            </w:r>
            <w:proofErr w:type="spellEnd"/>
          </w:p>
        </w:tc>
        <w:tc>
          <w:tcPr>
            <w:tcW w:w="1984" w:type="dxa"/>
          </w:tcPr>
          <w:p w14:paraId="5F7B7340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1E01423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3155AA9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3E7D692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1D6EC2B3" w14:textId="77777777" w:rsidTr="00BD024C">
        <w:tc>
          <w:tcPr>
            <w:tcW w:w="2122" w:type="dxa"/>
          </w:tcPr>
          <w:p w14:paraId="5215ED4A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STKV_ItemID</w:t>
            </w:r>
            <w:proofErr w:type="spellEnd"/>
          </w:p>
        </w:tc>
        <w:tc>
          <w:tcPr>
            <w:tcW w:w="1984" w:type="dxa"/>
          </w:tcPr>
          <w:p w14:paraId="2E3D0ED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6" w:type="dxa"/>
          </w:tcPr>
          <w:p w14:paraId="776E471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5CA9E4B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7CB7421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BBB7DD1" w14:textId="77777777" w:rsidTr="00BD024C">
        <w:tc>
          <w:tcPr>
            <w:tcW w:w="2122" w:type="dxa"/>
          </w:tcPr>
          <w:p w14:paraId="3D3000CE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STKV_VendorID</w:t>
            </w:r>
            <w:proofErr w:type="spellEnd"/>
          </w:p>
        </w:tc>
        <w:tc>
          <w:tcPr>
            <w:tcW w:w="1984" w:type="dxa"/>
          </w:tcPr>
          <w:p w14:paraId="759BA60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Vendor</w:t>
            </w:r>
          </w:p>
        </w:tc>
        <w:tc>
          <w:tcPr>
            <w:tcW w:w="1276" w:type="dxa"/>
          </w:tcPr>
          <w:p w14:paraId="6F3CD6B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0C06470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67DEDC6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4A2185C" w14:textId="77777777" w:rsidTr="00BD024C">
        <w:trPr>
          <w:trHeight w:val="338"/>
        </w:trPr>
        <w:tc>
          <w:tcPr>
            <w:tcW w:w="2122" w:type="dxa"/>
          </w:tcPr>
          <w:p w14:paraId="12D69F8F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STKV_Price</w:t>
            </w:r>
            <w:proofErr w:type="spellEnd"/>
          </w:p>
        </w:tc>
        <w:tc>
          <w:tcPr>
            <w:tcW w:w="1984" w:type="dxa"/>
          </w:tcPr>
          <w:p w14:paraId="4EB3E25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276" w:type="dxa"/>
          </w:tcPr>
          <w:p w14:paraId="65FE7EE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money</w:t>
            </w:r>
          </w:p>
        </w:tc>
        <w:tc>
          <w:tcPr>
            <w:tcW w:w="850" w:type="dxa"/>
          </w:tcPr>
          <w:p w14:paraId="6F56CA84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6FA4140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70BFF947" w14:textId="77777777" w:rsidTr="00BD024C">
        <w:tc>
          <w:tcPr>
            <w:tcW w:w="2122" w:type="dxa"/>
          </w:tcPr>
          <w:p w14:paraId="598D289C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STKV_Preferred</w:t>
            </w:r>
            <w:proofErr w:type="spellEnd"/>
          </w:p>
        </w:tc>
        <w:tc>
          <w:tcPr>
            <w:tcW w:w="1984" w:type="dxa"/>
          </w:tcPr>
          <w:p w14:paraId="175BC27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Preferred Vendor?</w:t>
            </w:r>
          </w:p>
        </w:tc>
        <w:tc>
          <w:tcPr>
            <w:tcW w:w="1276" w:type="dxa"/>
          </w:tcPr>
          <w:p w14:paraId="363F0D64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boolean</w:t>
            </w:r>
            <w:proofErr w:type="spellEnd"/>
          </w:p>
        </w:tc>
        <w:tc>
          <w:tcPr>
            <w:tcW w:w="850" w:type="dxa"/>
          </w:tcPr>
          <w:p w14:paraId="2BF192D7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6D9B0FF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0FCAF987" w14:textId="77777777" w:rsidR="00CD523E" w:rsidRDefault="00CD523E" w:rsidP="00CD523E">
      <w:pPr>
        <w:jc w:val="both"/>
        <w:rPr>
          <w:lang w:val="en-US"/>
        </w:rPr>
      </w:pPr>
    </w:p>
    <w:p w14:paraId="78D376B2" w14:textId="77777777" w:rsidR="00CD523E" w:rsidRDefault="00CD523E" w:rsidP="00CD523E">
      <w:pPr>
        <w:tabs>
          <w:tab w:val="left" w:pos="1277"/>
        </w:tabs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Stock_Description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0B6EA684" w14:textId="77777777" w:rsidTr="00BD024C">
        <w:tc>
          <w:tcPr>
            <w:tcW w:w="2122" w:type="dxa"/>
          </w:tcPr>
          <w:p w14:paraId="637D95E1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63EBC57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70308D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7A77438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4C664B96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7D3DA315" w14:textId="77777777" w:rsidTr="00BD024C">
        <w:tc>
          <w:tcPr>
            <w:tcW w:w="2122" w:type="dxa"/>
          </w:tcPr>
          <w:p w14:paraId="2EF6D472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STKD_ID</w:t>
            </w:r>
            <w:proofErr w:type="spellEnd"/>
          </w:p>
        </w:tc>
        <w:tc>
          <w:tcPr>
            <w:tcW w:w="1984" w:type="dxa"/>
          </w:tcPr>
          <w:p w14:paraId="4E40DF9F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29CFB82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20D9288F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45F5AEB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6338ABE3" w14:textId="77777777" w:rsidTr="00BD024C">
        <w:tc>
          <w:tcPr>
            <w:tcW w:w="2122" w:type="dxa"/>
          </w:tcPr>
          <w:p w14:paraId="40A66AB1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STKD_Desc</w:t>
            </w:r>
            <w:proofErr w:type="spellEnd"/>
          </w:p>
        </w:tc>
        <w:tc>
          <w:tcPr>
            <w:tcW w:w="1984" w:type="dxa"/>
          </w:tcPr>
          <w:p w14:paraId="4B57F12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7CA36E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3A8694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701" w:type="dxa"/>
          </w:tcPr>
          <w:p w14:paraId="1EDB6ED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50D4C0FB" w14:textId="77777777" w:rsidTr="00BD024C">
        <w:tc>
          <w:tcPr>
            <w:tcW w:w="2122" w:type="dxa"/>
          </w:tcPr>
          <w:p w14:paraId="102705A0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STKD_LongDesc</w:t>
            </w:r>
            <w:proofErr w:type="spellEnd"/>
          </w:p>
        </w:tc>
        <w:tc>
          <w:tcPr>
            <w:tcW w:w="1984" w:type="dxa"/>
          </w:tcPr>
          <w:p w14:paraId="440F7CA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Long Description</w:t>
            </w:r>
          </w:p>
        </w:tc>
        <w:tc>
          <w:tcPr>
            <w:tcW w:w="1276" w:type="dxa"/>
          </w:tcPr>
          <w:p w14:paraId="212DEEF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50" w:type="dxa"/>
          </w:tcPr>
          <w:p w14:paraId="7A35E4A1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0090DF5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EAD93AF" w14:textId="77777777" w:rsidTr="00BD024C">
        <w:tc>
          <w:tcPr>
            <w:tcW w:w="2122" w:type="dxa"/>
          </w:tcPr>
          <w:p w14:paraId="0CFC35C1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STKD_ItemID</w:t>
            </w:r>
            <w:proofErr w:type="spellEnd"/>
          </w:p>
        </w:tc>
        <w:tc>
          <w:tcPr>
            <w:tcW w:w="1984" w:type="dxa"/>
          </w:tcPr>
          <w:p w14:paraId="42A6E08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ID</w:t>
            </w:r>
          </w:p>
        </w:tc>
        <w:tc>
          <w:tcPr>
            <w:tcW w:w="1276" w:type="dxa"/>
          </w:tcPr>
          <w:p w14:paraId="16FFF2A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40CF48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300E465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540761C3" w14:textId="77777777" w:rsidR="00CD523E" w:rsidRDefault="00CD523E" w:rsidP="00CD523E">
      <w:pPr>
        <w:jc w:val="both"/>
        <w:rPr>
          <w:lang w:val="en-US"/>
        </w:rPr>
      </w:pPr>
    </w:p>
    <w:p w14:paraId="3A3E50BB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Stock_Media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21BB862F" w14:textId="77777777" w:rsidTr="00BD024C">
        <w:tc>
          <w:tcPr>
            <w:tcW w:w="2122" w:type="dxa"/>
          </w:tcPr>
          <w:p w14:paraId="03ABD61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72405CF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2A3B1CD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38CE2512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5770E98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6AABE4BD" w14:textId="77777777" w:rsidTr="00BD024C">
        <w:tc>
          <w:tcPr>
            <w:tcW w:w="2122" w:type="dxa"/>
          </w:tcPr>
          <w:p w14:paraId="32177E02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STKM_ID</w:t>
            </w:r>
            <w:proofErr w:type="spellEnd"/>
          </w:p>
        </w:tc>
        <w:tc>
          <w:tcPr>
            <w:tcW w:w="1984" w:type="dxa"/>
          </w:tcPr>
          <w:p w14:paraId="4A49F0C3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11A6411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321C819A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0AA4ADC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30D66DA8" w14:textId="77777777" w:rsidTr="00BD024C">
        <w:tc>
          <w:tcPr>
            <w:tcW w:w="2122" w:type="dxa"/>
          </w:tcPr>
          <w:p w14:paraId="5F731601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STKM_ItemID</w:t>
            </w:r>
            <w:proofErr w:type="spellEnd"/>
          </w:p>
        </w:tc>
        <w:tc>
          <w:tcPr>
            <w:tcW w:w="1984" w:type="dxa"/>
          </w:tcPr>
          <w:p w14:paraId="5D1FFB0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ID</w:t>
            </w:r>
          </w:p>
        </w:tc>
        <w:tc>
          <w:tcPr>
            <w:tcW w:w="1276" w:type="dxa"/>
          </w:tcPr>
          <w:p w14:paraId="2EEF27F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27DE284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10BCAA1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19842FC8" w14:textId="77777777" w:rsidTr="00BD024C">
        <w:tc>
          <w:tcPr>
            <w:tcW w:w="2122" w:type="dxa"/>
          </w:tcPr>
          <w:p w14:paraId="2D398114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STKM_Path</w:t>
            </w:r>
            <w:proofErr w:type="spellEnd"/>
          </w:p>
        </w:tc>
        <w:tc>
          <w:tcPr>
            <w:tcW w:w="1984" w:type="dxa"/>
          </w:tcPr>
          <w:p w14:paraId="121994D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1276" w:type="dxa"/>
          </w:tcPr>
          <w:p w14:paraId="7A6FB4E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2A7BCF9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701" w:type="dxa"/>
          </w:tcPr>
          <w:p w14:paraId="6AD8C82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325458" w14:paraId="191C7211" w14:textId="77777777" w:rsidTr="00BD024C">
        <w:tc>
          <w:tcPr>
            <w:tcW w:w="2122" w:type="dxa"/>
          </w:tcPr>
          <w:p w14:paraId="7DE21549" w14:textId="2136DCFE" w:rsidR="00325458" w:rsidRDefault="00325458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STKM_Type</w:t>
            </w:r>
            <w:proofErr w:type="spellEnd"/>
          </w:p>
        </w:tc>
        <w:tc>
          <w:tcPr>
            <w:tcW w:w="1984" w:type="dxa"/>
          </w:tcPr>
          <w:p w14:paraId="655787C1" w14:textId="67D1F9EF" w:rsidR="00325458" w:rsidRDefault="00325458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PDF/Image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  <w:tc>
          <w:tcPr>
            <w:tcW w:w="1276" w:type="dxa"/>
          </w:tcPr>
          <w:p w14:paraId="69FFE93A" w14:textId="26CBF4D9" w:rsidR="00325458" w:rsidRDefault="00325458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9A3486A" w14:textId="46655AD9" w:rsidR="00325458" w:rsidRDefault="00325458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281DC507" w14:textId="395B16E4" w:rsidR="00325458" w:rsidRDefault="00325458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7F29BF6E" w14:textId="77777777" w:rsidR="00CD523E" w:rsidRDefault="00CD523E" w:rsidP="00CD523E">
      <w:pPr>
        <w:jc w:val="both"/>
        <w:rPr>
          <w:lang w:val="en-US"/>
        </w:rPr>
      </w:pPr>
    </w:p>
    <w:p w14:paraId="7FA1CC81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Loc_TRN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43"/>
        <w:gridCol w:w="1708"/>
      </w:tblGrid>
      <w:tr w:rsidR="00CD523E" w14:paraId="7450BA45" w14:textId="77777777" w:rsidTr="00BD024C">
        <w:tc>
          <w:tcPr>
            <w:tcW w:w="2122" w:type="dxa"/>
          </w:tcPr>
          <w:p w14:paraId="7D2F604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1D8D87E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59A318A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43" w:type="dxa"/>
          </w:tcPr>
          <w:p w14:paraId="60F5D546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8" w:type="dxa"/>
          </w:tcPr>
          <w:p w14:paraId="5203BC0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194C4A99" w14:textId="77777777" w:rsidTr="00BD024C">
        <w:tc>
          <w:tcPr>
            <w:tcW w:w="2122" w:type="dxa"/>
          </w:tcPr>
          <w:p w14:paraId="5806DA95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LOCT_ID</w:t>
            </w:r>
            <w:proofErr w:type="spellEnd"/>
          </w:p>
        </w:tc>
        <w:tc>
          <w:tcPr>
            <w:tcW w:w="1984" w:type="dxa"/>
          </w:tcPr>
          <w:p w14:paraId="19FC672A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030E725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43" w:type="dxa"/>
          </w:tcPr>
          <w:p w14:paraId="5C45B418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8" w:type="dxa"/>
          </w:tcPr>
          <w:p w14:paraId="791AEEE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356F6561" w14:textId="77777777" w:rsidTr="00BD024C">
        <w:tc>
          <w:tcPr>
            <w:tcW w:w="2122" w:type="dxa"/>
          </w:tcPr>
          <w:p w14:paraId="1ED67D11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LOCT_ItemID</w:t>
            </w:r>
            <w:proofErr w:type="spellEnd"/>
          </w:p>
        </w:tc>
        <w:tc>
          <w:tcPr>
            <w:tcW w:w="1984" w:type="dxa"/>
          </w:tcPr>
          <w:p w14:paraId="2588B27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6" w:type="dxa"/>
          </w:tcPr>
          <w:p w14:paraId="08336F6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43" w:type="dxa"/>
          </w:tcPr>
          <w:p w14:paraId="384572A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8" w:type="dxa"/>
          </w:tcPr>
          <w:p w14:paraId="5B4D096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D358824" w14:textId="77777777" w:rsidTr="00BD024C">
        <w:tc>
          <w:tcPr>
            <w:tcW w:w="2122" w:type="dxa"/>
          </w:tcPr>
          <w:p w14:paraId="0D90F85B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LOCT_Location</w:t>
            </w:r>
            <w:proofErr w:type="spellEnd"/>
          </w:p>
        </w:tc>
        <w:tc>
          <w:tcPr>
            <w:tcW w:w="1984" w:type="dxa"/>
          </w:tcPr>
          <w:p w14:paraId="0D9484C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276" w:type="dxa"/>
          </w:tcPr>
          <w:p w14:paraId="15B7090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43" w:type="dxa"/>
          </w:tcPr>
          <w:p w14:paraId="29E254F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8" w:type="dxa"/>
          </w:tcPr>
          <w:p w14:paraId="6AE2787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CA158BE" w14:textId="77777777" w:rsidTr="00BD024C">
        <w:tc>
          <w:tcPr>
            <w:tcW w:w="2122" w:type="dxa"/>
          </w:tcPr>
          <w:p w14:paraId="59B4850C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LOCT_OldLocation</w:t>
            </w:r>
            <w:proofErr w:type="spellEnd"/>
          </w:p>
        </w:tc>
        <w:tc>
          <w:tcPr>
            <w:tcW w:w="1984" w:type="dxa"/>
          </w:tcPr>
          <w:p w14:paraId="7D61117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Previous Name</w:t>
            </w:r>
          </w:p>
        </w:tc>
        <w:tc>
          <w:tcPr>
            <w:tcW w:w="1276" w:type="dxa"/>
          </w:tcPr>
          <w:p w14:paraId="0FE923C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43" w:type="dxa"/>
          </w:tcPr>
          <w:p w14:paraId="7E0F7A9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8" w:type="dxa"/>
          </w:tcPr>
          <w:p w14:paraId="32DFBEA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71A06B5" w14:textId="77777777" w:rsidTr="00BD024C">
        <w:tc>
          <w:tcPr>
            <w:tcW w:w="2122" w:type="dxa"/>
          </w:tcPr>
          <w:p w14:paraId="64D64F95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LOCT_Qty</w:t>
            </w:r>
            <w:proofErr w:type="spellEnd"/>
          </w:p>
        </w:tc>
        <w:tc>
          <w:tcPr>
            <w:tcW w:w="1984" w:type="dxa"/>
          </w:tcPr>
          <w:p w14:paraId="0CB7E9D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276" w:type="dxa"/>
          </w:tcPr>
          <w:p w14:paraId="06918C8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43" w:type="dxa"/>
          </w:tcPr>
          <w:p w14:paraId="18C816B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8" w:type="dxa"/>
          </w:tcPr>
          <w:p w14:paraId="4F1B585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ED70F3A" w14:textId="77777777" w:rsidTr="00BD024C">
        <w:tc>
          <w:tcPr>
            <w:tcW w:w="2122" w:type="dxa"/>
          </w:tcPr>
          <w:p w14:paraId="6C80318E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LOCT_DateTime</w:t>
            </w:r>
            <w:proofErr w:type="spellEnd"/>
          </w:p>
        </w:tc>
        <w:tc>
          <w:tcPr>
            <w:tcW w:w="1984" w:type="dxa"/>
          </w:tcPr>
          <w:p w14:paraId="0CFA12B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Date/Time</w:t>
            </w:r>
          </w:p>
        </w:tc>
        <w:tc>
          <w:tcPr>
            <w:tcW w:w="1276" w:type="dxa"/>
          </w:tcPr>
          <w:p w14:paraId="70ABDEC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843" w:type="dxa"/>
          </w:tcPr>
          <w:p w14:paraId="0C8D4C69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8" w:type="dxa"/>
          </w:tcPr>
          <w:p w14:paraId="23B917E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3F3EF9EA" w14:textId="77777777" w:rsidTr="00BD024C">
        <w:tc>
          <w:tcPr>
            <w:tcW w:w="2122" w:type="dxa"/>
          </w:tcPr>
          <w:p w14:paraId="6B6FE5C8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LOCT_Operation</w:t>
            </w:r>
            <w:proofErr w:type="spellEnd"/>
          </w:p>
        </w:tc>
        <w:tc>
          <w:tcPr>
            <w:tcW w:w="1984" w:type="dxa"/>
          </w:tcPr>
          <w:p w14:paraId="3ECF0EF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  <w:tc>
          <w:tcPr>
            <w:tcW w:w="1276" w:type="dxa"/>
          </w:tcPr>
          <w:p w14:paraId="287DBD0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43" w:type="dxa"/>
          </w:tcPr>
          <w:p w14:paraId="7AC957D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8" w:type="dxa"/>
          </w:tcPr>
          <w:p w14:paraId="193C741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6E065222" w14:textId="77777777" w:rsidR="00CD523E" w:rsidRDefault="00CD523E" w:rsidP="00CD523E">
      <w:pPr>
        <w:jc w:val="both"/>
        <w:rPr>
          <w:lang w:val="en-US"/>
        </w:rPr>
      </w:pPr>
    </w:p>
    <w:p w14:paraId="7251EAEB" w14:textId="77777777" w:rsidR="00967A3E" w:rsidRDefault="00967A3E" w:rsidP="00CD523E">
      <w:pPr>
        <w:jc w:val="both"/>
        <w:rPr>
          <w:lang w:val="en-US"/>
        </w:rPr>
      </w:pPr>
    </w:p>
    <w:p w14:paraId="0389D12D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lastRenderedPageBreak/>
        <w:t xml:space="preserve">Table: </w:t>
      </w:r>
      <w:proofErr w:type="spellStart"/>
      <w:r>
        <w:rPr>
          <w:lang w:val="en-US"/>
        </w:rPr>
        <w:t>Lot_TRN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560"/>
      </w:tblGrid>
      <w:tr w:rsidR="00CD523E" w14:paraId="25BBA730" w14:textId="77777777" w:rsidTr="00BD024C">
        <w:tc>
          <w:tcPr>
            <w:tcW w:w="2122" w:type="dxa"/>
          </w:tcPr>
          <w:p w14:paraId="592A5156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477F2D9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7505533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68568939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5ADB2F8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16A2D3BE" w14:textId="77777777" w:rsidTr="00BD024C">
        <w:tc>
          <w:tcPr>
            <w:tcW w:w="2122" w:type="dxa"/>
          </w:tcPr>
          <w:p w14:paraId="2B099F0D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LOTT_ID</w:t>
            </w:r>
            <w:proofErr w:type="spellEnd"/>
          </w:p>
        </w:tc>
        <w:tc>
          <w:tcPr>
            <w:tcW w:w="1984" w:type="dxa"/>
          </w:tcPr>
          <w:p w14:paraId="2B277B8F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24BBDB8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55E12421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3933E34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5CF4128E" w14:textId="77777777" w:rsidTr="00BD024C">
        <w:tc>
          <w:tcPr>
            <w:tcW w:w="2122" w:type="dxa"/>
          </w:tcPr>
          <w:p w14:paraId="7FA1D54B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LOTT_Nbr</w:t>
            </w:r>
            <w:proofErr w:type="spellEnd"/>
          </w:p>
        </w:tc>
        <w:tc>
          <w:tcPr>
            <w:tcW w:w="1984" w:type="dxa"/>
          </w:tcPr>
          <w:p w14:paraId="7E80A41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 Number</w:t>
            </w:r>
          </w:p>
        </w:tc>
        <w:tc>
          <w:tcPr>
            <w:tcW w:w="1276" w:type="dxa"/>
          </w:tcPr>
          <w:p w14:paraId="282309E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633FA1C8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1B2E5EB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7B330336" w14:textId="77777777" w:rsidTr="00BD024C">
        <w:tc>
          <w:tcPr>
            <w:tcW w:w="2122" w:type="dxa"/>
          </w:tcPr>
          <w:p w14:paraId="1A78B265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LOTT_ItemID</w:t>
            </w:r>
            <w:proofErr w:type="spellEnd"/>
          </w:p>
        </w:tc>
        <w:tc>
          <w:tcPr>
            <w:tcW w:w="1984" w:type="dxa"/>
          </w:tcPr>
          <w:p w14:paraId="23609A3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6" w:type="dxa"/>
          </w:tcPr>
          <w:p w14:paraId="4C0A164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3A05DF9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0E5F5B0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9C3AA8E" w14:textId="77777777" w:rsidTr="00BD024C">
        <w:tc>
          <w:tcPr>
            <w:tcW w:w="2122" w:type="dxa"/>
          </w:tcPr>
          <w:p w14:paraId="6F0F2441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LOTT_Qty</w:t>
            </w:r>
            <w:proofErr w:type="spellEnd"/>
          </w:p>
        </w:tc>
        <w:tc>
          <w:tcPr>
            <w:tcW w:w="1984" w:type="dxa"/>
          </w:tcPr>
          <w:p w14:paraId="32EEB25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276" w:type="dxa"/>
          </w:tcPr>
          <w:p w14:paraId="0A3CC6F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58AABCC3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2918716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0768275" w14:textId="77777777" w:rsidTr="00BD024C">
        <w:tc>
          <w:tcPr>
            <w:tcW w:w="2122" w:type="dxa"/>
          </w:tcPr>
          <w:p w14:paraId="5272C228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LOTT_DateTime</w:t>
            </w:r>
            <w:proofErr w:type="spellEnd"/>
          </w:p>
        </w:tc>
        <w:tc>
          <w:tcPr>
            <w:tcW w:w="1984" w:type="dxa"/>
          </w:tcPr>
          <w:p w14:paraId="178F57B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Date/Time</w:t>
            </w:r>
          </w:p>
        </w:tc>
        <w:tc>
          <w:tcPr>
            <w:tcW w:w="1276" w:type="dxa"/>
          </w:tcPr>
          <w:p w14:paraId="7123EF0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850" w:type="dxa"/>
          </w:tcPr>
          <w:p w14:paraId="0A94BAB4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06CB4DD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241F03D" w14:textId="77777777" w:rsidTr="00BD024C">
        <w:tc>
          <w:tcPr>
            <w:tcW w:w="2122" w:type="dxa"/>
          </w:tcPr>
          <w:p w14:paraId="1D778950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LOTT_Location</w:t>
            </w:r>
            <w:proofErr w:type="spellEnd"/>
          </w:p>
        </w:tc>
        <w:tc>
          <w:tcPr>
            <w:tcW w:w="1984" w:type="dxa"/>
          </w:tcPr>
          <w:p w14:paraId="0DDB8E7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276" w:type="dxa"/>
          </w:tcPr>
          <w:p w14:paraId="3AF635B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27875D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60" w:type="dxa"/>
          </w:tcPr>
          <w:p w14:paraId="324CAAD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3ED24FC8" w14:textId="77777777" w:rsidTr="00BD024C">
        <w:tc>
          <w:tcPr>
            <w:tcW w:w="2122" w:type="dxa"/>
          </w:tcPr>
          <w:p w14:paraId="76AA259B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LOTT_Operation</w:t>
            </w:r>
            <w:proofErr w:type="spellEnd"/>
          </w:p>
        </w:tc>
        <w:tc>
          <w:tcPr>
            <w:tcW w:w="1984" w:type="dxa"/>
          </w:tcPr>
          <w:p w14:paraId="7871962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  <w:tc>
          <w:tcPr>
            <w:tcW w:w="1276" w:type="dxa"/>
          </w:tcPr>
          <w:p w14:paraId="389A574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412CAB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60" w:type="dxa"/>
          </w:tcPr>
          <w:p w14:paraId="2FF7570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54B73E4" w14:textId="77777777" w:rsidR="00CD523E" w:rsidRDefault="00CD523E" w:rsidP="00CD523E">
      <w:pPr>
        <w:jc w:val="both"/>
        <w:rPr>
          <w:lang w:val="en-US"/>
        </w:rPr>
      </w:pPr>
    </w:p>
    <w:p w14:paraId="05916F6F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Stock_ProductFamily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06"/>
        <w:gridCol w:w="1900"/>
        <w:gridCol w:w="1276"/>
        <w:gridCol w:w="850"/>
        <w:gridCol w:w="1560"/>
      </w:tblGrid>
      <w:tr w:rsidR="00CD523E" w14:paraId="733237F7" w14:textId="77777777" w:rsidTr="00BD024C">
        <w:tc>
          <w:tcPr>
            <w:tcW w:w="2206" w:type="dxa"/>
          </w:tcPr>
          <w:p w14:paraId="376CB0AB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00" w:type="dxa"/>
          </w:tcPr>
          <w:p w14:paraId="5FC26490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F98DD5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667094E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080CEECF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55659CAF" w14:textId="77777777" w:rsidTr="00BD024C">
        <w:tc>
          <w:tcPr>
            <w:tcW w:w="2206" w:type="dxa"/>
          </w:tcPr>
          <w:p w14:paraId="6899E47B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SKTP_ID</w:t>
            </w:r>
            <w:proofErr w:type="spellEnd"/>
          </w:p>
        </w:tc>
        <w:tc>
          <w:tcPr>
            <w:tcW w:w="1900" w:type="dxa"/>
          </w:tcPr>
          <w:p w14:paraId="72DF364C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7832E5D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53A92A9F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1BD4FFC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2492426E" w14:textId="77777777" w:rsidTr="00BD024C">
        <w:tc>
          <w:tcPr>
            <w:tcW w:w="2206" w:type="dxa"/>
          </w:tcPr>
          <w:p w14:paraId="3638B72C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SKTP_ProductFamily</w:t>
            </w:r>
            <w:proofErr w:type="spellEnd"/>
          </w:p>
        </w:tc>
        <w:tc>
          <w:tcPr>
            <w:tcW w:w="1900" w:type="dxa"/>
          </w:tcPr>
          <w:p w14:paraId="38D7E56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Product Family</w:t>
            </w:r>
          </w:p>
        </w:tc>
        <w:tc>
          <w:tcPr>
            <w:tcW w:w="1276" w:type="dxa"/>
          </w:tcPr>
          <w:p w14:paraId="4D88992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0C67525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60" w:type="dxa"/>
          </w:tcPr>
          <w:p w14:paraId="72CFAFA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C6C4AC5" w14:textId="77777777" w:rsidTr="00BD024C">
        <w:tc>
          <w:tcPr>
            <w:tcW w:w="2206" w:type="dxa"/>
          </w:tcPr>
          <w:p w14:paraId="1A0B489C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SKTP_Desc</w:t>
            </w:r>
            <w:proofErr w:type="spellEnd"/>
          </w:p>
        </w:tc>
        <w:tc>
          <w:tcPr>
            <w:tcW w:w="1900" w:type="dxa"/>
          </w:tcPr>
          <w:p w14:paraId="3DED498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532BD85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5416DF2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60" w:type="dxa"/>
          </w:tcPr>
          <w:p w14:paraId="0C7B2CA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117D5471" w14:textId="77777777" w:rsidR="00CD523E" w:rsidRDefault="00CD523E" w:rsidP="00CD523E">
      <w:pPr>
        <w:jc w:val="both"/>
        <w:rPr>
          <w:lang w:val="en-US"/>
        </w:rPr>
      </w:pPr>
    </w:p>
    <w:p w14:paraId="101D23AF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Stock_UOM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CD523E" w14:paraId="4107F58F" w14:textId="77777777" w:rsidTr="00BD024C">
        <w:tc>
          <w:tcPr>
            <w:tcW w:w="2263" w:type="dxa"/>
          </w:tcPr>
          <w:p w14:paraId="48EE9FA1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056EC00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4C98C89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43211BE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6837D58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2DDE3283" w14:textId="77777777" w:rsidTr="00BD024C">
        <w:tc>
          <w:tcPr>
            <w:tcW w:w="2263" w:type="dxa"/>
          </w:tcPr>
          <w:p w14:paraId="69645466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STKU_ID</w:t>
            </w:r>
            <w:proofErr w:type="spellEnd"/>
          </w:p>
        </w:tc>
        <w:tc>
          <w:tcPr>
            <w:tcW w:w="1843" w:type="dxa"/>
          </w:tcPr>
          <w:p w14:paraId="4906CB02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24A6F28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33B306FA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761F67C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02D4F5A2" w14:textId="77777777" w:rsidTr="00BD024C">
        <w:tc>
          <w:tcPr>
            <w:tcW w:w="2263" w:type="dxa"/>
          </w:tcPr>
          <w:p w14:paraId="40449BFD" w14:textId="77777777" w:rsidR="00CD523E" w:rsidRDefault="00CD523E" w:rsidP="00585F2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STKU_Desc</w:t>
            </w:r>
            <w:proofErr w:type="spellEnd"/>
          </w:p>
        </w:tc>
        <w:tc>
          <w:tcPr>
            <w:tcW w:w="1843" w:type="dxa"/>
          </w:tcPr>
          <w:p w14:paraId="23210EE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4646880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ADCED3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28849F0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3EDFFC87" w14:textId="77777777" w:rsidR="00CD523E" w:rsidRDefault="00CD523E" w:rsidP="00CD523E">
      <w:pPr>
        <w:jc w:val="both"/>
        <w:rPr>
          <w:lang w:val="en-US"/>
        </w:rPr>
      </w:pPr>
    </w:p>
    <w:p w14:paraId="3000DA5E" w14:textId="3F2EB6B2" w:rsidR="00A40CCD" w:rsidRDefault="00A40CCD" w:rsidP="00A40CCD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Find_FieldInfo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A40CCD" w14:paraId="20ACB90C" w14:textId="77777777" w:rsidTr="00ED1D5E">
        <w:tc>
          <w:tcPr>
            <w:tcW w:w="2263" w:type="dxa"/>
          </w:tcPr>
          <w:p w14:paraId="2BC60AE9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679D606A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1B889F32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63500F16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115FBB9A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A40CCD" w14:paraId="5ADADE32" w14:textId="77777777" w:rsidTr="00ED1D5E">
        <w:tc>
          <w:tcPr>
            <w:tcW w:w="2263" w:type="dxa"/>
          </w:tcPr>
          <w:p w14:paraId="1D43BA62" w14:textId="1126D2C7" w:rsidR="00A40CCD" w:rsidRDefault="00A40CC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FFI_ID</w:t>
            </w:r>
            <w:proofErr w:type="spellEnd"/>
          </w:p>
        </w:tc>
        <w:tc>
          <w:tcPr>
            <w:tcW w:w="1843" w:type="dxa"/>
          </w:tcPr>
          <w:p w14:paraId="4A51FDD8" w14:textId="77777777" w:rsidR="00A40CCD" w:rsidRDefault="00A40CC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468422CE" w14:textId="7777777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563822C9" w14:textId="77777777" w:rsidR="00A40CCD" w:rsidRDefault="00A40CC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429B4CB7" w14:textId="7777777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40CCD" w14:paraId="5E3A79C2" w14:textId="77777777" w:rsidTr="00ED1D5E">
        <w:tc>
          <w:tcPr>
            <w:tcW w:w="2263" w:type="dxa"/>
          </w:tcPr>
          <w:p w14:paraId="198B1C94" w14:textId="6EE2FA62" w:rsidR="00A40CCD" w:rsidRDefault="00A40CC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FFI_SearchType</w:t>
            </w:r>
            <w:proofErr w:type="spellEnd"/>
          </w:p>
        </w:tc>
        <w:tc>
          <w:tcPr>
            <w:tcW w:w="1843" w:type="dxa"/>
          </w:tcPr>
          <w:p w14:paraId="08D40946" w14:textId="0D659731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Search Type</w:t>
            </w:r>
          </w:p>
        </w:tc>
        <w:tc>
          <w:tcPr>
            <w:tcW w:w="1276" w:type="dxa"/>
          </w:tcPr>
          <w:p w14:paraId="49747C0D" w14:textId="7777777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4C7CC5A" w14:textId="35F75072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4FF75310" w14:textId="7777777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1058FC4A" w14:textId="77777777" w:rsidTr="00ED1D5E">
        <w:tc>
          <w:tcPr>
            <w:tcW w:w="2263" w:type="dxa"/>
          </w:tcPr>
          <w:p w14:paraId="425B3E3C" w14:textId="5BCFACB7" w:rsidR="00A40CCD" w:rsidRDefault="00A40CC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FFI_Tablename</w:t>
            </w:r>
            <w:proofErr w:type="spellEnd"/>
          </w:p>
        </w:tc>
        <w:tc>
          <w:tcPr>
            <w:tcW w:w="1843" w:type="dxa"/>
          </w:tcPr>
          <w:p w14:paraId="416F5BEA" w14:textId="0B9898DC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Table Name</w:t>
            </w:r>
          </w:p>
        </w:tc>
        <w:tc>
          <w:tcPr>
            <w:tcW w:w="1276" w:type="dxa"/>
          </w:tcPr>
          <w:p w14:paraId="6825EADC" w14:textId="6AF7D839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1AFE55F" w14:textId="2EC4E506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23FF331F" w14:textId="412EE730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527959B5" w14:textId="77777777" w:rsidTr="00ED1D5E">
        <w:tc>
          <w:tcPr>
            <w:tcW w:w="2263" w:type="dxa"/>
          </w:tcPr>
          <w:p w14:paraId="015D6C8E" w14:textId="3F8E319C" w:rsidR="00A40CCD" w:rsidRDefault="00A40CC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FFI_Fieldname</w:t>
            </w:r>
            <w:proofErr w:type="spellEnd"/>
          </w:p>
        </w:tc>
        <w:tc>
          <w:tcPr>
            <w:tcW w:w="1843" w:type="dxa"/>
          </w:tcPr>
          <w:p w14:paraId="781A369C" w14:textId="7017F578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1276" w:type="dxa"/>
          </w:tcPr>
          <w:p w14:paraId="20ADF344" w14:textId="6BC0C15F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4C5A28A2" w14:textId="4E450209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39D599C8" w14:textId="3F67E63E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2EEBAAB3" w14:textId="77777777" w:rsidTr="00ED1D5E">
        <w:tc>
          <w:tcPr>
            <w:tcW w:w="2263" w:type="dxa"/>
          </w:tcPr>
          <w:p w14:paraId="5FD6373A" w14:textId="6D69AD5A" w:rsidR="00A40CCD" w:rsidRDefault="00A40CC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FFI_Order</w:t>
            </w:r>
            <w:proofErr w:type="spellEnd"/>
          </w:p>
        </w:tc>
        <w:tc>
          <w:tcPr>
            <w:tcW w:w="1843" w:type="dxa"/>
          </w:tcPr>
          <w:p w14:paraId="3811920C" w14:textId="72478490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Sort Order</w:t>
            </w:r>
          </w:p>
        </w:tc>
        <w:tc>
          <w:tcPr>
            <w:tcW w:w="1276" w:type="dxa"/>
          </w:tcPr>
          <w:p w14:paraId="151CB85E" w14:textId="45BCA7B9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09D9B81B" w14:textId="77777777" w:rsidR="00A40CCD" w:rsidRDefault="00A40CC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0078A201" w14:textId="0FF8AF25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7732E32B" w14:textId="77777777" w:rsidTr="00ED1D5E">
        <w:tc>
          <w:tcPr>
            <w:tcW w:w="2263" w:type="dxa"/>
          </w:tcPr>
          <w:p w14:paraId="5736D880" w14:textId="30191D4D" w:rsidR="00A40CCD" w:rsidRDefault="00A40CC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FFI_FieldDataType</w:t>
            </w:r>
            <w:proofErr w:type="spellEnd"/>
          </w:p>
        </w:tc>
        <w:tc>
          <w:tcPr>
            <w:tcW w:w="1843" w:type="dxa"/>
          </w:tcPr>
          <w:p w14:paraId="6E1C8CA0" w14:textId="60838BAD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276" w:type="dxa"/>
          </w:tcPr>
          <w:p w14:paraId="584BC611" w14:textId="79C6284A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6DFA6266" w14:textId="4D9DE939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60" w:type="dxa"/>
          </w:tcPr>
          <w:p w14:paraId="399DD64C" w14:textId="5263D104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4893983C" w14:textId="77777777" w:rsidTr="00ED1D5E">
        <w:tc>
          <w:tcPr>
            <w:tcW w:w="2263" w:type="dxa"/>
          </w:tcPr>
          <w:p w14:paraId="4D2A931D" w14:textId="53E86208" w:rsidR="00A40CCD" w:rsidRDefault="00A40CC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FFI_LabelText</w:t>
            </w:r>
            <w:proofErr w:type="spellEnd"/>
          </w:p>
        </w:tc>
        <w:tc>
          <w:tcPr>
            <w:tcW w:w="1843" w:type="dxa"/>
          </w:tcPr>
          <w:p w14:paraId="755AA0B7" w14:textId="1F05163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Text For User</w:t>
            </w:r>
          </w:p>
        </w:tc>
        <w:tc>
          <w:tcPr>
            <w:tcW w:w="1276" w:type="dxa"/>
          </w:tcPr>
          <w:p w14:paraId="30D47CE0" w14:textId="1E7F3969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A40CCD">
              <w:rPr>
                <w:lang w:val="en-US"/>
              </w:rPr>
              <w:t>archar</w:t>
            </w:r>
          </w:p>
        </w:tc>
        <w:tc>
          <w:tcPr>
            <w:tcW w:w="850" w:type="dxa"/>
          </w:tcPr>
          <w:p w14:paraId="62C76288" w14:textId="57B0D835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161BEE59" w14:textId="5A567798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348E71D9" w14:textId="77777777" w:rsidTr="00ED1D5E">
        <w:tc>
          <w:tcPr>
            <w:tcW w:w="2263" w:type="dxa"/>
          </w:tcPr>
          <w:p w14:paraId="310A65D1" w14:textId="4DB60D40" w:rsidR="00A40CCD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FFI_FieldLength</w:t>
            </w:r>
            <w:proofErr w:type="spellEnd"/>
          </w:p>
        </w:tc>
        <w:tc>
          <w:tcPr>
            <w:tcW w:w="1843" w:type="dxa"/>
          </w:tcPr>
          <w:p w14:paraId="76F0BF64" w14:textId="54F6E08E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Field Length</w:t>
            </w:r>
          </w:p>
        </w:tc>
        <w:tc>
          <w:tcPr>
            <w:tcW w:w="1276" w:type="dxa"/>
          </w:tcPr>
          <w:p w14:paraId="0CEB4F93" w14:textId="512428BC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3A5871C6" w14:textId="77777777" w:rsidR="00A40CCD" w:rsidRDefault="00A40CC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6E119BAF" w14:textId="4236E6B3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19783FF6" w14:textId="77777777" w:rsidTr="00ED1D5E">
        <w:tc>
          <w:tcPr>
            <w:tcW w:w="2263" w:type="dxa"/>
          </w:tcPr>
          <w:p w14:paraId="58221136" w14:textId="614859F4" w:rsidR="00A40CCD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FFI_DecimalPlaces</w:t>
            </w:r>
            <w:proofErr w:type="spellEnd"/>
          </w:p>
        </w:tc>
        <w:tc>
          <w:tcPr>
            <w:tcW w:w="1843" w:type="dxa"/>
          </w:tcPr>
          <w:p w14:paraId="2DFB2C9E" w14:textId="29C0A2EC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Decimal Places</w:t>
            </w:r>
          </w:p>
        </w:tc>
        <w:tc>
          <w:tcPr>
            <w:tcW w:w="1276" w:type="dxa"/>
          </w:tcPr>
          <w:p w14:paraId="17EB87BC" w14:textId="0E3D1584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41C30513" w14:textId="77777777" w:rsidR="00A40CCD" w:rsidRDefault="00A40CC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71A67235" w14:textId="4F3D2AC2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7DA031DE" w14:textId="77777777" w:rsidR="00626DF9" w:rsidRDefault="00626DF9" w:rsidP="00CD523E">
      <w:pPr>
        <w:jc w:val="both"/>
        <w:rPr>
          <w:lang w:val="en-US"/>
        </w:rPr>
      </w:pPr>
    </w:p>
    <w:p w14:paraId="76EEE20B" w14:textId="77777777" w:rsidR="00967A3E" w:rsidRDefault="00967A3E">
      <w:pPr>
        <w:rPr>
          <w:lang w:val="en-US"/>
        </w:rPr>
      </w:pPr>
      <w:r>
        <w:rPr>
          <w:lang w:val="en-US"/>
        </w:rPr>
        <w:br w:type="page"/>
      </w:r>
    </w:p>
    <w:p w14:paraId="1DDFE23D" w14:textId="4BAE408B" w:rsidR="00626DF9" w:rsidRDefault="00626DF9" w:rsidP="00626DF9">
      <w:pPr>
        <w:jc w:val="both"/>
        <w:rPr>
          <w:lang w:val="en-US"/>
        </w:rPr>
      </w:pPr>
      <w:r>
        <w:rPr>
          <w:lang w:val="en-US"/>
        </w:rPr>
        <w:lastRenderedPageBreak/>
        <w:t xml:space="preserve">Table: </w:t>
      </w:r>
      <w:proofErr w:type="spellStart"/>
      <w:r>
        <w:rPr>
          <w:lang w:val="en-US"/>
        </w:rPr>
        <w:t>Find_Relations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985"/>
        <w:gridCol w:w="1275"/>
        <w:gridCol w:w="851"/>
        <w:gridCol w:w="1559"/>
      </w:tblGrid>
      <w:tr w:rsidR="00626DF9" w14:paraId="6A38ED69" w14:textId="77777777" w:rsidTr="00626DF9">
        <w:tc>
          <w:tcPr>
            <w:tcW w:w="2405" w:type="dxa"/>
          </w:tcPr>
          <w:p w14:paraId="30F70C76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5" w:type="dxa"/>
          </w:tcPr>
          <w:p w14:paraId="10A5DD97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5" w:type="dxa"/>
          </w:tcPr>
          <w:p w14:paraId="4632B1B6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1" w:type="dxa"/>
          </w:tcPr>
          <w:p w14:paraId="21D87460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07F557E0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626DF9" w14:paraId="39764A62" w14:textId="77777777" w:rsidTr="00626DF9">
        <w:tc>
          <w:tcPr>
            <w:tcW w:w="2405" w:type="dxa"/>
          </w:tcPr>
          <w:p w14:paraId="24F8C876" w14:textId="6DF7BFD4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FFR_ID</w:t>
            </w:r>
            <w:proofErr w:type="spellEnd"/>
          </w:p>
        </w:tc>
        <w:tc>
          <w:tcPr>
            <w:tcW w:w="1985" w:type="dxa"/>
          </w:tcPr>
          <w:p w14:paraId="772F1F3F" w14:textId="77777777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5" w:type="dxa"/>
          </w:tcPr>
          <w:p w14:paraId="65CE9F8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1" w:type="dxa"/>
          </w:tcPr>
          <w:p w14:paraId="42CC0B8A" w14:textId="77777777" w:rsidR="00626DF9" w:rsidRDefault="00626DF9" w:rsidP="00ED1D5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28E377C3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626DF9" w14:paraId="4355D750" w14:textId="77777777" w:rsidTr="00626DF9">
        <w:tc>
          <w:tcPr>
            <w:tcW w:w="2405" w:type="dxa"/>
          </w:tcPr>
          <w:p w14:paraId="0A106394" w14:textId="5C1C8C55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FFR_SearchType</w:t>
            </w:r>
            <w:proofErr w:type="spellEnd"/>
          </w:p>
        </w:tc>
        <w:tc>
          <w:tcPr>
            <w:tcW w:w="1985" w:type="dxa"/>
          </w:tcPr>
          <w:p w14:paraId="31C8CD4E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Search Type</w:t>
            </w:r>
          </w:p>
        </w:tc>
        <w:tc>
          <w:tcPr>
            <w:tcW w:w="1275" w:type="dxa"/>
          </w:tcPr>
          <w:p w14:paraId="7F78E713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5C45B784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799E2747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24AA461C" w14:textId="77777777" w:rsidTr="00626DF9">
        <w:tc>
          <w:tcPr>
            <w:tcW w:w="2405" w:type="dxa"/>
          </w:tcPr>
          <w:p w14:paraId="4F31F01A" w14:textId="1ED66F71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FFR_Tablename</w:t>
            </w:r>
            <w:proofErr w:type="spellEnd"/>
          </w:p>
        </w:tc>
        <w:tc>
          <w:tcPr>
            <w:tcW w:w="1985" w:type="dxa"/>
          </w:tcPr>
          <w:p w14:paraId="49D4FFB1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Table Name</w:t>
            </w:r>
          </w:p>
        </w:tc>
        <w:tc>
          <w:tcPr>
            <w:tcW w:w="1275" w:type="dxa"/>
          </w:tcPr>
          <w:p w14:paraId="0B6218D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4D60E83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19BA8C6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0F60DF20" w14:textId="77777777" w:rsidTr="00626DF9">
        <w:tc>
          <w:tcPr>
            <w:tcW w:w="2405" w:type="dxa"/>
          </w:tcPr>
          <w:p w14:paraId="33505419" w14:textId="1EACD92E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FFR_QualifiedJoin</w:t>
            </w:r>
            <w:proofErr w:type="spellEnd"/>
          </w:p>
        </w:tc>
        <w:tc>
          <w:tcPr>
            <w:tcW w:w="1985" w:type="dxa"/>
          </w:tcPr>
          <w:p w14:paraId="2BB71834" w14:textId="6B5CF50A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SQL Join</w:t>
            </w:r>
          </w:p>
        </w:tc>
        <w:tc>
          <w:tcPr>
            <w:tcW w:w="1275" w:type="dxa"/>
          </w:tcPr>
          <w:p w14:paraId="2A28438E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65B46F0F" w14:textId="3B8E955D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56156F6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55AF443F" w14:textId="77777777" w:rsidTr="00626DF9">
        <w:tc>
          <w:tcPr>
            <w:tcW w:w="2405" w:type="dxa"/>
          </w:tcPr>
          <w:p w14:paraId="125C9463" w14:textId="05388B66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FFR_SearchCondition</w:t>
            </w:r>
            <w:proofErr w:type="spellEnd"/>
          </w:p>
        </w:tc>
        <w:tc>
          <w:tcPr>
            <w:tcW w:w="1985" w:type="dxa"/>
          </w:tcPr>
          <w:p w14:paraId="04B55191" w14:textId="1C4CC295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Search Condition</w:t>
            </w:r>
          </w:p>
        </w:tc>
        <w:tc>
          <w:tcPr>
            <w:tcW w:w="1275" w:type="dxa"/>
          </w:tcPr>
          <w:p w14:paraId="3B06D29C" w14:textId="3AB725D8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0FCA8796" w14:textId="0AA3F98F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67C041F5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11A27086" w14:textId="77777777" w:rsidTr="00626DF9">
        <w:tc>
          <w:tcPr>
            <w:tcW w:w="2405" w:type="dxa"/>
          </w:tcPr>
          <w:p w14:paraId="3FDA0279" w14:textId="0B9DDEAB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FFR_IsDefault</w:t>
            </w:r>
            <w:proofErr w:type="spellEnd"/>
          </w:p>
        </w:tc>
        <w:tc>
          <w:tcPr>
            <w:tcW w:w="1985" w:type="dxa"/>
          </w:tcPr>
          <w:p w14:paraId="299DB0C7" w14:textId="4542801E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  <w:tc>
          <w:tcPr>
            <w:tcW w:w="1275" w:type="dxa"/>
          </w:tcPr>
          <w:p w14:paraId="21938D73" w14:textId="442BBCDE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boolean</w:t>
            </w:r>
            <w:proofErr w:type="spellEnd"/>
          </w:p>
        </w:tc>
        <w:tc>
          <w:tcPr>
            <w:tcW w:w="851" w:type="dxa"/>
          </w:tcPr>
          <w:p w14:paraId="34A62F5F" w14:textId="6C3D8A0E" w:rsidR="00626DF9" w:rsidRDefault="00626DF9" w:rsidP="00ED1D5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66742AF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24933419" w14:textId="77777777" w:rsidTr="00626DF9">
        <w:tc>
          <w:tcPr>
            <w:tcW w:w="2405" w:type="dxa"/>
          </w:tcPr>
          <w:p w14:paraId="1FC39023" w14:textId="18F5492D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FFR_OtherTableFields</w:t>
            </w:r>
            <w:proofErr w:type="spellEnd"/>
          </w:p>
        </w:tc>
        <w:tc>
          <w:tcPr>
            <w:tcW w:w="1985" w:type="dxa"/>
          </w:tcPr>
          <w:p w14:paraId="2C7D3ED2" w14:textId="76A1A7E0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Other Table Fields</w:t>
            </w:r>
          </w:p>
        </w:tc>
        <w:tc>
          <w:tcPr>
            <w:tcW w:w="1275" w:type="dxa"/>
          </w:tcPr>
          <w:p w14:paraId="5BDFC94A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333A1545" w14:textId="658C5946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1559" w:type="dxa"/>
          </w:tcPr>
          <w:p w14:paraId="564EB56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71E94EA8" w14:textId="77777777" w:rsidTr="00626DF9">
        <w:tc>
          <w:tcPr>
            <w:tcW w:w="2405" w:type="dxa"/>
          </w:tcPr>
          <w:p w14:paraId="3E427594" w14:textId="36622EDD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FFR_Distinct</w:t>
            </w:r>
            <w:proofErr w:type="spellEnd"/>
          </w:p>
        </w:tc>
        <w:tc>
          <w:tcPr>
            <w:tcW w:w="1985" w:type="dxa"/>
          </w:tcPr>
          <w:p w14:paraId="16A58815" w14:textId="42F0C74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Distinct Search</w:t>
            </w:r>
          </w:p>
        </w:tc>
        <w:tc>
          <w:tcPr>
            <w:tcW w:w="1275" w:type="dxa"/>
          </w:tcPr>
          <w:p w14:paraId="676254E2" w14:textId="787833A5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boolean</w:t>
            </w:r>
            <w:proofErr w:type="spellEnd"/>
          </w:p>
        </w:tc>
        <w:tc>
          <w:tcPr>
            <w:tcW w:w="851" w:type="dxa"/>
          </w:tcPr>
          <w:p w14:paraId="425F5857" w14:textId="77777777" w:rsidR="00626DF9" w:rsidRDefault="00626DF9" w:rsidP="00ED1D5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ECCCD35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0101AF86" w14:textId="77777777" w:rsidTr="00626DF9">
        <w:tc>
          <w:tcPr>
            <w:tcW w:w="2405" w:type="dxa"/>
          </w:tcPr>
          <w:p w14:paraId="1E7B6C28" w14:textId="4B01E756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FFR_GroupBy</w:t>
            </w:r>
            <w:proofErr w:type="spellEnd"/>
          </w:p>
        </w:tc>
        <w:tc>
          <w:tcPr>
            <w:tcW w:w="1985" w:type="dxa"/>
          </w:tcPr>
          <w:p w14:paraId="7FF10E5F" w14:textId="2C586D12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Group By</w:t>
            </w:r>
          </w:p>
        </w:tc>
        <w:tc>
          <w:tcPr>
            <w:tcW w:w="1275" w:type="dxa"/>
          </w:tcPr>
          <w:p w14:paraId="5DC15C87" w14:textId="43179A9B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5E07975C" w14:textId="5010A43F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644688F9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05D326D3" w14:textId="77777777" w:rsidTr="00626DF9">
        <w:tc>
          <w:tcPr>
            <w:tcW w:w="2405" w:type="dxa"/>
          </w:tcPr>
          <w:p w14:paraId="38B74CD8" w14:textId="6BC33DA3" w:rsidR="00626DF9" w:rsidRDefault="00626DF9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FFR_OrderBy</w:t>
            </w:r>
            <w:proofErr w:type="spellEnd"/>
          </w:p>
        </w:tc>
        <w:tc>
          <w:tcPr>
            <w:tcW w:w="1985" w:type="dxa"/>
          </w:tcPr>
          <w:p w14:paraId="6B0BD7E7" w14:textId="309310D4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Order By</w:t>
            </w:r>
          </w:p>
        </w:tc>
        <w:tc>
          <w:tcPr>
            <w:tcW w:w="1275" w:type="dxa"/>
          </w:tcPr>
          <w:p w14:paraId="4066B1A1" w14:textId="5861A296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3EB938F1" w14:textId="49F59D15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62CA4C04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DE47579" w14:textId="6B857E05" w:rsidR="0033572D" w:rsidRDefault="0033572D" w:rsidP="0033572D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Menu_Areas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33572D" w14:paraId="1AC4AADF" w14:textId="77777777" w:rsidTr="00ED1D5E">
        <w:tc>
          <w:tcPr>
            <w:tcW w:w="2263" w:type="dxa"/>
          </w:tcPr>
          <w:p w14:paraId="307B7F32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0CCB6BA5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72ED618B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17C41213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57F6310D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33572D" w14:paraId="1D546AFD" w14:textId="77777777" w:rsidTr="00ED1D5E">
        <w:tc>
          <w:tcPr>
            <w:tcW w:w="2263" w:type="dxa"/>
          </w:tcPr>
          <w:p w14:paraId="05DBFD1D" w14:textId="4DD4BFB5" w:rsidR="0033572D" w:rsidRDefault="0033572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SEC_ID</w:t>
            </w:r>
            <w:proofErr w:type="spellEnd"/>
          </w:p>
        </w:tc>
        <w:tc>
          <w:tcPr>
            <w:tcW w:w="1843" w:type="dxa"/>
          </w:tcPr>
          <w:p w14:paraId="6389FBAD" w14:textId="77777777" w:rsidR="0033572D" w:rsidRDefault="0033572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3F891A41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09C0F380" w14:textId="77777777" w:rsidR="0033572D" w:rsidRDefault="0033572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4A4A3EB4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33572D" w14:paraId="51B2FD81" w14:textId="77777777" w:rsidTr="00ED1D5E">
        <w:tc>
          <w:tcPr>
            <w:tcW w:w="2263" w:type="dxa"/>
          </w:tcPr>
          <w:p w14:paraId="4A993F74" w14:textId="1C7506CD" w:rsidR="0033572D" w:rsidRDefault="0033572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SEC_Area</w:t>
            </w:r>
            <w:proofErr w:type="spellEnd"/>
          </w:p>
        </w:tc>
        <w:tc>
          <w:tcPr>
            <w:tcW w:w="1843" w:type="dxa"/>
          </w:tcPr>
          <w:p w14:paraId="74243348" w14:textId="53445BBE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Menu Section</w:t>
            </w:r>
          </w:p>
        </w:tc>
        <w:tc>
          <w:tcPr>
            <w:tcW w:w="1276" w:type="dxa"/>
          </w:tcPr>
          <w:p w14:paraId="2BD051CF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1DF4764" w14:textId="227F3895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1DC2B553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1064F385" w14:textId="77777777" w:rsidR="0033572D" w:rsidRDefault="0033572D" w:rsidP="0033572D">
      <w:pPr>
        <w:jc w:val="both"/>
        <w:rPr>
          <w:lang w:val="en-US"/>
        </w:rPr>
      </w:pPr>
    </w:p>
    <w:p w14:paraId="26467517" w14:textId="059B4603" w:rsidR="0033572D" w:rsidRDefault="0033572D" w:rsidP="0033572D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Menu_Groups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33572D" w14:paraId="721B70CB" w14:textId="77777777" w:rsidTr="00ED1D5E">
        <w:tc>
          <w:tcPr>
            <w:tcW w:w="2263" w:type="dxa"/>
          </w:tcPr>
          <w:p w14:paraId="7806B4C4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3451B2FF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D4CBAC7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43A62B7A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58DEB039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33572D" w14:paraId="4A1BDB84" w14:textId="77777777" w:rsidTr="00ED1D5E">
        <w:tc>
          <w:tcPr>
            <w:tcW w:w="2263" w:type="dxa"/>
          </w:tcPr>
          <w:p w14:paraId="21C2FFC7" w14:textId="359975C0" w:rsidR="0033572D" w:rsidRDefault="0033572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GRP_ID</w:t>
            </w:r>
            <w:proofErr w:type="spellEnd"/>
          </w:p>
        </w:tc>
        <w:tc>
          <w:tcPr>
            <w:tcW w:w="1843" w:type="dxa"/>
          </w:tcPr>
          <w:p w14:paraId="50DB3BA6" w14:textId="77777777" w:rsidR="0033572D" w:rsidRDefault="0033572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058C3EA7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704C3CFE" w14:textId="77777777" w:rsidR="0033572D" w:rsidRDefault="0033572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37CCE28C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33572D" w14:paraId="2CC0800F" w14:textId="77777777" w:rsidTr="00ED1D5E">
        <w:tc>
          <w:tcPr>
            <w:tcW w:w="2263" w:type="dxa"/>
          </w:tcPr>
          <w:p w14:paraId="29C13BCF" w14:textId="3B04D345" w:rsidR="0033572D" w:rsidRDefault="0033572D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GRP_Group</w:t>
            </w:r>
            <w:proofErr w:type="spellEnd"/>
          </w:p>
        </w:tc>
        <w:tc>
          <w:tcPr>
            <w:tcW w:w="1843" w:type="dxa"/>
          </w:tcPr>
          <w:p w14:paraId="75203A67" w14:textId="3DFCE864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Security Group</w:t>
            </w:r>
          </w:p>
        </w:tc>
        <w:tc>
          <w:tcPr>
            <w:tcW w:w="1276" w:type="dxa"/>
          </w:tcPr>
          <w:p w14:paraId="706D892F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3534D55F" w14:textId="12B11392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46EA7CBF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33572D" w14:paraId="39696041" w14:textId="77777777" w:rsidTr="00ED1D5E">
        <w:tc>
          <w:tcPr>
            <w:tcW w:w="2263" w:type="dxa"/>
          </w:tcPr>
          <w:p w14:paraId="6FFD7CAA" w14:textId="2DD94B87" w:rsidR="0033572D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GRP_MenuItem</w:t>
            </w:r>
            <w:proofErr w:type="spellEnd"/>
          </w:p>
        </w:tc>
        <w:tc>
          <w:tcPr>
            <w:tcW w:w="1843" w:type="dxa"/>
          </w:tcPr>
          <w:p w14:paraId="6AA46EF4" w14:textId="0FF771DC" w:rsidR="0033572D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Menu Item</w:t>
            </w:r>
          </w:p>
        </w:tc>
        <w:tc>
          <w:tcPr>
            <w:tcW w:w="1276" w:type="dxa"/>
          </w:tcPr>
          <w:p w14:paraId="414187BE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0A015C98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7149DB27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A387EB0" w14:textId="77777777" w:rsidR="0033572D" w:rsidRDefault="0033572D" w:rsidP="0033572D">
      <w:pPr>
        <w:jc w:val="both"/>
        <w:rPr>
          <w:lang w:val="en-US"/>
        </w:rPr>
      </w:pPr>
    </w:p>
    <w:p w14:paraId="52096B83" w14:textId="75A1EF4B" w:rsidR="00205F4F" w:rsidRDefault="00205F4F" w:rsidP="00205F4F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Menu_MenuItems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1842"/>
        <w:gridCol w:w="1134"/>
        <w:gridCol w:w="851"/>
        <w:gridCol w:w="1559"/>
      </w:tblGrid>
      <w:tr w:rsidR="00205F4F" w14:paraId="51F5E0C9" w14:textId="77777777" w:rsidTr="00205F4F">
        <w:tc>
          <w:tcPr>
            <w:tcW w:w="2689" w:type="dxa"/>
          </w:tcPr>
          <w:p w14:paraId="4E6E51A9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2" w:type="dxa"/>
          </w:tcPr>
          <w:p w14:paraId="793FAEC3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134" w:type="dxa"/>
          </w:tcPr>
          <w:p w14:paraId="1B205E09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1" w:type="dxa"/>
          </w:tcPr>
          <w:p w14:paraId="43C44806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5C0BF654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205F4F" w14:paraId="63B8A4FF" w14:textId="77777777" w:rsidTr="00205F4F">
        <w:tc>
          <w:tcPr>
            <w:tcW w:w="2689" w:type="dxa"/>
          </w:tcPr>
          <w:p w14:paraId="60BD6AEA" w14:textId="1AEA901F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MNU_ID</w:t>
            </w:r>
            <w:proofErr w:type="spellEnd"/>
          </w:p>
        </w:tc>
        <w:tc>
          <w:tcPr>
            <w:tcW w:w="1842" w:type="dxa"/>
          </w:tcPr>
          <w:p w14:paraId="5DBB826D" w14:textId="77777777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134" w:type="dxa"/>
          </w:tcPr>
          <w:p w14:paraId="7D876D41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1" w:type="dxa"/>
          </w:tcPr>
          <w:p w14:paraId="4F7758C3" w14:textId="77777777" w:rsidR="00205F4F" w:rsidRDefault="00205F4F" w:rsidP="00ED1D5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0951E50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05F4F" w14:paraId="5B80B988" w14:textId="77777777" w:rsidTr="00205F4F">
        <w:tc>
          <w:tcPr>
            <w:tcW w:w="2689" w:type="dxa"/>
          </w:tcPr>
          <w:p w14:paraId="3D9EC4D8" w14:textId="601C9C10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MNU_MenuItemName</w:t>
            </w:r>
            <w:proofErr w:type="spellEnd"/>
          </w:p>
        </w:tc>
        <w:tc>
          <w:tcPr>
            <w:tcW w:w="1842" w:type="dxa"/>
          </w:tcPr>
          <w:p w14:paraId="0EF27620" w14:textId="1F87CED1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Menu Item</w:t>
            </w:r>
          </w:p>
        </w:tc>
        <w:tc>
          <w:tcPr>
            <w:tcW w:w="1134" w:type="dxa"/>
          </w:tcPr>
          <w:p w14:paraId="06AA736F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541B1994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2EB11BB5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05F4F" w14:paraId="720F400A" w14:textId="77777777" w:rsidTr="00205F4F">
        <w:tc>
          <w:tcPr>
            <w:tcW w:w="2689" w:type="dxa"/>
          </w:tcPr>
          <w:p w14:paraId="745A7AE2" w14:textId="72AA8A19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MNU_MenuItemObject</w:t>
            </w:r>
            <w:proofErr w:type="spellEnd"/>
          </w:p>
        </w:tc>
        <w:tc>
          <w:tcPr>
            <w:tcW w:w="1842" w:type="dxa"/>
          </w:tcPr>
          <w:p w14:paraId="4E292032" w14:textId="05DB5FC8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Form Name</w:t>
            </w:r>
          </w:p>
        </w:tc>
        <w:tc>
          <w:tcPr>
            <w:tcW w:w="1134" w:type="dxa"/>
          </w:tcPr>
          <w:p w14:paraId="1AC4EDD1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0FE421A0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3DEAC187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05F4F" w14:paraId="0F333BE1" w14:textId="77777777" w:rsidTr="00205F4F">
        <w:tc>
          <w:tcPr>
            <w:tcW w:w="2689" w:type="dxa"/>
          </w:tcPr>
          <w:p w14:paraId="4E18C455" w14:textId="565B9BF8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MNU_Type</w:t>
            </w:r>
            <w:proofErr w:type="spellEnd"/>
          </w:p>
        </w:tc>
        <w:tc>
          <w:tcPr>
            <w:tcW w:w="1842" w:type="dxa"/>
          </w:tcPr>
          <w:p w14:paraId="2730BEBB" w14:textId="024C5791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Form/Report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  <w:tc>
          <w:tcPr>
            <w:tcW w:w="1134" w:type="dxa"/>
          </w:tcPr>
          <w:p w14:paraId="1411DB36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0C1360D7" w14:textId="23BB29E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59" w:type="dxa"/>
          </w:tcPr>
          <w:p w14:paraId="5E76D0C0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05F4F" w14:paraId="6C41C72B" w14:textId="77777777" w:rsidTr="00205F4F">
        <w:tc>
          <w:tcPr>
            <w:tcW w:w="2689" w:type="dxa"/>
          </w:tcPr>
          <w:p w14:paraId="755D752E" w14:textId="46DBC792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MNU_DisplayWhere</w:t>
            </w:r>
            <w:proofErr w:type="spellEnd"/>
          </w:p>
        </w:tc>
        <w:tc>
          <w:tcPr>
            <w:tcW w:w="1842" w:type="dxa"/>
          </w:tcPr>
          <w:p w14:paraId="1D65513C" w14:textId="77FDAF2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Area To Show</w:t>
            </w:r>
          </w:p>
        </w:tc>
        <w:tc>
          <w:tcPr>
            <w:tcW w:w="1134" w:type="dxa"/>
          </w:tcPr>
          <w:p w14:paraId="52EA3773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7E5E09A5" w14:textId="23A5B98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78A4FB18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194ACACB" w14:textId="77777777" w:rsidR="00205F4F" w:rsidRDefault="00205F4F" w:rsidP="00205F4F">
      <w:pPr>
        <w:jc w:val="both"/>
        <w:rPr>
          <w:lang w:val="en-US"/>
        </w:rPr>
      </w:pPr>
    </w:p>
    <w:p w14:paraId="35A16A7E" w14:textId="7DD175CC" w:rsidR="00205F4F" w:rsidRDefault="00205F4F" w:rsidP="00205F4F">
      <w:pPr>
        <w:jc w:val="both"/>
        <w:rPr>
          <w:lang w:val="en-US"/>
        </w:rPr>
      </w:pPr>
      <w:r>
        <w:rPr>
          <w:lang w:val="en-US"/>
        </w:rPr>
        <w:t xml:space="preserve">Table: </w:t>
      </w:r>
      <w:proofErr w:type="spellStart"/>
      <w:r>
        <w:rPr>
          <w:lang w:val="en-US"/>
        </w:rPr>
        <w:t>Menu_UsersGroups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205F4F" w14:paraId="4646E36C" w14:textId="77777777" w:rsidTr="00ED1D5E">
        <w:tc>
          <w:tcPr>
            <w:tcW w:w="2263" w:type="dxa"/>
          </w:tcPr>
          <w:p w14:paraId="0C7F2723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050D2882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4D7BEF1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43C51AD6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7BA3642C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205F4F" w14:paraId="6DE7CCAC" w14:textId="77777777" w:rsidTr="00ED1D5E">
        <w:tc>
          <w:tcPr>
            <w:tcW w:w="2263" w:type="dxa"/>
          </w:tcPr>
          <w:p w14:paraId="288F6E64" w14:textId="461C6E34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USRGRP_ID</w:t>
            </w:r>
            <w:proofErr w:type="spellEnd"/>
          </w:p>
        </w:tc>
        <w:tc>
          <w:tcPr>
            <w:tcW w:w="1843" w:type="dxa"/>
          </w:tcPr>
          <w:p w14:paraId="218AC919" w14:textId="77777777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Autonumber</w:t>
            </w:r>
            <w:proofErr w:type="spellEnd"/>
          </w:p>
        </w:tc>
        <w:tc>
          <w:tcPr>
            <w:tcW w:w="1276" w:type="dxa"/>
          </w:tcPr>
          <w:p w14:paraId="64518498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2658A41F" w14:textId="77777777" w:rsidR="00205F4F" w:rsidRDefault="00205F4F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319CF821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05F4F" w14:paraId="1799BFCC" w14:textId="77777777" w:rsidTr="00ED1D5E">
        <w:tc>
          <w:tcPr>
            <w:tcW w:w="2263" w:type="dxa"/>
          </w:tcPr>
          <w:p w14:paraId="70A3D5A6" w14:textId="4D9E47B0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USRGRP_User</w:t>
            </w:r>
            <w:proofErr w:type="spellEnd"/>
          </w:p>
        </w:tc>
        <w:tc>
          <w:tcPr>
            <w:tcW w:w="1843" w:type="dxa"/>
          </w:tcPr>
          <w:p w14:paraId="58482230" w14:textId="075F6A9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276" w:type="dxa"/>
          </w:tcPr>
          <w:p w14:paraId="62546008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59F4EF84" w14:textId="5D3B68BA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24958847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05F4F" w14:paraId="40BEDC1D" w14:textId="77777777" w:rsidTr="00ED1D5E">
        <w:tc>
          <w:tcPr>
            <w:tcW w:w="2263" w:type="dxa"/>
          </w:tcPr>
          <w:p w14:paraId="005FAAD6" w14:textId="05E1EBF4" w:rsidR="00205F4F" w:rsidRDefault="00205F4F" w:rsidP="00ED1D5E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USRGRP_Group</w:t>
            </w:r>
            <w:proofErr w:type="spellEnd"/>
          </w:p>
        </w:tc>
        <w:tc>
          <w:tcPr>
            <w:tcW w:w="1843" w:type="dxa"/>
          </w:tcPr>
          <w:p w14:paraId="71299048" w14:textId="487D3698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1276" w:type="dxa"/>
          </w:tcPr>
          <w:p w14:paraId="6291115E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2542B12" w14:textId="63F4AC9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22054F45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394585CE" w14:textId="77777777" w:rsidR="00BF53B7" w:rsidRDefault="00BF53B7" w:rsidP="00BF53B7"/>
    <w:p w14:paraId="13EE5F5C" w14:textId="77777777" w:rsidR="00BF53B7" w:rsidRDefault="00BF53B7">
      <w:pPr>
        <w:rPr>
          <w:b/>
          <w:bCs/>
        </w:rPr>
      </w:pPr>
      <w:r>
        <w:rPr>
          <w:b/>
          <w:bCs/>
        </w:rPr>
        <w:br w:type="page"/>
      </w:r>
    </w:p>
    <w:p w14:paraId="3B2AF7B1" w14:textId="441C7CD9" w:rsidR="00BF53B7" w:rsidRDefault="00BF53B7" w:rsidP="00BF53B7">
      <w:pPr>
        <w:jc w:val="center"/>
      </w:pPr>
      <w:r>
        <w:rPr>
          <w:b/>
          <w:bCs/>
        </w:rPr>
        <w:lastRenderedPageBreak/>
        <w:t>Stock Items</w:t>
      </w:r>
      <w:r>
        <w:rPr>
          <w:b/>
          <w:bCs/>
        </w:rPr>
        <w:t xml:space="preserve"> Tables Hierarchy</w:t>
      </w:r>
    </w:p>
    <w:p w14:paraId="7A6D228E" w14:textId="76552569" w:rsidR="00BF53B7" w:rsidRDefault="00F55721" w:rsidP="00BF53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B891C44" wp14:editId="382B68D8">
                <wp:simplePos x="0" y="0"/>
                <wp:positionH relativeFrom="margin">
                  <wp:align>right</wp:align>
                </wp:positionH>
                <wp:positionV relativeFrom="paragraph">
                  <wp:posOffset>4042410</wp:posOffset>
                </wp:positionV>
                <wp:extent cx="6231255" cy="1044575"/>
                <wp:effectExtent l="0" t="0" r="0" b="3175"/>
                <wp:wrapSquare wrapText="bothSides"/>
                <wp:docPr id="1498039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1255" cy="104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7FA83" w14:textId="39C12694" w:rsidR="00F55721" w:rsidRPr="00F55721" w:rsidRDefault="00F55721">
                            <w:pPr>
                              <w:rPr>
                                <w:lang w:val="en-US"/>
                              </w:rPr>
                            </w:pPr>
                            <w:r w:rsidRPr="00F55721">
                              <w:rPr>
                                <w:lang w:val="en-US"/>
                              </w:rPr>
                              <w:t>Note: Keep this structure in mind when creating data in the system!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91C44" id="_x0000_s1034" type="#_x0000_t202" style="position:absolute;margin-left:439.45pt;margin-top:318.3pt;width:490.65pt;height:82.25pt;z-index:2517155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" stroked="f">
                <v:textbox>
                  <w:txbxContent>
                    <w:p w14:paraId="3907FA83" w14:textId="39C12694" w:rsidR="00F55721" w:rsidRPr="00F55721" w:rsidRDefault="00F55721">
                      <w:pPr>
                        <w:rPr>
                          <w:lang w:val="en-US"/>
                        </w:rPr>
                      </w:pPr>
                      <w:r w:rsidRPr="00F55721">
                        <w:rPr>
                          <w:lang w:val="en-US"/>
                        </w:rPr>
                        <w:t>Note: Keep this structure in mind when creating data in the system!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FB79E3" wp14:editId="2A834C78">
                <wp:simplePos x="0" y="0"/>
                <wp:positionH relativeFrom="column">
                  <wp:posOffset>1753870</wp:posOffset>
                </wp:positionH>
                <wp:positionV relativeFrom="paragraph">
                  <wp:posOffset>2559661</wp:posOffset>
                </wp:positionV>
                <wp:extent cx="0" cy="391686"/>
                <wp:effectExtent l="76200" t="0" r="57150" b="66040"/>
                <wp:wrapNone/>
                <wp:docPr id="24885187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6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534D2" id="Straight Arrow Connector 27" o:spid="_x0000_s1026" type="#_x0000_t32" style="position:absolute;margin-left:138.1pt;margin-top:201.55pt;width:0;height:30.8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" strokecolor="black [3213]" strokeweight=".5pt">
                <v:stroke dashstyle="dash" endarrow="block" joinstyle="miter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641F22" wp14:editId="3C343E09">
                <wp:simplePos x="0" y="0"/>
                <wp:positionH relativeFrom="column">
                  <wp:posOffset>3129915</wp:posOffset>
                </wp:positionH>
                <wp:positionV relativeFrom="paragraph">
                  <wp:posOffset>2590736</wp:posOffset>
                </wp:positionV>
                <wp:extent cx="0" cy="356514"/>
                <wp:effectExtent l="76200" t="0" r="76200" b="62865"/>
                <wp:wrapNone/>
                <wp:docPr id="172425931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5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F69A9" id="Straight Arrow Connector 27" o:spid="_x0000_s1026" type="#_x0000_t32" style="position:absolute;margin-left:246.45pt;margin-top:204pt;width:0;height:28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" strokecolor="black [3213]" strokeweight=".5pt">
                <v:stroke dashstyle="dash" endarrow="block" joinstyle="miter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6C848E0" wp14:editId="54097BBC">
                <wp:simplePos x="0" y="0"/>
                <wp:positionH relativeFrom="margin">
                  <wp:posOffset>1332230</wp:posOffset>
                </wp:positionH>
                <wp:positionV relativeFrom="paragraph">
                  <wp:posOffset>3015615</wp:posOffset>
                </wp:positionV>
                <wp:extent cx="960120" cy="529590"/>
                <wp:effectExtent l="0" t="0" r="11430" b="22860"/>
                <wp:wrapSquare wrapText="bothSides"/>
                <wp:docPr id="1956963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529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6ABCC" w14:textId="77777777" w:rsidR="00BF53B7" w:rsidRDefault="00BF53B7" w:rsidP="00BF53B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</w:t>
                            </w: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  <w:p w14:paraId="779C32E4" w14:textId="6019D96A" w:rsidR="00BF53B7" w:rsidRPr="00D94865" w:rsidRDefault="00BF53B7" w:rsidP="00BF53B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Transactions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848E0" id="_x0000_s1035" type="#_x0000_t202" style="position:absolute;margin-left:104.9pt;margin-top:237.45pt;width:75.6pt;height:41.7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">
                <v:textbox>
                  <w:txbxContent>
                    <w:p w14:paraId="5AB6ABCC" w14:textId="77777777" w:rsidR="00BF53B7" w:rsidRDefault="00BF53B7" w:rsidP="00BF53B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</w:t>
                      </w:r>
                      <w:r>
                        <w:rPr>
                          <w:lang w:val="en-US"/>
                        </w:rPr>
                        <w:t>t</w:t>
                      </w:r>
                    </w:p>
                    <w:p w14:paraId="779C32E4" w14:textId="6019D96A" w:rsidR="00BF53B7" w:rsidRPr="00D94865" w:rsidRDefault="00BF53B7" w:rsidP="00BF53B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Transactions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7E091F8" wp14:editId="11CDFAEE">
                <wp:simplePos x="0" y="0"/>
                <wp:positionH relativeFrom="margin">
                  <wp:posOffset>2683510</wp:posOffset>
                </wp:positionH>
                <wp:positionV relativeFrom="paragraph">
                  <wp:posOffset>3009265</wp:posOffset>
                </wp:positionV>
                <wp:extent cx="960120" cy="529590"/>
                <wp:effectExtent l="0" t="0" r="11430" b="22860"/>
                <wp:wrapSquare wrapText="bothSides"/>
                <wp:docPr id="182044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529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98795" w14:textId="7AFFE87A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Location Transactions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091F8" id="_x0000_s1036" type="#_x0000_t202" style="position:absolute;margin-left:211.3pt;margin-top:236.95pt;width:75.6pt;height:41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">
                <v:textbox>
                  <w:txbxContent>
                    <w:p w14:paraId="7DC98795" w14:textId="7AFFE87A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Location Transactions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DFFA46" wp14:editId="4F33EF2E">
                <wp:simplePos x="0" y="0"/>
                <wp:positionH relativeFrom="column">
                  <wp:posOffset>2100580</wp:posOffset>
                </wp:positionH>
                <wp:positionV relativeFrom="paragraph">
                  <wp:posOffset>2414905</wp:posOffset>
                </wp:positionV>
                <wp:extent cx="576580" cy="0"/>
                <wp:effectExtent l="38100" t="76200" r="0" b="95250"/>
                <wp:wrapNone/>
                <wp:docPr id="166735368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5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11886" id="Straight Arrow Connector 28" o:spid="_x0000_s1026" type="#_x0000_t32" style="position:absolute;margin-left:165.4pt;margin-top:190.15pt;width:45.4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" strokecolor="black [3213]" strokeweight=".5pt">
                <v:stroke startarrow="block" joinstyle="miter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CB4C73F" wp14:editId="166B8C9C">
                <wp:simplePos x="0" y="0"/>
                <wp:positionH relativeFrom="column">
                  <wp:posOffset>1454785</wp:posOffset>
                </wp:positionH>
                <wp:positionV relativeFrom="paragraph">
                  <wp:posOffset>2270760</wp:posOffset>
                </wp:positionV>
                <wp:extent cx="606425" cy="291465"/>
                <wp:effectExtent l="0" t="0" r="22225" b="13335"/>
                <wp:wrapSquare wrapText="bothSides"/>
                <wp:docPr id="1652125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BAC8C" w14:textId="6C936939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Lot</w:t>
                            </w: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C73F" id="_x0000_s1037" type="#_x0000_t202" style="position:absolute;margin-left:114.55pt;margin-top:178.8pt;width:47.75pt;height:22.9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">
                <v:textbox>
                  <w:txbxContent>
                    <w:p w14:paraId="2E2BAC8C" w14:textId="6C936939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Lot</w:t>
                      </w:r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24F8B24" wp14:editId="36FDE86E">
                <wp:simplePos x="0" y="0"/>
                <wp:positionH relativeFrom="column">
                  <wp:posOffset>2691765</wp:posOffset>
                </wp:positionH>
                <wp:positionV relativeFrom="paragraph">
                  <wp:posOffset>2231769</wp:posOffset>
                </wp:positionV>
                <wp:extent cx="899795" cy="330835"/>
                <wp:effectExtent l="0" t="0" r="14605" b="12065"/>
                <wp:wrapSquare wrapText="bothSides"/>
                <wp:docPr id="874103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95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65C8E" w14:textId="0A9BF40D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F8B24" id="_x0000_s1038" type="#_x0000_t202" style="position:absolute;margin-left:211.95pt;margin-top:175.75pt;width:70.85pt;height:26.0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">
                <v:textbox>
                  <w:txbxContent>
                    <w:p w14:paraId="17E65C8E" w14:textId="0A9BF40D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2E7A44" wp14:editId="45CAA0CC">
                <wp:simplePos x="0" y="0"/>
                <wp:positionH relativeFrom="column">
                  <wp:posOffset>3167380</wp:posOffset>
                </wp:positionH>
                <wp:positionV relativeFrom="paragraph">
                  <wp:posOffset>1925891</wp:posOffset>
                </wp:positionV>
                <wp:extent cx="0" cy="267970"/>
                <wp:effectExtent l="76200" t="0" r="57150" b="55880"/>
                <wp:wrapNone/>
                <wp:docPr id="11288508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6253D" id="Straight Arrow Connector 27" o:spid="_x0000_s1026" type="#_x0000_t32" style="position:absolute;margin-left:249.4pt;margin-top:151.65pt;width:0;height:21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C501CF" wp14:editId="09878DFA">
                <wp:simplePos x="0" y="0"/>
                <wp:positionH relativeFrom="column">
                  <wp:posOffset>3155315</wp:posOffset>
                </wp:positionH>
                <wp:positionV relativeFrom="paragraph">
                  <wp:posOffset>1241361</wp:posOffset>
                </wp:positionV>
                <wp:extent cx="0" cy="267970"/>
                <wp:effectExtent l="76200" t="0" r="57150" b="55880"/>
                <wp:wrapNone/>
                <wp:docPr id="22281366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EFD92" id="Straight Arrow Connector 27" o:spid="_x0000_s1026" type="#_x0000_t32" style="position:absolute;margin-left:248.45pt;margin-top:97.75pt;width:0;height:21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42C3B7A" wp14:editId="305E5775">
                <wp:simplePos x="0" y="0"/>
                <wp:positionH relativeFrom="column">
                  <wp:posOffset>2711247</wp:posOffset>
                </wp:positionH>
                <wp:positionV relativeFrom="paragraph">
                  <wp:posOffset>1574618</wp:posOffset>
                </wp:positionV>
                <wp:extent cx="900000" cy="331200"/>
                <wp:effectExtent l="0" t="0" r="14605" b="12065"/>
                <wp:wrapSquare wrapText="bothSides"/>
                <wp:docPr id="2146602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33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7A8E7" w14:textId="2EC66CC4" w:rsidR="00BF53B7" w:rsidRPr="00BF53B7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Stock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C3B7A" id="_x0000_s1039" type="#_x0000_t202" style="position:absolute;margin-left:213.5pt;margin-top:124pt;width:70.85pt;height:26.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">
                <v:textbox>
                  <w:txbxContent>
                    <w:p w14:paraId="7847A8E7" w14:textId="2EC66CC4" w:rsidR="00BF53B7" w:rsidRPr="00BF53B7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Stock Items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9BD10F2" wp14:editId="2E4E00B7">
                <wp:simplePos x="0" y="0"/>
                <wp:positionH relativeFrom="column">
                  <wp:posOffset>2694305</wp:posOffset>
                </wp:positionH>
                <wp:positionV relativeFrom="paragraph">
                  <wp:posOffset>36830</wp:posOffset>
                </wp:positionV>
                <wp:extent cx="898525" cy="330200"/>
                <wp:effectExtent l="0" t="0" r="15875" b="12700"/>
                <wp:wrapSquare wrapText="bothSides"/>
                <wp:docPr id="608178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30E35" w14:textId="5F322007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D10F2" id="_x0000_s1040" type="#_x0000_t202" style="position:absolute;margin-left:212.15pt;margin-top:2.9pt;width:70.75pt;height:2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">
                <v:textbox>
                  <w:txbxContent>
                    <w:p w14:paraId="53630E35" w14:textId="5F322007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8B2678" wp14:editId="017E44D3">
                <wp:simplePos x="0" y="0"/>
                <wp:positionH relativeFrom="column">
                  <wp:posOffset>3129915</wp:posOffset>
                </wp:positionH>
                <wp:positionV relativeFrom="paragraph">
                  <wp:posOffset>382270</wp:posOffset>
                </wp:positionV>
                <wp:extent cx="0" cy="267970"/>
                <wp:effectExtent l="76200" t="0" r="57150" b="55880"/>
                <wp:wrapNone/>
                <wp:docPr id="63181902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E4123" id="Straight Arrow Connector 27" o:spid="_x0000_s1026" type="#_x0000_t32" style="position:absolute;margin-left:246.45pt;margin-top:30.1pt;width:0;height:21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D9CB545" wp14:editId="64230C0C">
                <wp:simplePos x="0" y="0"/>
                <wp:positionH relativeFrom="column">
                  <wp:posOffset>2694305</wp:posOffset>
                </wp:positionH>
                <wp:positionV relativeFrom="paragraph">
                  <wp:posOffset>706755</wp:posOffset>
                </wp:positionV>
                <wp:extent cx="898525" cy="514350"/>
                <wp:effectExtent l="0" t="0" r="15875" b="19050"/>
                <wp:wrapSquare wrapText="bothSides"/>
                <wp:docPr id="1875919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A3B6C" w14:textId="0EC1A5E6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 Families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CB545" id="_x0000_s1041" type="#_x0000_t202" style="position:absolute;margin-left:212.15pt;margin-top:55.65pt;width:70.75pt;height:40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">
                <v:textbox>
                  <w:txbxContent>
                    <w:p w14:paraId="4D9A3B6C" w14:textId="0EC1A5E6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 Families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br w:type="page"/>
      </w:r>
    </w:p>
    <w:p w14:paraId="52AAA3ED" w14:textId="2E883133" w:rsidR="00290EEB" w:rsidRDefault="00290EEB" w:rsidP="00290EEB">
      <w:pPr>
        <w:pStyle w:val="Heading3"/>
        <w:rPr>
          <w:color w:val="000000" w:themeColor="text1"/>
        </w:rPr>
      </w:pPr>
      <w:r w:rsidRPr="00164488">
        <w:rPr>
          <w:color w:val="000000" w:themeColor="text1"/>
        </w:rPr>
        <w:lastRenderedPageBreak/>
        <w:t>S</w:t>
      </w:r>
      <w:r>
        <w:rPr>
          <w:color w:val="000000" w:themeColor="text1"/>
        </w:rPr>
        <w:t>ystem Design</w:t>
      </w:r>
    </w:p>
    <w:p w14:paraId="1DE98304" w14:textId="5FBFDD5A" w:rsidR="00290EEB" w:rsidRDefault="00290EEB" w:rsidP="00290EEB">
      <w:r>
        <w:t>The application folder design is thus:</w:t>
      </w:r>
    </w:p>
    <w:p w14:paraId="4510DEA0" w14:textId="0D105E7C" w:rsidR="00290EEB" w:rsidRDefault="00290EEB" w:rsidP="00644D12">
      <w:pPr>
        <w:spacing w:after="0"/>
      </w:pPr>
      <w:r>
        <w:t>C:\RogStock2025                - EXE file here</w:t>
      </w:r>
    </w:p>
    <w:p w14:paraId="115A1322" w14:textId="73886AC1" w:rsidR="00290EEB" w:rsidRDefault="00290EEB" w:rsidP="00644D12">
      <w:pPr>
        <w:spacing w:after="0"/>
      </w:pPr>
      <w:r>
        <w:t xml:space="preserve">C:\RogStock2025\Reports – </w:t>
      </w:r>
      <w:proofErr w:type="spellStart"/>
      <w:r>
        <w:t>RDL</w:t>
      </w:r>
      <w:proofErr w:type="spellEnd"/>
      <w:r>
        <w:t>/</w:t>
      </w:r>
      <w:proofErr w:type="spellStart"/>
      <w:r>
        <w:t>RDLC</w:t>
      </w:r>
      <w:proofErr w:type="spellEnd"/>
      <w:r>
        <w:t xml:space="preserve"> files here</w:t>
      </w:r>
    </w:p>
    <w:p w14:paraId="480569E0" w14:textId="3928C8C2" w:rsidR="00290EEB" w:rsidRDefault="00290EEB" w:rsidP="00644D12">
      <w:pPr>
        <w:spacing w:after="0"/>
      </w:pPr>
      <w:r>
        <w:t>C:\RogStock2025\Resources – theme file, custom SQL error messages file</w:t>
      </w:r>
    </w:p>
    <w:p w14:paraId="59AF72BC" w14:textId="77777777" w:rsidR="00290EEB" w:rsidRDefault="00290EEB" w:rsidP="00290EEB"/>
    <w:p w14:paraId="581F42CD" w14:textId="01D4A3C4" w:rsidR="00290EEB" w:rsidRDefault="00290EEB" w:rsidP="00290EEB">
      <w:r>
        <w:t>The project folder design is thus:</w:t>
      </w:r>
    </w:p>
    <w:p w14:paraId="4104AE48" w14:textId="2A7F7C10" w:rsidR="00290EEB" w:rsidRDefault="00290EEB" w:rsidP="00644D12">
      <w:pPr>
        <w:spacing w:after="0"/>
      </w:pPr>
      <w:r>
        <w:t>Modules – class modules</w:t>
      </w:r>
    </w:p>
    <w:p w14:paraId="2E72939B" w14:textId="79B6273A" w:rsidR="00290EEB" w:rsidRDefault="00290EEB" w:rsidP="00644D12">
      <w:pPr>
        <w:spacing w:after="0"/>
      </w:pPr>
      <w:r>
        <w:t>Screens – forms</w:t>
      </w:r>
    </w:p>
    <w:p w14:paraId="0CC799A1" w14:textId="7D64B66D" w:rsidR="00290EEB" w:rsidRDefault="00290EEB" w:rsidP="00644D12">
      <w:pPr>
        <w:spacing w:after="0"/>
      </w:pPr>
      <w:r>
        <w:t>Resources – a copy of the one from the application folder</w:t>
      </w:r>
    </w:p>
    <w:p w14:paraId="67163A53" w14:textId="10B6F4BF" w:rsidR="00290EEB" w:rsidRDefault="00290EEB" w:rsidP="00644D12">
      <w:pPr>
        <w:spacing w:after="0"/>
      </w:pPr>
      <w:proofErr w:type="spellStart"/>
      <w:r>
        <w:t>SQLServerDatabase</w:t>
      </w:r>
      <w:proofErr w:type="spellEnd"/>
      <w:r>
        <w:t xml:space="preserve"> – latest BAK of the SQL database</w:t>
      </w:r>
    </w:p>
    <w:p w14:paraId="5A769ED3" w14:textId="306B4211" w:rsidR="00290EEB" w:rsidRDefault="00290EEB" w:rsidP="00644D12">
      <w:pPr>
        <w:spacing w:after="0"/>
      </w:pPr>
      <w:r w:rsidRPr="00290EEB">
        <w:t>RogStock2025 User Manual Including Technical Information.pdf</w:t>
      </w:r>
      <w:r>
        <w:t xml:space="preserve"> – this document your reading</w:t>
      </w:r>
    </w:p>
    <w:p w14:paraId="6D885FA7" w14:textId="77777777" w:rsidR="00290EEB" w:rsidRDefault="00290EEB" w:rsidP="00290EEB"/>
    <w:p w14:paraId="04057E86" w14:textId="269E4361" w:rsidR="009C74EE" w:rsidRDefault="009C74EE" w:rsidP="00290EEB">
      <w:r>
        <w:t>System has three modules:</w:t>
      </w:r>
    </w:p>
    <w:p w14:paraId="28048A41" w14:textId="69665B99" w:rsidR="009C74EE" w:rsidRDefault="009C74EE" w:rsidP="00644D12">
      <w:pPr>
        <w:spacing w:after="0"/>
      </w:pPr>
      <w:proofErr w:type="spellStart"/>
      <w:r>
        <w:t>clsData</w:t>
      </w:r>
      <w:proofErr w:type="spellEnd"/>
      <w:r>
        <w:tab/>
        <w:t>- anything need</w:t>
      </w:r>
      <w:r w:rsidR="0080793C">
        <w:t>ed</w:t>
      </w:r>
      <w:r>
        <w:t xml:space="preserve"> to access SQL data or query it </w:t>
      </w:r>
      <w:r w:rsidR="0080793C">
        <w:t xml:space="preserve">etc </w:t>
      </w:r>
      <w:r>
        <w:t>as well as a host of constant variables</w:t>
      </w:r>
    </w:p>
    <w:p w14:paraId="279C8D4B" w14:textId="11C4B9ED" w:rsidR="009C74EE" w:rsidRDefault="009C74EE" w:rsidP="00644D12">
      <w:pPr>
        <w:spacing w:after="0"/>
      </w:pPr>
      <w:proofErr w:type="spellStart"/>
      <w:r>
        <w:t>clsTable</w:t>
      </w:r>
      <w:proofErr w:type="spellEnd"/>
      <w:r>
        <w:t xml:space="preserve"> – anything to do with the SQL database schema including select queries</w:t>
      </w:r>
    </w:p>
    <w:p w14:paraId="5E8CCA86" w14:textId="5A250A61" w:rsidR="009C74EE" w:rsidRDefault="009C74EE" w:rsidP="00644D12">
      <w:pPr>
        <w:spacing w:after="0"/>
      </w:pPr>
      <w:proofErr w:type="spellStart"/>
      <w:r>
        <w:t>clsView</w:t>
      </w:r>
      <w:proofErr w:type="spellEnd"/>
      <w:r>
        <w:t xml:space="preserve"> – anything to do with the GUI from opening forms to selecting parent </w:t>
      </w:r>
      <w:proofErr w:type="spellStart"/>
      <w:r>
        <w:t>treeview</w:t>
      </w:r>
      <w:proofErr w:type="spellEnd"/>
      <w:r>
        <w:t xml:space="preserve"> nodes</w:t>
      </w:r>
    </w:p>
    <w:p w14:paraId="1C78E76E" w14:textId="77777777" w:rsidR="009C74EE" w:rsidRDefault="009C74EE" w:rsidP="00290EEB"/>
    <w:p w14:paraId="3FF92E8F" w14:textId="1ADE5FC9" w:rsidR="009C74EE" w:rsidRDefault="00E1686C" w:rsidP="00290EEB">
      <w:r>
        <w:t xml:space="preserve">A sort of </w:t>
      </w:r>
      <w:r w:rsidR="00644D12">
        <w:t>database</w:t>
      </w:r>
      <w:r>
        <w:t xml:space="preserve"> version of </w:t>
      </w:r>
      <w:proofErr w:type="spellStart"/>
      <w:r>
        <w:t>MVC</w:t>
      </w:r>
      <w:proofErr w:type="spellEnd"/>
      <w:r>
        <w:t>!</w:t>
      </w:r>
    </w:p>
    <w:p w14:paraId="2B7FA8B0" w14:textId="77777777" w:rsidR="00290EEB" w:rsidRDefault="00290EEB" w:rsidP="00290EEB"/>
    <w:p w14:paraId="3FC961BD" w14:textId="1F06580D" w:rsidR="00290EEB" w:rsidRPr="00290EEB" w:rsidRDefault="00290EEB" w:rsidP="00290EEB"/>
    <w:p w14:paraId="5F9E8CFE" w14:textId="64426CCE" w:rsidR="00164488" w:rsidRDefault="00164488">
      <w:r>
        <w:br w:type="page"/>
      </w:r>
    </w:p>
    <w:p w14:paraId="45BA8419" w14:textId="140D1E22" w:rsidR="00CD523E" w:rsidRPr="00164488" w:rsidRDefault="00164488" w:rsidP="00164488">
      <w:pPr>
        <w:pStyle w:val="Heading3"/>
        <w:rPr>
          <w:color w:val="000000" w:themeColor="text1"/>
        </w:rPr>
      </w:pPr>
      <w:r w:rsidRPr="00164488">
        <w:rPr>
          <w:color w:val="000000" w:themeColor="text1"/>
        </w:rPr>
        <w:lastRenderedPageBreak/>
        <w:t>Stored Procedures</w:t>
      </w:r>
    </w:p>
    <w:p w14:paraId="1BD7BA0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3E07597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3B00A87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07/07/2025</w:t>
      </w:r>
    </w:p>
    <w:p w14:paraId="234B9C7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Checks if passed user and password are valid</w:t>
      </w:r>
    </w:p>
    <w:p w14:paraId="26BE8D2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7738BCD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CREATE PROCEDURE [</w:t>
      </w:r>
      <w:proofErr w:type="spellStart"/>
      <w:r w:rsidRPr="00164488">
        <w:rPr>
          <w:rFonts w:cstheme="minorHAnsi"/>
          <w:sz w:val="20"/>
          <w:szCs w:val="20"/>
        </w:rPr>
        <w:t>dbo</w:t>
      </w:r>
      <w:proofErr w:type="spellEnd"/>
      <w:proofErr w:type="gramStart"/>
      <w:r w:rsidRPr="00164488">
        <w:rPr>
          <w:rFonts w:cstheme="minorHAnsi"/>
          <w:sz w:val="20"/>
          <w:szCs w:val="20"/>
        </w:rPr>
        <w:t>].[</w:t>
      </w:r>
      <w:proofErr w:type="spellStart"/>
      <w:proofErr w:type="gramEnd"/>
      <w:r w:rsidRPr="00164488">
        <w:rPr>
          <w:rFonts w:cstheme="minorHAnsi"/>
          <w:sz w:val="20"/>
          <w:szCs w:val="20"/>
        </w:rPr>
        <w:t>SP_CheckLogin</w:t>
      </w:r>
      <w:proofErr w:type="spellEnd"/>
      <w:r w:rsidRPr="00164488">
        <w:rPr>
          <w:rFonts w:cstheme="minorHAnsi"/>
          <w:sz w:val="20"/>
          <w:szCs w:val="20"/>
        </w:rPr>
        <w:t xml:space="preserve">] </w:t>
      </w:r>
    </w:p>
    <w:p w14:paraId="56B0A6F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Add the parameters for the stored procedure here</w:t>
      </w:r>
    </w:p>
    <w:p w14:paraId="52025A7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@User </w:t>
      </w:r>
      <w:proofErr w:type="gramStart"/>
      <w:r w:rsidRPr="00164488">
        <w:rPr>
          <w:rFonts w:cstheme="minorHAnsi"/>
          <w:sz w:val="20"/>
          <w:szCs w:val="20"/>
        </w:rPr>
        <w:t>varchar(</w:t>
      </w:r>
      <w:proofErr w:type="gramEnd"/>
      <w:r w:rsidRPr="00164488">
        <w:rPr>
          <w:rFonts w:cstheme="minorHAnsi"/>
          <w:sz w:val="20"/>
          <w:szCs w:val="20"/>
        </w:rPr>
        <w:t xml:space="preserve">30), @Password </w:t>
      </w:r>
      <w:proofErr w:type="gramStart"/>
      <w:r w:rsidRPr="00164488">
        <w:rPr>
          <w:rFonts w:cstheme="minorHAnsi"/>
          <w:sz w:val="20"/>
          <w:szCs w:val="20"/>
        </w:rPr>
        <w:t>varchar(</w:t>
      </w:r>
      <w:proofErr w:type="gramEnd"/>
      <w:r w:rsidRPr="00164488">
        <w:rPr>
          <w:rFonts w:cstheme="minorHAnsi"/>
          <w:sz w:val="20"/>
          <w:szCs w:val="20"/>
        </w:rPr>
        <w:t>10), @ErrorCustom int OUTPUT</w:t>
      </w:r>
    </w:p>
    <w:p w14:paraId="57D07C1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7434446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143043E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-- SET </w:t>
      </w:r>
      <w:proofErr w:type="spellStart"/>
      <w:r w:rsidRPr="00164488">
        <w:rPr>
          <w:rFonts w:cstheme="minorHAnsi"/>
          <w:sz w:val="20"/>
          <w:szCs w:val="20"/>
        </w:rPr>
        <w:t>NOCOUNT</w:t>
      </w:r>
      <w:proofErr w:type="spellEnd"/>
      <w:r w:rsidRPr="00164488">
        <w:rPr>
          <w:rFonts w:cstheme="minorHAnsi"/>
          <w:sz w:val="20"/>
          <w:szCs w:val="20"/>
        </w:rPr>
        <w:t xml:space="preserve"> ON added to prevent extra result sets from</w:t>
      </w:r>
    </w:p>
    <w:p w14:paraId="1AA91EA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650AAA1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SET </w:t>
      </w:r>
      <w:proofErr w:type="spellStart"/>
      <w:r w:rsidRPr="00164488">
        <w:rPr>
          <w:rFonts w:cstheme="minorHAnsi"/>
          <w:sz w:val="20"/>
          <w:szCs w:val="20"/>
        </w:rPr>
        <w:t>NOCOUNT</w:t>
      </w:r>
      <w:proofErr w:type="spellEnd"/>
      <w:r w:rsidRPr="00164488">
        <w:rPr>
          <w:rFonts w:cstheme="minorHAnsi"/>
          <w:sz w:val="20"/>
          <w:szCs w:val="20"/>
        </w:rPr>
        <w:t xml:space="preserve"> ON;</w:t>
      </w:r>
    </w:p>
    <w:p w14:paraId="652B122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406398E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-- Insert statements for procedure here</w:t>
      </w:r>
    </w:p>
    <w:p w14:paraId="47ED23F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-- Set @Result = SELECT </w:t>
      </w:r>
      <w:proofErr w:type="spellStart"/>
      <w:r w:rsidRPr="00164488">
        <w:rPr>
          <w:rFonts w:cstheme="minorHAnsi"/>
          <w:sz w:val="20"/>
          <w:szCs w:val="20"/>
        </w:rPr>
        <w:t>LOG_User</w:t>
      </w:r>
      <w:proofErr w:type="spellEnd"/>
      <w:r w:rsidRPr="00164488">
        <w:rPr>
          <w:rFonts w:cstheme="minorHAnsi"/>
          <w:sz w:val="20"/>
          <w:szCs w:val="20"/>
        </w:rPr>
        <w:t xml:space="preserve"> FROM Login WHERE </w:t>
      </w:r>
      <w:proofErr w:type="spellStart"/>
      <w:r w:rsidRPr="00164488">
        <w:rPr>
          <w:rFonts w:cstheme="minorHAnsi"/>
          <w:sz w:val="20"/>
          <w:szCs w:val="20"/>
        </w:rPr>
        <w:t>LOG_User</w:t>
      </w:r>
      <w:proofErr w:type="spellEnd"/>
      <w:r w:rsidRPr="00164488">
        <w:rPr>
          <w:rFonts w:cstheme="minorHAnsi"/>
          <w:sz w:val="20"/>
          <w:szCs w:val="20"/>
        </w:rPr>
        <w:t xml:space="preserve"> = @User;</w:t>
      </w:r>
    </w:p>
    <w:p w14:paraId="6F88A87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68B3EE3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SELECT </w:t>
      </w:r>
      <w:proofErr w:type="spellStart"/>
      <w:r w:rsidRPr="00164488">
        <w:rPr>
          <w:rFonts w:cstheme="minorHAnsi"/>
          <w:sz w:val="20"/>
          <w:szCs w:val="20"/>
        </w:rPr>
        <w:t>LOG_User</w:t>
      </w:r>
      <w:proofErr w:type="spellEnd"/>
      <w:r w:rsidRPr="00164488">
        <w:rPr>
          <w:rFonts w:cstheme="minorHAnsi"/>
          <w:sz w:val="20"/>
          <w:szCs w:val="20"/>
        </w:rPr>
        <w:t xml:space="preserve"> FROM Login WHERE </w:t>
      </w:r>
      <w:proofErr w:type="spellStart"/>
      <w:r w:rsidRPr="00164488">
        <w:rPr>
          <w:rFonts w:cstheme="minorHAnsi"/>
          <w:sz w:val="20"/>
          <w:szCs w:val="20"/>
        </w:rPr>
        <w:t>LOG_User</w:t>
      </w:r>
      <w:proofErr w:type="spellEnd"/>
      <w:r w:rsidRPr="00164488">
        <w:rPr>
          <w:rFonts w:cstheme="minorHAnsi"/>
          <w:sz w:val="20"/>
          <w:szCs w:val="20"/>
        </w:rPr>
        <w:t xml:space="preserve"> = @User AND </w:t>
      </w:r>
      <w:proofErr w:type="spellStart"/>
      <w:r w:rsidRPr="00164488">
        <w:rPr>
          <w:rFonts w:cstheme="minorHAnsi"/>
          <w:sz w:val="20"/>
          <w:szCs w:val="20"/>
        </w:rPr>
        <w:t>LOG_Password</w:t>
      </w:r>
      <w:proofErr w:type="spellEnd"/>
      <w:r w:rsidRPr="00164488">
        <w:rPr>
          <w:rFonts w:cstheme="minorHAnsi"/>
          <w:sz w:val="20"/>
          <w:szCs w:val="20"/>
        </w:rPr>
        <w:t xml:space="preserve"> = @Password </w:t>
      </w:r>
    </w:p>
    <w:p w14:paraId="59C6A01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3F8E36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if not found return custom error number</w:t>
      </w:r>
    </w:p>
    <w:p w14:paraId="6E38DE1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if (@@ROWCOUNT = 0)</w:t>
      </w:r>
    </w:p>
    <w:p w14:paraId="16AC822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1000;</w:t>
      </w:r>
    </w:p>
    <w:p w14:paraId="730ADB2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ELSE</w:t>
      </w:r>
      <w:r w:rsidRPr="00164488">
        <w:rPr>
          <w:rFonts w:cstheme="minorHAnsi"/>
          <w:sz w:val="20"/>
          <w:szCs w:val="20"/>
        </w:rPr>
        <w:tab/>
      </w:r>
    </w:p>
    <w:p w14:paraId="1952A798" w14:textId="4DD50F0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0;</w:t>
      </w:r>
    </w:p>
    <w:p w14:paraId="12F42E9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3CAD16F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8C5044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5941DAB4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4E700D1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07/07/2025</w:t>
      </w:r>
    </w:p>
    <w:p w14:paraId="3BB34C8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Checks if passed user has login record</w:t>
      </w:r>
    </w:p>
    <w:p w14:paraId="688BA5B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5061530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CREATE PROCEDURE [</w:t>
      </w:r>
      <w:proofErr w:type="spellStart"/>
      <w:r w:rsidRPr="00164488">
        <w:rPr>
          <w:rFonts w:cstheme="minorHAnsi"/>
          <w:sz w:val="20"/>
          <w:szCs w:val="20"/>
        </w:rPr>
        <w:t>dbo</w:t>
      </w:r>
      <w:proofErr w:type="spellEnd"/>
      <w:proofErr w:type="gramStart"/>
      <w:r w:rsidRPr="00164488">
        <w:rPr>
          <w:rFonts w:cstheme="minorHAnsi"/>
          <w:sz w:val="20"/>
          <w:szCs w:val="20"/>
        </w:rPr>
        <w:t>].[</w:t>
      </w:r>
      <w:proofErr w:type="spellStart"/>
      <w:proofErr w:type="gramEnd"/>
      <w:r w:rsidRPr="00164488">
        <w:rPr>
          <w:rFonts w:cstheme="minorHAnsi"/>
          <w:sz w:val="20"/>
          <w:szCs w:val="20"/>
        </w:rPr>
        <w:t>SP_CheckLoginExists</w:t>
      </w:r>
      <w:proofErr w:type="spellEnd"/>
      <w:r w:rsidRPr="00164488">
        <w:rPr>
          <w:rFonts w:cstheme="minorHAnsi"/>
          <w:sz w:val="20"/>
          <w:szCs w:val="20"/>
        </w:rPr>
        <w:t xml:space="preserve">] </w:t>
      </w:r>
    </w:p>
    <w:p w14:paraId="40BBA69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Add the parameters for the stored procedure here</w:t>
      </w:r>
    </w:p>
    <w:p w14:paraId="79F391C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@User </w:t>
      </w:r>
      <w:proofErr w:type="gramStart"/>
      <w:r w:rsidRPr="00164488">
        <w:rPr>
          <w:rFonts w:cstheme="minorHAnsi"/>
          <w:sz w:val="20"/>
          <w:szCs w:val="20"/>
        </w:rPr>
        <w:t>varchar(</w:t>
      </w:r>
      <w:proofErr w:type="gramEnd"/>
      <w:r w:rsidRPr="00164488">
        <w:rPr>
          <w:rFonts w:cstheme="minorHAnsi"/>
          <w:sz w:val="20"/>
          <w:szCs w:val="20"/>
        </w:rPr>
        <w:t>30), @ErrorCustom int OUTPUT</w:t>
      </w:r>
    </w:p>
    <w:p w14:paraId="102D4B3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4ABBD5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3B8AD70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58689C2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SET @ErrorCustom = 0;</w:t>
      </w:r>
    </w:p>
    <w:p w14:paraId="403C931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6EE38EE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-- SET </w:t>
      </w:r>
      <w:proofErr w:type="spellStart"/>
      <w:r w:rsidRPr="00164488">
        <w:rPr>
          <w:rFonts w:cstheme="minorHAnsi"/>
          <w:sz w:val="20"/>
          <w:szCs w:val="20"/>
        </w:rPr>
        <w:t>NOCOUNT</w:t>
      </w:r>
      <w:proofErr w:type="spellEnd"/>
      <w:r w:rsidRPr="00164488">
        <w:rPr>
          <w:rFonts w:cstheme="minorHAnsi"/>
          <w:sz w:val="20"/>
          <w:szCs w:val="20"/>
        </w:rPr>
        <w:t xml:space="preserve"> ON added to prevent extra result sets from</w:t>
      </w:r>
    </w:p>
    <w:p w14:paraId="2AEF156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3115F634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SET </w:t>
      </w:r>
      <w:proofErr w:type="spellStart"/>
      <w:r w:rsidRPr="00164488">
        <w:rPr>
          <w:rFonts w:cstheme="minorHAnsi"/>
          <w:sz w:val="20"/>
          <w:szCs w:val="20"/>
        </w:rPr>
        <w:t>NOCOUNT</w:t>
      </w:r>
      <w:proofErr w:type="spellEnd"/>
      <w:r w:rsidRPr="00164488">
        <w:rPr>
          <w:rFonts w:cstheme="minorHAnsi"/>
          <w:sz w:val="20"/>
          <w:szCs w:val="20"/>
        </w:rPr>
        <w:t xml:space="preserve"> ON;</w:t>
      </w:r>
    </w:p>
    <w:p w14:paraId="3292E92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49085DB5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SELECT </w:t>
      </w:r>
      <w:proofErr w:type="spellStart"/>
      <w:r w:rsidRPr="00164488">
        <w:rPr>
          <w:rFonts w:cstheme="minorHAnsi"/>
          <w:sz w:val="20"/>
          <w:szCs w:val="20"/>
        </w:rPr>
        <w:t>LOG_User</w:t>
      </w:r>
      <w:proofErr w:type="spellEnd"/>
      <w:r w:rsidRPr="00164488">
        <w:rPr>
          <w:rFonts w:cstheme="minorHAnsi"/>
          <w:sz w:val="20"/>
          <w:szCs w:val="20"/>
        </w:rPr>
        <w:t xml:space="preserve"> FROM Login WHERE </w:t>
      </w:r>
      <w:proofErr w:type="spellStart"/>
      <w:r w:rsidRPr="00164488">
        <w:rPr>
          <w:rFonts w:cstheme="minorHAnsi"/>
          <w:sz w:val="20"/>
          <w:szCs w:val="20"/>
        </w:rPr>
        <w:t>LOG_User</w:t>
      </w:r>
      <w:proofErr w:type="spellEnd"/>
      <w:r w:rsidRPr="00164488">
        <w:rPr>
          <w:rFonts w:cstheme="minorHAnsi"/>
          <w:sz w:val="20"/>
          <w:szCs w:val="20"/>
        </w:rPr>
        <w:t xml:space="preserve"> = @User;</w:t>
      </w:r>
    </w:p>
    <w:p w14:paraId="60FFB3F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4CA88C1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no record? return custom error number</w:t>
      </w:r>
    </w:p>
    <w:p w14:paraId="7913E58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IF (@@ROWCOUNT) = 0</w:t>
      </w:r>
    </w:p>
    <w:p w14:paraId="0B59B10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1001;</w:t>
      </w:r>
    </w:p>
    <w:p w14:paraId="0AE947E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278A4D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595894DC" w14:textId="77777777" w:rsid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70A6BC14" w14:textId="77777777" w:rsidR="00C426BE" w:rsidRDefault="00C426BE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EA955EA" w14:textId="77777777" w:rsidR="00C426BE" w:rsidRPr="00164488" w:rsidRDefault="00C426BE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5C8EB9A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lastRenderedPageBreak/>
        <w:t>-- =============================================</w:t>
      </w:r>
    </w:p>
    <w:p w14:paraId="6A7575D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3737879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01/05/2025</w:t>
      </w:r>
    </w:p>
    <w:p w14:paraId="6859595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 xml:space="preserve">Creates new lot and </w:t>
      </w:r>
      <w:proofErr w:type="gramStart"/>
      <w:r w:rsidRPr="00164488">
        <w:rPr>
          <w:rFonts w:cstheme="minorHAnsi"/>
          <w:sz w:val="20"/>
          <w:szCs w:val="20"/>
        </w:rPr>
        <w:t>stores</w:t>
      </w:r>
      <w:proofErr w:type="gramEnd"/>
      <w:r w:rsidRPr="00164488">
        <w:rPr>
          <w:rFonts w:cstheme="minorHAnsi"/>
          <w:sz w:val="20"/>
          <w:szCs w:val="20"/>
        </w:rPr>
        <w:t xml:space="preserve"> identity</w:t>
      </w:r>
    </w:p>
    <w:p w14:paraId="46C51BE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--              in </w:t>
      </w:r>
      <w:proofErr w:type="spellStart"/>
      <w:r w:rsidRPr="00164488">
        <w:rPr>
          <w:rFonts w:cstheme="minorHAnsi"/>
          <w:sz w:val="20"/>
          <w:szCs w:val="20"/>
        </w:rPr>
        <w:t>LOT_Nbr</w:t>
      </w:r>
      <w:proofErr w:type="spellEnd"/>
      <w:r w:rsidRPr="00164488">
        <w:rPr>
          <w:rFonts w:cstheme="minorHAnsi"/>
          <w:sz w:val="20"/>
          <w:szCs w:val="20"/>
        </w:rPr>
        <w:t xml:space="preserve"> and also returns it</w:t>
      </w:r>
    </w:p>
    <w:p w14:paraId="12CC105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</w:t>
      </w:r>
    </w:p>
    <w:p w14:paraId="399C700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-- Note: was using @@IDENTITY but switched to: </w:t>
      </w:r>
      <w:proofErr w:type="spellStart"/>
      <w:r w:rsidRPr="00164488">
        <w:rPr>
          <w:rFonts w:cstheme="minorHAnsi"/>
          <w:sz w:val="20"/>
          <w:szCs w:val="20"/>
        </w:rPr>
        <w:t>IDENT_CURRENT</w:t>
      </w:r>
      <w:proofErr w:type="spellEnd"/>
      <w:r w:rsidRPr="00164488">
        <w:rPr>
          <w:rFonts w:cstheme="minorHAnsi"/>
          <w:sz w:val="20"/>
          <w:szCs w:val="20"/>
        </w:rPr>
        <w:t>('</w:t>
      </w:r>
      <w:proofErr w:type="spellStart"/>
      <w:r w:rsidRPr="00164488">
        <w:rPr>
          <w:rFonts w:cstheme="minorHAnsi"/>
          <w:sz w:val="20"/>
          <w:szCs w:val="20"/>
        </w:rPr>
        <w:t>Stock_Lot</w:t>
      </w:r>
      <w:proofErr w:type="spellEnd"/>
      <w:r w:rsidRPr="00164488">
        <w:rPr>
          <w:rFonts w:cstheme="minorHAnsi"/>
          <w:sz w:val="20"/>
          <w:szCs w:val="20"/>
        </w:rPr>
        <w:t>')</w:t>
      </w:r>
    </w:p>
    <w:p w14:paraId="4183089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      to see how it differs!</w:t>
      </w:r>
    </w:p>
    <w:p w14:paraId="5AECBA2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46AF5B3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CREATE PROCEDURE [</w:t>
      </w:r>
      <w:proofErr w:type="spellStart"/>
      <w:r w:rsidRPr="00164488">
        <w:rPr>
          <w:rFonts w:cstheme="minorHAnsi"/>
          <w:sz w:val="20"/>
          <w:szCs w:val="20"/>
        </w:rPr>
        <w:t>dbo</w:t>
      </w:r>
      <w:proofErr w:type="spellEnd"/>
      <w:proofErr w:type="gramStart"/>
      <w:r w:rsidRPr="00164488">
        <w:rPr>
          <w:rFonts w:cstheme="minorHAnsi"/>
          <w:sz w:val="20"/>
          <w:szCs w:val="20"/>
        </w:rPr>
        <w:t>].[</w:t>
      </w:r>
      <w:proofErr w:type="spellStart"/>
      <w:proofErr w:type="gramEnd"/>
      <w:r w:rsidRPr="00164488">
        <w:rPr>
          <w:rFonts w:cstheme="minorHAnsi"/>
          <w:sz w:val="20"/>
          <w:szCs w:val="20"/>
        </w:rPr>
        <w:t>sp_CreateNewLot</w:t>
      </w:r>
      <w:proofErr w:type="spellEnd"/>
      <w:r w:rsidRPr="00164488">
        <w:rPr>
          <w:rFonts w:cstheme="minorHAnsi"/>
          <w:sz w:val="20"/>
          <w:szCs w:val="20"/>
        </w:rPr>
        <w:t xml:space="preserve">] </w:t>
      </w:r>
    </w:p>
    <w:p w14:paraId="504A308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@itemID </w:t>
      </w:r>
      <w:proofErr w:type="gramStart"/>
      <w:r w:rsidRPr="00164488">
        <w:rPr>
          <w:rFonts w:cstheme="minorHAnsi"/>
          <w:sz w:val="20"/>
          <w:szCs w:val="20"/>
        </w:rPr>
        <w:t>varchar(</w:t>
      </w:r>
      <w:proofErr w:type="gramEnd"/>
      <w:r w:rsidRPr="00164488">
        <w:rPr>
          <w:rFonts w:cstheme="minorHAnsi"/>
          <w:sz w:val="20"/>
          <w:szCs w:val="20"/>
        </w:rPr>
        <w:t xml:space="preserve">50), @location </w:t>
      </w:r>
      <w:proofErr w:type="gramStart"/>
      <w:r w:rsidRPr="00164488">
        <w:rPr>
          <w:rFonts w:cstheme="minorHAnsi"/>
          <w:sz w:val="20"/>
          <w:szCs w:val="20"/>
        </w:rPr>
        <w:t>varchar(</w:t>
      </w:r>
      <w:proofErr w:type="gramEnd"/>
      <w:r w:rsidRPr="00164488">
        <w:rPr>
          <w:rFonts w:cstheme="minorHAnsi"/>
          <w:sz w:val="20"/>
          <w:szCs w:val="20"/>
        </w:rPr>
        <w:t>30), @qty int, @lotNbr int OUTPUT, @ErrorCustom int OUTPUT</w:t>
      </w:r>
    </w:p>
    <w:p w14:paraId="4934A10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0313732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1C35433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SET @ErrorCustom = 0;</w:t>
      </w:r>
    </w:p>
    <w:p w14:paraId="4260304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7F2822F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-- SET </w:t>
      </w:r>
      <w:proofErr w:type="spellStart"/>
      <w:r w:rsidRPr="00164488">
        <w:rPr>
          <w:rFonts w:cstheme="minorHAnsi"/>
          <w:sz w:val="20"/>
          <w:szCs w:val="20"/>
        </w:rPr>
        <w:t>NOCOUNT</w:t>
      </w:r>
      <w:proofErr w:type="spellEnd"/>
      <w:r w:rsidRPr="00164488">
        <w:rPr>
          <w:rFonts w:cstheme="minorHAnsi"/>
          <w:sz w:val="20"/>
          <w:szCs w:val="20"/>
        </w:rPr>
        <w:t xml:space="preserve"> ON added to prevent extra result sets from</w:t>
      </w:r>
    </w:p>
    <w:p w14:paraId="41D1AF5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2440D8E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SET </w:t>
      </w:r>
      <w:proofErr w:type="spellStart"/>
      <w:r w:rsidRPr="00164488">
        <w:rPr>
          <w:rFonts w:cstheme="minorHAnsi"/>
          <w:sz w:val="20"/>
          <w:szCs w:val="20"/>
        </w:rPr>
        <w:t>NOCOUNT</w:t>
      </w:r>
      <w:proofErr w:type="spellEnd"/>
      <w:r w:rsidRPr="00164488">
        <w:rPr>
          <w:rFonts w:cstheme="minorHAnsi"/>
          <w:sz w:val="20"/>
          <w:szCs w:val="20"/>
        </w:rPr>
        <w:t xml:space="preserve"> ON;</w:t>
      </w:r>
    </w:p>
    <w:p w14:paraId="66CDDB2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025D3AB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-- Insert statements for procedure here</w:t>
      </w:r>
    </w:p>
    <w:p w14:paraId="4DA2464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INSERT INTO </w:t>
      </w:r>
      <w:proofErr w:type="spellStart"/>
      <w:r w:rsidRPr="00164488">
        <w:rPr>
          <w:rFonts w:cstheme="minorHAnsi"/>
          <w:sz w:val="20"/>
          <w:szCs w:val="20"/>
        </w:rPr>
        <w:t>Stock_Lot</w:t>
      </w:r>
      <w:proofErr w:type="spellEnd"/>
      <w:r w:rsidRPr="00164488">
        <w:rPr>
          <w:rFonts w:cstheme="minorHAnsi"/>
          <w:sz w:val="20"/>
          <w:szCs w:val="20"/>
        </w:rPr>
        <w:t xml:space="preserve"> (</w:t>
      </w:r>
      <w:proofErr w:type="spellStart"/>
      <w:r w:rsidRPr="00164488">
        <w:rPr>
          <w:rFonts w:cstheme="minorHAnsi"/>
          <w:sz w:val="20"/>
          <w:szCs w:val="20"/>
        </w:rPr>
        <w:t>LOT_ItemID</w:t>
      </w:r>
      <w:proofErr w:type="spellEnd"/>
      <w:r w:rsidRPr="00164488">
        <w:rPr>
          <w:rFonts w:cstheme="minorHAnsi"/>
          <w:sz w:val="20"/>
          <w:szCs w:val="20"/>
        </w:rPr>
        <w:t xml:space="preserve">, </w:t>
      </w:r>
      <w:proofErr w:type="spellStart"/>
      <w:r w:rsidRPr="00164488">
        <w:rPr>
          <w:rFonts w:cstheme="minorHAnsi"/>
          <w:sz w:val="20"/>
          <w:szCs w:val="20"/>
        </w:rPr>
        <w:t>LOT_Location</w:t>
      </w:r>
      <w:proofErr w:type="spellEnd"/>
      <w:r w:rsidRPr="00164488">
        <w:rPr>
          <w:rFonts w:cstheme="minorHAnsi"/>
          <w:sz w:val="20"/>
          <w:szCs w:val="20"/>
        </w:rPr>
        <w:t xml:space="preserve">, </w:t>
      </w:r>
      <w:proofErr w:type="spellStart"/>
      <w:r w:rsidRPr="00164488">
        <w:rPr>
          <w:rFonts w:cstheme="minorHAnsi"/>
          <w:sz w:val="20"/>
          <w:szCs w:val="20"/>
        </w:rPr>
        <w:t>LOT_Qty</w:t>
      </w:r>
      <w:proofErr w:type="spellEnd"/>
      <w:r w:rsidRPr="00164488">
        <w:rPr>
          <w:rFonts w:cstheme="minorHAnsi"/>
          <w:sz w:val="20"/>
          <w:szCs w:val="20"/>
        </w:rPr>
        <w:t>) VALUES (@itemID, @location, @qty)</w:t>
      </w:r>
    </w:p>
    <w:p w14:paraId="656E52A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UPDATE </w:t>
      </w:r>
      <w:proofErr w:type="spellStart"/>
      <w:r w:rsidRPr="00164488">
        <w:rPr>
          <w:rFonts w:cstheme="minorHAnsi"/>
          <w:sz w:val="20"/>
          <w:szCs w:val="20"/>
        </w:rPr>
        <w:t>Stock_Lot</w:t>
      </w:r>
      <w:proofErr w:type="spellEnd"/>
      <w:r w:rsidRPr="00164488">
        <w:rPr>
          <w:rFonts w:cstheme="minorHAnsi"/>
          <w:sz w:val="20"/>
          <w:szCs w:val="20"/>
        </w:rPr>
        <w:t xml:space="preserve"> SET </w:t>
      </w:r>
      <w:proofErr w:type="spellStart"/>
      <w:r w:rsidRPr="00164488">
        <w:rPr>
          <w:rFonts w:cstheme="minorHAnsi"/>
          <w:sz w:val="20"/>
          <w:szCs w:val="20"/>
        </w:rPr>
        <w:t>LOT_Nbr</w:t>
      </w:r>
      <w:proofErr w:type="spellEnd"/>
      <w:r w:rsidRPr="00164488">
        <w:rPr>
          <w:rFonts w:cstheme="minorHAnsi"/>
          <w:sz w:val="20"/>
          <w:szCs w:val="20"/>
        </w:rPr>
        <w:t xml:space="preserve"> </w:t>
      </w:r>
      <w:proofErr w:type="gramStart"/>
      <w:r w:rsidRPr="00164488">
        <w:rPr>
          <w:rFonts w:cstheme="minorHAnsi"/>
          <w:sz w:val="20"/>
          <w:szCs w:val="20"/>
        </w:rPr>
        <w:t xml:space="preserve">=  </w:t>
      </w:r>
      <w:proofErr w:type="spellStart"/>
      <w:r w:rsidRPr="00164488">
        <w:rPr>
          <w:rFonts w:cstheme="minorHAnsi"/>
          <w:sz w:val="20"/>
          <w:szCs w:val="20"/>
        </w:rPr>
        <w:t>IDENT</w:t>
      </w:r>
      <w:proofErr w:type="gramEnd"/>
      <w:r w:rsidRPr="00164488">
        <w:rPr>
          <w:rFonts w:cstheme="minorHAnsi"/>
          <w:sz w:val="20"/>
          <w:szCs w:val="20"/>
        </w:rPr>
        <w:t>_CURRENT</w:t>
      </w:r>
      <w:proofErr w:type="spellEnd"/>
      <w:r w:rsidRPr="00164488">
        <w:rPr>
          <w:rFonts w:cstheme="minorHAnsi"/>
          <w:sz w:val="20"/>
          <w:szCs w:val="20"/>
        </w:rPr>
        <w:t>('</w:t>
      </w:r>
      <w:proofErr w:type="spellStart"/>
      <w:r w:rsidRPr="00164488">
        <w:rPr>
          <w:rFonts w:cstheme="minorHAnsi"/>
          <w:sz w:val="20"/>
          <w:szCs w:val="20"/>
        </w:rPr>
        <w:t>Stock_Lot</w:t>
      </w:r>
      <w:proofErr w:type="spellEnd"/>
      <w:r w:rsidRPr="00164488">
        <w:rPr>
          <w:rFonts w:cstheme="minorHAnsi"/>
          <w:sz w:val="20"/>
          <w:szCs w:val="20"/>
        </w:rPr>
        <w:t xml:space="preserve">') WHERE </w:t>
      </w:r>
      <w:proofErr w:type="spellStart"/>
      <w:r w:rsidRPr="00164488">
        <w:rPr>
          <w:rFonts w:cstheme="minorHAnsi"/>
          <w:sz w:val="20"/>
          <w:szCs w:val="20"/>
        </w:rPr>
        <w:t>LOT_ItemID</w:t>
      </w:r>
      <w:proofErr w:type="spellEnd"/>
      <w:r w:rsidRPr="00164488">
        <w:rPr>
          <w:rFonts w:cstheme="minorHAnsi"/>
          <w:sz w:val="20"/>
          <w:szCs w:val="20"/>
        </w:rPr>
        <w:t xml:space="preserve"> = @itemID AND </w:t>
      </w:r>
      <w:proofErr w:type="spellStart"/>
      <w:r w:rsidRPr="00164488">
        <w:rPr>
          <w:rFonts w:cstheme="minorHAnsi"/>
          <w:sz w:val="20"/>
          <w:szCs w:val="20"/>
        </w:rPr>
        <w:t>LOT_Location</w:t>
      </w:r>
      <w:proofErr w:type="spellEnd"/>
      <w:r w:rsidRPr="00164488">
        <w:rPr>
          <w:rFonts w:cstheme="minorHAnsi"/>
          <w:sz w:val="20"/>
          <w:szCs w:val="20"/>
        </w:rPr>
        <w:t xml:space="preserve"> = @location AND </w:t>
      </w:r>
      <w:proofErr w:type="spellStart"/>
      <w:r w:rsidRPr="00164488">
        <w:rPr>
          <w:rFonts w:cstheme="minorHAnsi"/>
          <w:sz w:val="20"/>
          <w:szCs w:val="20"/>
        </w:rPr>
        <w:t>LOT_Qty</w:t>
      </w:r>
      <w:proofErr w:type="spellEnd"/>
      <w:r w:rsidRPr="00164488">
        <w:rPr>
          <w:rFonts w:cstheme="minorHAnsi"/>
          <w:sz w:val="20"/>
          <w:szCs w:val="20"/>
        </w:rPr>
        <w:t xml:space="preserve"> = @qty;</w:t>
      </w:r>
    </w:p>
    <w:p w14:paraId="5464D69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B89FCA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if error use custom error for it</w:t>
      </w:r>
    </w:p>
    <w:p w14:paraId="37ADA42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IF (@@ERROR) &lt;&gt; 0</w:t>
      </w:r>
    </w:p>
    <w:p w14:paraId="1B7F22B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SET @ErrorCustom =1003;</w:t>
      </w:r>
    </w:p>
    <w:p w14:paraId="7763A94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ELSE</w:t>
      </w:r>
    </w:p>
    <w:p w14:paraId="45632BF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   SET @lotNbr = </w:t>
      </w:r>
      <w:proofErr w:type="spellStart"/>
      <w:r w:rsidRPr="00164488">
        <w:rPr>
          <w:rFonts w:cstheme="minorHAnsi"/>
          <w:sz w:val="20"/>
          <w:szCs w:val="20"/>
        </w:rPr>
        <w:t>IDENT_CURRENT</w:t>
      </w:r>
      <w:proofErr w:type="spellEnd"/>
      <w:r w:rsidRPr="00164488">
        <w:rPr>
          <w:rFonts w:cstheme="minorHAnsi"/>
          <w:sz w:val="20"/>
          <w:szCs w:val="20"/>
        </w:rPr>
        <w:t>('</w:t>
      </w:r>
      <w:proofErr w:type="spellStart"/>
      <w:r w:rsidRPr="00164488">
        <w:rPr>
          <w:rFonts w:cstheme="minorHAnsi"/>
          <w:sz w:val="20"/>
          <w:szCs w:val="20"/>
        </w:rPr>
        <w:t>Stock_Lot</w:t>
      </w:r>
      <w:proofErr w:type="spellEnd"/>
      <w:r w:rsidRPr="00164488">
        <w:rPr>
          <w:rFonts w:cstheme="minorHAnsi"/>
          <w:sz w:val="20"/>
          <w:szCs w:val="20"/>
        </w:rPr>
        <w:t>') -- return identity seed value</w:t>
      </w:r>
    </w:p>
    <w:p w14:paraId="08999A4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07C0C54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69217FA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452C46A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4EA0161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07/07/2025</w:t>
      </w:r>
    </w:p>
    <w:p w14:paraId="6E7D4A5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Returns password for user if user valid</w:t>
      </w:r>
    </w:p>
    <w:p w14:paraId="579B17A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73E7F06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CREATE PROCEDURE [</w:t>
      </w:r>
      <w:proofErr w:type="spellStart"/>
      <w:r w:rsidRPr="00164488">
        <w:rPr>
          <w:rFonts w:cstheme="minorHAnsi"/>
          <w:sz w:val="20"/>
          <w:szCs w:val="20"/>
        </w:rPr>
        <w:t>dbo</w:t>
      </w:r>
      <w:proofErr w:type="spellEnd"/>
      <w:proofErr w:type="gramStart"/>
      <w:r w:rsidRPr="00164488">
        <w:rPr>
          <w:rFonts w:cstheme="minorHAnsi"/>
          <w:sz w:val="20"/>
          <w:szCs w:val="20"/>
        </w:rPr>
        <w:t>].[</w:t>
      </w:r>
      <w:proofErr w:type="spellStart"/>
      <w:proofErr w:type="gramEnd"/>
      <w:r w:rsidRPr="00164488">
        <w:rPr>
          <w:rFonts w:cstheme="minorHAnsi"/>
          <w:sz w:val="20"/>
          <w:szCs w:val="20"/>
        </w:rPr>
        <w:t>SP_GetPassword</w:t>
      </w:r>
      <w:proofErr w:type="spellEnd"/>
      <w:r w:rsidRPr="00164488">
        <w:rPr>
          <w:rFonts w:cstheme="minorHAnsi"/>
          <w:sz w:val="20"/>
          <w:szCs w:val="20"/>
        </w:rPr>
        <w:t>]</w:t>
      </w:r>
    </w:p>
    <w:p w14:paraId="23FDC3B5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Add the parameters for the stored procedure here</w:t>
      </w:r>
    </w:p>
    <w:p w14:paraId="5949C40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@User </w:t>
      </w:r>
      <w:proofErr w:type="gramStart"/>
      <w:r w:rsidRPr="00164488">
        <w:rPr>
          <w:rFonts w:cstheme="minorHAnsi"/>
          <w:sz w:val="20"/>
          <w:szCs w:val="20"/>
        </w:rPr>
        <w:t>varchar(</w:t>
      </w:r>
      <w:proofErr w:type="gramEnd"/>
      <w:r w:rsidRPr="00164488">
        <w:rPr>
          <w:rFonts w:cstheme="minorHAnsi"/>
          <w:sz w:val="20"/>
          <w:szCs w:val="20"/>
        </w:rPr>
        <w:t xml:space="preserve">30), @Password </w:t>
      </w:r>
      <w:proofErr w:type="gramStart"/>
      <w:r w:rsidRPr="00164488">
        <w:rPr>
          <w:rFonts w:cstheme="minorHAnsi"/>
          <w:sz w:val="20"/>
          <w:szCs w:val="20"/>
        </w:rPr>
        <w:t>varchar(</w:t>
      </w:r>
      <w:proofErr w:type="gramEnd"/>
      <w:r w:rsidRPr="00164488">
        <w:rPr>
          <w:rFonts w:cstheme="minorHAnsi"/>
          <w:sz w:val="20"/>
          <w:szCs w:val="20"/>
        </w:rPr>
        <w:t>10) OUTPUT, @ErrorCustom int OUTPUT</w:t>
      </w:r>
    </w:p>
    <w:p w14:paraId="2AFC0E9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22C86C95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7DFA4CA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SET @ErrorCustom = 0;</w:t>
      </w:r>
    </w:p>
    <w:p w14:paraId="065C335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A2A1D6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-- SET </w:t>
      </w:r>
      <w:proofErr w:type="spellStart"/>
      <w:r w:rsidRPr="00164488">
        <w:rPr>
          <w:rFonts w:cstheme="minorHAnsi"/>
          <w:sz w:val="20"/>
          <w:szCs w:val="20"/>
        </w:rPr>
        <w:t>NOCOUNT</w:t>
      </w:r>
      <w:proofErr w:type="spellEnd"/>
      <w:r w:rsidRPr="00164488">
        <w:rPr>
          <w:rFonts w:cstheme="minorHAnsi"/>
          <w:sz w:val="20"/>
          <w:szCs w:val="20"/>
        </w:rPr>
        <w:t xml:space="preserve"> ON added to prevent extra result sets from</w:t>
      </w:r>
    </w:p>
    <w:p w14:paraId="5CB76E0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040512C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SET </w:t>
      </w:r>
      <w:proofErr w:type="spellStart"/>
      <w:r w:rsidRPr="00164488">
        <w:rPr>
          <w:rFonts w:cstheme="minorHAnsi"/>
          <w:sz w:val="20"/>
          <w:szCs w:val="20"/>
        </w:rPr>
        <w:t>NOCOUNT</w:t>
      </w:r>
      <w:proofErr w:type="spellEnd"/>
      <w:r w:rsidRPr="00164488">
        <w:rPr>
          <w:rFonts w:cstheme="minorHAnsi"/>
          <w:sz w:val="20"/>
          <w:szCs w:val="20"/>
        </w:rPr>
        <w:t xml:space="preserve"> ON;</w:t>
      </w:r>
    </w:p>
    <w:p w14:paraId="51AE4F6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27283C7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SELECT @Password = </w:t>
      </w:r>
      <w:proofErr w:type="spellStart"/>
      <w:r w:rsidRPr="00164488">
        <w:rPr>
          <w:rFonts w:cstheme="minorHAnsi"/>
          <w:sz w:val="20"/>
          <w:szCs w:val="20"/>
        </w:rPr>
        <w:t>LOG_Password</w:t>
      </w:r>
      <w:proofErr w:type="spellEnd"/>
      <w:r w:rsidRPr="00164488">
        <w:rPr>
          <w:rFonts w:cstheme="minorHAnsi"/>
          <w:sz w:val="20"/>
          <w:szCs w:val="20"/>
        </w:rPr>
        <w:t xml:space="preserve"> FROM Login WHERE </w:t>
      </w:r>
      <w:proofErr w:type="spellStart"/>
      <w:r w:rsidRPr="00164488">
        <w:rPr>
          <w:rFonts w:cstheme="minorHAnsi"/>
          <w:sz w:val="20"/>
          <w:szCs w:val="20"/>
        </w:rPr>
        <w:t>LOG_User</w:t>
      </w:r>
      <w:proofErr w:type="spellEnd"/>
      <w:r w:rsidRPr="00164488">
        <w:rPr>
          <w:rFonts w:cstheme="minorHAnsi"/>
          <w:sz w:val="20"/>
          <w:szCs w:val="20"/>
        </w:rPr>
        <w:t xml:space="preserve"> = @User </w:t>
      </w:r>
    </w:p>
    <w:p w14:paraId="4DA38CB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65A6E9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if not found return custom error</w:t>
      </w:r>
    </w:p>
    <w:p w14:paraId="2651B1C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if (@@ROWCOUNT = 0)</w:t>
      </w:r>
    </w:p>
    <w:p w14:paraId="271F1DF4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1004;</w:t>
      </w:r>
    </w:p>
    <w:p w14:paraId="6FCCE59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</w:t>
      </w:r>
    </w:p>
    <w:p w14:paraId="2291BF4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4C6401C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sectPr w:rsidR="00164488" w:rsidRPr="00164488" w:rsidSect="00D25091">
      <w:headerReference w:type="default" r:id="rId43"/>
      <w:footerReference w:type="default" r:id="rId44"/>
      <w:pgSz w:w="11906" w:h="16838"/>
      <w:pgMar w:top="1134" w:right="851" w:bottom="1134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F7E21" w14:textId="77777777" w:rsidR="00CF6F26" w:rsidRDefault="00CF6F26" w:rsidP="00F54D05">
      <w:pPr>
        <w:spacing w:after="0" w:line="240" w:lineRule="auto"/>
      </w:pPr>
      <w:r>
        <w:separator/>
      </w:r>
    </w:p>
  </w:endnote>
  <w:endnote w:type="continuationSeparator" w:id="0">
    <w:p w14:paraId="4C58BAE5" w14:textId="77777777" w:rsidR="00CF6F26" w:rsidRDefault="00CF6F26" w:rsidP="00F54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205AE" w14:textId="27782BA0" w:rsidR="00F54D05" w:rsidRPr="00F54D05" w:rsidRDefault="00F54D05">
    <w:pPr>
      <w:pStyle w:val="Footer"/>
      <w:rPr>
        <w:sz w:val="20"/>
        <w:szCs w:val="20"/>
      </w:rPr>
    </w:pPr>
    <w:r w:rsidRPr="00F54D05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39DD4F" wp14:editId="23B61963">
              <wp:simplePos x="0" y="0"/>
              <wp:positionH relativeFrom="margin">
                <wp:posOffset>0</wp:posOffset>
              </wp:positionH>
              <wp:positionV relativeFrom="paragraph">
                <wp:posOffset>203200</wp:posOffset>
              </wp:positionV>
              <wp:extent cx="5835650" cy="50800"/>
              <wp:effectExtent l="0" t="0" r="31750" b="25400"/>
              <wp:wrapNone/>
              <wp:docPr id="175304569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C01D41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6pt" to="45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" strokecolor="#4472c4 [3204]" strokeweight=".5pt">
              <v:stroke joinstyle="miter"/>
              <w10:wrap anchorx="margin"/>
            </v:line>
          </w:pict>
        </mc:Fallback>
      </mc:AlternateContent>
    </w:r>
    <w:r w:rsidRPr="00F54D05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3A3A53" wp14:editId="7828EF4B">
              <wp:simplePos x="0" y="0"/>
              <wp:positionH relativeFrom="margin">
                <wp:posOffset>0</wp:posOffset>
              </wp:positionH>
              <wp:positionV relativeFrom="paragraph">
                <wp:posOffset>-107950</wp:posOffset>
              </wp:positionV>
              <wp:extent cx="5835650" cy="50800"/>
              <wp:effectExtent l="0" t="0" r="31750" b="25400"/>
              <wp:wrapNone/>
              <wp:docPr id="146586036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B4143CB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8.5pt" to="459.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" strokecolor="#4472c4 [3204]" strokeweight=".5pt">
              <v:stroke joinstyle="miter"/>
              <w10:wrap anchorx="margin"/>
            </v:line>
          </w:pict>
        </mc:Fallback>
      </mc:AlternateContent>
    </w:r>
    <w:r w:rsidRPr="00F54D05">
      <w:rPr>
        <w:sz w:val="20"/>
        <w:szCs w:val="20"/>
      </w:rPr>
      <w:t xml:space="preserve">Created: 09/03/2025   Modified: </w:t>
    </w:r>
    <w:r w:rsidRPr="00F54D05">
      <w:rPr>
        <w:sz w:val="20"/>
        <w:szCs w:val="20"/>
      </w:rPr>
      <w:fldChar w:fldCharType="begin"/>
    </w:r>
    <w:r w:rsidRPr="00F54D05">
      <w:rPr>
        <w:sz w:val="20"/>
        <w:szCs w:val="20"/>
      </w:rPr>
      <w:instrText xml:space="preserve"> DATE \@ "dd/MM/yyyy" </w:instrText>
    </w:r>
    <w:r w:rsidRPr="00F54D05">
      <w:rPr>
        <w:sz w:val="20"/>
        <w:szCs w:val="20"/>
      </w:rPr>
      <w:fldChar w:fldCharType="separate"/>
    </w:r>
    <w:r w:rsidR="00F55721">
      <w:rPr>
        <w:noProof/>
        <w:sz w:val="20"/>
        <w:szCs w:val="20"/>
      </w:rPr>
      <w:t>04/09/2025</w:t>
    </w:r>
    <w:r w:rsidRPr="00F54D05">
      <w:rPr>
        <w:sz w:val="20"/>
        <w:szCs w:val="20"/>
      </w:rPr>
      <w:fldChar w:fldCharType="end"/>
    </w:r>
    <w:r w:rsidRPr="00F54D05">
      <w:rPr>
        <w:sz w:val="20"/>
        <w:szCs w:val="20"/>
      </w:rPr>
      <w:t xml:space="preserve">                                                              Page: </w:t>
    </w:r>
    <w:r w:rsidRPr="00F54D05">
      <w:rPr>
        <w:sz w:val="20"/>
        <w:szCs w:val="20"/>
      </w:rPr>
      <w:fldChar w:fldCharType="begin"/>
    </w:r>
    <w:r w:rsidRPr="00F54D05">
      <w:rPr>
        <w:sz w:val="20"/>
        <w:szCs w:val="20"/>
      </w:rPr>
      <w:instrText xml:space="preserve"> PAGE   \* MERGEFORMAT </w:instrText>
    </w:r>
    <w:r w:rsidRPr="00F54D05">
      <w:rPr>
        <w:sz w:val="20"/>
        <w:szCs w:val="20"/>
      </w:rPr>
      <w:fldChar w:fldCharType="separate"/>
    </w:r>
    <w:r w:rsidRPr="00F54D05">
      <w:rPr>
        <w:noProof/>
        <w:sz w:val="20"/>
        <w:szCs w:val="20"/>
      </w:rPr>
      <w:t>1</w:t>
    </w:r>
    <w:r w:rsidRPr="00F54D05">
      <w:rPr>
        <w:noProof/>
        <w:sz w:val="20"/>
        <w:szCs w:val="20"/>
      </w:rPr>
      <w:fldChar w:fldCharType="end"/>
    </w:r>
    <w:r w:rsidRPr="00F54D05">
      <w:rPr>
        <w:noProof/>
        <w:sz w:val="20"/>
        <w:szCs w:val="20"/>
      </w:rPr>
      <w:t xml:space="preserve"> Of: </w:t>
    </w:r>
    <w:r w:rsidRPr="00F54D05">
      <w:rPr>
        <w:noProof/>
        <w:sz w:val="20"/>
        <w:szCs w:val="20"/>
      </w:rPr>
      <w:fldChar w:fldCharType="begin"/>
    </w:r>
    <w:r w:rsidRPr="00F54D05">
      <w:rPr>
        <w:noProof/>
        <w:sz w:val="20"/>
        <w:szCs w:val="20"/>
      </w:rPr>
      <w:instrText xml:space="preserve"> NUMPAGES   \* MERGEFORMAT </w:instrText>
    </w:r>
    <w:r w:rsidRPr="00F54D05">
      <w:rPr>
        <w:noProof/>
        <w:sz w:val="20"/>
        <w:szCs w:val="20"/>
      </w:rPr>
      <w:fldChar w:fldCharType="separate"/>
    </w:r>
    <w:r w:rsidRPr="00F54D05">
      <w:rPr>
        <w:noProof/>
        <w:sz w:val="20"/>
        <w:szCs w:val="20"/>
      </w:rPr>
      <w:t>1</w:t>
    </w:r>
    <w:r w:rsidRPr="00F54D05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005AC" w14:textId="77777777" w:rsidR="00CF6F26" w:rsidRDefault="00CF6F26" w:rsidP="00F54D05">
      <w:pPr>
        <w:spacing w:after="0" w:line="240" w:lineRule="auto"/>
      </w:pPr>
      <w:r>
        <w:separator/>
      </w:r>
    </w:p>
  </w:footnote>
  <w:footnote w:type="continuationSeparator" w:id="0">
    <w:p w14:paraId="09362DB8" w14:textId="77777777" w:rsidR="00CF6F26" w:rsidRDefault="00CF6F26" w:rsidP="00F54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1122" w14:textId="75022FE2" w:rsidR="00F54D05" w:rsidRDefault="00F54D05" w:rsidP="00F54D05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1969AD" wp14:editId="28F0D191">
              <wp:simplePos x="0" y="0"/>
              <wp:positionH relativeFrom="margin">
                <wp:posOffset>-25400</wp:posOffset>
              </wp:positionH>
              <wp:positionV relativeFrom="paragraph">
                <wp:posOffset>198120</wp:posOffset>
              </wp:positionV>
              <wp:extent cx="5835650" cy="50800"/>
              <wp:effectExtent l="0" t="0" r="31750" b="25400"/>
              <wp:wrapNone/>
              <wp:docPr id="172782575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05AB91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pt,15.6pt" to="457.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" strokecolor="#4472c4 [3204]" strokeweight=".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BF3674" wp14:editId="4147A7A4">
              <wp:simplePos x="0" y="0"/>
              <wp:positionH relativeFrom="column">
                <wp:posOffset>-38100</wp:posOffset>
              </wp:positionH>
              <wp:positionV relativeFrom="paragraph">
                <wp:posOffset>-74930</wp:posOffset>
              </wp:positionV>
              <wp:extent cx="5835650" cy="50800"/>
              <wp:effectExtent l="0" t="0" r="31750" b="25400"/>
              <wp:wrapNone/>
              <wp:docPr id="22621314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B496A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-5.9pt" to="456.5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" strokecolor="#4472c4 [3204]" strokeweight=".5pt">
              <v:stroke joinstyle="miter"/>
            </v:line>
          </w:pict>
        </mc:Fallback>
      </mc:AlternateContent>
    </w:r>
    <w:r>
      <w:t xml:space="preserve">User Manual </w:t>
    </w:r>
    <w:r w:rsidR="000E50E9">
      <w:t xml:space="preserve">Including Technical Information </w:t>
    </w:r>
    <w:r>
      <w:t xml:space="preserve">– </w:t>
    </w:r>
    <w:proofErr w:type="spellStart"/>
    <w:r w:rsidR="00BF120A">
      <w:t>RogStock</w:t>
    </w:r>
    <w:proofErr w:type="spellEnd"/>
    <w:r w:rsidR="00BF120A">
      <w:t xml:space="preserve">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61FDE"/>
    <w:multiLevelType w:val="hybridMultilevel"/>
    <w:tmpl w:val="A2B8EC14"/>
    <w:lvl w:ilvl="0" w:tplc="D7D491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E3AED"/>
    <w:multiLevelType w:val="hybridMultilevel"/>
    <w:tmpl w:val="E93A1CDE"/>
    <w:lvl w:ilvl="0" w:tplc="F8B4AD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455777">
    <w:abstractNumId w:val="1"/>
  </w:num>
  <w:num w:numId="2" w16cid:durableId="21300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05"/>
    <w:rsid w:val="0001202B"/>
    <w:rsid w:val="0002198E"/>
    <w:rsid w:val="00031BC1"/>
    <w:rsid w:val="0007436D"/>
    <w:rsid w:val="000801BF"/>
    <w:rsid w:val="0009103A"/>
    <w:rsid w:val="000B16D6"/>
    <w:rsid w:val="000E4C61"/>
    <w:rsid w:val="000E50E9"/>
    <w:rsid w:val="00111E3B"/>
    <w:rsid w:val="001201E5"/>
    <w:rsid w:val="00164488"/>
    <w:rsid w:val="00174E46"/>
    <w:rsid w:val="0017596F"/>
    <w:rsid w:val="00187874"/>
    <w:rsid w:val="001C5DD4"/>
    <w:rsid w:val="00205F4F"/>
    <w:rsid w:val="00233BC4"/>
    <w:rsid w:val="00290EEB"/>
    <w:rsid w:val="002C43B1"/>
    <w:rsid w:val="00325458"/>
    <w:rsid w:val="0033186E"/>
    <w:rsid w:val="0033572D"/>
    <w:rsid w:val="00354BEA"/>
    <w:rsid w:val="00373C95"/>
    <w:rsid w:val="00394EDA"/>
    <w:rsid w:val="00396AFB"/>
    <w:rsid w:val="003A1C4F"/>
    <w:rsid w:val="003B2C43"/>
    <w:rsid w:val="003C4ABE"/>
    <w:rsid w:val="004459DA"/>
    <w:rsid w:val="0048159B"/>
    <w:rsid w:val="004A2025"/>
    <w:rsid w:val="004B0D63"/>
    <w:rsid w:val="0051345D"/>
    <w:rsid w:val="00550ED5"/>
    <w:rsid w:val="0059584F"/>
    <w:rsid w:val="005A0403"/>
    <w:rsid w:val="005A2366"/>
    <w:rsid w:val="005D0FC1"/>
    <w:rsid w:val="00607969"/>
    <w:rsid w:val="00626DF9"/>
    <w:rsid w:val="00627DA2"/>
    <w:rsid w:val="006352A7"/>
    <w:rsid w:val="0064027A"/>
    <w:rsid w:val="00644D12"/>
    <w:rsid w:val="00665709"/>
    <w:rsid w:val="006A2142"/>
    <w:rsid w:val="006D1651"/>
    <w:rsid w:val="006F233E"/>
    <w:rsid w:val="00752908"/>
    <w:rsid w:val="007753BA"/>
    <w:rsid w:val="007D6E43"/>
    <w:rsid w:val="0080793C"/>
    <w:rsid w:val="00863F92"/>
    <w:rsid w:val="008829D5"/>
    <w:rsid w:val="00891EA0"/>
    <w:rsid w:val="008C40E1"/>
    <w:rsid w:val="008C6DDE"/>
    <w:rsid w:val="008D3FD6"/>
    <w:rsid w:val="008D66AB"/>
    <w:rsid w:val="0090225A"/>
    <w:rsid w:val="009329FB"/>
    <w:rsid w:val="00947042"/>
    <w:rsid w:val="00963A09"/>
    <w:rsid w:val="00967A3E"/>
    <w:rsid w:val="00977949"/>
    <w:rsid w:val="009971D1"/>
    <w:rsid w:val="009C74EE"/>
    <w:rsid w:val="009D1ED6"/>
    <w:rsid w:val="009D2DEA"/>
    <w:rsid w:val="009D35F0"/>
    <w:rsid w:val="009E0128"/>
    <w:rsid w:val="009E627E"/>
    <w:rsid w:val="00A1749D"/>
    <w:rsid w:val="00A175E9"/>
    <w:rsid w:val="00A344D5"/>
    <w:rsid w:val="00A40CCD"/>
    <w:rsid w:val="00AC2950"/>
    <w:rsid w:val="00AC4DA6"/>
    <w:rsid w:val="00AF202B"/>
    <w:rsid w:val="00B23736"/>
    <w:rsid w:val="00B24FCE"/>
    <w:rsid w:val="00B275D3"/>
    <w:rsid w:val="00B8229D"/>
    <w:rsid w:val="00BA6758"/>
    <w:rsid w:val="00BD024C"/>
    <w:rsid w:val="00BF120A"/>
    <w:rsid w:val="00BF53B7"/>
    <w:rsid w:val="00C426BE"/>
    <w:rsid w:val="00CD523E"/>
    <w:rsid w:val="00CF6F26"/>
    <w:rsid w:val="00CF6FD9"/>
    <w:rsid w:val="00D01C97"/>
    <w:rsid w:val="00D11FD7"/>
    <w:rsid w:val="00D25091"/>
    <w:rsid w:val="00D80136"/>
    <w:rsid w:val="00D8500F"/>
    <w:rsid w:val="00D85B4C"/>
    <w:rsid w:val="00D94865"/>
    <w:rsid w:val="00DD26A9"/>
    <w:rsid w:val="00DD26E7"/>
    <w:rsid w:val="00E1686C"/>
    <w:rsid w:val="00E54CBB"/>
    <w:rsid w:val="00E602C4"/>
    <w:rsid w:val="00E64124"/>
    <w:rsid w:val="00EC0CE0"/>
    <w:rsid w:val="00ED35C8"/>
    <w:rsid w:val="00F54D05"/>
    <w:rsid w:val="00F55721"/>
    <w:rsid w:val="00F57790"/>
    <w:rsid w:val="00F97962"/>
    <w:rsid w:val="00FE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38919"/>
  <w15:chartTrackingRefBased/>
  <w15:docId w15:val="{C0D7AB29-452B-44FE-990A-41E521E1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D05"/>
  </w:style>
  <w:style w:type="paragraph" w:styleId="Footer">
    <w:name w:val="footer"/>
    <w:basedOn w:val="Normal"/>
    <w:link w:val="FooterChar"/>
    <w:uiPriority w:val="99"/>
    <w:unhideWhenUsed/>
    <w:rsid w:val="00F54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D05"/>
  </w:style>
  <w:style w:type="table" w:styleId="TableGrid">
    <w:name w:val="Table Grid"/>
    <w:basedOn w:val="TableNormal"/>
    <w:uiPriority w:val="39"/>
    <w:rsid w:val="00CD523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33</Pages>
  <Words>2903</Words>
  <Characters>16548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TheRog</cp:lastModifiedBy>
  <cp:revision>63</cp:revision>
  <cp:lastPrinted>2025-09-03T13:00:00Z</cp:lastPrinted>
  <dcterms:created xsi:type="dcterms:W3CDTF">2025-03-14T13:24:00Z</dcterms:created>
  <dcterms:modified xsi:type="dcterms:W3CDTF">2025-09-04T10:55:00Z</dcterms:modified>
</cp:coreProperties>
</file>