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39C8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D5EFB5" wp14:editId="0459BDB0">
            <wp:extent cx="5400040" cy="1217930"/>
            <wp:effectExtent l="0" t="0" r="0" b="1270"/>
            <wp:docPr id="141274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8699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FACULTAD DE INGENIERÍA:</w:t>
      </w:r>
    </w:p>
    <w:p w14:paraId="3235665D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CARRERA DE INGENIERÍA DE SISTEMAS E INFORMÁTICA</w:t>
      </w:r>
    </w:p>
    <w:p w14:paraId="45A4BBE7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5BC956A5" w14:textId="77777777" w:rsidR="00FD2A44" w:rsidRPr="00713296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560DEDF4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TITULO:</w:t>
      </w:r>
    </w:p>
    <w:p w14:paraId="6F6E86B3" w14:textId="0D4B87AB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TAREA SESI</w:t>
      </w:r>
      <w:r w:rsidR="00FE2C83">
        <w:rPr>
          <w:rFonts w:ascii="Arial" w:hAnsi="Arial" w:cs="Arial"/>
          <w:sz w:val="28"/>
          <w:szCs w:val="28"/>
        </w:rPr>
        <w:t>Ó</w:t>
      </w:r>
      <w:r w:rsidRPr="00713296">
        <w:rPr>
          <w:rFonts w:ascii="Arial" w:hAnsi="Arial" w:cs="Arial"/>
          <w:sz w:val="28"/>
          <w:szCs w:val="28"/>
        </w:rPr>
        <w:t xml:space="preserve">N </w:t>
      </w:r>
      <w:r w:rsidR="007B6F2E">
        <w:rPr>
          <w:rFonts w:ascii="Arial" w:hAnsi="Arial" w:cs="Arial"/>
          <w:sz w:val="28"/>
          <w:szCs w:val="28"/>
        </w:rPr>
        <w:t>1</w:t>
      </w:r>
      <w:r w:rsidR="001E302B">
        <w:rPr>
          <w:rFonts w:ascii="Arial" w:hAnsi="Arial" w:cs="Arial"/>
          <w:sz w:val="28"/>
          <w:szCs w:val="28"/>
        </w:rPr>
        <w:t>5</w:t>
      </w:r>
    </w:p>
    <w:p w14:paraId="7E3271CA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704460D2" w14:textId="77777777" w:rsidR="00FD2A44" w:rsidRPr="00713296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0A433DAC" w14:textId="77777777" w:rsid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INTEGRANTES:</w:t>
      </w:r>
    </w:p>
    <w:p w14:paraId="50A199D1" w14:textId="1AD894A1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YAYA PURIZACA, MANUEL ALEJANDRO</w:t>
      </w:r>
    </w:p>
    <w:p w14:paraId="5CF0D697" w14:textId="385ABFEB" w:rsidR="006C4B1F" w:rsidRDefault="006C4B1F" w:rsidP="00FD2A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PRECIADO ÑIQUE, STACY PAOLA</w:t>
      </w:r>
    </w:p>
    <w:p w14:paraId="13E83900" w14:textId="096576F9" w:rsidR="00C156C1" w:rsidRDefault="006C4B1F" w:rsidP="00FD2A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PARRA HERREA, VICTOR</w:t>
      </w:r>
    </w:p>
    <w:p w14:paraId="3A398F25" w14:textId="37BDF81F" w:rsidR="006C4B1F" w:rsidRDefault="006C4B1F" w:rsidP="00FD2A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LAMADRID MORALES, FELIX</w:t>
      </w:r>
    </w:p>
    <w:p w14:paraId="6EA3405D" w14:textId="77777777" w:rsidR="00C156C1" w:rsidRDefault="00C156C1" w:rsidP="00C80297">
      <w:pPr>
        <w:rPr>
          <w:rFonts w:ascii="Arial" w:hAnsi="Arial" w:cs="Arial"/>
          <w:sz w:val="28"/>
          <w:szCs w:val="28"/>
        </w:rPr>
      </w:pPr>
    </w:p>
    <w:p w14:paraId="770961AA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CURSO:</w:t>
      </w:r>
    </w:p>
    <w:p w14:paraId="5DBE9E00" w14:textId="6FE3DB87" w:rsidR="00FD2A44" w:rsidRDefault="006C4B1F" w:rsidP="00C802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INNOVACION Y TRANSFORMACION DIGITAL</w:t>
      </w:r>
    </w:p>
    <w:p w14:paraId="74C05C29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5050038E" w14:textId="77777777" w:rsidR="00B011D8" w:rsidRDefault="00B011D8" w:rsidP="006C4B1F">
      <w:pPr>
        <w:rPr>
          <w:rFonts w:ascii="Arial" w:hAnsi="Arial" w:cs="Arial"/>
          <w:sz w:val="28"/>
          <w:szCs w:val="28"/>
        </w:rPr>
      </w:pPr>
    </w:p>
    <w:p w14:paraId="65F6B952" w14:textId="77777777" w:rsidR="00B011D8" w:rsidRDefault="00B011D8" w:rsidP="00FD2A44">
      <w:pPr>
        <w:jc w:val="center"/>
        <w:rPr>
          <w:rFonts w:ascii="Arial" w:hAnsi="Arial" w:cs="Arial"/>
          <w:sz w:val="28"/>
          <w:szCs w:val="28"/>
        </w:rPr>
      </w:pPr>
    </w:p>
    <w:p w14:paraId="5D3743AF" w14:textId="77777777" w:rsidR="00B011D8" w:rsidRDefault="00B011D8" w:rsidP="00FD2A44">
      <w:pPr>
        <w:jc w:val="center"/>
        <w:rPr>
          <w:rFonts w:ascii="Arial" w:hAnsi="Arial" w:cs="Arial"/>
          <w:sz w:val="28"/>
          <w:szCs w:val="28"/>
        </w:rPr>
      </w:pPr>
    </w:p>
    <w:p w14:paraId="1849C25B" w14:textId="77777777" w:rsidR="00FD2A44" w:rsidRPr="00713296" w:rsidRDefault="00FD2A44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Piura - Perú</w:t>
      </w:r>
    </w:p>
    <w:p w14:paraId="5AA77B90" w14:textId="3171D25D" w:rsidR="00842345" w:rsidRDefault="00FD2A44" w:rsidP="00B011D8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2024</w:t>
      </w:r>
    </w:p>
    <w:p w14:paraId="024D4670" w14:textId="77777777" w:rsidR="006C4B1F" w:rsidRPr="006C4B1F" w:rsidRDefault="006C4B1F" w:rsidP="006C4B1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C4B1F">
        <w:rPr>
          <w:rFonts w:ascii="Arial" w:hAnsi="Arial" w:cs="Arial"/>
          <w:b/>
          <w:bCs/>
          <w:sz w:val="28"/>
          <w:szCs w:val="28"/>
        </w:rPr>
        <w:lastRenderedPageBreak/>
        <w:t xml:space="preserve">Cuadro Comparativo de Algoritmos de Machine </w:t>
      </w:r>
      <w:proofErr w:type="spellStart"/>
      <w:r w:rsidRPr="006C4B1F">
        <w:rPr>
          <w:rFonts w:ascii="Arial" w:hAnsi="Arial" w:cs="Arial"/>
          <w:b/>
          <w:bCs/>
          <w:sz w:val="28"/>
          <w:szCs w:val="28"/>
        </w:rPr>
        <w:t>Learning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621"/>
        <w:gridCol w:w="2552"/>
      </w:tblGrid>
      <w:tr w:rsidR="006C4B1F" w:rsidRPr="006C4B1F" w14:paraId="3FCBC35E" w14:textId="77777777" w:rsidTr="006C4B1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F10E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Algoritmo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9308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Definición</w:t>
            </w:r>
            <w:proofErr w:type="spellEnd"/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8ECC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Ventajas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E960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Desventajas</w:t>
            </w:r>
            <w:proofErr w:type="spellEnd"/>
          </w:p>
        </w:tc>
      </w:tr>
      <w:tr w:rsidR="006C4B1F" w:rsidRPr="006C4B1F" w14:paraId="7E7B562E" w14:textId="77777777" w:rsidTr="006C4B1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CF88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</w:rPr>
            </w:pPr>
            <w:r w:rsidRPr="006C4B1F">
              <w:rPr>
                <w:rFonts w:ascii="Arial" w:hAnsi="Arial" w:cs="Arial"/>
                <w:b/>
                <w:bCs/>
                <w:sz w:val="27"/>
                <w:szCs w:val="27"/>
              </w:rPr>
              <w:t>Máquinas de Soporte Vectorial (SVM)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5AD6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Un algoritmo de aprendizaje supervisado que encuentra un hiperplano óptimo para separar datos en diferentes clases.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BA0E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Eficiente en espacios de alta dimensión. Bueno para datos con un margen claro de separación.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7DBB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No es efectivo con conjuntos de datos grandes. Sensible a la elección de los parámetros del núcleo.</w:t>
            </w:r>
          </w:p>
        </w:tc>
      </w:tr>
      <w:tr w:rsidR="006C4B1F" w:rsidRPr="006C4B1F" w14:paraId="6B98433E" w14:textId="77777777" w:rsidTr="006C4B1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2E9A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Vecinos</w:t>
            </w:r>
            <w:proofErr w:type="spellEnd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más</w:t>
            </w:r>
            <w:proofErr w:type="spellEnd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Cercanos</w:t>
            </w:r>
            <w:proofErr w:type="spellEnd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 xml:space="preserve"> (KNN)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A894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Un algoritmo supervisado que clasifica datos basado en la proximidad a sus vecinos más cercanos.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1F6B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Fácil de entender e implementar. No requiere un modelo entrenado previamente.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03D8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Lento con grandes conjuntos de datos. Sensible a características irrelevantes y ruido.</w:t>
            </w:r>
          </w:p>
        </w:tc>
      </w:tr>
      <w:tr w:rsidR="006C4B1F" w:rsidRPr="006C4B1F" w14:paraId="4549A17B" w14:textId="77777777" w:rsidTr="006C4B1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9031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Árboles</w:t>
            </w:r>
            <w:proofErr w:type="spellEnd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Decisión</w:t>
            </w:r>
            <w:proofErr w:type="spellEnd"/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 xml:space="preserve"> (DT)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8C95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Modelo supervisado que divide los datos en subconjuntos basados en atributos hasta llegar a una decisión final.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EF5E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Fácil de interpretar y visualizar. Requiere poca preparación de datos.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EAC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Propenso al sobreajuste. Sensible a pequeños cambios en los datos.</w:t>
            </w:r>
          </w:p>
        </w:tc>
      </w:tr>
      <w:tr w:rsidR="006C4B1F" w:rsidRPr="006C4B1F" w14:paraId="6167B531" w14:textId="77777777" w:rsidTr="006C4B1F">
        <w:trPr>
          <w:trHeight w:val="231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D569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</w:pPr>
            <w:r w:rsidRPr="006C4B1F">
              <w:rPr>
                <w:rFonts w:ascii="Arial" w:hAnsi="Arial" w:cs="Arial"/>
                <w:b/>
                <w:bCs/>
                <w:sz w:val="27"/>
                <w:szCs w:val="27"/>
                <w:lang w:val="en-US"/>
              </w:rPr>
              <w:t>Clustering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DBEE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Un método de aprendizaje no supervisado que agrupa datos basados en similitudes.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41E7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>Identifica patrones ocultos. Útil para exploración de datos sin etiquetas.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A3247" w14:textId="77777777" w:rsidR="006C4B1F" w:rsidRPr="006C4B1F" w:rsidRDefault="006C4B1F" w:rsidP="006C4B1F">
            <w:pPr>
              <w:spacing w:after="160" w:line="278" w:lineRule="auto"/>
              <w:jc w:val="both"/>
              <w:rPr>
                <w:rFonts w:ascii="Arial" w:hAnsi="Arial" w:cs="Arial"/>
                <w:sz w:val="27"/>
                <w:szCs w:val="27"/>
              </w:rPr>
            </w:pPr>
            <w:r w:rsidRPr="006C4B1F">
              <w:rPr>
                <w:rFonts w:ascii="Arial" w:hAnsi="Arial" w:cs="Arial"/>
                <w:sz w:val="27"/>
                <w:szCs w:val="27"/>
              </w:rPr>
              <w:t xml:space="preserve">Requiere definir el número de </w:t>
            </w:r>
            <w:proofErr w:type="spellStart"/>
            <w:proofErr w:type="gramStart"/>
            <w:r w:rsidRPr="006C4B1F">
              <w:rPr>
                <w:rFonts w:ascii="Arial" w:hAnsi="Arial" w:cs="Arial"/>
                <w:sz w:val="27"/>
                <w:szCs w:val="27"/>
              </w:rPr>
              <w:t>clusters</w:t>
            </w:r>
            <w:proofErr w:type="spellEnd"/>
            <w:proofErr w:type="gramEnd"/>
            <w:r w:rsidRPr="006C4B1F">
              <w:rPr>
                <w:rFonts w:ascii="Arial" w:hAnsi="Arial" w:cs="Arial"/>
                <w:sz w:val="27"/>
                <w:szCs w:val="27"/>
              </w:rPr>
              <w:t>. Sensible a la escala y distribución de datos.</w:t>
            </w:r>
          </w:p>
        </w:tc>
      </w:tr>
    </w:tbl>
    <w:p w14:paraId="6305478B" w14:textId="0DE49AB3" w:rsidR="001E302B" w:rsidRPr="001E302B" w:rsidRDefault="001E302B" w:rsidP="006C4B1F">
      <w:pPr>
        <w:jc w:val="both"/>
        <w:rPr>
          <w:rFonts w:ascii="Arial" w:hAnsi="Arial" w:cs="Arial"/>
          <w:sz w:val="28"/>
          <w:szCs w:val="28"/>
        </w:rPr>
      </w:pPr>
    </w:p>
    <w:sectPr w:rsidR="001E302B" w:rsidRPr="001E302B" w:rsidSect="006C4B1F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E6E95" w14:textId="77777777" w:rsidR="00171A3E" w:rsidRDefault="00171A3E" w:rsidP="00C16C06">
      <w:pPr>
        <w:spacing w:after="0" w:line="240" w:lineRule="auto"/>
      </w:pPr>
      <w:r>
        <w:separator/>
      </w:r>
    </w:p>
  </w:endnote>
  <w:endnote w:type="continuationSeparator" w:id="0">
    <w:p w14:paraId="2F378CA1" w14:textId="77777777" w:rsidR="00171A3E" w:rsidRDefault="00171A3E" w:rsidP="00C1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D747A" w14:textId="77777777" w:rsidR="00171A3E" w:rsidRDefault="00171A3E" w:rsidP="00C16C06">
      <w:pPr>
        <w:spacing w:after="0" w:line="240" w:lineRule="auto"/>
      </w:pPr>
      <w:r>
        <w:separator/>
      </w:r>
    </w:p>
  </w:footnote>
  <w:footnote w:type="continuationSeparator" w:id="0">
    <w:p w14:paraId="21898064" w14:textId="77777777" w:rsidR="00171A3E" w:rsidRDefault="00171A3E" w:rsidP="00C1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BFE"/>
    <w:multiLevelType w:val="multilevel"/>
    <w:tmpl w:val="9DA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4831"/>
    <w:multiLevelType w:val="multilevel"/>
    <w:tmpl w:val="9BB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5D4A"/>
    <w:multiLevelType w:val="hybridMultilevel"/>
    <w:tmpl w:val="3372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D3C7E"/>
    <w:multiLevelType w:val="hybridMultilevel"/>
    <w:tmpl w:val="ADD434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544C"/>
    <w:multiLevelType w:val="hybridMultilevel"/>
    <w:tmpl w:val="1834E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55202"/>
    <w:multiLevelType w:val="hybridMultilevel"/>
    <w:tmpl w:val="B61CE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C3826"/>
    <w:multiLevelType w:val="multilevel"/>
    <w:tmpl w:val="909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14ACD"/>
    <w:multiLevelType w:val="multilevel"/>
    <w:tmpl w:val="A816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D5F84"/>
    <w:multiLevelType w:val="multilevel"/>
    <w:tmpl w:val="217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878B6"/>
    <w:multiLevelType w:val="multilevel"/>
    <w:tmpl w:val="432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4205C"/>
    <w:multiLevelType w:val="hybridMultilevel"/>
    <w:tmpl w:val="15D02016"/>
    <w:lvl w:ilvl="0" w:tplc="2FFC38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5604"/>
    <w:multiLevelType w:val="multilevel"/>
    <w:tmpl w:val="570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3786B"/>
    <w:multiLevelType w:val="multilevel"/>
    <w:tmpl w:val="F56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E7B53"/>
    <w:multiLevelType w:val="multilevel"/>
    <w:tmpl w:val="CFA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B0D07"/>
    <w:multiLevelType w:val="multilevel"/>
    <w:tmpl w:val="CE8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C0758"/>
    <w:multiLevelType w:val="multilevel"/>
    <w:tmpl w:val="B4DE52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8434E"/>
    <w:multiLevelType w:val="multilevel"/>
    <w:tmpl w:val="7DE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14856"/>
    <w:multiLevelType w:val="multilevel"/>
    <w:tmpl w:val="8784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86D1E"/>
    <w:multiLevelType w:val="multilevel"/>
    <w:tmpl w:val="DDA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D350F"/>
    <w:multiLevelType w:val="multilevel"/>
    <w:tmpl w:val="A25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74379"/>
    <w:multiLevelType w:val="hybridMultilevel"/>
    <w:tmpl w:val="692E85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3D7"/>
    <w:multiLevelType w:val="hybridMultilevel"/>
    <w:tmpl w:val="FBD83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36793"/>
    <w:multiLevelType w:val="multilevel"/>
    <w:tmpl w:val="68E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E747C"/>
    <w:multiLevelType w:val="multilevel"/>
    <w:tmpl w:val="263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D59F6"/>
    <w:multiLevelType w:val="multilevel"/>
    <w:tmpl w:val="083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67317"/>
    <w:multiLevelType w:val="hybridMultilevel"/>
    <w:tmpl w:val="EF0A1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A08AE"/>
    <w:multiLevelType w:val="hybridMultilevel"/>
    <w:tmpl w:val="28F232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7265B"/>
    <w:multiLevelType w:val="multilevel"/>
    <w:tmpl w:val="799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F6A6A"/>
    <w:multiLevelType w:val="multilevel"/>
    <w:tmpl w:val="6F8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325F0C"/>
    <w:multiLevelType w:val="multilevel"/>
    <w:tmpl w:val="434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B2C02"/>
    <w:multiLevelType w:val="multilevel"/>
    <w:tmpl w:val="05F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164E9E"/>
    <w:multiLevelType w:val="multilevel"/>
    <w:tmpl w:val="76B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D2E70"/>
    <w:multiLevelType w:val="hybridMultilevel"/>
    <w:tmpl w:val="7F58D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60FF0"/>
    <w:multiLevelType w:val="hybridMultilevel"/>
    <w:tmpl w:val="F2D0A760"/>
    <w:lvl w:ilvl="0" w:tplc="AF7CB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00C81"/>
    <w:multiLevelType w:val="multilevel"/>
    <w:tmpl w:val="AB3A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161C92"/>
    <w:multiLevelType w:val="multilevel"/>
    <w:tmpl w:val="80A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1C4A89"/>
    <w:multiLevelType w:val="multilevel"/>
    <w:tmpl w:val="53A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D3CD9"/>
    <w:multiLevelType w:val="multilevel"/>
    <w:tmpl w:val="FED6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378D9"/>
    <w:multiLevelType w:val="multilevel"/>
    <w:tmpl w:val="E606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70FD5"/>
    <w:multiLevelType w:val="hybridMultilevel"/>
    <w:tmpl w:val="228E09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00118"/>
    <w:multiLevelType w:val="multilevel"/>
    <w:tmpl w:val="244A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457356">
    <w:abstractNumId w:val="4"/>
  </w:num>
  <w:num w:numId="2" w16cid:durableId="1859077897">
    <w:abstractNumId w:val="30"/>
  </w:num>
  <w:num w:numId="3" w16cid:durableId="1971204444">
    <w:abstractNumId w:val="21"/>
  </w:num>
  <w:num w:numId="4" w16cid:durableId="1691099537">
    <w:abstractNumId w:val="13"/>
  </w:num>
  <w:num w:numId="5" w16cid:durableId="33164093">
    <w:abstractNumId w:val="25"/>
  </w:num>
  <w:num w:numId="6" w16cid:durableId="1288514157">
    <w:abstractNumId w:val="20"/>
  </w:num>
  <w:num w:numId="7" w16cid:durableId="2094235244">
    <w:abstractNumId w:val="40"/>
  </w:num>
  <w:num w:numId="8" w16cid:durableId="743069977">
    <w:abstractNumId w:val="17"/>
  </w:num>
  <w:num w:numId="9" w16cid:durableId="531194019">
    <w:abstractNumId w:val="31"/>
  </w:num>
  <w:num w:numId="10" w16cid:durableId="686641090">
    <w:abstractNumId w:val="6"/>
  </w:num>
  <w:num w:numId="11" w16cid:durableId="542791324">
    <w:abstractNumId w:val="32"/>
  </w:num>
  <w:num w:numId="12" w16cid:durableId="1318462574">
    <w:abstractNumId w:val="27"/>
  </w:num>
  <w:num w:numId="13" w16cid:durableId="193738258">
    <w:abstractNumId w:val="18"/>
  </w:num>
  <w:num w:numId="14" w16cid:durableId="1403598697">
    <w:abstractNumId w:val="1"/>
  </w:num>
  <w:num w:numId="15" w16cid:durableId="611860568">
    <w:abstractNumId w:val="0"/>
  </w:num>
  <w:num w:numId="16" w16cid:durableId="2110809599">
    <w:abstractNumId w:val="9"/>
  </w:num>
  <w:num w:numId="17" w16cid:durableId="720252154">
    <w:abstractNumId w:val="19"/>
  </w:num>
  <w:num w:numId="18" w16cid:durableId="993139921">
    <w:abstractNumId w:val="35"/>
  </w:num>
  <w:num w:numId="19" w16cid:durableId="610431502">
    <w:abstractNumId w:val="33"/>
  </w:num>
  <w:num w:numId="20" w16cid:durableId="1077433699">
    <w:abstractNumId w:val="39"/>
  </w:num>
  <w:num w:numId="21" w16cid:durableId="1019116139">
    <w:abstractNumId w:val="10"/>
  </w:num>
  <w:num w:numId="22" w16cid:durableId="437408528">
    <w:abstractNumId w:val="14"/>
  </w:num>
  <w:num w:numId="23" w16cid:durableId="848570434">
    <w:abstractNumId w:val="24"/>
  </w:num>
  <w:num w:numId="24" w16cid:durableId="397047625">
    <w:abstractNumId w:val="16"/>
  </w:num>
  <w:num w:numId="25" w16cid:durableId="1749427361">
    <w:abstractNumId w:val="38"/>
  </w:num>
  <w:num w:numId="26" w16cid:durableId="1591424690">
    <w:abstractNumId w:val="36"/>
  </w:num>
  <w:num w:numId="27" w16cid:durableId="1220244009">
    <w:abstractNumId w:val="8"/>
  </w:num>
  <w:num w:numId="28" w16cid:durableId="394201832">
    <w:abstractNumId w:val="28"/>
  </w:num>
  <w:num w:numId="29" w16cid:durableId="1217352638">
    <w:abstractNumId w:val="12"/>
  </w:num>
  <w:num w:numId="30" w16cid:durableId="1994868403">
    <w:abstractNumId w:val="2"/>
  </w:num>
  <w:num w:numId="31" w16cid:durableId="6760770">
    <w:abstractNumId w:val="26"/>
  </w:num>
  <w:num w:numId="32" w16cid:durableId="84961995">
    <w:abstractNumId w:val="15"/>
  </w:num>
  <w:num w:numId="33" w16cid:durableId="1786652994">
    <w:abstractNumId w:val="5"/>
  </w:num>
  <w:num w:numId="34" w16cid:durableId="1479566018">
    <w:abstractNumId w:val="23"/>
  </w:num>
  <w:num w:numId="35" w16cid:durableId="1851945539">
    <w:abstractNumId w:val="34"/>
  </w:num>
  <w:num w:numId="36" w16cid:durableId="1444686613">
    <w:abstractNumId w:val="29"/>
  </w:num>
  <w:num w:numId="37" w16cid:durableId="1042483434">
    <w:abstractNumId w:val="37"/>
  </w:num>
  <w:num w:numId="38" w16cid:durableId="222065473">
    <w:abstractNumId w:val="11"/>
  </w:num>
  <w:num w:numId="39" w16cid:durableId="193277392">
    <w:abstractNumId w:val="22"/>
  </w:num>
  <w:num w:numId="40" w16cid:durableId="535119426">
    <w:abstractNumId w:val="7"/>
  </w:num>
  <w:num w:numId="41" w16cid:durableId="1498110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EA"/>
    <w:rsid w:val="00063B2F"/>
    <w:rsid w:val="00171A3E"/>
    <w:rsid w:val="001E302B"/>
    <w:rsid w:val="00282E3C"/>
    <w:rsid w:val="00296AB0"/>
    <w:rsid w:val="002C52E8"/>
    <w:rsid w:val="002E058F"/>
    <w:rsid w:val="002F198B"/>
    <w:rsid w:val="004C104D"/>
    <w:rsid w:val="004F2E62"/>
    <w:rsid w:val="0055234F"/>
    <w:rsid w:val="005573B6"/>
    <w:rsid w:val="00577CF5"/>
    <w:rsid w:val="005C2164"/>
    <w:rsid w:val="00665BF5"/>
    <w:rsid w:val="00693AEA"/>
    <w:rsid w:val="006971CC"/>
    <w:rsid w:val="006C2E7F"/>
    <w:rsid w:val="006C4B1F"/>
    <w:rsid w:val="00721DDF"/>
    <w:rsid w:val="007B2916"/>
    <w:rsid w:val="007B6F2E"/>
    <w:rsid w:val="007C51AC"/>
    <w:rsid w:val="007D4B3E"/>
    <w:rsid w:val="00824D54"/>
    <w:rsid w:val="00836B14"/>
    <w:rsid w:val="00842345"/>
    <w:rsid w:val="00880D7B"/>
    <w:rsid w:val="008D6CEF"/>
    <w:rsid w:val="008F11CD"/>
    <w:rsid w:val="008F7A49"/>
    <w:rsid w:val="0091009F"/>
    <w:rsid w:val="009604E9"/>
    <w:rsid w:val="009E300B"/>
    <w:rsid w:val="00AD5DCE"/>
    <w:rsid w:val="00AF048B"/>
    <w:rsid w:val="00B011D8"/>
    <w:rsid w:val="00B12445"/>
    <w:rsid w:val="00B25F27"/>
    <w:rsid w:val="00C03E43"/>
    <w:rsid w:val="00C156C1"/>
    <w:rsid w:val="00C16C06"/>
    <w:rsid w:val="00C33BAC"/>
    <w:rsid w:val="00C80297"/>
    <w:rsid w:val="00C843D8"/>
    <w:rsid w:val="00D0650B"/>
    <w:rsid w:val="00D35DF4"/>
    <w:rsid w:val="00D611FB"/>
    <w:rsid w:val="00D767E7"/>
    <w:rsid w:val="00D7774F"/>
    <w:rsid w:val="00DD0FB1"/>
    <w:rsid w:val="00EF640D"/>
    <w:rsid w:val="00F2615E"/>
    <w:rsid w:val="00F40CB8"/>
    <w:rsid w:val="00FB45BE"/>
    <w:rsid w:val="00FD2A44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5951C"/>
  <w15:chartTrackingRefBased/>
  <w15:docId w15:val="{562208DB-BA9C-47A7-BDD3-897148F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A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A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A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A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A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A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A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A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A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A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AE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6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C06"/>
  </w:style>
  <w:style w:type="paragraph" w:styleId="Piedepgina">
    <w:name w:val="footer"/>
    <w:basedOn w:val="Normal"/>
    <w:link w:val="PiedepginaCar"/>
    <w:uiPriority w:val="99"/>
    <w:unhideWhenUsed/>
    <w:rsid w:val="00C16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C06"/>
  </w:style>
  <w:style w:type="table" w:styleId="Tablaconcuadrcula">
    <w:name w:val="Table Grid"/>
    <w:basedOn w:val="Tablanormal"/>
    <w:uiPriority w:val="39"/>
    <w:rsid w:val="006C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2C49-4917-4788-857C-4513DDDA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MANUEL ALEJANDRO YAYA PURIZACA</dc:creator>
  <cp:keywords/>
  <dc:description/>
  <cp:lastModifiedBy>ALUMNO - MANUEL ALEJANDRO YAYA PURIZACA</cp:lastModifiedBy>
  <cp:revision>23</cp:revision>
  <dcterms:created xsi:type="dcterms:W3CDTF">2024-08-22T23:41:00Z</dcterms:created>
  <dcterms:modified xsi:type="dcterms:W3CDTF">2024-12-06T02:19:00Z</dcterms:modified>
</cp:coreProperties>
</file>