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6C4" w:rsidRDefault="009A46C4" w:rsidP="009A46C4">
      <w:pPr>
        <w:jc w:val="right"/>
      </w:pPr>
      <w:r>
        <w:rPr>
          <w:rFonts w:hint="eastAsia"/>
        </w:rPr>
        <w:t>B</w:t>
      </w:r>
      <w:r>
        <w:t xml:space="preserve">044020055 </w:t>
      </w:r>
      <w:r>
        <w:rPr>
          <w:rFonts w:hint="eastAsia"/>
        </w:rPr>
        <w:t>資管三</w:t>
      </w:r>
      <w:r>
        <w:rPr>
          <w:rFonts w:hint="eastAsia"/>
        </w:rPr>
        <w:t xml:space="preserve"> </w:t>
      </w:r>
      <w:r>
        <w:rPr>
          <w:rFonts w:hint="eastAsia"/>
        </w:rPr>
        <w:t>黃紹瑋</w:t>
      </w:r>
    </w:p>
    <w:p w:rsidR="00EE6BDA" w:rsidRDefault="009A46C4">
      <w:r>
        <w:rPr>
          <w:rFonts w:hint="eastAsia"/>
        </w:rPr>
        <w:t>第一題答案</w:t>
      </w:r>
    </w:p>
    <w:tbl>
      <w:tblPr>
        <w:tblW w:w="175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990"/>
      </w:tblGrid>
      <w:tr w:rsidR="009A46C4" w:rsidRPr="009A46C4" w:rsidTr="009A46C4">
        <w:trPr>
          <w:gridAfter w:val="1"/>
          <w:tblHeader/>
          <w:tblCellSpacing w:w="0" w:type="dxa"/>
        </w:trPr>
        <w:tc>
          <w:tcPr>
            <w:tcW w:w="76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2801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2812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2816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2823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2832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2834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2836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2838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2845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2849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2850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2851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2889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2890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2891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2892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5820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5859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5863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5876</w:t>
            </w:r>
          </w:p>
        </w:tc>
        <w:bookmarkStart w:id="0" w:name="_GoBack"/>
        <w:bookmarkEnd w:id="0"/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5878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5880</w:t>
            </w:r>
          </w:p>
        </w:tc>
      </w:tr>
    </w:tbl>
    <w:p w:rsidR="009A46C4" w:rsidRDefault="009A46C4">
      <w:r>
        <w:rPr>
          <w:rFonts w:hint="eastAsia"/>
        </w:rPr>
        <w:t>第二題</w:t>
      </w:r>
    </w:p>
    <w:p w:rsidR="009A46C4" w:rsidRDefault="009A46C4">
      <w:pPr>
        <w:rPr>
          <w:rFonts w:hint="eastAsia"/>
        </w:rPr>
      </w:pPr>
    </w:p>
    <w:tbl>
      <w:tblPr>
        <w:tblW w:w="756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105"/>
        <w:gridCol w:w="1015"/>
        <w:gridCol w:w="1208"/>
        <w:gridCol w:w="1224"/>
        <w:gridCol w:w="973"/>
        <w:gridCol w:w="1295"/>
      </w:tblGrid>
      <w:tr w:rsidR="009A46C4" w:rsidRPr="009A46C4" w:rsidTr="009A46C4">
        <w:trPr>
          <w:gridAfter w:val="1"/>
          <w:tblHeader/>
          <w:tblCellSpacing w:w="0" w:type="dxa"/>
        </w:trPr>
        <w:tc>
          <w:tcPr>
            <w:tcW w:w="76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>
              <w:rPr>
                <w:rFonts w:ascii="DejaVu Sans" w:eastAsia="新細明體" w:hAnsi="DejaVu Sans" w:cs="DejaVu Sans" w:hint="eastAsia"/>
                <w:color w:val="000000"/>
                <w:kern w:val="0"/>
                <w:sz w:val="17"/>
                <w:szCs w:val="17"/>
              </w:rPr>
              <w:t>C</w:t>
            </w:r>
            <w:r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>
              <w:rPr>
                <w:rFonts w:ascii="DejaVu Sans" w:eastAsia="新細明體" w:hAnsi="DejaVu Sans" w:cs="DejaVu Sans" w:hint="eastAsia"/>
                <w:color w:val="000000"/>
                <w:kern w:val="0"/>
                <w:sz w:val="17"/>
                <w:szCs w:val="17"/>
              </w:rPr>
              <w:t>C</w:t>
            </w:r>
            <w:r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OMPANY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>
              <w:rPr>
                <w:rFonts w:ascii="DejaVu Sans" w:eastAsia="新細明體" w:hAnsi="DejaVu Sans" w:cs="DejaVu Sans" w:hint="eastAsia"/>
                <w:color w:val="000000"/>
                <w:kern w:val="0"/>
                <w:sz w:val="17"/>
                <w:szCs w:val="17"/>
              </w:rPr>
              <w:t>Y</w:t>
            </w:r>
            <w:r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>
              <w:rPr>
                <w:rFonts w:ascii="DejaVu Sans" w:eastAsia="新細明體" w:hAnsi="DejaVu Sans" w:cs="DejaVu Sans" w:hint="eastAsia"/>
                <w:color w:val="000000"/>
                <w:kern w:val="0"/>
                <w:sz w:val="17"/>
                <w:szCs w:val="17"/>
              </w:rPr>
              <w:t>T</w:t>
            </w:r>
            <w:r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OTALNUMS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>
              <w:rPr>
                <w:rFonts w:ascii="DejaVu Sans" w:eastAsia="新細明體" w:hAnsi="DejaVu Sans" w:cs="DejaVu Sans" w:hint="eastAsia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SONE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 w:hint="eastAsia"/>
                <w:b/>
                <w:color w:val="FF0000"/>
                <w:kern w:val="0"/>
                <w:sz w:val="17"/>
                <w:szCs w:val="17"/>
              </w:rPr>
              <w:t>R</w:t>
            </w: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ATE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0.25000000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0.75819672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0.57317073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京城銀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0.14285714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京城銀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0.57377049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京城銀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0.94715447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京城銀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台中銀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0.21428571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台中銀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0.61475410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台中銀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0.91056911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台中銀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0.10204082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0.40573770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0.74796748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0.54081633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0.94672131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0.90243902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0.34693878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0.73360656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0.48373984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0.27040816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0.38114754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0.74796748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0.23484848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企銀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0.09693878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企銀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0.60655738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企銀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0.71544715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臺</w:t>
            </w:r>
            <w:proofErr w:type="gramEnd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企銀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高雄銀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0.23469388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高雄銀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0.68032787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高雄銀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0.63414634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高雄銀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0.84000000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聯邦銀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0.16326531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聯邦銀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0.47540984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聯邦銀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0.78048780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聯邦銀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遠東銀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0.25000000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遠東銀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0.57377049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遠東銀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0.93902439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遠東銀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0.76000000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大眾銀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0.53061224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大眾銀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0.14634146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安泰銀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0.46428571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安泰銀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0.22131148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安泰銀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0.61382114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安泰銀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0.35204082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0.77049180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0.77642276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中再保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0.10714286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中再保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0.50819672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中再保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0.79268293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中再保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0.06632653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0.52459016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0.63821138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0.44000000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三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商壽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0.49489796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三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商壽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0.38524590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三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商壽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0.57723577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三</w:t>
            </w: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商壽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華南金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0.14285714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華南金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0.72131148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華南金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0.87398374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華南金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富邦金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0.18367347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富邦金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0.64344262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富邦金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0.61382114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富邦金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0.64000000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0.22959184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0.63524590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0.73983740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開發金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0.06122449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開發金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0.63524590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開發金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0.79268293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開發金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0.96000000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玉山金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0.51530612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玉山金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0.68852459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玉山金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0.89430894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玉山金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元大金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0.10714286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元大金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0.54098361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元大金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0.90650407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元大金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兆豐金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0.14285714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兆豐金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0.70081967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兆豐金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0.72764228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兆豐金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0.16836735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0.70901639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0.94308943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台新金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新光金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0.03061224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新光金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0.63524590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新光金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0.78861789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新光金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國票金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0.22959184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國票金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0.78278689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國票金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0.97560976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國票金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永豐金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0.08673469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永豐金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永豐金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0.78455285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永豐金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0.96000000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中信金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0.15816327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中信金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0.76229508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中信金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0.88617886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中信金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0.15306122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0.86065574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0.81707317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第一金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0.94000000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王道銀行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0.35714286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王道銀行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日盛金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0.19387755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日盛金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0.51639344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日盛金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0.78455285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日盛金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0.66000000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0.42777778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0.21311475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0.19105691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proofErr w:type="gramStart"/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遠壽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0.88000000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瑞興銀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0.29591837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瑞興銀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0.47950820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瑞興銀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0.71544715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瑞興銀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0.72000000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上海商銀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0.15306122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上海商銀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0.42622951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上海商銀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0.87804878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上海商銀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0.54000000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0.24489796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0.49180328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0.68699187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台名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1.00000000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合庫金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0.13775510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合庫金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0.66393443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合庫金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1.00000000</w:t>
            </w:r>
          </w:p>
        </w:tc>
      </w:tr>
      <w:tr w:rsidR="009A46C4" w:rsidRPr="009A46C4" w:rsidTr="009A46C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bCs/>
                <w:color w:val="000000"/>
                <w:kern w:val="0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合庫金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color w:val="000000"/>
                <w:kern w:val="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A46C4" w:rsidRPr="009A46C4" w:rsidRDefault="009A46C4" w:rsidP="009A46C4">
            <w:pPr>
              <w:widowControl/>
              <w:spacing w:after="540"/>
              <w:jc w:val="right"/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</w:pPr>
            <w:r w:rsidRPr="009A46C4">
              <w:rPr>
                <w:rFonts w:ascii="DejaVu Sans" w:eastAsia="新細明體" w:hAnsi="DejaVu Sans" w:cs="DejaVu Sans"/>
                <w:b/>
                <w:color w:val="FF0000"/>
                <w:kern w:val="0"/>
                <w:sz w:val="17"/>
                <w:szCs w:val="17"/>
              </w:rPr>
              <w:t>0.80000000</w:t>
            </w:r>
          </w:p>
        </w:tc>
      </w:tr>
    </w:tbl>
    <w:p w:rsidR="009A46C4" w:rsidRDefault="009A46C4">
      <w:pPr>
        <w:rPr>
          <w:rFonts w:hint="eastAsia"/>
        </w:rPr>
      </w:pPr>
    </w:p>
    <w:sectPr w:rsidR="009A4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820" w:rsidRDefault="00717820" w:rsidP="009A46C4">
      <w:r>
        <w:separator/>
      </w:r>
    </w:p>
  </w:endnote>
  <w:endnote w:type="continuationSeparator" w:id="0">
    <w:p w:rsidR="00717820" w:rsidRDefault="00717820" w:rsidP="009A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820" w:rsidRDefault="00717820" w:rsidP="009A46C4">
      <w:r>
        <w:separator/>
      </w:r>
    </w:p>
  </w:footnote>
  <w:footnote w:type="continuationSeparator" w:id="0">
    <w:p w:rsidR="00717820" w:rsidRDefault="00717820" w:rsidP="009A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C4"/>
    <w:rsid w:val="00717820"/>
    <w:rsid w:val="009A46C4"/>
    <w:rsid w:val="00A91152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F978"/>
  <w15:chartTrackingRefBased/>
  <w15:docId w15:val="{E3DEDE2B-1C98-4540-BF79-B8313C53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46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46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46C4"/>
    <w:rPr>
      <w:sz w:val="20"/>
      <w:szCs w:val="20"/>
    </w:rPr>
  </w:style>
  <w:style w:type="paragraph" w:customStyle="1" w:styleId="msonormal0">
    <w:name w:val="msonormal"/>
    <w:basedOn w:val="a"/>
    <w:rsid w:val="009A46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41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75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8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8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7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9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3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2018-03-29T03:41:00Z</dcterms:created>
  <dcterms:modified xsi:type="dcterms:W3CDTF">2018-03-29T03:52:00Z</dcterms:modified>
</cp:coreProperties>
</file>