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Georgia" w:eastAsia="Times New Roman" w:hAnsi="Georgia"/>
          <w:b/>
          <w:bCs/>
          <w:color w:val="000000"/>
          <w:sz w:val="48"/>
          <w:szCs w:val="48"/>
        </w:rPr>
        <w:t>Nova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eastAsia="Times New Roman"/>
        </w:rPr>
        <w:br/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High Concept Pitch: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AngelList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 for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startup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 sales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eastAsia="Times New Roman"/>
        </w:rPr>
        <w:br/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Idea Value Proposition: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Create an online form questionnaire that will target common pain points for businesses and individuals, and use that test to generate a list of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startup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/tech solutions for the pain points present. If none of those solutions are suitable, allow businesses and individuals to post their pain points, and for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startups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 to reply on how they can solve them. Failing that, Nova will offer direct consultation where a consultant will assess and produce a custom set of solutions for all of their pain points.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eastAsia="Times New Roman"/>
        </w:rPr>
        <w:br/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Ideal Customer: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>SMEs</w:t>
      </w: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who have money to spend, and have their hair on fire collecting a bunch of data, and have no idea what to do with it. Governments and labs who want to see a different view on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thier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 from the public, and see if there are new insights they can glean with a fresh pair of eyes..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eastAsia="Times New Roman"/>
        </w:rPr>
        <w:br/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Barriers to Entry: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Network effect of the community of 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startups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, first mover advantage, </w:t>
      </w:r>
      <w:proofErr w:type="gram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brand</w:t>
      </w:r>
      <w:proofErr w:type="gram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 reputation will be important for those worried about implementing new solutions.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eastAsia="Times New Roman"/>
        </w:rPr>
        <w:br/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Competitors:  </w:t>
      </w:r>
      <w:proofErr w:type="spellStart"/>
      <w:r w:rsidRPr="00101F15">
        <w:rPr>
          <w:rFonts w:ascii="Arial" w:eastAsia="Times New Roman" w:hAnsi="Arial" w:cs="Arial"/>
          <w:color w:val="000000"/>
          <w:sz w:val="23"/>
          <w:szCs w:val="23"/>
        </w:rPr>
        <w:t>AngelList</w:t>
      </w:r>
      <w:proofErr w:type="spellEnd"/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, f6s, Gust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Key Questions to answer: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color w:val="000000"/>
          <w:sz w:val="23"/>
          <w:szCs w:val="23"/>
        </w:rPr>
        <w:t>1. Is there a viable monetization path for this idea?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color w:val="000000"/>
          <w:sz w:val="23"/>
          <w:szCs w:val="23"/>
        </w:rPr>
        <w:t>2. Will the community be active enough to warrant building an online platform for this?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Research/Further reading:  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 xml:space="preserve">Validate through building out the form for pain points. 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Next Steps: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>Create a working online platform for this idea.</w:t>
      </w:r>
    </w:p>
    <w:p w:rsidR="00101F15" w:rsidRPr="00101F15" w:rsidRDefault="00101F15" w:rsidP="00101F15">
      <w:pPr>
        <w:rPr>
          <w:rFonts w:eastAsia="Times New Roman"/>
        </w:rPr>
      </w:pPr>
      <w:r w:rsidRPr="00101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Brought to you by: </w:t>
      </w:r>
      <w:r w:rsidRPr="00101F15">
        <w:rPr>
          <w:rFonts w:ascii="Arial" w:eastAsia="Times New Roman" w:hAnsi="Arial" w:cs="Arial"/>
          <w:color w:val="000000"/>
          <w:sz w:val="23"/>
          <w:szCs w:val="23"/>
        </w:rPr>
        <w:t>Roger</w:t>
      </w:r>
    </w:p>
    <w:p w:rsidR="00BC1A4B" w:rsidRDefault="00BC1A4B">
      <w:bookmarkStart w:id="0" w:name="_GoBack"/>
      <w:bookmarkEnd w:id="0"/>
    </w:p>
    <w:sectPr w:rsidR="00BC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15"/>
    <w:rsid w:val="00022F5E"/>
    <w:rsid w:val="00036C32"/>
    <w:rsid w:val="00042967"/>
    <w:rsid w:val="00051599"/>
    <w:rsid w:val="00063E84"/>
    <w:rsid w:val="00064F6C"/>
    <w:rsid w:val="00086AFD"/>
    <w:rsid w:val="000A10AC"/>
    <w:rsid w:val="000A6AF7"/>
    <w:rsid w:val="000B0859"/>
    <w:rsid w:val="000B1626"/>
    <w:rsid w:val="000C082C"/>
    <w:rsid w:val="000C257C"/>
    <w:rsid w:val="000C25DA"/>
    <w:rsid w:val="000D23BE"/>
    <w:rsid w:val="000D3FBC"/>
    <w:rsid w:val="000E534F"/>
    <w:rsid w:val="00101803"/>
    <w:rsid w:val="00101C8E"/>
    <w:rsid w:val="00101F15"/>
    <w:rsid w:val="00117B28"/>
    <w:rsid w:val="00117B29"/>
    <w:rsid w:val="001346D3"/>
    <w:rsid w:val="00145702"/>
    <w:rsid w:val="0015148A"/>
    <w:rsid w:val="00155C74"/>
    <w:rsid w:val="0015786B"/>
    <w:rsid w:val="00176C4C"/>
    <w:rsid w:val="00180F5D"/>
    <w:rsid w:val="00186D98"/>
    <w:rsid w:val="00187FAB"/>
    <w:rsid w:val="00190486"/>
    <w:rsid w:val="00196834"/>
    <w:rsid w:val="001B1FD1"/>
    <w:rsid w:val="001B32B5"/>
    <w:rsid w:val="001B7FA0"/>
    <w:rsid w:val="001C2683"/>
    <w:rsid w:val="001C3DB6"/>
    <w:rsid w:val="001C53B4"/>
    <w:rsid w:val="001C5725"/>
    <w:rsid w:val="001C61B6"/>
    <w:rsid w:val="001D152F"/>
    <w:rsid w:val="001D2A0D"/>
    <w:rsid w:val="001D46A9"/>
    <w:rsid w:val="001E0FEB"/>
    <w:rsid w:val="001F538A"/>
    <w:rsid w:val="00210A2B"/>
    <w:rsid w:val="00221235"/>
    <w:rsid w:val="002231F1"/>
    <w:rsid w:val="002251A8"/>
    <w:rsid w:val="00250480"/>
    <w:rsid w:val="00262164"/>
    <w:rsid w:val="00284E5E"/>
    <w:rsid w:val="002869A8"/>
    <w:rsid w:val="0028767E"/>
    <w:rsid w:val="00293F3F"/>
    <w:rsid w:val="002A1C2C"/>
    <w:rsid w:val="002A1F75"/>
    <w:rsid w:val="002A7925"/>
    <w:rsid w:val="002B0993"/>
    <w:rsid w:val="002B5B4F"/>
    <w:rsid w:val="002B5FCE"/>
    <w:rsid w:val="002C18BD"/>
    <w:rsid w:val="002D525A"/>
    <w:rsid w:val="002F4A51"/>
    <w:rsid w:val="0031746B"/>
    <w:rsid w:val="003209FD"/>
    <w:rsid w:val="00334599"/>
    <w:rsid w:val="00336AE9"/>
    <w:rsid w:val="00342940"/>
    <w:rsid w:val="00343B6D"/>
    <w:rsid w:val="00350339"/>
    <w:rsid w:val="00353427"/>
    <w:rsid w:val="003538F8"/>
    <w:rsid w:val="00361EE1"/>
    <w:rsid w:val="003B7DD3"/>
    <w:rsid w:val="003C0C26"/>
    <w:rsid w:val="003C3037"/>
    <w:rsid w:val="003D42B0"/>
    <w:rsid w:val="003F1BDA"/>
    <w:rsid w:val="003F7EFB"/>
    <w:rsid w:val="00406739"/>
    <w:rsid w:val="00406FB8"/>
    <w:rsid w:val="00427A1A"/>
    <w:rsid w:val="00452128"/>
    <w:rsid w:val="004676E6"/>
    <w:rsid w:val="00475C32"/>
    <w:rsid w:val="00491DF9"/>
    <w:rsid w:val="004A1DCC"/>
    <w:rsid w:val="004A2817"/>
    <w:rsid w:val="004B09C4"/>
    <w:rsid w:val="004B6B3D"/>
    <w:rsid w:val="004C5C70"/>
    <w:rsid w:val="004C6911"/>
    <w:rsid w:val="004C6EC4"/>
    <w:rsid w:val="004E0230"/>
    <w:rsid w:val="004E42DC"/>
    <w:rsid w:val="004F04E0"/>
    <w:rsid w:val="004F422B"/>
    <w:rsid w:val="004F5371"/>
    <w:rsid w:val="00511601"/>
    <w:rsid w:val="005122DD"/>
    <w:rsid w:val="00514CB4"/>
    <w:rsid w:val="005210A0"/>
    <w:rsid w:val="005305F3"/>
    <w:rsid w:val="005322F9"/>
    <w:rsid w:val="00545164"/>
    <w:rsid w:val="005527BD"/>
    <w:rsid w:val="00553653"/>
    <w:rsid w:val="00554ACF"/>
    <w:rsid w:val="00573197"/>
    <w:rsid w:val="00577637"/>
    <w:rsid w:val="00582276"/>
    <w:rsid w:val="00582E3B"/>
    <w:rsid w:val="00596293"/>
    <w:rsid w:val="005B5561"/>
    <w:rsid w:val="005C1C8F"/>
    <w:rsid w:val="005C37DB"/>
    <w:rsid w:val="005D6104"/>
    <w:rsid w:val="00600E7F"/>
    <w:rsid w:val="00601B88"/>
    <w:rsid w:val="0060316E"/>
    <w:rsid w:val="006039F4"/>
    <w:rsid w:val="00604E24"/>
    <w:rsid w:val="00616DAD"/>
    <w:rsid w:val="006215DE"/>
    <w:rsid w:val="00643ECD"/>
    <w:rsid w:val="0064676B"/>
    <w:rsid w:val="0065414F"/>
    <w:rsid w:val="0066125B"/>
    <w:rsid w:val="00661576"/>
    <w:rsid w:val="006618D5"/>
    <w:rsid w:val="006619A7"/>
    <w:rsid w:val="00663449"/>
    <w:rsid w:val="00673B10"/>
    <w:rsid w:val="00680F3D"/>
    <w:rsid w:val="00696D11"/>
    <w:rsid w:val="00696FB9"/>
    <w:rsid w:val="006A668C"/>
    <w:rsid w:val="006B2DB0"/>
    <w:rsid w:val="006B4406"/>
    <w:rsid w:val="006B5174"/>
    <w:rsid w:val="006C0FB0"/>
    <w:rsid w:val="006C5E1B"/>
    <w:rsid w:val="006D01B9"/>
    <w:rsid w:val="006D1E36"/>
    <w:rsid w:val="006E18C8"/>
    <w:rsid w:val="006E2A17"/>
    <w:rsid w:val="006E4836"/>
    <w:rsid w:val="007126C8"/>
    <w:rsid w:val="00713EF0"/>
    <w:rsid w:val="00715B02"/>
    <w:rsid w:val="00716BF4"/>
    <w:rsid w:val="00717D6F"/>
    <w:rsid w:val="00723707"/>
    <w:rsid w:val="0072586F"/>
    <w:rsid w:val="00741BED"/>
    <w:rsid w:val="007515C0"/>
    <w:rsid w:val="007538A4"/>
    <w:rsid w:val="00772F10"/>
    <w:rsid w:val="007747F7"/>
    <w:rsid w:val="00775B0A"/>
    <w:rsid w:val="00780644"/>
    <w:rsid w:val="00780649"/>
    <w:rsid w:val="007854E9"/>
    <w:rsid w:val="007B6309"/>
    <w:rsid w:val="007D04B7"/>
    <w:rsid w:val="007D2E59"/>
    <w:rsid w:val="007F1535"/>
    <w:rsid w:val="007F77A5"/>
    <w:rsid w:val="00821682"/>
    <w:rsid w:val="00833B6C"/>
    <w:rsid w:val="00834C4E"/>
    <w:rsid w:val="00835228"/>
    <w:rsid w:val="008474AE"/>
    <w:rsid w:val="008601AC"/>
    <w:rsid w:val="0086537B"/>
    <w:rsid w:val="00865D4B"/>
    <w:rsid w:val="0086627B"/>
    <w:rsid w:val="00870E2A"/>
    <w:rsid w:val="00877AD4"/>
    <w:rsid w:val="00880828"/>
    <w:rsid w:val="00897A2B"/>
    <w:rsid w:val="008C6607"/>
    <w:rsid w:val="008D459A"/>
    <w:rsid w:val="008E3B5F"/>
    <w:rsid w:val="008E5B06"/>
    <w:rsid w:val="00900EB6"/>
    <w:rsid w:val="00907867"/>
    <w:rsid w:val="00930266"/>
    <w:rsid w:val="00932395"/>
    <w:rsid w:val="0093513C"/>
    <w:rsid w:val="0094143F"/>
    <w:rsid w:val="00941B73"/>
    <w:rsid w:val="00942D67"/>
    <w:rsid w:val="00946525"/>
    <w:rsid w:val="009603DB"/>
    <w:rsid w:val="00960C11"/>
    <w:rsid w:val="009650DE"/>
    <w:rsid w:val="00967443"/>
    <w:rsid w:val="0097411A"/>
    <w:rsid w:val="00981887"/>
    <w:rsid w:val="009A10DF"/>
    <w:rsid w:val="009A621D"/>
    <w:rsid w:val="009D23AE"/>
    <w:rsid w:val="009D2C1A"/>
    <w:rsid w:val="009E7C90"/>
    <w:rsid w:val="009F22E5"/>
    <w:rsid w:val="00A154E5"/>
    <w:rsid w:val="00A16387"/>
    <w:rsid w:val="00A37D3F"/>
    <w:rsid w:val="00A403E4"/>
    <w:rsid w:val="00A47221"/>
    <w:rsid w:val="00A51FFB"/>
    <w:rsid w:val="00A7311A"/>
    <w:rsid w:val="00A7324C"/>
    <w:rsid w:val="00A754C9"/>
    <w:rsid w:val="00A8157E"/>
    <w:rsid w:val="00A874D7"/>
    <w:rsid w:val="00A90590"/>
    <w:rsid w:val="00A969FC"/>
    <w:rsid w:val="00AA1482"/>
    <w:rsid w:val="00AA4ACD"/>
    <w:rsid w:val="00AB346C"/>
    <w:rsid w:val="00AB555A"/>
    <w:rsid w:val="00AC3445"/>
    <w:rsid w:val="00AC702F"/>
    <w:rsid w:val="00AD17B6"/>
    <w:rsid w:val="00AE05C6"/>
    <w:rsid w:val="00AE21FA"/>
    <w:rsid w:val="00AF0D40"/>
    <w:rsid w:val="00B15171"/>
    <w:rsid w:val="00B23D20"/>
    <w:rsid w:val="00B311C7"/>
    <w:rsid w:val="00B370A8"/>
    <w:rsid w:val="00B44366"/>
    <w:rsid w:val="00B57475"/>
    <w:rsid w:val="00B67B9E"/>
    <w:rsid w:val="00B80B61"/>
    <w:rsid w:val="00B86E2E"/>
    <w:rsid w:val="00B878CD"/>
    <w:rsid w:val="00BC1A4B"/>
    <w:rsid w:val="00BC2486"/>
    <w:rsid w:val="00BC30E1"/>
    <w:rsid w:val="00BC6D42"/>
    <w:rsid w:val="00BE4B6C"/>
    <w:rsid w:val="00BF4C7D"/>
    <w:rsid w:val="00C021C7"/>
    <w:rsid w:val="00C073B5"/>
    <w:rsid w:val="00C13D7B"/>
    <w:rsid w:val="00C14755"/>
    <w:rsid w:val="00C27083"/>
    <w:rsid w:val="00C408DC"/>
    <w:rsid w:val="00C5198A"/>
    <w:rsid w:val="00C54040"/>
    <w:rsid w:val="00C72EB4"/>
    <w:rsid w:val="00C83E00"/>
    <w:rsid w:val="00C84704"/>
    <w:rsid w:val="00C93076"/>
    <w:rsid w:val="00CA3E0B"/>
    <w:rsid w:val="00CA53F2"/>
    <w:rsid w:val="00CA59C8"/>
    <w:rsid w:val="00CB060D"/>
    <w:rsid w:val="00CB2499"/>
    <w:rsid w:val="00CB67C8"/>
    <w:rsid w:val="00CC1B36"/>
    <w:rsid w:val="00CD2771"/>
    <w:rsid w:val="00CD5873"/>
    <w:rsid w:val="00CE23DB"/>
    <w:rsid w:val="00CF1612"/>
    <w:rsid w:val="00D070AE"/>
    <w:rsid w:val="00D10DFF"/>
    <w:rsid w:val="00D10F96"/>
    <w:rsid w:val="00D133FF"/>
    <w:rsid w:val="00D201DA"/>
    <w:rsid w:val="00D22378"/>
    <w:rsid w:val="00D325EF"/>
    <w:rsid w:val="00D34E90"/>
    <w:rsid w:val="00D358FA"/>
    <w:rsid w:val="00D4465F"/>
    <w:rsid w:val="00D61971"/>
    <w:rsid w:val="00D7342B"/>
    <w:rsid w:val="00D77562"/>
    <w:rsid w:val="00D83581"/>
    <w:rsid w:val="00DA455B"/>
    <w:rsid w:val="00DA56E7"/>
    <w:rsid w:val="00DB3564"/>
    <w:rsid w:val="00DB57F0"/>
    <w:rsid w:val="00DD01F1"/>
    <w:rsid w:val="00DE36E4"/>
    <w:rsid w:val="00DF7DCB"/>
    <w:rsid w:val="00E0303E"/>
    <w:rsid w:val="00E1372B"/>
    <w:rsid w:val="00E323CE"/>
    <w:rsid w:val="00E41259"/>
    <w:rsid w:val="00E500E9"/>
    <w:rsid w:val="00E54FEC"/>
    <w:rsid w:val="00E760F3"/>
    <w:rsid w:val="00E76B1A"/>
    <w:rsid w:val="00E83C38"/>
    <w:rsid w:val="00E85F6C"/>
    <w:rsid w:val="00E93B7A"/>
    <w:rsid w:val="00EA4F6E"/>
    <w:rsid w:val="00EB1877"/>
    <w:rsid w:val="00EC2BED"/>
    <w:rsid w:val="00EC3522"/>
    <w:rsid w:val="00EC73DF"/>
    <w:rsid w:val="00ED64BC"/>
    <w:rsid w:val="00ED713A"/>
    <w:rsid w:val="00EE68F4"/>
    <w:rsid w:val="00F1211D"/>
    <w:rsid w:val="00F31089"/>
    <w:rsid w:val="00F50C3C"/>
    <w:rsid w:val="00F553D8"/>
    <w:rsid w:val="00F61685"/>
    <w:rsid w:val="00F90902"/>
    <w:rsid w:val="00FA1CA0"/>
    <w:rsid w:val="00FA2DD9"/>
    <w:rsid w:val="00FA5021"/>
    <w:rsid w:val="00FB66A2"/>
    <w:rsid w:val="00FE155B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837A-0DBD-4E4E-9805-D0ABDD5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F1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</dc:creator>
  <cp:keywords/>
  <dc:description/>
  <cp:lastModifiedBy>Roger H</cp:lastModifiedBy>
  <cp:revision>1</cp:revision>
  <dcterms:created xsi:type="dcterms:W3CDTF">2014-01-06T01:34:00Z</dcterms:created>
  <dcterms:modified xsi:type="dcterms:W3CDTF">2014-01-06T01:35:00Z</dcterms:modified>
</cp:coreProperties>
</file>