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5133FDC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5D73CE">
                <w:rPr>
                  <w:rFonts w:ascii="Arial" w:hAnsi="Arial" w:cs="Arial"/>
                  <w:sz w:val="24"/>
                  <w:szCs w:val="24"/>
                </w:rPr>
                <w:t>Aprendizado de Máquina I</w:t>
              </w:r>
            </w:sdtContent>
          </w:sdt>
        </w:sdtContent>
      </w:sdt>
    </w:p>
    <w:p w14:paraId="0142A89D" w14:textId="2314DE2F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9E51D0">
            <w:rPr>
              <w:rFonts w:ascii="Arial" w:hAnsi="Arial" w:cs="Arial"/>
              <w:b/>
              <w:sz w:val="24"/>
              <w:szCs w:val="24"/>
            </w:rPr>
            <w:t>AULA 2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3A5D3DB8" w:rsidR="008E4CD2" w:rsidRPr="0052779E" w:rsidRDefault="005D73CE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5D73CE">
              <w:rPr>
                <w:rFonts w:ascii="Arial" w:hAnsi="Arial" w:cs="Arial"/>
                <w:color w:val="FF0000"/>
                <w:sz w:val="20"/>
                <w:szCs w:val="20"/>
              </w:rPr>
              <w:t>2. Aprendizado Supervisionado e Regressão Linear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45314079" w14:textId="77777777" w:rsidR="005D73CE" w:rsidRPr="005D73CE" w:rsidRDefault="005D73CE" w:rsidP="005D73CE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5D73C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vai entender:</w:t>
            </w:r>
          </w:p>
          <w:p w14:paraId="0D834DA2" w14:textId="77777777" w:rsidR="005D73CE" w:rsidRPr="005D73CE" w:rsidRDefault="005D73CE" w:rsidP="005D73CE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0145F401" w14:textId="77777777" w:rsidR="005D73CE" w:rsidRPr="005D73CE" w:rsidRDefault="005D73CE" w:rsidP="005D73CE">
            <w:pPr>
              <w:pStyle w:val="PargrafodaLista"/>
              <w:numPr>
                <w:ilvl w:val="0"/>
                <w:numId w:val="19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5D73C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 Aprendizado Supervisionado e as tarefas de Regressão e Classificação</w:t>
            </w:r>
          </w:p>
          <w:p w14:paraId="73AE8E05" w14:textId="77777777" w:rsidR="005D73CE" w:rsidRPr="005D73CE" w:rsidRDefault="005D73CE" w:rsidP="005D73CE">
            <w:pPr>
              <w:pStyle w:val="PargrafodaLista"/>
              <w:numPr>
                <w:ilvl w:val="0"/>
                <w:numId w:val="19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5D73C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aplicar modelos de Regressão Linear Simples e Múltipla na Predição de Quantidades</w:t>
            </w:r>
          </w:p>
          <w:p w14:paraId="40CB2FDA" w14:textId="77777777" w:rsidR="008E4CD2" w:rsidRPr="005D73CE" w:rsidRDefault="005D73CE" w:rsidP="005D73CE">
            <w:pPr>
              <w:pStyle w:val="PargrafodaLista"/>
              <w:numPr>
                <w:ilvl w:val="0"/>
                <w:numId w:val="19"/>
              </w:numPr>
              <w:tabs>
                <w:tab w:val="left" w:pos="5865"/>
              </w:tabs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5D73C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avaliar a eficiência dos modelos de Regressão Linear</w:t>
            </w:r>
            <w:r w:rsidRPr="005D73CE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ab/>
            </w:r>
          </w:p>
          <w:p w14:paraId="3098AB89" w14:textId="77777777" w:rsidR="005D73CE" w:rsidRDefault="005D73CE" w:rsidP="005D73CE">
            <w:pPr>
              <w:tabs>
                <w:tab w:val="left" w:pos="5865"/>
              </w:tabs>
              <w:rPr>
                <w:rFonts w:ascii="Arial" w:eastAsia="Times New Roman" w:hAnsi="Arial" w:cs="Arial"/>
                <w:b/>
                <w:color w:val="002060"/>
                <w:sz w:val="28"/>
                <w:lang w:eastAsia="pt-BR"/>
              </w:rPr>
            </w:pPr>
          </w:p>
          <w:p w14:paraId="0142A8AC" w14:textId="4DF7A599" w:rsidR="005D73CE" w:rsidRPr="0052779E" w:rsidRDefault="005D73CE" w:rsidP="005D73CE">
            <w:pPr>
              <w:tabs>
                <w:tab w:val="left" w:pos="5865"/>
              </w:tabs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600FB0CF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5D73CE">
              <w:rPr>
                <w:rFonts w:ascii="Arial" w:hAnsi="Arial" w:cs="Arial"/>
                <w:color w:val="FF0000"/>
                <w:sz w:val="20"/>
                <w:szCs w:val="20"/>
              </w:rPr>
              <w:t>Modelo Geral do Aprendizado de Máquina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29C8AC8B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Nesta vídeo-aula vou ensinar para você </w:t>
            </w:r>
            <w:r w:rsidR="005D73CE">
              <w:rPr>
                <w:rFonts w:ascii="Arial" w:hAnsi="Arial" w:cs="Arial"/>
                <w:color w:val="FF0000"/>
                <w:sz w:val="20"/>
                <w:szCs w:val="20"/>
              </w:rPr>
              <w:t>a estrutura geral do Aprendizado de Máquina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5D73CE">
              <w:rPr>
                <w:rFonts w:ascii="Arial" w:hAnsi="Arial" w:cs="Arial"/>
                <w:color w:val="FF0000"/>
                <w:sz w:val="20"/>
                <w:szCs w:val="20"/>
              </w:rPr>
              <w:t xml:space="preserve"> Você vai entender as Entradas para a o Aprendizado de Máquina inclui, além dos dados rotulados (Aprendizado Supervisionado) uma classe de Modelos que irá “aprender” os dados. 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38F553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Internet.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lastRenderedPageBreak/>
        <w:t xml:space="preserve">Escolha uma das opções a seguir: </w:t>
      </w:r>
    </w:p>
    <w:p w14:paraId="5F582367" w14:textId="7A490201" w:rsidR="00864CBD" w:rsidRDefault="00255BBC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255BBC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255BBC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255BBC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255BBC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6AE68955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184AA3">
              <w:rPr>
                <w:rFonts w:ascii="Arial" w:hAnsi="Arial" w:cs="Arial"/>
                <w:color w:val="FF0000"/>
                <w:sz w:val="20"/>
                <w:szCs w:val="20"/>
              </w:rPr>
              <w:t xml:space="preserve">Empregando o pacote </w:t>
            </w:r>
            <w:r w:rsidR="00184AA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statsmodel </w:t>
            </w:r>
            <w:r w:rsidR="00184AA3">
              <w:rPr>
                <w:rFonts w:ascii="Arial" w:hAnsi="Arial" w:cs="Arial"/>
                <w:color w:val="FF0000"/>
                <w:sz w:val="20"/>
                <w:szCs w:val="20"/>
              </w:rPr>
              <w:t xml:space="preserve">para construir regressões lineares simples e múltiplas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6B3BE864" w:rsidR="00FB7C3D" w:rsidRPr="00184AA3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184AA3">
              <w:rPr>
                <w:rFonts w:ascii="Arial" w:hAnsi="Arial" w:cs="Arial"/>
                <w:color w:val="FF0000"/>
                <w:sz w:val="20"/>
                <w:szCs w:val="20"/>
              </w:rPr>
              <w:t xml:space="preserve">Vamos aprender como criar modelos de regressão com a biblioteca </w:t>
            </w:r>
            <w:r w:rsidR="00184AA3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statsmodel? </w:t>
            </w:r>
            <w:r w:rsidR="00184AA3">
              <w:rPr>
                <w:rFonts w:ascii="Arial" w:hAnsi="Arial" w:cs="Arial"/>
                <w:color w:val="FF0000"/>
                <w:sz w:val="20"/>
                <w:szCs w:val="20"/>
              </w:rPr>
              <w:t>Aqui eu vou mostrar para você como em 3 linhas podemos criar modelos de regressão e como analisar o summary report do seu modelo.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, Google Colaboratory.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255BBC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255BBC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255BBC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255BBC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255BBC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255BBC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685886B" w14:textId="77777777" w:rsidR="00184AA3" w:rsidRPr="00184AA3" w:rsidRDefault="00184AA3" w:rsidP="00184AA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Modelos de regressão linear podem ser associados a transformações, como por exemplo a aplicação de log(), e podemos aplicar um modelo para aproxima Log(y)=a0+a1x1+a2x2+... no lugar y. Isso expande a capacidade do modelo linear e é útil em uma série de problemas práticos como cálculo de preços de imóveis e aluguéis por exemplo. Pesquise sobre isso ou tente reproduzir o modelo de preços de veículos criado aqui obtendo um modelo de Log(Price).</w:t>
            </w:r>
          </w:p>
          <w:p w14:paraId="5CE49DAB" w14:textId="77777777" w:rsidR="00184AA3" w:rsidRPr="00184AA3" w:rsidRDefault="00184AA3" w:rsidP="00184AA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Embora tenhamos usado aqui o pacote </w:t>
            </w:r>
            <w:r w:rsidRPr="00184AA3">
              <w:rPr>
                <w:rStyle w:val="CdigoHTML"/>
                <w:rFonts w:ascii="Arial" w:eastAsiaTheme="minorEastAsia" w:hAnsi="Arial" w:cs="Arial"/>
                <w:color w:val="FF0000"/>
                <w:bdr w:val="none" w:sz="0" w:space="0" w:color="auto" w:frame="1"/>
              </w:rPr>
              <w:t>statsmodel</w:t>
            </w:r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 o pacote </w:t>
            </w:r>
            <w:r w:rsidRPr="00184AA3">
              <w:rPr>
                <w:rStyle w:val="CdigoHTML"/>
                <w:rFonts w:ascii="Arial" w:eastAsiaTheme="minorEastAsia" w:hAnsi="Arial" w:cs="Arial"/>
                <w:color w:val="FF0000"/>
                <w:bdr w:val="none" w:sz="0" w:space="0" w:color="auto" w:frame="1"/>
              </w:rPr>
              <w:t>scikit-learn</w:t>
            </w:r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 é mais geral para modelos de aprendizado de máquina e é o que devemos usar daqui para diante na maior parte dos modelos. Mas ele também implementa modelos de regressão linear e você pode consultar o site </w:t>
            </w:r>
            <w:hyperlink r:id="rId11" w:history="1">
              <w:r w:rsidRPr="00184AA3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</w:rPr>
                <w:t>https://scikit-learn.org</w:t>
              </w:r>
            </w:hyperlink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 e entender como implementar esses modelos ou ainda acessar Jake VanderPlas. </w:t>
            </w:r>
            <w:r w:rsidRPr="00184AA3">
              <w:rPr>
                <w:rStyle w:val="Forte"/>
                <w:rFonts w:ascii="Arial" w:hAnsi="Arial" w:cs="Arial"/>
                <w:color w:val="FF0000"/>
                <w:sz w:val="21"/>
                <w:szCs w:val="21"/>
              </w:rPr>
              <w:t>Python Data Science Handbook</w:t>
            </w:r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 Disponível em: </w:t>
            </w:r>
            <w:hyperlink r:id="rId12" w:history="1">
              <w:r w:rsidRPr="00184AA3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</w:rPr>
                <w:t>https://jakevdp.github.io/PythonDataScienceHandbook/</w:t>
              </w:r>
            </w:hyperlink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 onde você encontra um capítulo dedicado à regressão linear.</w:t>
            </w:r>
          </w:p>
          <w:p w14:paraId="49819FE2" w14:textId="77777777" w:rsidR="00184AA3" w:rsidRPr="00184AA3" w:rsidRDefault="00184AA3" w:rsidP="00184AA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Acesse também </w:t>
            </w:r>
            <w:hyperlink r:id="rId13" w:history="1">
              <w:r w:rsidRPr="00184AA3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</w:rPr>
                <w:t>https://developers.google.com/machine-learning/crash-course/descending-into-ml/linear-regression</w:t>
              </w:r>
            </w:hyperlink>
            <w:r w:rsidRPr="00184AA3">
              <w:rPr>
                <w:rFonts w:ascii="Arial" w:hAnsi="Arial" w:cs="Arial"/>
                <w:color w:val="FF0000"/>
                <w:sz w:val="21"/>
                <w:szCs w:val="21"/>
              </w:rPr>
              <w:t> e assista a um vídeo de introdução aos modelos de regressão linear na visão da Google.</w:t>
            </w: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6019968F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teóricas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 xml:space="preserve">sobre Aprendizado Supervisionado como também questões práticas de </w:t>
            </w:r>
            <w:r w:rsidR="00184AA3">
              <w:rPr>
                <w:rFonts w:ascii="Arial" w:hAnsi="Arial" w:cs="Arial"/>
                <w:color w:val="FF0000"/>
                <w:sz w:val="20"/>
                <w:szCs w:val="20"/>
              </w:rPr>
              <w:t>modelos de Regressão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>A parte prática é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bastante semelhante ao que tratamos no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vídeo Professor Resolve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>empregando outro conjunto de dados e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você pode achar útil assistir ou rever o vídeo antes de realizar a tarefa.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>Para os exercícios prático empregue o notebook:</w:t>
            </w:r>
          </w:p>
          <w:p w14:paraId="33F4FB15" w14:textId="30A37DB9" w:rsidR="008840C0" w:rsidRPr="00F57058" w:rsidRDefault="00F57058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4" w:history="1">
              <w:r w:rsidRPr="00071E2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https://colab.research.google.com/github/Rogerio-mack/Machine-Learning-I/blob/main/ML2_R</w:t>
              </w:r>
              <w:r w:rsidRPr="00071E28">
                <w:rPr>
                  <w:rStyle w:val="Hyperlink"/>
                </w:rPr>
                <w:t>egressao_</w:t>
              </w:r>
              <w:r w:rsidRPr="00071E28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071E28">
                <w:rPr>
                  <w:rStyle w:val="Hyperlink"/>
                </w:rPr>
                <w:t>x</w:t>
              </w:r>
              <w:r w:rsidRPr="00071E28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2A7A28C2" w14:textId="77777777" w:rsidR="008840C0" w:rsidRPr="00F57058" w:rsidRDefault="008840C0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F57058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0DF25F8" w14:textId="48D69855" w:rsidR="00F57058" w:rsidRPr="00F57058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F5705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Moodle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em</w:t>
            </w:r>
          </w:p>
          <w:p w14:paraId="6263DA5C" w14:textId="77777777" w:rsidR="00F57058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0822577" w14:textId="1621DCA3" w:rsidR="008840C0" w:rsidRPr="00F57058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5" w:history="1">
              <w:r w:rsidRPr="00071E2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https://colab.research.google.com/github/Rogerio-mack/Machine-Learning-I/blob/main/ML2_Regressao_e</w:t>
              </w:r>
              <w:r w:rsidRPr="00071E28">
                <w:rPr>
                  <w:rStyle w:val="Hyperlink"/>
                </w:rPr>
                <w:t>x_solucao</w:t>
              </w:r>
              <w:r w:rsidRPr="00071E28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2EF66646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F57058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7390EFAF" w:rsidR="009D6431" w:rsidRDefault="001B5901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2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6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E00D" w14:textId="77777777" w:rsidR="00255BBC" w:rsidRDefault="00255BBC" w:rsidP="001D4CA6">
      <w:pPr>
        <w:spacing w:after="0" w:line="240" w:lineRule="auto"/>
      </w:pPr>
      <w:r>
        <w:separator/>
      </w:r>
    </w:p>
  </w:endnote>
  <w:endnote w:type="continuationSeparator" w:id="0">
    <w:p w14:paraId="37D397D7" w14:textId="77777777" w:rsidR="00255BBC" w:rsidRDefault="00255BBC" w:rsidP="001D4CA6">
      <w:pPr>
        <w:spacing w:after="0" w:line="240" w:lineRule="auto"/>
      </w:pPr>
      <w:r>
        <w:continuationSeparator/>
      </w:r>
    </w:p>
  </w:endnote>
  <w:endnote w:type="continuationNotice" w:id="1">
    <w:p w14:paraId="6084A825" w14:textId="77777777" w:rsidR="00255BBC" w:rsidRDefault="00255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4D02" w14:textId="77777777" w:rsidR="00255BBC" w:rsidRDefault="00255BBC" w:rsidP="001D4CA6">
      <w:pPr>
        <w:spacing w:after="0" w:line="240" w:lineRule="auto"/>
      </w:pPr>
      <w:r>
        <w:separator/>
      </w:r>
    </w:p>
  </w:footnote>
  <w:footnote w:type="continuationSeparator" w:id="0">
    <w:p w14:paraId="3A80B86B" w14:textId="77777777" w:rsidR="00255BBC" w:rsidRDefault="00255BBC" w:rsidP="001D4CA6">
      <w:pPr>
        <w:spacing w:after="0" w:line="240" w:lineRule="auto"/>
      </w:pPr>
      <w:r>
        <w:continuationSeparator/>
      </w:r>
    </w:p>
  </w:footnote>
  <w:footnote w:type="continuationNotice" w:id="1">
    <w:p w14:paraId="7B461EDE" w14:textId="77777777" w:rsidR="00255BBC" w:rsidRDefault="00255B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0315"/>
    <w:multiLevelType w:val="multilevel"/>
    <w:tmpl w:val="B424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85B29"/>
    <w:multiLevelType w:val="hybridMultilevel"/>
    <w:tmpl w:val="E5F4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1"/>
  </w:num>
  <w:num w:numId="6">
    <w:abstractNumId w:val="8"/>
  </w:num>
  <w:num w:numId="7">
    <w:abstractNumId w:val="19"/>
  </w:num>
  <w:num w:numId="8">
    <w:abstractNumId w:val="10"/>
  </w:num>
  <w:num w:numId="9">
    <w:abstractNumId w:val="16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7"/>
  </w:num>
  <w:num w:numId="15">
    <w:abstractNumId w:val="13"/>
  </w:num>
  <w:num w:numId="16">
    <w:abstractNumId w:val="12"/>
  </w:num>
  <w:num w:numId="17">
    <w:abstractNumId w:val="6"/>
  </w:num>
  <w:num w:numId="18">
    <w:abstractNumId w:val="17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84AA3"/>
    <w:rsid w:val="00197087"/>
    <w:rsid w:val="001A3A0E"/>
    <w:rsid w:val="001B5252"/>
    <w:rsid w:val="001B5901"/>
    <w:rsid w:val="001D0C64"/>
    <w:rsid w:val="001D4CA6"/>
    <w:rsid w:val="001E49DA"/>
    <w:rsid w:val="00214BBF"/>
    <w:rsid w:val="00215484"/>
    <w:rsid w:val="00230062"/>
    <w:rsid w:val="00234627"/>
    <w:rsid w:val="00237471"/>
    <w:rsid w:val="00255229"/>
    <w:rsid w:val="00255BBC"/>
    <w:rsid w:val="0029125D"/>
    <w:rsid w:val="002A6196"/>
    <w:rsid w:val="002D3A7E"/>
    <w:rsid w:val="002D70A6"/>
    <w:rsid w:val="002E6897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D73CE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42746"/>
    <w:rsid w:val="00864CBD"/>
    <w:rsid w:val="008840C0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44714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133E0"/>
    <w:rsid w:val="00D320EB"/>
    <w:rsid w:val="00D44CB6"/>
    <w:rsid w:val="00D50310"/>
    <w:rsid w:val="00D61702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5353E"/>
    <w:rsid w:val="00F5705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7091"/>
    <w:rPr>
      <w:b/>
      <w:bCs/>
    </w:rPr>
  </w:style>
  <w:style w:type="character" w:styleId="nfase">
    <w:name w:val="Emphasis"/>
    <w:basedOn w:val="Fontepargpadro"/>
    <w:uiPriority w:val="20"/>
    <w:qFormat/>
    <w:rsid w:val="00184AA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84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s.google.com/machine-learning/crash-course/descending-into-ml/linear-regressio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akevdp.github.io/PythonDataScienceHandbook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ttyimages.com.b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ikit-learn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lab.research.google.com/github/Rogerio-mack/Machine-Learning-I/blob/main/ML2_Regressao_ex_solucao.ipynb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lab.research.google.com/github/Rogerio-mack/Machine-Learning-I/blob/main/ML2_Regressao_ex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23CCB"/>
    <w:rsid w:val="003B46C1"/>
    <w:rsid w:val="00461C23"/>
    <w:rsid w:val="004A45C5"/>
    <w:rsid w:val="00566F1D"/>
    <w:rsid w:val="008B122C"/>
    <w:rsid w:val="009229F8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Props1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2113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cp:lastPrinted>2020-02-18T21:21:00Z</cp:lastPrinted>
  <dcterms:created xsi:type="dcterms:W3CDTF">2022-03-08T21:31:00Z</dcterms:created>
  <dcterms:modified xsi:type="dcterms:W3CDTF">2022-03-09T20:14:00Z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