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D7E0" w14:textId="77777777" w:rsidR="000A2559" w:rsidRDefault="000A2559"/>
    <w:tbl>
      <w:tblPr>
        <w:tblStyle w:val="TableGrid"/>
        <w:tblW w:w="9781" w:type="dxa"/>
        <w:tblInd w:w="-15" w:type="dxa"/>
        <w:tblLook w:val="04A0" w:firstRow="1" w:lastRow="0" w:firstColumn="1" w:lastColumn="0" w:noHBand="0" w:noVBand="1"/>
      </w:tblPr>
      <w:tblGrid>
        <w:gridCol w:w="15"/>
        <w:gridCol w:w="1119"/>
        <w:gridCol w:w="961"/>
        <w:gridCol w:w="3976"/>
        <w:gridCol w:w="1123"/>
        <w:gridCol w:w="2587"/>
      </w:tblGrid>
      <w:tr w:rsidR="0065586C" w:rsidRPr="0010140A" w14:paraId="71100C73" w14:textId="77777777" w:rsidTr="00E67C9E">
        <w:trPr>
          <w:gridBefore w:val="1"/>
          <w:wBefore w:w="15" w:type="dxa"/>
        </w:trPr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88902D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02B05D98" w14:textId="77777777" w:rsidTr="00E67C9E">
        <w:trPr>
          <w:gridBefore w:val="1"/>
          <w:wBefore w:w="15" w:type="dxa"/>
        </w:trPr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FBA8C98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- </w:t>
            </w:r>
            <w:r w:rsidRPr="0010140A">
              <w:rPr>
                <w:rFonts w:ascii="Arial" w:hAnsi="Arial" w:cs="Arial"/>
              </w:rPr>
              <w:t>SISTEMAS DE INFORMAÇÃO E ANÁLISE E DESENVOLVIMENTO DE SISTEMAS</w:t>
            </w:r>
          </w:p>
        </w:tc>
      </w:tr>
      <w:tr w:rsidR="00914EAA" w:rsidRPr="0010140A" w14:paraId="237CE6BC" w14:textId="77777777" w:rsidTr="00E67C9E">
        <w:trPr>
          <w:gridBefore w:val="1"/>
          <w:wBefore w:w="15" w:type="dxa"/>
        </w:trPr>
        <w:tc>
          <w:tcPr>
            <w:tcW w:w="7179" w:type="dxa"/>
            <w:gridSpan w:val="4"/>
            <w:tcBorders>
              <w:left w:val="single" w:sz="12" w:space="0" w:color="auto"/>
            </w:tcBorders>
          </w:tcPr>
          <w:p w14:paraId="43033070" w14:textId="347ED0D1" w:rsidR="0010140A" w:rsidRPr="001F177C" w:rsidRDefault="0010140A" w:rsidP="00A66C5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DISCIPLINA </w:t>
            </w:r>
            <w:r w:rsidRPr="00007487">
              <w:rPr>
                <w:rFonts w:ascii="Arial" w:hAnsi="Arial" w:cs="Arial"/>
              </w:rPr>
              <w:t xml:space="preserve">– </w:t>
            </w:r>
            <w:r w:rsidR="00A66C51" w:rsidRPr="00007487">
              <w:rPr>
                <w:rFonts w:ascii="Arial" w:hAnsi="Arial" w:cs="Arial"/>
              </w:rPr>
              <w:t>SERVI</w:t>
            </w:r>
            <w:r w:rsidR="00651A8B">
              <w:rPr>
                <w:rFonts w:ascii="Arial" w:hAnsi="Arial" w:cs="Arial"/>
              </w:rPr>
              <w:t xml:space="preserve">ÇOS </w:t>
            </w:r>
            <w:r w:rsidR="00A66C51" w:rsidRPr="00007487">
              <w:rPr>
                <w:rFonts w:ascii="Arial" w:hAnsi="Arial" w:cs="Arial"/>
              </w:rPr>
              <w:t>EM NUVEM</w:t>
            </w:r>
          </w:p>
        </w:tc>
        <w:tc>
          <w:tcPr>
            <w:tcW w:w="2587" w:type="dxa"/>
            <w:tcBorders>
              <w:right w:val="single" w:sz="12" w:space="0" w:color="auto"/>
            </w:tcBorders>
          </w:tcPr>
          <w:p w14:paraId="6C661693" w14:textId="77777777" w:rsidR="0010140A" w:rsidRP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  <w:r w:rsidR="001F177C" w:rsidRPr="009671DF">
              <w:rPr>
                <w:rFonts w:ascii="Arial" w:hAnsi="Arial" w:cs="Arial"/>
              </w:rPr>
              <w:t>ENEC50078</w:t>
            </w:r>
          </w:p>
        </w:tc>
      </w:tr>
      <w:tr w:rsidR="00914EAA" w:rsidRPr="0010140A" w14:paraId="2646EBF5" w14:textId="77777777" w:rsidTr="00E67C9E">
        <w:trPr>
          <w:gridBefore w:val="1"/>
          <w:wBefore w:w="15" w:type="dxa"/>
        </w:trPr>
        <w:tc>
          <w:tcPr>
            <w:tcW w:w="6056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9AC9257" w14:textId="77777777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</w:p>
          <w:p w14:paraId="3C76D77E" w14:textId="5B8E955F" w:rsidR="0010140A" w:rsidRPr="0010140A" w:rsidRDefault="00651A8B" w:rsidP="00A66C5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Rogerio de Oliveira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3635C5F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47F8F36B" w14:textId="5FF213E5" w:rsidR="0010140A" w:rsidRPr="0010140A" w:rsidRDefault="001F177C" w:rsidP="00A66C5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51A8B">
              <w:rPr>
                <w:rFonts w:ascii="Arial" w:hAnsi="Arial" w:cs="Arial"/>
              </w:rPr>
              <w:t>115665</w:t>
            </w:r>
          </w:p>
        </w:tc>
        <w:tc>
          <w:tcPr>
            <w:tcW w:w="2587" w:type="dxa"/>
            <w:tcBorders>
              <w:bottom w:val="single" w:sz="4" w:space="0" w:color="auto"/>
              <w:right w:val="single" w:sz="12" w:space="0" w:color="auto"/>
            </w:tcBorders>
          </w:tcPr>
          <w:p w14:paraId="349F236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165C39">
              <w:rPr>
                <w:rFonts w:ascii="Arial" w:hAnsi="Arial" w:cs="Arial"/>
                <w:b/>
              </w:rPr>
              <w:t xml:space="preserve"> | TURMA</w:t>
            </w:r>
          </w:p>
          <w:p w14:paraId="581E87A7" w14:textId="1F1738D6" w:rsidR="0010140A" w:rsidRPr="0010140A" w:rsidRDefault="00A66C51" w:rsidP="00A66C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140A">
              <w:rPr>
                <w:rFonts w:ascii="Arial" w:hAnsi="Arial" w:cs="Arial"/>
              </w:rPr>
              <w:t>º</w:t>
            </w:r>
            <w:r w:rsidR="00165C39">
              <w:rPr>
                <w:rFonts w:ascii="Arial" w:hAnsi="Arial" w:cs="Arial"/>
              </w:rPr>
              <w:t xml:space="preserve"> | </w:t>
            </w:r>
            <w:r w:rsidR="00651A8B">
              <w:rPr>
                <w:rFonts w:ascii="Arial" w:hAnsi="Arial" w:cs="Arial"/>
              </w:rPr>
              <w:t>H</w:t>
            </w:r>
          </w:p>
        </w:tc>
      </w:tr>
      <w:tr w:rsidR="00914EAA" w:rsidRPr="0010140A" w14:paraId="28B905CC" w14:textId="77777777" w:rsidTr="00E67C9E">
        <w:trPr>
          <w:gridBefore w:val="1"/>
          <w:wBefore w:w="15" w:type="dxa"/>
        </w:trPr>
        <w:tc>
          <w:tcPr>
            <w:tcW w:w="7179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09D6EB20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506EB4B" w14:textId="77777777" w:rsidR="00104FEA" w:rsidRPr="00104FEA" w:rsidRDefault="00E72B39" w:rsidP="00E72B3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1054C">
              <w:rPr>
                <w:rFonts w:ascii="Arial" w:hAnsi="Arial" w:cs="Arial"/>
              </w:rPr>
              <w:t xml:space="preserve"> </w:t>
            </w:r>
            <w:r w:rsidR="00104FEA">
              <w:rPr>
                <w:rFonts w:ascii="Arial" w:hAnsi="Arial" w:cs="Arial"/>
              </w:rPr>
              <w:t xml:space="preserve">h/a </w:t>
            </w:r>
            <w:r w:rsidR="0091054C">
              <w:rPr>
                <w:rFonts w:ascii="Arial" w:hAnsi="Arial" w:cs="Arial"/>
              </w:rPr>
              <w:t>(2 teoria</w:t>
            </w:r>
            <w:r w:rsidR="001F177C">
              <w:rPr>
                <w:rFonts w:ascii="Arial" w:hAnsi="Arial" w:cs="Arial"/>
              </w:rPr>
              <w:t>s</w:t>
            </w:r>
            <w:r w:rsidR="0091054C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0</w:t>
            </w:r>
            <w:r w:rsidR="0091054C">
              <w:rPr>
                <w:rFonts w:ascii="Arial" w:hAnsi="Arial" w:cs="Arial"/>
              </w:rPr>
              <w:t xml:space="preserve"> EAD)</w:t>
            </w:r>
          </w:p>
        </w:tc>
        <w:tc>
          <w:tcPr>
            <w:tcW w:w="2587" w:type="dxa"/>
            <w:tcBorders>
              <w:bottom w:val="single" w:sz="12" w:space="0" w:color="auto"/>
              <w:right w:val="single" w:sz="12" w:space="0" w:color="auto"/>
            </w:tcBorders>
          </w:tcPr>
          <w:p w14:paraId="457D465B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7200EE0B" w14:textId="7EDAD9CC" w:rsidR="00043D9F" w:rsidRPr="00043D9F" w:rsidRDefault="00E67C9E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A36A9">
              <w:rPr>
                <w:rFonts w:ascii="Arial" w:hAnsi="Arial" w:cs="Arial"/>
              </w:rPr>
              <w:t>/</w:t>
            </w:r>
            <w:r w:rsidR="00043D9F" w:rsidRPr="00043D9F">
              <w:rPr>
                <w:rFonts w:ascii="Arial" w:hAnsi="Arial" w:cs="Arial"/>
              </w:rPr>
              <w:t>20</w:t>
            </w:r>
            <w:r w:rsidR="008E3BF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</w:p>
        </w:tc>
      </w:tr>
      <w:tr w:rsidR="00E67C9E" w:rsidRPr="0010140A" w14:paraId="050D0C21" w14:textId="77777777" w:rsidTr="00E67C9E"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E0C6ED" w14:textId="77777777" w:rsidR="00E67C9E" w:rsidRPr="0010140A" w:rsidRDefault="00E67C9E" w:rsidP="00F9670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C2C8B" w14:textId="77777777" w:rsidR="00E67C9E" w:rsidRPr="0010140A" w:rsidRDefault="00E67C9E" w:rsidP="00F9670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9E0C" w14:textId="77777777" w:rsidR="00E67C9E" w:rsidRPr="0010140A" w:rsidRDefault="00E67C9E" w:rsidP="00F9670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E67C9E" w:rsidRPr="008630E0" w14:paraId="6122F1F7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96F254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B5E07" w14:textId="77777777" w:rsidR="00E67C9E" w:rsidRPr="00045C4F" w:rsidRDefault="00E67C9E" w:rsidP="00F96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30066" w14:textId="212C68A3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Apresentação do Programa e Introdução aos Serviços em Nuvem</w:t>
            </w:r>
          </w:p>
        </w:tc>
      </w:tr>
      <w:tr w:rsidR="00E67C9E" w:rsidRPr="008630E0" w14:paraId="6FE892B3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97151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CE912" w14:textId="33EFC90F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63DAB" w14:textId="7BDBA256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50822E5A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50C51A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65BD2" w14:textId="72A3522C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D7E46" w14:textId="2874A2CD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Definição dos Serviços em Nuvem NIST</w:t>
            </w:r>
          </w:p>
        </w:tc>
      </w:tr>
      <w:tr w:rsidR="00E67C9E" w:rsidRPr="008630E0" w14:paraId="5EB4C729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391441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AC820" w14:textId="1D81DD72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C242D" w14:textId="7E946209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07CF3CFA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9678E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68F80" w14:textId="51094FE5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BDDF7" w14:textId="020852A4" w:rsidR="00E67C9E" w:rsidRPr="008630E0" w:rsidRDefault="00E67C9E" w:rsidP="00F9670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Definição dos Serviços em Nuvem NIST</w:t>
            </w:r>
          </w:p>
        </w:tc>
      </w:tr>
      <w:tr w:rsidR="00E67C9E" w:rsidRPr="008630E0" w14:paraId="62131539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62FA0B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F4CD0" w14:textId="6A96BD33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B914" w14:textId="378A1029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Acesso Ambiente de Nuvem e Exploração dos Serviços</w:t>
            </w:r>
          </w:p>
        </w:tc>
      </w:tr>
      <w:tr w:rsidR="00E67C9E" w:rsidRPr="008630E0" w14:paraId="2B1F9BCC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220733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7ADAAF" w14:textId="7BCA744C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45D64" w14:textId="5643A169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Criação de uma Máquina Virtual em ambiente em nuvem</w:t>
            </w:r>
          </w:p>
        </w:tc>
      </w:tr>
      <w:tr w:rsidR="00E67C9E" w:rsidRPr="008630E0" w14:paraId="66C9B232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8AC1C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FA78E" w14:textId="453C605D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2BD652" w14:textId="20DC79E1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3C49BE00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C62106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DD37F" w14:textId="7DDA86D6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793B0" w14:textId="12CDF851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Acesso a máquinas virtuais</w:t>
            </w:r>
          </w:p>
        </w:tc>
      </w:tr>
      <w:tr w:rsidR="00E67C9E" w:rsidRPr="008630E0" w14:paraId="38D50C46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0AD19A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E559" w14:textId="48F6AB7D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67075" w14:textId="06703AB1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Chaves de acesso, acesso remoto</w:t>
            </w:r>
          </w:p>
        </w:tc>
      </w:tr>
      <w:tr w:rsidR="00E67C9E" w:rsidRPr="008630E0" w14:paraId="5EC58BA7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44B61D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B6AD3" w14:textId="202E71B6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DF6E6" w14:textId="1A9829A5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Modelos de Virtualização</w:t>
            </w:r>
          </w:p>
        </w:tc>
      </w:tr>
      <w:tr w:rsidR="00E67C9E" w:rsidRPr="008630E0" w14:paraId="46B8D825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8B650D" w14:textId="77777777" w:rsidR="00E67C9E" w:rsidRPr="00045C4F" w:rsidRDefault="00E67C9E" w:rsidP="00F9670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08655" w14:textId="444C2959" w:rsidR="00E67C9E" w:rsidRPr="00045C4F" w:rsidRDefault="00E67C9E" w:rsidP="00F9670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E1FDA" w14:textId="552C1B2E" w:rsidR="00E67C9E" w:rsidRPr="008630E0" w:rsidRDefault="00E67C9E" w:rsidP="00F96700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E67C9E" w:rsidRPr="008630E0" w14:paraId="24601D62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48D723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22F6F" w14:textId="47F328B7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2875F" w14:textId="48DE3E02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Buckets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de Dados</w:t>
            </w:r>
          </w:p>
        </w:tc>
      </w:tr>
      <w:tr w:rsidR="00E67C9E" w:rsidRPr="008630E0" w14:paraId="692E289E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3F239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04256" w14:textId="4FBBB880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7D979D" w14:textId="10FDB689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Criação de Dados S3</w:t>
            </w:r>
          </w:p>
        </w:tc>
      </w:tr>
      <w:tr w:rsidR="00E67C9E" w:rsidRPr="008630E0" w14:paraId="5DB21ABD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D91349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5A1D9" w14:textId="0CF86CFE" w:rsidR="00E67C9E" w:rsidRPr="00045C4F" w:rsidRDefault="00E67C9E" w:rsidP="00E67C9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EE2DE" w14:textId="77777777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AVALIAÇÃO INTERMEDIÁRIA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  (</w:t>
            </w:r>
            <w:proofErr w:type="gram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Lançamento até 13/04)</w:t>
            </w:r>
          </w:p>
        </w:tc>
      </w:tr>
      <w:tr w:rsidR="00E67C9E" w:rsidRPr="008630E0" w14:paraId="1240BA43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B8B86D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7F96E" w14:textId="31A0CA56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89D8B" w14:textId="6FA1EA27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392E654D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364ADF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31F22" w14:textId="275F7FBC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E3830" w14:textId="4CA6D7AF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Características de Aplicações em Nuvem</w:t>
            </w:r>
          </w:p>
        </w:tc>
      </w:tr>
      <w:tr w:rsidR="00E67C9E" w:rsidRPr="008630E0" w14:paraId="607BA3A0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F108F9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215AC" w14:textId="38BB21FF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61976" w14:textId="15B415F5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36766F9F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411037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7AE5A" w14:textId="6196ABA1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87828" w14:textId="78DABEAF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Características de Aplicações em Nuvem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(cont.)</w:t>
            </w:r>
          </w:p>
        </w:tc>
      </w:tr>
      <w:tr w:rsidR="00E67C9E" w:rsidRPr="008630E0" w14:paraId="1F56BB84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A4FF79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9C78E" w14:textId="667CEE2F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98380" w14:textId="6C432204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0AC4B879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646DA6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F6A12" w14:textId="2E1C7181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51C8A" w14:textId="4701350A" w:rsidR="00E67C9E" w:rsidRPr="008630E0" w:rsidRDefault="00651A8B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Containers</w:t>
            </w:r>
          </w:p>
        </w:tc>
      </w:tr>
      <w:tr w:rsidR="00E67C9E" w:rsidRPr="008630E0" w14:paraId="70A6E61F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E5A15F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C81D0" w14:textId="3E1B0953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D13A2" w14:textId="4CAF4245" w:rsidR="00E67C9E" w:rsidRPr="008630E0" w:rsidRDefault="00651A8B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Criação de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Dockers</w:t>
            </w:r>
            <w:proofErr w:type="spellEnd"/>
          </w:p>
        </w:tc>
      </w:tr>
      <w:tr w:rsidR="00E67C9E" w:rsidRPr="008630E0" w14:paraId="704C9B0D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71CE9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D005E" w14:textId="22290E31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3FB4D" w14:textId="5259657E" w:rsidR="00E67C9E" w:rsidRPr="008630E0" w:rsidRDefault="00651A8B" w:rsidP="00E67C9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Serviços de Armazenamento</w:t>
            </w:r>
          </w:p>
        </w:tc>
      </w:tr>
      <w:tr w:rsidR="00E67C9E" w:rsidRPr="008630E0" w14:paraId="3906651A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E53902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8E22A" w14:textId="013F93B0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90FF9" w14:textId="1C12331D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5C4D56FF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615F47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90EF8C" w14:textId="5EFEEA3F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2B603" w14:textId="07940D61" w:rsidR="00E67C9E" w:rsidRPr="008630E0" w:rsidRDefault="00651A8B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Armazenamento de Banco de Dados na nuvem</w:t>
            </w:r>
          </w:p>
        </w:tc>
      </w:tr>
      <w:tr w:rsidR="00E67C9E" w:rsidRPr="008630E0" w14:paraId="632E94D9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F6089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730D3" w14:textId="20A3C78E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8EC4F" w14:textId="746D5005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7E775E15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11364E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D1045" w14:textId="06B293E6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62146" w14:textId="787A756E" w:rsidR="00E67C9E" w:rsidRPr="008630E0" w:rsidRDefault="00651A8B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Exploração de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Elastic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Search e/ou Serviços de IA em nuvem</w:t>
            </w:r>
          </w:p>
        </w:tc>
      </w:tr>
      <w:tr w:rsidR="00E67C9E" w:rsidRPr="008630E0" w14:paraId="585C7D42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613BCC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FD7CD" w14:textId="437CB57D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6B361" w14:textId="0BE0A092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3FCF335C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3E31D4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A7E96" w14:textId="31A58B4B" w:rsidR="00E67C9E" w:rsidRPr="00045C4F" w:rsidRDefault="00E67C9E" w:rsidP="00E67C9E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/05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721F9" w14:textId="77777777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INTERMEDIÁRIA II (Lançamento até 01/06)</w:t>
            </w:r>
          </w:p>
        </w:tc>
      </w:tr>
      <w:tr w:rsidR="00E67C9E" w:rsidRPr="008630E0" w14:paraId="6BEA6A27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F22B77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A1BF2" w14:textId="40131D18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ED0BA" w14:textId="224B5BF2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76998A8F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F73A4E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4779D" w14:textId="6E6FBA42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D7B22" w14:textId="384FF4D1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48806D23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58D87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35E5F" w14:textId="4E4DAB38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80C65" w14:textId="4F4968FE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20533DA9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E7BE98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78FC2" w14:textId="78BEFD6D" w:rsidR="00E67C9E" w:rsidRPr="00045C4F" w:rsidRDefault="00E67C9E" w:rsidP="00E67C9E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2C459" w14:textId="77777777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SUBSTITUTIVA</w:t>
            </w:r>
          </w:p>
        </w:tc>
      </w:tr>
      <w:tr w:rsidR="00E67C9E" w:rsidRPr="008630E0" w14:paraId="7E465F1A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714021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6139E" w14:textId="00A9C0B5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B883D" w14:textId="14AE601C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E67C9E" w:rsidRPr="008630E0" w14:paraId="4599E27A" w14:textId="77777777" w:rsidTr="00E67C9E">
        <w:trPr>
          <w:trHeight w:val="174"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BB6B91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A9515" w14:textId="5D762B0D" w:rsidR="00E67C9E" w:rsidRPr="00045C4F" w:rsidRDefault="00E67C9E" w:rsidP="00E67C9E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626C3" w14:textId="77777777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FINAL</w:t>
            </w:r>
          </w:p>
        </w:tc>
      </w:tr>
      <w:tr w:rsidR="00E67C9E" w:rsidRPr="008630E0" w14:paraId="382EEF9C" w14:textId="77777777" w:rsidTr="00E67C9E">
        <w:trPr>
          <w:trHeight w:val="174"/>
        </w:trPr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9241C8" w14:textId="77777777" w:rsidR="00E67C9E" w:rsidRPr="00045C4F" w:rsidRDefault="00E67C9E" w:rsidP="00E67C9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258DD" w14:textId="001DAFEE" w:rsidR="00E67C9E" w:rsidRPr="00045C4F" w:rsidRDefault="00E67C9E" w:rsidP="00E67C9E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813DE" w14:textId="77777777" w:rsidR="00E67C9E" w:rsidRPr="008630E0" w:rsidRDefault="00E67C9E" w:rsidP="00E67C9E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734B712" w14:textId="77777777" w:rsidR="00586FE1" w:rsidRPr="00D80CEF" w:rsidRDefault="00586FE1" w:rsidP="00923111"/>
    <w:sectPr w:rsidR="00586FE1" w:rsidRPr="00D80CEF" w:rsidSect="001F114F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1DD4" w14:textId="77777777" w:rsidR="001F114F" w:rsidRDefault="001F114F" w:rsidP="00C363BF">
      <w:r>
        <w:separator/>
      </w:r>
    </w:p>
  </w:endnote>
  <w:endnote w:type="continuationSeparator" w:id="0">
    <w:p w14:paraId="33CEF898" w14:textId="77777777" w:rsidR="001F114F" w:rsidRDefault="001F114F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8F79" w14:textId="77777777" w:rsidR="001F114F" w:rsidRDefault="001F114F" w:rsidP="00C363BF">
      <w:r>
        <w:separator/>
      </w:r>
    </w:p>
  </w:footnote>
  <w:footnote w:type="continuationSeparator" w:id="0">
    <w:p w14:paraId="5B095D58" w14:textId="77777777" w:rsidR="001F114F" w:rsidRDefault="001F114F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212E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7BD6746B" wp14:editId="6D3D14F2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5B596D4A" wp14:editId="10C2A6F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168B5D72" wp14:editId="7B8C957C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1B9A839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1A774343" w14:textId="77777777" w:rsidR="00C363BF" w:rsidRDefault="00C363BF">
    <w:pPr>
      <w:pStyle w:val="Header"/>
    </w:pPr>
  </w:p>
  <w:p w14:paraId="6C5C2FCA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2022"/>
    <w:rsid w:val="00007487"/>
    <w:rsid w:val="00043D9F"/>
    <w:rsid w:val="000A2559"/>
    <w:rsid w:val="0010140A"/>
    <w:rsid w:val="00104FEA"/>
    <w:rsid w:val="00165C39"/>
    <w:rsid w:val="001F114F"/>
    <w:rsid w:val="001F177C"/>
    <w:rsid w:val="00264090"/>
    <w:rsid w:val="002E47E2"/>
    <w:rsid w:val="003456B7"/>
    <w:rsid w:val="003B7AC8"/>
    <w:rsid w:val="004658EA"/>
    <w:rsid w:val="004E00E3"/>
    <w:rsid w:val="00513106"/>
    <w:rsid w:val="00575287"/>
    <w:rsid w:val="00586FE1"/>
    <w:rsid w:val="005C67E8"/>
    <w:rsid w:val="005D481F"/>
    <w:rsid w:val="005F3CB2"/>
    <w:rsid w:val="006217CF"/>
    <w:rsid w:val="00640BDE"/>
    <w:rsid w:val="00651A8B"/>
    <w:rsid w:val="0065586C"/>
    <w:rsid w:val="006D44CE"/>
    <w:rsid w:val="007B71A3"/>
    <w:rsid w:val="008571FF"/>
    <w:rsid w:val="008C2A39"/>
    <w:rsid w:val="008D6E1B"/>
    <w:rsid w:val="008E3BFE"/>
    <w:rsid w:val="008F37E5"/>
    <w:rsid w:val="0091054C"/>
    <w:rsid w:val="00914EAA"/>
    <w:rsid w:val="00916E78"/>
    <w:rsid w:val="00923111"/>
    <w:rsid w:val="00955931"/>
    <w:rsid w:val="009976EC"/>
    <w:rsid w:val="009F642C"/>
    <w:rsid w:val="00A66C51"/>
    <w:rsid w:val="00AA1BD8"/>
    <w:rsid w:val="00AD753F"/>
    <w:rsid w:val="00B96F8E"/>
    <w:rsid w:val="00BA2F2A"/>
    <w:rsid w:val="00BE642A"/>
    <w:rsid w:val="00C03C33"/>
    <w:rsid w:val="00C363BF"/>
    <w:rsid w:val="00C9392A"/>
    <w:rsid w:val="00CC1950"/>
    <w:rsid w:val="00CD42AC"/>
    <w:rsid w:val="00D70724"/>
    <w:rsid w:val="00D80CEF"/>
    <w:rsid w:val="00E058F0"/>
    <w:rsid w:val="00E14807"/>
    <w:rsid w:val="00E20D36"/>
    <w:rsid w:val="00E54C23"/>
    <w:rsid w:val="00E67C9E"/>
    <w:rsid w:val="00E72B39"/>
    <w:rsid w:val="00E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47CB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8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be075c-be10-4a45-8c28-fc50b16b193b">
      <Terms xmlns="http://schemas.microsoft.com/office/infopath/2007/PartnerControls"/>
    </lcf76f155ced4ddcb4097134ff3c332f>
    <TaxCatchAll xmlns="835f0a9f-47e5-408f-8438-4284937b08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6" ma:contentTypeDescription="Crie um novo documento." ma:contentTypeScope="" ma:versionID="44c956fa1cd5e7a49f39fa0dbc004efa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bc89ef25f71ae1ab3c67eb02505508d9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15110d7-4751-4336-aa51-2bd491e4e58b}" ma:internalName="TaxCatchAll" ma:showField="CatchAllData" ma:web="835f0a9f-47e5-408f-8438-4284937b0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D0D86-BBA8-415A-AB3A-B4ABB9D651FD}">
  <ds:schemaRefs>
    <ds:schemaRef ds:uri="http://schemas.microsoft.com/office/2006/metadata/properties"/>
    <ds:schemaRef ds:uri="http://schemas.microsoft.com/office/infopath/2007/PartnerControls"/>
    <ds:schemaRef ds:uri="c0be075c-be10-4a45-8c28-fc50b16b193b"/>
    <ds:schemaRef ds:uri="835f0a9f-47e5-408f-8438-4284937b0845"/>
  </ds:schemaRefs>
</ds:datastoreItem>
</file>

<file path=customXml/itemProps2.xml><?xml version="1.0" encoding="utf-8"?>
<ds:datastoreItem xmlns:ds="http://schemas.openxmlformats.org/officeDocument/2006/customXml" ds:itemID="{7A047F9B-D19F-47AE-9662-AD2AF6C5A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5BA8A-C2B8-4C6D-84B5-A2DCAC0D0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2</cp:revision>
  <dcterms:created xsi:type="dcterms:W3CDTF">2024-02-21T01:02:00Z</dcterms:created>
  <dcterms:modified xsi:type="dcterms:W3CDTF">2024-02-21T01:02:00Z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</Properties>
</file>