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8418" w14:textId="77777777" w:rsidR="00944399" w:rsidRDefault="00944399" w:rsidP="00944399">
      <w:pPr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Olá</w:t>
      </w:r>
      <w:proofErr w:type="gramEnd"/>
      <w:r>
        <w:rPr>
          <w:rFonts w:ascii="Calibri" w:hAnsi="Calibri" w:cs="Calibri"/>
          <w:color w:val="000000"/>
        </w:rPr>
        <w:t xml:space="preserve"> Jean-Pierre,</w:t>
      </w:r>
    </w:p>
    <w:p w14:paraId="2B13F25A" w14:textId="77777777" w:rsidR="00944399" w:rsidRDefault="00944399" w:rsidP="00944399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Conversei ontem com os alunos. Alguns dos principais pontos que discutimos encontram-se abaixo e talvez requeiram alguma validação de vocês. 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Assim que tiverem oportunidade nos reunimos para discutir esses pontos e eventuais outras dúvidas que temos.</w:t>
      </w:r>
    </w:p>
    <w:p w14:paraId="73E3FACE" w14:textId="3F80AA13" w:rsidR="00944399" w:rsidRPr="00EC277D" w:rsidRDefault="00944399" w:rsidP="0094439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>Vamos empregar o site</w:t>
      </w:r>
      <w:r>
        <w:rPr>
          <w:rFonts w:ascii="Calibri" w:hAnsi="Calibri" w:cs="Calibri"/>
          <w:b/>
          <w:bCs/>
          <w:color w:val="000000"/>
        </w:rPr>
        <w:t> </w:t>
      </w:r>
      <w:hyperlink r:id="rId5" w:history="1">
        <w:r w:rsidR="00EC277D" w:rsidRPr="0044360B">
          <w:rPr>
            <w:rStyle w:val="Hyperlink"/>
            <w:rFonts w:ascii="Calibri" w:hAnsi="Calibri" w:cs="Calibri"/>
            <w:b/>
            <w:bCs/>
            <w:bdr w:val="none" w:sz="0" w:space="0" w:color="auto" w:frame="1"/>
          </w:rPr>
          <w:t>https://waldo.world/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como base para o desenvolvimento</w:t>
      </w:r>
      <w:r w:rsidR="00EC277D">
        <w:rPr>
          <w:rFonts w:ascii="Calibri" w:hAnsi="Calibri" w:cs="Calibri"/>
          <w:b/>
          <w:bCs/>
          <w:color w:val="000000"/>
        </w:rPr>
        <w:t xml:space="preserve"> </w:t>
      </w:r>
      <w:r w:rsidR="00EC277D" w:rsidRPr="00EC277D">
        <w:rPr>
          <w:rFonts w:ascii="Calibri" w:hAnsi="Calibri" w:cs="Calibri"/>
          <w:color w:val="FF0000"/>
        </w:rPr>
        <w:t>(*incluído após a reunião)</w:t>
      </w:r>
      <w:r w:rsidR="00EC277D">
        <w:rPr>
          <w:rFonts w:ascii="Calibri" w:hAnsi="Calibri" w:cs="Calibri"/>
          <w:b/>
          <w:bCs/>
          <w:color w:val="FF0000"/>
        </w:rPr>
        <w:t xml:space="preserve"> </w:t>
      </w:r>
      <w:r w:rsidR="00EC277D" w:rsidRPr="00EC277D">
        <w:rPr>
          <w:rFonts w:ascii="Calibri" w:hAnsi="Calibri" w:cs="Calibri"/>
        </w:rPr>
        <w:t>e</w:t>
      </w:r>
      <w:r w:rsidR="00EC277D" w:rsidRPr="00EC277D">
        <w:rPr>
          <w:rFonts w:ascii="Calibri" w:hAnsi="Calibri" w:cs="Calibri"/>
          <w:color w:val="FF0000"/>
        </w:rPr>
        <w:t xml:space="preserve"> </w:t>
      </w:r>
      <w:hyperlink r:id="rId6" w:history="1">
        <w:r w:rsidR="00EC277D" w:rsidRPr="00EC277D">
          <w:rPr>
            <w:rStyle w:val="Hyperlink"/>
            <w:rFonts w:ascii="Calibri" w:hAnsi="Calibri" w:cs="Calibri"/>
          </w:rPr>
          <w:t>http://sid.stanford.edu/database-browser/browse.jsp?date=2022-03-19T00.00.00&amp;display=vertical&amp;goesFlareStrength=C1.0&amp;timeRange=1440&amp;size=1000x200</w:t>
        </w:r>
      </w:hyperlink>
      <w:r w:rsidR="00EC277D">
        <w:rPr>
          <w:rFonts w:ascii="Calibri" w:hAnsi="Calibri" w:cs="Calibri"/>
          <w:color w:val="FF0000"/>
        </w:rPr>
        <w:t xml:space="preserve"> (*incluído após o </w:t>
      </w:r>
      <w:proofErr w:type="spellStart"/>
      <w:r w:rsidR="00EC277D">
        <w:rPr>
          <w:rFonts w:ascii="Calibri" w:hAnsi="Calibri" w:cs="Calibri"/>
          <w:color w:val="FF0000"/>
        </w:rPr>
        <w:t>email</w:t>
      </w:r>
      <w:proofErr w:type="spellEnd"/>
      <w:r w:rsidR="00EC277D">
        <w:rPr>
          <w:rFonts w:ascii="Calibri" w:hAnsi="Calibri" w:cs="Calibri"/>
          <w:color w:val="FF0000"/>
        </w:rPr>
        <w:t xml:space="preserve"> para o Jean-Pierre)</w:t>
      </w:r>
    </w:p>
    <w:p w14:paraId="0C19A5A7" w14:textId="77777777" w:rsidR="00944399" w:rsidRDefault="00944399" w:rsidP="0094439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Iniciar pelos dados das estações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 Atibaia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e 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Antártica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dos sistemas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Awesome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1C5EF038" w14:textId="49691C1D" w:rsidR="00944399" w:rsidRDefault="00944399" w:rsidP="00944399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84E59D8" wp14:editId="4D9E3521">
            <wp:extent cx="5400040" cy="3021965"/>
            <wp:effectExtent l="0" t="0" r="0" b="698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4DFB" w14:textId="77777777" w:rsidR="00944399" w:rsidRDefault="00944399" w:rsidP="0094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Iniciar pelos dados históricos já existentes e deixar para uma </w:t>
      </w:r>
      <w:r>
        <w:rPr>
          <w:rFonts w:ascii="Calibri" w:hAnsi="Calibri" w:cs="Calibri"/>
          <w:b/>
          <w:bCs/>
          <w:color w:val="000000"/>
        </w:rPr>
        <w:t>segunda fase o </w:t>
      </w:r>
      <w:r>
        <w:rPr>
          <w:rFonts w:ascii="Calibri" w:hAnsi="Calibri" w:cs="Calibri"/>
          <w:b/>
          <w:bCs/>
          <w:i/>
          <w:iCs/>
          <w:color w:val="000000"/>
        </w:rPr>
        <w:t>pipeline</w:t>
      </w:r>
    </w:p>
    <w:p w14:paraId="57DD50DA" w14:textId="77777777" w:rsidR="00944399" w:rsidRDefault="00944399" w:rsidP="0094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Fazer levantamento dos </w:t>
      </w:r>
      <w:r>
        <w:rPr>
          <w:rFonts w:ascii="Calibri" w:hAnsi="Calibri" w:cs="Calibri"/>
          <w:b/>
          <w:bCs/>
          <w:color w:val="000000"/>
        </w:rPr>
        <w:t>volume de dados total</w:t>
      </w:r>
      <w:r>
        <w:rPr>
          <w:rFonts w:ascii="Calibri" w:hAnsi="Calibri" w:cs="Calibri"/>
          <w:color w:val="000000"/>
        </w:rPr>
        <w:t> requerido</w:t>
      </w:r>
    </w:p>
    <w:p w14:paraId="6073A926" w14:textId="77777777" w:rsidR="00944399" w:rsidRDefault="00944399" w:rsidP="0094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Verificar a possibilidade de hospedar os dados e a aplicação na nuvem </w:t>
      </w:r>
      <w:proofErr w:type="spellStart"/>
      <w:r>
        <w:rPr>
          <w:rFonts w:ascii="Calibri" w:hAnsi="Calibri" w:cs="Calibri"/>
          <w:b/>
          <w:bCs/>
          <w:color w:val="000000"/>
        </w:rPr>
        <w:t>Amazon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AWS</w:t>
      </w:r>
    </w:p>
    <w:p w14:paraId="502D0240" w14:textId="77777777" w:rsidR="00944399" w:rsidRDefault="00944399" w:rsidP="0094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Definir a uma melhor estratégia de armazenamento dos dados. Existem algumas </w:t>
      </w:r>
      <w:r>
        <w:rPr>
          <w:rFonts w:ascii="Calibri" w:hAnsi="Calibri" w:cs="Calibri"/>
          <w:b/>
          <w:bCs/>
          <w:color w:val="000000"/>
        </w:rPr>
        <w:t>opções de formatos de armazenamento</w:t>
      </w:r>
      <w:r>
        <w:rPr>
          <w:rFonts w:ascii="Calibri" w:hAnsi="Calibri" w:cs="Calibri"/>
          <w:color w:val="000000"/>
        </w:rPr>
        <w:t xml:space="preserve">: flat dos arquivos, em um banco de dados </w:t>
      </w:r>
      <w:proofErr w:type="spellStart"/>
      <w:r>
        <w:rPr>
          <w:rFonts w:ascii="Calibri" w:hAnsi="Calibri" w:cs="Calibri"/>
          <w:color w:val="000000"/>
        </w:rPr>
        <w:t>nosql</w:t>
      </w:r>
      <w:proofErr w:type="spellEnd"/>
      <w:r>
        <w:rPr>
          <w:rFonts w:ascii="Calibri" w:hAnsi="Calibri" w:cs="Calibri"/>
          <w:color w:val="000000"/>
        </w:rPr>
        <w:t xml:space="preserve"> ou ainda ambos.</w:t>
      </w:r>
    </w:p>
    <w:p w14:paraId="69BC3D38" w14:textId="77777777" w:rsidR="00944399" w:rsidRDefault="00944399" w:rsidP="0094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Ferramentas/Arquitetura de desenvolvimento</w:t>
      </w:r>
      <w:r>
        <w:rPr>
          <w:rFonts w:ascii="Calibri" w:hAnsi="Calibri" w:cs="Calibri"/>
          <w:color w:val="000000"/>
        </w:rPr>
        <w:t>: </w:t>
      </w:r>
    </w:p>
    <w:p w14:paraId="758583BA" w14:textId="77777777" w:rsidR="00944399" w:rsidRDefault="00944399" w:rsidP="009443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Ingestão e automação dos dados: Python</w:t>
      </w:r>
    </w:p>
    <w:p w14:paraId="1E1B767A" w14:textId="77777777" w:rsidR="00944399" w:rsidRDefault="00944399" w:rsidP="009443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Backend</w:t>
      </w:r>
      <w:proofErr w:type="spellEnd"/>
      <w:r>
        <w:rPr>
          <w:rFonts w:ascii="Calibri" w:hAnsi="Calibri" w:cs="Calibri"/>
          <w:color w:val="000000"/>
        </w:rPr>
        <w:t xml:space="preserve"> (cálculos, download etc.): Python</w:t>
      </w:r>
    </w:p>
    <w:p w14:paraId="3F46A0A7" w14:textId="1EE8280A" w:rsidR="00287F50" w:rsidRDefault="00944399" w:rsidP="005A63D7">
      <w:pPr>
        <w:numPr>
          <w:ilvl w:val="1"/>
          <w:numId w:val="2"/>
        </w:numPr>
        <w:shd w:val="clear" w:color="auto" w:fill="FFFFFF"/>
        <w:spacing w:before="100" w:beforeAutospacing="1" w:after="0" w:afterAutospacing="1" w:line="360" w:lineRule="auto"/>
        <w:jc w:val="both"/>
        <w:textAlignment w:val="baseline"/>
      </w:pPr>
      <w:proofErr w:type="spellStart"/>
      <w:r w:rsidRPr="00944399">
        <w:rPr>
          <w:rFonts w:ascii="Calibri" w:hAnsi="Calibri" w:cs="Calibri"/>
          <w:color w:val="000000"/>
        </w:rPr>
        <w:t>Frontend</w:t>
      </w:r>
      <w:proofErr w:type="spellEnd"/>
      <w:r w:rsidRPr="00944399">
        <w:rPr>
          <w:rFonts w:ascii="Calibri" w:hAnsi="Calibri" w:cs="Calibri"/>
          <w:color w:val="000000"/>
        </w:rPr>
        <w:t xml:space="preserve">: </w:t>
      </w:r>
      <w:proofErr w:type="spellStart"/>
      <w:r w:rsidRPr="00944399">
        <w:rPr>
          <w:rFonts w:ascii="Calibri" w:hAnsi="Calibri" w:cs="Calibri"/>
          <w:color w:val="000000"/>
        </w:rPr>
        <w:t>Vue</w:t>
      </w:r>
      <w:proofErr w:type="spellEnd"/>
      <w:r w:rsidRPr="00944399">
        <w:rPr>
          <w:rFonts w:ascii="Calibri" w:hAnsi="Calibri" w:cs="Calibri"/>
          <w:color w:val="000000"/>
        </w:rPr>
        <w:t xml:space="preserve"> (</w:t>
      </w:r>
      <w:proofErr w:type="spellStart"/>
      <w:r w:rsidRPr="00944399">
        <w:rPr>
          <w:rFonts w:ascii="Calibri" w:hAnsi="Calibri" w:cs="Calibri"/>
          <w:color w:val="000000"/>
        </w:rPr>
        <w:t>JavaScript</w:t>
      </w:r>
      <w:proofErr w:type="spellEnd"/>
      <w:r w:rsidRPr="00944399">
        <w:rPr>
          <w:rFonts w:ascii="Calibri" w:hAnsi="Calibri" w:cs="Calibri"/>
          <w:color w:val="000000"/>
        </w:rPr>
        <w:t>)</w:t>
      </w:r>
    </w:p>
    <w:sectPr w:rsidR="00287F50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B87"/>
    <w:multiLevelType w:val="multilevel"/>
    <w:tmpl w:val="57B8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10A"/>
    <w:multiLevelType w:val="multilevel"/>
    <w:tmpl w:val="508094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31"/>
    <w:rsid w:val="001E091C"/>
    <w:rsid w:val="00287F50"/>
    <w:rsid w:val="002A1241"/>
    <w:rsid w:val="002B0A35"/>
    <w:rsid w:val="00326048"/>
    <w:rsid w:val="00431B2B"/>
    <w:rsid w:val="004758B7"/>
    <w:rsid w:val="007F1ADE"/>
    <w:rsid w:val="00944399"/>
    <w:rsid w:val="00A37234"/>
    <w:rsid w:val="00B06A6E"/>
    <w:rsid w:val="00B63DE8"/>
    <w:rsid w:val="00C27D31"/>
    <w:rsid w:val="00C36411"/>
    <w:rsid w:val="00D62B70"/>
    <w:rsid w:val="00D80D9C"/>
    <w:rsid w:val="00DB1E25"/>
    <w:rsid w:val="00E8754E"/>
    <w:rsid w:val="00EC277D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6959"/>
  <w15:chartTrackingRefBased/>
  <w15:docId w15:val="{B30D59E6-65C0-4726-8BF5-6AB00309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8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4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d.stanford.edu/database-browser/browse.jsp?date=2022-03-19T00.00.00&amp;display=vertical&amp;goesFlareStrength=C1.0&amp;timeRange=1440&amp;size=1000x200" TargetMode="External"/><Relationship Id="rId5" Type="http://schemas.openxmlformats.org/officeDocument/2006/relationships/hyperlink" Target="https://waldo.worl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2022-03-24T13:34:00Z</dcterms:created>
  <dcterms:modified xsi:type="dcterms:W3CDTF">2022-03-24T13:38:00Z</dcterms:modified>
</cp:coreProperties>
</file>