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913AB" w14:textId="77777777" w:rsidR="007105D0" w:rsidRDefault="007105D0">
      <w:pPr>
        <w:widowControl w:val="0"/>
        <w:spacing w:after="0"/>
        <w:rPr>
          <w:rFonts w:ascii="Arial" w:eastAsia="Arial" w:hAnsi="Arial" w:cs="Arial"/>
          <w:sz w:val="2"/>
          <w:szCs w:val="2"/>
        </w:rPr>
      </w:pPr>
    </w:p>
    <w:tbl>
      <w:tblPr>
        <w:tblStyle w:val="a"/>
        <w:tblW w:w="10830" w:type="dxa"/>
        <w:tblInd w:w="-55" w:type="dxa"/>
        <w:tblBorders>
          <w:top w:val="single" w:sz="24" w:space="0" w:color="000000"/>
          <w:left w:val="single" w:sz="24" w:space="0" w:color="000000"/>
          <w:bottom w:val="single" w:sz="24" w:space="0" w:color="000000"/>
          <w:insideH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5"/>
        <w:gridCol w:w="3795"/>
        <w:gridCol w:w="4770"/>
      </w:tblGrid>
      <w:tr w:rsidR="007105D0" w14:paraId="72763EA3" w14:textId="77777777">
        <w:trPr>
          <w:trHeight w:val="1780"/>
        </w:trPr>
        <w:tc>
          <w:tcPr>
            <w:tcW w:w="2265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12746CE0" w14:textId="77777777" w:rsidR="007105D0" w:rsidRDefault="00856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5F8325A0" wp14:editId="4547426B">
                  <wp:simplePos x="0" y="0"/>
                  <wp:positionH relativeFrom="column">
                    <wp:posOffset>76201</wp:posOffset>
                  </wp:positionH>
                  <wp:positionV relativeFrom="paragraph">
                    <wp:posOffset>76201</wp:posOffset>
                  </wp:positionV>
                  <wp:extent cx="1242762" cy="1121938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762" cy="11219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565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17819AA1" w14:textId="77777777" w:rsidR="007105D0" w:rsidRDefault="00856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CENTRO UNIVERSITÁRIO DE PATOS DE MINAS – UNIPAM</w:t>
            </w:r>
          </w:p>
          <w:p w14:paraId="6215D061" w14:textId="77777777" w:rsidR="007105D0" w:rsidRDefault="00856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BACHARELADO EM SISTEMAS DE INFORMAÇÃO</w:t>
            </w:r>
          </w:p>
          <w:p w14:paraId="79E7F46C" w14:textId="77777777" w:rsidR="007105D0" w:rsidRDefault="0085648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TURMA: 7º PERÍODO</w:t>
            </w:r>
          </w:p>
          <w:p w14:paraId="5298D59C" w14:textId="77777777" w:rsidR="007105D0" w:rsidRDefault="0085648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DESENVOLVIMENTO DE SISTEMAS DE INFORMAÇÃO AVANÇADOS II</w:t>
            </w:r>
          </w:p>
          <w:p w14:paraId="4C479D9C" w14:textId="77777777" w:rsidR="007105D0" w:rsidRDefault="00856482">
            <w:pPr>
              <w:tabs>
                <w:tab w:val="left" w:pos="360"/>
                <w:tab w:val="left" w:pos="198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mallCaps/>
                <w:sz w:val="24"/>
                <w:szCs w:val="24"/>
              </w:rPr>
              <w:t>PROFESSOR RAFAEL MARINHO E SILVA</w:t>
            </w:r>
          </w:p>
        </w:tc>
      </w:tr>
      <w:tr w:rsidR="007105D0" w14:paraId="69D667D9" w14:textId="77777777">
        <w:trPr>
          <w:trHeight w:val="441"/>
        </w:trPr>
        <w:tc>
          <w:tcPr>
            <w:tcW w:w="2265" w:type="dxa"/>
            <w:vMerge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3D4DF2AB" w14:textId="77777777" w:rsidR="007105D0" w:rsidRDefault="007105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65" w:type="dxa"/>
            <w:gridSpan w:val="2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726362E9" w14:textId="2C90DB58" w:rsidR="007105D0" w:rsidRDefault="00856482">
            <w:pPr>
              <w:tabs>
                <w:tab w:val="left" w:pos="360"/>
                <w:tab w:val="left" w:pos="1980"/>
              </w:tabs>
              <w:spacing w:before="57"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Aluno(a):</w:t>
            </w:r>
            <w:r w:rsidR="007F1637">
              <w:rPr>
                <w:rFonts w:ascii="Times New Roman" w:eastAsia="Times New Roman" w:hAnsi="Times New Roman" w:cs="Times New Roman"/>
                <w:b/>
                <w:bCs/>
              </w:rPr>
              <w:t>Rogério José dos Santos Silva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br/>
              <w:t>Aluno(a):</w:t>
            </w:r>
            <w:r w:rsidR="007F1637">
              <w:rPr>
                <w:rFonts w:ascii="Times New Roman" w:eastAsia="Times New Roman" w:hAnsi="Times New Roman" w:cs="Times New Roman"/>
                <w:b/>
                <w:bCs/>
              </w:rPr>
              <w:t>Felipe de Deus Matos</w:t>
            </w:r>
          </w:p>
        </w:tc>
      </w:tr>
      <w:tr w:rsidR="007105D0" w14:paraId="32647F22" w14:textId="77777777">
        <w:trPr>
          <w:trHeight w:val="441"/>
        </w:trPr>
        <w:tc>
          <w:tcPr>
            <w:tcW w:w="2265" w:type="dxa"/>
            <w:vMerge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615ADC8D" w14:textId="77777777" w:rsidR="007105D0" w:rsidRDefault="007105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795" w:type="dxa"/>
            <w:vMerge w:val="restart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75CBFC90" w14:textId="77777777" w:rsidR="007105D0" w:rsidRDefault="00856482">
            <w:pPr>
              <w:tabs>
                <w:tab w:val="left" w:pos="360"/>
                <w:tab w:val="left" w:pos="1980"/>
              </w:tabs>
              <w:spacing w:before="57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VALOR: </w:t>
            </w:r>
            <w:r>
              <w:rPr>
                <w:rFonts w:ascii="Times New Roman" w:eastAsia="Times New Roman" w:hAnsi="Times New Roman" w:cs="Times New Roman"/>
                <w:b/>
                <w:bCs/>
                <w:u w:val="single"/>
              </w:rPr>
              <w:t xml:space="preserve">  4 PONTOS 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</w:t>
            </w:r>
          </w:p>
        </w:tc>
        <w:tc>
          <w:tcPr>
            <w:tcW w:w="4770" w:type="dxa"/>
            <w:vMerge w:val="restart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2DA51D5F" w14:textId="77777777" w:rsidR="007105D0" w:rsidRDefault="00856482">
            <w:pPr>
              <w:tabs>
                <w:tab w:val="left" w:pos="360"/>
                <w:tab w:val="left" w:pos="1980"/>
              </w:tabs>
              <w:spacing w:before="57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DATA DE ENTREGA: </w:t>
            </w:r>
            <w:r>
              <w:rPr>
                <w:rFonts w:ascii="Times New Roman" w:eastAsia="Times New Roman" w:hAnsi="Times New Roman" w:cs="Times New Roman"/>
                <w:b/>
                <w:bCs/>
                <w:u w:val="single"/>
              </w:rPr>
              <w:t xml:space="preserve">  18/03/2026</w:t>
            </w:r>
          </w:p>
        </w:tc>
      </w:tr>
      <w:tr w:rsidR="007105D0" w14:paraId="26ADDC82" w14:textId="77777777">
        <w:trPr>
          <w:trHeight w:val="230"/>
        </w:trPr>
        <w:tc>
          <w:tcPr>
            <w:tcW w:w="2265" w:type="dxa"/>
            <w:vMerge/>
            <w:tcBorders>
              <w:left w:val="single" w:sz="24" w:space="0" w:color="000000"/>
              <w:bottom w:val="single" w:sz="24" w:space="0" w:color="000000"/>
            </w:tcBorders>
            <w:shd w:val="clear" w:color="auto" w:fill="FFFFFF"/>
            <w:vAlign w:val="center"/>
          </w:tcPr>
          <w:p w14:paraId="546E08FA" w14:textId="77777777" w:rsidR="007105D0" w:rsidRDefault="007105D0">
            <w:pPr>
              <w:tabs>
                <w:tab w:val="left" w:pos="360"/>
                <w:tab w:val="left" w:pos="19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795" w:type="dxa"/>
            <w:vMerge/>
            <w:tcBorders>
              <w:left w:val="single" w:sz="24" w:space="0" w:color="000000"/>
              <w:bottom w:val="single" w:sz="24" w:space="0" w:color="000000"/>
            </w:tcBorders>
            <w:shd w:val="clear" w:color="auto" w:fill="FFFFFF"/>
            <w:vAlign w:val="center"/>
          </w:tcPr>
          <w:p w14:paraId="1C5B3F8E" w14:textId="77777777" w:rsidR="007105D0" w:rsidRDefault="007105D0">
            <w:pPr>
              <w:tabs>
                <w:tab w:val="left" w:pos="360"/>
                <w:tab w:val="left" w:pos="198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770" w:type="dxa"/>
            <w:vMerge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73A1F12A" w14:textId="77777777" w:rsidR="007105D0" w:rsidRDefault="007105D0">
            <w:pPr>
              <w:tabs>
                <w:tab w:val="left" w:pos="360"/>
                <w:tab w:val="left" w:pos="198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105D0" w14:paraId="1E09D57E" w14:textId="77777777">
        <w:trPr>
          <w:trHeight w:val="310"/>
        </w:trPr>
        <w:tc>
          <w:tcPr>
            <w:tcW w:w="10830" w:type="dxa"/>
            <w:gridSpan w:val="3"/>
            <w:tcBorders>
              <w:left w:val="single" w:sz="24" w:space="0" w:color="000000"/>
              <w:bottom w:val="single" w:sz="24" w:space="0" w:color="000000"/>
            </w:tcBorders>
            <w:shd w:val="clear" w:color="auto" w:fill="FFFFFF"/>
            <w:vAlign w:val="center"/>
          </w:tcPr>
          <w:p w14:paraId="76F131A1" w14:textId="77777777" w:rsidR="007105D0" w:rsidRDefault="00856482">
            <w:pPr>
              <w:widowControl w:val="0"/>
              <w:spacing w:after="0" w:line="240" w:lineRule="auto"/>
              <w:ind w:left="141" w:right="74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Obs.: O arquivo deve ser enviado para o Portal UNIPAM até o dia 18/03 (quarta-feira às 20h40). O nome do arquivo deve ter os nomes dos alunos, exemplo: “Aluno1_e_Aluno2.pdf”.</w:t>
            </w:r>
          </w:p>
        </w:tc>
      </w:tr>
    </w:tbl>
    <w:p w14:paraId="7A4FFABE" w14:textId="77777777" w:rsidR="007105D0" w:rsidRDefault="00856482">
      <w:pPr>
        <w:spacing w:before="227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ATIVIDADE AVALIATIVA 01</w:t>
      </w:r>
    </w:p>
    <w:p w14:paraId="69533F29" w14:textId="77777777" w:rsidR="007105D0" w:rsidRDefault="00856482">
      <w:pPr>
        <w:spacing w:before="227"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Baseado nos conteúdos estudados sobre desenvolvimento mobile com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implemente um aplicativo com navegação estruturada, organização de componentes, separação de arquivos e estilização adequada, utilizando o ambiente Expo e o GitHub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</w:t>
      </w:r>
      <w:r>
        <w:rPr>
          <w:rFonts w:ascii="Times New Roman" w:eastAsia="Times New Roman" w:hAnsi="Times New Roman" w:cs="Times New Roman"/>
          <w:sz w:val="24"/>
          <w:szCs w:val="24"/>
        </w:rPr>
        <w:t>ra desenvolvimento.</w:t>
      </w:r>
    </w:p>
    <w:p w14:paraId="39AAF6B7" w14:textId="77777777" w:rsidR="007105D0" w:rsidRDefault="00856482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Nesta atividade, os alunos deverão construir o projeto em etapas, apresentando prints das telas desenvolvidas e demonstrando o funcionamento do aplicativo ao professor, tanto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Codespace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quanto presencialmente, conforme orientação da d</w:t>
      </w:r>
      <w:r>
        <w:rPr>
          <w:rFonts w:ascii="Times New Roman" w:eastAsia="Times New Roman" w:hAnsi="Times New Roman" w:cs="Times New Roman"/>
          <w:sz w:val="24"/>
          <w:szCs w:val="24"/>
        </w:rPr>
        <w:t>isciplina.</w:t>
      </w:r>
    </w:p>
    <w:p w14:paraId="6EC796C1" w14:textId="77777777" w:rsidR="007105D0" w:rsidRDefault="00856482">
      <w:pPr>
        <w:pStyle w:val="Ttulo"/>
      </w:pPr>
      <w:bookmarkStart w:id="0" w:name="_ar7pylehijgu" w:colFirst="0" w:colLast="0"/>
      <w:bookmarkEnd w:id="0"/>
      <w:r>
        <w:t>1. Estrutura geral da aplicação</w:t>
      </w:r>
    </w:p>
    <w:p w14:paraId="79EF66DE" w14:textId="77777777" w:rsidR="007105D0" w:rsidRDefault="00856482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projeto deverá conter 7 telas, organizadas da seguinte forma:</w:t>
      </w:r>
    </w:p>
    <w:p w14:paraId="704A3D1E" w14:textId="77777777" w:rsidR="007105D0" w:rsidRDefault="00856482">
      <w:pPr>
        <w:numPr>
          <w:ilvl w:val="0"/>
          <w:numId w:val="5"/>
        </w:num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Tela inicial de boas-vindas.</w:t>
      </w:r>
    </w:p>
    <w:p w14:paraId="6B17AC72" w14:textId="77777777" w:rsidR="007105D0" w:rsidRDefault="00856482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Três telas relacionadas à navegação de modais.</w:t>
      </w:r>
    </w:p>
    <w:p w14:paraId="063F77B2" w14:textId="77777777" w:rsidR="007105D0" w:rsidRDefault="00856482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Três telas relacionadas à navegação de listas com rolagem.</w:t>
      </w:r>
    </w:p>
    <w:p w14:paraId="4BDF98E4" w14:textId="77777777" w:rsidR="007105D0" w:rsidRDefault="00856482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telas dever</w:t>
      </w:r>
      <w:r>
        <w:rPr>
          <w:rFonts w:ascii="Times New Roman" w:eastAsia="Times New Roman" w:hAnsi="Times New Roman" w:cs="Times New Roman"/>
          <w:sz w:val="24"/>
          <w:szCs w:val="24"/>
        </w:rPr>
        <w:t>ão ser organizadas em fluxos distintos, com o uso de navegação gaveta e navegação por abas.</w:t>
      </w:r>
    </w:p>
    <w:p w14:paraId="5BF949A1" w14:textId="77777777" w:rsidR="007105D0" w:rsidRDefault="00856482">
      <w:pPr>
        <w:pStyle w:val="Ttulo"/>
      </w:pPr>
      <w:bookmarkStart w:id="1" w:name="_uedk3zx3t8rr" w:colFirst="0" w:colLast="0"/>
      <w:bookmarkEnd w:id="1"/>
      <w:r>
        <w:t>2. Organização funcional solicitada</w:t>
      </w:r>
    </w:p>
    <w:p w14:paraId="058A876C" w14:textId="77777777" w:rsidR="007105D0" w:rsidRDefault="00856482">
      <w:pPr>
        <w:pStyle w:val="Ttulo2"/>
      </w:pPr>
      <w:bookmarkStart w:id="2" w:name="_rufdlegim9uy" w:colFirst="0" w:colLast="0"/>
      <w:bookmarkEnd w:id="2"/>
      <w:r>
        <w:t>2.1 Tela inicial</w:t>
      </w:r>
    </w:p>
    <w:p w14:paraId="2E79FD39" w14:textId="77777777" w:rsidR="007105D0" w:rsidRDefault="00856482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primeira tela do aplicativo deve ser uma tela de boas-vindas, com uma mensagem simples informando que o usuár</w:t>
      </w:r>
      <w:r>
        <w:rPr>
          <w:rFonts w:ascii="Times New Roman" w:eastAsia="Times New Roman" w:hAnsi="Times New Roman" w:cs="Times New Roman"/>
          <w:sz w:val="24"/>
          <w:szCs w:val="24"/>
        </w:rPr>
        <w:t>io deve utilizar a navegação para acessar as telas de modais e as telas de listas com rolagem.</w:t>
      </w:r>
    </w:p>
    <w:p w14:paraId="18F43605" w14:textId="77777777" w:rsidR="007105D0" w:rsidRDefault="00856482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Exemplo de mensagem na interface: </w:t>
      </w:r>
    </w:p>
    <w:p w14:paraId="6BC92E23" w14:textId="77777777" w:rsidR="007105D0" w:rsidRDefault="00856482">
      <w:pPr>
        <w:spacing w:before="227"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“Bem-vindo ao aplicativo. Utilize o menu de navegação para acessar as telas de modais e as listas com rolagem.”</w:t>
      </w:r>
    </w:p>
    <w:p w14:paraId="1FFBEA21" w14:textId="77777777" w:rsidR="007105D0" w:rsidRDefault="00856482">
      <w:pPr>
        <w:pStyle w:val="Ttulo2"/>
      </w:pPr>
      <w:bookmarkStart w:id="3" w:name="_kpjhyr7ownmo" w:colFirst="0" w:colLast="0"/>
      <w:bookmarkEnd w:id="3"/>
      <w:r>
        <w:t>2.2 Primeira n</w:t>
      </w:r>
      <w:r>
        <w:t>avegação gaveta, referente aos modais</w:t>
      </w:r>
    </w:p>
    <w:p w14:paraId="1E51BFBE" w14:textId="77777777" w:rsidR="007105D0" w:rsidRDefault="00856482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Ao acessar a primeira navegação gaveta, o usuário deverá entrar em uma área com navegação por abas, contendo três opções:</w:t>
      </w:r>
    </w:p>
    <w:p w14:paraId="4135A800" w14:textId="77777777" w:rsidR="007105D0" w:rsidRDefault="00856482">
      <w:pPr>
        <w:numPr>
          <w:ilvl w:val="0"/>
          <w:numId w:val="4"/>
        </w:num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Modal Slide</w:t>
      </w:r>
    </w:p>
    <w:p w14:paraId="427AE8E2" w14:textId="77777777" w:rsidR="007105D0" w:rsidRDefault="00856482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Modal Fade</w:t>
      </w:r>
    </w:p>
    <w:p w14:paraId="0044FAA0" w14:textId="77777777" w:rsidR="007105D0" w:rsidRDefault="00856482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</w:p>
    <w:p w14:paraId="714F7B67" w14:textId="77777777" w:rsidR="007105D0" w:rsidRDefault="00856482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 aba deverá apresentar a demonstração do respectivo comportamento de modal.</w:t>
      </w:r>
    </w:p>
    <w:p w14:paraId="113E0FDD" w14:textId="77777777" w:rsidR="007105D0" w:rsidRDefault="007105D0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F3534D" w14:textId="77777777" w:rsidR="007105D0" w:rsidRDefault="00856482">
      <w:pPr>
        <w:pStyle w:val="Ttulo2"/>
      </w:pPr>
      <w:bookmarkStart w:id="4" w:name="_5p2ywhq5nq3r" w:colFirst="0" w:colLast="0"/>
      <w:bookmarkEnd w:id="4"/>
      <w:r>
        <w:lastRenderedPageBreak/>
        <w:t>2.3 Segunda navegação gaveta, referente aos scrolls</w:t>
      </w:r>
    </w:p>
    <w:p w14:paraId="55CF656C" w14:textId="77777777" w:rsidR="007105D0" w:rsidRDefault="00856482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Ao acessar a segunda navegação gaveta, o usuário deverá entrar em uma área com navegação por abas, contendo três opções:</w:t>
      </w:r>
    </w:p>
    <w:p w14:paraId="1072BFC5" w14:textId="77777777" w:rsidR="007105D0" w:rsidRDefault="00856482">
      <w:pPr>
        <w:numPr>
          <w:ilvl w:val="0"/>
          <w:numId w:val="6"/>
        </w:num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</w:t>
      </w:r>
      <w:r>
        <w:rPr>
          <w:rFonts w:ascii="Times New Roman" w:eastAsia="Times New Roman" w:hAnsi="Times New Roman" w:cs="Times New Roman"/>
          <w:sz w:val="24"/>
          <w:szCs w:val="24"/>
        </w:rPr>
        <w:t>rollView</w:t>
      </w:r>
      <w:proofErr w:type="spellEnd"/>
    </w:p>
    <w:p w14:paraId="1D33B2BF" w14:textId="77777777" w:rsidR="007105D0" w:rsidRDefault="00856482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</w:p>
    <w:p w14:paraId="635D1C7B" w14:textId="77777777" w:rsidR="007105D0" w:rsidRDefault="00856482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SectionList</w:t>
      </w:r>
      <w:proofErr w:type="spellEnd"/>
    </w:p>
    <w:p w14:paraId="061A8563" w14:textId="77777777" w:rsidR="007105D0" w:rsidRDefault="00856482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 aba deverá apresentar a respectiva tela com o exemplo do componente solicitado.</w:t>
      </w:r>
    </w:p>
    <w:p w14:paraId="427BCD41" w14:textId="77777777" w:rsidR="007105D0" w:rsidRDefault="00856482">
      <w:pPr>
        <w:pStyle w:val="Ttulo"/>
      </w:pPr>
      <w:bookmarkStart w:id="5" w:name="_se3fi6cixnhv" w:colFirst="0" w:colLast="0"/>
      <w:bookmarkEnd w:id="5"/>
      <w:r>
        <w:t>3. Requisitos da atividade</w:t>
      </w:r>
    </w:p>
    <w:p w14:paraId="227E097C" w14:textId="77777777" w:rsidR="007105D0" w:rsidRDefault="00856482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aluno deverá:</w:t>
      </w:r>
    </w:p>
    <w:p w14:paraId="583EAFD7" w14:textId="77777777" w:rsidR="007105D0" w:rsidRDefault="00856482">
      <w:pPr>
        <w:numPr>
          <w:ilvl w:val="0"/>
          <w:numId w:val="2"/>
        </w:num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criar o projeto utilizando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 Expo;</w:t>
      </w:r>
    </w:p>
    <w:p w14:paraId="77ECA41E" w14:textId="77777777" w:rsidR="007105D0" w:rsidRDefault="00856482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desenvolver o projeto no GitHub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C610B02" w14:textId="77777777" w:rsidR="007105D0" w:rsidRDefault="00856482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orga</w:t>
      </w:r>
      <w:r>
        <w:rPr>
          <w:rFonts w:ascii="Times New Roman" w:eastAsia="Times New Roman" w:hAnsi="Times New Roman" w:cs="Times New Roman"/>
          <w:sz w:val="24"/>
          <w:szCs w:val="24"/>
        </w:rPr>
        <w:t>nizar corretamente as pastas, arquivos e telas;</w:t>
      </w:r>
    </w:p>
    <w:p w14:paraId="41F02C29" w14:textId="77777777" w:rsidR="007105D0" w:rsidRDefault="00856482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criar arquivos de estilização separados para manter o código organizado;</w:t>
      </w:r>
    </w:p>
    <w:p w14:paraId="35DAF1F8" w14:textId="77777777" w:rsidR="007105D0" w:rsidRDefault="00856482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apresentar prints do aplicativo em execução em cada etapa da construção;</w:t>
      </w:r>
    </w:p>
    <w:p w14:paraId="2B817F1A" w14:textId="77777777" w:rsidR="007105D0" w:rsidRDefault="00856482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demonstrar o projeto funcionando para o professor;</w:t>
      </w:r>
    </w:p>
    <w:p w14:paraId="21F5D147" w14:textId="77777777" w:rsidR="007105D0" w:rsidRDefault="00856482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realizar a </w:t>
      </w:r>
      <w:r>
        <w:rPr>
          <w:rFonts w:ascii="Times New Roman" w:eastAsia="Times New Roman" w:hAnsi="Times New Roman" w:cs="Times New Roman"/>
          <w:sz w:val="24"/>
          <w:szCs w:val="24"/>
        </w:rPr>
        <w:t>atividade em dupla.</w:t>
      </w:r>
    </w:p>
    <w:p w14:paraId="6E6A598C" w14:textId="77777777" w:rsidR="007105D0" w:rsidRDefault="00856482">
      <w:pPr>
        <w:pStyle w:val="Ttulo"/>
      </w:pPr>
      <w:bookmarkStart w:id="6" w:name="_a0xccyi29bgz" w:colFirst="0" w:colLast="0"/>
      <w:bookmarkEnd w:id="6"/>
      <w:r>
        <w:t>4. Estilização obrigatória da aplicação</w:t>
      </w:r>
    </w:p>
    <w:p w14:paraId="00FA3804" w14:textId="77777777" w:rsidR="007105D0" w:rsidRDefault="00856482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Como parte fundamental da atividade, os alunos deverão trabalhar também a estilização da interface, de modo que as telas não fiquem apenas funcionais, mas também visualmente organizadas.</w:t>
      </w:r>
    </w:p>
    <w:p w14:paraId="1A439127" w14:textId="77777777" w:rsidR="007105D0" w:rsidRDefault="00856482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 isso</w:t>
      </w:r>
      <w:r>
        <w:rPr>
          <w:rFonts w:ascii="Times New Roman" w:eastAsia="Times New Roman" w:hAnsi="Times New Roman" w:cs="Times New Roman"/>
          <w:sz w:val="24"/>
          <w:szCs w:val="24"/>
        </w:rPr>
        <w:t>, deverá ser criado um conjunto de arquivos de estilo separado dos arquivos de tela. A recomendação é que a estilização seja feita de forma modular, para facilitar a manutenção e a leitura do projeto.</w:t>
      </w:r>
    </w:p>
    <w:p w14:paraId="2D243247" w14:textId="77777777" w:rsidR="007105D0" w:rsidRDefault="00856482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Orientações para a estilização</w:t>
      </w:r>
    </w:p>
    <w:p w14:paraId="60A99A1B" w14:textId="77777777" w:rsidR="007105D0" w:rsidRDefault="00856482">
      <w:pPr>
        <w:numPr>
          <w:ilvl w:val="0"/>
          <w:numId w:val="1"/>
        </w:num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uso de cores padronizadas para manter a identidade visual da aplicação;</w:t>
      </w:r>
    </w:p>
    <w:p w14:paraId="6589EADD" w14:textId="77777777" w:rsidR="007105D0" w:rsidRDefault="0085648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aplicação de espaçamentos adequados entre os elementos;</w:t>
      </w:r>
    </w:p>
    <w:p w14:paraId="77041BC4" w14:textId="77777777" w:rsidR="007105D0" w:rsidRDefault="0085648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centralização e alinhamento corretos dos componentes;</w:t>
      </w:r>
    </w:p>
    <w:p w14:paraId="73AA153A" w14:textId="77777777" w:rsidR="007105D0" w:rsidRDefault="0085648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definição de tamanhos de fonte coerentes com cada tipo de informação;</w:t>
      </w:r>
    </w:p>
    <w:p w14:paraId="5EFD48FB" w14:textId="77777777" w:rsidR="007105D0" w:rsidRDefault="0085648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orga</w:t>
      </w:r>
      <w:r>
        <w:rPr>
          <w:rFonts w:ascii="Times New Roman" w:eastAsia="Times New Roman" w:hAnsi="Times New Roman" w:cs="Times New Roman"/>
          <w:sz w:val="24"/>
          <w:szCs w:val="24"/>
        </w:rPr>
        <w:t>nização visual das telas com bom contraste e leitura;</w:t>
      </w:r>
    </w:p>
    <w:p w14:paraId="35E5A937" w14:textId="77777777" w:rsidR="007105D0" w:rsidRDefault="0085648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padronização dos botões, títulos e textos explicativos.</w:t>
      </w:r>
    </w:p>
    <w:p w14:paraId="46996943" w14:textId="77777777" w:rsidR="007105D0" w:rsidRDefault="00856482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proposta não é exigir um layout avançado, mas sim a habilidade em estruturar uma interface limpa, compreensível e consistente.</w:t>
      </w:r>
    </w:p>
    <w:p w14:paraId="066817B8" w14:textId="77777777" w:rsidR="007105D0" w:rsidRDefault="00856482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Arquivos de estil</w:t>
      </w:r>
      <w:r>
        <w:rPr>
          <w:rFonts w:ascii="Times New Roman" w:eastAsia="Times New Roman" w:hAnsi="Times New Roman" w:cs="Times New Roman"/>
          <w:sz w:val="24"/>
          <w:szCs w:val="24"/>
        </w:rPr>
        <w:t>o recomendados</w:t>
      </w:r>
    </w:p>
    <w:p w14:paraId="6262A24B" w14:textId="77777777" w:rsidR="007105D0" w:rsidRDefault="00856482">
      <w:pPr>
        <w:numPr>
          <w:ilvl w:val="0"/>
          <w:numId w:val="3"/>
        </w:num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globalStyles.js, para estilos gerais da aplicação;</w:t>
      </w:r>
    </w:p>
    <w:p w14:paraId="7CF8F6C7" w14:textId="77777777" w:rsidR="007105D0" w:rsidRDefault="00856482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theme.js, para concentração de cores, fontes e espaçamentos;</w:t>
      </w:r>
    </w:p>
    <w:p w14:paraId="762020D5" w14:textId="77777777" w:rsidR="007105D0" w:rsidRDefault="00856482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arquivos de estilo específicos para cada tela, quando necessário.</w:t>
      </w:r>
    </w:p>
    <w:p w14:paraId="499884FD" w14:textId="77777777" w:rsidR="007105D0" w:rsidRDefault="00856482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Essa separação ajuda a compreender que a interface deve ser tra</w:t>
      </w:r>
      <w:r>
        <w:rPr>
          <w:rFonts w:ascii="Times New Roman" w:eastAsia="Times New Roman" w:hAnsi="Times New Roman" w:cs="Times New Roman"/>
          <w:sz w:val="24"/>
          <w:szCs w:val="24"/>
        </w:rPr>
        <w:t>tada de maneira organizada, evitando estilos misturados com a lógica de navegação e de renderização.</w:t>
      </w:r>
    </w:p>
    <w:p w14:paraId="7B32B041" w14:textId="77777777" w:rsidR="007105D0" w:rsidRDefault="007105D0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A09F5A" w14:textId="77777777" w:rsidR="007105D0" w:rsidRDefault="007105D0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0E35B5" w14:textId="77777777" w:rsidR="007105D0" w:rsidRDefault="00856482">
      <w:pPr>
        <w:pStyle w:val="Ttulo"/>
      </w:pPr>
      <w:bookmarkStart w:id="7" w:name="_hcfomot1rigg" w:colFirst="0" w:colLast="0"/>
      <w:bookmarkEnd w:id="7"/>
      <w:r>
        <w:lastRenderedPageBreak/>
        <w:t>5. Arquitetura sugerida do projeto</w:t>
      </w:r>
    </w:p>
    <w:p w14:paraId="072F3DD2" w14:textId="77777777" w:rsidR="007105D0" w:rsidRDefault="00856482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projeto-mobile/</w:t>
      </w:r>
    </w:p>
    <w:p w14:paraId="3A634555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├── App.js</w:t>
      </w:r>
    </w:p>
    <w:p w14:paraId="0D678F85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58F99949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7A7A79A8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└── imagens, ícones e demais recursos visuais</w:t>
      </w:r>
    </w:p>
    <w:p w14:paraId="479A10B3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7C7F87CD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4389CF70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AppNavigator.js</w:t>
      </w:r>
    </w:p>
    <w:p w14:paraId="18E7E138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DrawerModalNavigator.js</w:t>
      </w:r>
    </w:p>
    <w:p w14:paraId="12B7D98B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DrawerScrollNavigator.js</w:t>
      </w:r>
    </w:p>
    <w:p w14:paraId="322165D1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ModalTabsNavigator.js</w:t>
      </w:r>
    </w:p>
    <w:p w14:paraId="464BBEDE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└── ScrollTabsNavigator.js</w:t>
      </w:r>
    </w:p>
    <w:p w14:paraId="62E63079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screens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3DE8C64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HomeScreen.js</w:t>
      </w:r>
    </w:p>
    <w:p w14:paraId="7BBCAA85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 │   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modals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FE6BA7D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│   ├── ModalSlideScreen.js</w:t>
      </w:r>
    </w:p>
    <w:p w14:paraId="218CFECA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│   ├── ModalFadeScreen.js</w:t>
      </w:r>
    </w:p>
    <w:p w14:paraId="391759C2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│   └── ModalNoneScreen.js</w:t>
      </w:r>
    </w:p>
    <w:p w14:paraId="4FDB412A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└── scroll/</w:t>
      </w:r>
    </w:p>
    <w:p w14:paraId="295FD25C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    ├── ScrollViewScreen.js</w:t>
      </w:r>
    </w:p>
    <w:p w14:paraId="5C15CEB0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    ├── FlatListScreen.js</w:t>
      </w:r>
    </w:p>
    <w:p w14:paraId="4BA729C7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    └── SectionListScreen.js</w:t>
      </w:r>
    </w:p>
    <w:p w14:paraId="66FA8A16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components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490632E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Header.js</w:t>
      </w:r>
    </w:p>
    <w:p w14:paraId="2239B8D9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CustomButton.js</w:t>
      </w:r>
    </w:p>
    <w:p w14:paraId="1B752E35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└── ScreenContainer.js</w:t>
      </w:r>
    </w:p>
    <w:p w14:paraId="797A64C4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styles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6778B846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globalStyles.js</w:t>
      </w:r>
    </w:p>
    <w:p w14:paraId="1D42460D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theme.js</w:t>
      </w:r>
    </w:p>
    <w:p w14:paraId="1286146D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homeStyles.js</w:t>
      </w:r>
    </w:p>
    <w:p w14:paraId="3CCA59D0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modalStyles.js</w:t>
      </w:r>
    </w:p>
    <w:p w14:paraId="39E44D97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└── scrollStyles.js</w:t>
      </w:r>
    </w:p>
    <w:p w14:paraId="06816935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 └──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DADD771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    └── data.js</w:t>
      </w:r>
    </w:p>
    <w:p w14:paraId="012EE4F1" w14:textId="77777777" w:rsidR="007105D0" w:rsidRDefault="0085648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└── README.md</w:t>
      </w:r>
    </w:p>
    <w:p w14:paraId="7F11B1B0" w14:textId="77777777" w:rsidR="007105D0" w:rsidRDefault="00856482">
      <w:pPr>
        <w:pStyle w:val="Ttulo"/>
        <w:spacing w:line="360" w:lineRule="auto"/>
      </w:pPr>
      <w:bookmarkStart w:id="8" w:name="_gzqpskiy3cy2" w:colFirst="0" w:colLast="0"/>
      <w:bookmarkEnd w:id="8"/>
      <w:r>
        <w:t>6. Organização dos arquivos</w:t>
      </w:r>
    </w:p>
    <w:p w14:paraId="64DA995C" w14:textId="77777777" w:rsidR="007105D0" w:rsidRDefault="008564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navigation</w:t>
      </w:r>
      <w:proofErr w:type="spellEnd"/>
    </w:p>
    <w:p w14:paraId="313A3D82" w14:textId="77777777" w:rsidR="007105D0" w:rsidRDefault="00856482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 concentrar os arquivos responsáveis pela navegação do aplicativo, separando o fluxo principal, a navegação gaveta e a navegação por abas.</w:t>
      </w:r>
    </w:p>
    <w:p w14:paraId="22566AF6" w14:textId="77777777" w:rsidR="007105D0" w:rsidRDefault="00856482">
      <w:pPr>
        <w:spacing w:before="227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screens</w:t>
      </w:r>
      <w:proofErr w:type="spellEnd"/>
    </w:p>
    <w:p w14:paraId="685224D3" w14:textId="77777777" w:rsidR="007105D0" w:rsidRDefault="008564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 conter as telas da aplicação, separadas por funcionalidade, como telas de modais e telas de li</w:t>
      </w:r>
      <w:r>
        <w:rPr>
          <w:rFonts w:ascii="Times New Roman" w:eastAsia="Times New Roman" w:hAnsi="Times New Roman" w:cs="Times New Roman"/>
          <w:sz w:val="24"/>
          <w:szCs w:val="24"/>
        </w:rPr>
        <w:t>stas com rolagem.</w:t>
      </w:r>
    </w:p>
    <w:p w14:paraId="325B9B1B" w14:textId="77777777" w:rsidR="007105D0" w:rsidRDefault="00856482">
      <w:pPr>
        <w:spacing w:before="227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components</w:t>
      </w:r>
      <w:proofErr w:type="spellEnd"/>
    </w:p>
    <w:p w14:paraId="7F5A1639" w14:textId="77777777" w:rsidR="007105D0" w:rsidRDefault="008564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Pode reunir elementos reutilizáveis, como cabeçalho, botões, containers e outros elementos visuais comuns.</w:t>
      </w:r>
    </w:p>
    <w:p w14:paraId="3E138A7C" w14:textId="77777777" w:rsidR="007105D0" w:rsidRDefault="00856482">
      <w:pPr>
        <w:spacing w:before="227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Pasta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styles</w:t>
      </w:r>
      <w:proofErr w:type="spellEnd"/>
    </w:p>
    <w:p w14:paraId="0EB4819B" w14:textId="77777777" w:rsidR="007105D0" w:rsidRDefault="008564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 conter os arquivos de estilização da aplicação, permitindo que os estilos sejam separados da lóg</w:t>
      </w:r>
      <w:r>
        <w:rPr>
          <w:rFonts w:ascii="Times New Roman" w:eastAsia="Times New Roman" w:hAnsi="Times New Roman" w:cs="Times New Roman"/>
          <w:sz w:val="24"/>
          <w:szCs w:val="24"/>
        </w:rPr>
        <w:t>ica das telas.</w:t>
      </w:r>
    </w:p>
    <w:p w14:paraId="3DDCC085" w14:textId="77777777" w:rsidR="007105D0" w:rsidRDefault="00856482">
      <w:pPr>
        <w:spacing w:before="227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utils</w:t>
      </w:r>
      <w:proofErr w:type="spellEnd"/>
    </w:p>
    <w:p w14:paraId="58D28468" w14:textId="77777777" w:rsidR="007105D0" w:rsidRDefault="008564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Pode armazenar dados auxiliares utilizados nas listas, como conteúdos de exemplo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SectionList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2E7EAC" w14:textId="77777777" w:rsidR="007105D0" w:rsidRDefault="00856482">
      <w:pPr>
        <w:pStyle w:val="Ttulo"/>
        <w:spacing w:line="360" w:lineRule="auto"/>
      </w:pPr>
      <w:bookmarkStart w:id="9" w:name="_a69ijcine60b" w:colFirst="0" w:colLast="0"/>
      <w:bookmarkEnd w:id="9"/>
      <w:r>
        <w:t>7. Observação final</w:t>
      </w:r>
    </w:p>
    <w:p w14:paraId="55BE4DBF" w14:textId="77777777" w:rsidR="007105D0" w:rsidRDefault="0085648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Os códigos de apoio estudados em aula estarão disponíveis no portal UNIPAM e deverão ser utilizados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como base para o desenvolvimento da prática. Nesta atividade, não é necessário criar funcionalidades avançadas, mas sim demonstrar compreensão dos conceitos de navegação, estruturação de telas, organização de estilos e uso correto dos principais component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es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B97A3F" w14:textId="77777777" w:rsidR="007105D0" w:rsidRDefault="007105D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937EE7" w14:textId="77777777" w:rsidR="007105D0" w:rsidRDefault="0085648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PRINTS DAS ESTAMPAS DE DESENVOLVIMENTO</w:t>
      </w:r>
    </w:p>
    <w:p w14:paraId="437850B7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BD57E4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E1B6BE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2C8D09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2B6F67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5DBA27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BB4E0B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AE0112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6BD9CC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8F1ACF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045DC6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8E6864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47C115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C72D1A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1A1C8D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C652D1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641708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D47875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1DDF5E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0F0234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D42B7A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94D610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E50FA2" w14:textId="77777777" w:rsidR="007105D0" w:rsidRDefault="007105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95A261" w14:textId="77777777" w:rsidR="007105D0" w:rsidRDefault="00856482">
      <w:pPr>
        <w:spacing w:before="170" w:after="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Boa Atividade!!!</w:t>
      </w:r>
    </w:p>
    <w:sectPr w:rsidR="007105D0">
      <w:pgSz w:w="11906" w:h="16838"/>
      <w:pgMar w:top="238" w:right="340" w:bottom="170" w:left="3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E830A0-7BB8-47CD-A564-7D2B21486AD1}"/>
    <w:embedBold r:id="rId2" w:fontKey="{FC4AE910-31A2-4346-A135-FB8E5DFBD814}"/>
  </w:font>
  <w:font w:name="Georgia">
    <w:panose1 w:val="02040502050405020303"/>
    <w:charset w:val="00"/>
    <w:family w:val="auto"/>
    <w:pitch w:val="default"/>
    <w:embedItalic r:id="rId3" w:fontKey="{228470F0-AD11-4E9B-85AD-49E5CEA9212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F79EBFB-6046-4327-92EC-8C997CA012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F40A2"/>
    <w:multiLevelType w:val="multilevel"/>
    <w:tmpl w:val="8806E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370573"/>
    <w:multiLevelType w:val="multilevel"/>
    <w:tmpl w:val="864C7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766C9"/>
    <w:multiLevelType w:val="multilevel"/>
    <w:tmpl w:val="0BAAF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F37549"/>
    <w:multiLevelType w:val="multilevel"/>
    <w:tmpl w:val="8320F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B50A7E"/>
    <w:multiLevelType w:val="multilevel"/>
    <w:tmpl w:val="80801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A60AFC"/>
    <w:multiLevelType w:val="multilevel"/>
    <w:tmpl w:val="0D0A8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7204F0"/>
    <w:multiLevelType w:val="multilevel"/>
    <w:tmpl w:val="21B0B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5D0"/>
    <w:rsid w:val="007105D0"/>
    <w:rsid w:val="007F1637"/>
    <w:rsid w:val="0085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2FD86"/>
  <w15:docId w15:val="{7C3D2194-4594-4354-8AE2-42E796BE2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27" w:after="0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27" w:after="0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975</Words>
  <Characters>5268</Characters>
  <Application>Microsoft Office Word</Application>
  <DocSecurity>4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rogeriojss</dc:creator>
  <cp:lastModifiedBy>Especial</cp:lastModifiedBy>
  <cp:revision>2</cp:revision>
  <dcterms:created xsi:type="dcterms:W3CDTF">2026-03-18T23:23:00Z</dcterms:created>
  <dcterms:modified xsi:type="dcterms:W3CDTF">2026-03-18T23:23:00Z</dcterms:modified>
</cp:coreProperties>
</file>