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B605CF" w:rsidP="00B81C1A">
      <w:pPr>
        <w:jc w:val="center"/>
        <w:rPr>
          <w:rFonts w:cs="Arial"/>
          <w:b/>
          <w:sz w:val="36"/>
          <w:szCs w:val="36"/>
        </w:rPr>
      </w:pPr>
      <w:r w:rsidRPr="00BC5024">
        <w:rPr>
          <w:rFonts w:cs="Arial"/>
          <w:b/>
          <w:sz w:val="44"/>
          <w:szCs w:val="44"/>
        </w:rPr>
        <w:t>S</w:t>
      </w:r>
      <w:r w:rsidR="00B81C1A" w:rsidRPr="00BC5024">
        <w:rPr>
          <w:rFonts w:cs="Arial"/>
          <w:b/>
          <w:sz w:val="44"/>
          <w:szCs w:val="44"/>
        </w:rPr>
        <w:t>OLDI</w:t>
      </w:r>
      <w:r w:rsidRPr="00BC5024">
        <w:rPr>
          <w:rFonts w:cs="Arial"/>
          <w:b/>
          <w:sz w:val="44"/>
          <w:szCs w:val="44"/>
        </w:rPr>
        <w:t xml:space="preserve"> – Sistema </w:t>
      </w:r>
      <w:r w:rsidR="00B81C1A" w:rsidRPr="00BC5024">
        <w:rPr>
          <w:rFonts w:cs="Arial"/>
          <w:b/>
          <w:sz w:val="44"/>
          <w:szCs w:val="44"/>
        </w:rPr>
        <w:t>Orientador ao Lar de Idosos</w:t>
      </w:r>
    </w:p>
    <w:p w:rsidR="00507BFB" w:rsidRDefault="00D722A7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AA18E7" w:rsidRDefault="00AA18E7" w:rsidP="00AA18E7">
      <w:pPr>
        <w:pStyle w:val="Verso"/>
      </w:pPr>
      <w:r>
        <w:t>Versão &lt;</w:t>
      </w:r>
      <w:r>
        <w:t>1.0 &gt; - &lt;setembro</w:t>
      </w:r>
      <w:r>
        <w:t>&gt; de &lt;</w:t>
      </w:r>
      <w:r>
        <w:t xml:space="preserve">2017 </w:t>
      </w:r>
      <w:r>
        <w:t>&gt;</w:t>
      </w:r>
    </w:p>
    <w:p w:rsidR="00AA18E7" w:rsidRDefault="00AA18E7"/>
    <w:p w:rsidR="00B605CF" w:rsidRDefault="00B605CF"/>
    <w:p w:rsidR="00BC5024" w:rsidRDefault="00BC5024" w:rsidP="00BC5024">
      <w:pPr>
        <w:rPr>
          <w:b/>
          <w:sz w:val="44"/>
          <w:szCs w:val="44"/>
        </w:rPr>
      </w:pPr>
      <w:r w:rsidRPr="00BC5024">
        <w:rPr>
          <w:b/>
          <w:sz w:val="44"/>
          <w:szCs w:val="44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BC5024" w:rsidRDefault="00BC5024" w:rsidP="00BC5024">
      <w:pPr>
        <w:ind w:firstLine="708"/>
        <w:rPr>
          <w:b/>
          <w:sz w:val="44"/>
          <w:szCs w:val="44"/>
        </w:rPr>
      </w:pPr>
      <w:r w:rsidRPr="00BC5024">
        <w:rPr>
          <w:sz w:val="28"/>
          <w:szCs w:val="28"/>
        </w:rPr>
        <w:t>Equipe responsável pela elaboração.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Rogério Amorim Marinho Junior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Renato Aguiar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BC5024" w:rsidRPr="00BC5024" w:rsidRDefault="00BC5024" w:rsidP="00BC5024">
      <w:pPr>
        <w:ind w:left="708" w:firstLine="708"/>
        <w:jc w:val="both"/>
        <w:rPr>
          <w:szCs w:val="24"/>
        </w:rPr>
      </w:pPr>
      <w:r>
        <w:rPr>
          <w:szCs w:val="24"/>
        </w:rPr>
        <w:t>Este documento via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F41B8E" w:rsidRDefault="00F41B8E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&lt;x.y&gt; - &lt;local&gt;, &lt;mês&gt; de &lt;ano&gt;</w:t>
      </w:r>
    </w:p>
    <w:p w:rsidR="001663C6" w:rsidRDefault="001663C6" w:rsidP="00F41B8E">
      <w:pPr>
        <w:pStyle w:val="TextoNormal"/>
        <w:ind w:left="900" w:right="92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escrito p</w:t>
      </w:r>
      <w:r w:rsidR="00F41B8E">
        <w:rPr>
          <w:rFonts w:ascii="Arial" w:hAnsi="Arial"/>
          <w:sz w:val="16"/>
        </w:rPr>
        <w:t xml:space="preserve">ara o seguinte endereço </w:t>
      </w:r>
      <w:r>
        <w:rPr>
          <w:rFonts w:ascii="Arial" w:hAnsi="Arial"/>
          <w:sz w:val="16"/>
        </w:rPr>
        <w:t>endereço eletrônico:</w:t>
      </w:r>
    </w:p>
    <w:p w:rsidR="001663C6" w:rsidRDefault="001663C6" w:rsidP="001663C6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&lt;especifique o e-mail para contato&gt;</w:t>
      </w:r>
    </w:p>
    <w:p w:rsidR="001663C6" w:rsidRDefault="001663C6" w:rsidP="001663C6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1663C6" w:rsidRDefault="001663C6" w:rsidP="001663C6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1663C6" w:rsidP="001663C6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F41B8E" w:rsidP="00F41B8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Descrição geral do sistema</w:t>
      </w:r>
    </w:p>
    <w:p w:rsidR="00F41B8E" w:rsidRDefault="00F41B8E" w:rsidP="00F41B8E">
      <w:pPr>
        <w:rPr>
          <w:szCs w:val="24"/>
        </w:rPr>
      </w:pPr>
      <w:r>
        <w:rPr>
          <w:szCs w:val="24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>suportará o controle de estoque como de alimentos, remédios, entre outros objetos descritos neste documento, assim como a funcionalidade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0" w:name="_Toc467473444"/>
      <w:bookmarkStart w:id="1" w:name="_Toc467473976"/>
      <w:bookmarkStart w:id="2" w:name="_Toc467477715"/>
      <w:bookmarkStart w:id="3" w:name="_Toc467494869"/>
      <w:bookmarkStart w:id="4" w:name="_Toc467495239"/>
      <w:bookmarkStart w:id="5" w:name="_Toc468086047"/>
      <w:bookmarkStart w:id="6" w:name="_Toc490910522"/>
    </w:p>
    <w:p w:rsidR="003B708E" w:rsidRDefault="003B708E" w:rsidP="003B708E">
      <w:pPr>
        <w:pStyle w:val="Ttulo2"/>
        <w:rPr>
          <w:b/>
          <w:sz w:val="36"/>
          <w:szCs w:val="36"/>
        </w:rPr>
      </w:pPr>
      <w:r w:rsidRPr="003B708E">
        <w:rPr>
          <w:b/>
          <w:sz w:val="36"/>
          <w:szCs w:val="36"/>
        </w:rPr>
        <w:t>Abrangência e sistemas relacionados</w:t>
      </w:r>
      <w:bookmarkEnd w:id="0"/>
      <w:bookmarkEnd w:id="1"/>
      <w:bookmarkEnd w:id="2"/>
      <w:bookmarkEnd w:id="3"/>
      <w:bookmarkEnd w:id="4"/>
      <w:bookmarkEnd w:id="5"/>
      <w:bookmarkEnd w:id="6"/>
    </w:p>
    <w:p w:rsidR="003B708E" w:rsidRDefault="003B708E" w:rsidP="003B708E"/>
    <w:p w:rsidR="00B14534" w:rsidRDefault="00B14534" w:rsidP="00A5733E">
      <w:pPr>
        <w:ind w:left="705"/>
      </w:pPr>
      <w:r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proofErr w:type="gramStart"/>
      <w:r w:rsidR="005A5C68">
        <w:t>)</w:t>
      </w:r>
      <w:r w:rsidR="00E677D6">
        <w:t>,o</w:t>
      </w:r>
      <w:proofErr w:type="gramEnd"/>
      <w:r w:rsidR="00E677D6">
        <w:t xml:space="preserve">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B87297" w:rsidRDefault="00B87297" w:rsidP="00A5733E">
      <w:pPr>
        <w:ind w:left="705"/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A5733E">
      <w:pPr>
        <w:ind w:left="705"/>
      </w:pPr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CF59EF">
      <w:pPr>
        <w:pStyle w:val="PargrafodaLista"/>
        <w:numPr>
          <w:ilvl w:val="0"/>
          <w:numId w:val="22"/>
        </w:numPr>
      </w:pPr>
      <w:bookmarkStart w:id="7" w:name="_Toc425054385"/>
      <w:bookmarkStart w:id="8" w:name="_Toc342757863"/>
      <w:bookmarkStart w:id="9" w:name="_Toc346297772"/>
      <w:bookmarkStart w:id="10" w:name="_Toc422186478"/>
      <w:bookmarkStart w:id="11" w:name="_Toc436203383"/>
      <w:bookmarkStart w:id="12" w:name="_Toc457121086"/>
      <w:bookmarkStart w:id="13" w:name="_Toc467473446"/>
      <w:bookmarkStart w:id="14" w:name="_Toc467473978"/>
      <w:bookmarkStart w:id="15" w:name="_Toc467477717"/>
      <w:bookmarkStart w:id="16" w:name="_Toc467494871"/>
      <w:bookmarkStart w:id="17" w:name="_Toc467495241"/>
      <w:bookmarkStart w:id="18" w:name="_Toc468086049"/>
      <w:bookmarkStart w:id="19" w:name="_Toc490910524"/>
      <w:r>
        <w:t>&lt;</w:t>
      </w:r>
      <w:r>
        <w:rPr>
          <w:b/>
        </w:rPr>
        <w:t>US01</w:t>
      </w:r>
      <w:r>
        <w:t>&gt; &lt;</w:t>
      </w:r>
      <w:bookmarkEnd w:id="7"/>
      <w:bookmarkEnd w:id="8"/>
      <w:bookmarkEnd w:id="9"/>
      <w:bookmarkEnd w:id="10"/>
      <w:bookmarkEnd w:id="11"/>
      <w:bookmarkEnd w:id="12"/>
      <w:r>
        <w:t>Administrador &gt;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CF59EF" w:rsidRDefault="00CF59EF" w:rsidP="00F72ABF">
      <w:pPr>
        <w:pStyle w:val="PargrafodaLista"/>
        <w:ind w:left="1428"/>
      </w:pPr>
      <w:r>
        <w:lastRenderedPageBreak/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F72ABF">
      <w:pPr>
        <w:pStyle w:val="PargrafodaLista"/>
        <w:numPr>
          <w:ilvl w:val="0"/>
          <w:numId w:val="22"/>
        </w:numPr>
      </w:pPr>
      <w:r>
        <w:t>&lt;</w:t>
      </w:r>
      <w:r>
        <w:rPr>
          <w:b/>
        </w:rPr>
        <w:t>US02</w:t>
      </w:r>
      <w:r>
        <w:t xml:space="preserve"> &gt; &lt;Enfermeira/Cuidador&gt;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550CA2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</w:p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093DC2">
      <w:pPr>
        <w:pStyle w:val="Ttulo1"/>
      </w:pPr>
      <w:bookmarkStart w:id="20" w:name="_Toc467473449"/>
      <w:bookmarkStart w:id="21" w:name="_Toc467473981"/>
      <w:bookmarkStart w:id="22" w:name="_Toc467477720"/>
      <w:bookmarkStart w:id="23" w:name="_Toc467494874"/>
      <w:bookmarkStart w:id="24" w:name="_Toc467495244"/>
      <w:bookmarkStart w:id="25" w:name="_Toc468086052"/>
      <w:bookmarkStart w:id="26" w:name="_Toc490910527"/>
      <w:r w:rsidRPr="00093DC2">
        <w:t>Requisitos funcionais (casos de uso)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093DC2" w:rsidRDefault="00093DC2" w:rsidP="00093DC2">
      <w:pPr>
        <w:pStyle w:val="Requisito"/>
        <w:ind w:firstLine="708"/>
      </w:pPr>
      <w:bookmarkStart w:id="27" w:name="_Toc467473451"/>
      <w:bookmarkStart w:id="28" w:name="_Toc467473983"/>
      <w:bookmarkStart w:id="29" w:name="_Toc467477722"/>
      <w:bookmarkStart w:id="30" w:name="_Toc467494876"/>
      <w:bookmarkStart w:id="31" w:name="_Toc467495246"/>
      <w:bookmarkStart w:id="32" w:name="_Toc468086054"/>
      <w:bookmarkStart w:id="33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FA6D0C">
        <w:t>Efetuar logim</w:t>
      </w:r>
      <w:r>
        <w:t>&gt;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>: &lt;Administrador, enfermeira&gt;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9554BF">
        <w:tc>
          <w:tcPr>
            <w:tcW w:w="1559" w:type="dxa"/>
            <w:vAlign w:val="center"/>
          </w:tcPr>
          <w:p w:rsidR="009D57A0" w:rsidRDefault="009D57A0" w:rsidP="009554B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9554BF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9554BF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4" w:name="_Toc467473984"/>
      <w:bookmarkStart w:id="35" w:name="_Toc467477723"/>
      <w:r>
        <w:rPr>
          <w:b/>
        </w:rPr>
        <w:t>Entradas e pré condições</w:t>
      </w:r>
      <w:bookmarkEnd w:id="34"/>
      <w:bookmarkEnd w:id="35"/>
      <w:r>
        <w:t>: &lt;O sistema deve estár na tela inicial de logim e com funcionalidade funcionando corretamente.&gt;</w:t>
      </w:r>
    </w:p>
    <w:p w:rsidR="009D57A0" w:rsidRDefault="009D57A0" w:rsidP="009D57A0">
      <w:pPr>
        <w:pStyle w:val="TextoNormal"/>
        <w:ind w:left="708"/>
      </w:pPr>
      <w:bookmarkStart w:id="36" w:name="_Toc467473985"/>
      <w:bookmarkStart w:id="37" w:name="_Toc467477724"/>
      <w:r>
        <w:rPr>
          <w:b/>
        </w:rPr>
        <w:t>Saídas e pós condições</w:t>
      </w:r>
      <w:bookmarkEnd w:id="36"/>
      <w:bookmarkEnd w:id="37"/>
      <w:r>
        <w:t>: &lt;</w:t>
      </w:r>
      <w:r w:rsidR="006C0DCA">
        <w:t>O sistema ira gerar após o logim uma tela de com os dados do usuarios logado</w:t>
      </w:r>
      <w:r>
        <w:t>.&gt;</w:t>
      </w:r>
    </w:p>
    <w:p w:rsidR="009D57A0" w:rsidRDefault="009D57A0" w:rsidP="009D57A0">
      <w:pPr>
        <w:pStyle w:val="destaque1"/>
        <w:ind w:firstLine="708"/>
        <w:outlineLvl w:val="0"/>
      </w:pPr>
      <w:bookmarkStart w:id="38" w:name="_Toc467473986"/>
      <w:bookmarkStart w:id="39" w:name="_Toc467477725"/>
      <w:bookmarkStart w:id="40" w:name="_Toc467494877"/>
      <w:bookmarkStart w:id="41" w:name="_Toc467495247"/>
      <w:bookmarkStart w:id="42" w:name="_Toc468086055"/>
      <w:bookmarkStart w:id="43" w:name="_Toc490910530"/>
      <w:r>
        <w:t>Fluxo de eventos principal</w:t>
      </w:r>
      <w:bookmarkEnd w:id="38"/>
      <w:bookmarkEnd w:id="39"/>
      <w:bookmarkEnd w:id="40"/>
      <w:bookmarkEnd w:id="41"/>
      <w:bookmarkEnd w:id="42"/>
      <w:bookmarkEnd w:id="43"/>
    </w:p>
    <w:p w:rsidR="009D57A0" w:rsidRDefault="006C0DCA" w:rsidP="006C0DCA">
      <w:pPr>
        <w:pStyle w:val="TextoNormal"/>
        <w:numPr>
          <w:ilvl w:val="0"/>
          <w:numId w:val="24"/>
        </w:numPr>
      </w:pPr>
      <w:r>
        <w:t>O usuario acessará a url referente ao sistema;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sistema mostrará a tela de logim ao usuario;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usuario irá preencher os campos indicados com seus dados;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sistema irá processar a requisição, e seguida mostrar a tela principal com os dados do usuario logado;</w:t>
      </w:r>
    </w:p>
    <w:p w:rsidR="009D57A0" w:rsidRDefault="009D57A0" w:rsidP="009D57A0">
      <w:pPr>
        <w:pStyle w:val="destaque1"/>
        <w:ind w:firstLine="708"/>
        <w:outlineLvl w:val="0"/>
      </w:pPr>
      <w:bookmarkStart w:id="44" w:name="_Toc467473987"/>
      <w:bookmarkStart w:id="45" w:name="_Toc467477726"/>
      <w:bookmarkStart w:id="46" w:name="_Toc467494878"/>
      <w:bookmarkStart w:id="47" w:name="_Toc467495248"/>
      <w:bookmarkStart w:id="48" w:name="_Toc468086056"/>
      <w:bookmarkStart w:id="49" w:name="_Toc490910531"/>
      <w:r>
        <w:t>Fluxos secundários</w:t>
      </w:r>
      <w:bookmarkEnd w:id="44"/>
      <w:bookmarkEnd w:id="45"/>
      <w:bookmarkEnd w:id="46"/>
      <w:bookmarkEnd w:id="47"/>
      <w:bookmarkEnd w:id="48"/>
      <w:r>
        <w:t xml:space="preserve"> (alternativos e de exceção)</w:t>
      </w:r>
      <w:bookmarkEnd w:id="49"/>
    </w:p>
    <w:p w:rsidR="009D57A0" w:rsidRDefault="009D57A0" w:rsidP="009D57A0">
      <w:pPr>
        <w:pStyle w:val="destaque2"/>
        <w:ind w:firstLine="708"/>
        <w:outlineLvl w:val="0"/>
      </w:pPr>
      <w:bookmarkStart w:id="50" w:name="_Toc467494879"/>
      <w:bookmarkStart w:id="51" w:name="_Toc467495249"/>
      <w:r>
        <w:t>&lt;Fluxo secundário</w:t>
      </w:r>
      <w:bookmarkEnd w:id="50"/>
      <w:bookmarkEnd w:id="51"/>
      <w:r>
        <w:t xml:space="preserve"> </w:t>
      </w:r>
      <w:r w:rsidR="006C0DCA">
        <w:t>1.1</w:t>
      </w:r>
      <w:r>
        <w:t>&gt;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 w:rsidRPr="006C0DCA">
        <w:t xml:space="preserve"> </w:t>
      </w:r>
      <w:r>
        <w:t>O usuario acessará a url referente ao sistema;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sistema mostrará a tela de logim ao usuario;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usuario irá preencher os campos indicados com seus dados;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sistema irá processar a requisição, e seguida mostrar a tela</w:t>
      </w:r>
      <w:r w:rsidR="00AD5E91">
        <w:t xml:space="preserve"> de erro mostrando que o usario errou sua senha</w:t>
      </w:r>
      <w:r>
        <w:t>;</w:t>
      </w:r>
    </w:p>
    <w:p w:rsidR="00AD5E91" w:rsidRDefault="00AD5E91" w:rsidP="006C0DCA">
      <w:pPr>
        <w:pStyle w:val="TextoNormal"/>
        <w:numPr>
          <w:ilvl w:val="0"/>
          <w:numId w:val="25"/>
        </w:numPr>
      </w:pPr>
      <w:r>
        <w:t>O usuario irá preencher novamente o campo com os dados corretos;</w:t>
      </w:r>
    </w:p>
    <w:p w:rsidR="00AD5E91" w:rsidRDefault="00AD5E91" w:rsidP="006C0DCA">
      <w:pPr>
        <w:pStyle w:val="TextoNormal"/>
        <w:numPr>
          <w:ilvl w:val="0"/>
          <w:numId w:val="25"/>
        </w:numPr>
      </w:pPr>
      <w:r>
        <w:t>O sitema siguirá o fluxo padrão;</w:t>
      </w:r>
    </w:p>
    <w:p w:rsidR="009D57A0" w:rsidRDefault="006C0DCA" w:rsidP="009D57A0">
      <w:pPr>
        <w:pStyle w:val="TextoNormal"/>
        <w:ind w:firstLine="130"/>
      </w:pPr>
      <w:r>
        <w:t>.</w:t>
      </w:r>
    </w:p>
    <w:p w:rsidR="00AD5E91" w:rsidRDefault="00AD5E91" w:rsidP="00AD5E91">
      <w:pPr>
        <w:pStyle w:val="Requisito"/>
        <w:ind w:firstLine="708"/>
      </w:pPr>
      <w:r>
        <w:lastRenderedPageBreak/>
        <w:t>[RF02] &lt;</w:t>
      </w:r>
      <w:r w:rsidR="006C18C7">
        <w:t>Cadastrar</w:t>
      </w:r>
      <w:r w:rsidR="00EE0881">
        <w:t xml:space="preserve"> Funcionario</w:t>
      </w:r>
      <w:r>
        <w:t>&gt;</w:t>
      </w:r>
    </w:p>
    <w:p w:rsidR="00EE0881" w:rsidRDefault="00EE0881" w:rsidP="00EE0881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E0881" w:rsidTr="009554BF">
        <w:tc>
          <w:tcPr>
            <w:tcW w:w="1559" w:type="dxa"/>
            <w:vAlign w:val="center"/>
          </w:tcPr>
          <w:p w:rsidR="00EE0881" w:rsidRDefault="00EE0881" w:rsidP="009554B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E0881" w:rsidRPr="009D57A0" w:rsidRDefault="00EE0881" w:rsidP="00EE0881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EE0881" w:rsidRDefault="00EE0881" w:rsidP="009554BF">
            <w:pPr>
              <w:pStyle w:val="TextoNormal"/>
              <w:ind w:left="0"/>
            </w:pPr>
            <w:r>
              <w:t>Essencial</w:t>
            </w:r>
          </w:p>
        </w:tc>
      </w:tr>
    </w:tbl>
    <w:p w:rsidR="00EE0881" w:rsidRDefault="00EE0881" w:rsidP="00EE0881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E603D2">
        <w:t xml:space="preserve"> logado com uma conta de administrador </w:t>
      </w:r>
      <w:r>
        <w:t>.&gt;</w:t>
      </w:r>
    </w:p>
    <w:p w:rsidR="00EE0881" w:rsidRDefault="00EE0881" w:rsidP="00EE0881">
      <w:pPr>
        <w:pStyle w:val="TextoNormal"/>
        <w:ind w:left="708"/>
      </w:pPr>
      <w:r>
        <w:rPr>
          <w:b/>
        </w:rPr>
        <w:t>Saídas e pós condições</w:t>
      </w:r>
      <w:r>
        <w:t xml:space="preserve">: &lt;O sistema ira </w:t>
      </w:r>
      <w:r w:rsidR="00E603D2">
        <w:t>mostra uma mensagem com a confimarção de ação</w:t>
      </w:r>
      <w:r>
        <w:t>&gt;</w:t>
      </w:r>
    </w:p>
    <w:p w:rsidR="00EE0881" w:rsidRDefault="00EE0881" w:rsidP="00EE0881">
      <w:pPr>
        <w:pStyle w:val="destaque1"/>
        <w:ind w:firstLine="708"/>
        <w:outlineLvl w:val="0"/>
      </w:pPr>
      <w:r>
        <w:t>Fluxo de eventos principal</w:t>
      </w:r>
    </w:p>
    <w:p w:rsidR="00EE0881" w:rsidRDefault="006C18C7" w:rsidP="00D229EE">
      <w:pPr>
        <w:pStyle w:val="TextoNormal"/>
        <w:numPr>
          <w:ilvl w:val="0"/>
          <w:numId w:val="26"/>
        </w:numPr>
      </w:pPr>
      <w:r>
        <w:t>O usuario clique no botão adicionar novo funcionario;</w:t>
      </w:r>
    </w:p>
    <w:p w:rsidR="006C18C7" w:rsidRDefault="006C18C7" w:rsidP="00D229EE">
      <w:pPr>
        <w:pStyle w:val="TextoNormal"/>
        <w:numPr>
          <w:ilvl w:val="0"/>
          <w:numId w:val="26"/>
        </w:numPr>
      </w:pPr>
      <w:r>
        <w:t>O sistema irá redirecionar o usuario para o fomulario de novos funcionarios;</w:t>
      </w:r>
    </w:p>
    <w:p w:rsidR="006C18C7" w:rsidRDefault="006C18C7" w:rsidP="00D229EE">
      <w:pPr>
        <w:pStyle w:val="TextoNormal"/>
        <w:numPr>
          <w:ilvl w:val="0"/>
          <w:numId w:val="26"/>
        </w:numPr>
      </w:pPr>
      <w:r>
        <w:t xml:space="preserve">O usuario  </w:t>
      </w:r>
      <w:r w:rsidR="00D229EE">
        <w:t>irá preencher os campos obrigatorios como, nome, cpd, função;</w:t>
      </w:r>
    </w:p>
    <w:p w:rsidR="00D229EE" w:rsidRPr="00E603D2" w:rsidRDefault="00D229EE" w:rsidP="00D229EE">
      <w:pPr>
        <w:pStyle w:val="TextoNormal"/>
        <w:numPr>
          <w:ilvl w:val="0"/>
          <w:numId w:val="26"/>
        </w:numPr>
      </w:pPr>
      <w:r>
        <w:t>O sistema ira processar a requisição e mostra a mesagem confirmando o cadastro do novo usuario;</w:t>
      </w:r>
    </w:p>
    <w:p w:rsidR="00EE0881" w:rsidRDefault="00EE0881" w:rsidP="00EE0881">
      <w:pPr>
        <w:pStyle w:val="destaque1"/>
        <w:ind w:firstLine="708"/>
        <w:outlineLvl w:val="0"/>
      </w:pPr>
      <w:r>
        <w:t>Fluxos secundários (alternativos e de exceção)</w:t>
      </w:r>
    </w:p>
    <w:p w:rsidR="00EE0881" w:rsidRDefault="00EE0881" w:rsidP="00EE0881">
      <w:pPr>
        <w:pStyle w:val="destaque2"/>
        <w:ind w:firstLine="708"/>
        <w:outlineLvl w:val="0"/>
      </w:pPr>
      <w:r>
        <w:t xml:space="preserve">&lt;Fluxo secundário </w:t>
      </w:r>
      <w:r w:rsidR="00D229EE">
        <w:t>2</w:t>
      </w:r>
      <w:r>
        <w:t>.1&gt;</w:t>
      </w:r>
    </w:p>
    <w:p w:rsidR="005A0808" w:rsidRDefault="005A0808" w:rsidP="005A0808">
      <w:pPr>
        <w:pStyle w:val="TextoNormal"/>
        <w:numPr>
          <w:ilvl w:val="0"/>
          <w:numId w:val="26"/>
        </w:numPr>
      </w:pPr>
      <w:r>
        <w:t>O usuario clica no botão adicionar novo funcionario;</w:t>
      </w:r>
    </w:p>
    <w:p w:rsidR="00EE0881" w:rsidRDefault="005A0808" w:rsidP="005A0808">
      <w:pPr>
        <w:pStyle w:val="TextoNormal"/>
        <w:numPr>
          <w:ilvl w:val="0"/>
          <w:numId w:val="26"/>
        </w:numPr>
      </w:pPr>
      <w:r>
        <w:t>O sistema irá processar a requisição e mostra uma mesagem avisando que o usuario logoda não possui permições de administrador;</w:t>
      </w:r>
    </w:p>
    <w:p w:rsidR="005A0808" w:rsidRDefault="005A0808" w:rsidP="005A0808">
      <w:pPr>
        <w:pStyle w:val="TextoNormal"/>
        <w:numPr>
          <w:ilvl w:val="0"/>
          <w:numId w:val="26"/>
        </w:numPr>
      </w:pPr>
      <w:r>
        <w:t>O sistema retorna para a tela principal do usuario logado;</w:t>
      </w:r>
    </w:p>
    <w:p w:rsidR="005A0808" w:rsidRDefault="005A0808" w:rsidP="005A0808">
      <w:pPr>
        <w:pStyle w:val="destaque2"/>
        <w:ind w:firstLine="708"/>
        <w:outlineLvl w:val="0"/>
      </w:pPr>
      <w:r>
        <w:t>&lt;Fluxo secundário 2.2&gt;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usuario clique no botão adicionar novo funcionario;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sistema irá redirecionar o usuario para o fomulario de novos funcionarios;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usuario  irá preencher os campos obrigatorios como, nome, cpd, função;</w:t>
      </w:r>
    </w:p>
    <w:p w:rsidR="006658F1" w:rsidRPr="00E603D2" w:rsidRDefault="006658F1" w:rsidP="006658F1">
      <w:pPr>
        <w:pStyle w:val="TextoNormal"/>
        <w:numPr>
          <w:ilvl w:val="0"/>
          <w:numId w:val="27"/>
        </w:numPr>
      </w:pPr>
      <w:r>
        <w:t xml:space="preserve">O sistema ira processar a requisição e mostra a mensagem de erro e apontar </w:t>
      </w:r>
      <w:r w:rsidR="002D44FE">
        <w:t>o campo que resultou no erro;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[RF03]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9554BF">
        <w:tc>
          <w:tcPr>
            <w:tcW w:w="1559" w:type="dxa"/>
            <w:vAlign w:val="center"/>
          </w:tcPr>
          <w:p w:rsidR="002D44FE" w:rsidRDefault="002D44FE" w:rsidP="009554B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9554BF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9554BF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bookmarkStart w:id="52" w:name="_Hlk493088819"/>
      <w:r>
        <w:t>O usuario acessa a funcionalidade lista de funcionarios;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>O sistema irá redirecionar o usuario para a funcionalidade requisitada;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lastRenderedPageBreak/>
        <w:t>O usuario  irá escolher um dos funcionarios presente na lista, e clicará no botão editar;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>O sistema ira gerar uma nova pagina com as todas informação do funcionario;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 xml:space="preserve">O usuario irá escolher os campo ou qual deseja editar, </w:t>
      </w:r>
      <w:r w:rsidR="00AE6642">
        <w:t>irá preenche-lo com os novos dados;</w:t>
      </w:r>
    </w:p>
    <w:p w:rsidR="00AE6642" w:rsidRDefault="00AE6642" w:rsidP="002D44FE">
      <w:pPr>
        <w:pStyle w:val="TextoNormal"/>
        <w:numPr>
          <w:ilvl w:val="0"/>
          <w:numId w:val="28"/>
        </w:numPr>
      </w:pPr>
      <w:r>
        <w:t>O sitema irá mostrar um mensagem se realmente deseja alterar os dados selecionados;</w:t>
      </w:r>
    </w:p>
    <w:p w:rsidR="00AE6642" w:rsidRDefault="00AE6642" w:rsidP="002D44FE">
      <w:pPr>
        <w:pStyle w:val="TextoNormal"/>
        <w:numPr>
          <w:ilvl w:val="0"/>
          <w:numId w:val="28"/>
        </w:numPr>
      </w:pPr>
      <w:r>
        <w:t>O usuario irá confirmar a mensagem;</w:t>
      </w:r>
    </w:p>
    <w:p w:rsidR="00AE6642" w:rsidRPr="00E603D2" w:rsidRDefault="00AE6642" w:rsidP="002D44FE">
      <w:pPr>
        <w:pStyle w:val="TextoNormal"/>
        <w:numPr>
          <w:ilvl w:val="0"/>
          <w:numId w:val="28"/>
        </w:numPr>
      </w:pPr>
      <w:r>
        <w:t>O sistema então irá processar a ação e mostrar um</w:t>
      </w:r>
      <w:r w:rsidR="009D5265">
        <w:t>a mensagem confirmando que a requisição</w:t>
      </w:r>
      <w:r>
        <w:t xml:space="preserve"> foi concluida com exito;</w:t>
      </w:r>
    </w:p>
    <w:bookmarkEnd w:id="52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2D44FE" w:rsidRDefault="002D44FE" w:rsidP="002D44FE">
      <w:pPr>
        <w:pStyle w:val="destaque2"/>
        <w:ind w:firstLine="708"/>
        <w:outlineLvl w:val="0"/>
      </w:pPr>
      <w:r>
        <w:t xml:space="preserve">&lt;Fluxo secundário </w:t>
      </w:r>
      <w:r w:rsidR="00AE6642">
        <w:t>3</w:t>
      </w:r>
      <w:r>
        <w:t>.1&gt;</w:t>
      </w:r>
    </w:p>
    <w:p w:rsidR="00AE6642" w:rsidRDefault="00AE6642" w:rsidP="00AC68AD">
      <w:pPr>
        <w:pStyle w:val="TextoNormal"/>
        <w:numPr>
          <w:ilvl w:val="0"/>
          <w:numId w:val="30"/>
        </w:numPr>
      </w:pPr>
      <w:r>
        <w:t>O usuario acessa a funcionalidade lista de funcionarios;</w:t>
      </w:r>
    </w:p>
    <w:p w:rsidR="002D44FE" w:rsidRDefault="00AE6642" w:rsidP="00AC68AD">
      <w:pPr>
        <w:pStyle w:val="TextoNormal"/>
        <w:numPr>
          <w:ilvl w:val="0"/>
          <w:numId w:val="30"/>
        </w:numPr>
      </w:pPr>
      <w:r>
        <w:t>O sistema irá processar a requisão feita e irá mostrar a mensagem que o usuario logado não têm permissões de administrador;</w:t>
      </w:r>
    </w:p>
    <w:p w:rsidR="00AE6642" w:rsidRDefault="00AE6642" w:rsidP="00AC68AD">
      <w:pPr>
        <w:pStyle w:val="TextoNormal"/>
        <w:numPr>
          <w:ilvl w:val="0"/>
          <w:numId w:val="30"/>
        </w:numPr>
      </w:pPr>
      <w:r>
        <w:t>O sitema irá retonar para a tela principal do usuario logado;</w:t>
      </w:r>
    </w:p>
    <w:p w:rsidR="00AE6642" w:rsidRDefault="00AE6642" w:rsidP="00AE6642">
      <w:pPr>
        <w:pStyle w:val="destaque2"/>
        <w:ind w:firstLine="708"/>
        <w:outlineLvl w:val="0"/>
      </w:pPr>
    </w:p>
    <w:p w:rsidR="00AE6642" w:rsidRDefault="00AE6642" w:rsidP="00AE6642">
      <w:pPr>
        <w:pStyle w:val="destaque2"/>
        <w:ind w:firstLine="708"/>
        <w:outlineLvl w:val="0"/>
      </w:pPr>
      <w:r>
        <w:t>&lt;Fluxo secundário 3.2&gt;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acessa a funcionalidade lista de funcionarios;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sistema irá redirecionar o usuario para a funcionalidade requisitada;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 irá escolher um dos funcionarios presente na lista, e clicará no botão editar;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sistema ira gerar uma nova pagina com as todas informação do funcionario;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irá escolher os campo ou qual deseja editar, irá preenche-lo com os novos dados;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sitema irá mostrar um mensagem se realmente deseja alterar os dados selecionados;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 xml:space="preserve">O usuario irá </w:t>
      </w:r>
      <w:r w:rsidR="009D5265">
        <w:t xml:space="preserve">negar </w:t>
      </w:r>
      <w:r>
        <w:t>a mensagem;</w:t>
      </w:r>
    </w:p>
    <w:p w:rsidR="009D5265" w:rsidRDefault="00AE6642" w:rsidP="00AC68AD">
      <w:pPr>
        <w:pStyle w:val="TextoNormal"/>
        <w:numPr>
          <w:ilvl w:val="0"/>
          <w:numId w:val="31"/>
        </w:numPr>
      </w:pPr>
      <w:r>
        <w:t xml:space="preserve">O </w:t>
      </w:r>
      <w:r w:rsidR="009D5265">
        <w:t>usuario irá corrigir o o que deseja;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sitema mostrará novamente a mensagem de confirmação de alteração de dados;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usuario irá confimar;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sistema irá processar a ação e mostra uma mesnsagem confimando que a requisição foi concluida com exito;</w:t>
      </w:r>
    </w:p>
    <w:p w:rsidR="009D5265" w:rsidRDefault="009D5265" w:rsidP="009D5265">
      <w:pPr>
        <w:pStyle w:val="destaque2"/>
        <w:ind w:firstLine="708"/>
        <w:outlineLvl w:val="0"/>
      </w:pPr>
      <w:r>
        <w:t>&lt;Fluxo secundário 3.3&gt;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acessa a funcionalidade lista de funcionarios;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irá redirecionar o usuario para a funcionalidade requisitada;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 irá escolher um dos funcionarios presente na lista, e clicará no botão editar;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ira gerar uma nova pagina com as todas informação do funcionario;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irá escolher os campo ou qual deseja editar, irá preenche-lo com os novos dados;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sitema irá mostrar um mensagem se realmente deseja alterar os dados selecionados;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lastRenderedPageBreak/>
        <w:t>O usuario irá negar a mensagem;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irá clicar no botão de cancelar;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irá cancelar a requisição e não vai alterar os dados selecionados pelo o usuario;</w:t>
      </w:r>
    </w:p>
    <w:p w:rsidR="00986260" w:rsidRDefault="009D5265" w:rsidP="00986260">
      <w:pPr>
        <w:pStyle w:val="TextoNormal"/>
        <w:numPr>
          <w:ilvl w:val="0"/>
          <w:numId w:val="29"/>
        </w:numPr>
      </w:pPr>
      <w:r>
        <w:t>O sistema irá re</w:t>
      </w:r>
      <w:r w:rsidR="00986260">
        <w:t>tornar para a lista de usuarios;</w:t>
      </w:r>
    </w:p>
    <w:p w:rsidR="00986260" w:rsidRDefault="00986260" w:rsidP="00986260">
      <w:pPr>
        <w:pStyle w:val="TextoNormal"/>
      </w:pPr>
    </w:p>
    <w:p w:rsidR="00986260" w:rsidRDefault="007001C9" w:rsidP="00986260">
      <w:pPr>
        <w:pStyle w:val="Requisito"/>
        <w:ind w:firstLine="708"/>
      </w:pPr>
      <w:r>
        <w:t>[RF04</w:t>
      </w:r>
      <w:r w:rsidR="00986260">
        <w:t>] &lt;</w:t>
      </w:r>
      <w:r w:rsidR="00986260">
        <w:t>Apagar</w:t>
      </w:r>
      <w:r w:rsidR="00986260">
        <w:t xml:space="preserve"> Funcionario&gt;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D45D55">
        <w:tc>
          <w:tcPr>
            <w:tcW w:w="1559" w:type="dxa"/>
            <w:vAlign w:val="center"/>
          </w:tcPr>
          <w:p w:rsidR="00986260" w:rsidRDefault="00986260" w:rsidP="00D45D5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D45D55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D45D55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986260" w:rsidP="00986260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t>Fluxo de eventos principal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usuario acessa a funcionalidade lista de funcionarios;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sistema irá redirecionar o usuario para a funcionalidade requisitada;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usuario  irá escolher um dos funcionarios presente na lista, e clicará no botão</w:t>
      </w:r>
      <w:r>
        <w:t xml:space="preserve"> apagar</w:t>
      </w:r>
      <w:r>
        <w:t>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sistema irá mostra um mensagem para confimar se o usuario tem certeza que deseja delar aquele funcionario;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usuario confirma a mensagem;</w:t>
      </w:r>
    </w:p>
    <w:p w:rsidR="00986260" w:rsidRDefault="00986260" w:rsidP="00986260">
      <w:pPr>
        <w:pStyle w:val="TextoNormal"/>
        <w:numPr>
          <w:ilvl w:val="0"/>
          <w:numId w:val="32"/>
        </w:numPr>
      </w:pPr>
      <w:r>
        <w:t>O sistema processa a ação e elimina os dados do funcionario escolhido pelo</w:t>
      </w:r>
      <w:r w:rsidR="007001C9">
        <w:t xml:space="preserve"> usuario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7001C9">
        <w:t>4</w:t>
      </w:r>
      <w:r>
        <w:t>.1&gt;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usuario acessa a funcionalidade lista de funcionarios;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sistema irá redirecionar o usuario para a funcionalidade requisitada;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usuario  irá escolher um dos funcionarios presente na lista, e clicará no botão apagar;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sistema irá mostra um mensagem para confimar se o usuario tem certeza que deseja delar aquele funcionario;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usuario nega a mensagem;</w:t>
      </w:r>
    </w:p>
    <w:p w:rsidR="007001C9" w:rsidRDefault="007001C9" w:rsidP="007001C9">
      <w:pPr>
        <w:pStyle w:val="TextoNormal"/>
        <w:numPr>
          <w:ilvl w:val="0"/>
          <w:numId w:val="33"/>
        </w:numPr>
      </w:pPr>
      <w:r>
        <w:t>O sistema cancela a ação e retona para tela de liste de funcionarios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[RF05</w:t>
      </w:r>
      <w:r w:rsidR="007001C9">
        <w:t>] &lt;</w:t>
      </w:r>
      <w:r w:rsidR="007001C9">
        <w:t xml:space="preserve">Escala de Funcionarios </w:t>
      </w:r>
      <w:r w:rsidR="007001C9">
        <w:t>&gt;</w:t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&lt;Administrador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D45D55">
        <w:tc>
          <w:tcPr>
            <w:tcW w:w="1559" w:type="dxa"/>
            <w:vAlign w:val="center"/>
          </w:tcPr>
          <w:p w:rsidR="007001C9" w:rsidRDefault="007001C9" w:rsidP="00D45D5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D45D55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D45D55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7001C9" w:rsidRDefault="007001C9" w:rsidP="00510E2C">
      <w:pPr>
        <w:pStyle w:val="TextoNormal"/>
        <w:numPr>
          <w:ilvl w:val="0"/>
          <w:numId w:val="37"/>
        </w:numPr>
      </w:pPr>
      <w:r>
        <w:t>O usuario acessa a funcionalidade</w:t>
      </w:r>
      <w:r>
        <w:t xml:space="preserve"> de escala</w:t>
      </w:r>
      <w:r>
        <w:t>;</w:t>
      </w:r>
    </w:p>
    <w:p w:rsidR="007001C9" w:rsidRDefault="007001C9" w:rsidP="00510E2C">
      <w:pPr>
        <w:pStyle w:val="TextoNormal"/>
        <w:numPr>
          <w:ilvl w:val="0"/>
          <w:numId w:val="37"/>
        </w:numPr>
      </w:pPr>
      <w:r>
        <w:t>O sistema irá redirecionar o usuario para a funcionalidade requisitada;</w:t>
      </w:r>
    </w:p>
    <w:p w:rsidR="000A26A1" w:rsidRDefault="000A26A1" w:rsidP="00510E2C">
      <w:pPr>
        <w:pStyle w:val="TextoNormal"/>
        <w:numPr>
          <w:ilvl w:val="0"/>
          <w:numId w:val="37"/>
        </w:numPr>
      </w:pPr>
      <w:r>
        <w:t xml:space="preserve">O usuario irá </w:t>
      </w:r>
      <w:r w:rsidR="007001C9">
        <w:t>escolher</w:t>
      </w:r>
      <w:r>
        <w:t xml:space="preserve"> os funcionarios para fazer parte da escala do dia/semana/mês;</w:t>
      </w:r>
    </w:p>
    <w:p w:rsidR="000A26A1" w:rsidRDefault="000A26A1" w:rsidP="00510E2C">
      <w:pPr>
        <w:pStyle w:val="TextoNormal"/>
        <w:numPr>
          <w:ilvl w:val="0"/>
          <w:numId w:val="37"/>
        </w:numPr>
      </w:pPr>
      <w:r>
        <w:t>O sistema irá processar a requisiçãon e anexar a escala na tela principal de cada usuario presente na mesma;</w:t>
      </w:r>
    </w:p>
    <w:p w:rsidR="007001C9" w:rsidRDefault="007001C9" w:rsidP="000A26A1">
      <w:pPr>
        <w:pStyle w:val="destaque1"/>
        <w:ind w:firstLine="708"/>
        <w:outlineLvl w:val="0"/>
      </w:pPr>
      <w:r>
        <w:t>Fluxos secundários (alternativos e de exceção)</w:t>
      </w:r>
    </w:p>
    <w:p w:rsidR="007001C9" w:rsidRDefault="007001C9" w:rsidP="007001C9">
      <w:pPr>
        <w:pStyle w:val="destaque2"/>
        <w:ind w:firstLine="708"/>
        <w:outlineLvl w:val="0"/>
      </w:pPr>
      <w:r>
        <w:t xml:space="preserve">&lt;Fluxo secundário </w:t>
      </w:r>
      <w:r w:rsidR="000A26A1">
        <w:t>5</w:t>
      </w:r>
      <w:r>
        <w:t>.1&gt;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usuario acessa a funcionalidade de escala;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sistema irá redirecionar o usuario para a funcionalidade requisitada;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usuario irá escolher os funcionarios para fazer parte da escala do dia/semana/mês;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sistema irá alertar o usuario que há conflito de horario e/ou data entre os funcionarios;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usuario deverá corrirgir os erros;</w:t>
      </w:r>
    </w:p>
    <w:p w:rsidR="000A26A1" w:rsidRDefault="000A26A1" w:rsidP="000A26A1">
      <w:pPr>
        <w:pStyle w:val="TextoNormal"/>
        <w:numPr>
          <w:ilvl w:val="0"/>
          <w:numId w:val="34"/>
        </w:numPr>
      </w:pPr>
      <w:r>
        <w:t>O sistema seguirá o fluxo padrão;</w:t>
      </w:r>
    </w:p>
    <w:p w:rsidR="000A26A1" w:rsidRDefault="000A26A1" w:rsidP="000A26A1">
      <w:pPr>
        <w:pStyle w:val="TextoNormal"/>
        <w:ind w:left="1428"/>
      </w:pPr>
    </w:p>
    <w:p w:rsidR="000A26A1" w:rsidRDefault="000A26A1" w:rsidP="000A26A1">
      <w:pPr>
        <w:pStyle w:val="destaque2"/>
        <w:ind w:firstLine="708"/>
        <w:outlineLvl w:val="0"/>
      </w:pPr>
      <w:r>
        <w:t>&lt;Fluxo secundário 5</w:t>
      </w:r>
      <w:r>
        <w:t>.2</w:t>
      </w:r>
      <w:r>
        <w:t>&gt;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usuario acessa a funcionalidade de escala;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sistema irá redirecionar o usuario para a funcionalidade requisitada;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usuario irá escolher os funcionarios para fazer parte da escala do dia/semana/mês;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>O sistema irá alertar o usuario que há conflito de horario e/ou data entre os funcionarios;</w:t>
      </w:r>
    </w:p>
    <w:p w:rsidR="000A26A1" w:rsidRDefault="000A26A1" w:rsidP="000A26A1">
      <w:pPr>
        <w:pStyle w:val="TextoNormal"/>
        <w:numPr>
          <w:ilvl w:val="0"/>
          <w:numId w:val="35"/>
        </w:numPr>
      </w:pPr>
      <w:r>
        <w:t xml:space="preserve">O usuario </w:t>
      </w:r>
      <w:r>
        <w:t>irá cancelar a escala;</w:t>
      </w:r>
    </w:p>
    <w:p w:rsidR="000A26A1" w:rsidRDefault="00AA18E7" w:rsidP="000A26A1">
      <w:pPr>
        <w:pStyle w:val="TextoNormal"/>
        <w:numPr>
          <w:ilvl w:val="0"/>
          <w:numId w:val="35"/>
        </w:numPr>
      </w:pPr>
      <w:r>
        <w:t>O sistema retornará para tela principal do usuario logado;</w:t>
      </w:r>
    </w:p>
    <w:p w:rsidR="00AA18E7" w:rsidRDefault="00AA18E7" w:rsidP="00AA18E7">
      <w:pPr>
        <w:pStyle w:val="TextoNormal"/>
        <w:ind w:left="1428"/>
      </w:pPr>
    </w:p>
    <w:p w:rsidR="00AA18E7" w:rsidRDefault="003808D3" w:rsidP="00AA18E7">
      <w:pPr>
        <w:pStyle w:val="Requisito"/>
        <w:ind w:firstLine="708"/>
      </w:pPr>
      <w:r>
        <w:t>[RF06</w:t>
      </w:r>
      <w:r w:rsidR="00AA18E7">
        <w:t>] &lt;</w:t>
      </w:r>
      <w:r w:rsidR="00AA7E79">
        <w:t>Check</w:t>
      </w:r>
      <w:r w:rsidR="00510E2C">
        <w:t>-</w:t>
      </w:r>
      <w:r w:rsidR="00AA7E79">
        <w:t>list enfermeiras</w:t>
      </w:r>
      <w:r w:rsidR="00AA18E7">
        <w:t xml:space="preserve"> 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AA7E79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D45D55">
        <w:tc>
          <w:tcPr>
            <w:tcW w:w="1559" w:type="dxa"/>
            <w:vAlign w:val="center"/>
          </w:tcPr>
          <w:p w:rsidR="00AA18E7" w:rsidRDefault="00AA18E7" w:rsidP="00D45D5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D45D55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D45D55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AA7E79">
        <w:t xml:space="preserve">enfermeira </w:t>
      </w:r>
      <w:r>
        <w:t>.&gt;</w:t>
      </w:r>
    </w:p>
    <w:p w:rsidR="00AA18E7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a lista seja concluida</w:t>
      </w:r>
      <w:r>
        <w:t>&gt;</w:t>
      </w:r>
    </w:p>
    <w:p w:rsidR="00AA7E79" w:rsidRPr="00AA7E79" w:rsidRDefault="00AA7E79" w:rsidP="00AA18E7">
      <w:pPr>
        <w:pStyle w:val="TextoNormal"/>
        <w:ind w:left="708"/>
      </w:pPr>
      <w:r>
        <w:rPr>
          <w:b/>
        </w:rPr>
        <w:t>Interface(s) associada(s</w:t>
      </w:r>
      <w:r>
        <w:rPr>
          <w:b/>
        </w:rPr>
        <w:t xml:space="preserve">): </w:t>
      </w:r>
      <w:r>
        <w:t>&lt;</w:t>
      </w:r>
      <w:r>
        <w:t xml:space="preserve"> Este caso de uso está acssciado com o </w:t>
      </w:r>
      <w:r w:rsidRPr="00AA7E79">
        <w:rPr>
          <w:b/>
        </w:rPr>
        <w:t>RF05</w:t>
      </w:r>
      <w:r>
        <w:t>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O usuario irá acessar a escala (</w:t>
      </w:r>
      <w:r>
        <w:rPr>
          <w:b/>
        </w:rPr>
        <w:t>RF05</w:t>
      </w:r>
      <w:r>
        <w:t>) anexada na sua tela principal;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lastRenderedPageBreak/>
        <w:t>O sistema irá redirecionalo para a escala (</w:t>
      </w:r>
      <w:r>
        <w:rPr>
          <w:b/>
        </w:rPr>
        <w:t>RF05</w:t>
      </w:r>
      <w:r>
        <w:t>) em forma de check-list;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O usuario irá marca todas as atividades realizada no dia/semana/mês;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Assim que todas a atividades forem marcadas, o sistema irá processar e alertar que todas as tarefas foram concluidas com exito;</w:t>
      </w:r>
    </w:p>
    <w:p w:rsidR="00510E2C" w:rsidRDefault="00510E2C" w:rsidP="00510E2C">
      <w:pPr>
        <w:pStyle w:val="TextoNormal"/>
        <w:numPr>
          <w:ilvl w:val="0"/>
          <w:numId w:val="36"/>
        </w:numPr>
      </w:pPr>
      <w:r>
        <w:t>Um relátorio é enviado para os administradores do sistema, para um</w:t>
      </w:r>
      <w:r>
        <w:t>a</w:t>
      </w:r>
      <w:r>
        <w:t xml:space="preserve"> possivel supervisão do trabalho realizado pelo usuario;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10E2C">
        <w:t>6</w:t>
      </w:r>
      <w:r>
        <w:t>.1&gt;</w:t>
      </w:r>
    </w:p>
    <w:p w:rsidR="00510E2C" w:rsidRDefault="00510E2C" w:rsidP="00510E2C">
      <w:pPr>
        <w:pStyle w:val="TextoNormal"/>
        <w:numPr>
          <w:ilvl w:val="0"/>
          <w:numId w:val="38"/>
        </w:numPr>
      </w:pPr>
      <w:r>
        <w:t>O usuario irá acessar a escala (</w:t>
      </w:r>
      <w:r>
        <w:rPr>
          <w:b/>
        </w:rPr>
        <w:t>RF05</w:t>
      </w:r>
      <w:r>
        <w:t>) anexada na sua tela principal;</w:t>
      </w:r>
    </w:p>
    <w:p w:rsidR="00510E2C" w:rsidRDefault="00510E2C" w:rsidP="00510E2C">
      <w:pPr>
        <w:pStyle w:val="TextoNormal"/>
        <w:numPr>
          <w:ilvl w:val="0"/>
          <w:numId w:val="38"/>
        </w:numPr>
      </w:pPr>
      <w:r>
        <w:t>O sistema irá redirecionalo para a escala (</w:t>
      </w:r>
      <w:r>
        <w:rPr>
          <w:b/>
        </w:rPr>
        <w:t>RF05</w:t>
      </w:r>
      <w:r>
        <w:t>) em forma de check-list;</w:t>
      </w:r>
    </w:p>
    <w:p w:rsidR="00AA18E7" w:rsidRDefault="00510E2C" w:rsidP="00530339">
      <w:pPr>
        <w:pStyle w:val="TextoNormal"/>
        <w:numPr>
          <w:ilvl w:val="0"/>
          <w:numId w:val="38"/>
        </w:numPr>
      </w:pPr>
      <w:r>
        <w:t xml:space="preserve">O usuario irá marca </w:t>
      </w:r>
      <w:r w:rsidR="00530339">
        <w:t xml:space="preserve">quase </w:t>
      </w:r>
      <w:r>
        <w:t>todas as atividades realizada no dia/semana/mês</w:t>
      </w:r>
      <w:r w:rsidR="00530339">
        <w:t>;</w:t>
      </w:r>
    </w:p>
    <w:p w:rsidR="00530339" w:rsidRDefault="00530339" w:rsidP="00530339">
      <w:pPr>
        <w:pStyle w:val="TextoNormal"/>
        <w:numPr>
          <w:ilvl w:val="0"/>
          <w:numId w:val="38"/>
        </w:numPr>
      </w:pPr>
      <w:r>
        <w:t>O sistema irá processar e alertar que o usuario deixou atividades incompletas;</w:t>
      </w:r>
    </w:p>
    <w:p w:rsidR="00530339" w:rsidRDefault="00530339" w:rsidP="00530339">
      <w:pPr>
        <w:pStyle w:val="TextoNormal"/>
        <w:numPr>
          <w:ilvl w:val="0"/>
          <w:numId w:val="38"/>
        </w:numPr>
      </w:pPr>
      <w:r>
        <w:t>O sistema irá mandar o relátorio para os administradores com uma mensagem de alerta avisando que o relatório não está como deveria está;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30339">
        <w:t>6</w:t>
      </w:r>
      <w:r>
        <w:t>.2&gt;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>O usuario irá acessar a escala (</w:t>
      </w:r>
      <w:r>
        <w:rPr>
          <w:b/>
        </w:rPr>
        <w:t>RF05</w:t>
      </w:r>
      <w:r>
        <w:t>) anexada na sua tela principal;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>O sistema irá redirecionalo para a escala (</w:t>
      </w:r>
      <w:r>
        <w:rPr>
          <w:b/>
        </w:rPr>
        <w:t>RF05</w:t>
      </w:r>
      <w:r>
        <w:t>) em forma de check-list;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 xml:space="preserve">O usuario </w:t>
      </w:r>
      <w:r>
        <w:t>não marcará nenhuma das</w:t>
      </w:r>
      <w:r>
        <w:t xml:space="preserve"> atividades </w:t>
      </w:r>
      <w:r>
        <w:t xml:space="preserve">que deveriam ser </w:t>
      </w:r>
      <w:r>
        <w:t>realizada no dia/semana/mês;</w:t>
      </w:r>
    </w:p>
    <w:p w:rsidR="00530339" w:rsidRDefault="00530339" w:rsidP="00530339">
      <w:pPr>
        <w:pStyle w:val="TextoNormal"/>
        <w:numPr>
          <w:ilvl w:val="0"/>
          <w:numId w:val="39"/>
        </w:numPr>
      </w:pPr>
      <w:r>
        <w:t xml:space="preserve">O sistema irá processar e alertar que o usuario </w:t>
      </w:r>
      <w:r>
        <w:t>que os mesmos não compriu com seus deveres e está sob possivel pena de advertencia;</w:t>
      </w:r>
    </w:p>
    <w:p w:rsidR="005A0808" w:rsidRPr="00EE0881" w:rsidRDefault="00530339" w:rsidP="005A0808">
      <w:pPr>
        <w:pStyle w:val="TextoNormal"/>
        <w:numPr>
          <w:ilvl w:val="0"/>
          <w:numId w:val="39"/>
        </w:numPr>
      </w:pPr>
      <w:r>
        <w:t>O sistema irá mandar o reláto</w:t>
      </w:r>
      <w:r>
        <w:t>rio para os administradores como urgencia, mostrando que tal usuario não compriu com suas atividades;</w:t>
      </w:r>
    </w:p>
    <w:p w:rsidR="00AD5E91" w:rsidRDefault="00AD5E91" w:rsidP="009D57A0">
      <w:pPr>
        <w:pStyle w:val="TextoNormal"/>
        <w:ind w:firstLine="130"/>
      </w:pPr>
    </w:p>
    <w:p w:rsidR="003808D3" w:rsidRDefault="003808D3" w:rsidP="003808D3">
      <w:pPr>
        <w:pStyle w:val="Requisito"/>
        <w:ind w:firstLine="708"/>
      </w:pPr>
      <w:r>
        <w:t>[RF07</w:t>
      </w:r>
      <w:r>
        <w:t>] &lt;</w:t>
      </w:r>
      <w:r w:rsidR="006F3EF7">
        <w:t>Anexar Documentos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DB2B8C">
        <w:t>Administrador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D45D55">
        <w:tc>
          <w:tcPr>
            <w:tcW w:w="1559" w:type="dxa"/>
            <w:vAlign w:val="center"/>
          </w:tcPr>
          <w:p w:rsidR="003808D3" w:rsidRDefault="003808D3" w:rsidP="00D45D5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D45D55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DB2B8C" w:rsidP="00D45D55">
            <w:pPr>
              <w:pStyle w:val="TextoNormal"/>
              <w:ind w:left="0"/>
            </w:pPr>
            <w:r>
              <w:t>Importante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DB2B8C">
        <w:t>administrador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processor seja comcluido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>
        <w:t xml:space="preserve">&lt; Este caso de uso está acssciado com o </w:t>
      </w:r>
      <w:r w:rsidR="00926C7D">
        <w:rPr>
          <w:b/>
        </w:rPr>
        <w:t>RF02, RF03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A33239" w:rsidRDefault="003808D3" w:rsidP="00A33239">
      <w:pPr>
        <w:pStyle w:val="TextoNormal"/>
        <w:numPr>
          <w:ilvl w:val="0"/>
          <w:numId w:val="36"/>
        </w:numPr>
      </w:pPr>
      <w:r>
        <w:t>O</w:t>
      </w:r>
      <w:r w:rsidR="00A33239">
        <w:t xml:space="preserve"> usuario irá clicar no botão anexar assim que o mesmo estuver realizando o </w:t>
      </w:r>
      <w:r w:rsidR="00A33239" w:rsidRPr="00A33239">
        <w:rPr>
          <w:b/>
        </w:rPr>
        <w:t>RF02</w:t>
      </w:r>
      <w:r w:rsidR="00A33239">
        <w:t xml:space="preserve"> ou </w:t>
      </w:r>
      <w:r w:rsidR="00A33239" w:rsidRPr="00A33239">
        <w:rPr>
          <w:b/>
        </w:rPr>
        <w:t>RF03</w:t>
      </w:r>
      <w:r w:rsidR="00A33239">
        <w:t>;</w:t>
      </w:r>
    </w:p>
    <w:p w:rsidR="003808D3" w:rsidRDefault="00A33239" w:rsidP="003808D3">
      <w:pPr>
        <w:pStyle w:val="TextoNormal"/>
        <w:numPr>
          <w:ilvl w:val="0"/>
          <w:numId w:val="36"/>
        </w:numPr>
      </w:pPr>
      <w:r>
        <w:t>O sistema irá abrir um nova aba, com os documnetos presentes no SO da maquina;</w:t>
      </w:r>
    </w:p>
    <w:p w:rsidR="00A33239" w:rsidRDefault="00A33239" w:rsidP="003808D3">
      <w:pPr>
        <w:pStyle w:val="TextoNormal"/>
        <w:numPr>
          <w:ilvl w:val="0"/>
          <w:numId w:val="36"/>
        </w:numPr>
      </w:pPr>
      <w:r>
        <w:t>O usuario irá escolher o documento que desejea anexar, ex. contrato de admisão;</w:t>
      </w:r>
    </w:p>
    <w:p w:rsidR="00A33239" w:rsidRDefault="00A33239" w:rsidP="003808D3">
      <w:pPr>
        <w:pStyle w:val="TextoNormal"/>
        <w:numPr>
          <w:ilvl w:val="0"/>
          <w:numId w:val="36"/>
        </w:numPr>
      </w:pPr>
      <w:r>
        <w:t>O sistema irá realizar o upload dos documentos selecionados pelo usuario e em segui irá mostra uma mensagem dizendo que a ação foi concluida com exito;</w:t>
      </w:r>
    </w:p>
    <w:p w:rsidR="00A33239" w:rsidRDefault="00A33239" w:rsidP="00A33239">
      <w:pPr>
        <w:pStyle w:val="TextoNormal"/>
        <w:ind w:left="1428"/>
      </w:pPr>
    </w:p>
    <w:p w:rsidR="003808D3" w:rsidRDefault="003808D3" w:rsidP="003808D3">
      <w:pPr>
        <w:pStyle w:val="destaque1"/>
        <w:ind w:firstLine="708"/>
        <w:outlineLvl w:val="0"/>
      </w:pPr>
      <w:r>
        <w:lastRenderedPageBreak/>
        <w:t>Fluxos secundários (alternativos e de exceção)</w:t>
      </w:r>
    </w:p>
    <w:p w:rsidR="003808D3" w:rsidRDefault="003808D3" w:rsidP="003808D3">
      <w:pPr>
        <w:pStyle w:val="destaque2"/>
        <w:ind w:firstLine="708"/>
        <w:outlineLvl w:val="0"/>
      </w:pPr>
      <w:r>
        <w:t>&lt;Fluxo secundário</w:t>
      </w:r>
      <w:r w:rsidR="00A33239">
        <w:t xml:space="preserve"> 7</w:t>
      </w:r>
      <w:r>
        <w:t>.1&gt;</w:t>
      </w:r>
    </w:p>
    <w:p w:rsidR="00A33239" w:rsidRDefault="00A33239" w:rsidP="00A33239">
      <w:pPr>
        <w:pStyle w:val="TextoNormal"/>
        <w:numPr>
          <w:ilvl w:val="0"/>
          <w:numId w:val="40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A33239">
      <w:pPr>
        <w:pStyle w:val="TextoNormal"/>
        <w:numPr>
          <w:ilvl w:val="0"/>
          <w:numId w:val="40"/>
        </w:numPr>
      </w:pPr>
      <w:r>
        <w:t>O sistema irá abrir um nova aba, com os documnetos presentes no SO da maquina;</w:t>
      </w:r>
    </w:p>
    <w:p w:rsidR="00A33239" w:rsidRDefault="00A33239" w:rsidP="00A33239">
      <w:pPr>
        <w:pStyle w:val="TextoNormal"/>
        <w:numPr>
          <w:ilvl w:val="0"/>
          <w:numId w:val="40"/>
        </w:numPr>
      </w:pPr>
      <w:r>
        <w:t>O usuario irá escolher o documento que desejea anexar, ex. contrato de admisão;</w:t>
      </w:r>
    </w:p>
    <w:p w:rsidR="003808D3" w:rsidRDefault="00A33239" w:rsidP="00A33239">
      <w:pPr>
        <w:pStyle w:val="TextoNormal"/>
        <w:numPr>
          <w:ilvl w:val="0"/>
          <w:numId w:val="40"/>
        </w:numPr>
      </w:pPr>
      <w:r>
        <w:t>O sistem</w:t>
      </w:r>
      <w:r>
        <w:t>a irá detectar um erro no upload dos documentos e irá mostrar um mensagem de erro ao usuario e posteriomente pedir para o mesmo refazer a ação;</w:t>
      </w:r>
    </w:p>
    <w:p w:rsidR="003808D3" w:rsidRDefault="003808D3" w:rsidP="003808D3">
      <w:pPr>
        <w:pStyle w:val="destaque2"/>
        <w:ind w:firstLine="708"/>
        <w:outlineLvl w:val="0"/>
      </w:pPr>
      <w:r>
        <w:t xml:space="preserve">&lt;Fluxo secundário </w:t>
      </w:r>
      <w:r w:rsidR="00A33239">
        <w:t>7</w:t>
      </w:r>
      <w:r>
        <w:t>.2&gt;</w:t>
      </w:r>
    </w:p>
    <w:p w:rsidR="00A33239" w:rsidRDefault="00A33239" w:rsidP="00A33239">
      <w:pPr>
        <w:pStyle w:val="TextoNormal"/>
        <w:numPr>
          <w:ilvl w:val="0"/>
          <w:numId w:val="41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A33239">
      <w:pPr>
        <w:pStyle w:val="TextoNormal"/>
        <w:numPr>
          <w:ilvl w:val="0"/>
          <w:numId w:val="41"/>
        </w:numPr>
      </w:pPr>
      <w:r>
        <w:t>O sistema irá abrir um nova aba, com os documnetos presentes no SO da maquina;</w:t>
      </w:r>
    </w:p>
    <w:p w:rsidR="00A33239" w:rsidRDefault="00A33239" w:rsidP="00A33239">
      <w:pPr>
        <w:pStyle w:val="TextoNormal"/>
        <w:numPr>
          <w:ilvl w:val="0"/>
          <w:numId w:val="41"/>
        </w:numPr>
      </w:pPr>
      <w:r>
        <w:t>O usuario irá escolher o documento que desejea anexar, ex. contrato de admisão;</w:t>
      </w:r>
    </w:p>
    <w:p w:rsidR="00F30558" w:rsidRDefault="00A33239" w:rsidP="00F30558">
      <w:pPr>
        <w:pStyle w:val="TextoNormal"/>
        <w:numPr>
          <w:ilvl w:val="0"/>
          <w:numId w:val="41"/>
        </w:numPr>
      </w:pPr>
      <w:r>
        <w:t xml:space="preserve">O </w:t>
      </w:r>
      <w:r w:rsidR="00F30558">
        <w:t>usuario irá cancelar o upload dos documentos e cancelar a ação;</w:t>
      </w:r>
    </w:p>
    <w:p w:rsidR="00F30558" w:rsidRDefault="00F30558" w:rsidP="00F30558">
      <w:pPr>
        <w:pStyle w:val="TextoNormal"/>
        <w:numPr>
          <w:ilvl w:val="0"/>
          <w:numId w:val="41"/>
        </w:numPr>
      </w:pPr>
      <w:r>
        <w:t>O sitema irá retornar a tela principal do usuario logado;</w:t>
      </w:r>
    </w:p>
    <w:p w:rsidR="00F30558" w:rsidRDefault="00F30558" w:rsidP="00F30558">
      <w:pPr>
        <w:pStyle w:val="TextoNormal"/>
      </w:pPr>
    </w:p>
    <w:p w:rsidR="00F30558" w:rsidRDefault="00F30558" w:rsidP="00F30558">
      <w:pPr>
        <w:pStyle w:val="destaque2"/>
        <w:ind w:firstLine="708"/>
        <w:outlineLvl w:val="0"/>
      </w:pPr>
      <w:r>
        <w:t>&lt;Fluxo secundário 7</w:t>
      </w:r>
      <w:r>
        <w:t>.3</w:t>
      </w:r>
      <w:r>
        <w:t>&gt;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sistema irá abrir um nova aba, com os documnetos presentes no SO da maquina;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usuario irá escolher o documento que desejea anexar, ex. contrato de admisão;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usuario irá cancelar o upload dos documentos e cancelar a ação;</w:t>
      </w:r>
    </w:p>
    <w:p w:rsidR="00F30558" w:rsidRDefault="00F30558" w:rsidP="00F30558">
      <w:pPr>
        <w:pStyle w:val="TextoNormal"/>
        <w:numPr>
          <w:ilvl w:val="0"/>
          <w:numId w:val="42"/>
        </w:numPr>
      </w:pPr>
      <w:r>
        <w:t>O sitema irá retornar a tela principal do usuario logado;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[RF08</w:t>
      </w:r>
      <w:r>
        <w:t>] &lt;</w:t>
      </w:r>
      <w:r w:rsidR="009F4644">
        <w:t xml:space="preserve">OS de voucher </w:t>
      </w:r>
      <w:r>
        <w:t>&gt;</w:t>
      </w:r>
    </w:p>
    <w:p w:rsidR="007A442D" w:rsidRDefault="007A442D" w:rsidP="007A442D">
      <w:pPr>
        <w:pStyle w:val="TextoNormal"/>
        <w:ind w:firstLine="130"/>
      </w:pPr>
      <w:r>
        <w:rPr>
          <w:b/>
        </w:rPr>
        <w:t>Ator</w:t>
      </w:r>
      <w:r>
        <w:t>: &lt;</w:t>
      </w:r>
      <w:r w:rsidR="00F127F3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A442D" w:rsidTr="00D45D55">
        <w:tc>
          <w:tcPr>
            <w:tcW w:w="1559" w:type="dxa"/>
            <w:vAlign w:val="center"/>
          </w:tcPr>
          <w:p w:rsidR="007A442D" w:rsidRDefault="007A442D" w:rsidP="00D45D5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A442D" w:rsidRPr="009D57A0" w:rsidRDefault="007A442D" w:rsidP="00D45D55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A442D" w:rsidRDefault="007A442D" w:rsidP="00D45D55">
            <w:pPr>
              <w:pStyle w:val="TextoNormal"/>
              <w:ind w:left="0"/>
            </w:pPr>
            <w:r>
              <w:t>Importante</w:t>
            </w:r>
          </w:p>
        </w:tc>
      </w:tr>
    </w:tbl>
    <w:p w:rsidR="007A442D" w:rsidRDefault="007A442D" w:rsidP="007A442D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4A250E">
        <w:t xml:space="preserve"> enfermeira/cuidador</w:t>
      </w:r>
      <w:r>
        <w:t>.&gt;</w:t>
      </w:r>
    </w:p>
    <w:p w:rsidR="007A442D" w:rsidRDefault="007A442D" w:rsidP="007A442D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4A250E">
        <w:t xml:space="preserve"> processo</w:t>
      </w:r>
      <w:r>
        <w:t xml:space="preserve"> seja comcluido&gt;</w:t>
      </w:r>
    </w:p>
    <w:p w:rsidR="007A442D" w:rsidRDefault="007A442D" w:rsidP="007A442D">
      <w:pPr>
        <w:pStyle w:val="destaque1"/>
        <w:ind w:firstLine="708"/>
        <w:outlineLvl w:val="0"/>
      </w:pPr>
      <w:r>
        <w:t>Fluxo de eventos principal</w:t>
      </w:r>
    </w:p>
    <w:p w:rsidR="007A442D" w:rsidRDefault="007A442D" w:rsidP="00300030">
      <w:pPr>
        <w:pStyle w:val="TextoNormal"/>
        <w:numPr>
          <w:ilvl w:val="0"/>
          <w:numId w:val="43"/>
        </w:numPr>
      </w:pPr>
      <w:r>
        <w:t>O</w:t>
      </w:r>
      <w:r w:rsidR="00300030">
        <w:t xml:space="preserve"> usuario irá clicar na funcionalidade referente ao voucher;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t>O sistema irá redirecionar o usuario ao formulario de voucher;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t>O usuario irá preencher os campos necessario, como quantia desejada e o motivo do voucher;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t>O sistema irá processar a requisição e gerar um alerta mostrando que a requisição foi bem sucedida;</w:t>
      </w:r>
    </w:p>
    <w:p w:rsidR="00300030" w:rsidRDefault="00300030" w:rsidP="00300030">
      <w:pPr>
        <w:pStyle w:val="TextoNormal"/>
        <w:numPr>
          <w:ilvl w:val="0"/>
          <w:numId w:val="43"/>
        </w:numPr>
      </w:pPr>
      <w:r>
        <w:lastRenderedPageBreak/>
        <w:t>O sistema irá alerta os usuarios administradores que há um novo OS de voucher a ser analisado;</w:t>
      </w:r>
    </w:p>
    <w:p w:rsidR="007A442D" w:rsidRDefault="007A442D" w:rsidP="007A442D">
      <w:pPr>
        <w:pStyle w:val="destaque1"/>
        <w:ind w:firstLine="708"/>
        <w:outlineLvl w:val="0"/>
      </w:pPr>
      <w:r>
        <w:t>Fluxos secundários (alternativos e de exceção)</w:t>
      </w:r>
    </w:p>
    <w:p w:rsidR="007A442D" w:rsidRDefault="007A442D" w:rsidP="007A442D">
      <w:pPr>
        <w:pStyle w:val="destaque2"/>
        <w:ind w:firstLine="708"/>
        <w:outlineLvl w:val="0"/>
      </w:pPr>
      <w:r>
        <w:t xml:space="preserve">&lt;Fluxo secundário </w:t>
      </w:r>
      <w:r w:rsidR="00300030">
        <w:t>8</w:t>
      </w:r>
      <w:r>
        <w:t>.1&gt;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usuario irá clicar na funcionalidade referente ao voucher;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sistema irá redirecionar o usuario ao formulario de voucher;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usuario irá preencher os campos necessario, como quantia desejada e o motivo do voucher;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 xml:space="preserve">O sistema irá processar a requisição e gerar um alerta mostrando </w:t>
      </w:r>
      <w:r>
        <w:t>que há campos obrigatorios vazios ou errados;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usuario irá corrigir os erros apresentados;</w:t>
      </w:r>
    </w:p>
    <w:p w:rsidR="00247A65" w:rsidRDefault="00247A65" w:rsidP="00247A65">
      <w:pPr>
        <w:pStyle w:val="TextoNormal"/>
        <w:numPr>
          <w:ilvl w:val="0"/>
          <w:numId w:val="44"/>
        </w:numPr>
      </w:pPr>
      <w:r>
        <w:t>O sitema irá seguir o fluxo padrão;</w:t>
      </w:r>
    </w:p>
    <w:p w:rsidR="007A442D" w:rsidRDefault="00247A65" w:rsidP="007A442D">
      <w:pPr>
        <w:pStyle w:val="destaque2"/>
        <w:ind w:firstLine="708"/>
        <w:outlineLvl w:val="0"/>
      </w:pPr>
      <w:r>
        <w:t>&lt;Fluxo secundário 8</w:t>
      </w:r>
      <w:r w:rsidR="007A442D">
        <w:t>.2&gt;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 usuario irá clicar na funcionalidade referente ao voucher;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 sistema irá redirecionar o usuario ao formulario de voucher;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 usuario irá preencher os campos necessario, como quantia desejada e o motivo do voucher;</w:t>
      </w:r>
    </w:p>
    <w:p w:rsidR="00D722A7" w:rsidRDefault="00D722A7" w:rsidP="00D722A7">
      <w:pPr>
        <w:pStyle w:val="TextoNormal"/>
        <w:numPr>
          <w:ilvl w:val="0"/>
          <w:numId w:val="45"/>
        </w:numPr>
      </w:pPr>
      <w:r>
        <w:t>O</w:t>
      </w:r>
      <w:r>
        <w:t xml:space="preserve"> usuario irá cancelar o formulário;</w:t>
      </w:r>
    </w:p>
    <w:p w:rsidR="00550CA2" w:rsidRDefault="00D722A7" w:rsidP="00D722A7">
      <w:pPr>
        <w:pStyle w:val="TextoNormal"/>
        <w:numPr>
          <w:ilvl w:val="0"/>
          <w:numId w:val="45"/>
        </w:numPr>
      </w:pPr>
      <w:r>
        <w:t>O sistema irá retornar a pagina principal do usuario logado;</w:t>
      </w:r>
      <w:bookmarkStart w:id="53" w:name="_GoBack"/>
      <w:bookmarkEnd w:id="53"/>
      <w:r>
        <w:t xml:space="preserve"> </w:t>
      </w: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784CE7" w:rsidRPr="00510E2C" w:rsidRDefault="00784CE7" w:rsidP="00510E2C">
      <w:pPr>
        <w:rPr>
          <w:szCs w:val="24"/>
        </w:rPr>
      </w:pPr>
    </w:p>
    <w:sectPr w:rsidR="00784CE7" w:rsidRPr="0051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7AF"/>
    <w:multiLevelType w:val="hybridMultilevel"/>
    <w:tmpl w:val="25546DEE"/>
    <w:lvl w:ilvl="0" w:tplc="7F4E5FF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806CE"/>
    <w:multiLevelType w:val="hybridMultilevel"/>
    <w:tmpl w:val="6678A4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45D0FA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2AD0156"/>
    <w:multiLevelType w:val="multilevel"/>
    <w:tmpl w:val="44CEFE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8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A4473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1674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8"/>
  </w:num>
  <w:num w:numId="3">
    <w:abstractNumId w:val="8"/>
  </w:num>
  <w:num w:numId="4">
    <w:abstractNumId w:val="24"/>
  </w:num>
  <w:num w:numId="5">
    <w:abstractNumId w:val="31"/>
  </w:num>
  <w:num w:numId="6">
    <w:abstractNumId w:val="16"/>
  </w:num>
  <w:num w:numId="7">
    <w:abstractNumId w:val="17"/>
  </w:num>
  <w:num w:numId="8">
    <w:abstractNumId w:val="7"/>
  </w:num>
  <w:num w:numId="9">
    <w:abstractNumId w:val="29"/>
  </w:num>
  <w:num w:numId="10">
    <w:abstractNumId w:val="22"/>
  </w:num>
  <w:num w:numId="11">
    <w:abstractNumId w:val="19"/>
  </w:num>
  <w:num w:numId="12">
    <w:abstractNumId w:val="32"/>
  </w:num>
  <w:num w:numId="13">
    <w:abstractNumId w:val="28"/>
  </w:num>
  <w:num w:numId="14">
    <w:abstractNumId w:val="23"/>
  </w:num>
  <w:num w:numId="15">
    <w:abstractNumId w:val="39"/>
  </w:num>
  <w:num w:numId="16">
    <w:abstractNumId w:val="4"/>
  </w:num>
  <w:num w:numId="17">
    <w:abstractNumId w:val="15"/>
  </w:num>
  <w:num w:numId="18">
    <w:abstractNumId w:val="20"/>
  </w:num>
  <w:num w:numId="19">
    <w:abstractNumId w:val="40"/>
  </w:num>
  <w:num w:numId="20">
    <w:abstractNumId w:val="35"/>
  </w:num>
  <w:num w:numId="21">
    <w:abstractNumId w:val="1"/>
  </w:num>
  <w:num w:numId="22">
    <w:abstractNumId w:val="27"/>
  </w:num>
  <w:num w:numId="23">
    <w:abstractNumId w:val="30"/>
  </w:num>
  <w:num w:numId="24">
    <w:abstractNumId w:val="36"/>
  </w:num>
  <w:num w:numId="25">
    <w:abstractNumId w:val="6"/>
  </w:num>
  <w:num w:numId="26">
    <w:abstractNumId w:val="26"/>
  </w:num>
  <w:num w:numId="27">
    <w:abstractNumId w:val="14"/>
  </w:num>
  <w:num w:numId="28">
    <w:abstractNumId w:val="34"/>
  </w:num>
  <w:num w:numId="29">
    <w:abstractNumId w:val="37"/>
  </w:num>
  <w:num w:numId="30">
    <w:abstractNumId w:val="0"/>
  </w:num>
  <w:num w:numId="31">
    <w:abstractNumId w:val="41"/>
  </w:num>
  <w:num w:numId="32">
    <w:abstractNumId w:val="3"/>
  </w:num>
  <w:num w:numId="33">
    <w:abstractNumId w:val="18"/>
  </w:num>
  <w:num w:numId="34">
    <w:abstractNumId w:val="5"/>
  </w:num>
  <w:num w:numId="35">
    <w:abstractNumId w:val="21"/>
  </w:num>
  <w:num w:numId="36">
    <w:abstractNumId w:val="2"/>
  </w:num>
  <w:num w:numId="37">
    <w:abstractNumId w:val="13"/>
  </w:num>
  <w:num w:numId="38">
    <w:abstractNumId w:val="42"/>
  </w:num>
  <w:num w:numId="39">
    <w:abstractNumId w:val="33"/>
  </w:num>
  <w:num w:numId="40">
    <w:abstractNumId w:val="11"/>
  </w:num>
  <w:num w:numId="41">
    <w:abstractNumId w:val="9"/>
  </w:num>
  <w:num w:numId="42">
    <w:abstractNumId w:val="44"/>
  </w:num>
  <w:num w:numId="43">
    <w:abstractNumId w:val="10"/>
  </w:num>
  <w:num w:numId="44">
    <w:abstractNumId w:val="4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93DC2"/>
    <w:rsid w:val="000A26A1"/>
    <w:rsid w:val="000E52B4"/>
    <w:rsid w:val="00163B54"/>
    <w:rsid w:val="001663C6"/>
    <w:rsid w:val="001E28EA"/>
    <w:rsid w:val="001F436A"/>
    <w:rsid w:val="00221802"/>
    <w:rsid w:val="00224125"/>
    <w:rsid w:val="00247A65"/>
    <w:rsid w:val="002D44FE"/>
    <w:rsid w:val="00300030"/>
    <w:rsid w:val="003808D3"/>
    <w:rsid w:val="003B708E"/>
    <w:rsid w:val="004A250E"/>
    <w:rsid w:val="004F1061"/>
    <w:rsid w:val="00510E2C"/>
    <w:rsid w:val="00530339"/>
    <w:rsid w:val="00550CA2"/>
    <w:rsid w:val="005A0808"/>
    <w:rsid w:val="005A5C68"/>
    <w:rsid w:val="00602809"/>
    <w:rsid w:val="006658F1"/>
    <w:rsid w:val="006C0DCA"/>
    <w:rsid w:val="006C18C7"/>
    <w:rsid w:val="006F3EF7"/>
    <w:rsid w:val="007001C9"/>
    <w:rsid w:val="00767BD7"/>
    <w:rsid w:val="00784CE7"/>
    <w:rsid w:val="007A442D"/>
    <w:rsid w:val="007B169B"/>
    <w:rsid w:val="00804645"/>
    <w:rsid w:val="00926C7D"/>
    <w:rsid w:val="00970C60"/>
    <w:rsid w:val="00986260"/>
    <w:rsid w:val="009A1405"/>
    <w:rsid w:val="009D5265"/>
    <w:rsid w:val="009D57A0"/>
    <w:rsid w:val="009F4644"/>
    <w:rsid w:val="00A107F2"/>
    <w:rsid w:val="00A33239"/>
    <w:rsid w:val="00A5733E"/>
    <w:rsid w:val="00A71DA7"/>
    <w:rsid w:val="00AA18E7"/>
    <w:rsid w:val="00AA7E79"/>
    <w:rsid w:val="00AC68AD"/>
    <w:rsid w:val="00AD5E91"/>
    <w:rsid w:val="00AE6642"/>
    <w:rsid w:val="00B14534"/>
    <w:rsid w:val="00B24405"/>
    <w:rsid w:val="00B605CF"/>
    <w:rsid w:val="00B81C1A"/>
    <w:rsid w:val="00B87297"/>
    <w:rsid w:val="00BC5024"/>
    <w:rsid w:val="00BE79F3"/>
    <w:rsid w:val="00C7210E"/>
    <w:rsid w:val="00C803A1"/>
    <w:rsid w:val="00CF59EF"/>
    <w:rsid w:val="00D229EE"/>
    <w:rsid w:val="00D722A7"/>
    <w:rsid w:val="00DB2B8C"/>
    <w:rsid w:val="00E603D2"/>
    <w:rsid w:val="00E677D6"/>
    <w:rsid w:val="00EE0881"/>
    <w:rsid w:val="00F127F3"/>
    <w:rsid w:val="00F30558"/>
    <w:rsid w:val="00F41B8E"/>
    <w:rsid w:val="00F72ABF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A891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11</Pages>
  <Words>2519</Words>
  <Characters>13608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Rogério Amorim</cp:lastModifiedBy>
  <cp:revision>20</cp:revision>
  <dcterms:created xsi:type="dcterms:W3CDTF">2017-04-03T04:12:00Z</dcterms:created>
  <dcterms:modified xsi:type="dcterms:W3CDTF">2017-09-14T18:35:00Z</dcterms:modified>
</cp:coreProperties>
</file>