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5BD8B" w14:textId="71F6410A" w:rsidR="00343D74" w:rsidRDefault="00D474CC">
      <w:r>
        <w:t>Teste de conteúdo da API.</w:t>
      </w:r>
    </w:p>
    <w:p w14:paraId="0F2A0AEE" w14:textId="5AF20E52" w:rsidR="001F620F" w:rsidRDefault="001F620F"/>
    <w:p w14:paraId="131C5308" w14:textId="40AA1B52" w:rsidR="001F620F" w:rsidRDefault="001F620F"/>
    <w:p w14:paraId="58E6E238" w14:textId="60368023" w:rsidR="001F620F" w:rsidRDefault="001F620F">
      <w:r>
        <w:t>Adicionado TEXTO.</w:t>
      </w:r>
    </w:p>
    <w:sectPr w:rsidR="001F62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0C4"/>
    <w:rsid w:val="001F620F"/>
    <w:rsid w:val="00343D74"/>
    <w:rsid w:val="00D474CC"/>
    <w:rsid w:val="00E5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0C0BA"/>
  <w15:chartTrackingRefBased/>
  <w15:docId w15:val="{14B9F7A7-50F0-4EB5-8D7E-AD0D3B993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EIJI TORRIELI</dc:creator>
  <cp:keywords/>
  <dc:description/>
  <cp:lastModifiedBy>MARCELO EIJI TORRIELI</cp:lastModifiedBy>
  <cp:revision>3</cp:revision>
  <dcterms:created xsi:type="dcterms:W3CDTF">2023-04-15T00:14:00Z</dcterms:created>
  <dcterms:modified xsi:type="dcterms:W3CDTF">2023-04-15T00:15:00Z</dcterms:modified>
</cp:coreProperties>
</file>