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1BC0" w14:textId="5B708B4C" w:rsidR="00E20EA4" w:rsidRPr="00B73F69" w:rsidRDefault="00B914BE" w:rsidP="00E20EA4">
      <w:pPr>
        <w:pStyle w:val="Title1"/>
        <w:rPr>
          <w:rFonts w:asciiTheme="majorBidi" w:hAnsiTheme="majorBidi" w:cstheme="majorBidi"/>
        </w:rPr>
      </w:pPr>
      <w:r>
        <w:rPr>
          <w:b w:val="0"/>
          <w:color w:val="000000"/>
          <w:sz w:val="56"/>
          <w:szCs w:val="56"/>
        </w:rPr>
        <w:t>Centro Federal de Educação Tecnológica</w:t>
      </w:r>
    </w:p>
    <w:p w14:paraId="2B2066A6" w14:textId="77777777" w:rsidR="00E20EA4" w:rsidRPr="00B73F69" w:rsidRDefault="00E20EA4" w:rsidP="00E20EA4">
      <w:pPr>
        <w:jc w:val="center"/>
        <w:rPr>
          <w:rFonts w:asciiTheme="majorBidi" w:hAnsiTheme="majorBidi" w:cstheme="majorBidi"/>
          <w:sz w:val="36"/>
        </w:rPr>
      </w:pPr>
    </w:p>
    <w:p w14:paraId="150EB63D" w14:textId="324FC150" w:rsidR="00E20EA4" w:rsidRPr="00B73F69" w:rsidRDefault="00E20EA4" w:rsidP="00E20EA4">
      <w:pPr>
        <w:jc w:val="center"/>
        <w:rPr>
          <w:rFonts w:asciiTheme="majorBidi" w:hAnsiTheme="majorBidi" w:cstheme="majorBidi"/>
          <w:sz w:val="36"/>
        </w:rPr>
      </w:pPr>
    </w:p>
    <w:p w14:paraId="70720405" w14:textId="079CC824" w:rsidR="00E20EA4" w:rsidRPr="00B73F69" w:rsidRDefault="00E20EA4" w:rsidP="00E20EA4">
      <w:pPr>
        <w:jc w:val="center"/>
        <w:rPr>
          <w:rFonts w:asciiTheme="majorBidi" w:hAnsiTheme="majorBidi" w:cstheme="majorBidi"/>
          <w:sz w:val="36"/>
        </w:rPr>
      </w:pPr>
    </w:p>
    <w:p w14:paraId="6111270E" w14:textId="77777777" w:rsidR="00E20EA4" w:rsidRPr="00B73F69" w:rsidRDefault="00E20EA4" w:rsidP="00E20EA4">
      <w:pPr>
        <w:jc w:val="center"/>
        <w:rPr>
          <w:rFonts w:asciiTheme="majorBidi" w:hAnsiTheme="majorBidi" w:cstheme="majorBidi"/>
          <w:sz w:val="36"/>
        </w:rPr>
      </w:pPr>
    </w:p>
    <w:p w14:paraId="6A142C02" w14:textId="1953975D" w:rsidR="00E20EA4" w:rsidRPr="00B73F69" w:rsidRDefault="00B914BE" w:rsidP="00E20EA4">
      <w:pPr>
        <w:jc w:val="center"/>
        <w:rPr>
          <w:rFonts w:asciiTheme="majorBidi" w:hAnsiTheme="majorBidi" w:cstheme="majorBidi"/>
          <w:sz w:val="36"/>
        </w:rPr>
      </w:pPr>
      <w:r>
        <w:rPr>
          <w:rFonts w:asciiTheme="majorBidi" w:hAnsiTheme="majorBidi" w:cstheme="majorBidi"/>
          <w:noProof/>
          <w:sz w:val="36"/>
        </w:rPr>
        <w:drawing>
          <wp:inline distT="0" distB="0" distL="0" distR="0" wp14:anchorId="36E287B4" wp14:editId="1BFDBAFE">
            <wp:extent cx="4861560" cy="3327779"/>
            <wp:effectExtent l="0" t="0" r="0" b="6350"/>
            <wp:docPr id="150886291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62919" name="Imagem 15088629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617" cy="332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4675" w14:textId="77777777" w:rsidR="00E20EA4" w:rsidRPr="00B73F69" w:rsidRDefault="00E20EA4" w:rsidP="00E20EA4">
      <w:pPr>
        <w:jc w:val="center"/>
        <w:rPr>
          <w:rFonts w:asciiTheme="majorBidi" w:hAnsiTheme="majorBidi" w:cstheme="majorBidi"/>
          <w:sz w:val="36"/>
        </w:rPr>
      </w:pPr>
    </w:p>
    <w:p w14:paraId="3F590A24" w14:textId="349491D1" w:rsidR="00E009C6" w:rsidRDefault="00E009C6" w:rsidP="00E20EA4">
      <w:pPr>
        <w:jc w:val="both"/>
        <w:rPr>
          <w:rFonts w:asciiTheme="majorBidi" w:hAnsiTheme="majorBidi" w:cstheme="majorBidi"/>
          <w:sz w:val="36"/>
        </w:rPr>
      </w:pPr>
    </w:p>
    <w:p w14:paraId="42AAD073" w14:textId="77777777" w:rsidR="00E009C6" w:rsidRDefault="00E009C6" w:rsidP="00E20EA4">
      <w:pPr>
        <w:jc w:val="both"/>
        <w:rPr>
          <w:rFonts w:asciiTheme="majorBidi" w:hAnsiTheme="majorBidi" w:cstheme="majorBidi"/>
          <w:sz w:val="36"/>
        </w:rPr>
      </w:pPr>
    </w:p>
    <w:p w14:paraId="408EC37B" w14:textId="77777777" w:rsidR="00711318" w:rsidRPr="00B73F69" w:rsidRDefault="00711318" w:rsidP="00E20EA4">
      <w:pPr>
        <w:jc w:val="both"/>
        <w:rPr>
          <w:rFonts w:asciiTheme="majorBidi" w:hAnsiTheme="majorBidi" w:cstheme="majorBidi"/>
          <w:sz w:val="36"/>
        </w:rPr>
      </w:pPr>
    </w:p>
    <w:p w14:paraId="5254DF59" w14:textId="0851D0ED" w:rsidR="00E20EA4" w:rsidRDefault="007833C4" w:rsidP="007833C4">
      <w:pPr>
        <w:pStyle w:val="Title1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Simulador de Algoritmo Tomasulo</w:t>
      </w:r>
    </w:p>
    <w:p w14:paraId="334D7C2E" w14:textId="74AA0931" w:rsidR="00043A54" w:rsidRPr="00341AD9" w:rsidRDefault="00043A54" w:rsidP="00043A54">
      <w:pPr>
        <w:pStyle w:val="Subttulo"/>
        <w:rPr>
          <w:color w:val="000000" w:themeColor="text1"/>
        </w:rPr>
      </w:pPr>
      <w:r>
        <w:t xml:space="preserve">                                                  </w:t>
      </w:r>
      <w:r w:rsidRPr="00341AD9">
        <w:rPr>
          <w:color w:val="000000" w:themeColor="text1"/>
        </w:rPr>
        <w:t xml:space="preserve">Por: </w:t>
      </w:r>
      <w:r w:rsidR="00B914BE">
        <w:rPr>
          <w:color w:val="000000" w:themeColor="text1"/>
        </w:rPr>
        <w:t>Rogerio Pereira</w:t>
      </w:r>
    </w:p>
    <w:p w14:paraId="346966EC" w14:textId="77777777" w:rsidR="00043A54" w:rsidRPr="00043A54" w:rsidRDefault="00043A54" w:rsidP="00043A54">
      <w:pPr>
        <w:pStyle w:val="Subttulo"/>
      </w:pPr>
    </w:p>
    <w:p w14:paraId="44FFA6D1" w14:textId="5B4A1B81" w:rsidR="008F3F39" w:rsidRDefault="008F3F39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14:paraId="4B2199EC" w14:textId="631ABEB6" w:rsidR="008F3F39" w:rsidRDefault="008F3F39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14:paraId="14132D01" w14:textId="3EB22D85" w:rsidR="008F3F39" w:rsidRDefault="008F3F39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14:paraId="54891CF5" w14:textId="2B28D472" w:rsidR="008F3F39" w:rsidRDefault="008F3F39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14:paraId="586AF367" w14:textId="1A089607" w:rsidR="008F3F39" w:rsidRDefault="008F3F39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14:paraId="56705BB0" w14:textId="2F7A6447" w:rsidR="008F3F39" w:rsidRDefault="008F3F39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14:paraId="0565BC82" w14:textId="2AFD69FF" w:rsidR="008F3F39" w:rsidRDefault="008F3F39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14:paraId="56D819E7" w14:textId="3B668A96" w:rsidR="008F3F39" w:rsidRDefault="008F3F39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14:paraId="336DF4D6" w14:textId="269378A1" w:rsidR="008F3F39" w:rsidRDefault="008F3F39" w:rsidP="00B914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287825F" w14:textId="2CAAB270" w:rsidR="0074036A" w:rsidRPr="00FD0CF0" w:rsidRDefault="00E36270" w:rsidP="00B914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D0CF0">
        <w:rPr>
          <w:rFonts w:ascii="Times New Roman" w:hAnsi="Times New Roman" w:cs="Times New Roman"/>
          <w:b/>
          <w:color w:val="000000"/>
          <w:sz w:val="28"/>
          <w:szCs w:val="28"/>
        </w:rPr>
        <w:t>Índice</w:t>
      </w:r>
    </w:p>
    <w:p w14:paraId="17CE894A" w14:textId="77777777" w:rsidR="009D263A" w:rsidRDefault="009D263A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6D83F4A" w14:textId="29757189" w:rsidR="00FA098C" w:rsidRPr="00A25A09" w:rsidRDefault="00FA098C" w:rsidP="00E916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5A09">
        <w:rPr>
          <w:rFonts w:ascii="Times New Roman" w:hAnsi="Times New Roman" w:cs="Times New Roman"/>
          <w:color w:val="000000"/>
          <w:sz w:val="24"/>
          <w:szCs w:val="24"/>
        </w:rPr>
        <w:t>Diagrama de classes …………………………………………………………….…</w:t>
      </w:r>
      <w:r w:rsidR="00B914BE">
        <w:rPr>
          <w:rFonts w:ascii="Times New Roman" w:hAnsi="Times New Roman" w:cs="Times New Roman"/>
          <w:color w:val="000000"/>
          <w:sz w:val="24"/>
          <w:szCs w:val="24"/>
        </w:rPr>
        <w:t>...</w:t>
      </w:r>
      <w:r w:rsidRPr="00A25A09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14:paraId="03B45709" w14:textId="344EA90D" w:rsidR="00FA098C" w:rsidRPr="00A25A09" w:rsidRDefault="00FA098C" w:rsidP="00E916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5A09">
        <w:rPr>
          <w:rFonts w:ascii="Times New Roman" w:hAnsi="Times New Roman" w:cs="Times New Roman"/>
          <w:color w:val="000000"/>
          <w:sz w:val="24"/>
          <w:szCs w:val="24"/>
        </w:rPr>
        <w:t>Pseudocódigo…………………………………………………………………</w:t>
      </w:r>
      <w:proofErr w:type="gramStart"/>
      <w:r w:rsidRPr="00A25A09">
        <w:rPr>
          <w:rFonts w:ascii="Times New Roman" w:hAnsi="Times New Roman" w:cs="Times New Roman"/>
          <w:color w:val="000000"/>
          <w:sz w:val="24"/>
          <w:szCs w:val="24"/>
        </w:rPr>
        <w:t>….…</w:t>
      </w:r>
      <w:r w:rsidR="00B914BE">
        <w:rPr>
          <w:rFonts w:ascii="Times New Roman" w:hAnsi="Times New Roman" w:cs="Times New Roman"/>
          <w:color w:val="000000"/>
          <w:sz w:val="24"/>
          <w:szCs w:val="24"/>
        </w:rPr>
        <w:t>..</w:t>
      </w:r>
      <w:proofErr w:type="gramEnd"/>
      <w:r w:rsidRPr="00A25A09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14:paraId="1F6A178A" w14:textId="7A3D0EC6" w:rsidR="004A2073" w:rsidRPr="00A25A09" w:rsidRDefault="00291FB6" w:rsidP="00E916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5A09">
        <w:rPr>
          <w:rFonts w:ascii="Times New Roman" w:hAnsi="Times New Roman" w:cs="Times New Roman"/>
          <w:color w:val="000000"/>
          <w:sz w:val="24"/>
          <w:szCs w:val="24"/>
        </w:rPr>
        <w:t>Características ……………………………………………………………………</w:t>
      </w:r>
      <w:proofErr w:type="gramStart"/>
      <w:r w:rsidR="00B914BE">
        <w:rPr>
          <w:rFonts w:ascii="Times New Roman" w:hAnsi="Times New Roman" w:cs="Times New Roman"/>
          <w:color w:val="000000"/>
          <w:sz w:val="24"/>
          <w:szCs w:val="24"/>
        </w:rPr>
        <w:t>.....</w:t>
      </w:r>
      <w:proofErr w:type="gramEnd"/>
      <w:r w:rsidR="00F47BB7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14:paraId="656B5199" w14:textId="2736E5B6" w:rsidR="00384815" w:rsidRPr="00A25A09" w:rsidRDefault="00384815" w:rsidP="00B91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09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B914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09">
        <w:rPr>
          <w:rFonts w:ascii="Times New Roman" w:hAnsi="Times New Roman" w:cs="Times New Roman"/>
          <w:color w:val="000000"/>
          <w:sz w:val="24"/>
          <w:szCs w:val="24"/>
        </w:rPr>
        <w:t>que pode ser adicionado</w:t>
      </w:r>
      <w:r w:rsidR="00B914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09">
        <w:rPr>
          <w:rFonts w:ascii="Times New Roman" w:hAnsi="Times New Roman" w:cs="Times New Roman"/>
          <w:color w:val="000000"/>
          <w:sz w:val="24"/>
          <w:szCs w:val="24"/>
        </w:rPr>
        <w:t>posteriormen</w:t>
      </w:r>
      <w:r w:rsidR="00B914BE">
        <w:rPr>
          <w:rFonts w:ascii="Times New Roman" w:hAnsi="Times New Roman" w:cs="Times New Roman"/>
          <w:color w:val="000000"/>
          <w:sz w:val="24"/>
          <w:szCs w:val="24"/>
        </w:rPr>
        <w:t>te</w:t>
      </w:r>
      <w:r w:rsidRPr="00A25A09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="00B914BE">
        <w:rPr>
          <w:rFonts w:ascii="Times New Roman" w:hAnsi="Times New Roman" w:cs="Times New Roman"/>
          <w:color w:val="000000"/>
          <w:sz w:val="24"/>
          <w:szCs w:val="24"/>
        </w:rPr>
        <w:t>......................</w:t>
      </w:r>
      <w:r w:rsidRPr="00A25A09">
        <w:rPr>
          <w:rFonts w:ascii="Times New Roman" w:hAnsi="Times New Roman" w:cs="Times New Roman"/>
          <w:color w:val="000000"/>
          <w:sz w:val="24"/>
          <w:szCs w:val="24"/>
        </w:rPr>
        <w:t>………………</w:t>
      </w:r>
      <w:proofErr w:type="gramStart"/>
      <w:r w:rsidRPr="00A25A09">
        <w:rPr>
          <w:rFonts w:ascii="Times New Roman" w:hAnsi="Times New Roman" w:cs="Times New Roman"/>
          <w:color w:val="000000"/>
          <w:sz w:val="24"/>
          <w:szCs w:val="24"/>
        </w:rPr>
        <w:t>….…</w:t>
      </w:r>
      <w:r w:rsidR="00B914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25A09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A25A09">
        <w:rPr>
          <w:rFonts w:ascii="Times New Roman" w:hAnsi="Times New Roman" w:cs="Times New Roman"/>
          <w:color w:val="000000"/>
          <w:sz w:val="24"/>
          <w:szCs w:val="24"/>
        </w:rPr>
        <w:t>….5</w:t>
      </w:r>
    </w:p>
    <w:p w14:paraId="13784D95" w14:textId="4C5B7EC7" w:rsidR="00885C57" w:rsidRPr="00A25A09" w:rsidRDefault="00885C57" w:rsidP="00E916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5A09">
        <w:rPr>
          <w:rFonts w:ascii="Times New Roman" w:hAnsi="Times New Roman" w:cs="Times New Roman"/>
          <w:color w:val="000000"/>
          <w:sz w:val="24"/>
          <w:szCs w:val="24"/>
        </w:rPr>
        <w:t>Limitações ………………………………………………………………</w:t>
      </w:r>
      <w:r w:rsidR="00B914BE">
        <w:rPr>
          <w:rFonts w:ascii="Times New Roman" w:hAnsi="Times New Roman" w:cs="Times New Roman"/>
          <w:color w:val="000000"/>
          <w:sz w:val="24"/>
          <w:szCs w:val="24"/>
        </w:rPr>
        <w:t>..............</w:t>
      </w:r>
      <w:r w:rsidR="006C490D">
        <w:rPr>
          <w:rFonts w:ascii="Times New Roman" w:hAnsi="Times New Roman" w:cs="Times New Roman"/>
          <w:color w:val="000000"/>
          <w:sz w:val="24"/>
          <w:szCs w:val="24"/>
        </w:rPr>
        <w:t>….5</w:t>
      </w:r>
    </w:p>
    <w:p w14:paraId="083A84E6" w14:textId="09BAE3CE" w:rsidR="00885C57" w:rsidRDefault="00885C57" w:rsidP="00E916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5A09">
        <w:rPr>
          <w:rFonts w:ascii="Times New Roman" w:hAnsi="Times New Roman" w:cs="Times New Roman"/>
          <w:color w:val="000000"/>
          <w:sz w:val="24"/>
          <w:szCs w:val="24"/>
        </w:rPr>
        <w:t>Ferramentas usadas…………………………………………………………</w:t>
      </w:r>
      <w:proofErr w:type="gramStart"/>
      <w:r w:rsidR="00B914BE">
        <w:rPr>
          <w:rFonts w:ascii="Times New Roman" w:hAnsi="Times New Roman" w:cs="Times New Roman"/>
          <w:color w:val="000000"/>
          <w:sz w:val="24"/>
          <w:szCs w:val="24"/>
        </w:rPr>
        <w:t>.....</w:t>
      </w:r>
      <w:proofErr w:type="gramEnd"/>
      <w:r w:rsidRPr="00A25A09">
        <w:rPr>
          <w:rFonts w:ascii="Times New Roman" w:hAnsi="Times New Roman" w:cs="Times New Roman"/>
          <w:color w:val="000000"/>
          <w:sz w:val="24"/>
          <w:szCs w:val="24"/>
        </w:rPr>
        <w:t>…......6</w:t>
      </w:r>
    </w:p>
    <w:p w14:paraId="2EAA57D8" w14:textId="6858AB26" w:rsidR="004F2B1F" w:rsidRPr="00A25A09" w:rsidRDefault="004F2B1F" w:rsidP="00E916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Captura de tela da simulação…………</w:t>
      </w:r>
      <w:r w:rsidR="00B914BE">
        <w:rPr>
          <w:rFonts w:ascii="Times New Roman" w:hAnsi="Times New Roman" w:cs="Times New Roman"/>
          <w:color w:val="000000"/>
          <w:sz w:val="24"/>
          <w:szCs w:val="24"/>
        </w:rPr>
        <w:t>...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………………………………………….…6</w:t>
      </w:r>
    </w:p>
    <w:p w14:paraId="4EAD3231" w14:textId="77777777" w:rsidR="00384815" w:rsidRDefault="00384815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EEF58A7" w14:textId="3F28EC70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0036293" w14:textId="3CE96BBB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1D6C5F7" w14:textId="07757731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06A39D7" w14:textId="4639B8EF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F787BC5" w14:textId="3C311154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1729869" w14:textId="644DC644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6BBFB8B" w14:textId="44ADB8FF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79EDCA3" w14:textId="0483366E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8CBCBF0" w14:textId="7D5B95F1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D944400" w14:textId="7C017ACE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FD123A0" w14:textId="75509573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F82654C" w14:textId="3874ECA7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8A7868D" w14:textId="4DE1BECA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861370D" w14:textId="7489EE99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A934D9A" w14:textId="30150E0C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2C8BAED" w14:textId="59B7E465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EC1EFC6" w14:textId="71186D26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1202C23" w14:textId="5A4A12C1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6BE605C" w14:textId="308398FE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3910D82" w14:textId="2EC007C6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7F6FEB7" w14:textId="79966667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9E378E7" w14:textId="46A1F695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E7D829A" w14:textId="40082AEF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463D643" w14:textId="551F8E19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69B330B" w14:textId="7B01FE4A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6856029" w14:textId="15C6C15D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4F4D6AB" w14:textId="3FDC1558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92BA5C9" w14:textId="1A84018A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53BC5CD" w14:textId="71202BED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A4216DC" w14:textId="77777777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B850A34" w14:textId="5473E830" w:rsidR="008F3F39" w:rsidRDefault="008F3F39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D9F536C" w14:textId="64505C34" w:rsidR="004A2073" w:rsidRDefault="004A2073" w:rsidP="00164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C0F36F1" w14:textId="044DE419" w:rsidR="004A2073" w:rsidRDefault="004A2073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B345612" w14:textId="77777777" w:rsidR="00375EFE" w:rsidRDefault="00375EF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64CC8D7" w14:textId="7A71A7A2" w:rsidR="00AD7D65" w:rsidRPr="00E95AE9" w:rsidRDefault="00AD7D65" w:rsidP="00EC3E91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95AE9">
        <w:rPr>
          <w:rFonts w:ascii="Times New Roman" w:hAnsi="Times New Roman" w:cs="Times New Roman"/>
          <w:b/>
          <w:color w:val="000000"/>
          <w:sz w:val="24"/>
          <w:szCs w:val="24"/>
        </w:rPr>
        <w:t>Diagrama de Classe:</w:t>
      </w:r>
    </w:p>
    <w:p w14:paraId="78854301" w14:textId="3E12076B" w:rsidR="00AD7D65" w:rsidRDefault="00AD7D65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D74914A" wp14:editId="55A3262D">
            <wp:extent cx="6727809" cy="3923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624" cy="39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04841" w14:textId="78F3F9A8" w:rsidR="00257988" w:rsidRDefault="00257988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2BD90DA" w14:textId="77777777" w:rsidR="009C0D14" w:rsidRDefault="009C0D14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EB381EF" w14:textId="64BCA047" w:rsidR="00663780" w:rsidRDefault="00663780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FD3C8AE" w14:textId="042050AA" w:rsidR="00A07D4B" w:rsidRPr="005D2ECD" w:rsidRDefault="00A07D4B" w:rsidP="00EC3E91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D2ECD">
        <w:rPr>
          <w:rFonts w:ascii="Times New Roman" w:hAnsi="Times New Roman" w:cs="Times New Roman"/>
          <w:b/>
          <w:color w:val="000000"/>
          <w:sz w:val="24"/>
          <w:szCs w:val="24"/>
        </w:rPr>
        <w:t>Pseudo-código:</w:t>
      </w:r>
    </w:p>
    <w:p w14:paraId="01944098" w14:textId="77777777" w:rsidR="00663780" w:rsidRDefault="00663780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9F4211B" w14:textId="3FCAEB25" w:rsidR="0016484E" w:rsidRPr="00AF21C4" w:rsidRDefault="005D2ECD" w:rsidP="00EC3E9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2.1 Função </w:t>
      </w:r>
      <w:proofErr w:type="gramStart"/>
      <w:r w:rsidR="006472F7">
        <w:rPr>
          <w:rFonts w:ascii="Times New Roman" w:hAnsi="Times New Roman" w:cs="Times New Roman"/>
          <w:b/>
          <w:color w:val="000000"/>
          <w:sz w:val="24"/>
          <w:szCs w:val="24"/>
        </w:rPr>
        <w:t>Simular( )</w:t>
      </w:r>
      <w:proofErr w:type="gramEnd"/>
      <w:r w:rsidR="006472F7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25A70BA3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762563" w14:textId="6B83FAC4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atualCycleNumber </w:t>
      </w:r>
      <w:r w:rsidRPr="0013201C">
        <w:rPr>
          <w:rFonts w:ascii="Times New Roman" w:hAnsi="Times New Roman" w:cs="Times New Roman"/>
          <w:color w:val="0000FF"/>
          <w:sz w:val="24"/>
          <w:szCs w:val="24"/>
        </w:rPr>
        <w:t xml:space="preserve">curto </w:t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>= 0;</w:t>
      </w:r>
    </w:p>
    <w:p w14:paraId="41382EDC" w14:textId="77777777" w:rsidR="008D3E5A" w:rsidRPr="0013201C" w:rsidRDefault="008D3E5A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851126" w14:textId="2064A9ED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3201C">
        <w:rPr>
          <w:rFonts w:ascii="Times New Roman" w:hAnsi="Times New Roman" w:cs="Times New Roman"/>
          <w:color w:val="0000FF"/>
          <w:sz w:val="24"/>
          <w:szCs w:val="24"/>
        </w:rPr>
        <w:t xml:space="preserve">while </w:t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>(há uma instrução restante)</w:t>
      </w:r>
    </w:p>
    <w:p w14:paraId="72EF8B89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AC8F177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3201C">
        <w:rPr>
          <w:rFonts w:ascii="Times New Roman" w:hAnsi="Times New Roman" w:cs="Times New Roman"/>
          <w:noProof/>
          <w:color w:val="000000"/>
          <w:sz w:val="24"/>
          <w:szCs w:val="24"/>
        </w:rPr>
        <w:t>printInformationOnScreen();</w:t>
      </w:r>
    </w:p>
    <w:p w14:paraId="39E4553F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A724D6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13201C">
        <w:rPr>
          <w:rFonts w:ascii="Times New Roman" w:hAnsi="Times New Roman" w:cs="Times New Roman"/>
          <w:color w:val="000000"/>
          <w:sz w:val="24"/>
          <w:szCs w:val="24"/>
        </w:rPr>
        <w:t>waitForUserToPressAKey</w:t>
      </w:r>
      <w:proofErr w:type="spellEnd"/>
      <w:r w:rsidRPr="001320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3201C">
        <w:rPr>
          <w:rFonts w:ascii="Times New Roman" w:hAnsi="Times New Roman" w:cs="Times New Roman"/>
          <w:color w:val="000000"/>
          <w:sz w:val="24"/>
          <w:szCs w:val="24"/>
        </w:rPr>
        <w:t>( )</w:t>
      </w:r>
      <w:proofErr w:type="gramEnd"/>
      <w:r w:rsidRPr="0013201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23CDC24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D625F8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  <w:t>númeroCicloAtual++;</w:t>
      </w:r>
    </w:p>
    <w:p w14:paraId="297B9395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13201C">
        <w:rPr>
          <w:rFonts w:ascii="Times New Roman" w:hAnsi="Times New Roman" w:cs="Times New Roman"/>
          <w:color w:val="000000"/>
          <w:sz w:val="24"/>
          <w:szCs w:val="24"/>
        </w:rPr>
        <w:t>emitirInstrução</w:t>
      </w:r>
      <w:proofErr w:type="spellEnd"/>
      <w:r w:rsidRPr="001320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3201C">
        <w:rPr>
          <w:rFonts w:ascii="Times New Roman" w:hAnsi="Times New Roman" w:cs="Times New Roman"/>
          <w:color w:val="000000"/>
          <w:sz w:val="24"/>
          <w:szCs w:val="24"/>
        </w:rPr>
        <w:t>( )</w:t>
      </w:r>
      <w:proofErr w:type="gramEnd"/>
      <w:r w:rsidRPr="0013201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4D9719B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13201C">
        <w:rPr>
          <w:rFonts w:ascii="Times New Roman" w:hAnsi="Times New Roman" w:cs="Times New Roman"/>
          <w:color w:val="000000"/>
          <w:sz w:val="24"/>
          <w:szCs w:val="24"/>
        </w:rPr>
        <w:t>executeInstruções</w:t>
      </w:r>
      <w:proofErr w:type="spellEnd"/>
      <w:r w:rsidRPr="001320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3201C">
        <w:rPr>
          <w:rFonts w:ascii="Times New Roman" w:hAnsi="Times New Roman" w:cs="Times New Roman"/>
          <w:color w:val="000000"/>
          <w:sz w:val="24"/>
          <w:szCs w:val="24"/>
        </w:rPr>
        <w:t>( )</w:t>
      </w:r>
      <w:proofErr w:type="gramEnd"/>
      <w:r w:rsidRPr="0013201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4E7FCCF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13201C">
        <w:rPr>
          <w:rFonts w:ascii="Times New Roman" w:hAnsi="Times New Roman" w:cs="Times New Roman"/>
          <w:color w:val="000000"/>
          <w:sz w:val="24"/>
          <w:szCs w:val="24"/>
        </w:rPr>
        <w:t>writeBackInstructions</w:t>
      </w:r>
      <w:proofErr w:type="spellEnd"/>
      <w:r w:rsidRPr="001320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3201C">
        <w:rPr>
          <w:rFonts w:ascii="Times New Roman" w:hAnsi="Times New Roman" w:cs="Times New Roman"/>
          <w:color w:val="000000"/>
          <w:sz w:val="24"/>
          <w:szCs w:val="24"/>
        </w:rPr>
        <w:t>( )</w:t>
      </w:r>
      <w:proofErr w:type="gramEnd"/>
      <w:r w:rsidRPr="0013201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3599F00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96CBED" w14:textId="325D3A73" w:rsidR="007A144A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3201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8EF30B5" w14:textId="77777777" w:rsidR="009F5B6C" w:rsidRDefault="009F5B6C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2B6736" w14:textId="06D52A76" w:rsidR="009D6502" w:rsidRPr="00AF21C4" w:rsidRDefault="005D2ECD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2.2 </w:t>
      </w:r>
      <w:r w:rsidR="009D6502" w:rsidRPr="00AF21C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As funções necessárias usadas pela função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Simulate( )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68F7D3DF" w14:textId="77777777" w:rsidR="009D6502" w:rsidRDefault="009D6502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51D672" w14:textId="77777777" w:rsidR="0051519D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3201C">
        <w:rPr>
          <w:rFonts w:ascii="Times New Roman" w:hAnsi="Times New Roman" w:cs="Times New Roman"/>
          <w:color w:val="000000"/>
          <w:sz w:val="24"/>
          <w:szCs w:val="24"/>
        </w:rPr>
        <w:t>emissãoInstrução</w:t>
      </w:r>
      <w:proofErr w:type="spellEnd"/>
      <w:r w:rsidRPr="001320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3201C">
        <w:rPr>
          <w:rFonts w:ascii="Times New Roman" w:hAnsi="Times New Roman" w:cs="Times New Roman"/>
          <w:color w:val="000000"/>
          <w:sz w:val="24"/>
          <w:szCs w:val="24"/>
        </w:rPr>
        <w:t>( )</w:t>
      </w:r>
      <w:proofErr w:type="gramEnd"/>
    </w:p>
    <w:p w14:paraId="6378B86A" w14:textId="77777777" w:rsidR="0051519D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836515F" w14:textId="0B8D6149" w:rsidR="0016484E" w:rsidRPr="0013201C" w:rsidRDefault="0051519D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/*apenas uma instrução pode ser emitida por vez.</w:t>
      </w:r>
    </w:p>
    <w:p w14:paraId="56DCB1CE" w14:textId="0D87A9FD" w:rsidR="0016484E" w:rsidRPr="0013201C" w:rsidRDefault="0051519D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A emissão de instruções estará em ordem*/</w:t>
      </w:r>
    </w:p>
    <w:p w14:paraId="4C5510D0" w14:textId="77777777" w:rsidR="0051519D" w:rsidRDefault="0051519D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9E1542" w14:textId="16ADE9E5" w:rsidR="0016484E" w:rsidRPr="0013201C" w:rsidRDefault="0051519D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if ( </w:t>
      </w:r>
      <w:r w:rsidR="0016484E" w:rsidRPr="0013201C">
        <w:rPr>
          <w:rFonts w:ascii="Times New Roman" w:hAnsi="Times New Roman" w:cs="Times New Roman"/>
          <w:color w:val="000000"/>
          <w:sz w:val="24"/>
          <w:szCs w:val="24"/>
        </w:rPr>
        <w:t>Estações de reserva obrigatórias /buffers estão ocupados)</w:t>
      </w:r>
    </w:p>
    <w:p w14:paraId="2AA2749F" w14:textId="30974165" w:rsidR="0016484E" w:rsidRPr="0013201C" w:rsidRDefault="0051519D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560C41D" w14:textId="0A0AD939" w:rsidR="0016484E" w:rsidRPr="0013201C" w:rsidRDefault="0051519D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16484E" w:rsidRPr="0013201C">
        <w:rPr>
          <w:rFonts w:ascii="Times New Roman" w:hAnsi="Times New Roman" w:cs="Times New Roman"/>
          <w:color w:val="0000FF"/>
          <w:sz w:val="24"/>
          <w:szCs w:val="24"/>
        </w:rPr>
        <w:t xml:space="preserve">retornar </w:t>
      </w:r>
      <w:r w:rsidR="0016484E" w:rsidRPr="0013201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16484E" w:rsidRPr="0013201C">
        <w:rPr>
          <w:rFonts w:ascii="Times New Roman" w:hAnsi="Times New Roman" w:cs="Times New Roman"/>
          <w:color w:val="008000"/>
          <w:sz w:val="24"/>
          <w:szCs w:val="24"/>
        </w:rPr>
        <w:t>//não emite a instrução atual porque existe um risco estrutural</w:t>
      </w:r>
    </w:p>
    <w:p w14:paraId="5C5069E5" w14:textId="42EA039C" w:rsidR="0016484E" w:rsidRPr="0013201C" w:rsidRDefault="0051519D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3FB5C79" w14:textId="77777777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173F1D" w14:textId="44CC0CAA" w:rsidR="0016484E" w:rsidRPr="0013201C" w:rsidRDefault="00950E35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14:paraId="6FDCF501" w14:textId="701B1F11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AF6C440" w14:textId="13BB4383" w:rsidR="0051519D" w:rsidRPr="00A9458F" w:rsidRDefault="0016484E" w:rsidP="00EC3E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Leia os valores dos registros de origem Rs e </w:t>
      </w:r>
      <w:proofErr w:type="spellStart"/>
      <w:r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>Rt</w:t>
      </w:r>
      <w:proofErr w:type="spellEnd"/>
      <w:r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nos campos </w:t>
      </w:r>
      <w:proofErr w:type="spellStart"/>
      <w:r w:rsidR="003B610F">
        <w:rPr>
          <w:rFonts w:ascii="Times New Roman" w:hAnsi="Times New Roman" w:cs="Times New Roman"/>
          <w:color w:val="000000" w:themeColor="text1"/>
          <w:sz w:val="24"/>
          <w:szCs w:val="24"/>
        </w:rPr>
        <w:t>Vj</w:t>
      </w:r>
      <w:proofErr w:type="spellEnd"/>
      <w:r w:rsidR="003B6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3B610F">
        <w:rPr>
          <w:rFonts w:ascii="Times New Roman" w:hAnsi="Times New Roman" w:cs="Times New Roman"/>
          <w:color w:val="000000" w:themeColor="text1"/>
          <w:sz w:val="24"/>
          <w:szCs w:val="24"/>
        </w:rPr>
        <w:t>Vk</w:t>
      </w:r>
      <w:proofErr w:type="spellEnd"/>
      <w:r w:rsidR="003B6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respectivamente.</w:t>
      </w:r>
    </w:p>
    <w:p w14:paraId="61AC57E4" w14:textId="0BE92FEB" w:rsidR="00CA1374" w:rsidRPr="00A9458F" w:rsidRDefault="0016484E" w:rsidP="00EC3E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algum(s) registro(s) de origem não estiver(ão) disponível(s). Escreva o nome da Estação/Buffer de reserva, que produzirá o resultado para aquele registrador, em </w:t>
      </w:r>
      <w:proofErr w:type="spellStart"/>
      <w:r w:rsidR="003B610F">
        <w:rPr>
          <w:rFonts w:ascii="Times New Roman" w:hAnsi="Times New Roman" w:cs="Times New Roman"/>
          <w:color w:val="000000" w:themeColor="text1"/>
          <w:sz w:val="24"/>
          <w:szCs w:val="24"/>
        </w:rPr>
        <w:t>Qj</w:t>
      </w:r>
      <w:proofErr w:type="spellEnd"/>
      <w:r w:rsidR="003B6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proofErr w:type="spellStart"/>
      <w:r w:rsidR="003B610F">
        <w:rPr>
          <w:rFonts w:ascii="Times New Roman" w:hAnsi="Times New Roman" w:cs="Times New Roman"/>
          <w:color w:val="000000" w:themeColor="text1"/>
          <w:sz w:val="24"/>
          <w:szCs w:val="24"/>
        </w:rPr>
        <w:t>Qk</w:t>
      </w:r>
      <w:proofErr w:type="spellEnd"/>
      <w:r w:rsidR="003B6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 </w:t>
      </w:r>
      <w:r w:rsidR="003519EE" w:rsidRPr="00381943">
        <w:rPr>
          <w:rFonts w:ascii="Times New Roman" w:hAnsi="Times New Roman" w:cs="Times New Roman"/>
          <w:color w:val="008000"/>
          <w:sz w:val="24"/>
          <w:szCs w:val="24"/>
        </w:rPr>
        <w:t>//O perigo RAW é tratado.</w:t>
      </w:r>
    </w:p>
    <w:p w14:paraId="4998E6CE" w14:textId="0CFEAA3F" w:rsidR="002A79D3" w:rsidRPr="00A9458F" w:rsidRDefault="0016484E" w:rsidP="00EC3E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>Na tabela Register Status registre a informação que esta estação/buffer de reserva irá gravar o resultado no registrador de destino Rd.</w:t>
      </w:r>
    </w:p>
    <w:p w14:paraId="474C3E86" w14:textId="77777777" w:rsidR="002A79D3" w:rsidRPr="00A9458F" w:rsidRDefault="0016484E" w:rsidP="00EC3E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>Marcar a estação/buffer de reserva como ocupado.</w:t>
      </w:r>
    </w:p>
    <w:p w14:paraId="37044550" w14:textId="5AC6A1FA" w:rsidR="0016484E" w:rsidRDefault="008D6DC8" w:rsidP="00EC3E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Defina </w:t>
      </w:r>
      <w:proofErr w:type="spellStart"/>
      <w:r w:rsidR="0016484E"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>IssuedInstruction.issued</w:t>
      </w:r>
      <w:proofErr w:type="spellEnd"/>
      <w:r w:rsidR="0016484E"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="0016484E"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>currentCycleNumber</w:t>
      </w:r>
      <w:proofErr w:type="spellEnd"/>
      <w:r w:rsidR="0016484E" w:rsidRPr="00A94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0B9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40D9F3" w14:textId="38381FDF" w:rsidR="002D7AE4" w:rsidRDefault="002D7AE4" w:rsidP="00EC3E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currentInstructionToBeIssued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++ </w:t>
      </w:r>
      <w:r w:rsidRPr="002D7AE4">
        <w:rPr>
          <w:rFonts w:ascii="Times New Roman" w:hAnsi="Times New Roman" w:cs="Times New Roman"/>
          <w:color w:val="000000"/>
          <w:sz w:val="24"/>
          <w:szCs w:val="24"/>
        </w:rPr>
        <w:t xml:space="preserve">; (Esta variável inteira é contador de instruções </w:t>
      </w:r>
      <w:r w:rsidR="0084028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3F2BEA9" w14:textId="77777777" w:rsidR="009B6185" w:rsidRPr="002A79D3" w:rsidRDefault="009B6185" w:rsidP="00EC3E91">
      <w:pPr>
        <w:pStyle w:val="PargrafodaLista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</w:p>
    <w:p w14:paraId="0D6C6648" w14:textId="08BA0D40" w:rsidR="00CA1374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9412790" w14:textId="77777777" w:rsidR="00CA1374" w:rsidRDefault="00CA1374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0452BD" w14:textId="77777777" w:rsidR="00464C2F" w:rsidRDefault="00464C2F" w:rsidP="00EC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EC827" w14:textId="0D44A6D6" w:rsidR="0016484E" w:rsidRDefault="00464C2F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9C1126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9C1126">
        <w:rPr>
          <w:rFonts w:ascii="Times New Roman" w:hAnsi="Times New Roman" w:cs="Times New Roman"/>
          <w:color w:val="008000"/>
          <w:sz w:val="24"/>
          <w:szCs w:val="24"/>
        </w:rPr>
        <w:t xml:space="preserve">//fim da </w:t>
      </w:r>
      <w:r w:rsidR="008B2ED8">
        <w:rPr>
          <w:rFonts w:ascii="Times New Roman" w:hAnsi="Times New Roman" w:cs="Times New Roman"/>
          <w:color w:val="008000"/>
          <w:sz w:val="24"/>
          <w:szCs w:val="24"/>
        </w:rPr>
        <w:t xml:space="preserve">função </w:t>
      </w:r>
      <w:proofErr w:type="spellStart"/>
      <w:r w:rsidR="008B2ED8">
        <w:rPr>
          <w:rFonts w:ascii="Times New Roman" w:hAnsi="Times New Roman" w:cs="Times New Roman"/>
          <w:color w:val="008000"/>
          <w:sz w:val="24"/>
          <w:szCs w:val="24"/>
        </w:rPr>
        <w:t>IssueInstruction</w:t>
      </w:r>
      <w:proofErr w:type="spellEnd"/>
      <w:r w:rsidR="008B2ED8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gramStart"/>
      <w:r w:rsidR="008B2ED8">
        <w:rPr>
          <w:rFonts w:ascii="Times New Roman" w:hAnsi="Times New Roman" w:cs="Times New Roman"/>
          <w:color w:val="008000"/>
          <w:sz w:val="24"/>
          <w:szCs w:val="24"/>
        </w:rPr>
        <w:t>( )</w:t>
      </w:r>
      <w:proofErr w:type="gramEnd"/>
    </w:p>
    <w:p w14:paraId="6375D1D1" w14:textId="39FF18B1" w:rsidR="000B2024" w:rsidRDefault="000B2024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4ED27D" w14:textId="1F25B567" w:rsidR="000B2024" w:rsidRDefault="000B2024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E252C9" w14:textId="77777777" w:rsidR="000B2024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3201C">
        <w:rPr>
          <w:rFonts w:ascii="Times New Roman" w:hAnsi="Times New Roman" w:cs="Times New Roman"/>
          <w:color w:val="000000"/>
          <w:sz w:val="24"/>
          <w:szCs w:val="24"/>
        </w:rPr>
        <w:t>executeInstruções</w:t>
      </w:r>
      <w:proofErr w:type="spellEnd"/>
      <w:r w:rsidRPr="001320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3201C">
        <w:rPr>
          <w:rFonts w:ascii="Times New Roman" w:hAnsi="Times New Roman" w:cs="Times New Roman"/>
          <w:color w:val="000000"/>
          <w:sz w:val="24"/>
          <w:szCs w:val="24"/>
        </w:rPr>
        <w:t>( )</w:t>
      </w:r>
      <w:proofErr w:type="gramEnd"/>
    </w:p>
    <w:p w14:paraId="1893B48B" w14:textId="1349DE50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lastRenderedPageBreak/>
        <w:t>{</w:t>
      </w:r>
    </w:p>
    <w:p w14:paraId="7581EAC5" w14:textId="43D30DE9" w:rsidR="0016484E" w:rsidRPr="0013201C" w:rsidRDefault="000B2024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16484E" w:rsidRPr="0013201C">
        <w:rPr>
          <w:rFonts w:ascii="Times New Roman" w:hAnsi="Times New Roman" w:cs="Times New Roman"/>
          <w:color w:val="008000"/>
          <w:sz w:val="24"/>
          <w:szCs w:val="24"/>
        </w:rPr>
        <w:t>//Tom</w:t>
      </w:r>
      <w:r w:rsidR="00B914BE">
        <w:rPr>
          <w:rFonts w:ascii="Times New Roman" w:hAnsi="Times New Roman" w:cs="Times New Roman"/>
          <w:color w:val="008000"/>
          <w:sz w:val="24"/>
          <w:szCs w:val="24"/>
        </w:rPr>
        <w:t>ar</w:t>
      </w:r>
      <w:r w:rsidR="0016484E" w:rsidRPr="0013201C">
        <w:rPr>
          <w:rFonts w:ascii="Times New Roman" w:hAnsi="Times New Roman" w:cs="Times New Roman"/>
          <w:color w:val="008000"/>
          <w:sz w:val="24"/>
          <w:szCs w:val="24"/>
        </w:rPr>
        <w:t xml:space="preserve"> cuidado para não executar a instrução emitida no Ciclo atual</w:t>
      </w:r>
    </w:p>
    <w:p w14:paraId="0B6E0A48" w14:textId="002097C7" w:rsidR="0016484E" w:rsidRDefault="000B2024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950E35">
        <w:rPr>
          <w:rFonts w:ascii="Times New Roman" w:hAnsi="Times New Roman" w:cs="Times New Roman"/>
          <w:color w:val="0000FF"/>
          <w:sz w:val="24"/>
          <w:szCs w:val="24"/>
        </w:rPr>
        <w:t>P</w:t>
      </w:r>
      <w:r w:rsidR="00FF6BE2">
        <w:rPr>
          <w:rFonts w:ascii="Times New Roman" w:hAnsi="Times New Roman" w:cs="Times New Roman"/>
          <w:color w:val="0000FF"/>
          <w:sz w:val="24"/>
          <w:szCs w:val="24"/>
        </w:rPr>
        <w:t xml:space="preserve">ara </w:t>
      </w:r>
      <w:r w:rsidR="00950E35">
        <w:rPr>
          <w:rFonts w:ascii="Times New Roman" w:hAnsi="Times New Roman" w:cs="Times New Roman"/>
          <w:color w:val="0000FF"/>
          <w:sz w:val="24"/>
          <w:szCs w:val="24"/>
        </w:rPr>
        <w:t>C</w:t>
      </w:r>
      <w:r w:rsidR="00FF6BE2">
        <w:rPr>
          <w:rFonts w:ascii="Times New Roman" w:hAnsi="Times New Roman" w:cs="Times New Roman"/>
          <w:color w:val="0000FF"/>
          <w:sz w:val="24"/>
          <w:szCs w:val="24"/>
        </w:rPr>
        <w:t xml:space="preserve">ada </w:t>
      </w:r>
      <w:r w:rsidR="0016484E" w:rsidRPr="0013201C">
        <w:rPr>
          <w:rFonts w:ascii="Times New Roman" w:hAnsi="Times New Roman" w:cs="Times New Roman"/>
          <w:color w:val="000000"/>
          <w:sz w:val="24"/>
          <w:szCs w:val="24"/>
        </w:rPr>
        <w:t>instrução emitida</w:t>
      </w:r>
    </w:p>
    <w:p w14:paraId="2325840C" w14:textId="20B65712" w:rsidR="000B2024" w:rsidRPr="0013201C" w:rsidRDefault="000B2024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78D1BF7" w14:textId="4B75E667" w:rsidR="0016484E" w:rsidRDefault="00275273" w:rsidP="00EC3E9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todos os valores do registro de origem estiverem disponíveis, execute </w:t>
      </w:r>
      <w:r w:rsidR="0016484E" w:rsidRPr="000B2024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 w:rsidR="0016484E" w:rsidRPr="000B2024">
        <w:rPr>
          <w:rFonts w:ascii="Times New Roman" w:hAnsi="Times New Roman" w:cs="Times New Roman"/>
          <w:color w:val="000000"/>
          <w:sz w:val="24"/>
          <w:szCs w:val="24"/>
        </w:rPr>
        <w:t>instrução.(</w:t>
      </w:r>
      <w:proofErr w:type="gramEnd"/>
      <w:r w:rsidR="0016484E" w:rsidRPr="000B20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484E" w:rsidRPr="000B2024">
        <w:rPr>
          <w:rFonts w:ascii="Times New Roman" w:hAnsi="Times New Roman" w:cs="Times New Roman"/>
          <w:color w:val="000000"/>
          <w:sz w:val="24"/>
          <w:szCs w:val="24"/>
        </w:rPr>
        <w:t>restingExecutionCycles</w:t>
      </w:r>
      <w:proofErr w:type="spellEnd"/>
      <w:r w:rsidR="0016484E" w:rsidRPr="000B2024">
        <w:rPr>
          <w:rFonts w:ascii="Times New Roman" w:hAnsi="Times New Roman" w:cs="Times New Roman"/>
          <w:color w:val="000000"/>
          <w:sz w:val="24"/>
          <w:szCs w:val="24"/>
        </w:rPr>
        <w:t xml:space="preserve"> --); caso contrário, continue a próxima iteração do loop.</w:t>
      </w:r>
    </w:p>
    <w:p w14:paraId="2E12E4A7" w14:textId="77777777" w:rsidR="000B2024" w:rsidRPr="000B2024" w:rsidRDefault="000B2024" w:rsidP="00EC3E91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B8BBA4" w14:textId="67E37F01" w:rsidR="00B5474F" w:rsidRDefault="001E6FBF" w:rsidP="00EC3E9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este for o primeiro ciclo de execução da instrução, defina </w:t>
      </w:r>
      <w:proofErr w:type="spellStart"/>
      <w:r w:rsidR="00CA15C4">
        <w:rPr>
          <w:rFonts w:ascii="Times New Roman" w:hAnsi="Times New Roman" w:cs="Times New Roman"/>
          <w:color w:val="000000"/>
          <w:sz w:val="24"/>
          <w:szCs w:val="24"/>
        </w:rPr>
        <w:t>Instruction.ExecutionStartedOn</w:t>
      </w:r>
      <w:proofErr w:type="spellEnd"/>
      <w:r w:rsidR="00CA15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484E" w:rsidRPr="000B2024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="0016484E" w:rsidRPr="000B2024">
        <w:rPr>
          <w:rFonts w:ascii="Times New Roman" w:hAnsi="Times New Roman" w:cs="Times New Roman"/>
          <w:color w:val="000000"/>
          <w:sz w:val="24"/>
          <w:szCs w:val="24"/>
        </w:rPr>
        <w:t>currentCycleNumber</w:t>
      </w:r>
      <w:proofErr w:type="spellEnd"/>
      <w:r w:rsidR="0016484E" w:rsidRPr="000B20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506F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90BFB91" w14:textId="77777777" w:rsidR="004D2A31" w:rsidRPr="004D2A31" w:rsidRDefault="004D2A31" w:rsidP="00EC3E91">
      <w:pPr>
        <w:pStyle w:val="PargrafodaLista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C43A6" w14:textId="77777777" w:rsidR="004D2A31" w:rsidRPr="004D2A31" w:rsidRDefault="004D2A31" w:rsidP="00EC3E91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60B86E" w14:textId="6361BDCC" w:rsidR="0016484E" w:rsidRPr="000B2024" w:rsidRDefault="0016484E" w:rsidP="00EC3E9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2024">
        <w:rPr>
          <w:rFonts w:ascii="Times New Roman" w:hAnsi="Times New Roman" w:cs="Times New Roman"/>
          <w:color w:val="000000"/>
          <w:sz w:val="24"/>
          <w:szCs w:val="24"/>
        </w:rPr>
        <w:t xml:space="preserve">Se este for o último ciclo de execução da instrução, defina </w:t>
      </w:r>
      <w:proofErr w:type="spellStart"/>
      <w:r w:rsidRPr="000B2024">
        <w:rPr>
          <w:rFonts w:ascii="Times New Roman" w:hAnsi="Times New Roman" w:cs="Times New Roman"/>
          <w:color w:val="000000"/>
          <w:sz w:val="24"/>
          <w:szCs w:val="24"/>
        </w:rPr>
        <w:t>Instructin.ExecutionFinishedOn</w:t>
      </w:r>
      <w:proofErr w:type="spellEnd"/>
      <w:r w:rsidRPr="000B20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B2024">
        <w:rPr>
          <w:rFonts w:ascii="Times New Roman" w:hAnsi="Times New Roman" w:cs="Times New Roman"/>
          <w:color w:val="000000"/>
          <w:sz w:val="24"/>
          <w:szCs w:val="24"/>
        </w:rPr>
        <w:t>currentCycleNumber</w:t>
      </w:r>
      <w:proofErr w:type="spellEnd"/>
      <w:r w:rsidRPr="000B20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3E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E5F3DD6" w14:textId="3B91CA14" w:rsidR="00E3152B" w:rsidRPr="004E2FB3" w:rsidRDefault="00E3152B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2FB3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4E2FB3">
        <w:rPr>
          <w:rFonts w:ascii="Times New Roman" w:hAnsi="Times New Roman" w:cs="Times New Roman"/>
          <w:color w:val="008000"/>
          <w:sz w:val="24"/>
          <w:szCs w:val="24"/>
        </w:rPr>
        <w:t>//fim do loop</w:t>
      </w:r>
    </w:p>
    <w:p w14:paraId="609FA6FD" w14:textId="673A1685" w:rsidR="0096179F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E2FB3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E465DA" w:rsidRPr="004E2FB3">
        <w:rPr>
          <w:rFonts w:ascii="Times New Roman" w:hAnsi="Times New Roman" w:cs="Times New Roman"/>
          <w:color w:val="008000"/>
          <w:sz w:val="24"/>
          <w:szCs w:val="24"/>
        </w:rPr>
        <w:t xml:space="preserve">//fim da função </w:t>
      </w:r>
      <w:proofErr w:type="spellStart"/>
      <w:r w:rsidR="00E465DA" w:rsidRPr="004E2FB3">
        <w:rPr>
          <w:rFonts w:ascii="Times New Roman" w:hAnsi="Times New Roman" w:cs="Times New Roman"/>
          <w:color w:val="008000"/>
          <w:sz w:val="24"/>
          <w:szCs w:val="24"/>
        </w:rPr>
        <w:t>executeInstructions</w:t>
      </w:r>
      <w:proofErr w:type="spellEnd"/>
      <w:r w:rsidR="00E465DA" w:rsidRPr="004E2FB3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gramStart"/>
      <w:r w:rsidR="00E465DA" w:rsidRPr="004E2FB3">
        <w:rPr>
          <w:rFonts w:ascii="Times New Roman" w:hAnsi="Times New Roman" w:cs="Times New Roman"/>
          <w:color w:val="008000"/>
          <w:sz w:val="24"/>
          <w:szCs w:val="24"/>
        </w:rPr>
        <w:t>( )</w:t>
      </w:r>
      <w:proofErr w:type="gramEnd"/>
    </w:p>
    <w:p w14:paraId="7CEC19EA" w14:textId="0F69C746" w:rsidR="000654F4" w:rsidRDefault="000654F4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0E72C3" w14:textId="77777777" w:rsidR="00742473" w:rsidRPr="0013201C" w:rsidRDefault="00742473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7FF780" w14:textId="04D6B1C9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3201C">
        <w:rPr>
          <w:rFonts w:ascii="Times New Roman" w:hAnsi="Times New Roman" w:cs="Times New Roman"/>
          <w:color w:val="000000"/>
          <w:sz w:val="24"/>
          <w:szCs w:val="24"/>
        </w:rPr>
        <w:t>writeBackInstr</w:t>
      </w:r>
      <w:r w:rsidR="00B914BE">
        <w:rPr>
          <w:rFonts w:ascii="Times New Roman" w:hAnsi="Times New Roman" w:cs="Times New Roman"/>
          <w:color w:val="000000"/>
          <w:sz w:val="24"/>
          <w:szCs w:val="24"/>
        </w:rPr>
        <w:t>uctions</w:t>
      </w:r>
      <w:proofErr w:type="spellEnd"/>
      <w:r w:rsidRPr="001320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3201C">
        <w:rPr>
          <w:rFonts w:ascii="Times New Roman" w:hAnsi="Times New Roman" w:cs="Times New Roman"/>
          <w:color w:val="000000"/>
          <w:sz w:val="24"/>
          <w:szCs w:val="24"/>
        </w:rPr>
        <w:t>( )</w:t>
      </w:r>
      <w:proofErr w:type="gramEnd"/>
    </w:p>
    <w:p w14:paraId="3A46AA77" w14:textId="3E39928D" w:rsidR="0016484E" w:rsidRPr="0013201C" w:rsidRDefault="0016484E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01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4065D37" w14:textId="2D3B523A" w:rsidR="0016484E" w:rsidRPr="0013201C" w:rsidRDefault="009638A8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16484E" w:rsidRPr="0013201C">
        <w:rPr>
          <w:rFonts w:ascii="Times New Roman" w:hAnsi="Times New Roman" w:cs="Times New Roman"/>
          <w:color w:val="008000"/>
          <w:sz w:val="24"/>
          <w:szCs w:val="24"/>
        </w:rPr>
        <w:t>//Tome cuidado para não escrever de volta a instrução que completou a execução no ciclo atual</w:t>
      </w:r>
    </w:p>
    <w:p w14:paraId="4332D37B" w14:textId="26F986E0" w:rsidR="0016484E" w:rsidRPr="0013201C" w:rsidRDefault="00445622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950E35">
        <w:rPr>
          <w:rFonts w:ascii="Times New Roman" w:hAnsi="Times New Roman" w:cs="Times New Roman"/>
          <w:color w:val="0000FF"/>
          <w:sz w:val="24"/>
          <w:szCs w:val="24"/>
        </w:rPr>
        <w:t>P</w:t>
      </w:r>
      <w:r w:rsidR="001A09BE">
        <w:rPr>
          <w:rFonts w:ascii="Times New Roman" w:hAnsi="Times New Roman" w:cs="Times New Roman"/>
          <w:color w:val="0000FF"/>
          <w:sz w:val="24"/>
          <w:szCs w:val="24"/>
        </w:rPr>
        <w:t xml:space="preserve">ara </w:t>
      </w:r>
      <w:r w:rsidR="00950E35">
        <w:rPr>
          <w:rFonts w:ascii="Times New Roman" w:hAnsi="Times New Roman" w:cs="Times New Roman"/>
          <w:color w:val="0000FF"/>
          <w:sz w:val="24"/>
          <w:szCs w:val="24"/>
        </w:rPr>
        <w:t>C</w:t>
      </w:r>
      <w:r w:rsidR="001A09BE">
        <w:rPr>
          <w:rFonts w:ascii="Times New Roman" w:hAnsi="Times New Roman" w:cs="Times New Roman"/>
          <w:color w:val="0000FF"/>
          <w:sz w:val="24"/>
          <w:szCs w:val="24"/>
        </w:rPr>
        <w:t xml:space="preserve">ada </w:t>
      </w:r>
      <w:r w:rsidR="0016484E" w:rsidRPr="0013201C">
        <w:rPr>
          <w:rFonts w:ascii="Times New Roman" w:hAnsi="Times New Roman" w:cs="Times New Roman"/>
          <w:color w:val="000000"/>
          <w:sz w:val="24"/>
          <w:szCs w:val="24"/>
        </w:rPr>
        <w:t>instrução emitida</w:t>
      </w:r>
    </w:p>
    <w:p w14:paraId="0FE800FC" w14:textId="21A7BFCD" w:rsidR="0016484E" w:rsidRPr="0013201C" w:rsidRDefault="00445622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FD5EB9C" w14:textId="380C78ED" w:rsidR="0016484E" w:rsidRPr="00606CFE" w:rsidRDefault="0016484E" w:rsidP="00EC3E9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a instrução completou seus ciclos de execução </w:t>
      </w:r>
      <w:proofErr w:type="gramStart"/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spellStart"/>
      <w:r w:rsidR="006B2641">
        <w:rPr>
          <w:rFonts w:ascii="Times New Roman" w:hAnsi="Times New Roman" w:cs="Times New Roman"/>
          <w:color w:val="000000" w:themeColor="text1"/>
          <w:sz w:val="24"/>
          <w:szCs w:val="24"/>
        </w:rPr>
        <w:t>Instrution.remainingExecutionCycles</w:t>
      </w:r>
      <w:proofErr w:type="spellEnd"/>
      <w:proofErr w:type="gramEnd"/>
      <w:r w:rsidR="006B2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>= 0 ). vá para a linha 2, caso contrário, continue a próxima iteração do loop.</w:t>
      </w:r>
    </w:p>
    <w:p w14:paraId="0CBC9877" w14:textId="599E769B" w:rsidR="0016484E" w:rsidRPr="00606CFE" w:rsidRDefault="0016484E" w:rsidP="00EC3E9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Defina </w:t>
      </w:r>
      <w:proofErr w:type="spellStart"/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>Instrução.writeBack</w:t>
      </w:r>
      <w:proofErr w:type="spellEnd"/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>currentCycleNumber</w:t>
      </w:r>
      <w:proofErr w:type="spellEnd"/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7BD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31CA13" w14:textId="39F01892" w:rsidR="0016484E" w:rsidRPr="00606CFE" w:rsidRDefault="009B7D60" w:rsidP="00EC3E9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>Transmitir os resultados para estações/buffers de reserva dependentes</w:t>
      </w:r>
    </w:p>
    <w:p w14:paraId="23220143" w14:textId="64A2F88E" w:rsidR="0016484E" w:rsidRDefault="0016484E" w:rsidP="00EC3E9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CFE">
        <w:rPr>
          <w:rFonts w:ascii="Times New Roman" w:hAnsi="Times New Roman" w:cs="Times New Roman"/>
          <w:color w:val="000000" w:themeColor="text1"/>
          <w:sz w:val="24"/>
          <w:szCs w:val="24"/>
        </w:rPr>
        <w:t>Marque a estação/buffer de reserva como gratuita.</w:t>
      </w:r>
    </w:p>
    <w:p w14:paraId="2052ED7A" w14:textId="044978BC" w:rsidR="0093272B" w:rsidRDefault="0093272B" w:rsidP="00EC3E91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</w:p>
    <w:p w14:paraId="6D197E8D" w14:textId="7FB46CA7" w:rsidR="00C3740A" w:rsidRPr="004E2FB3" w:rsidRDefault="0093272B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C3740A" w:rsidRPr="004E2FB3">
        <w:rPr>
          <w:rFonts w:ascii="Times New Roman" w:hAnsi="Times New Roman" w:cs="Times New Roman"/>
          <w:color w:val="008000"/>
          <w:sz w:val="24"/>
          <w:szCs w:val="24"/>
        </w:rPr>
        <w:t>//fim do loop</w:t>
      </w:r>
    </w:p>
    <w:p w14:paraId="4F1826F5" w14:textId="77777777" w:rsidR="0093272B" w:rsidRDefault="0093272B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18E0C3" w14:textId="7CE433B5" w:rsidR="00C3740A" w:rsidRDefault="00C3740A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E2FB3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4E2FB3">
        <w:rPr>
          <w:rFonts w:ascii="Times New Roman" w:hAnsi="Times New Roman" w:cs="Times New Roman"/>
          <w:color w:val="008000"/>
          <w:sz w:val="24"/>
          <w:szCs w:val="24"/>
        </w:rPr>
        <w:t xml:space="preserve">//fim da função </w:t>
      </w:r>
      <w:proofErr w:type="spellStart"/>
      <w:r w:rsidR="00A41436">
        <w:rPr>
          <w:rFonts w:ascii="Times New Roman" w:hAnsi="Times New Roman" w:cs="Times New Roman"/>
          <w:color w:val="008000"/>
          <w:sz w:val="24"/>
          <w:szCs w:val="24"/>
        </w:rPr>
        <w:t>writeBackInstructions</w:t>
      </w:r>
      <w:proofErr w:type="spellEnd"/>
      <w:r w:rsidR="00A41436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gramStart"/>
      <w:r w:rsidRPr="004E2FB3">
        <w:rPr>
          <w:rFonts w:ascii="Times New Roman" w:hAnsi="Times New Roman" w:cs="Times New Roman"/>
          <w:color w:val="008000"/>
          <w:sz w:val="24"/>
          <w:szCs w:val="24"/>
        </w:rPr>
        <w:t>( )</w:t>
      </w:r>
      <w:proofErr w:type="gramEnd"/>
    </w:p>
    <w:p w14:paraId="59A0A68B" w14:textId="0322076E" w:rsidR="00110D22" w:rsidRDefault="00110D22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83ADC6" w14:textId="15AE6238" w:rsidR="00110D22" w:rsidRDefault="00110D22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733DEF" w14:textId="07D0FD0E" w:rsidR="00C3740A" w:rsidRDefault="00C3740A" w:rsidP="00EC3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C56742" w14:textId="28B78500" w:rsidR="00125B7D" w:rsidRPr="007805F8" w:rsidRDefault="00125B7D" w:rsidP="00EC3E91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805F8">
        <w:rPr>
          <w:rFonts w:ascii="Times New Roman" w:hAnsi="Times New Roman" w:cs="Times New Roman"/>
          <w:b/>
          <w:color w:val="000000"/>
          <w:sz w:val="24"/>
          <w:szCs w:val="24"/>
        </w:rPr>
        <w:t>Características:</w:t>
      </w:r>
    </w:p>
    <w:p w14:paraId="216EEE13" w14:textId="2362F136" w:rsidR="008E2701" w:rsidRPr="00125B7D" w:rsidRDefault="00125B7D" w:rsidP="00EC3E9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125B7D">
        <w:rPr>
          <w:rFonts w:ascii="Times New Roman" w:hAnsi="Times New Roman" w:cs="Times New Roman"/>
          <w:color w:val="000000"/>
          <w:sz w:val="24"/>
          <w:szCs w:val="24"/>
        </w:rPr>
        <w:t>Embora o conjunto de instruções atual seja limitado, as instruções podem ocorrer em qualquer ordem e não há limitação no número de instruções que podem ser executadas pelo simulador.</w:t>
      </w:r>
    </w:p>
    <w:p w14:paraId="66BB3EB5" w14:textId="51555D8F" w:rsidR="00125B7D" w:rsidRDefault="00125B7D" w:rsidP="00EC3E9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Você pode aumentar/diminuir o número de buffers, bem como de estações de reserva.</w:t>
      </w:r>
    </w:p>
    <w:p w14:paraId="52F3180E" w14:textId="48E25A89" w:rsidR="00125B7D" w:rsidRDefault="00125B7D" w:rsidP="00EC3E9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Você pode especificar o número de ciclos que cada tipo de instrução leva em seu estágio de execução.</w:t>
      </w:r>
    </w:p>
    <w:p w14:paraId="3AEA422E" w14:textId="19808C06" w:rsidR="00B97FA7" w:rsidRDefault="00B97FA7" w:rsidP="00EC3E9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número de registros pode ser aumentado ou diminuído.</w:t>
      </w:r>
    </w:p>
    <w:p w14:paraId="0BA6A5C7" w14:textId="2044DE96" w:rsidR="00125B7D" w:rsidRDefault="00125B7D" w:rsidP="00EC3E91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63385AF" w14:textId="77777777" w:rsidR="006E065D" w:rsidRPr="0045410A" w:rsidRDefault="006E065D" w:rsidP="00EC3E91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7416BFE" w14:textId="15353346" w:rsidR="008E2701" w:rsidRPr="007805F8" w:rsidRDefault="008E2701" w:rsidP="00EC3E91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805F8">
        <w:rPr>
          <w:rFonts w:ascii="Times New Roman" w:hAnsi="Times New Roman" w:cs="Times New Roman"/>
          <w:b/>
          <w:color w:val="000000"/>
          <w:sz w:val="24"/>
          <w:szCs w:val="24"/>
        </w:rPr>
        <w:t>O que pode ser adicionado ainda:</w:t>
      </w:r>
    </w:p>
    <w:p w14:paraId="38857FCD" w14:textId="10C1B46A" w:rsidR="008E2701" w:rsidRDefault="008E2701" w:rsidP="00EC3E91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programa pode ser modificado para simular o algoritmo de pontuação.</w:t>
      </w:r>
    </w:p>
    <w:p w14:paraId="0DB7F1FB" w14:textId="3360807C" w:rsidR="008E2701" w:rsidRDefault="008E2701" w:rsidP="00EC3E91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O buffer de reordenação pode ser adicionado.</w:t>
      </w:r>
    </w:p>
    <w:p w14:paraId="182DEEBD" w14:textId="7A3B5F40" w:rsidR="008E2701" w:rsidRDefault="008E2701" w:rsidP="00EC3E91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conjunto de instruções pode ser aprimorado para acumular mais instruções</w:t>
      </w:r>
    </w:p>
    <w:p w14:paraId="52C21761" w14:textId="30A2BFE9" w:rsidR="008E2701" w:rsidRPr="008E2701" w:rsidRDefault="008E2701" w:rsidP="00EC3E91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previsão de ramificação pode ser adicionada (pode exigir muitas alterações)</w:t>
      </w:r>
    </w:p>
    <w:p w14:paraId="149CAF77" w14:textId="77777777" w:rsidR="00184F9F" w:rsidRDefault="00184F9F" w:rsidP="00EC3E91">
      <w:pPr>
        <w:rPr>
          <w:rFonts w:ascii="Times New Roman" w:hAnsi="Times New Roman" w:cs="Times New Roman"/>
          <w:sz w:val="24"/>
          <w:szCs w:val="24"/>
        </w:rPr>
      </w:pPr>
    </w:p>
    <w:p w14:paraId="3A411226" w14:textId="439750BB" w:rsidR="00FE27BE" w:rsidRPr="00BF3670" w:rsidRDefault="008E2701" w:rsidP="00EC3E91">
      <w:pPr>
        <w:pStyle w:val="PargrafodaLista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F3670">
        <w:rPr>
          <w:rFonts w:ascii="Times New Roman" w:hAnsi="Times New Roman" w:cs="Times New Roman"/>
          <w:b/>
          <w:sz w:val="24"/>
          <w:szCs w:val="24"/>
        </w:rPr>
        <w:t>Limitações:</w:t>
      </w:r>
    </w:p>
    <w:p w14:paraId="6CF94ADF" w14:textId="0DB6D74F" w:rsidR="008E2701" w:rsidRPr="00FE27BE" w:rsidRDefault="008E2701" w:rsidP="00EC3E91">
      <w:pPr>
        <w:pStyle w:val="PargrafodaLista"/>
        <w:numPr>
          <w:ilvl w:val="0"/>
          <w:numId w:val="7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E27BE">
        <w:rPr>
          <w:rFonts w:ascii="Times New Roman" w:hAnsi="Times New Roman" w:cs="Times New Roman"/>
          <w:sz w:val="24"/>
          <w:szCs w:val="24"/>
        </w:rPr>
        <w:t>A saída pode não parecer boa abaixo da resolução 1366*768; a saída definitivamente não aparece intacta em resoluções abaixo de 1024*768.</w:t>
      </w:r>
    </w:p>
    <w:p w14:paraId="26AECE8B" w14:textId="2F543D0D" w:rsidR="00184F9F" w:rsidRPr="00542B8F" w:rsidRDefault="008E2701" w:rsidP="00EC3E91">
      <w:pPr>
        <w:pStyle w:val="PargrafodaLista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42B8F">
        <w:rPr>
          <w:rFonts w:ascii="Times New Roman" w:hAnsi="Times New Roman" w:cs="Times New Roman"/>
          <w:sz w:val="24"/>
          <w:szCs w:val="24"/>
        </w:rPr>
        <w:t xml:space="preserve">O programa só pode ser executado na plataforma Windows devido à sua dependência da biblioteca </w:t>
      </w:r>
      <w:proofErr w:type="spellStart"/>
      <w:r w:rsidR="00CF0A2E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="00CF0A2E">
        <w:rPr>
          <w:rFonts w:ascii="Times New Roman" w:hAnsi="Times New Roman" w:cs="Times New Roman"/>
          <w:sz w:val="24"/>
          <w:szCs w:val="24"/>
        </w:rPr>
        <w:t xml:space="preserve"> </w:t>
      </w:r>
      <w:r w:rsidR="00F56833">
        <w:rPr>
          <w:rFonts w:ascii="Times New Roman" w:hAnsi="Times New Roman" w:cs="Times New Roman"/>
          <w:sz w:val="24"/>
          <w:szCs w:val="24"/>
        </w:rPr>
        <w:t>.</w:t>
      </w:r>
    </w:p>
    <w:p w14:paraId="07E08C12" w14:textId="02876599" w:rsidR="00184F9F" w:rsidRPr="00542B8F" w:rsidRDefault="00184F9F" w:rsidP="00EC3E91">
      <w:pPr>
        <w:pStyle w:val="PargrafodaLista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42B8F">
        <w:rPr>
          <w:rFonts w:ascii="Times New Roman" w:hAnsi="Times New Roman" w:cs="Times New Roman"/>
          <w:sz w:val="24"/>
          <w:szCs w:val="24"/>
        </w:rPr>
        <w:t>O programa não funciona de forma eficiente. (Por exemplo, ao executar e escrever instruções, o programa visita cada estação/buffer de reserva). Com algumas modificações, essa ineficiência pode ser eliminada.</w:t>
      </w:r>
    </w:p>
    <w:p w14:paraId="1CE8C572" w14:textId="19CF39F0" w:rsidR="008E2701" w:rsidRPr="00D23526" w:rsidRDefault="00D23526" w:rsidP="00EC3E91">
      <w:pPr>
        <w:pStyle w:val="PargrafodaLista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23526">
        <w:rPr>
          <w:rFonts w:ascii="Times New Roman" w:hAnsi="Times New Roman" w:cs="Times New Roman"/>
          <w:sz w:val="24"/>
          <w:szCs w:val="24"/>
        </w:rPr>
        <w:t>O conjunto de instruções atual é limitado a:</w:t>
      </w:r>
    </w:p>
    <w:p w14:paraId="0E8BF6CF" w14:textId="088992E4" w:rsidR="00901220" w:rsidRDefault="00D23526" w:rsidP="00EC3E91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D23526">
        <w:rPr>
          <w:rFonts w:ascii="Times New Roman" w:hAnsi="Times New Roman" w:cs="Times New Roman"/>
          <w:sz w:val="24"/>
          <w:szCs w:val="24"/>
        </w:rPr>
        <w:t>Instruções ADDD, STORE, LOAD, SUB e MULT.</w:t>
      </w:r>
    </w:p>
    <w:p w14:paraId="20D4DF3D" w14:textId="7959F48E" w:rsidR="00A155B0" w:rsidRDefault="00A155B0" w:rsidP="00EC3E91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0B07F036" w14:textId="77777777" w:rsidR="004C0719" w:rsidRPr="00AB05FB" w:rsidRDefault="004C0719" w:rsidP="00EC3E91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5B3D9F60" w14:textId="2B127DE5" w:rsidR="00F933A8" w:rsidRDefault="00E64A27" w:rsidP="00644696">
      <w:pPr>
        <w:pStyle w:val="PargrafodaLista"/>
        <w:numPr>
          <w:ilvl w:val="0"/>
          <w:numId w:val="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64A27">
        <w:rPr>
          <w:rFonts w:ascii="Times New Roman" w:hAnsi="Times New Roman" w:cs="Times New Roman"/>
          <w:b/>
          <w:sz w:val="24"/>
          <w:szCs w:val="24"/>
        </w:rPr>
        <w:t>Ferramentas usadas:</w:t>
      </w:r>
    </w:p>
    <w:p w14:paraId="35AA2D00" w14:textId="623108E7" w:rsidR="00E64A27" w:rsidRPr="00F933A8" w:rsidRDefault="00E64A27" w:rsidP="00644696">
      <w:pPr>
        <w:pStyle w:val="PargrafodaLista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933A8">
        <w:rPr>
          <w:rFonts w:ascii="Times New Roman" w:hAnsi="Times New Roman" w:cs="Times New Roman"/>
          <w:sz w:val="24"/>
          <w:szCs w:val="24"/>
        </w:rPr>
        <w:t xml:space="preserve">Para diagrama de classes, foi utilizado </w:t>
      </w:r>
      <w:proofErr w:type="spellStart"/>
      <w:r w:rsidRPr="00F933A8">
        <w:rPr>
          <w:rFonts w:ascii="Times New Roman" w:hAnsi="Times New Roman" w:cs="Times New Roman"/>
          <w:sz w:val="24"/>
          <w:szCs w:val="24"/>
        </w:rPr>
        <w:t>NClass</w:t>
      </w:r>
      <w:proofErr w:type="spellEnd"/>
      <w:r w:rsidRPr="00F933A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05F6F39" w14:textId="4876C725" w:rsidR="00E64A27" w:rsidRPr="006F43DB" w:rsidRDefault="00E64A27" w:rsidP="00644696">
      <w:pPr>
        <w:pStyle w:val="PargrafodaLista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F43DB">
        <w:rPr>
          <w:rFonts w:ascii="Times New Roman" w:hAnsi="Times New Roman" w:cs="Times New Roman"/>
          <w:sz w:val="24"/>
          <w:szCs w:val="24"/>
        </w:rPr>
        <w:t>O programa de simulação foi escrito em C++.</w:t>
      </w:r>
    </w:p>
    <w:p w14:paraId="5D80E8B6" w14:textId="0D1EA3BC" w:rsidR="00E64A27" w:rsidRPr="006F43DB" w:rsidRDefault="00E64A27" w:rsidP="00644696">
      <w:pPr>
        <w:pStyle w:val="PargrafodaLista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F43DB">
        <w:rPr>
          <w:rFonts w:ascii="Times New Roman" w:hAnsi="Times New Roman" w:cs="Times New Roman"/>
          <w:sz w:val="24"/>
          <w:szCs w:val="24"/>
        </w:rPr>
        <w:t xml:space="preserve">O IDE utilizado para programação foi o Visual Studio </w:t>
      </w:r>
      <w:proofErr w:type="spellStart"/>
      <w:r w:rsidR="00482E6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482E63">
        <w:rPr>
          <w:rFonts w:ascii="Times New Roman" w:hAnsi="Times New Roman" w:cs="Times New Roman"/>
          <w:sz w:val="24"/>
          <w:szCs w:val="24"/>
        </w:rPr>
        <w:t xml:space="preserve"> juntamente com o </w:t>
      </w:r>
      <w:proofErr w:type="spellStart"/>
      <w:r w:rsidR="00482E6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482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E63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6F43DB">
        <w:rPr>
          <w:rFonts w:ascii="Times New Roman" w:hAnsi="Times New Roman" w:cs="Times New Roman"/>
          <w:sz w:val="24"/>
          <w:szCs w:val="24"/>
        </w:rPr>
        <w:t>.</w:t>
      </w:r>
    </w:p>
    <w:p w14:paraId="7171FB5C" w14:textId="124C7CE1" w:rsidR="00BE70DD" w:rsidRPr="00BE70DD" w:rsidRDefault="00A00E3B" w:rsidP="00644696">
      <w:pPr>
        <w:pStyle w:val="PargrafodaLista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F43DB">
        <w:rPr>
          <w:rFonts w:ascii="Times New Roman" w:hAnsi="Times New Roman" w:cs="Times New Roman"/>
          <w:sz w:val="24"/>
          <w:szCs w:val="24"/>
        </w:rPr>
        <w:t>Microsoft Word foi utilizado para desenvolver esta documentação</w:t>
      </w:r>
    </w:p>
    <w:p w14:paraId="553EC477" w14:textId="77777777" w:rsidR="003B5794" w:rsidRPr="003B5794" w:rsidRDefault="003B5794" w:rsidP="003B579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EA9C8CF" w14:textId="77777777" w:rsidR="00B914BE" w:rsidRDefault="00B914BE" w:rsidP="00291C93">
      <w:pPr>
        <w:rPr>
          <w:rFonts w:ascii="Times New Roman" w:hAnsi="Times New Roman" w:cs="Times New Roman"/>
          <w:b/>
          <w:sz w:val="24"/>
          <w:szCs w:val="24"/>
        </w:rPr>
      </w:pPr>
    </w:p>
    <w:p w14:paraId="2F95CD3F" w14:textId="77777777" w:rsidR="00B914BE" w:rsidRDefault="00B914BE" w:rsidP="00291C93">
      <w:pPr>
        <w:rPr>
          <w:rFonts w:ascii="Times New Roman" w:hAnsi="Times New Roman" w:cs="Times New Roman"/>
          <w:b/>
          <w:sz w:val="24"/>
          <w:szCs w:val="24"/>
        </w:rPr>
      </w:pPr>
    </w:p>
    <w:p w14:paraId="298DA43C" w14:textId="77777777" w:rsidR="00B914BE" w:rsidRDefault="00B914BE" w:rsidP="00291C93">
      <w:pPr>
        <w:rPr>
          <w:rFonts w:ascii="Times New Roman" w:hAnsi="Times New Roman" w:cs="Times New Roman"/>
          <w:b/>
          <w:sz w:val="24"/>
          <w:szCs w:val="24"/>
        </w:rPr>
      </w:pPr>
    </w:p>
    <w:p w14:paraId="3C511485" w14:textId="77777777" w:rsidR="00B914BE" w:rsidRDefault="00B914BE" w:rsidP="00291C93">
      <w:pPr>
        <w:rPr>
          <w:rFonts w:ascii="Times New Roman" w:hAnsi="Times New Roman" w:cs="Times New Roman"/>
          <w:b/>
          <w:sz w:val="24"/>
          <w:szCs w:val="24"/>
        </w:rPr>
      </w:pPr>
    </w:p>
    <w:p w14:paraId="75DEDA4C" w14:textId="77777777" w:rsidR="00B914BE" w:rsidRDefault="00B914BE" w:rsidP="00291C93">
      <w:pPr>
        <w:rPr>
          <w:rFonts w:ascii="Times New Roman" w:hAnsi="Times New Roman" w:cs="Times New Roman"/>
          <w:b/>
          <w:sz w:val="24"/>
          <w:szCs w:val="24"/>
        </w:rPr>
      </w:pPr>
    </w:p>
    <w:p w14:paraId="48E79248" w14:textId="77777777" w:rsidR="00B914BE" w:rsidRDefault="00B914BE" w:rsidP="00291C93">
      <w:pPr>
        <w:rPr>
          <w:rFonts w:ascii="Times New Roman" w:hAnsi="Times New Roman" w:cs="Times New Roman"/>
          <w:b/>
          <w:sz w:val="24"/>
          <w:szCs w:val="24"/>
        </w:rPr>
      </w:pPr>
    </w:p>
    <w:p w14:paraId="158324B3" w14:textId="77777777" w:rsidR="00B914BE" w:rsidRDefault="00B914BE" w:rsidP="00291C93">
      <w:pPr>
        <w:rPr>
          <w:rFonts w:ascii="Times New Roman" w:hAnsi="Times New Roman" w:cs="Times New Roman"/>
          <w:b/>
          <w:sz w:val="24"/>
          <w:szCs w:val="24"/>
        </w:rPr>
      </w:pPr>
    </w:p>
    <w:p w14:paraId="6BB0ED14" w14:textId="77777777" w:rsidR="00B914BE" w:rsidRDefault="00B914BE" w:rsidP="00291C93">
      <w:pPr>
        <w:rPr>
          <w:rFonts w:ascii="Times New Roman" w:hAnsi="Times New Roman" w:cs="Times New Roman"/>
          <w:b/>
          <w:sz w:val="24"/>
          <w:szCs w:val="24"/>
        </w:rPr>
      </w:pPr>
    </w:p>
    <w:p w14:paraId="4F104C53" w14:textId="77777777" w:rsidR="00B914BE" w:rsidRDefault="00B914BE" w:rsidP="00291C93">
      <w:pPr>
        <w:rPr>
          <w:rFonts w:ascii="Times New Roman" w:hAnsi="Times New Roman" w:cs="Times New Roman"/>
          <w:b/>
          <w:sz w:val="24"/>
          <w:szCs w:val="24"/>
        </w:rPr>
      </w:pPr>
    </w:p>
    <w:p w14:paraId="03F7D4C3" w14:textId="77777777" w:rsidR="00B914BE" w:rsidRDefault="00B914BE" w:rsidP="00291C93">
      <w:pPr>
        <w:rPr>
          <w:rFonts w:ascii="Times New Roman" w:hAnsi="Times New Roman" w:cs="Times New Roman"/>
          <w:b/>
          <w:sz w:val="24"/>
          <w:szCs w:val="24"/>
        </w:rPr>
      </w:pPr>
    </w:p>
    <w:p w14:paraId="7089C6B8" w14:textId="77777777" w:rsidR="00B914BE" w:rsidRDefault="00B914BE" w:rsidP="00291C93">
      <w:pPr>
        <w:rPr>
          <w:rFonts w:ascii="Times New Roman" w:hAnsi="Times New Roman" w:cs="Times New Roman"/>
          <w:b/>
          <w:sz w:val="24"/>
          <w:szCs w:val="24"/>
        </w:rPr>
      </w:pPr>
    </w:p>
    <w:p w14:paraId="4B7FC08A" w14:textId="77777777" w:rsidR="00B914BE" w:rsidRDefault="00B914BE" w:rsidP="00291C93">
      <w:pPr>
        <w:rPr>
          <w:rFonts w:ascii="Times New Roman" w:hAnsi="Times New Roman" w:cs="Times New Roman"/>
          <w:b/>
          <w:sz w:val="24"/>
          <w:szCs w:val="24"/>
        </w:rPr>
      </w:pPr>
    </w:p>
    <w:p w14:paraId="46A64214" w14:textId="77777777" w:rsidR="00B914BE" w:rsidRDefault="00B914BE" w:rsidP="00291C93">
      <w:pPr>
        <w:rPr>
          <w:rFonts w:ascii="Times New Roman" w:hAnsi="Times New Roman" w:cs="Times New Roman"/>
          <w:b/>
          <w:sz w:val="24"/>
          <w:szCs w:val="24"/>
        </w:rPr>
      </w:pPr>
    </w:p>
    <w:p w14:paraId="727E9A8A" w14:textId="7341E216" w:rsidR="00EC3E91" w:rsidRPr="00291C93" w:rsidRDefault="003B5794" w:rsidP="00291C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8. </w:t>
      </w:r>
      <w:r w:rsidR="003B7497" w:rsidRPr="00D61CC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__ </w:t>
      </w:r>
      <w:r w:rsidR="00496826" w:rsidRPr="003B7497">
        <w:rPr>
          <w:rFonts w:ascii="Times New Roman" w:hAnsi="Times New Roman" w:cs="Times New Roman"/>
          <w:b/>
          <w:sz w:val="24"/>
          <w:szCs w:val="24"/>
        </w:rPr>
        <w:t>Captura de tela da simulação</w:t>
      </w:r>
      <w:r w:rsidR="00B914BE">
        <w:rPr>
          <w:rFonts w:ascii="Times New Roman" w:hAnsi="Times New Roman" w:cs="Times New Roman"/>
          <w:b/>
          <w:sz w:val="24"/>
          <w:szCs w:val="24"/>
        </w:rPr>
        <w:t>:</w:t>
      </w:r>
    </w:p>
    <w:p w14:paraId="5A92EFD8" w14:textId="13E4D6BD" w:rsidR="0075033F" w:rsidRPr="00CC0BA2" w:rsidRDefault="00B914BE" w:rsidP="00B914BE">
      <w:pPr>
        <w:ind w:left="360"/>
        <w:rPr>
          <w:rFonts w:ascii="Times New Roman" w:hAnsi="Times New Roman" w:cs="Times New Roman"/>
          <w:sz w:val="24"/>
          <w:szCs w:val="24"/>
        </w:rPr>
      </w:pPr>
      <w:r w:rsidRPr="00B914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0EC7A8" wp14:editId="48C2D2D1">
            <wp:extent cx="6233160" cy="1921891"/>
            <wp:effectExtent l="0" t="0" r="0" b="2540"/>
            <wp:docPr id="156523578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3578" name="Imagem 1" descr="Interface gráfica do usuário, Aplicativo, Word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666" cy="19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33F" w:rsidRPr="00CC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DD9"/>
    <w:multiLevelType w:val="hybridMultilevel"/>
    <w:tmpl w:val="B7CCB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E3229"/>
    <w:multiLevelType w:val="hybridMultilevel"/>
    <w:tmpl w:val="FC888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14F5A"/>
    <w:multiLevelType w:val="hybridMultilevel"/>
    <w:tmpl w:val="11AE87A0"/>
    <w:lvl w:ilvl="0" w:tplc="A3BE1C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56695"/>
    <w:multiLevelType w:val="hybridMultilevel"/>
    <w:tmpl w:val="1C5E9616"/>
    <w:lvl w:ilvl="0" w:tplc="4CFA9A0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F2379"/>
    <w:multiLevelType w:val="hybridMultilevel"/>
    <w:tmpl w:val="FFA29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A6174"/>
    <w:multiLevelType w:val="hybridMultilevel"/>
    <w:tmpl w:val="D8B63CDC"/>
    <w:lvl w:ilvl="0" w:tplc="699CF55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945DA"/>
    <w:multiLevelType w:val="hybridMultilevel"/>
    <w:tmpl w:val="268C525A"/>
    <w:lvl w:ilvl="0" w:tplc="3370A9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477B080F"/>
    <w:multiLevelType w:val="hybridMultilevel"/>
    <w:tmpl w:val="57164272"/>
    <w:lvl w:ilvl="0" w:tplc="D0DAB730">
      <w:start w:val="4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7E297D"/>
    <w:multiLevelType w:val="hybridMultilevel"/>
    <w:tmpl w:val="24AE990E"/>
    <w:lvl w:ilvl="0" w:tplc="4AB6AE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54725100"/>
    <w:multiLevelType w:val="hybridMultilevel"/>
    <w:tmpl w:val="7E5CE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76091"/>
    <w:multiLevelType w:val="hybridMultilevel"/>
    <w:tmpl w:val="FF225E32"/>
    <w:lvl w:ilvl="0" w:tplc="543CE3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 w15:restartNumberingAfterBreak="0">
    <w:nsid w:val="753823EC"/>
    <w:multiLevelType w:val="hybridMultilevel"/>
    <w:tmpl w:val="2420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2654A"/>
    <w:multiLevelType w:val="hybridMultilevel"/>
    <w:tmpl w:val="02A84FFA"/>
    <w:lvl w:ilvl="0" w:tplc="13E212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629241763">
    <w:abstractNumId w:val="12"/>
  </w:num>
  <w:num w:numId="2" w16cid:durableId="1133867195">
    <w:abstractNumId w:val="0"/>
  </w:num>
  <w:num w:numId="3" w16cid:durableId="2009166926">
    <w:abstractNumId w:val="8"/>
  </w:num>
  <w:num w:numId="4" w16cid:durableId="2003502395">
    <w:abstractNumId w:val="10"/>
  </w:num>
  <w:num w:numId="5" w16cid:durableId="1257591029">
    <w:abstractNumId w:val="4"/>
  </w:num>
  <w:num w:numId="6" w16cid:durableId="373621357">
    <w:abstractNumId w:val="6"/>
  </w:num>
  <w:num w:numId="7" w16cid:durableId="1716343440">
    <w:abstractNumId w:val="2"/>
  </w:num>
  <w:num w:numId="8" w16cid:durableId="1452288846">
    <w:abstractNumId w:val="1"/>
  </w:num>
  <w:num w:numId="9" w16cid:durableId="1910732011">
    <w:abstractNumId w:val="7"/>
  </w:num>
  <w:num w:numId="10" w16cid:durableId="409472962">
    <w:abstractNumId w:val="9"/>
  </w:num>
  <w:num w:numId="11" w16cid:durableId="1136071033">
    <w:abstractNumId w:val="3"/>
  </w:num>
  <w:num w:numId="12" w16cid:durableId="871117805">
    <w:abstractNumId w:val="11"/>
  </w:num>
  <w:num w:numId="13" w16cid:durableId="9629267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CC"/>
    <w:rsid w:val="0004077C"/>
    <w:rsid w:val="00043A54"/>
    <w:rsid w:val="000654F4"/>
    <w:rsid w:val="00094AB9"/>
    <w:rsid w:val="000A0297"/>
    <w:rsid w:val="000A2933"/>
    <w:rsid w:val="000A7656"/>
    <w:rsid w:val="000B0F79"/>
    <w:rsid w:val="000B2024"/>
    <w:rsid w:val="000E7DCC"/>
    <w:rsid w:val="000F631F"/>
    <w:rsid w:val="00100583"/>
    <w:rsid w:val="00110D22"/>
    <w:rsid w:val="001111BA"/>
    <w:rsid w:val="00125B7D"/>
    <w:rsid w:val="0013201C"/>
    <w:rsid w:val="0015362C"/>
    <w:rsid w:val="0016484E"/>
    <w:rsid w:val="001822F2"/>
    <w:rsid w:val="00184F9F"/>
    <w:rsid w:val="001A09BE"/>
    <w:rsid w:val="001A31D2"/>
    <w:rsid w:val="001C705A"/>
    <w:rsid w:val="001D7F26"/>
    <w:rsid w:val="001E6FBF"/>
    <w:rsid w:val="001F28E6"/>
    <w:rsid w:val="001F2FBA"/>
    <w:rsid w:val="002136F4"/>
    <w:rsid w:val="00216C45"/>
    <w:rsid w:val="00257988"/>
    <w:rsid w:val="00275273"/>
    <w:rsid w:val="00291C93"/>
    <w:rsid w:val="00291FB6"/>
    <w:rsid w:val="002973BF"/>
    <w:rsid w:val="002A79D3"/>
    <w:rsid w:val="002B2D93"/>
    <w:rsid w:val="002C097F"/>
    <w:rsid w:val="002C6A9A"/>
    <w:rsid w:val="002C7975"/>
    <w:rsid w:val="002D7AE4"/>
    <w:rsid w:val="002F0546"/>
    <w:rsid w:val="002F55CB"/>
    <w:rsid w:val="00307E2C"/>
    <w:rsid w:val="003113F0"/>
    <w:rsid w:val="00316CC2"/>
    <w:rsid w:val="0032077F"/>
    <w:rsid w:val="00340CA9"/>
    <w:rsid w:val="00341AD9"/>
    <w:rsid w:val="003519EE"/>
    <w:rsid w:val="00355396"/>
    <w:rsid w:val="00375EFE"/>
    <w:rsid w:val="00381943"/>
    <w:rsid w:val="00383410"/>
    <w:rsid w:val="00384815"/>
    <w:rsid w:val="00385BDA"/>
    <w:rsid w:val="0039713B"/>
    <w:rsid w:val="003A3ED9"/>
    <w:rsid w:val="003A5BFA"/>
    <w:rsid w:val="003B5794"/>
    <w:rsid w:val="003B610F"/>
    <w:rsid w:val="003B7497"/>
    <w:rsid w:val="00403C74"/>
    <w:rsid w:val="004132F2"/>
    <w:rsid w:val="00445622"/>
    <w:rsid w:val="0045410A"/>
    <w:rsid w:val="00462F6B"/>
    <w:rsid w:val="00464C2F"/>
    <w:rsid w:val="00471177"/>
    <w:rsid w:val="004724D5"/>
    <w:rsid w:val="00477BD8"/>
    <w:rsid w:val="00482E63"/>
    <w:rsid w:val="00496826"/>
    <w:rsid w:val="004A2073"/>
    <w:rsid w:val="004C0719"/>
    <w:rsid w:val="004D2A31"/>
    <w:rsid w:val="004E2FB3"/>
    <w:rsid w:val="004F2B1F"/>
    <w:rsid w:val="004F3159"/>
    <w:rsid w:val="0051519D"/>
    <w:rsid w:val="00521F49"/>
    <w:rsid w:val="00542B8F"/>
    <w:rsid w:val="00542FB8"/>
    <w:rsid w:val="005514C1"/>
    <w:rsid w:val="005907D5"/>
    <w:rsid w:val="005D2ECD"/>
    <w:rsid w:val="005E4299"/>
    <w:rsid w:val="00605036"/>
    <w:rsid w:val="00606CFE"/>
    <w:rsid w:val="0063454C"/>
    <w:rsid w:val="00644696"/>
    <w:rsid w:val="006472F7"/>
    <w:rsid w:val="00663780"/>
    <w:rsid w:val="006720A4"/>
    <w:rsid w:val="00687A45"/>
    <w:rsid w:val="006B2641"/>
    <w:rsid w:val="006C3049"/>
    <w:rsid w:val="006C490D"/>
    <w:rsid w:val="006D1349"/>
    <w:rsid w:val="006E065D"/>
    <w:rsid w:val="006E5403"/>
    <w:rsid w:val="006F43DB"/>
    <w:rsid w:val="00711318"/>
    <w:rsid w:val="0072239F"/>
    <w:rsid w:val="00726140"/>
    <w:rsid w:val="0074036A"/>
    <w:rsid w:val="00742473"/>
    <w:rsid w:val="0075033F"/>
    <w:rsid w:val="007805F8"/>
    <w:rsid w:val="007830FD"/>
    <w:rsid w:val="007833C4"/>
    <w:rsid w:val="007900AC"/>
    <w:rsid w:val="007A144A"/>
    <w:rsid w:val="007B0ED0"/>
    <w:rsid w:val="007E7B63"/>
    <w:rsid w:val="007F18C3"/>
    <w:rsid w:val="00810734"/>
    <w:rsid w:val="0084028E"/>
    <w:rsid w:val="0087525B"/>
    <w:rsid w:val="0088436F"/>
    <w:rsid w:val="00885C57"/>
    <w:rsid w:val="008A5831"/>
    <w:rsid w:val="008B2ED8"/>
    <w:rsid w:val="008B4335"/>
    <w:rsid w:val="008D3E5A"/>
    <w:rsid w:val="008D6DC8"/>
    <w:rsid w:val="008E2701"/>
    <w:rsid w:val="008F3F39"/>
    <w:rsid w:val="008F410E"/>
    <w:rsid w:val="009001A8"/>
    <w:rsid w:val="00901220"/>
    <w:rsid w:val="009212C7"/>
    <w:rsid w:val="00927FF9"/>
    <w:rsid w:val="00931494"/>
    <w:rsid w:val="0093272B"/>
    <w:rsid w:val="0094067D"/>
    <w:rsid w:val="009430BC"/>
    <w:rsid w:val="00950E35"/>
    <w:rsid w:val="0096179F"/>
    <w:rsid w:val="009638A8"/>
    <w:rsid w:val="009B0513"/>
    <w:rsid w:val="009B6185"/>
    <w:rsid w:val="009B7D60"/>
    <w:rsid w:val="009C0D14"/>
    <w:rsid w:val="009C1126"/>
    <w:rsid w:val="009C55CE"/>
    <w:rsid w:val="009D263A"/>
    <w:rsid w:val="009D6502"/>
    <w:rsid w:val="009F5B6C"/>
    <w:rsid w:val="00A008CE"/>
    <w:rsid w:val="00A00E3B"/>
    <w:rsid w:val="00A03905"/>
    <w:rsid w:val="00A07D4B"/>
    <w:rsid w:val="00A155B0"/>
    <w:rsid w:val="00A17E53"/>
    <w:rsid w:val="00A231DE"/>
    <w:rsid w:val="00A25A09"/>
    <w:rsid w:val="00A31929"/>
    <w:rsid w:val="00A3261E"/>
    <w:rsid w:val="00A35F7B"/>
    <w:rsid w:val="00A41436"/>
    <w:rsid w:val="00A77D44"/>
    <w:rsid w:val="00A803D4"/>
    <w:rsid w:val="00A90FF8"/>
    <w:rsid w:val="00A9458F"/>
    <w:rsid w:val="00AA2D0D"/>
    <w:rsid w:val="00AA5CE4"/>
    <w:rsid w:val="00AB05FB"/>
    <w:rsid w:val="00AB34AE"/>
    <w:rsid w:val="00AD7D65"/>
    <w:rsid w:val="00AF21C4"/>
    <w:rsid w:val="00B33F82"/>
    <w:rsid w:val="00B366D6"/>
    <w:rsid w:val="00B367C5"/>
    <w:rsid w:val="00B413CF"/>
    <w:rsid w:val="00B45842"/>
    <w:rsid w:val="00B506F4"/>
    <w:rsid w:val="00B5474F"/>
    <w:rsid w:val="00B60719"/>
    <w:rsid w:val="00B7602A"/>
    <w:rsid w:val="00B914BE"/>
    <w:rsid w:val="00B97FA7"/>
    <w:rsid w:val="00BB3E04"/>
    <w:rsid w:val="00BC1195"/>
    <w:rsid w:val="00BE70DD"/>
    <w:rsid w:val="00BE75DC"/>
    <w:rsid w:val="00BF2F67"/>
    <w:rsid w:val="00BF3670"/>
    <w:rsid w:val="00C10A1D"/>
    <w:rsid w:val="00C16F17"/>
    <w:rsid w:val="00C3740A"/>
    <w:rsid w:val="00CA1374"/>
    <w:rsid w:val="00CA15C4"/>
    <w:rsid w:val="00CC0BA2"/>
    <w:rsid w:val="00CC2749"/>
    <w:rsid w:val="00CE66E9"/>
    <w:rsid w:val="00CE6E0B"/>
    <w:rsid w:val="00CF0A2E"/>
    <w:rsid w:val="00D005E0"/>
    <w:rsid w:val="00D23526"/>
    <w:rsid w:val="00D450EF"/>
    <w:rsid w:val="00D61CC8"/>
    <w:rsid w:val="00D80355"/>
    <w:rsid w:val="00E009C6"/>
    <w:rsid w:val="00E058FD"/>
    <w:rsid w:val="00E20EA4"/>
    <w:rsid w:val="00E24EF4"/>
    <w:rsid w:val="00E3152B"/>
    <w:rsid w:val="00E35BD2"/>
    <w:rsid w:val="00E36270"/>
    <w:rsid w:val="00E42717"/>
    <w:rsid w:val="00E427F2"/>
    <w:rsid w:val="00E465DA"/>
    <w:rsid w:val="00E605C1"/>
    <w:rsid w:val="00E64A27"/>
    <w:rsid w:val="00E64D60"/>
    <w:rsid w:val="00E7048D"/>
    <w:rsid w:val="00E85764"/>
    <w:rsid w:val="00E916E7"/>
    <w:rsid w:val="00E95AE9"/>
    <w:rsid w:val="00EC3E91"/>
    <w:rsid w:val="00EC7CB6"/>
    <w:rsid w:val="00EE1BEA"/>
    <w:rsid w:val="00EE6CC0"/>
    <w:rsid w:val="00EF1AD1"/>
    <w:rsid w:val="00EF596E"/>
    <w:rsid w:val="00F00B96"/>
    <w:rsid w:val="00F20DAA"/>
    <w:rsid w:val="00F47BB7"/>
    <w:rsid w:val="00F56833"/>
    <w:rsid w:val="00F933A8"/>
    <w:rsid w:val="00FA098C"/>
    <w:rsid w:val="00FB57E0"/>
    <w:rsid w:val="00FD0CF0"/>
    <w:rsid w:val="00FD30F3"/>
    <w:rsid w:val="00FE27BE"/>
    <w:rsid w:val="00FF6217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C5C29"/>
  <w15:chartTrackingRefBased/>
  <w15:docId w15:val="{0889D974-9EC9-412A-BDA3-07057C13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297"/>
  </w:style>
  <w:style w:type="paragraph" w:styleId="Ttulo1">
    <w:name w:val="heading 1"/>
    <w:basedOn w:val="Normal"/>
    <w:next w:val="Normal"/>
    <w:link w:val="Ttulo1Char"/>
    <w:uiPriority w:val="9"/>
    <w:qFormat/>
    <w:rsid w:val="000A029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029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029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029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029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029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029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029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029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19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A029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029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029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0297"/>
    <w:rPr>
      <w:rFonts w:asciiTheme="majorHAnsi" w:eastAsiaTheme="majorEastAsia" w:hAnsiTheme="majorHAnsi" w:cstheme="majorBidi"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0297"/>
    <w:rPr>
      <w:rFonts w:asciiTheme="majorHAnsi" w:eastAsiaTheme="majorEastAsia" w:hAnsiTheme="majorHAnsi" w:cstheme="majorBidi"/>
      <w:i/>
      <w:iCs/>
      <w:caps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029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029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029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029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A0297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0A029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A029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029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029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orte">
    <w:name w:val="Strong"/>
    <w:basedOn w:val="Fontepargpadro"/>
    <w:uiPriority w:val="22"/>
    <w:qFormat/>
    <w:rsid w:val="000A0297"/>
    <w:rPr>
      <w:b/>
      <w:bCs/>
    </w:rPr>
  </w:style>
  <w:style w:type="character" w:styleId="nfase">
    <w:name w:val="Emphasis"/>
    <w:basedOn w:val="Fontepargpadro"/>
    <w:uiPriority w:val="20"/>
    <w:qFormat/>
    <w:rsid w:val="000A0297"/>
    <w:rPr>
      <w:i/>
      <w:iCs/>
    </w:rPr>
  </w:style>
  <w:style w:type="paragraph" w:styleId="SemEspaamento">
    <w:name w:val="No Spacing"/>
    <w:uiPriority w:val="1"/>
    <w:qFormat/>
    <w:rsid w:val="000A029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A029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oChar">
    <w:name w:val="Citação Char"/>
    <w:basedOn w:val="Fontepargpadro"/>
    <w:link w:val="Citao"/>
    <w:uiPriority w:val="29"/>
    <w:rsid w:val="000A0297"/>
    <w:rPr>
      <w:rFonts w:asciiTheme="majorHAnsi" w:eastAsiaTheme="majorEastAsia" w:hAnsiTheme="majorHAnsi" w:cstheme="majorBidi"/>
      <w:sz w:val="25"/>
      <w:szCs w:val="2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029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0297"/>
    <w:rPr>
      <w:color w:val="404040" w:themeColor="text1" w:themeTint="BF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0A0297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0A0297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0A029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0A0297"/>
    <w:rPr>
      <w:b/>
      <w:bCs/>
      <w:caps w:val="0"/>
      <w:smallCaps/>
      <w:color w:val="auto"/>
      <w:spacing w:val="3"/>
      <w:u w:val="single"/>
    </w:rPr>
  </w:style>
  <w:style w:type="character" w:styleId="TtulodoLivro">
    <w:name w:val="Book Title"/>
    <w:basedOn w:val="Fontepargpadro"/>
    <w:uiPriority w:val="33"/>
    <w:qFormat/>
    <w:rsid w:val="000A0297"/>
    <w:rPr>
      <w:b/>
      <w:bCs/>
      <w:smallCaps/>
      <w:spacing w:val="7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A0297"/>
    <w:pPr>
      <w:outlineLvl w:val="9"/>
    </w:pPr>
  </w:style>
  <w:style w:type="paragraph" w:customStyle="1" w:styleId="Title1">
    <w:name w:val="Title1"/>
    <w:basedOn w:val="Normal"/>
    <w:next w:val="Subttulo"/>
    <w:rsid w:val="00E20EA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ngfind.com/mpng/iwoRRRw_logo-cefet-mg-centro-federal-de-educao-tecnolgica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727</Words>
  <Characters>3926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Rogerio Perez Pereira Junior</cp:lastModifiedBy>
  <cp:revision>238</cp:revision>
  <dcterms:created xsi:type="dcterms:W3CDTF">2018-04-22T06:12:00Z</dcterms:created>
  <dcterms:modified xsi:type="dcterms:W3CDTF">2023-11-07T16:41:00Z</dcterms:modified>
</cp:coreProperties>
</file>