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FF2" w:rsidRPr="005F5FF2" w:rsidRDefault="005F5FF2">
      <w:r w:rsidRPr="005F5FF2">
        <w:t>Delimitar</w:t>
      </w:r>
    </w:p>
    <w:p w:rsidR="005F5FF2" w:rsidRPr="005F5FF2" w:rsidRDefault="005F5FF2">
      <w:r w:rsidRPr="005F5FF2">
        <w:t xml:space="preserve">Um algoritmo que pretenda receber uma entrada e devolve um </w:t>
      </w:r>
      <w:proofErr w:type="spellStart"/>
      <w:r w:rsidRPr="005F5FF2">
        <w:t>sql</w:t>
      </w:r>
      <w:proofErr w:type="spellEnd"/>
      <w:r w:rsidRPr="005F5FF2">
        <w:t xml:space="preserve"> </w:t>
      </w:r>
    </w:p>
    <w:p w:rsidR="005F5FF2" w:rsidRDefault="005F5FF2"/>
    <w:p w:rsidR="005F5FF2" w:rsidRDefault="005F5FF2">
      <w:r>
        <w:t>Número finito de possibilidades</w:t>
      </w:r>
    </w:p>
    <w:p w:rsidR="00696070" w:rsidRDefault="00696070"/>
    <w:p w:rsidR="00696070" w:rsidRDefault="00696070"/>
    <w:p w:rsidR="00696070" w:rsidRPr="006E2697" w:rsidRDefault="00696070">
      <w:pPr>
        <w:rPr>
          <w:u w:val="single"/>
        </w:rPr>
      </w:pPr>
      <w:bookmarkStart w:id="0" w:name="_GoBack"/>
      <w:bookmarkEnd w:id="0"/>
    </w:p>
    <w:p w:rsidR="00696070" w:rsidRDefault="00696070">
      <w:r>
        <w:t>- Definir Objetivo por escrito</w:t>
      </w:r>
    </w:p>
    <w:p w:rsidR="00696070" w:rsidRDefault="00696070">
      <w:r>
        <w:t xml:space="preserve">- Descrição do conjunto de dados, tamanho, como são </w:t>
      </w:r>
    </w:p>
    <w:p w:rsidR="00696070" w:rsidRDefault="00696070">
      <w:r>
        <w:t xml:space="preserve">- </w:t>
      </w:r>
    </w:p>
    <w:p w:rsidR="00696070" w:rsidRDefault="00696070"/>
    <w:p w:rsidR="00696070" w:rsidRDefault="00696070"/>
    <w:p w:rsidR="00696070" w:rsidRDefault="00696070">
      <w:r>
        <w:t xml:space="preserve">Tarefa bem </w:t>
      </w:r>
      <w:proofErr w:type="gramStart"/>
      <w:r>
        <w:t>delimitada corpus</w:t>
      </w:r>
      <w:proofErr w:type="gramEnd"/>
      <w:r>
        <w:t xml:space="preserve"> especifico</w:t>
      </w:r>
    </w:p>
    <w:p w:rsidR="00696070" w:rsidRPr="005F5FF2" w:rsidRDefault="00696070"/>
    <w:sectPr w:rsidR="00696070" w:rsidRPr="005F5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F2"/>
    <w:rsid w:val="000F1A13"/>
    <w:rsid w:val="005F5FF2"/>
    <w:rsid w:val="00696070"/>
    <w:rsid w:val="006E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A865"/>
  <w15:chartTrackingRefBased/>
  <w15:docId w15:val="{36F90990-CE2F-4465-9771-E6063249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Piazzon</dc:creator>
  <cp:keywords/>
  <dc:description/>
  <cp:lastModifiedBy>Rogerio Piazzon</cp:lastModifiedBy>
  <cp:revision>1</cp:revision>
  <dcterms:created xsi:type="dcterms:W3CDTF">2023-11-23T19:23:00Z</dcterms:created>
  <dcterms:modified xsi:type="dcterms:W3CDTF">2023-11-23T23:40:00Z</dcterms:modified>
</cp:coreProperties>
</file>