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DB78" w14:textId="77777777" w:rsidR="00796085" w:rsidRPr="00796085" w:rsidRDefault="00796085" w:rsidP="007960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796085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Media queries (Links úteis)</w:t>
      </w:r>
    </w:p>
    <w:p w14:paraId="27C05FF0" w14:textId="77777777" w:rsidR="00796085" w:rsidRPr="00796085" w:rsidRDefault="00796085" w:rsidP="0079608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Tipos de mídias:</w:t>
      </w:r>
    </w:p>
    <w:p w14:paraId="1A2D4FC2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all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– todos os dispositivos</w:t>
      </w:r>
    </w:p>
    <w:p w14:paraId="57598996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aural – sintetizadores de voz</w:t>
      </w:r>
    </w:p>
    <w:p w14:paraId="21001D9B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braille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– leitores de Braille</w:t>
      </w:r>
    </w:p>
    <w:p w14:paraId="1C7C7C2F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embossed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– impressoras de Braille</w:t>
      </w:r>
    </w:p>
    <w:p w14:paraId="6EB4C561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handheld – dispositivos de mão. Por exemplo: celulares com telas pequenas.</w:t>
      </w:r>
    </w:p>
    <w:p w14:paraId="2804FDD2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print – impressoras convencionais</w:t>
      </w:r>
    </w:p>
    <w:p w14:paraId="628A2433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projection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– apresentações de slides</w:t>
      </w:r>
    </w:p>
    <w:p w14:paraId="689B9A3B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screen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 – </w:t>
      </w:r>
      <w:proofErr w:type="gram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monitores coloridas</w:t>
      </w:r>
      <w:proofErr w:type="gramEnd"/>
    </w:p>
    <w:p w14:paraId="3478C43E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tty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– teleimpressores e terminais</w:t>
      </w:r>
    </w:p>
    <w:p w14:paraId="180D4D33" w14:textId="77777777" w:rsidR="00796085" w:rsidRPr="00796085" w:rsidRDefault="00796085" w:rsidP="0079608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tv – televisores</w:t>
      </w:r>
    </w:p>
    <w:p w14:paraId="51576CBA" w14:textId="77777777" w:rsidR="00796085" w:rsidRPr="00796085" w:rsidRDefault="00796085" w:rsidP="0079608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Exemplo de utilização:</w:t>
      </w:r>
    </w:p>
    <w:p w14:paraId="21F2F530" w14:textId="77777777" w:rsidR="00796085" w:rsidRPr="00796085" w:rsidRDefault="00796085" w:rsidP="007960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 xml:space="preserve">&lt;link </w:t>
      </w:r>
      <w:proofErr w:type="spellStart"/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rel</w:t>
      </w:r>
      <w:proofErr w:type="spellEnd"/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="</w:t>
      </w:r>
      <w:proofErr w:type="spellStart"/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stylesheet</w:t>
      </w:r>
      <w:proofErr w:type="spellEnd"/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 xml:space="preserve">" media="print" </w:t>
      </w:r>
      <w:proofErr w:type="spellStart"/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href</w:t>
      </w:r>
      <w:proofErr w:type="spellEnd"/>
      <w:r w:rsidRPr="0079608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="print.css" /&gt;</w:t>
      </w: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</w:t>
      </w:r>
    </w:p>
    <w:p w14:paraId="00B4EF35" w14:textId="77777777" w:rsidR="00796085" w:rsidRPr="00796085" w:rsidRDefault="00796085" w:rsidP="0079608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Exemplos de resoluções de telas:</w:t>
      </w:r>
    </w:p>
    <w:p w14:paraId="384983A5" w14:textId="77777777" w:rsidR="00796085" w:rsidRPr="00796085" w:rsidRDefault="00796085" w:rsidP="0079608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￼320 pixels – Smartphones no modo retrato.</w:t>
      </w:r>
    </w:p>
    <w:p w14:paraId="774C1E0A" w14:textId="77777777" w:rsidR="00796085" w:rsidRPr="00796085" w:rsidRDefault="00796085" w:rsidP="0079608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480 pixels – Smartphones no modo paisagem.</w:t>
      </w:r>
    </w:p>
    <w:p w14:paraId="3E296DC7" w14:textId="77777777" w:rsidR="00796085" w:rsidRPr="00796085" w:rsidRDefault="00796085" w:rsidP="0079608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600 pixels – Tablets pequenos. </w:t>
      </w: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Ex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: </w:t>
      </w: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Amazon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 Kindle (600×800)</w:t>
      </w:r>
    </w:p>
    <w:p w14:paraId="566546C8" w14:textId="77777777" w:rsidR="00796085" w:rsidRPr="00796085" w:rsidRDefault="00796085" w:rsidP="0079608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￼768 pixels – Tablets maiores em modo retrato. </w:t>
      </w: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Ex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: iPad (768×1024)</w:t>
      </w:r>
    </w:p>
    <w:p w14:paraId="0659382F" w14:textId="77777777" w:rsidR="00796085" w:rsidRPr="00796085" w:rsidRDefault="00796085" w:rsidP="0079608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1024 pixels – Tablets maiores em modo paisagem, monitores antigos.</w:t>
      </w:r>
    </w:p>
    <w:p w14:paraId="27CD082A" w14:textId="77777777" w:rsidR="00796085" w:rsidRPr="00796085" w:rsidRDefault="00796085" w:rsidP="0079608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￼1200 pixels – Monitores </w:t>
      </w: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wide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.</w:t>
      </w:r>
    </w:p>
    <w:p w14:paraId="7FBF09B9" w14:textId="77777777" w:rsidR="00796085" w:rsidRPr="00796085" w:rsidRDefault="00796085" w:rsidP="0079608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lastRenderedPageBreak/>
        <w:t xml:space="preserve">Links de media queries no </w:t>
      </w:r>
      <w:proofErr w:type="spellStart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Bootstrap</w:t>
      </w:r>
      <w:proofErr w:type="spellEnd"/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:</w:t>
      </w:r>
    </w:p>
    <w:p w14:paraId="5EE4EF92" w14:textId="77777777" w:rsidR="00796085" w:rsidRPr="00796085" w:rsidRDefault="00796085" w:rsidP="007960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hyperlink r:id="rId5" w:tgtFrame="_blank" w:history="1">
        <w:r w:rsidRPr="00796085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pt-BR"/>
          </w:rPr>
          <w:t>https://getbootstrap.com/docs/4.1/layout/overview/</w:t>
        </w:r>
      </w:hyperlink>
    </w:p>
    <w:p w14:paraId="0FC7AD80" w14:textId="77777777" w:rsidR="00796085" w:rsidRPr="00796085" w:rsidRDefault="00796085" w:rsidP="0079608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796085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Exemplos de utilização media queries:</w:t>
      </w:r>
    </w:p>
    <w:p w14:paraId="7A57CBD5" w14:textId="77777777" w:rsidR="00796085" w:rsidRPr="00796085" w:rsidRDefault="00796085" w:rsidP="0079608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9608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@media (min-</w:t>
      </w:r>
      <w:proofErr w:type="spellStart"/>
      <w:r w:rsidRPr="0079608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width</w:t>
      </w:r>
      <w:proofErr w:type="spellEnd"/>
      <w:r w:rsidRPr="0079608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576px) </w:t>
      </w:r>
      <w:proofErr w:type="gramStart"/>
      <w:r w:rsidRPr="0079608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 ...</w:t>
      </w:r>
      <w:proofErr w:type="gramEnd"/>
      <w:r w:rsidRPr="0079608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}</w:t>
      </w:r>
    </w:p>
    <w:p w14:paraId="7E9FC825" w14:textId="77777777" w:rsidR="000E243F" w:rsidRDefault="000E243F"/>
    <w:sectPr w:rsidR="000E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4035"/>
    <w:multiLevelType w:val="multilevel"/>
    <w:tmpl w:val="DABA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319A4"/>
    <w:multiLevelType w:val="multilevel"/>
    <w:tmpl w:val="C4B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952C68"/>
    <w:multiLevelType w:val="multilevel"/>
    <w:tmpl w:val="974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694633">
    <w:abstractNumId w:val="1"/>
  </w:num>
  <w:num w:numId="2" w16cid:durableId="2115591185">
    <w:abstractNumId w:val="2"/>
  </w:num>
  <w:num w:numId="3" w16cid:durableId="112416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5"/>
    <w:rsid w:val="000E243F"/>
    <w:rsid w:val="007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B04E"/>
  <w15:chartTrackingRefBased/>
  <w15:docId w15:val="{D819DCB9-B1C4-4259-BC32-94D006C1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960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96085"/>
    <w:rPr>
      <w:color w:val="0000FF"/>
      <w:u w:val="single"/>
    </w:rPr>
  </w:style>
  <w:style w:type="paragraph" w:customStyle="1" w:styleId="l0">
    <w:name w:val="l0"/>
    <w:basedOn w:val="Normal"/>
    <w:rsid w:val="0079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796085"/>
  </w:style>
  <w:style w:type="character" w:customStyle="1" w:styleId="pln">
    <w:name w:val="pln"/>
    <w:basedOn w:val="Fontepargpadro"/>
    <w:rsid w:val="00796085"/>
  </w:style>
  <w:style w:type="character" w:customStyle="1" w:styleId="pun">
    <w:name w:val="pun"/>
    <w:basedOn w:val="Fontepargpadro"/>
    <w:rsid w:val="0079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layou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2022-07-27T21:57:00Z</dcterms:created>
  <dcterms:modified xsi:type="dcterms:W3CDTF">2022-07-27T21:57:00Z</dcterms:modified>
</cp:coreProperties>
</file>