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F382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698C2E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2- Crie um banco de dados para registrar dados de Produtos e Marcas. </w:t>
      </w:r>
    </w:p>
    <w:p w14:paraId="1233A54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Um produto deve ter, id, nome, preço de custo, preço de venda, data de validade e marca. Uma marca deve ter, id, nome, site oficial e telefone.​</w:t>
      </w:r>
    </w:p>
    <w:p w14:paraId="6257F266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Aplique as restrições que julgar mais corretas para o contexto dessa tabela.​</w:t>
      </w:r>
    </w:p>
    <w:p w14:paraId="62FB24F2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Insira pelo menos 8 Produtos e 3 Marcas.​</w:t>
      </w:r>
    </w:p>
    <w:p w14:paraId="57C5355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39C8494" w14:textId="4E6F1B26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15135" w14:textId="05F92732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fontstyle01"/>
        </w:rPr>
        <w:t>CÓDIGO DESENVOLVIDO EM SQL SERVER 2019:</w:t>
      </w:r>
    </w:p>
    <w:p w14:paraId="01336B3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6F52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BD_Loja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_Diversos</w:t>
      </w:r>
      <w:proofErr w:type="spellEnd"/>
      <w:proofErr w:type="gramEnd"/>
    </w:p>
    <w:p w14:paraId="4848061A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1EF5FB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BD_Loja_Diversos</w:t>
      </w:r>
      <w:proofErr w:type="spellEnd"/>
    </w:p>
    <w:p w14:paraId="54CF4C30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ABB82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83D8C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F8DFD1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338EBC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7964A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site_oficial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4D867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2CB7E2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973078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B3D7D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DE2D2B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A2B9D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81946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preco_custo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E7A3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830CC3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data_validade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8D4F96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marca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32F08E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marca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id_Marca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4340DD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5C50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preco_custo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E56D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data_validade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0260731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EEA62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9580D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Marca</w:t>
      </w:r>
    </w:p>
    <w:p w14:paraId="6F63A670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50DF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14:paraId="4025E9E4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A0E7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Marca </w:t>
      </w:r>
    </w:p>
    <w:p w14:paraId="264B85ED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Pulman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'www.pulman.com.br'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'(16) 98765-6543'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5D9DEE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'Basilar'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'www.basilar.com.br'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 15765-7000'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807C38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Balduco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'www.baduco.com.br'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'(19) 32765-9021'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2A3222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'Heineken'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'www.heineken.com.br'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'(35) 32765-6003'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D20843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3B7DF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1D56E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5BAB1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14:paraId="65B8216B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'Macarrão Penne'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6EF4B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'Macarrão Penne'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76FFE4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de forma'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'2022-12-22'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439A08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'Pão de forma 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78F45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'Massa pra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Lazanha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422909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'Macarrão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Espagetti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D1508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'Bisnaga'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CE12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'Bolacha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Wafer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6316A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'Panetone Chocolate'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29BB5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'Cerveja Lata 350ml'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'2023-7-09'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C2D53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'Cerveja Garrafa 600ml'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36FF7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B3404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75CC3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TESTE DE INSERÇÃO DE DADOS COM DATA DA VALIDADE INFERIOR A DATA ATUAL</w:t>
      </w:r>
    </w:p>
    <w:p w14:paraId="0DAE807B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14:paraId="7A83A7C7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'Macarrão Penne'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C866DE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F29F0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TESTE DE INSERÇÃO DE DADOS COM VALOR DE CUSTO MAIOR QUEO DE VENDA</w:t>
      </w:r>
    </w:p>
    <w:p w14:paraId="1C98CD7B" w14:textId="77777777" w:rsidR="00732324" w:rsidRDefault="00732324" w:rsidP="00732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14:paraId="7E2AA8FB" w14:textId="2D0FB3BD" w:rsidR="00151BED" w:rsidRDefault="00732324" w:rsidP="0073232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'Macarrão Penne'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0B0883" w14:textId="77777777" w:rsidR="00732324" w:rsidRDefault="00732324" w:rsidP="00151BED">
      <w:pPr>
        <w:rPr>
          <w:noProof/>
        </w:rPr>
      </w:pPr>
    </w:p>
    <w:p w14:paraId="7DAE81CE" w14:textId="7F6A3BFC" w:rsidR="00151BED" w:rsidRDefault="00151BED" w:rsidP="00151BED">
      <w:pPr>
        <w:rPr>
          <w:rFonts w:ascii="Consolas" w:hAnsi="Consolas" w:cs="Consolas"/>
          <w:color w:val="0D0D0D" w:themeColor="text1" w:themeTint="F2"/>
          <w:sz w:val="24"/>
          <w:szCs w:val="24"/>
        </w:rPr>
      </w:pP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SELECT DA TABELA </w:t>
      </w:r>
      <w:r w:rsidR="00732324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PRODUTOS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  <w:r w:rsidRPr="00151BED">
        <w:rPr>
          <w:rFonts w:ascii="Consolas" w:hAnsi="Consolas" w:cs="Consolas"/>
          <w:color w:val="0D0D0D" w:themeColor="text1" w:themeTint="F2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noProof/>
        </w:rPr>
        <w:drawing>
          <wp:inline distT="0" distB="0" distL="0" distR="0" wp14:anchorId="35D1E3F0" wp14:editId="768A3859">
            <wp:extent cx="4187825" cy="146685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" b="69176"/>
                    <a:stretch/>
                  </pic:blipFill>
                  <pic:spPr bwMode="auto">
                    <a:xfrm>
                      <a:off x="0" y="0"/>
                      <a:ext cx="4188002" cy="146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E252D" w14:textId="77777777" w:rsidR="00151BED" w:rsidRDefault="00151BED" w:rsidP="00151BED">
      <w:pPr>
        <w:rPr>
          <w:noProof/>
        </w:rPr>
      </w:pPr>
    </w:p>
    <w:p w14:paraId="4F614AAC" w14:textId="73CF3646" w:rsidR="00151BED" w:rsidRDefault="00151BED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SELECT DA TABELA </w:t>
      </w:r>
      <w:r w:rsidR="00732324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MARCA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77A51098" w14:textId="298C35BF" w:rsidR="00151BED" w:rsidRDefault="00732324" w:rsidP="00151B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9F8DF" wp14:editId="517B97E5">
            <wp:simplePos x="0" y="0"/>
            <wp:positionH relativeFrom="margin">
              <wp:posOffset>43815</wp:posOffset>
            </wp:positionH>
            <wp:positionV relativeFrom="paragraph">
              <wp:posOffset>10160</wp:posOffset>
            </wp:positionV>
            <wp:extent cx="410527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50" y="21268"/>
                <wp:lineTo x="2155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" b="82152"/>
                    <a:stretch/>
                  </pic:blipFill>
                  <pic:spPr bwMode="auto">
                    <a:xfrm>
                      <a:off x="0" y="0"/>
                      <a:ext cx="41052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93C8A" w14:textId="588616BC" w:rsidR="00151BED" w:rsidRDefault="00151BED" w:rsidP="00151BED"/>
    <w:p w14:paraId="2FE365B5" w14:textId="7D4F5BD1" w:rsidR="00151BED" w:rsidRPr="00151BED" w:rsidRDefault="00151BED" w:rsidP="00151BED"/>
    <w:p w14:paraId="578AED2E" w14:textId="3EEB9356" w:rsidR="00151BED" w:rsidRDefault="00151BED" w:rsidP="00151BED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TESTE DE INSERÇÃO</w:t>
      </w:r>
      <w:r w:rsidR="00732324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 DA DATA DE VALIDADE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1C76CD0C" w14:textId="4EF4C6BF" w:rsidR="00151BED" w:rsidRDefault="00732324" w:rsidP="00151BED">
      <w:pPr>
        <w:rPr>
          <w:noProof/>
        </w:rPr>
      </w:pPr>
      <w:r>
        <w:rPr>
          <w:noProof/>
        </w:rPr>
        <w:drawing>
          <wp:inline distT="0" distB="0" distL="0" distR="0" wp14:anchorId="1F797B62" wp14:editId="163C3950">
            <wp:extent cx="5400040" cy="1171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3" b="77268"/>
                    <a:stretch/>
                  </pic:blipFill>
                  <pic:spPr bwMode="auto"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ADA7F" w14:textId="30E4F944" w:rsidR="00732324" w:rsidRDefault="00732324" w:rsidP="00151BED">
      <w:pPr>
        <w:rPr>
          <w:noProof/>
        </w:rPr>
      </w:pPr>
    </w:p>
    <w:p w14:paraId="5292A01C" w14:textId="50E719A0" w:rsidR="00732324" w:rsidRDefault="00732324" w:rsidP="00732324">
      <w:pP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 xml:space="preserve">TESTE DE INSERÇÃO </w:t>
      </w:r>
      <w:r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DE VALOR DE CUSTO MAIOR QUE VALOR DE VENDA</w:t>
      </w:r>
      <w:r w:rsidRPr="00151BED">
        <w:rPr>
          <w:rFonts w:ascii="Consolas" w:hAnsi="Consolas" w:cs="Consolas"/>
          <w:b/>
          <w:bCs/>
          <w:color w:val="0D0D0D" w:themeColor="text1" w:themeTint="F2"/>
          <w:sz w:val="24"/>
          <w:szCs w:val="24"/>
        </w:rPr>
        <w:t>:</w:t>
      </w:r>
    </w:p>
    <w:p w14:paraId="30F8DC96" w14:textId="77777777" w:rsidR="00732324" w:rsidRDefault="00732324" w:rsidP="00151BED">
      <w:pPr>
        <w:rPr>
          <w:noProof/>
        </w:rPr>
      </w:pPr>
    </w:p>
    <w:p w14:paraId="7B7C56B0" w14:textId="49F75807" w:rsidR="00151BED" w:rsidRDefault="00732324" w:rsidP="00151BED">
      <w:pPr>
        <w:rPr>
          <w:noProof/>
        </w:rPr>
      </w:pPr>
      <w:r>
        <w:rPr>
          <w:noProof/>
        </w:rPr>
        <w:drawing>
          <wp:inline distT="0" distB="0" distL="0" distR="0" wp14:anchorId="31A7F3C8" wp14:editId="7A773348">
            <wp:extent cx="5400040" cy="1085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5" b="79659"/>
                    <a:stretch/>
                  </pic:blipFill>
                  <pic:spPr bwMode="auto"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67287" w14:textId="6781A289" w:rsidR="00B1161D" w:rsidRDefault="005B0A20" w:rsidP="00B1161D">
      <w:r w:rsidRPr="005B0A20">
        <w:rPr>
          <w:b/>
          <w:bCs/>
          <w:sz w:val="32"/>
          <w:szCs w:val="32"/>
        </w:rPr>
        <w:lastRenderedPageBreak/>
        <w:t>DIAGRAMA DE RELACIONAMENTO:</w:t>
      </w:r>
      <w:r w:rsidRPr="005B0A20">
        <w:rPr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6E11638" wp14:editId="7E0E78B4">
            <wp:extent cx="5330323" cy="2912745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323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8A20" w14:textId="05FBE89F" w:rsidR="005B0A20" w:rsidRPr="00B1161D" w:rsidRDefault="005B0A20" w:rsidP="00B1161D"/>
    <w:p w14:paraId="51DD04D5" w14:textId="270F35FF" w:rsidR="00B1161D" w:rsidRDefault="00B1161D" w:rsidP="00B1161D">
      <w:pPr>
        <w:rPr>
          <w:noProof/>
        </w:rPr>
      </w:pPr>
    </w:p>
    <w:p w14:paraId="0D975094" w14:textId="00FB088C" w:rsidR="00B1161D" w:rsidRPr="00B1161D" w:rsidRDefault="00B1161D" w:rsidP="00B1161D">
      <w:pPr>
        <w:tabs>
          <w:tab w:val="left" w:pos="2580"/>
        </w:tabs>
      </w:pPr>
      <w:r>
        <w:tab/>
      </w:r>
    </w:p>
    <w:sectPr w:rsidR="00B1161D" w:rsidRPr="00B1161D" w:rsidSect="00151BED">
      <w:pgSz w:w="11906" w:h="16838"/>
      <w:pgMar w:top="1134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D"/>
    <w:rsid w:val="00151BED"/>
    <w:rsid w:val="00391806"/>
    <w:rsid w:val="004C2B57"/>
    <w:rsid w:val="005B0A20"/>
    <w:rsid w:val="00732324"/>
    <w:rsid w:val="00B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1B18"/>
  <w15:chartTrackingRefBased/>
  <w15:docId w15:val="{CDB6B654-0E16-4120-BB3A-E0F7E044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32324"/>
    <w:rPr>
      <w:rFonts w:ascii="Consolas-Bold" w:hAnsi="Consolas-Bold" w:hint="default"/>
      <w:b/>
      <w:bCs/>
      <w:i w:val="0"/>
      <w:iCs w:val="0"/>
      <w:color w:val="0D0D0D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2</cp:revision>
  <cp:lastPrinted>2022-11-12T19:07:00Z</cp:lastPrinted>
  <dcterms:created xsi:type="dcterms:W3CDTF">2022-11-12T20:14:00Z</dcterms:created>
  <dcterms:modified xsi:type="dcterms:W3CDTF">2022-11-12T20:14:00Z</dcterms:modified>
</cp:coreProperties>
</file>