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5A5B" w14:textId="66E11D6D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Praticando retorno de dados com </w:t>
      </w:r>
      <w:proofErr w:type="spellStart"/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Join</w:t>
      </w:r>
      <w:proofErr w:type="spellEnd"/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em SQL</w:t>
      </w:r>
    </w:p>
    <w:p w14:paraId="6532CF4A" w14:textId="69472AEA" w:rsidR="00814719" w:rsidRPr="00814719" w:rsidRDefault="00814719" w:rsidP="006C43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52424"/>
          <w:sz w:val="10"/>
          <w:szCs w:val="10"/>
          <w:shd w:val="clear" w:color="auto" w:fill="FFFFFF"/>
        </w:rPr>
      </w:pPr>
    </w:p>
    <w:p w14:paraId="6A463576" w14:textId="5878DA4F" w:rsidR="00814719" w:rsidRPr="00814719" w:rsidRDefault="00814719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  <w:t>Rogério Rodrigues Silva - 2º DSM Noite</w:t>
      </w:r>
    </w:p>
    <w:p w14:paraId="4D1E66CD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87373A" w14:textId="4CC217F8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PetShop</w:t>
      </w:r>
      <w:proofErr w:type="spellEnd"/>
    </w:p>
    <w:p w14:paraId="335EA3E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C1D996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PetShop</w:t>
      </w:r>
      <w:proofErr w:type="spellEnd"/>
    </w:p>
    <w:p w14:paraId="37C52A15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C324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50E484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5B944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54A9F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8018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2E76E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32E05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59239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B77DC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FF391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0FE0CC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peso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peso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2FCF8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3884CF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4BBB78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63F0F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08B27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8712F7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'cachorro'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EF3F4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'morcego'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5ABA4B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'rato'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A997A1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ramister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2AC0CC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'baleia'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332CA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'sardinha'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43B9C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'bacalhau'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3B2EAF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'tubarão'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7AC12B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'lambari'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518768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'corvina'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C47321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'iguana'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81845E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'camaleão'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BFD9A6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'lagarto'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0D846E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'cobra'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9E429B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'cacatua'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6E1B8F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'pardal'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242253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bentevi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45C137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canario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12268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virus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5C26A9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'bactéria'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440EA3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'barata'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F27CF9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'carcará'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B13CBE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'polvo'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74082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nautilus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69DD24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59C85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'ágata'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'2015-4-9'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6290A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félix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'2016-6-6'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14.3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53431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'2013-2-8'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'azul'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4076BC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garfield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'2015-7-6'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'laranja'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17CD6E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'frajola'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'2013-8-1'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30EB93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manda-chuva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'2012-2-3'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CA2E8E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snowball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'2014-4-6'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68FAB8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'ágata'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'2015-8-3'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'azul'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> 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672581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'ágata'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'2016-3-4'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'roxo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16BCB3" w14:textId="25E17052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'gato de botas'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520A66" w14:textId="045FE0AE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'bola de pelo'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65D00F" w14:textId="10E187BC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'2013-2-4'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EBA398" w14:textId="729054C5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pluto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EFD763" w14:textId="3A8C511B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'2015-5-1'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26AA48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snoopy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'2013-7-2'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5F8AA2" w14:textId="5466068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bidu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'2012-9-8'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'azul'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565A1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'dum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'2015-4-6'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'laranja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CA29B3" w14:textId="6B004F23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muttley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'2011-2-3'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14.3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'laranja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AE849A" w14:textId="136B3E51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scooby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'marrom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21FA35" w14:textId="4A6C660D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rufus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'2014-4-5'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88C39C" w14:textId="4BC2A3F4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'costelinha'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'2016-5-2'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C4F0FE" w14:textId="2B1B9962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'coragem'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'2013-7-8'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'vermelho'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5E1864" w14:textId="1609DCF6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'2012-2-7'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'vermelho'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DA7F2E" w14:textId="02D5E4EE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'2012-11-25'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4DF329" w14:textId="70562983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'gato de botas'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'2012-11-25'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63180" w14:textId="0FF540BD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jerry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'2010-2-4'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06.6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'laranja'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55F1E4" w14:textId="02D35660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'ligeirinho'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'2011-5-3'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04.4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2D6B00" w14:textId="6317CD44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'2012-7-1'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02.2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6EE186" w14:textId="3E567B10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'2013-9-3'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CEBBB4" w14:textId="75A83BC6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'topo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gigio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'2016-6-8'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03C30F" w14:textId="61BC9424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'bafo de onça'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'2016-6-8'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5EC1AE" w14:textId="3CEF991A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murphy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'2016-6-8'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3928FE" w14:textId="1EA153C0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insectosauro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'2016-6-8'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E690FB" w14:textId="172C124F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gallaxhar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'2016-6-8'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54DEEC" w14:textId="513FE9B2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hathaway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'2016-6-8'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F8F998" w14:textId="2713A21C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tutubarão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'2010-2-6'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101.9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8C31C7" w14:textId="6765B569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'prof. pardal'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'2012-4-4'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5E9F45" w14:textId="623F392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mobie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'2014-5-2'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5069.4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10FD32" w14:textId="21559311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batman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'2013-7-1'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96.1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CE4CEB" w14:textId="5B7974B2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9A079" w14:textId="2A0670D0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</w:t>
      </w:r>
    </w:p>
    <w:p w14:paraId="193E1847" w14:textId="623229BA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618DB" w14:textId="4718823B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7C648B2E" w14:textId="5D2851DE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C6D35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Selecione o nome e a espécie de todos os animais​</w:t>
      </w:r>
    </w:p>
    <w:p w14:paraId="013649B9" w14:textId="1DC3FC15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6EBE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</w:p>
    <w:p w14:paraId="76854234" w14:textId="58FAC5D3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7149B432" w14:textId="2F32973D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E894912" w14:textId="7C9C387D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E81E4" w14:textId="10301078" w:rsidR="006C434C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1EA9D017" wp14:editId="1EF4853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3820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109" y="21333"/>
                <wp:lineTo x="211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C898" w14:textId="29866914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8870B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D546A6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F19DAC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097A2A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AC01BA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D7E8FD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A3FC0A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C55FB7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AF26AA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E89308B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956C4D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EA6A32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8EBB0E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3288C5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41F7665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EB5CA2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74A6FC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AC353F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262E63" w14:textId="3236E2EC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Selecione todos os gatos laranja</w:t>
      </w:r>
    </w:p>
    <w:p w14:paraId="50CE4429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9BB94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A3DD8B5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71AF7D94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4719132" w14:textId="2F83B6F6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'laranja'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B0EC59E" w14:textId="30C03ED4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70B61" w14:textId="32368900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13286EF" wp14:editId="7B623CFC">
            <wp:extent cx="4706007" cy="61921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3E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913D3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A827C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Selecione todos os cachorros da cor amarelo​</w:t>
      </w:r>
    </w:p>
    <w:p w14:paraId="764C9A3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4777B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328ABAF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5A4F381B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C28545A" w14:textId="02CA8869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EDFD72C" w14:textId="5C4E8136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FD75F" w14:textId="36E040BA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41FF403" wp14:editId="1C9B1D31">
            <wp:extent cx="5134692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D3CB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1D714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Selecione todos os animais aquáticos que pesam mais que 70 Kg​</w:t>
      </w:r>
    </w:p>
    <w:p w14:paraId="22450D48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B561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9C30036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18EBC626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81D71EE" w14:textId="05BB940E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'preto'</w:t>
      </w:r>
    </w:p>
    <w:p w14:paraId="082B99DB" w14:textId="0BBA25F4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F4EA860" w14:textId="62F79604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F42F2B7" wp14:editId="2AB73BAF">
            <wp:extent cx="5106113" cy="8192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6DF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E45B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Selecione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todos os herbívoro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ordenados pelos mais pesados​</w:t>
      </w:r>
    </w:p>
    <w:p w14:paraId="51143EF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F5A67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7FBD366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32E9A973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9167FDC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'herbívoro'</w:t>
      </w:r>
    </w:p>
    <w:p w14:paraId="7F340804" w14:textId="52797DEB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E075F1" w14:textId="531962A9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ACB82" w14:textId="09B3DAC1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3DBDB54" wp14:editId="356C05E9">
            <wp:extent cx="4667901" cy="65731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6D47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7DBA2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1BC7DF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86931A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D785CA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57B12B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D63D15" w14:textId="7777777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80FEF5" w14:textId="553470BF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Selecione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todos os carnívoro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que são pretos e brancos​</w:t>
      </w:r>
    </w:p>
    <w:p w14:paraId="19C1BF65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8369F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9B43CB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72891E5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115E4A8D" w14:textId="50F22578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'carnívoro'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45A70" w14:textId="7A5E5F76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813DE9" w14:textId="3B22619A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1072FE1" wp14:editId="74AE6763">
            <wp:extent cx="5096586" cy="233395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AD68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F52BC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5DBF9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Selecione todos os onívoros que nasceram antes de 2013</w:t>
      </w:r>
    </w:p>
    <w:p w14:paraId="4454CC07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409F4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59E8E35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5EC28CC6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89F7C24" w14:textId="61C130C2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alimentacao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'onívoro'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785C9D" w14:textId="6385E094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057D09" w14:textId="0FDFA14E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13BF39F" wp14:editId="3B3DC28F">
            <wp:extent cx="4963218" cy="1009791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66B7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35B11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953D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Selecione todos 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mamiferos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pesam mais que 10 quilos e são marrons ou azul​</w:t>
      </w:r>
    </w:p>
    <w:p w14:paraId="5B11856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82373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6B4DADA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Especies</w:t>
      </w:r>
      <w:proofErr w:type="spellEnd"/>
    </w:p>
    <w:p w14:paraId="433CC28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CFE7228" w14:textId="4B5DB234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'marrom'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'azul'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A4EF4" w14:textId="2903CD38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E4AA60" w14:textId="2BAE5879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A84F4D8" wp14:editId="79435E83">
            <wp:extent cx="4858428" cy="10288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3137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2C5CC" w14:textId="288DC16D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2338F" w14:textId="43C0E14C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FED1C" w14:textId="01883679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B1381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(Desafio) Selecione a quantidade total de animais​</w:t>
      </w:r>
    </w:p>
    <w:p w14:paraId="29380106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QtdAnimais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8C0FC1" w14:textId="176033C2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</w:t>
      </w:r>
    </w:p>
    <w:p w14:paraId="60AE575E" w14:textId="1B5A8C57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69B40" w14:textId="416C3E44" w:rsidR="00844B8D" w:rsidRDefault="00844B8D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09D96C2" wp14:editId="5A7F8704">
            <wp:extent cx="1733792" cy="58110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5160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FD027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(Desafio) Se somarmos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os peso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todos os gatos, qual será o resultado?</w:t>
      </w:r>
    </w:p>
    <w:p w14:paraId="22F140CF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01A78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TotalPesoGatos</w:t>
      </w:r>
      <w:proofErr w:type="spellEnd"/>
    </w:p>
    <w:p w14:paraId="48143C32" w14:textId="77777777" w:rsidR="006C434C" w:rsidRDefault="006C434C" w:rsidP="006C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Animais</w:t>
      </w:r>
    </w:p>
    <w:p w14:paraId="32D7FFCB" w14:textId="696B7AB2" w:rsidR="00F970D9" w:rsidRDefault="006C434C" w:rsidP="006C4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B4EDB20" w14:textId="5D734155" w:rsidR="00844B8D" w:rsidRDefault="00844B8D" w:rsidP="006C434C">
      <w:r>
        <w:rPr>
          <w:noProof/>
        </w:rPr>
        <w:drawing>
          <wp:inline distT="0" distB="0" distL="0" distR="0" wp14:anchorId="299E3538" wp14:editId="1B024629">
            <wp:extent cx="1524213" cy="647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4C"/>
    <w:rsid w:val="006C434C"/>
    <w:rsid w:val="00814719"/>
    <w:rsid w:val="00844B8D"/>
    <w:rsid w:val="00F9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B335"/>
  <w15:chartTrackingRefBased/>
  <w15:docId w15:val="{D39E42F5-9104-4C2C-9B11-9F882C26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1173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2</cp:revision>
  <cp:lastPrinted>2022-11-12T22:26:00Z</cp:lastPrinted>
  <dcterms:created xsi:type="dcterms:W3CDTF">2022-11-12T22:13:00Z</dcterms:created>
  <dcterms:modified xsi:type="dcterms:W3CDTF">2022-11-12T22:28:00Z</dcterms:modified>
</cp:coreProperties>
</file>