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91" w:rsidRDefault="00DF0091">
      <w:r>
        <w:t>Olá meu nome é Rogério</w:t>
      </w:r>
    </w:p>
    <w:p w:rsidR="00DF0091" w:rsidRDefault="00DF0091" w:rsidP="00DF0091">
      <w:r>
        <w:t xml:space="preserve">E para finalizar nosso </w:t>
      </w:r>
      <w:proofErr w:type="spellStart"/>
      <w:r>
        <w:t>canvas</w:t>
      </w:r>
      <w:proofErr w:type="spellEnd"/>
      <w:r>
        <w:t xml:space="preserve"> falarei sobre </w:t>
      </w:r>
      <w:r>
        <w:t>os recursos chave</w:t>
      </w:r>
      <w:r w:rsidR="00B8689D">
        <w:t xml:space="preserve"> e estrutura de custos</w:t>
      </w:r>
      <w:r>
        <w:t xml:space="preserve">. </w:t>
      </w:r>
    </w:p>
    <w:p w:rsidR="00DF0091" w:rsidRDefault="00DF0091">
      <w:r>
        <w:t xml:space="preserve">A </w:t>
      </w:r>
      <w:proofErr w:type="spellStart"/>
      <w:r>
        <w:t>Carbon</w:t>
      </w:r>
      <w:proofErr w:type="spellEnd"/>
      <w:r>
        <w:t xml:space="preserve"> Life </w:t>
      </w:r>
      <w:r w:rsidR="00B8689D">
        <w:t xml:space="preserve">tem como recurso chave a </w:t>
      </w:r>
      <w:r>
        <w:t xml:space="preserve">equipe de colaboradores e toda nossa estrutura física. </w:t>
      </w:r>
    </w:p>
    <w:p w:rsidR="00DF0091" w:rsidRDefault="00DF0091">
      <w:r>
        <w:t>Como local, equipamentos, moveis e etc...</w:t>
      </w:r>
    </w:p>
    <w:p w:rsidR="00DF0091" w:rsidRDefault="00DF0091"/>
    <w:p w:rsidR="00DF0091" w:rsidRDefault="00DF0091">
      <w:r>
        <w:t xml:space="preserve">Nossa estrutura de Custos </w:t>
      </w:r>
    </w:p>
    <w:p w:rsidR="00DF0091" w:rsidRDefault="00DF0091">
      <w:r>
        <w:t xml:space="preserve">Será a hospedagem de nosso site que vamos precisar ter pra colocar o site no ar, sendo totalmente indispensável esse recurso. </w:t>
      </w:r>
    </w:p>
    <w:p w:rsidR="00DF0091" w:rsidRDefault="00DF0091">
      <w:r>
        <w:t xml:space="preserve">Também teremos os custos com marketing pra podermos expor nossa divulgação com qualidade. </w:t>
      </w:r>
      <w:bookmarkStart w:id="0" w:name="_GoBack"/>
      <w:bookmarkEnd w:id="0"/>
    </w:p>
    <w:p w:rsidR="00DF0091" w:rsidRDefault="00DF0091"/>
    <w:p w:rsidR="00DF0091" w:rsidRDefault="00DF0091">
      <w:r>
        <w:t xml:space="preserve">E assim encerramos nosso </w:t>
      </w:r>
      <w:proofErr w:type="spellStart"/>
      <w:r>
        <w:t>canvas</w:t>
      </w:r>
      <w:proofErr w:type="spellEnd"/>
      <w:r>
        <w:t xml:space="preserve">, espero que tenham gostado de nossa apresentação. </w:t>
      </w:r>
    </w:p>
    <w:p w:rsidR="00DF0091" w:rsidRDefault="00DF0091">
      <w:r>
        <w:t>Muito obrigado!!!</w:t>
      </w:r>
    </w:p>
    <w:p w:rsidR="00DF0091" w:rsidRDefault="00DF0091"/>
    <w:p w:rsidR="00DF0091" w:rsidRDefault="00DF0091"/>
    <w:sectPr w:rsidR="00DF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91"/>
    <w:rsid w:val="003C0B93"/>
    <w:rsid w:val="00B8689D"/>
    <w:rsid w:val="00D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53BB"/>
  <w15:chartTrackingRefBased/>
  <w15:docId w15:val="{0E83A5D0-D7F4-4E62-B9D9-BEB895B6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1</cp:revision>
  <dcterms:created xsi:type="dcterms:W3CDTF">2022-08-28T01:24:00Z</dcterms:created>
  <dcterms:modified xsi:type="dcterms:W3CDTF">2022-08-28T03:26:00Z</dcterms:modified>
</cp:coreProperties>
</file>