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64DAF" w14:textId="1E3A25DA" w:rsidR="005A44C9" w:rsidRPr="005A44C9" w:rsidRDefault="005A44C9">
      <w:pPr>
        <w:rPr>
          <w:b/>
          <w:bCs/>
          <w:sz w:val="32"/>
          <w:szCs w:val="32"/>
        </w:rPr>
      </w:pPr>
      <w:r w:rsidRPr="005A44C9">
        <w:rPr>
          <w:b/>
          <w:bCs/>
          <w:sz w:val="32"/>
          <w:szCs w:val="32"/>
        </w:rPr>
        <w:t>GRUPO 01 – 2º DSM NOITE FATEC</w:t>
      </w:r>
    </w:p>
    <w:p w14:paraId="457805E4" w14:textId="77777777" w:rsidR="005A44C9" w:rsidRDefault="005A44C9"/>
    <w:p w14:paraId="4CFB75AF" w14:textId="46BB2BBB" w:rsidR="00E436F2" w:rsidRDefault="003E5313">
      <w:r>
        <w:t>LINK DO SITE</w:t>
      </w:r>
      <w:r w:rsidR="005A44C9">
        <w:t xml:space="preserve">:  </w:t>
      </w:r>
      <w:r w:rsidRPr="003E5313">
        <w:t>https://carbonlife.netlify.app/</w:t>
      </w:r>
    </w:p>
    <w:sectPr w:rsidR="00E436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7A"/>
    <w:rsid w:val="003E5313"/>
    <w:rsid w:val="005A44C9"/>
    <w:rsid w:val="00DD267A"/>
    <w:rsid w:val="00E4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E9C5D"/>
  <w15:chartTrackingRefBased/>
  <w15:docId w15:val="{EC9569EC-90EB-4DE4-A78E-EE93ECC66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Silva</dc:creator>
  <cp:keywords/>
  <dc:description/>
  <cp:lastModifiedBy>Rogério Silva</cp:lastModifiedBy>
  <cp:revision>3</cp:revision>
  <dcterms:created xsi:type="dcterms:W3CDTF">2022-10-12T15:29:00Z</dcterms:created>
  <dcterms:modified xsi:type="dcterms:W3CDTF">2022-10-12T18:35:00Z</dcterms:modified>
</cp:coreProperties>
</file>