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 PLENO EXISTENCIAL</w:t>
      </w:r>
    </w:p>
    <w:p>
      <w:pPr>
        <w:spacing w:before="360"/>
        <w:jc w:val="center"/>
      </w:pPr>
      <w:r>
        <w:rPr>
          <w:rFonts w:ascii="Times New Roman" w:cs="Times New Roman" w:eastAsia="Times New Roman" w:hAnsi="Times New Roman"/>
          <w:i/>
          <w:iCs/>
          <w:sz w:val="26"/>
          <w:szCs w:val="26"/>
        </w:rPr>
        <w:t xml:space="preserve">Uma travessia do vazio à plenitude</w:t>
      </w:r>
    </w:p>
    <w:p/>
    <w:p/>
    <w:p/>
    <w:p/>
    <w:p/>
    <w:p/>
    <w:p/>
    <w:p/>
    <w:p>
      <w:pPr>
        <w:jc w:val="center"/>
      </w:pPr>
      <w:r>
        <w:rPr>
          <w:rFonts w:ascii="Times New Roman" w:cs="Times New Roman" w:eastAsia="Times New Roman" w:hAnsi="Times New Roman"/>
          <w:sz w:val="28"/>
          <w:szCs w:val="28"/>
        </w:rPr>
        <w:t xml:space="preserve">[Nome do Autor]</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 Pleno Existencial: uma travessia do vazio à plenitude</w:t>
      </w:r>
    </w:p>
    <w:p>
      <w:pPr>
        <w:spacing w:after="120"/>
      </w:pPr>
      <w:r>
        <w:rPr>
          <w:rFonts w:ascii="Times New Roman" w:cs="Times New Roman" w:eastAsia="Times New Roman" w:hAnsi="Times New Roman"/>
          <w:sz w:val="18"/>
          <w:szCs w:val="18"/>
        </w:rPr>
        <w:t xml:space="preserve">© 2026 [Nome do Autor].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ou médico.</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“Não importa o que fizeram de mim; o que importa é o que eu faço com o que fizeram de mim.”</w:t>
      </w:r>
    </w:p>
    <w:p>
      <w:pPr>
        <w:jc w:val="right"/>
      </w:pPr>
      <w:r>
        <w:rPr>
          <w:rFonts w:ascii="Times New Roman" w:cs="Times New Roman" w:eastAsia="Times New Roman" w:hAnsi="Times New Roman"/>
          <w:sz w:val="20"/>
          <w:szCs w:val="20"/>
        </w:rPr>
        <w:t xml:space="preserve">— atribuída a Jean-Paul Sartre</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A luz que orienta o caminho</w:t>
      </w:r>
      <w:r>
        <w:rPr>
          <w:rFonts w:ascii="Times New Roman" w:cs="Times New Roman" w:eastAsia="Times New Roman" w:hAnsi="Times New Roman"/>
          <w:sz w:val="20"/>
          <w:szCs w:val="20"/>
        </w:rPr>
        <w:tab/>
        <w:t xml:space="preserve">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Introdução</w:t>
      </w:r>
      <w:r>
        <w:rPr>
          <w:rFonts w:ascii="Times New Roman" w:cs="Times New Roman" w:eastAsia="Times New Roman" w:hAnsi="Times New Roman"/>
          <w:sz w:val="20"/>
          <w:szCs w:val="20"/>
        </w:rPr>
        <w:tab/>
        <w:t xml:space="preserve">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Fundamentos: a ferida, a pulsação e a medida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A ferida do não reconhecimento</w:t>
      </w:r>
      <w:r>
        <w:rPr>
          <w:rFonts w:ascii="Times New Roman" w:cs="Times New Roman" w:eastAsia="Times New Roman" w:hAnsi="Times New Roman"/>
          <w:sz w:val="20"/>
          <w:szCs w:val="20"/>
        </w:rPr>
        <w:tab/>
        <w:t xml:space="preserve">14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A pulsação da vida: entre Eros e Tânatos</w:t>
      </w:r>
      <w:r>
        <w:rPr>
          <w:rFonts w:ascii="Times New Roman" w:cs="Times New Roman" w:eastAsia="Times New Roman" w:hAnsi="Times New Roman"/>
          <w:sz w:val="20"/>
          <w:szCs w:val="20"/>
        </w:rPr>
        <w:tab/>
        <w:t xml:space="preserve">21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pleno não é o cheio</w:t>
      </w:r>
      <w:r>
        <w:rPr>
          <w:rFonts w:ascii="Times New Roman" w:cs="Times New Roman" w:eastAsia="Times New Roman" w:hAnsi="Times New Roman"/>
          <w:sz w:val="20"/>
          <w:szCs w:val="20"/>
        </w:rPr>
        <w:tab/>
        <w:t xml:space="preserve">30</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Raízes: a formação do ser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O paraíso gestacional</w:t>
      </w:r>
      <w:r>
        <w:rPr>
          <w:rFonts w:ascii="Times New Roman" w:cs="Times New Roman" w:eastAsia="Times New Roman" w:hAnsi="Times New Roman"/>
          <w:sz w:val="20"/>
          <w:szCs w:val="20"/>
        </w:rPr>
        <w:tab/>
        <w:t xml:space="preserve">40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ruptura do nascimento</w:t>
      </w:r>
      <w:r>
        <w:rPr>
          <w:rFonts w:ascii="Times New Roman" w:cs="Times New Roman" w:eastAsia="Times New Roman" w:hAnsi="Times New Roman"/>
          <w:sz w:val="20"/>
          <w:szCs w:val="20"/>
        </w:rPr>
        <w:tab/>
        <w:t xml:space="preserve">46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O apego como colostro psíquico</w:t>
      </w:r>
      <w:r>
        <w:rPr>
          <w:rFonts w:ascii="Times New Roman" w:cs="Times New Roman" w:eastAsia="Times New Roman" w:hAnsi="Times New Roman"/>
          <w:sz w:val="20"/>
          <w:szCs w:val="20"/>
        </w:rPr>
        <w:tab/>
        <w:t xml:space="preserve">52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O “NÃO” e a arquitetura do limite</w:t>
      </w:r>
      <w:r>
        <w:rPr>
          <w:rFonts w:ascii="Times New Roman" w:cs="Times New Roman" w:eastAsia="Times New Roman" w:hAnsi="Times New Roman"/>
          <w:sz w:val="20"/>
          <w:szCs w:val="20"/>
        </w:rPr>
        <w:tab/>
        <w:t xml:space="preserve">60</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Reflexões: a máscara e a busca de si</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A arena escolar e o medo da rejeição</w:t>
      </w:r>
      <w:r>
        <w:rPr>
          <w:rFonts w:ascii="Times New Roman" w:cs="Times New Roman" w:eastAsia="Times New Roman" w:hAnsi="Times New Roman"/>
          <w:sz w:val="20"/>
          <w:szCs w:val="20"/>
        </w:rPr>
        <w:tab/>
        <w:t xml:space="preserve">68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A arena social: pertencimento, risco e máscara</w:t>
      </w:r>
      <w:r>
        <w:rPr>
          <w:rFonts w:ascii="Times New Roman" w:cs="Times New Roman" w:eastAsia="Times New Roman" w:hAnsi="Times New Roman"/>
          <w:sz w:val="20"/>
          <w:szCs w:val="20"/>
        </w:rPr>
        <w:tab/>
        <w:t xml:space="preserve">75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crise de identidade</w:t>
      </w:r>
      <w:r>
        <w:rPr>
          <w:rFonts w:ascii="Times New Roman" w:cs="Times New Roman" w:eastAsia="Times New Roman" w:hAnsi="Times New Roman"/>
          <w:sz w:val="20"/>
          <w:szCs w:val="20"/>
        </w:rPr>
        <w:tab/>
        <w:t xml:space="preserve">81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A travessia do adulto jovem</w:t>
      </w:r>
      <w:r>
        <w:rPr>
          <w:rFonts w:ascii="Times New Roman" w:cs="Times New Roman" w:eastAsia="Times New Roman" w:hAnsi="Times New Roman"/>
          <w:sz w:val="20"/>
          <w:szCs w:val="20"/>
        </w:rPr>
        <w:tab/>
        <w:t xml:space="preserve">86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Crescimento: as escolhas da vida adulta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Como a vida adulta molda e é moldada pelas escolhas</w:t>
      </w:r>
      <w:r>
        <w:rPr>
          <w:rFonts w:ascii="Times New Roman" w:cs="Times New Roman" w:eastAsia="Times New Roman" w:hAnsi="Times New Roman"/>
          <w:sz w:val="20"/>
          <w:szCs w:val="20"/>
        </w:rPr>
        <w:tab/>
        <w:t xml:space="preserve">92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Coveiros e parteiros</w:t>
      </w:r>
      <w:r>
        <w:rPr>
          <w:rFonts w:ascii="Times New Roman" w:cs="Times New Roman" w:eastAsia="Times New Roman" w:hAnsi="Times New Roman"/>
          <w:sz w:val="20"/>
          <w:szCs w:val="20"/>
        </w:rPr>
        <w:tab/>
        <w:t xml:space="preserve">97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Trabalho, vida pessoal e vida social</w:t>
      </w:r>
      <w:r>
        <w:rPr>
          <w:rFonts w:ascii="Times New Roman" w:cs="Times New Roman" w:eastAsia="Times New Roman" w:hAnsi="Times New Roman"/>
          <w:sz w:val="20"/>
          <w:szCs w:val="20"/>
        </w:rPr>
        <w:tab/>
        <w:t xml:space="preserve">103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As influências na decisão de viver</w:t>
      </w:r>
      <w:r>
        <w:rPr>
          <w:rFonts w:ascii="Times New Roman" w:cs="Times New Roman" w:eastAsia="Times New Roman" w:hAnsi="Times New Roman"/>
          <w:sz w:val="20"/>
          <w:szCs w:val="20"/>
        </w:rPr>
        <w:tab/>
        <w:t xml:space="preserve">109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O custo da transformação</w:t>
      </w:r>
      <w:r>
        <w:rPr>
          <w:rFonts w:ascii="Times New Roman" w:cs="Times New Roman" w:eastAsia="Times New Roman" w:hAnsi="Times New Roman"/>
          <w:sz w:val="20"/>
          <w:szCs w:val="20"/>
        </w:rPr>
        <w:tab/>
        <w:t xml:space="preserve">114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 envelhecimento subjetivo antes da velhice</w:t>
      </w:r>
      <w:r>
        <w:rPr>
          <w:rFonts w:ascii="Times New Roman" w:cs="Times New Roman" w:eastAsia="Times New Roman" w:hAnsi="Times New Roman"/>
          <w:sz w:val="20"/>
          <w:szCs w:val="20"/>
        </w:rPr>
        <w:tab/>
        <w:t xml:space="preserve">119</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Integração: a colheita da existência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A velhice e a colheita da existência</w:t>
      </w:r>
      <w:r>
        <w:rPr>
          <w:rFonts w:ascii="Times New Roman" w:cs="Times New Roman" w:eastAsia="Times New Roman" w:hAnsi="Times New Roman"/>
          <w:sz w:val="20"/>
          <w:szCs w:val="20"/>
        </w:rPr>
        <w:tab/>
        <w:t xml:space="preserve">124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colheita das relações e dos vínculos</w:t>
      </w:r>
      <w:r>
        <w:rPr>
          <w:rFonts w:ascii="Times New Roman" w:cs="Times New Roman" w:eastAsia="Times New Roman" w:hAnsi="Times New Roman"/>
          <w:sz w:val="20"/>
          <w:szCs w:val="20"/>
        </w:rPr>
        <w:tab/>
        <w:t xml:space="preserve">130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O corpo, o tempo e os limites da matéria</w:t>
      </w:r>
      <w:r>
        <w:rPr>
          <w:rFonts w:ascii="Times New Roman" w:cs="Times New Roman" w:eastAsia="Times New Roman" w:hAnsi="Times New Roman"/>
          <w:sz w:val="20"/>
          <w:szCs w:val="20"/>
        </w:rPr>
        <w:tab/>
        <w:t xml:space="preserve">134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A solidão, o abandono e a revisão da própria vida</w:t>
      </w:r>
      <w:r>
        <w:rPr>
          <w:rFonts w:ascii="Times New Roman" w:cs="Times New Roman" w:eastAsia="Times New Roman" w:hAnsi="Times New Roman"/>
          <w:sz w:val="20"/>
          <w:szCs w:val="20"/>
        </w:rPr>
        <w:tab/>
        <w:t xml:space="preserve">138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A colheita final da maturidade</w:t>
      </w:r>
      <w:r>
        <w:rPr>
          <w:rFonts w:ascii="Times New Roman" w:cs="Times New Roman" w:eastAsia="Times New Roman" w:hAnsi="Times New Roman"/>
          <w:sz w:val="20"/>
          <w:szCs w:val="20"/>
        </w:rPr>
        <w:tab/>
        <w:t xml:space="preserve">142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23. O legado e a permanência invisível</w:t>
      </w:r>
      <w:r>
        <w:rPr>
          <w:rFonts w:ascii="Times New Roman" w:cs="Times New Roman" w:eastAsia="Times New Roman" w:hAnsi="Times New Roman"/>
          <w:sz w:val="20"/>
          <w:szCs w:val="20"/>
        </w:rPr>
        <w:tab/>
        <w:t xml:space="preserve">146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Síntese: o amor, a consciência e o pleno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24. O amor: vínculo e desejo</w:t>
      </w:r>
      <w:r>
        <w:rPr>
          <w:rFonts w:ascii="Times New Roman" w:cs="Times New Roman" w:eastAsia="Times New Roman" w:hAnsi="Times New Roman"/>
          <w:sz w:val="20"/>
          <w:szCs w:val="20"/>
        </w:rPr>
        <w:tab/>
        <w:t xml:space="preserve">150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25. O amor ágape e o pleno em Deus</w:t>
      </w:r>
      <w:r>
        <w:rPr>
          <w:rFonts w:ascii="Times New Roman" w:cs="Times New Roman" w:eastAsia="Times New Roman" w:hAnsi="Times New Roman"/>
          <w:sz w:val="20"/>
          <w:szCs w:val="20"/>
        </w:rPr>
        <w:tab/>
        <w:t xml:space="preserve">155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26. A continuidade da consciência</w:t>
      </w:r>
      <w:r>
        <w:rPr>
          <w:rFonts w:ascii="Times New Roman" w:cs="Times New Roman" w:eastAsia="Times New Roman" w:hAnsi="Times New Roman"/>
          <w:sz w:val="20"/>
          <w:szCs w:val="20"/>
        </w:rPr>
        <w:tab/>
        <w:t xml:space="preserve">161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27. O silêncio que resta</w:t>
      </w:r>
      <w:r>
        <w:rPr>
          <w:rFonts w:ascii="Times New Roman" w:cs="Times New Roman" w:eastAsia="Times New Roman" w:hAnsi="Times New Roman"/>
          <w:sz w:val="20"/>
          <w:szCs w:val="20"/>
        </w:rPr>
        <w:tab/>
        <w:t xml:space="preserve">164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28. TPE — A Teoria do Pleno Existencial</w:t>
      </w:r>
      <w:r>
        <w:rPr>
          <w:rFonts w:ascii="Times New Roman" w:cs="Times New Roman" w:eastAsia="Times New Roman" w:hAnsi="Times New Roman"/>
          <w:sz w:val="20"/>
          <w:szCs w:val="20"/>
        </w:rPr>
        <w:tab/>
        <w:t xml:space="preserve">167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29. O retorno ao pleno</w:t>
      </w:r>
      <w:r>
        <w:rPr>
          <w:rFonts w:ascii="Times New Roman" w:cs="Times New Roman" w:eastAsia="Times New Roman" w:hAnsi="Times New Roman"/>
          <w:sz w:val="20"/>
          <w:szCs w:val="20"/>
        </w:rPr>
        <w:tab/>
        <w:t xml:space="preserve">177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Continue caminhando</w:t>
      </w:r>
      <w:r>
        <w:rPr>
          <w:rFonts w:ascii="Times New Roman" w:cs="Times New Roman" w:eastAsia="Times New Roman" w:hAnsi="Times New Roman"/>
          <w:sz w:val="20"/>
          <w:szCs w:val="20"/>
        </w:rPr>
        <w:tab/>
        <w:t xml:space="preserve">180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Roteiro de reflexão para a Jornada</w:t>
      </w:r>
      <w:r>
        <w:rPr>
          <w:rFonts w:ascii="Times New Roman" w:cs="Times New Roman" w:eastAsia="Times New Roman" w:hAnsi="Times New Roman"/>
          <w:sz w:val="20"/>
          <w:szCs w:val="20"/>
        </w:rPr>
        <w:tab/>
        <w:t xml:space="preserve">182</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A luz que orienta o caminho</w:t>
      </w:r>
    </w:p>
    <w:p>
      <w:pPr>
        <w:widowControl/>
        <w:spacing w:after="0" w:line="330" w:lineRule="exact"/>
        <w:ind w:firstLine="0"/>
        <w:jc w:val="both"/>
      </w:pPr>
      <w:r>
        <w:rPr>
          <w:rFonts w:ascii="Times New Roman" w:cs="Times New Roman" w:eastAsia="Times New Roman" w:hAnsi="Times New Roman"/>
          <w:sz w:val="24"/>
          <w:szCs w:val="24"/>
        </w:rPr>
        <w:t xml:space="preserve">Há um sentimento oculto em cada um de nós, que por algum motivo está lá, não sabemos ao certo como ele se instalou ou foi gerado, mas está lá, “adormecido”, esperando para um dia se manifestar. E, quando esse dia chega, um outro lado do “meu Eu” se apresenta e, a partir desse momento, inicia-se a disputa interna, uma briga entre o que eu quero e o que os outros querem de mim, a luta entre me satisfazer ou satisfazer o que o outro quer, ser o primeiro ou ser o depois, ser prioridade de mim mesmo ou atender às necessidades do outro. Quais valores vão pesar para que a decisão seja a mais “justa” possível? Na verdade, justa nunca será.</w:t>
      </w:r>
    </w:p>
    <w:p>
      <w:pPr>
        <w:widowControl/>
        <w:spacing w:after="0" w:line="330" w:lineRule="exact"/>
        <w:ind w:firstLine="340"/>
        <w:jc w:val="both"/>
      </w:pPr>
      <w:r>
        <w:rPr>
          <w:rFonts w:ascii="Times New Roman" w:cs="Times New Roman" w:eastAsia="Times New Roman" w:hAnsi="Times New Roman"/>
          <w:sz w:val="24"/>
          <w:szCs w:val="24"/>
        </w:rPr>
        <w:t xml:space="preserve">Somos seres amados em nossa origem, mas também somos seres desejantes. Queremos ser vistos, escolhidos, admirados, lembrados. Há em nós uma fome silenciosa de pertencimento, como se a vida só se completasse quando alguém nos reconhece por inteiro. No entanto, a realidade nos ensina cedo que nem sempre isso acontece. Nem todos serão escolhidos. Nem todos serão amados na medida em que gostariam. Nem todos ocuparão o centro do olhar do outro.</w:t>
      </w:r>
    </w:p>
    <w:p>
      <w:pPr>
        <w:widowControl/>
        <w:spacing w:after="0" w:line="330" w:lineRule="exact"/>
        <w:ind w:firstLine="340"/>
        <w:jc w:val="both"/>
      </w:pPr>
      <w:r>
        <w:rPr>
          <w:rFonts w:ascii="Times New Roman" w:cs="Times New Roman" w:eastAsia="Times New Roman" w:hAnsi="Times New Roman"/>
          <w:sz w:val="24"/>
          <w:szCs w:val="24"/>
        </w:rPr>
        <w:t xml:space="preserve">E é justamente aí que nasce uma das maiores dores da existência: a frustração de ser apenas mais um entre muitos. Não por falta de valor, mas por excesso de comparação. Não por ausência de potencial, mas por dificuldade de reconhecer a própria singularidade diante de um mundo que mede tudo por aparência, alcance e validação.</w:t>
      </w:r>
    </w:p>
    <w:p>
      <w:pPr>
        <w:widowControl/>
        <w:spacing w:after="0" w:line="330" w:lineRule="exact"/>
        <w:ind w:firstLine="340"/>
        <w:jc w:val="both"/>
      </w:pPr>
      <w:r>
        <w:rPr>
          <w:rFonts w:ascii="Times New Roman" w:cs="Times New Roman" w:eastAsia="Times New Roman" w:hAnsi="Times New Roman"/>
          <w:sz w:val="24"/>
          <w:szCs w:val="24"/>
        </w:rPr>
        <w:t xml:space="preserve">O ser humano sofre quando percebe que o desejo de ser especial é universal, mas a condição de ser reconhecido não é garantida. Todos querem brilhar, mas nem todos aprendem a acender a própria luz. E quando essa luz ainda não foi encontrada, surgem duas sombras perigosas: a inveja e a insegurança. Elas entram pela porta da alma como um cavalo de Tróia, fingindo proteção, mas carregando por dentro a semente do fracasso.</w:t>
      </w:r>
    </w:p>
    <w:p>
      <w:pPr>
        <w:widowControl/>
        <w:spacing w:after="0" w:line="330" w:lineRule="exact"/>
        <w:ind w:firstLine="340"/>
        <w:jc w:val="both"/>
      </w:pPr>
      <w:r>
        <w:rPr>
          <w:rFonts w:ascii="Times New Roman" w:cs="Times New Roman" w:eastAsia="Times New Roman" w:hAnsi="Times New Roman"/>
          <w:sz w:val="24"/>
          <w:szCs w:val="24"/>
        </w:rPr>
        <w:t xml:space="preserve">A inveja nos faz olhar para fora e sofrer com a grandeza do outro. A insegurança nos faz olhar para dentro e duvidar da própria capacidade. Uma corrói a admiração; a outra enfraquece a coragem. Juntas, elas roubam do ser humano a possibilidade de amadurecer pelo próprio caminho. E assim, aquilo que poderia ser força se converte em prisão.</w:t>
      </w:r>
    </w:p>
    <w:p>
      <w:pPr>
        <w:widowControl/>
        <w:spacing w:after="0" w:line="330" w:lineRule="exact"/>
        <w:ind w:firstLine="340"/>
        <w:jc w:val="both"/>
      </w:pPr>
      <w:r>
        <w:rPr>
          <w:rFonts w:ascii="Times New Roman" w:cs="Times New Roman" w:eastAsia="Times New Roman" w:hAnsi="Times New Roman"/>
          <w:sz w:val="24"/>
          <w:szCs w:val="24"/>
        </w:rPr>
        <w:t xml:space="preserve">Mas há um caminho mais alto. Ele começa quando o ser humano compreende que seu valor não está em competir por afeto, mas em revelar sua potência. O amor que buscamos fora precisa, em alguma medida, ser cultivado dentro. O desejo de ser desejado precisa amadurecer até se tornar desejo de ser verdadeiro. Porque o que liberta não é ser comparado, mas ser assumido. Não é vencer os outros, mas não trair a própria essência.</w:t>
      </w:r>
    </w:p>
    <w:p>
      <w:pPr>
        <w:widowControl/>
        <w:spacing w:after="0" w:line="330" w:lineRule="exact"/>
        <w:ind w:firstLine="340"/>
        <w:jc w:val="both"/>
      </w:pPr>
      <w:r>
        <w:rPr>
          <w:rFonts w:ascii="Times New Roman" w:cs="Times New Roman" w:eastAsia="Times New Roman" w:hAnsi="Times New Roman"/>
          <w:sz w:val="24"/>
          <w:szCs w:val="24"/>
        </w:rPr>
        <w:t xml:space="preserve">Talvez o pleno existencial comece exatamente aí: quando a pessoa deixa de viver apenas para ser escolhida e passa a viver para se tornar plenamente aquilo que é chamada a ser. Nesse ponto, o amor deixa de ser carência e se torna presença. O potencial deixa de ser fantasia e se torna caminho. E a vida, antes marcada pela frustração de não caber em todos os olhares, começa a florescer na beleza de uma identidade construída com verdade.</w:t>
      </w:r>
    </w:p>
    <w:p>
      <w:pPr>
        <w:widowControl/>
        <w:spacing w:after="0" w:line="330" w:lineRule="exact"/>
        <w:ind w:firstLine="340"/>
        <w:jc w:val="both"/>
      </w:pPr>
      <w:r>
        <w:rPr>
          <w:rFonts w:ascii="Times New Roman" w:cs="Times New Roman" w:eastAsia="Times New Roman" w:hAnsi="Times New Roman"/>
          <w:sz w:val="24"/>
          <w:szCs w:val="24"/>
        </w:rPr>
        <w:t xml:space="preserve">O PLENO EXISTENCIAL pode ser tratado como essa luz interior que orienta o caminho, uma energia psíquica originária que habita o ser em sua possibilidade mais ampla. Ela não desaparece quando é oprimida; ela apenas adormece sob camadas de dor, medo, condicionamento e valores herdados. O sujeito não perde essa força — ele perde o acesso consciente a ela. E a grande travessia da vida passa a ser justamente essa: lembrar-se de si.</w:t>
      </w:r>
    </w:p>
    <w:p>
      <w:pPr>
        <w:widowControl/>
        <w:spacing w:after="0" w:line="330" w:lineRule="exact"/>
        <w:ind w:firstLine="340"/>
        <w:jc w:val="both"/>
      </w:pPr>
      <w:r>
        <w:rPr>
          <w:rFonts w:ascii="Times New Roman" w:cs="Times New Roman" w:eastAsia="Times New Roman" w:hAnsi="Times New Roman"/>
          <w:sz w:val="24"/>
          <w:szCs w:val="24"/>
        </w:rPr>
        <w:t xml:space="preserve">O PLENO EXISTENCIAL é a luz que orienta o caminho. É a energia psíquica que habita o ser em sua plenitude, ainda que, muitas vezes, permaneça encoberta pelas sombras da experiência. Fatores externos e internos podem oprimir essa força, lançando-a ao silêncio do inconsciente. Mas ela não morre. Ela apenas espera.</w:t>
      </w:r>
    </w:p>
    <w:p>
      <w:pPr>
        <w:widowControl/>
        <w:spacing w:after="0" w:line="330" w:lineRule="exact"/>
        <w:ind w:firstLine="340"/>
        <w:jc w:val="both"/>
      </w:pPr>
      <w:r>
        <w:rPr>
          <w:rFonts w:ascii="Times New Roman" w:cs="Times New Roman" w:eastAsia="Times New Roman" w:hAnsi="Times New Roman"/>
          <w:sz w:val="24"/>
          <w:szCs w:val="24"/>
        </w:rPr>
        <w:t xml:space="preserve">Quando o sujeito da ação a descobre, algo profundo se rompe e se abre ao mesmo tempo. A vida deixa de ser apenas repetição e passa a ser revelação. Surge então uma possibilidade rara: a de agir não mais como reflexo dos outros, mas como expressão da própria essência. Nesse instante, quase nada pode interromper o movimento do ser, exceto os traumas ainda não elaborados, que pesam sobre a mente como correntes invisíveis.</w:t>
      </w:r>
    </w:p>
    <w:p>
      <w:pPr>
        <w:widowControl/>
        <w:spacing w:after="0" w:line="330" w:lineRule="exact"/>
        <w:ind w:firstLine="340"/>
        <w:jc w:val="both"/>
      </w:pPr>
      <w:r>
        <w:rPr>
          <w:rFonts w:ascii="Times New Roman" w:cs="Times New Roman" w:eastAsia="Times New Roman" w:hAnsi="Times New Roman"/>
          <w:sz w:val="24"/>
          <w:szCs w:val="24"/>
        </w:rPr>
        <w:t xml:space="preserve">Esses traumas costumam operar por meio de valores que não nasceram da alma, mas foram impostos, absorvidos e internalizados. São crenças que o sujeito aceitou como se fossem suas, embora muitas vezes apenas reproduzissem expectativas alheias. E é aí que a força existencial se enfraquece, porque o ser passa a viver dividido entre aquilo que é e aquilo que aprendeu a parecer.</w:t>
      </w:r>
    </w:p>
    <w:p>
      <w:pPr>
        <w:widowControl/>
        <w:spacing w:after="0" w:line="330" w:lineRule="exact"/>
        <w:ind w:firstLine="340"/>
        <w:jc w:val="both"/>
      </w:pPr>
      <w:r>
        <w:rPr>
          <w:rFonts w:ascii="Times New Roman" w:cs="Times New Roman" w:eastAsia="Times New Roman" w:hAnsi="Times New Roman"/>
          <w:sz w:val="24"/>
          <w:szCs w:val="24"/>
        </w:rPr>
        <w:t xml:space="preserve">O PLENO EXISTENCIAL é uma energia psíquica de plenitude, uma espécie de centro luminoso do ser. Ela existe antes mesmo de ser nomeada, mas a vida, com suas pressões, feridas e interpelações, pode fazer com que ela seja soterrada sob camadas de medo, submissão e desvio de si. O homem então passa a viver como quem carrega dentro de si uma chama abafada, sem perceber que o fogo ainda está ali.</w:t>
      </w:r>
    </w:p>
    <w:p>
      <w:pPr>
        <w:widowControl/>
        <w:spacing w:after="0" w:line="330" w:lineRule="exact"/>
        <w:ind w:firstLine="340"/>
        <w:jc w:val="both"/>
      </w:pPr>
      <w:r>
        <w:rPr>
          <w:rFonts w:ascii="Times New Roman" w:cs="Times New Roman" w:eastAsia="Times New Roman" w:hAnsi="Times New Roman"/>
          <w:sz w:val="24"/>
          <w:szCs w:val="24"/>
        </w:rPr>
        <w:t xml:space="preserve">Quando essa luz é reencontrada, o sujeito não recebe apenas força: ele recebe direção. E direção é mais importante do que impulso, porque é ela que impede a dispersão da vida. O problema não é apenas sofrer; o problema é sofrer vivendo segundo valores que nunca foram verdadeiramente nossos. Nesse ponto, a dor se multiplica, porque o ser se afasta da própria essência para tentar sobreviver ao desejo dos outros.</w:t>
      </w:r>
    </w:p>
    <w:p>
      <w:pPr>
        <w:widowControl/>
        <w:spacing w:after="0" w:line="330" w:lineRule="exact"/>
        <w:ind w:firstLine="340"/>
        <w:jc w:val="both"/>
      </w:pPr>
      <w:r>
        <w:rPr>
          <w:rFonts w:ascii="Times New Roman" w:cs="Times New Roman" w:eastAsia="Times New Roman" w:hAnsi="Times New Roman"/>
          <w:sz w:val="24"/>
          <w:szCs w:val="24"/>
        </w:rPr>
        <w:t xml:space="preserve">Mas a verdade do PLENO EXISTENCIAL é outra: há em cada pessoa uma potência que não se resume ao sofrimento, nem ao passado, nem aos julgamentos recebidos. Quando essa potência é reencontrada, ela não apenas fortalece o indivíduo — ela o reconcilia com sua própria direção.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Introdução</w:t>
      </w:r>
    </w:p>
    <w:p>
      <w:pPr>
        <w:widowControl/>
        <w:spacing w:after="0" w:line="330" w:lineRule="exact"/>
        <w:ind w:firstLine="0"/>
        <w:jc w:val="both"/>
      </w:pPr>
      <w:r>
        <w:rPr>
          <w:rFonts w:ascii="Times New Roman" w:cs="Times New Roman" w:eastAsia="Times New Roman" w:hAnsi="Times New Roman"/>
          <w:sz w:val="24"/>
          <w:szCs w:val="24"/>
        </w:rPr>
        <w:t xml:space="preserve">Há uma pergunta silenciosa que acompanha todo ser humano desde os primeiros encontros com a dor, com o amor e com a ausência: quem sou eu quando não sou visto, quando não sou desejado, quando não sou escolhido? Essa pergunta raramente aparece em sua forma pura. Muitas vezes ela se disfarça de ansiedade, de cansaço, de comparação, de ambição desordenada ou de ressentimento. Em outras ocasiões, ela se manifesta como uma sensação opaca de não pertencimento, como se a alma soubesse que nasceu para mais, mas não encontrasse a passagem interior por onde esse “mais” pudesse florescer.</w:t>
      </w:r>
    </w:p>
    <w:p>
      <w:pPr>
        <w:widowControl/>
        <w:spacing w:after="0" w:line="330" w:lineRule="exact"/>
        <w:ind w:firstLine="340"/>
        <w:jc w:val="both"/>
      </w:pPr>
      <w:r>
        <w:rPr>
          <w:rFonts w:ascii="Times New Roman" w:cs="Times New Roman" w:eastAsia="Times New Roman" w:hAnsi="Times New Roman"/>
          <w:sz w:val="24"/>
          <w:szCs w:val="24"/>
        </w:rPr>
        <w:t xml:space="preserve">O ser humano deseja ser amado. Antes mesmo de desejar grandeza, deseja acolhimento. Antes mesmo de buscar reconhecimento, busca confirmação. Quer sentir que sua existência não é um acidente emocional no mundo, mas uma presença legítima, necessária, lembrada. Quer ser desejado não apenas no sentido afetivo, mas no sentido mais profundo de ser querido na vida, querido no encontro, querido na memória, querido no olhar de alguém. Há em cada pessoa uma expectativa íntima de que sua singularidade seja percebida e confirmada.</w:t>
      </w:r>
    </w:p>
    <w:p>
      <w:pPr>
        <w:widowControl/>
        <w:spacing w:after="0" w:line="330" w:lineRule="exact"/>
        <w:ind w:firstLine="340"/>
        <w:jc w:val="both"/>
      </w:pPr>
      <w:r>
        <w:rPr>
          <w:rFonts w:ascii="Times New Roman" w:cs="Times New Roman" w:eastAsia="Times New Roman" w:hAnsi="Times New Roman"/>
          <w:sz w:val="24"/>
          <w:szCs w:val="24"/>
        </w:rPr>
        <w:t xml:space="preserve">Entretanto, a vida não distribui esse reconhecimento de forma igual. Nem todos serão vistos da mesma forma. Nem todos serão celebrados. Nem todos ocuparão o centro dos afetos ou o lugar de maior evidência. E essa constatação, por mais simples que pareça, inaugura uma ferida secreta na interioridade humana: a frustração de ser mais um entre muitos. Não porque ser “mais um” seja indigno, mas porque o coração humano frequentemente confunde valor com distinção, profundidade com visibilidade, essência com destaque.</w:t>
      </w:r>
    </w:p>
    <w:p>
      <w:pPr>
        <w:widowControl/>
        <w:spacing w:after="0" w:line="330" w:lineRule="exact"/>
        <w:ind w:firstLine="340"/>
        <w:jc w:val="both"/>
      </w:pPr>
      <w:r>
        <w:rPr>
          <w:rFonts w:ascii="Times New Roman" w:cs="Times New Roman" w:eastAsia="Times New Roman" w:hAnsi="Times New Roman"/>
          <w:sz w:val="24"/>
          <w:szCs w:val="24"/>
        </w:rPr>
        <w:t xml:space="preserve">É nesse ponto que muitos começam a se perder. Ao invés de buscar a própria verdade, buscam superioridade. Ao invés de cultivar potência, buscam aprovação. Ao invés de amadurecer por dentro, passam a competir por fora. A alma, então, afasta-se de seu centro e começa a orbitar em torno de exigências que não nascem dela. E quando isso acontece, o ser humano corre o risco de abandonar a si mesmo para sustentar uma imagem aceitável diante do olhar alheio.</w:t>
      </w:r>
    </w:p>
    <w:p>
      <w:pPr>
        <w:widowControl/>
        <w:spacing w:after="0" w:line="330" w:lineRule="exact"/>
        <w:ind w:firstLine="340"/>
        <w:jc w:val="both"/>
      </w:pPr>
      <w:r>
        <w:rPr>
          <w:rFonts w:ascii="Times New Roman" w:cs="Times New Roman" w:eastAsia="Times New Roman" w:hAnsi="Times New Roman"/>
          <w:sz w:val="24"/>
          <w:szCs w:val="24"/>
        </w:rPr>
        <w:t xml:space="preserve">A dor que nasce daí é mais profunda do que parece. Não se trata apenas de frustração social, mas de desencontro ontológico. O indivíduo deixa de perguntar “quem sou?” e passa a perguntar “como devo parecer?”. Deixa de buscar sentido e passa a buscar validação. Deixa de escutar a própria voz e passa a reproduzir vozes herdadas. Nesse desvio, instala-se uma forma sutil de exílio interior.</w:t>
      </w:r>
    </w:p>
    <w:p>
      <w:pPr>
        <w:widowControl/>
        <w:spacing w:after="0" w:line="330" w:lineRule="exact"/>
        <w:ind w:firstLine="340"/>
        <w:jc w:val="both"/>
      </w:pPr>
      <w:r>
        <w:rPr>
          <w:rFonts w:ascii="Times New Roman" w:cs="Times New Roman" w:eastAsia="Times New Roman" w:hAnsi="Times New Roman"/>
          <w:sz w:val="24"/>
          <w:szCs w:val="24"/>
        </w:rPr>
        <w:t xml:space="preserve">É precisamente contra esse exílio que esta obra se levanta. O que aqui se propõe não é uma negação do sofrimento, nem uma promessa ingênua de plenitude automática. O que se propõe é uma leitura do ser humano como portador de uma energia psíquica de plenitude — uma força interior que não desaparece mesmo quando é reprimida, distorcida ou relegada ao inconsciente. A essa força se dá o nome de PLENO EXISTENCIAL.</w:t>
      </w:r>
    </w:p>
    <w:p>
      <w:pPr>
        <w:widowControl/>
        <w:spacing w:after="0" w:line="330" w:lineRule="exact"/>
        <w:ind w:firstLine="340"/>
        <w:jc w:val="both"/>
      </w:pPr>
      <w:r>
        <w:rPr>
          <w:rFonts w:ascii="Times New Roman" w:cs="Times New Roman" w:eastAsia="Times New Roman" w:hAnsi="Times New Roman"/>
          <w:sz w:val="24"/>
          <w:szCs w:val="24"/>
        </w:rPr>
        <w:t xml:space="preserve">O PLENO EXISTENCIAL não deve ser compreendido como euforia permanente, perfeição moral ou ausência de conflito. Ele é, antes, uma condição originária de potência, direção e inteireza que habita o ser, ainda que muitas vezes em estado adormecido. Essa energia não deixa de existir quando o sujeito sofre; apenas perde acesso livre à consciência quando traumas, medos, crenças limitantes e valores internalizados de forma indevida encobrem sua presença.</w:t>
      </w:r>
    </w:p>
    <w:p>
      <w:pPr>
        <w:widowControl/>
        <w:spacing w:after="0" w:line="330" w:lineRule="exact"/>
        <w:ind w:firstLine="340"/>
        <w:jc w:val="both"/>
      </w:pPr>
      <w:r>
        <w:rPr>
          <w:rFonts w:ascii="Times New Roman" w:cs="Times New Roman" w:eastAsia="Times New Roman" w:hAnsi="Times New Roman"/>
          <w:sz w:val="24"/>
          <w:szCs w:val="24"/>
        </w:rPr>
        <w:t xml:space="preserve">Há, portanto, em cada pessoa, uma espécie de tesouro soterrado. Uma arca perdida no território do próprio ser. Essa imagem não é apenas poética; ela expressa uma verdade existencial profunda: o ser humano frequentemente vive distante daquilo que possui de mais verdadeiro. Não porque sua essência tenha sido destruída, mas porque foi encoberta. Não porque a luz tenha sido apagada, mas porque foi cercada por espessuras emocionais e simbólicas que impedem sua livre irradiação.</w:t>
      </w:r>
    </w:p>
    <w:p>
      <w:pPr>
        <w:widowControl/>
        <w:spacing w:after="0" w:line="330" w:lineRule="exact"/>
        <w:ind w:firstLine="340"/>
        <w:jc w:val="both"/>
      </w:pPr>
      <w:r>
        <w:rPr>
          <w:rFonts w:ascii="Times New Roman" w:cs="Times New Roman" w:eastAsia="Times New Roman" w:hAnsi="Times New Roman"/>
          <w:sz w:val="24"/>
          <w:szCs w:val="24"/>
        </w:rPr>
        <w:t xml:space="preserve">É por isso que tantas pessoas vivem com a sensação de carregar uma força que não conseguem nomear. Pressentem um potencial, mas não o habitam. Intuem uma direção, mas não a seguem. Sentem que existe algo maior pulsando dentro de si, mas permanecem submetidas a condicionamentos que enfraquecem sua coragem e fragmentam sua identidade. A vida torna-se, então, um campo de repetição: repetem-se medos, repetem-se vínculos, repetem-se fracassos, repetem-se personagens.</w:t>
      </w:r>
    </w:p>
    <w:p>
      <w:pPr>
        <w:widowControl/>
        <w:spacing w:after="0" w:line="330" w:lineRule="exact"/>
        <w:ind w:firstLine="340"/>
        <w:jc w:val="both"/>
      </w:pPr>
      <w:r>
        <w:rPr>
          <w:rFonts w:ascii="Times New Roman" w:cs="Times New Roman" w:eastAsia="Times New Roman" w:hAnsi="Times New Roman"/>
          <w:sz w:val="24"/>
          <w:szCs w:val="24"/>
        </w:rPr>
        <w:t xml:space="preserve">O problema não é a ausência de valor. O problema é o adormecimento da potência. E esse adormecimento, quase sempre, está ligado a fatores internos e externos que comprimem a energia psíquica do ser. Entre esses fatores estão os traumas não elaborados, as narrativas familiares cristalizadas, as experiências de rejeição, os modelos sociais de comparação, os vínculos baseados em carência, e os valores alheios assumidos como se fossem princípios íntimos. Quando isso acontece, a pessoa passa a viver uma existência emprestada.</w:t>
      </w:r>
    </w:p>
    <w:p>
      <w:pPr>
        <w:widowControl/>
        <w:spacing w:after="0" w:line="330" w:lineRule="exact"/>
        <w:ind w:firstLine="340"/>
        <w:jc w:val="both"/>
      </w:pPr>
      <w:r>
        <w:rPr>
          <w:rFonts w:ascii="Times New Roman" w:cs="Times New Roman" w:eastAsia="Times New Roman" w:hAnsi="Times New Roman"/>
          <w:sz w:val="24"/>
          <w:szCs w:val="24"/>
        </w:rPr>
        <w:t xml:space="preserve">Uma existência emprestada é aquela em que o sujeito pensa com categorias que não nasceram de sua própria consciência, deseja a partir de roteiros que não escolheu, e se julga com critérios que não foram por ele criados. Ele vive sob a ditadura invisível de expectativas absorvidas. E quanto mais tenta corresponder a elas, mais se distancia de sua verdade. A alma, privada de sua direção, entra em conflito consigo mesma.</w:t>
      </w:r>
    </w:p>
    <w:p>
      <w:pPr>
        <w:widowControl/>
        <w:spacing w:after="0" w:line="330" w:lineRule="exact"/>
        <w:ind w:firstLine="340"/>
        <w:jc w:val="both"/>
      </w:pPr>
      <w:r>
        <w:rPr>
          <w:rFonts w:ascii="Times New Roman" w:cs="Times New Roman" w:eastAsia="Times New Roman" w:hAnsi="Times New Roman"/>
          <w:sz w:val="24"/>
          <w:szCs w:val="24"/>
        </w:rPr>
        <w:t xml:space="preserve">É nesse conflito que a inveja e a insegurança aparecem como formas destrutivas de administração da falta. A inveja faz o sujeito sofrer diante da potência do outro. A insegurança faz o sujeito duvidar da própria potência. Uma o desorganiza no olhar para fora; a outra o paralisa no olhar para dentro. Ambas funcionam como cavalo de Tróia: parecem oferecer proteção ao ego, mas introduzem no interior da pessoa forças que sabotam sua maturidade.</w:t>
      </w:r>
    </w:p>
    <w:p>
      <w:pPr>
        <w:widowControl/>
        <w:spacing w:after="0" w:line="330" w:lineRule="exact"/>
        <w:ind w:firstLine="340"/>
        <w:jc w:val="both"/>
      </w:pPr>
      <w:r>
        <w:rPr>
          <w:rFonts w:ascii="Times New Roman" w:cs="Times New Roman" w:eastAsia="Times New Roman" w:hAnsi="Times New Roman"/>
          <w:sz w:val="24"/>
          <w:szCs w:val="24"/>
        </w:rPr>
        <w:t xml:space="preserve">A inveja é perigosa porque converte admiração em ressentimento. O outro, ao invés de ser sinal de possibilidade, torna-se lembrança dolorosa daquilo que o sujeito acredita não possuir. Já a insegurança corrói a confiança básica necessária para a travessia existencial. Ela faz com que a pessoa recue de si mesma, tema sua própria grandeza, hesite diante do chamado interior e se acostume a uma forma estreita de viver.</w:t>
      </w:r>
    </w:p>
    <w:p>
      <w:pPr>
        <w:widowControl/>
        <w:spacing w:after="0" w:line="330" w:lineRule="exact"/>
        <w:ind w:firstLine="340"/>
        <w:jc w:val="both"/>
      </w:pPr>
      <w:r>
        <w:rPr>
          <w:rFonts w:ascii="Times New Roman" w:cs="Times New Roman" w:eastAsia="Times New Roman" w:hAnsi="Times New Roman"/>
          <w:sz w:val="24"/>
          <w:szCs w:val="24"/>
        </w:rPr>
        <w:t xml:space="preserve">Mas a história humana não termina nessa queda. Há reencontro. Há retomada. Há despertar. E este é um dos grandes eixos desta obra: mostrar que a plenitude não é um privilégio para poucos, mas uma possibilidade inscrita na estrutura mais profunda do ser. O que varia não é a existência da potência, mas o grau de acesso consciente a ela.</w:t>
      </w:r>
    </w:p>
    <w:p>
      <w:pPr>
        <w:widowControl/>
        <w:spacing w:after="0" w:line="330" w:lineRule="exact"/>
        <w:ind w:firstLine="340"/>
        <w:jc w:val="both"/>
      </w:pPr>
      <w:r>
        <w:rPr>
          <w:rFonts w:ascii="Times New Roman" w:cs="Times New Roman" w:eastAsia="Times New Roman" w:hAnsi="Times New Roman"/>
          <w:sz w:val="24"/>
          <w:szCs w:val="24"/>
        </w:rPr>
        <w:t xml:space="preserve">Quando o sujeito reencontra essa energia, algo decisivo acontece. Ele deixa de viver apenas sob reação e passa a agir com direção. Deixa de organizar a vida apenas em função de carências e começa a construir uma existência a partir de convicções. Deixa de buscar ser escolhido por todos e aprende a tornar-se fiel àquilo que é. Esse movimento não o torna invulnerável, mas o torna inteiro. E ser inteiro, muitas vezes, é mais transformador do que ser admirado.</w:t>
      </w:r>
    </w:p>
    <w:p>
      <w:pPr>
        <w:widowControl/>
        <w:spacing w:after="0" w:line="330" w:lineRule="exact"/>
        <w:ind w:firstLine="340"/>
        <w:jc w:val="both"/>
      </w:pPr>
      <w:r>
        <w:rPr>
          <w:rFonts w:ascii="Times New Roman" w:cs="Times New Roman" w:eastAsia="Times New Roman" w:hAnsi="Times New Roman"/>
          <w:sz w:val="24"/>
          <w:szCs w:val="24"/>
        </w:rPr>
        <w:t xml:space="preserve">Esta obra é, portanto, uma travessia. Não oferece um discurso de autoajuda simplista, nem uma filosofia abstrata desvinculada da dor real. O que se busca aqui é uma compreensão filosófico-espiritual do potencial humano à luz de uma tese central: existe em cada ser uma energia psíquica de plenitude, e a vida pode ser entendida como o processo de reencontrá-la, libertá-la e habitá-la.</w:t>
      </w:r>
    </w:p>
    <w:p>
      <w:pPr>
        <w:widowControl/>
        <w:spacing w:after="0" w:line="330" w:lineRule="exact"/>
        <w:ind w:firstLine="340"/>
        <w:jc w:val="both"/>
      </w:pPr>
      <w:r>
        <w:rPr>
          <w:rFonts w:ascii="Times New Roman" w:cs="Times New Roman" w:eastAsia="Times New Roman" w:hAnsi="Times New Roman"/>
          <w:sz w:val="24"/>
          <w:szCs w:val="24"/>
        </w:rPr>
        <w:t xml:space="preserve">A Jornada — a experiência de autoconhecimento proposta pela Irmandade Conhecimento com Luz —, em sua forma prática, representa exatamente esse caminho. Se o livro oferece nome, reflexão e profundidade conceitual, a Jornada encarna o movimento de busca. Um complementa o outro porque ambos nascem da mesma convicção: o ser humano não foi feito apenas para sobreviver às suas feridas, mas para descobrir, no coração delas, a passagem para a própria luz.</w:t>
      </w:r>
    </w:p>
    <w:p>
      <w:pPr>
        <w:widowControl/>
        <w:spacing w:after="0" w:line="330" w:lineRule="exact"/>
        <w:ind w:firstLine="340"/>
        <w:jc w:val="both"/>
      </w:pPr>
      <w:r>
        <w:rPr>
          <w:rFonts w:ascii="Times New Roman" w:cs="Times New Roman" w:eastAsia="Times New Roman" w:hAnsi="Times New Roman"/>
          <w:sz w:val="24"/>
          <w:szCs w:val="24"/>
        </w:rPr>
        <w:t xml:space="preserve">O livro está organizado em seis partes, que acompanham o próprio movimento da vida. A primeira, Fundamentos, apresenta a ferida do não reconhecimento, a pulsação entre Eros e Tânatos e a distinção decisiva entre o pleno e o cheio. A segunda, Raízes, desce até a origem: a gestação, o nascimento, o apego e o primeiro “NÃO”. A terceira, Reflexões, acompanha a criança e o adolescente nas arenas onde a máscara nasce e onde a identidade entra em crise. A quarta, Crescimento, trata da vida adulta, das escolhas, do trabalho e do preço de toda transformação. A quinta, Integração, olha para a colheita: a velhice, os vínculos, o corpo, a solidão e o legado. A sexta, Síntese, reúne o amor, a consciência e o silêncio, apresenta de forma ordenada a Teoria do Pleno Existencial e conduz ao retorno ao pleno.</w:t>
      </w:r>
    </w:p>
    <w:p>
      <w:pPr>
        <w:widowControl/>
        <w:spacing w:after="0" w:line="330" w:lineRule="exact"/>
        <w:ind w:firstLine="340"/>
        <w:jc w:val="both"/>
      </w:pPr>
      <w:r>
        <w:rPr>
          <w:rFonts w:ascii="Times New Roman" w:cs="Times New Roman" w:eastAsia="Times New Roman" w:hAnsi="Times New Roman"/>
          <w:sz w:val="24"/>
          <w:szCs w:val="24"/>
        </w:rPr>
        <w:t xml:space="preserve">Essas seis partes não precisam ser lidas como etapas rígidas. Ninguém vive uma fase de cada vez com as fronteiras bem desenhadas. A criança ferida continua presente no adulto que decide; o adolescente mascarado reaparece no profissional que teme ser descoberto; o idoso que revisa a vida reencontra o bebê que um dia temeu o frio. A ordem dos capítulos segue a cronologia da existência, mas a alma não obedece ao calendário. Por isso, o leitor talvez se reconheça mais em um capítulo do que em outro, e talvez precise voltar a certas páginas mais de uma vez.</w:t>
      </w:r>
    </w:p>
    <w:p>
      <w:pPr>
        <w:widowControl/>
        <w:spacing w:after="0" w:line="330" w:lineRule="exact"/>
        <w:ind w:firstLine="340"/>
        <w:jc w:val="both"/>
      </w:pPr>
      <w:r>
        <w:rPr>
          <w:rFonts w:ascii="Times New Roman" w:cs="Times New Roman" w:eastAsia="Times New Roman" w:hAnsi="Times New Roman"/>
          <w:sz w:val="24"/>
          <w:szCs w:val="24"/>
        </w:rPr>
        <w:t xml:space="preserve">Ler este livro será, portanto, mais do que acompanhar uma tese. Será atravessar um espelho. Em cada capítulo, a intenção não é apenas explicar uma ideia, mas tocar um ponto da alma onde o leitor talvez ainda não tenha ousado entrar. Pois a grande pergunta não é apenas se existe plenitude no ser humano. A grande pergunta é: o que impede essa plenitude de emergir? E o que acontece quando, finalmente, ela desperta?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Fundamentos: a ferida, a pulsação e a medida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A ferida do não reconhecimento</w:t>
      </w:r>
    </w:p>
    <w:p>
      <w:pPr>
        <w:widowControl/>
        <w:spacing w:after="0" w:line="330" w:lineRule="exact"/>
        <w:ind w:firstLine="0"/>
        <w:jc w:val="both"/>
      </w:pPr>
      <w:r>
        <w:rPr>
          <w:rFonts w:ascii="Times New Roman" w:cs="Times New Roman" w:eastAsia="Times New Roman" w:hAnsi="Times New Roman"/>
          <w:sz w:val="24"/>
          <w:szCs w:val="24"/>
        </w:rPr>
        <w:t xml:space="preserve">Todo ser humano carrega uma necessidade fundamental de ser visto. Não se trata apenas de vaidade, mas de uma exigência profunda da constituição psíquica e espiritual. O olhar do outro, especialmente nos primeiros vínculos, participa da formação de nossa experiência de valor. Somos introduzidos no mundo não apenas pelo nascimento biológico, mas também pelo reconhecimento afetivo. A criança não descobre quem é sozinha; ela se encontra, inicialmente, refletida no rosto, na voz e na presença de alguém.</w:t>
      </w:r>
    </w:p>
    <w:p>
      <w:pPr>
        <w:widowControl/>
        <w:spacing w:after="0" w:line="330" w:lineRule="exact"/>
        <w:ind w:firstLine="340"/>
        <w:jc w:val="both"/>
      </w:pPr>
      <w:r>
        <w:rPr>
          <w:rFonts w:ascii="Times New Roman" w:cs="Times New Roman" w:eastAsia="Times New Roman" w:hAnsi="Times New Roman"/>
          <w:sz w:val="24"/>
          <w:szCs w:val="24"/>
        </w:rPr>
        <w:t xml:space="preserve">Quando esse reconhecimento é insuficiente, inconsistente ou condicionado, instala-se uma ferida silenciosa. O sujeito cresce com a sensação de que precisa fazer algo extraordinário para merecer amor, para ser notado, para ser mantido no coração do outro. Em vez de descansar na simples dignidade de existir, passa a viver em estado de prova. Sua identidade deixa de ser solo e torna-se performance.</w:t>
      </w:r>
    </w:p>
    <w:p>
      <w:pPr>
        <w:widowControl/>
        <w:spacing w:after="0" w:line="330" w:lineRule="exact"/>
        <w:ind w:firstLine="340"/>
        <w:jc w:val="both"/>
      </w:pPr>
      <w:r>
        <w:rPr>
          <w:rFonts w:ascii="Times New Roman" w:cs="Times New Roman" w:eastAsia="Times New Roman" w:hAnsi="Times New Roman"/>
          <w:sz w:val="24"/>
          <w:szCs w:val="24"/>
        </w:rPr>
        <w:t xml:space="preserve">Essa performance pode assumir muitas formas. Em alguns, transforma-se em necessidade compulsiva de excelência. Em outros, em sedução permanente. Em outros ainda, em obediência excessiva, autossacrifício, intelectualização, agressividade ou retraimento. O ponto em comum entre todas essas formas é o mesmo: o ser não se sente suficientemente confirmado em sua existência e, por isso, tenta compensar essa falta com estratégias de sobrevivência emocional.</w:t>
      </w:r>
    </w:p>
    <w:p>
      <w:pPr>
        <w:widowControl/>
        <w:spacing w:after="0" w:line="330" w:lineRule="exact"/>
        <w:ind w:firstLine="340"/>
        <w:jc w:val="both"/>
      </w:pPr>
      <w:r>
        <w:rPr>
          <w:rFonts w:ascii="Times New Roman" w:cs="Times New Roman" w:eastAsia="Times New Roman" w:hAnsi="Times New Roman"/>
          <w:sz w:val="24"/>
          <w:szCs w:val="24"/>
        </w:rPr>
        <w:t xml:space="preserve">A tragédia é que essas estratégias, embora inicialmente protetoras, tornam-se depois prisões. A pessoa aprende a ser aquilo que produz aceitação, mas desaprende a reconhecer o que realmente sente, deseja e necessita. O amor deixa de ser vivido como encontro e passa a ser experimentado como prêmio. O vínculo já não é espaço de verdade, mas de adaptação.</w:t>
      </w:r>
    </w:p>
    <w:p>
      <w:pPr>
        <w:widowControl/>
        <w:spacing w:after="0" w:line="330" w:lineRule="exact"/>
        <w:ind w:firstLine="340"/>
        <w:jc w:val="both"/>
      </w:pPr>
      <w:r>
        <w:rPr>
          <w:rFonts w:ascii="Times New Roman" w:cs="Times New Roman" w:eastAsia="Times New Roman" w:hAnsi="Times New Roman"/>
          <w:sz w:val="24"/>
          <w:szCs w:val="24"/>
        </w:rPr>
        <w:t xml:space="preserve">Nasce daí uma confusão dolorosa entre amor e validação. O sujeito não busca mais ser amado por aquilo que é, mas aprovado por aquilo que oferece. E quando essa lógica se instala, ele se afasta progressivamente de sua essência. A cada concessão indevida, a cada silenciamento interno, a cada máscara sustentada para preservar pertencimento, uma parte da alma vai sendo afastada do centro da vida consciente.</w:t>
      </w:r>
    </w:p>
    <w:p>
      <w:pPr>
        <w:widowControl/>
        <w:spacing w:after="0" w:line="330" w:lineRule="exact"/>
        <w:ind w:firstLine="340"/>
        <w:jc w:val="both"/>
      </w:pPr>
      <w:r>
        <w:rPr>
          <w:rFonts w:ascii="Times New Roman" w:cs="Times New Roman" w:eastAsia="Times New Roman" w:hAnsi="Times New Roman"/>
          <w:sz w:val="24"/>
          <w:szCs w:val="24"/>
        </w:rPr>
        <w:t xml:space="preserve">A ferida do não reconhecimento não produz apenas tristeza; ela reorganiza a maneira de existir. Ela afeta a escolha de vínculos, a forma de trabalhar, o modo de reagir à crítica, a relação com o fracasso e até a capacidade de desfrutar de conquistas. Muitas pessoas alcançam posições desejadas e, ainda assim, permanecem vazias. Isso acontece porque o problema não era falta de sucesso, mas falta de reconciliação interior. O êxito externo não cura automaticamente uma identidade construída sobre carência.</w:t>
      </w:r>
    </w:p>
    <w:p>
      <w:pPr>
        <w:widowControl/>
        <w:spacing w:after="0" w:line="330" w:lineRule="exact"/>
        <w:ind w:firstLine="340"/>
        <w:jc w:val="both"/>
      </w:pPr>
      <w:r>
        <w:rPr>
          <w:rFonts w:ascii="Times New Roman" w:cs="Times New Roman" w:eastAsia="Times New Roman" w:hAnsi="Times New Roman"/>
          <w:sz w:val="24"/>
          <w:szCs w:val="24"/>
        </w:rPr>
        <w:t xml:space="preserve">Há pessoas que passam a vida tentando corrigir no presente a ausência que viveram no passado. Procuram parceiros, amigos, líderes, públicos ou instituições que finalmente lhes deem o reconhecimento que faltou. Mas ninguém consegue oferecer de forma estável aquilo que não encontrou morada mínima dentro do próprio sujeito. Quando a fome de confirmação é absoluta, nenhum gesto do outro parece suficiente por muito tempo.</w:t>
      </w:r>
    </w:p>
    <w:p>
      <w:pPr>
        <w:widowControl/>
        <w:spacing w:after="0" w:line="330" w:lineRule="exact"/>
        <w:ind w:firstLine="340"/>
        <w:jc w:val="both"/>
      </w:pPr>
      <w:r>
        <w:rPr>
          <w:rFonts w:ascii="Times New Roman" w:cs="Times New Roman" w:eastAsia="Times New Roman" w:hAnsi="Times New Roman"/>
          <w:sz w:val="24"/>
          <w:szCs w:val="24"/>
        </w:rPr>
        <w:t xml:space="preserve">Isso não significa que o outro seja irrelevante. O ser humano é relacional, e a experiência de ser amado é indispensável. O problema surge quando toda a sustentação da identidade depende exclusivamente do retorno alheio. Nesse caso, a pessoa fica condenada a uma forma permanente de oscilação: eleva-se quando é escolhida, desmorona quando é ignorada. Vive como quem entrega a chave do próprio valor ao humor do mundo.</w:t>
      </w:r>
    </w:p>
    <w:p>
      <w:pPr>
        <w:widowControl/>
        <w:spacing w:after="0" w:line="330" w:lineRule="exact"/>
        <w:ind w:firstLine="340"/>
        <w:jc w:val="both"/>
      </w:pPr>
      <w:r>
        <w:rPr>
          <w:rFonts w:ascii="Times New Roman" w:cs="Times New Roman" w:eastAsia="Times New Roman" w:hAnsi="Times New Roman"/>
          <w:sz w:val="24"/>
          <w:szCs w:val="24"/>
        </w:rPr>
        <w:t xml:space="preserve">A comparação agrava ainda mais essa ferida. Quando o sujeito se percebe “mais um entre muitos”, pode interpretar essa condição não como pertencimento à comunidade humana, mas como ameaça à própria singularidade. Em vez de acolher sua diferença, passa a temer ser comum. Em vez de construir profundidade, deseja destaque. A alma, ferida pela ausência de reconhecimento, começa a confundir invisibilidade com inexistência.</w:t>
      </w:r>
    </w:p>
    <w:p>
      <w:pPr>
        <w:widowControl/>
        <w:spacing w:after="0" w:line="330" w:lineRule="exact"/>
        <w:ind w:firstLine="340"/>
        <w:jc w:val="both"/>
      </w:pPr>
      <w:r>
        <w:rPr>
          <w:rFonts w:ascii="Times New Roman" w:cs="Times New Roman" w:eastAsia="Times New Roman" w:hAnsi="Times New Roman"/>
          <w:sz w:val="24"/>
          <w:szCs w:val="24"/>
        </w:rPr>
        <w:t xml:space="preserve">É assim que se formam muitas ambições adoecidas. O desejo legítimo de frutificar e expressar o potencial torna-se necessidade ansiosa de provar superioridade. O indivíduo quer ser excepcional não por amor à excelência, mas por terror de ser esquecível. Ele não cresce organicamente; ele se empurra violentamente para uma posição de visibilidade que talvez nem corresponda ao seu chamado mais autêntico.</w:t>
      </w:r>
    </w:p>
    <w:p>
      <w:pPr>
        <w:widowControl/>
        <w:spacing w:after="0" w:line="330" w:lineRule="exact"/>
        <w:ind w:firstLine="340"/>
        <w:jc w:val="both"/>
      </w:pPr>
      <w:r>
        <w:rPr>
          <w:rFonts w:ascii="Times New Roman" w:cs="Times New Roman" w:eastAsia="Times New Roman" w:hAnsi="Times New Roman"/>
          <w:sz w:val="24"/>
          <w:szCs w:val="24"/>
        </w:rPr>
        <w:t xml:space="preserve">Esse processo produz exaustão. Viver para ser validado é viver em vigília permanente. Cada encontro se torna avaliação. Cada silêncio do outro vira ameaça. Cada sucesso alheio reabre uma dor antiga. Cada falha pessoal parece confirmar um juízo devastador: “eu não basto”. E assim, sem perceber, o sujeito vai se organizando em torno de uma sentença que nunca deveria ter aceitado como verdade.</w:t>
      </w:r>
    </w:p>
    <w:p>
      <w:pPr>
        <w:widowControl/>
        <w:spacing w:after="0" w:line="330" w:lineRule="exact"/>
        <w:ind w:firstLine="340"/>
        <w:jc w:val="both"/>
      </w:pPr>
      <w:r>
        <w:rPr>
          <w:rFonts w:ascii="Times New Roman" w:cs="Times New Roman" w:eastAsia="Times New Roman" w:hAnsi="Times New Roman"/>
          <w:sz w:val="24"/>
          <w:szCs w:val="24"/>
        </w:rPr>
        <w:t xml:space="preserve">No entanto, há um ponto de inflexão possível. A cura da ferida do não reconhecimento começa quando a pessoa compreende que sua dignidade não depende integralmente da intensidade com que foi vista. O olhar do outro é importante, mas não esgota a verdade do ser. Existe um valor anterior ao aplauso, anterior ao desejo alheio, anterior até mesmo às experiências históricas de acolhimento ou rejeição. Esse valor está ligado ao fato de que o ser possui uma interioridade portadora de sentido e potência, ainda que temporariamente obscurecida.</w:t>
      </w:r>
    </w:p>
    <w:p>
      <w:pPr>
        <w:widowControl/>
        <w:spacing w:after="0" w:line="330" w:lineRule="exact"/>
        <w:ind w:firstLine="340"/>
        <w:jc w:val="both"/>
      </w:pPr>
      <w:r>
        <w:rPr>
          <w:rFonts w:ascii="Times New Roman" w:cs="Times New Roman" w:eastAsia="Times New Roman" w:hAnsi="Times New Roman"/>
          <w:sz w:val="24"/>
          <w:szCs w:val="24"/>
        </w:rPr>
        <w:t xml:space="preserve">Aqui emerge uma diferença decisiva entre reconhecimento e fundamento. O reconhecimento confirma; o fundamento sustenta. Quando alguém depende apenas do primeiro, sua vida emocional se torna instável. Quando começa a tocar o segundo, nasce uma forma mais profunda de liberdade. A pessoa já não precisa mendigar sinais contínuos de valor, porque começa a experimentar por dentro uma convicção mais sólida de existência.</w:t>
      </w:r>
    </w:p>
    <w:p>
      <w:pPr>
        <w:widowControl/>
        <w:spacing w:after="0" w:line="330" w:lineRule="exact"/>
        <w:ind w:firstLine="340"/>
        <w:jc w:val="both"/>
      </w:pPr>
      <w:r>
        <w:rPr>
          <w:rFonts w:ascii="Times New Roman" w:cs="Times New Roman" w:eastAsia="Times New Roman" w:hAnsi="Times New Roman"/>
          <w:sz w:val="24"/>
          <w:szCs w:val="24"/>
        </w:rPr>
        <w:t xml:space="preserve">Essa convicção não surge por repetição superficial de frases motivacionais. Ela nasce de um trabalho interior de retomada de si. Exige confrontar memórias, narrativas, fantasias e dependências. Exige perceber quantas escolhas foram feitas não por fidelidade à própria verdade, mas por tentativa de evitar abandono. Exige coragem para reconhecer que, em muitos momentos, o medo de não ser amado conduziu mais decisões do que a consciência.</w:t>
      </w:r>
    </w:p>
    <w:p>
      <w:pPr>
        <w:widowControl/>
        <w:spacing w:after="0" w:line="330" w:lineRule="exact"/>
        <w:ind w:firstLine="340"/>
        <w:jc w:val="both"/>
      </w:pPr>
      <w:r>
        <w:rPr>
          <w:rFonts w:ascii="Times New Roman" w:cs="Times New Roman" w:eastAsia="Times New Roman" w:hAnsi="Times New Roman"/>
          <w:sz w:val="24"/>
          <w:szCs w:val="24"/>
        </w:rPr>
        <w:t xml:space="preserve">O retorno ao próprio centro começa quando o sujeito se pergunta com honestidade: quantas partes de mim foram sacrificadas para manter vínculos? Quantos desejos foram silenciados para preservar aprovação? Quantas vezes chamei de amor aquilo que era apenas medo de ser deixado? Essas perguntas doem porque desmontam ilusões, mas também libertam, porque devolvem à pessoa a possibilidade de reencontro com sua verdade mais íntima.</w:t>
      </w:r>
    </w:p>
    <w:p>
      <w:pPr>
        <w:widowControl/>
        <w:spacing w:after="0" w:line="330" w:lineRule="exact"/>
        <w:ind w:firstLine="340"/>
        <w:jc w:val="both"/>
      </w:pPr>
      <w:r>
        <w:rPr>
          <w:rFonts w:ascii="Times New Roman" w:cs="Times New Roman" w:eastAsia="Times New Roman" w:hAnsi="Times New Roman"/>
          <w:sz w:val="24"/>
          <w:szCs w:val="24"/>
        </w:rPr>
        <w:t xml:space="preserve">Ao entrar em contato com essa verdade, o indivíduo percebe que a falta de reconhecimento feriu sua percepção de si, mas não destruiu sua potência originária. O tesouro permaneceu. A luz, ainda que abafada, não foi extinta. A energia psíquica de plenitude continuou habitando o ser, aguardando condições de emergir novamente à consciência.</w:t>
      </w:r>
    </w:p>
    <w:p>
      <w:pPr>
        <w:widowControl/>
        <w:spacing w:after="0" w:line="330" w:lineRule="exact"/>
        <w:ind w:firstLine="340"/>
        <w:jc w:val="both"/>
      </w:pPr>
      <w:r>
        <w:rPr>
          <w:rFonts w:ascii="Times New Roman" w:cs="Times New Roman" w:eastAsia="Times New Roman" w:hAnsi="Times New Roman"/>
          <w:sz w:val="24"/>
          <w:szCs w:val="24"/>
        </w:rPr>
        <w:t xml:space="preserve">É por isso que a ferida do não reconhecimento não precisa ser o destino final do sujeito. Ela pode tornar-se portal de amadurecimento. Ao invés de continuar buscando no mundo um tribunal que finalmente o absolva, a pessoa pode iniciar um processo mais profundo: reconciliar-se com aquilo que é, antes de ser reconhecida por isso. Nesse movimento, o desejo de ser visto não desaparece, mas deixa de governar a vida inteira.</w:t>
      </w:r>
    </w:p>
    <w:p>
      <w:pPr>
        <w:widowControl/>
        <w:spacing w:after="0" w:line="330" w:lineRule="exact"/>
        <w:ind w:firstLine="340"/>
        <w:jc w:val="both"/>
      </w:pPr>
      <w:r>
        <w:rPr>
          <w:rFonts w:ascii="Times New Roman" w:cs="Times New Roman" w:eastAsia="Times New Roman" w:hAnsi="Times New Roman"/>
          <w:sz w:val="24"/>
          <w:szCs w:val="24"/>
        </w:rPr>
        <w:t xml:space="preserve">Quando isso acontece, algo novo se forma. O sujeito começa a desejar vínculos verdadeiros em vez de aplausos. Aprende a preferir presença a fascínio. Passa a compreender que o amor que sustenta não é aquele que o obriga a representar, mas aquele que lhe permite existir. E, pouco a pouco, o coração deixa de confundir intensidade com verdade.</w:t>
      </w:r>
    </w:p>
    <w:p>
      <w:pPr>
        <w:widowControl/>
        <w:spacing w:after="0" w:line="330" w:lineRule="exact"/>
        <w:ind w:firstLine="340"/>
        <w:jc w:val="both"/>
      </w:pPr>
      <w:r>
        <w:rPr>
          <w:rFonts w:ascii="Times New Roman" w:cs="Times New Roman" w:eastAsia="Times New Roman" w:hAnsi="Times New Roman"/>
          <w:sz w:val="24"/>
          <w:szCs w:val="24"/>
        </w:rPr>
        <w:t xml:space="preserve">Essa transformação não é instantânea. Ela exige atravessar lutos: o luto da imagem idealizada, o luto do reconhecimento nunca recebido, o luto dos papéis construídos para obter amor. Mas somente quem aceita perder essas ilusões consegue abrir espaço para algo mais real. Sem esse esvaziamento, a alma permanece ocupada demais para receber sua própria profundidade.</w:t>
      </w:r>
    </w:p>
    <w:p>
      <w:pPr>
        <w:widowControl/>
        <w:spacing w:after="0" w:line="330" w:lineRule="exact"/>
        <w:ind w:firstLine="340"/>
        <w:jc w:val="both"/>
      </w:pPr>
      <w:r>
        <w:rPr>
          <w:rFonts w:ascii="Times New Roman" w:cs="Times New Roman" w:eastAsia="Times New Roman" w:hAnsi="Times New Roman"/>
          <w:sz w:val="24"/>
          <w:szCs w:val="24"/>
        </w:rPr>
        <w:t xml:space="preserve">A ferida do não reconhecimento, portanto, é uma das portas de entrada para compreender o PLENO EXISTENCIAL. Ela mostra como a energia de plenitude pode ser recalcada quando o sujeito constrói a vida sobre carência e validação. Ao mesmo tempo, revela que o reencontro consigo mesmo começa quando a pessoa deixa de fazer do olhar do outro a única fonte de sua legitimidade. A travessia da ferida não elimina a necessidade humana de amor; ela purifica essa necessidade, devolvendo-a ao seu lugar verdadeiro.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A pulsação da vida: entre Eros e Tânatos</w:t>
      </w:r>
    </w:p>
    <w:p>
      <w:pPr>
        <w:widowControl/>
        <w:spacing w:after="0" w:line="330" w:lineRule="exact"/>
        <w:ind w:firstLine="0"/>
        <w:jc w:val="both"/>
      </w:pPr>
      <w:r>
        <w:rPr>
          <w:rFonts w:ascii="Times New Roman" w:cs="Times New Roman" w:eastAsia="Times New Roman" w:hAnsi="Times New Roman"/>
          <w:sz w:val="24"/>
          <w:szCs w:val="24"/>
        </w:rPr>
        <w:t xml:space="preserve">A vida não avança em linha reta. Ela pulsa. Ora se expande, ora se recolhe. Ora cria, ora silencia. Ora aproxima, ora afasta. Dentro de nós, existe uma dinâmica invisível que não pode ser reduzida a fórmulas simples, porque o ser humano não é uma construção de uma só força, mas o território onde forças distintas se encontram, se chocam e disputam direção. Há em nós algo que quer crescer, unir, fazer florescer, e há também algo que insiste em repetir a queda, aceitar a anestesia, transformar a dor em hábito. Viver é permanecer nessa travessia.</w:t>
      </w:r>
    </w:p>
    <w:p>
      <w:pPr>
        <w:widowControl/>
        <w:spacing w:after="0" w:line="330" w:lineRule="exact"/>
        <w:ind w:firstLine="340"/>
        <w:jc w:val="both"/>
      </w:pPr>
      <w:r>
        <w:rPr>
          <w:rFonts w:ascii="Times New Roman" w:cs="Times New Roman" w:eastAsia="Times New Roman" w:hAnsi="Times New Roman"/>
          <w:sz w:val="24"/>
          <w:szCs w:val="24"/>
        </w:rPr>
        <w:t xml:space="preserve">Se no capítulo anterior vimos a ferida do não reconhecimento, agora precisamos olhar para o que acontece quando essa ferida atravessa a alma e começa a organizar a própria energia vital. O sujeito ferido pela falta de olhar, pela ausência de confirmação e pela necessidade de ser escolhido pode acabar vivendo de forma fragmentada, como se o seu centro estivesse sempre um passo atrás de si mesmo. Ele não apenas sofre a ausência do outro; ele começa a se ausentar de si. E é nesse ponto que a vida interior se divide entre a vontade de se afirmar e o impulso de desaparecer.</w:t>
      </w:r>
    </w:p>
    <w:p>
      <w:pPr>
        <w:widowControl/>
        <w:spacing w:after="0" w:line="330" w:lineRule="exact"/>
        <w:ind w:firstLine="340"/>
        <w:jc w:val="both"/>
      </w:pPr>
      <w:r>
        <w:rPr>
          <w:rFonts w:ascii="Times New Roman" w:cs="Times New Roman" w:eastAsia="Times New Roman" w:hAnsi="Times New Roman"/>
          <w:sz w:val="24"/>
          <w:szCs w:val="24"/>
        </w:rPr>
        <w:t xml:space="preserve">É aqui que Eros e Tânatos deixam de ser conceitos abstratos e passam a ser experiências concretas da existência. Eros não é apenas desejo no sentido estreito, nem se limita ao campo amoroso ou à linguagem da sedução. Eros é a força que reúne o que estava disperso, que aproxima o ser de sua própria inteireza, que transforma caos em forma, vazio em encontro, tensão em caminho. Ele é o impulso que nos move em direção à vida, à criação, ao vínculo e à continuidade. Onde Eros atua, algo em nós deseja permanecer vivo em profundidade, não apenas biologicamente, mas existencialmente.</w:t>
      </w:r>
    </w:p>
    <w:p>
      <w:pPr>
        <w:widowControl/>
        <w:spacing w:after="0" w:line="330" w:lineRule="exact"/>
        <w:ind w:firstLine="340"/>
        <w:jc w:val="both"/>
      </w:pPr>
      <w:r>
        <w:rPr>
          <w:rFonts w:ascii="Times New Roman" w:cs="Times New Roman" w:eastAsia="Times New Roman" w:hAnsi="Times New Roman"/>
          <w:sz w:val="24"/>
          <w:szCs w:val="24"/>
        </w:rPr>
        <w:t xml:space="preserve">Tânatos, por sua vez, não deve ser entendido apenas como a morte física, como o fim biológico da existência. Ele se manifesta de modos mais silenciosos, mais íntimos e, por isso mesmo, mais perigosos. Tânatos aparece quando o sujeito se acostuma à repetição da dor, quando começa a viver sem presença, quando se torna indiferente ao próprio chamado interior, quando escolhe, ainda que inconscientemente, tudo aquilo que enfraquece sua vitalidade. Ele atua na dispersão, na desistência, na paralisia, na autossabotagem e na rendição ao vazio. Tânatos é a força que desliga a pessoa de sua potência de existência.</w:t>
      </w:r>
    </w:p>
    <w:p>
      <w:pPr>
        <w:widowControl/>
        <w:spacing w:after="0" w:line="330" w:lineRule="exact"/>
        <w:ind w:firstLine="340"/>
        <w:jc w:val="both"/>
      </w:pPr>
      <w:r>
        <w:rPr>
          <w:rFonts w:ascii="Times New Roman" w:cs="Times New Roman" w:eastAsia="Times New Roman" w:hAnsi="Times New Roman"/>
          <w:sz w:val="24"/>
          <w:szCs w:val="24"/>
        </w:rPr>
        <w:t xml:space="preserve">Não se trata, porém, de simplificar a vida como se houvesse um lado bom e um lado mau em guerra constante. A alma humana é mais complexa do que essa divisão moral. Há momentos em que a força de ligação de Eros pode se tornar apego doentio, dependência, medo da perda. Há momentos em que a ruptura de Tânatos pode vir como corte necessário, desorganizando estruturas que já não sustentavam a verdade do ser. O drama não está em possuir essas forças, mas em viver sem consciência delas. O risco não é ter contradições; o risco é ser governado por elas sem perceber.</w:t>
      </w:r>
    </w:p>
    <w:p>
      <w:pPr>
        <w:widowControl/>
        <w:spacing w:after="0" w:line="330" w:lineRule="exact"/>
        <w:ind w:firstLine="340"/>
        <w:jc w:val="both"/>
      </w:pPr>
      <w:r>
        <w:rPr>
          <w:rFonts w:ascii="Times New Roman" w:cs="Times New Roman" w:eastAsia="Times New Roman" w:hAnsi="Times New Roman"/>
          <w:sz w:val="24"/>
          <w:szCs w:val="24"/>
        </w:rPr>
        <w:t xml:space="preserve">A maturidade existencial começa quando o sujeito aprende a reconhecer o que em si deseja crescer e o que em si deseja apagar a própria chama. A vida pede discernimento. Nem toda força de união é saudável, nem toda força de separação é destrutiva. Existem vínculos que nos mantêm vivos, e existem vínculos que nos mantêm presos. Existem perdas que parecem morte, mas nos devolvem ao centro. Existem adesões que parecem segurança, mas nos conduzem lentamente à asfixia. Viver, então, é aprender a ler o movimento interno da própria alma.</w:t>
      </w:r>
    </w:p>
    <w:p>
      <w:pPr>
        <w:keepNext/>
        <w:keepLines/>
        <w:spacing w:after="160" w:before="400"/>
      </w:pPr>
      <w:r>
        <w:rPr>
          <w:rFonts w:ascii="Times New Roman" w:cs="Times New Roman" w:eastAsia="Times New Roman" w:hAnsi="Times New Roman"/>
          <w:b/>
          <w:bCs/>
          <w:smallCaps/>
          <w:sz w:val="24"/>
          <w:szCs w:val="24"/>
        </w:rPr>
        <w:t xml:space="preserve">A vaidade e as duas faces da inveja</w:t>
      </w:r>
    </w:p>
    <w:p>
      <w:pPr>
        <w:widowControl/>
        <w:spacing w:after="0" w:line="330" w:lineRule="exact"/>
        <w:ind w:firstLine="0"/>
        <w:jc w:val="both"/>
      </w:pPr>
      <w:r>
        <w:rPr>
          <w:rFonts w:ascii="Times New Roman" w:cs="Times New Roman" w:eastAsia="Times New Roman" w:hAnsi="Times New Roman"/>
          <w:sz w:val="24"/>
          <w:szCs w:val="24"/>
        </w:rPr>
        <w:t xml:space="preserve">É nesse cenário que a vaidade entra como uma das grandes armadilhas da pulsação vital. A vaidade não é apenas o gosto por ser admirado; ela é, muitas vezes, a tentativa de preencher uma falta íntima com a imagem que o outro devolve. O vaidoso não quer apenas ser visto: ele quer ser confirmado como especial, como superior, como singular na vitrine do mundo. Seu sofrimento começa quando percebe que a luz que deseja para si também brilha no outro. E é aí que a inveja aparece, não como um fenômeno único, mas como uma experiência de dupla face.</w:t>
      </w:r>
    </w:p>
    <w:p>
      <w:pPr>
        <w:widowControl/>
        <w:spacing w:after="0" w:line="330" w:lineRule="exact"/>
        <w:ind w:firstLine="340"/>
        <w:jc w:val="both"/>
      </w:pPr>
      <w:r>
        <w:rPr>
          <w:rFonts w:ascii="Times New Roman" w:cs="Times New Roman" w:eastAsia="Times New Roman" w:hAnsi="Times New Roman"/>
          <w:sz w:val="24"/>
          <w:szCs w:val="24"/>
        </w:rPr>
        <w:t xml:space="preserve">Existe uma inveja que ainda guarda um traço de admiração. É uma inveja quase fanática, grudenta, devota, como quem se cola ao brilho do outro com a esperança de tocar por aproximação aquilo que ainda não consegue gerar em si. O sujeito observa o outro com fascínio. Não deseja exatamente destruir o que vê; deseja permanecer perto, circular, imitar, participar da aura alheia. Ele se torna uma espécie de sombra apaixonada do que admira, como um fã que não apenas celebra o ídolo, mas tenta habitar o mesmo espaço simbólico, colecionar os mesmos sinais, vestir a mesma luz, quase como se a proximidade compensasse a própria falta de centro.</w:t>
      </w:r>
    </w:p>
    <w:p>
      <w:pPr>
        <w:widowControl/>
        <w:spacing w:after="0" w:line="330" w:lineRule="exact"/>
        <w:ind w:firstLine="340"/>
        <w:jc w:val="both"/>
      </w:pPr>
      <w:r>
        <w:rPr>
          <w:rFonts w:ascii="Times New Roman" w:cs="Times New Roman" w:eastAsia="Times New Roman" w:hAnsi="Times New Roman"/>
          <w:sz w:val="24"/>
          <w:szCs w:val="24"/>
        </w:rPr>
        <w:t xml:space="preserve">Mas existe também uma inveja mais dura, mais sombria, mais agressiva. Nela, o sujeito não quer apenas algo parecido com o invejado. Ele quer o lugar do invejado. Quer o que o outro tem, quer o que o outro representa, quer a posição, a presença, a legitimidade, o reconhecimento, tudo aquilo que pertence ao outro. Já não há apenas admiração distorcida: há cobiça. E a cobiça não se contenta em olhar; ela deseja substituir. A inveja má não quer participar da luz, quer apagar quem a porta. Ela não busca semelhança; busca usurpação.</w:t>
      </w:r>
    </w:p>
    <w:p>
      <w:pPr>
        <w:widowControl/>
        <w:spacing w:after="0" w:line="330" w:lineRule="exact"/>
        <w:ind w:firstLine="340"/>
        <w:jc w:val="both"/>
      </w:pPr>
      <w:r>
        <w:rPr>
          <w:rFonts w:ascii="Times New Roman" w:cs="Times New Roman" w:eastAsia="Times New Roman" w:hAnsi="Times New Roman"/>
          <w:sz w:val="24"/>
          <w:szCs w:val="24"/>
        </w:rPr>
        <w:t xml:space="preserve">Essa diferença importa porque mostra que nem toda comparação nasce do mesmo abismo. Em algumas pessoas, a inveja ainda é o nome torto de uma admiração sem maturidade. Em outras, ela se transforma em desejo de posse e destruição. Em ambos os casos, porém, há uma mesma ferida de origem: a dificuldade de reconhecer a própria singularidade sem precisar devorar a do outro. É por isso que a comparação se torna tão corrosiva. Ela impede a pessoa de perguntar pelo próprio chamado e a empurra para o tribunal interminável da vida alheia.</w:t>
      </w:r>
    </w:p>
    <w:p>
      <w:pPr>
        <w:spacing w:after="280" w:before="280" w:line="330" w:lineRule="exact"/>
        <w:ind w:left="454" w:right="454"/>
        <w:jc w:val="center"/>
      </w:pPr>
      <w:r>
        <w:rPr>
          <w:rFonts w:ascii="Times New Roman" w:cs="Times New Roman" w:eastAsia="Times New Roman" w:hAnsi="Times New Roman"/>
          <w:i/>
          <w:iCs/>
          <w:sz w:val="24"/>
          <w:szCs w:val="24"/>
        </w:rPr>
        <w:t xml:space="preserve">“Quantas vezes fui obrigado a esquecer de mim, para lembrar dos outros.”</w:t>
      </w:r>
    </w:p>
    <w:p>
      <w:pPr>
        <w:widowControl/>
        <w:spacing w:after="0" w:line="330" w:lineRule="exact"/>
        <w:ind w:firstLine="0"/>
        <w:jc w:val="both"/>
      </w:pPr>
      <w:r>
        <w:rPr>
          <w:rFonts w:ascii="Times New Roman" w:cs="Times New Roman" w:eastAsia="Times New Roman" w:hAnsi="Times New Roman"/>
          <w:sz w:val="24"/>
          <w:szCs w:val="24"/>
        </w:rPr>
        <w:t xml:space="preserve">Essa frase não é apenas uma confissão; ela é uma denúncia. Ela revela a violência silenciosa de uma vida conduzida pela necessidade de corresponder, agradar, servir, parecer aceitável, sobreviver ao olhar alheio. Esquecer de si para lembrar dos outros é uma forma de exílio interior. É quando o sujeito começa a existir pela borda, sempre em função da expectativa externa, sempre em estado de adaptação, sempre se distanciando da própria verdade para garantir algum tipo de permanência afetiva. Essa frase soa como um espelho duro, quase um luto da identidade.</w:t>
      </w:r>
    </w:p>
    <w:p>
      <w:pPr>
        <w:keepNext/>
        <w:keepLines/>
        <w:spacing w:after="160" w:before="400"/>
      </w:pPr>
      <w:r>
        <w:rPr>
          <w:rFonts w:ascii="Times New Roman" w:cs="Times New Roman" w:eastAsia="Times New Roman" w:hAnsi="Times New Roman"/>
          <w:b/>
          <w:bCs/>
          <w:smallCaps/>
          <w:sz w:val="24"/>
          <w:szCs w:val="24"/>
        </w:rPr>
        <w:t xml:space="preserve">O cuidado como pseudoescudo</w:t>
      </w:r>
    </w:p>
    <w:p>
      <w:pPr>
        <w:widowControl/>
        <w:spacing w:after="0" w:line="330" w:lineRule="exact"/>
        <w:ind w:firstLine="0"/>
        <w:jc w:val="both"/>
      </w:pPr>
      <w:r>
        <w:rPr>
          <w:rFonts w:ascii="Times New Roman" w:cs="Times New Roman" w:eastAsia="Times New Roman" w:hAnsi="Times New Roman"/>
          <w:sz w:val="24"/>
          <w:szCs w:val="24"/>
        </w:rPr>
        <w:t xml:space="preserve">Há ainda uma forma mais sutil de ocultação interior, e ela muitas vezes se veste de virtude. Nem sempre o ser humano inveja de maneira explícita; às vezes ele admira, serve, cuida, acompanha, protege, oferece presença — mas tudo isso pode carregar, em silêncio, a tentativa inconsciente de esconder as próprias fraquezas. O ato de cuidar do outro pode se tornar, em certas situações, um refúgio moral para não lidar com aquilo que ainda permanece ferido em si mesmo. Assim, o sujeito oferece zelo onde ainda há abismo, atenção onde ainda há carência, doação onde ainda há uma parte de si pedindo socorro.</w:t>
      </w:r>
    </w:p>
    <w:p>
      <w:pPr>
        <w:widowControl/>
        <w:spacing w:after="0" w:line="330" w:lineRule="exact"/>
        <w:ind w:firstLine="340"/>
        <w:jc w:val="both"/>
      </w:pPr>
      <w:r>
        <w:rPr>
          <w:rFonts w:ascii="Times New Roman" w:cs="Times New Roman" w:eastAsia="Times New Roman" w:hAnsi="Times New Roman"/>
          <w:sz w:val="24"/>
          <w:szCs w:val="24"/>
        </w:rPr>
        <w:t xml:space="preserve">Nesse sentido, o cuidado pode funcionar como um pseudoescudo. Não porque o cuidado seja falso em sua essência, mas porque pode ser usado como defesa. Enquanto ocupa-se da dor alheia, o sujeito evita encarar a própria dor. Enquanto se mostra útil, necessário, prestativo ou admirável, mantém à distância aquilo que seria obrigado a reconhecer se o silêncio interior fosse rompido. E esse silêncio, quando finalmente chega, revela que por trás da generosidade havia também medo. Medo de tocar as próprias feridas. Medo de admitir a própria insuficiência. Medo de descobrir que a inveja, mesmo reprimida, continuava ali, impedindo a cicatrização do que nunca foi tratado.</w:t>
      </w:r>
    </w:p>
    <w:p>
      <w:pPr>
        <w:widowControl/>
        <w:spacing w:after="0" w:line="330" w:lineRule="exact"/>
        <w:ind w:firstLine="340"/>
        <w:jc w:val="both"/>
      </w:pPr>
      <w:r>
        <w:rPr>
          <w:rFonts w:ascii="Times New Roman" w:cs="Times New Roman" w:eastAsia="Times New Roman" w:hAnsi="Times New Roman"/>
          <w:sz w:val="24"/>
          <w:szCs w:val="24"/>
        </w:rPr>
        <w:t xml:space="preserve">Em resumo, o ser humano, em sua grande complexidade, pode transformar a admiração e até o cuidado em formas de encobrimento de si. Muitas vezes, ao cuidar do outro, o sujeito não está apenas oferecendo amor: está também escondendo as próprias feridas, como se a dedicação alheia funcionasse como um escudo contra a necessidade de olhar para aquilo que ainda não cicatrizou. Sem esse disfarce, seria obrigado a encarar a própria insuficiência, os abismos ainda abertos e as dores que a inveja, silenciosamente, se recusou a deixar sarar.</w:t>
      </w:r>
    </w:p>
    <w:p>
      <w:pPr>
        <w:widowControl/>
        <w:spacing w:after="0" w:line="330" w:lineRule="exact"/>
        <w:ind w:firstLine="340"/>
        <w:jc w:val="both"/>
      </w:pPr>
      <w:r>
        <w:rPr>
          <w:rFonts w:ascii="Times New Roman" w:cs="Times New Roman" w:eastAsia="Times New Roman" w:hAnsi="Times New Roman"/>
          <w:sz w:val="24"/>
          <w:szCs w:val="24"/>
        </w:rPr>
        <w:t xml:space="preserve">Não se trata, porém, de desconfiar de todo gesto de cuidado. O mundo seria insuportável sem pessoas que cuidam. Trata-se de aprender a perguntar, com honestidade, de onde nasce o cuidado que oferecemos. Há um cuidado que brota da abundância interior: ele sustenta o outro sem precisar ser visto, oferece sem cobrar e sabe se retirar quando já não é necessário. E há um cuidado que brota da falta: ele precisa ser reconhecido, precisa ser indispensável, sofre quando o outro aprende a caminhar sozinho. O primeiro é expressão do pleno; o segundo é, muitas vezes, uma estratégia do vazio para não ser encarado.</w:t>
      </w:r>
    </w:p>
    <w:p>
      <w:pPr>
        <w:keepNext/>
        <w:keepLines/>
        <w:spacing w:after="160" w:before="400"/>
      </w:pPr>
      <w:r>
        <w:rPr>
          <w:rFonts w:ascii="Times New Roman" w:cs="Times New Roman" w:eastAsia="Times New Roman" w:hAnsi="Times New Roman"/>
          <w:b/>
          <w:bCs/>
          <w:smallCaps/>
          <w:sz w:val="24"/>
          <w:szCs w:val="24"/>
        </w:rPr>
        <w:t xml:space="preserve">Retornar ao centro</w:t>
      </w:r>
    </w:p>
    <w:p>
      <w:pPr>
        <w:widowControl/>
        <w:spacing w:after="0" w:line="330" w:lineRule="exact"/>
        <w:ind w:firstLine="0"/>
        <w:jc w:val="both"/>
      </w:pPr>
      <w:r>
        <w:rPr>
          <w:rFonts w:ascii="Times New Roman" w:cs="Times New Roman" w:eastAsia="Times New Roman" w:hAnsi="Times New Roman"/>
          <w:sz w:val="24"/>
          <w:szCs w:val="24"/>
        </w:rPr>
        <w:t xml:space="preserve">Há, portanto, uma relação íntima entre vaidade, inveja e o enfraquecimento da pulsação vital. A vaidade deseja destaque. A inveja sofre com o destaque alheio. A cobiça quer roubar o lugar do outro. Todas essas forças, quando não reconhecidas, desviam a energia que poderia ser vida para se transformar em comparação, ressentimento e autoaniquilação. Eros, que deveria reunir, acaba sequestrado pela imagem. Tânatos, que deveria ser apenas limite e passagem, torna-se fixação na própria falta.</w:t>
      </w:r>
    </w:p>
    <w:p>
      <w:pPr>
        <w:widowControl/>
        <w:spacing w:after="0" w:line="330" w:lineRule="exact"/>
        <w:ind w:firstLine="340"/>
        <w:jc w:val="both"/>
      </w:pPr>
      <w:r>
        <w:rPr>
          <w:rFonts w:ascii="Times New Roman" w:cs="Times New Roman" w:eastAsia="Times New Roman" w:hAnsi="Times New Roman"/>
          <w:sz w:val="24"/>
          <w:szCs w:val="24"/>
        </w:rPr>
        <w:t xml:space="preserve">Mas a vida não se resume a essa captura. Existe sempre a possibilidade de retornar ao centro. E retornar ao centro não é negar a dor nem fingir maturidade. É aprender a perceber quando o desejo está servindo à plenitude e quando está servindo à carência. É distinguir o impulso que nos aproxima da verdade daquele que apenas nos arrasta para o espelho dos outros. É reconhecer que a energia vital não precisa ser provada diante do mundo; ela precisa ser habitada.</w:t>
      </w:r>
    </w:p>
    <w:p>
      <w:pPr>
        <w:widowControl/>
        <w:spacing w:after="0" w:line="330" w:lineRule="exact"/>
        <w:ind w:firstLine="340"/>
        <w:jc w:val="both"/>
      </w:pPr>
      <w:r>
        <w:rPr>
          <w:rFonts w:ascii="Times New Roman" w:cs="Times New Roman" w:eastAsia="Times New Roman" w:hAnsi="Times New Roman"/>
          <w:sz w:val="24"/>
          <w:szCs w:val="24"/>
        </w:rPr>
        <w:t xml:space="preserve">Nesse sentido, Eros e Tânatos não são apenas forças opostas; são também campos de leitura da existência. Eros nos lembra que ainda há algo em nós que quer viver de forma inteira, criar vínculos verdadeiros, construir sentido, amar sem se dissolver, desejar sem se perder. Tânatos nos mostra que há uma tendência à dispersão, à repetição e ao apagamento que precisa ser vista com honestidade. O problema não é ter esses impulsos. O problema é não saber qual deles está governando a própria caminhada.</w:t>
      </w:r>
    </w:p>
    <w:p>
      <w:pPr>
        <w:widowControl/>
        <w:spacing w:after="0" w:line="330" w:lineRule="exact"/>
        <w:ind w:firstLine="340"/>
        <w:jc w:val="both"/>
      </w:pPr>
      <w:r>
        <w:rPr>
          <w:rFonts w:ascii="Times New Roman" w:cs="Times New Roman" w:eastAsia="Times New Roman" w:hAnsi="Times New Roman"/>
          <w:sz w:val="24"/>
          <w:szCs w:val="24"/>
        </w:rPr>
        <w:t xml:space="preserve">Quando o sujeito começa a se perceber dessa forma, nasce uma nova responsabilidade. Ele já não pode continuar tratando sua dor como destino. Já não pode chamar de amor aquilo que é medo de abandono. Já não pode chamar de força aquilo que é apenas defesa. Já não pode chamar de desejo aquilo que é inveja ou carência travestida. A consciência começa exatamente quando o ser humano para de mentir para si mesmo sobre a natureza dos próprios impulsos.</w:t>
      </w:r>
    </w:p>
    <w:p>
      <w:pPr>
        <w:widowControl/>
        <w:spacing w:after="0" w:line="330" w:lineRule="exact"/>
        <w:ind w:firstLine="340"/>
        <w:jc w:val="both"/>
      </w:pPr>
      <w:r>
        <w:rPr>
          <w:rFonts w:ascii="Times New Roman" w:cs="Times New Roman" w:eastAsia="Times New Roman" w:hAnsi="Times New Roman"/>
          <w:sz w:val="24"/>
          <w:szCs w:val="24"/>
        </w:rPr>
        <w:t xml:space="preserve">Eros e Tânatos, portanto, acompanharão toda a travessia deste livro. Estarão presentes na gestação e no nascimento, no apego e no primeiro “NÃO”, na máscara da escola e na crise da adolescência, nas escolhas da vida adulta e nas despedidas da velhice. Em cada fase, a mesma pergunta voltará com outra roupa: o que, em mim, está servindo à vida, e o que está servindo ao apagamento? Responder a essa pergunta com verdade é o primeiro gesto de quem deseja reencontrar o pleno.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pleno não é o cheio</w:t>
      </w:r>
    </w:p>
    <w:p>
      <w:pPr>
        <w:widowControl/>
        <w:spacing w:after="0" w:line="330" w:lineRule="exact"/>
        <w:ind w:firstLine="0"/>
        <w:jc w:val="both"/>
      </w:pPr>
      <w:r>
        <w:rPr>
          <w:rFonts w:ascii="Times New Roman" w:cs="Times New Roman" w:eastAsia="Times New Roman" w:hAnsi="Times New Roman"/>
          <w:sz w:val="24"/>
          <w:szCs w:val="24"/>
        </w:rPr>
        <w:t xml:space="preserve">Quando se fala em pleno existencial, é preciso evitar uma confusão comum: pensar que pleno é o mesmo que cheio. Na aparência, as duas palavras parecem próximas, mas, no fundo, elas apontam para realidades diferentes. O cheio remete ao excesso, à saturação, ao acúmulo que ultrapassa a medida. O pleno, ao contrário, fala de equilíbrio, de proporção e de uma espécie de organização interior que permite à vida continuar em movimento.</w:t>
      </w:r>
    </w:p>
    <w:p>
      <w:pPr>
        <w:widowControl/>
        <w:spacing w:after="0" w:line="330" w:lineRule="exact"/>
        <w:ind w:firstLine="340"/>
        <w:jc w:val="both"/>
      </w:pPr>
      <w:r>
        <w:rPr>
          <w:rFonts w:ascii="Times New Roman" w:cs="Times New Roman" w:eastAsia="Times New Roman" w:hAnsi="Times New Roman"/>
          <w:sz w:val="24"/>
          <w:szCs w:val="24"/>
        </w:rPr>
        <w:t xml:space="preserve">Essa diferença é importante porque o ser humano costuma sofrer não apenas pela falta, mas também pelo excesso. Sofre quando está vazio de sentido, de vínculo, de presença ou de afeto. Mas também sofre quando está cheio demais de exigência, de ansiedade, de informação, de comida, de ruído ou de desejo sem medida. O excesso cansa, pesa e desorganiza. A escassez também fere, fragiliza e interrompe. O pleno surge justamente como um ponto de sustentação entre esses dois extremos.</w:t>
      </w:r>
    </w:p>
    <w:p>
      <w:pPr>
        <w:widowControl/>
        <w:spacing w:after="0" w:line="330" w:lineRule="exact"/>
        <w:ind w:firstLine="340"/>
        <w:jc w:val="both"/>
      </w:pPr>
      <w:r>
        <w:rPr>
          <w:rFonts w:ascii="Times New Roman" w:cs="Times New Roman" w:eastAsia="Times New Roman" w:hAnsi="Times New Roman"/>
          <w:sz w:val="24"/>
          <w:szCs w:val="24"/>
        </w:rPr>
        <w:t xml:space="preserve">O pleno não é o cheio, em oposição simples ao vazio. O pleno, na verdade, é o equilíbrio entre o cheio e o vazio. Quando falo do pleno, não falo daquilo que está repleto até o excesso, mas de um ponto de harmonia que sustenta a vida no encontro entre corpo, mente e espírito. O pleno é essa possibilidade de energia organizadora, uma força que não apenas acumula, mas ordena; não se limita a satisfazer, mas realiza.</w:t>
      </w:r>
    </w:p>
    <w:p>
      <w:pPr>
        <w:keepNext/>
        <w:keepLines/>
        <w:spacing w:after="160" w:before="400"/>
      </w:pPr>
      <w:r>
        <w:rPr>
          <w:rFonts w:ascii="Times New Roman" w:cs="Times New Roman" w:eastAsia="Times New Roman" w:hAnsi="Times New Roman"/>
          <w:b/>
          <w:bCs/>
          <w:smallCaps/>
          <w:sz w:val="24"/>
          <w:szCs w:val="24"/>
        </w:rPr>
        <w:t xml:space="preserve">Respiração e medida</w:t>
      </w:r>
    </w:p>
    <w:p>
      <w:pPr>
        <w:widowControl/>
        <w:spacing w:after="0" w:line="330" w:lineRule="exact"/>
        <w:ind w:firstLine="0"/>
        <w:jc w:val="both"/>
      </w:pPr>
      <w:r>
        <w:rPr>
          <w:rFonts w:ascii="Times New Roman" w:cs="Times New Roman" w:eastAsia="Times New Roman" w:hAnsi="Times New Roman"/>
          <w:sz w:val="24"/>
          <w:szCs w:val="24"/>
        </w:rPr>
        <w:t xml:space="preserve">Talvez por isso a respiração seja uma das imagens mais claras para compreender o pleno. Os pulmões inflam e desinflam, e é justamente nesse movimento alternado que a vida se mantém. Nem o inflar constante, nem o esvaziamento absoluto produziriam existência respirável. O pleno está nesse encontro entre acolher e soltar, entre receber e devolver, entre expandir e contrair. É daí que nasce o movimento saudável.</w:t>
      </w:r>
    </w:p>
    <w:p>
      <w:pPr>
        <w:widowControl/>
        <w:spacing w:after="0" w:line="330" w:lineRule="exact"/>
        <w:ind w:firstLine="340"/>
        <w:jc w:val="both"/>
      </w:pPr>
      <w:r>
        <w:rPr>
          <w:rFonts w:ascii="Times New Roman" w:cs="Times New Roman" w:eastAsia="Times New Roman" w:hAnsi="Times New Roman"/>
          <w:sz w:val="24"/>
          <w:szCs w:val="24"/>
        </w:rPr>
        <w:t xml:space="preserve">Uma das imagens mais claras para compreender o pleno está na respiração. Os pulmões não vivem sempre cheios nem sempre vazios. Eles se expandem e se contraem, recebem e devolvem, inflando e desinflando em um movimento contínuo. É nesse vai e vem que a vida se mantém. Se houvesse apenas expansão, haveria ruptura. Se houvesse apenas contração, haveria sufocamento. O corpo ensina, de forma silenciosa, que viver exige alternância e medida.</w:t>
      </w:r>
    </w:p>
    <w:p>
      <w:pPr>
        <w:widowControl/>
        <w:spacing w:after="0" w:line="330" w:lineRule="exact"/>
        <w:ind w:firstLine="340"/>
        <w:jc w:val="both"/>
      </w:pPr>
      <w:r>
        <w:rPr>
          <w:rFonts w:ascii="Times New Roman" w:cs="Times New Roman" w:eastAsia="Times New Roman" w:hAnsi="Times New Roman"/>
          <w:sz w:val="24"/>
          <w:szCs w:val="24"/>
        </w:rPr>
        <w:t xml:space="preserve">O pleno, nesse sentido, não é uma quantidade fixa de coisas dentro de alguém. Ele é uma dinâmica. É a capacidade de sustentar o movimento entre receber e soltar, entre conter e liberar, entre desejar e parar. Não se trata de estar sempre satisfeito no sentido superficial da palavra, mas de estar em ordem suficiente para não se perder nos extremos. O pleno realiza, porque organiza. O cheio apenas acumula, e muitas vezes o acúmulo acaba virando peso.</w:t>
      </w:r>
    </w:p>
    <w:p>
      <w:pPr>
        <w:keepNext/>
        <w:keepLines/>
        <w:spacing w:after="160" w:before="400"/>
      </w:pPr>
      <w:r>
        <w:rPr>
          <w:rFonts w:ascii="Times New Roman" w:cs="Times New Roman" w:eastAsia="Times New Roman" w:hAnsi="Times New Roman"/>
          <w:b/>
          <w:bCs/>
          <w:smallCaps/>
          <w:sz w:val="24"/>
          <w:szCs w:val="24"/>
        </w:rPr>
        <w:t xml:space="preserve">O excesso também fere</w:t>
      </w:r>
    </w:p>
    <w:p>
      <w:pPr>
        <w:widowControl/>
        <w:spacing w:after="0" w:line="330" w:lineRule="exact"/>
        <w:ind w:firstLine="0"/>
        <w:jc w:val="both"/>
      </w:pPr>
      <w:r>
        <w:rPr>
          <w:rFonts w:ascii="Times New Roman" w:cs="Times New Roman" w:eastAsia="Times New Roman" w:hAnsi="Times New Roman"/>
          <w:sz w:val="24"/>
          <w:szCs w:val="24"/>
        </w:rPr>
        <w:t xml:space="preserve">O problema é que o ser humano raramente permanece nesse ponto de equilíbrio. Quando alcança o pleno, muitas vezes o ultrapassa em busca do cheio, como se a medida não bastasse. E é nesse excesso que também surge sofrimento. Sofre-se com a falta, mas sofre-se igualmente com o excesso. Quem come demais padece do estufamento; quem não come nada padece da privação. Em ambos os casos, o corpo denuncia que a vida não floresce nem na escassez extrema nem no transbordamento desordenado.</w:t>
      </w:r>
    </w:p>
    <w:p>
      <w:pPr>
        <w:widowControl/>
        <w:spacing w:after="0" w:line="330" w:lineRule="exact"/>
        <w:ind w:firstLine="340"/>
        <w:jc w:val="both"/>
      </w:pPr>
      <w:r>
        <w:rPr>
          <w:rFonts w:ascii="Times New Roman" w:cs="Times New Roman" w:eastAsia="Times New Roman" w:hAnsi="Times New Roman"/>
          <w:sz w:val="24"/>
          <w:szCs w:val="24"/>
        </w:rPr>
        <w:t xml:space="preserve">O mesmo vale para a existência em sentido mais amplo. Uma pessoa que deseja fama sofre, num primeiro momento, pela escassez de reconhecimento, de público e de presença. Mas, ao alcançar aquilo que buscava, pode passar a sofrer pelo excesso: já não encontra privacidade, já não suporta a invasão constante, já não repousa. Antes, doía a ausência; depois, pesa a superabundância. Em ambos os extremos, a pessoa se distancia do pleno.</w:t>
      </w:r>
    </w:p>
    <w:p>
      <w:pPr>
        <w:widowControl/>
        <w:spacing w:after="0" w:line="330" w:lineRule="exact"/>
        <w:ind w:firstLine="340"/>
        <w:jc w:val="both"/>
      </w:pPr>
      <w:r>
        <w:rPr>
          <w:rFonts w:ascii="Times New Roman" w:cs="Times New Roman" w:eastAsia="Times New Roman" w:hAnsi="Times New Roman"/>
          <w:sz w:val="24"/>
          <w:szCs w:val="24"/>
        </w:rPr>
        <w:t xml:space="preserve">Há pessoas que passam muito tempo acreditando que só sofrerão quando lhes faltar algo. Elas lutam para sair da escassez, e isso é compreensível. Mas, ao chegar ao que tanto buscavam, descobrem outro tipo de dor. A pessoa que come além da medida não está em plenitude; está em excesso. A pessoa que acumula reconhecimento sem limite também pode adoecer. O excesso de atenção, de cobrança, de visibilidade ou de demanda pode retirar da pessoa o espaço interno de que ela precisa para existir com serenidade.</w:t>
      </w:r>
    </w:p>
    <w:p>
      <w:pPr>
        <w:widowControl/>
        <w:spacing w:after="0" w:line="330" w:lineRule="exact"/>
        <w:ind w:firstLine="340"/>
        <w:jc w:val="both"/>
      </w:pPr>
      <w:r>
        <w:rPr>
          <w:rFonts w:ascii="Times New Roman" w:cs="Times New Roman" w:eastAsia="Times New Roman" w:hAnsi="Times New Roman"/>
          <w:sz w:val="24"/>
          <w:szCs w:val="24"/>
        </w:rPr>
        <w:t xml:space="preserve">Isso acontece porque o cheio não resolve, por si só, a fome do sentido. Uma pessoa pode estar rodeada de coisas, mas ainda assim não se sentir em paz. Pode ter muito e continuar incompleta. Pode ter alcançado aquilo que queria e, mesmo assim, descobrir que o ganho trouxe um outro tipo de vazio. É por isso que o pleno não deve ser confundido com a simples obtenção de tudo o que se deseja.</w:t>
      </w:r>
    </w:p>
    <w:p>
      <w:pPr>
        <w:keepNext/>
        <w:keepLines/>
        <w:spacing w:after="160" w:before="400"/>
      </w:pPr>
      <w:r>
        <w:rPr>
          <w:rFonts w:ascii="Times New Roman" w:cs="Times New Roman" w:eastAsia="Times New Roman" w:hAnsi="Times New Roman"/>
          <w:b/>
          <w:bCs/>
          <w:smallCaps/>
          <w:sz w:val="24"/>
          <w:szCs w:val="24"/>
        </w:rPr>
        <w:t xml:space="preserve">O copo e o limite</w:t>
      </w:r>
    </w:p>
    <w:p>
      <w:pPr>
        <w:widowControl/>
        <w:spacing w:after="0" w:line="330" w:lineRule="exact"/>
        <w:ind w:firstLine="0"/>
        <w:jc w:val="both"/>
      </w:pPr>
      <w:r>
        <w:rPr>
          <w:rFonts w:ascii="Times New Roman" w:cs="Times New Roman" w:eastAsia="Times New Roman" w:hAnsi="Times New Roman"/>
          <w:sz w:val="24"/>
          <w:szCs w:val="24"/>
        </w:rPr>
        <w:t xml:space="preserve">A imagem do copo ajuda a esclarecer ainda mais essa ideia. Quando alguém olha para um copo com água pela metade, pode dizer que ele está meio cheio ou meio vazio. As duas leituras são verdadeiras em certo sentido, mas nenhuma delas esgota a realidade. O copo não está simplesmente faltando ou simplesmente transbordando. Ele está em uma condição intermediária, e é justamente aí que nasce a percepção do pleno como medida.</w:t>
      </w:r>
    </w:p>
    <w:p>
      <w:pPr>
        <w:widowControl/>
        <w:spacing w:after="0" w:line="330" w:lineRule="exact"/>
        <w:ind w:firstLine="340"/>
        <w:jc w:val="both"/>
      </w:pPr>
      <w:r>
        <w:rPr>
          <w:rFonts w:ascii="Times New Roman" w:cs="Times New Roman" w:eastAsia="Times New Roman" w:hAnsi="Times New Roman"/>
          <w:sz w:val="24"/>
          <w:szCs w:val="24"/>
        </w:rPr>
        <w:t xml:space="preserve">O pleno não depende de uma visão idealizada da realidade. Ele não diz que tudo está perfeito, nem afirma que nada falta. Ele reconhece a incompletude sem cair no desespero. Reconhece a presença sem transformar isso em excesso. É uma forma de olhar que não nega a limitação, mas também não absolutiza a carência. Talvez por isso o pleno seja tão difícil de sustentar: ele exige sobriedade, e a sobriedade quase sempre é menos sedutora do que os extremos.</w:t>
      </w:r>
    </w:p>
    <w:p>
      <w:pPr>
        <w:keepNext/>
        <w:keepLines/>
        <w:spacing w:after="160" w:before="400"/>
      </w:pPr>
      <w:r>
        <w:rPr>
          <w:rFonts w:ascii="Times New Roman" w:cs="Times New Roman" w:eastAsia="Times New Roman" w:hAnsi="Times New Roman"/>
          <w:b/>
          <w:bCs/>
          <w:smallCaps/>
          <w:sz w:val="24"/>
          <w:szCs w:val="24"/>
        </w:rPr>
        <w:t xml:space="preserve">Vazio e preenchimento</w:t>
      </w:r>
    </w:p>
    <w:p>
      <w:pPr>
        <w:widowControl/>
        <w:spacing w:after="0" w:line="330" w:lineRule="exact"/>
        <w:ind w:firstLine="0"/>
        <w:jc w:val="both"/>
      </w:pPr>
      <w:r>
        <w:rPr>
          <w:rFonts w:ascii="Times New Roman" w:cs="Times New Roman" w:eastAsia="Times New Roman" w:hAnsi="Times New Roman"/>
          <w:sz w:val="24"/>
          <w:szCs w:val="24"/>
        </w:rPr>
        <w:t xml:space="preserve">Também é preciso corrigir outra ilusão importante: o vazio raramente é vazio em sentido absoluto. Muitas vezes, chamamos de vazio apenas aquilo que não contém o que desejávamos encontrar. O recipiente pode parecer vazio aos nossos olhos, mas ainda assim está ocupado por algo que não vemos, não compreendemos ou não queríamos ali. Um copo sem água, por exemplo, não está realmente vazio; ele está cheio de ar, de partículas, de matéria invisível. Assim também acontece com a vida humana: o que chamamos de vazio, muitas vezes, é apenas a ausência do conteúdo esperado, e não a ausência total de existência.</w:t>
      </w:r>
    </w:p>
    <w:p>
      <w:pPr>
        <w:widowControl/>
        <w:spacing w:after="0" w:line="330" w:lineRule="exact"/>
        <w:ind w:firstLine="340"/>
        <w:jc w:val="both"/>
      </w:pPr>
      <w:r>
        <w:rPr>
          <w:rFonts w:ascii="Times New Roman" w:cs="Times New Roman" w:eastAsia="Times New Roman" w:hAnsi="Times New Roman"/>
          <w:sz w:val="24"/>
          <w:szCs w:val="24"/>
        </w:rPr>
        <w:t xml:space="preserve">Essa distinção é importante porque ajuda a tirar o vazio do campo da fantasia total. Nem todo vazio é um nada puro. Muitas vezes ele é uma falta específica, uma ausência sentida, uma fratura de significado. O pleno, por isso, não é preencher tudo. É encontrar uma forma de existir em que a pessoa não precise transformar toda ausência em desespero nem todo acúmulo em vitória.</w:t>
      </w:r>
    </w:p>
    <w:p>
      <w:pPr>
        <w:keepNext/>
        <w:keepLines/>
        <w:spacing w:after="160" w:before="400"/>
      </w:pPr>
      <w:r>
        <w:rPr>
          <w:rFonts w:ascii="Times New Roman" w:cs="Times New Roman" w:eastAsia="Times New Roman" w:hAnsi="Times New Roman"/>
          <w:b/>
          <w:bCs/>
          <w:smallCaps/>
          <w:sz w:val="24"/>
          <w:szCs w:val="24"/>
        </w:rPr>
        <w:t xml:space="preserve">Pleno e desvio</w:t>
      </w:r>
    </w:p>
    <w:p>
      <w:pPr>
        <w:widowControl/>
        <w:spacing w:after="0" w:line="330" w:lineRule="exact"/>
        <w:ind w:firstLine="0"/>
        <w:jc w:val="both"/>
      </w:pPr>
      <w:r>
        <w:rPr>
          <w:rFonts w:ascii="Times New Roman" w:cs="Times New Roman" w:eastAsia="Times New Roman" w:hAnsi="Times New Roman"/>
          <w:sz w:val="24"/>
          <w:szCs w:val="24"/>
        </w:rPr>
        <w:t xml:space="preserve">Quando o ser humano alcança o pleno e não o reconhece como medida, ele pode ultrapassá-lo em busca do cheio. É aqui que começam muitos sofrimentos. A escassez empurra a pessoa para a busca; o excesso a empurra para o afastamento. Quem queria presença pode acabar pedindo silêncio. Quem queria reconhecimento pode acabar fugindo da exposição. Quem queria amor pode se perder na dependência. O mesmo movimento que parecia conduzir à realização termina produzindo desgaste.</w:t>
      </w:r>
    </w:p>
    <w:p>
      <w:pPr>
        <w:widowControl/>
        <w:spacing w:after="0" w:line="330" w:lineRule="exact"/>
        <w:ind w:firstLine="340"/>
        <w:jc w:val="both"/>
      </w:pPr>
      <w:r>
        <w:rPr>
          <w:rFonts w:ascii="Times New Roman" w:cs="Times New Roman" w:eastAsia="Times New Roman" w:hAnsi="Times New Roman"/>
          <w:sz w:val="24"/>
          <w:szCs w:val="24"/>
        </w:rPr>
        <w:t xml:space="preserve">É como se a vida dissesse, em silêncio, que nem sempre mais é melhor. Às vezes, mais é apenas mais. E mais, sem medida, vira sobrecarga. O pleno existe para lembrar que a vida não pede acúmulo infinito, mas uma qualidade de presença que saiba reconhecer o suficiente. O suficiente não é pouco. O suficiente é o que permite permanecer inteiro.</w:t>
      </w:r>
    </w:p>
    <w:p>
      <w:pPr>
        <w:widowControl/>
        <w:spacing w:after="0" w:line="330" w:lineRule="exact"/>
        <w:ind w:firstLine="340"/>
        <w:jc w:val="both"/>
      </w:pPr>
      <w:r>
        <w:rPr>
          <w:rFonts w:ascii="Times New Roman" w:cs="Times New Roman" w:eastAsia="Times New Roman" w:hAnsi="Times New Roman"/>
          <w:sz w:val="24"/>
          <w:szCs w:val="24"/>
        </w:rPr>
        <w:t xml:space="preserve">Por isso, o pleno precisa ser entendido como vibração de equilíbrio. É ele que mantém a medida interior e organiza a relação entre desejo, presença e limite. Quando essa vibração é positiva, ela eleva a autoestima, sustenta o eixo e favorece a integração da pessoa consigo mesma. Quando a vibração se desordena, surgem movimentos negativos que rebaixam, confundem e empurram o indivíduo novamente para os extremos do vazio ou do cheio.</w:t>
      </w:r>
    </w:p>
    <w:p>
      <w:pPr>
        <w:keepNext/>
        <w:keepLines/>
        <w:spacing w:after="160" w:before="400"/>
      </w:pPr>
      <w:r>
        <w:rPr>
          <w:rFonts w:ascii="Times New Roman" w:cs="Times New Roman" w:eastAsia="Times New Roman" w:hAnsi="Times New Roman"/>
          <w:b/>
          <w:bCs/>
          <w:smallCaps/>
          <w:sz w:val="24"/>
          <w:szCs w:val="24"/>
        </w:rPr>
        <w:t xml:space="preserve">Duas forças que crescem</w:t>
      </w:r>
    </w:p>
    <w:p>
      <w:pPr>
        <w:widowControl/>
        <w:spacing w:after="0" w:line="330" w:lineRule="exact"/>
        <w:ind w:firstLine="0"/>
        <w:jc w:val="both"/>
      </w:pPr>
      <w:r>
        <w:rPr>
          <w:rFonts w:ascii="Times New Roman" w:cs="Times New Roman" w:eastAsia="Times New Roman" w:hAnsi="Times New Roman"/>
          <w:sz w:val="24"/>
          <w:szCs w:val="24"/>
        </w:rPr>
        <w:t xml:space="preserve">Há ainda um aspecto que precisa ser dito desde já, porque atravessará todos os capítulos seguintes: o vazio e o pleno são antagônicos, mas nenhum dos dois tem limite fixo. Ambos crescem conforme encontram alimento. O vazio se alimenta daquilo que não foi integrado: a dor sem nome, a perda sem luto, a frustração sem elaboração, a rejeição transformada em sentença. Cada ferida não metabolizada funciona como um agente corrosivo que desgasta, pouco a pouco, a potencialidade humana.</w:t>
      </w:r>
    </w:p>
    <w:p>
      <w:pPr>
        <w:widowControl/>
        <w:spacing w:after="0" w:line="330" w:lineRule="exact"/>
        <w:ind w:firstLine="340"/>
        <w:jc w:val="both"/>
      </w:pPr>
      <w:r>
        <w:rPr>
          <w:rFonts w:ascii="Times New Roman" w:cs="Times New Roman" w:eastAsia="Times New Roman" w:hAnsi="Times New Roman"/>
          <w:sz w:val="24"/>
          <w:szCs w:val="24"/>
        </w:rPr>
        <w:t xml:space="preserve">O pleno, por sua vez, não cresce por acúmulo, mas por integração. Ele se expande quando a dor encontra sentido, quando o vínculo oferece amparo, quando a frustração vira aprendizado e quando o sujeito consegue transformar a própria história em direção. Um é corrosão acumulada; o outro é preenchimento construído. Um drena; o outro organiza. E a vida de cada pessoa pode ser lida, em grande medida, como o resultado dessa disputa silenciosa entre o que corrói e o que constrói.</w:t>
      </w:r>
    </w:p>
    <w:p>
      <w:pPr>
        <w:keepNext/>
        <w:keepLines/>
        <w:spacing w:after="160" w:before="400"/>
      </w:pPr>
      <w:r>
        <w:rPr>
          <w:rFonts w:ascii="Times New Roman" w:cs="Times New Roman" w:eastAsia="Times New Roman" w:hAnsi="Times New Roman"/>
          <w:b/>
          <w:bCs/>
          <w:smallCaps/>
          <w:sz w:val="24"/>
          <w:szCs w:val="24"/>
        </w:rPr>
        <w:t xml:space="preserve">A medida da vida</w:t>
      </w:r>
    </w:p>
    <w:p>
      <w:pPr>
        <w:widowControl/>
        <w:spacing w:after="0" w:line="330" w:lineRule="exact"/>
        <w:ind w:firstLine="0"/>
        <w:jc w:val="both"/>
      </w:pPr>
      <w:r>
        <w:rPr>
          <w:rFonts w:ascii="Times New Roman" w:cs="Times New Roman" w:eastAsia="Times New Roman" w:hAnsi="Times New Roman"/>
          <w:sz w:val="24"/>
          <w:szCs w:val="24"/>
        </w:rPr>
        <w:t xml:space="preserve">O pleno existencial não é o estado de quem possui tudo, nem a ilusão de quem não sente falta de nada. Ele é a medida viva entre os extremos que adoecem a experiência humana. Quando há excesso, o sujeito se perde na saturação; quando há vazio, ele se fragiliza na ausência. O pleno surge como uma condição de equilíbrio que não elimina a tensão da vida, mas a organiza de modo a torná-la habitável.</w:t>
      </w:r>
    </w:p>
    <w:p>
      <w:pPr>
        <w:widowControl/>
        <w:spacing w:after="0" w:line="330" w:lineRule="exact"/>
        <w:ind w:firstLine="340"/>
        <w:jc w:val="both"/>
      </w:pPr>
      <w:r>
        <w:rPr>
          <w:rFonts w:ascii="Times New Roman" w:cs="Times New Roman" w:eastAsia="Times New Roman" w:hAnsi="Times New Roman"/>
          <w:sz w:val="24"/>
          <w:szCs w:val="24"/>
        </w:rPr>
        <w:t xml:space="preserve">O erro humano começa quando o sujeito confunde plenitude com excesso. Acredita que terá mais vida se acumular mais coisas, mais pessoas, mais reconhecimento, mais poder, mais controle. No entanto, o acúmulo sem medida não produz realização; produz sobrecarga. Do mesmo modo, a falta de tudo não produz liberdade; produz desamparo. O pleno é o ponto em que a vida deixa de ser dominada pelos extremos e passa a ser conduzida por uma lógica de harmonia.</w:t>
      </w:r>
    </w:p>
    <w:p>
      <w:pPr>
        <w:widowControl/>
        <w:spacing w:after="0" w:line="330" w:lineRule="exact"/>
        <w:ind w:firstLine="340"/>
        <w:jc w:val="both"/>
      </w:pPr>
      <w:r>
        <w:rPr>
          <w:rFonts w:ascii="Times New Roman" w:cs="Times New Roman" w:eastAsia="Times New Roman" w:hAnsi="Times New Roman"/>
          <w:sz w:val="24"/>
          <w:szCs w:val="24"/>
        </w:rPr>
        <w:t xml:space="preserve">Por isso, o pleno não deve ser entendido como um ideal abstrato, mas como uma forma concreta de existência. Ele aparece quando o sujeito encontra uma relação mais justa com seus desejos, seus limites, seus afetos e sua própria interioridade. O pleno é aquilo que permite ao homem permanecer inteiro sem precisar se inflar de maneira artificial para se sentir alguém.</w:t>
      </w:r>
    </w:p>
    <w:p>
      <w:pPr>
        <w:widowControl/>
        <w:spacing w:after="0" w:line="330" w:lineRule="exact"/>
        <w:ind w:firstLine="340"/>
        <w:jc w:val="both"/>
      </w:pPr>
      <w:r>
        <w:rPr>
          <w:rFonts w:ascii="Times New Roman" w:cs="Times New Roman" w:eastAsia="Times New Roman" w:hAnsi="Times New Roman"/>
          <w:sz w:val="24"/>
          <w:szCs w:val="24"/>
        </w:rPr>
        <w:t xml:space="preserve">Nesse sentido, o pleno não é o contrário do vazio apenas. Ele também é o contrário do descontrole. Há pessoas que sofrem porque nada têm. Há pessoas que sofrem porque têm demais. E há ainda aquelas que sofrem porque não conseguem discernir a diferença entre ter e ser. O pleno organiza essa confusão, devolvendo ao sujeito a capacidade de habitar a própria vida sem se perder nela.</w:t>
      </w:r>
    </w:p>
    <w:p>
      <w:pPr>
        <w:keepNext/>
        <w:keepLines/>
        <w:spacing w:after="160" w:before="400"/>
      </w:pPr>
      <w:r>
        <w:rPr>
          <w:rFonts w:ascii="Times New Roman" w:cs="Times New Roman" w:eastAsia="Times New Roman" w:hAnsi="Times New Roman"/>
          <w:b/>
          <w:bCs/>
          <w:smallCaps/>
          <w:sz w:val="24"/>
          <w:szCs w:val="24"/>
        </w:rPr>
        <w:t xml:space="preserve">Fechamento</w:t>
      </w:r>
    </w:p>
    <w:p>
      <w:pPr>
        <w:widowControl/>
        <w:spacing w:after="0" w:line="330" w:lineRule="exact"/>
        <w:ind w:firstLine="0"/>
        <w:jc w:val="both"/>
      </w:pPr>
      <w:r>
        <w:rPr>
          <w:rFonts w:ascii="Times New Roman" w:cs="Times New Roman" w:eastAsia="Times New Roman" w:hAnsi="Times New Roman"/>
          <w:sz w:val="24"/>
          <w:szCs w:val="24"/>
        </w:rPr>
        <w:t xml:space="preserve">Pensar o pleno existencial é aprender que viver não é estar sempre cheio, nem sempre vazio. É sustentar uma relação mais sábia com a própria medida. É aceitar que a vida pulsa entre expansão e recolhimento, presença e ausência, ganho e perda. E é justamente nesse intervalo que o ser humano pode encontrar uma forma mais honesta de existir.</w:t>
      </w:r>
    </w:p>
    <w:p>
      <w:pPr>
        <w:widowControl/>
        <w:spacing w:after="0" w:line="330" w:lineRule="exact"/>
        <w:ind w:firstLine="340"/>
        <w:jc w:val="both"/>
      </w:pPr>
      <w:r>
        <w:rPr>
          <w:rFonts w:ascii="Times New Roman" w:cs="Times New Roman" w:eastAsia="Times New Roman" w:hAnsi="Times New Roman"/>
          <w:sz w:val="24"/>
          <w:szCs w:val="24"/>
        </w:rPr>
        <w:t xml:space="preserve">Talvez o pleno seja isso: não um estado de abundância contínua, mas uma inteligência interior capaz de impedir que a falta se transforme em abismo e que o excesso se transforme em prisão. O pleno não elimina a tensão da vida. Ele ensina a habitá-la sem se destruir dentro dela.</w:t>
      </w:r>
    </w:p>
    <w:p>
      <w:pPr>
        <w:spacing w:after="280" w:before="280" w:line="330" w:lineRule="exact"/>
        <w:ind w:left="454" w:right="454"/>
        <w:jc w:val="center"/>
      </w:pPr>
      <w:r>
        <w:rPr>
          <w:rFonts w:ascii="Times New Roman" w:cs="Times New Roman" w:eastAsia="Times New Roman" w:hAnsi="Times New Roman"/>
          <w:i/>
          <w:iCs/>
          <w:sz w:val="24"/>
          <w:szCs w:val="24"/>
        </w:rPr>
        <w:t xml:space="preserve">O pleno não é a vitória do cheio sobre o vazio; é a sabedoria de não adoecer em nenhum dos extremos.</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Raízes: a formação do ser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O paraíso gestacional</w:t>
      </w:r>
    </w:p>
    <w:p>
      <w:pPr>
        <w:widowControl/>
        <w:spacing w:after="0" w:line="330" w:lineRule="exact"/>
        <w:ind w:firstLine="0"/>
        <w:jc w:val="both"/>
      </w:pPr>
      <w:r>
        <w:rPr>
          <w:rFonts w:ascii="Times New Roman" w:cs="Times New Roman" w:eastAsia="Times New Roman" w:hAnsi="Times New Roman"/>
          <w:sz w:val="24"/>
          <w:szCs w:val="24"/>
        </w:rPr>
        <w:t xml:space="preserve">Tudo o que chamamos de busca por sentido talvez seja, em algum nível, a memória de um estado de inteireza que um dia foi vivido e depois perdido. Antes mesmo de existir o “eu”, houve um universo de pertencimento absoluto. Na gestação, o ser em formação começa a perceber que o mundo não é um lugar hostil, mas uma espécie de criação preparada para recebê-lo. É o primeiro paraíso: um universo escuro e quente, permeado por águas, onde cada necessidade é suprida antes mesmo de se converter em falta. Ali, a dor, a fome e o cansaço ainda não se apresentam como experiência separada, porque tudo é mediado pela mãe, por meio de um cordão que é ao mesmo tempo nutrição, vínculo e símbolo de ligação total.</w:t>
      </w:r>
    </w:p>
    <w:p>
      <w:pPr>
        <w:widowControl/>
        <w:spacing w:after="0" w:line="330" w:lineRule="exact"/>
        <w:ind w:firstLine="340"/>
        <w:jc w:val="both"/>
      </w:pPr>
      <w:r>
        <w:rPr>
          <w:rFonts w:ascii="Times New Roman" w:cs="Times New Roman" w:eastAsia="Times New Roman" w:hAnsi="Times New Roman"/>
          <w:sz w:val="24"/>
          <w:szCs w:val="24"/>
        </w:rPr>
        <w:t xml:space="preserve">Nesse universo gestacional, o feto não apenas cresce; ele sente. Há um interior que pulsa e responde, um corpo em formação que já percebe os ritmos do mundo à sua volta. Ele escuta uma voz que vem do infinito — a voz da criadora, o som do coração materno, a respiração que o envolve e o protege. Lúdica e não pejorativamente, poderíamos dizer que o feto é um hóspede em pleno acolhimento: recebe sem esforço o que precisa para existir. Tudo lhe chega como provisão. Tudo está, por assim dizer, organizado para sua permanência em segurança.</w:t>
      </w:r>
    </w:p>
    <w:p>
      <w:pPr>
        <w:widowControl/>
        <w:spacing w:after="0" w:line="330" w:lineRule="exact"/>
        <w:ind w:firstLine="340"/>
        <w:jc w:val="both"/>
      </w:pPr>
      <w:r>
        <w:rPr>
          <w:rFonts w:ascii="Times New Roman" w:cs="Times New Roman" w:eastAsia="Times New Roman" w:hAnsi="Times New Roman"/>
          <w:sz w:val="24"/>
          <w:szCs w:val="24"/>
        </w:rPr>
        <w:t xml:space="preserve">Mais do que sentir, o feto está sendo preparado para viver. Há um ambiente organizado para sua permanência, uma estrutura de amparo que o protege e o regula. Ele escuta sons abafados, sente ritmos, reage a estímulos, e vai formando, ainda sem consciência narrativa, a experiência de que existe um “fora” que ainda não o alcançou por completo. O mundo intrauterino é uma espécie de ordem silenciosa, mas essa ordem não dura para sempre.</w:t>
      </w:r>
    </w:p>
    <w:p>
      <w:pPr>
        <w:keepNext/>
        <w:keepLines/>
        <w:spacing w:after="160" w:before="400"/>
      </w:pPr>
      <w:r>
        <w:rPr>
          <w:rFonts w:ascii="Times New Roman" w:cs="Times New Roman" w:eastAsia="Times New Roman" w:hAnsi="Times New Roman"/>
          <w:b/>
          <w:bCs/>
          <w:smallCaps/>
          <w:sz w:val="24"/>
          <w:szCs w:val="24"/>
        </w:rPr>
        <w:t xml:space="preserve">O nós antes do eu</w:t>
      </w:r>
    </w:p>
    <w:p>
      <w:pPr>
        <w:widowControl/>
        <w:spacing w:after="0" w:line="330" w:lineRule="exact"/>
        <w:ind w:firstLine="0"/>
        <w:jc w:val="both"/>
      </w:pPr>
      <w:r>
        <w:rPr>
          <w:rFonts w:ascii="Times New Roman" w:cs="Times New Roman" w:eastAsia="Times New Roman" w:hAnsi="Times New Roman"/>
          <w:sz w:val="24"/>
          <w:szCs w:val="24"/>
        </w:rPr>
        <w:t xml:space="preserve">Esse primeiro universo, porém, não é feito apenas de água, calor e nutrientes. Ele também é feito de atmosfera. O corpo que gera é um corpo que sente, e aquilo que a mãe atravessa durante a gestação — a alegria da espera, o medo do futuro, a solidão, a violência, a falta de recursos, o apoio ou o abandono de quem deveria estar ao lado — compõe o clima em que a nova vida se forma. O feto não compreende essas coisas, mas habita o mesmo corpo que as experimenta. Antes de existir o “eu”, existe o “nós”: um ser dentro de outro ser, partilhando ritmos, tensões e repousos.</w:t>
      </w:r>
    </w:p>
    <w:p>
      <w:pPr>
        <w:widowControl/>
        <w:spacing w:after="0" w:line="330" w:lineRule="exact"/>
        <w:ind w:firstLine="340"/>
        <w:jc w:val="both"/>
      </w:pPr>
      <w:r>
        <w:rPr>
          <w:rFonts w:ascii="Times New Roman" w:cs="Times New Roman" w:eastAsia="Times New Roman" w:hAnsi="Times New Roman"/>
          <w:sz w:val="24"/>
          <w:szCs w:val="24"/>
        </w:rPr>
        <w:t xml:space="preserve">É preciso dizer isso sem transformar a mãe em ré. Nenhuma gestação acontece no vácuo. Há mulheres que gestam em meio à pobreza, ao desamparo, ao luto, à rejeição do parceiro ou à pressão da família. Há gestações desejadas e gestações que chegam como susto. Há mães que sustentam sozinhas o que deveria ser sustentado por muitos. O que se quer afirmar aqui não é uma culpa, mas uma verdade de origem: o ser humano começa a existir já envolvido pela história de outros, e essa história, de algum modo, chega até ele.</w:t>
      </w:r>
    </w:p>
    <w:p>
      <w:pPr>
        <w:widowControl/>
        <w:spacing w:after="0" w:line="330" w:lineRule="exact"/>
        <w:ind w:firstLine="340"/>
        <w:jc w:val="both"/>
      </w:pPr>
      <w:r>
        <w:rPr>
          <w:rFonts w:ascii="Times New Roman" w:cs="Times New Roman" w:eastAsia="Times New Roman" w:hAnsi="Times New Roman"/>
          <w:sz w:val="24"/>
          <w:szCs w:val="24"/>
        </w:rPr>
        <w:t xml:space="preserve">Mais ainda: antes de nascer, a criança já ocupa um lugar no desejo dos que a esperam. Escolhe-se um nome, imagina-se um rosto, projeta-se um futuro. “Vai ser médico.” “Vai parecer com o avô.” “Vai ser a alegria da casa.” “Vai salvar este casamento.” Cada uma dessas frases, por mais carinhosa que seja, já desenha um contorno ao redor de alguém que ainda nem respirou. É aqui que começa, de forma quase imperceptível, aquilo que a Introdução chamou de existência emprestada: o risco de que a pessoa passe a vida tentando caber no lugar que lhe foi reservado, em vez de descobrir o lugar que é seu.</w:t>
      </w:r>
    </w:p>
    <w:p>
      <w:pPr>
        <w:keepNext/>
        <w:keepLines/>
        <w:spacing w:after="160" w:before="400"/>
      </w:pPr>
      <w:r>
        <w:rPr>
          <w:rFonts w:ascii="Times New Roman" w:cs="Times New Roman" w:eastAsia="Times New Roman" w:hAnsi="Times New Roman"/>
          <w:b/>
          <w:bCs/>
          <w:smallCaps/>
          <w:sz w:val="24"/>
          <w:szCs w:val="24"/>
        </w:rPr>
        <w:t xml:space="preserve">O Éden interior</w:t>
      </w:r>
    </w:p>
    <w:p>
      <w:pPr>
        <w:widowControl/>
        <w:spacing w:after="0" w:line="330" w:lineRule="exact"/>
        <w:ind w:firstLine="0"/>
        <w:jc w:val="both"/>
      </w:pPr>
      <w:r>
        <w:rPr>
          <w:rFonts w:ascii="Times New Roman" w:cs="Times New Roman" w:eastAsia="Times New Roman" w:hAnsi="Times New Roman"/>
          <w:sz w:val="24"/>
          <w:szCs w:val="24"/>
        </w:rPr>
        <w:t xml:space="preserve">Muitas tradições espirituais e mitológicas falam de um paraíso perdido. A narrativa do Éden, por exemplo, descreve um jardim onde nada faltava, onde a presença era plena e onde o ser humano vivia sem vergonha e sem medo — até o momento da expulsão. Não é preciso ler essa narrativa de forma literal para perceber a força simbólica que ela carrega. Ela fala de uma saudade que todos conhecem: a nostalgia de um lugar onde éramos acolhidos sem precisar merecer.</w:t>
      </w:r>
    </w:p>
    <w:p>
      <w:pPr>
        <w:widowControl/>
        <w:spacing w:after="0" w:line="330" w:lineRule="exact"/>
        <w:ind w:firstLine="340"/>
        <w:jc w:val="both"/>
      </w:pPr>
      <w:r>
        <w:rPr>
          <w:rFonts w:ascii="Times New Roman" w:cs="Times New Roman" w:eastAsia="Times New Roman" w:hAnsi="Times New Roman"/>
          <w:sz w:val="24"/>
          <w:szCs w:val="24"/>
        </w:rPr>
        <w:t xml:space="preserve">O paraíso gestacional pode ser lido como o Éden de cada biografia. Ali, o ser não precisava pedir, provar ou conquistar. Bastava existir. E talvez seja por isso que a vida inteira guarde um eco dessa experiência. Quando alguém diz que sente falta de “algo que não sabe nomear”, quando procura no outro uma completude impossível, quando deseja ser cuidado sem precisar dizer do que precisa, é como se uma memória anterior à memória estivesse falando.</w:t>
      </w:r>
    </w:p>
    <w:p>
      <w:pPr>
        <w:widowControl/>
        <w:spacing w:after="0" w:line="330" w:lineRule="exact"/>
        <w:ind w:firstLine="340"/>
        <w:jc w:val="both"/>
      </w:pPr>
      <w:r>
        <w:rPr>
          <w:rFonts w:ascii="Times New Roman" w:cs="Times New Roman" w:eastAsia="Times New Roman" w:hAnsi="Times New Roman"/>
          <w:sz w:val="24"/>
          <w:szCs w:val="24"/>
        </w:rPr>
        <w:t xml:space="preserve">Essa saudade, no entanto, pode tomar dois caminhos. No primeiro, ela se torna regressiva: o sujeito tenta voltar ao útero por atalhos, buscando relações que o dispensem de crescer, substâncias que anestesiem o desconforto de existir, rotinas que o protejam de qualquer risco. É a tentativa de reencontrar o paraíso fugindo do mundo. No segundo caminho, a saudade se torna criadora: o sujeito compreende que não pode voltar ao começo, mas pode construir, com consciência, uma nova forma de inteireza. O pleno existencial não é a volta ao útero; é a construção de uma morada interior que acompanha o ser em qualquer lugar que a vida o leve.</w:t>
      </w:r>
    </w:p>
    <w:p>
      <w:pPr>
        <w:keepNext/>
        <w:keepLines/>
        <w:spacing w:after="160" w:before="400"/>
      </w:pPr>
      <w:r>
        <w:rPr>
          <w:rFonts w:ascii="Times New Roman" w:cs="Times New Roman" w:eastAsia="Times New Roman" w:hAnsi="Times New Roman"/>
          <w:b/>
          <w:bCs/>
          <w:smallCaps/>
          <w:sz w:val="24"/>
          <w:szCs w:val="24"/>
        </w:rPr>
        <w:t xml:space="preserve">O fim do paraíso</w:t>
      </w:r>
    </w:p>
    <w:p>
      <w:pPr>
        <w:widowControl/>
        <w:spacing w:after="0" w:line="330" w:lineRule="exact"/>
        <w:ind w:firstLine="0"/>
        <w:jc w:val="both"/>
      </w:pPr>
      <w:r>
        <w:rPr>
          <w:rFonts w:ascii="Times New Roman" w:cs="Times New Roman" w:eastAsia="Times New Roman" w:hAnsi="Times New Roman"/>
          <w:sz w:val="24"/>
          <w:szCs w:val="24"/>
        </w:rPr>
        <w:t xml:space="preserve">De repente, porém, o espaço se estreita. O que era amplitude começa a se tornar pressão. O que era aconchego passa a ser compressão. O feto, que talvez imaginasse aquele estado como eterno, encontra a primeira ruptura do seu universo. O corpo da mãe e o corpo em formação entram em uma tensão decisiva, e o parto se anuncia como travessia. Há uma expulsão inevitável, e há também uma colaboração silenciosa entre o esforço de quem gera e o movimento de quem nasce. Nesse gesto conjunto, algo se rompe e algo começa. O paraíso não é destruído por ódio, mas deixado para trás por necessidade.</w:t>
      </w:r>
    </w:p>
    <w:p>
      <w:pPr>
        <w:widowControl/>
        <w:spacing w:after="0" w:line="330" w:lineRule="exact"/>
        <w:ind w:firstLine="340"/>
        <w:jc w:val="both"/>
      </w:pPr>
      <w:r>
        <w:rPr>
          <w:rFonts w:ascii="Times New Roman" w:cs="Times New Roman" w:eastAsia="Times New Roman" w:hAnsi="Times New Roman"/>
          <w:sz w:val="24"/>
          <w:szCs w:val="24"/>
        </w:rPr>
        <w:t xml:space="preserve">Essa experiência inicial deixa uma marca profunda. Ainda sem linguagem, o ser humano aprende que toda expansão pode custar algo. E talvez por isso a vida adulta passe tão frequentemente a ser conduzida por medos que começaram antes mesmo da memória consciente. Como gosto de dizer: “Ninguém teme o que vai ganhar, mas sofre pelo que vai perder.” Crescer, desde o início, traz esse duplo movimento: promessa e luto.</w:t>
      </w:r>
    </w:p>
    <w:p>
      <w:pPr>
        <w:widowControl/>
        <w:spacing w:after="0" w:line="330" w:lineRule="exact"/>
        <w:ind w:firstLine="340"/>
        <w:jc w:val="both"/>
      </w:pPr>
      <w:r>
        <w:rPr>
          <w:rFonts w:ascii="Times New Roman" w:cs="Times New Roman" w:eastAsia="Times New Roman" w:hAnsi="Times New Roman"/>
          <w:sz w:val="24"/>
          <w:szCs w:val="24"/>
        </w:rPr>
        <w:t xml:space="preserve">Por isso, o paraíso gestacional é mais do que uma lembrança poética do começo da vida. Ele é uma chave para entender a arquitetura da existência. Tudo o que depois chamaremos de medo, dependência, desejo de ser desejado, busca por aprovação e dificuldade de crescer já começa ali, nessa passagem entre a plenitude recebida e a perda que inaugura a consciência. Não se trata de nostalgia biológica, mas de reconhecer que a primeira experiência de mundo foi, ao mesmo tempo, plenitude e separação.</w:t>
      </w:r>
    </w:p>
    <w:p>
      <w:pPr>
        <w:widowControl/>
        <w:spacing w:after="0" w:line="330" w:lineRule="exact"/>
        <w:ind w:firstLine="340"/>
        <w:jc w:val="both"/>
      </w:pPr>
      <w:r>
        <w:rPr>
          <w:rFonts w:ascii="Times New Roman" w:cs="Times New Roman" w:eastAsia="Times New Roman" w:hAnsi="Times New Roman"/>
          <w:sz w:val="24"/>
          <w:szCs w:val="24"/>
        </w:rPr>
        <w:t xml:space="preserve">A partir desse ponto, a vida se torna uma longa tentativa de reconstrução de sentido. O ser humano não corre apenas atrás de coisas; corre atrás de estados interiores perdidos, de inteirezas interrompidas, de vínculos que o façam sentir novamente que existe um lugar onde ele pertence sem precisar pedir licença para ser. É nesse horizonte que a jornada existencial começa de fato. O que cada fase posterior fará será apenas desenvolver, tensionar ou deformar essa busca inaugural.</w:t>
      </w:r>
    </w:p>
    <w:p>
      <w:pPr>
        <w:widowControl/>
        <w:spacing w:after="0" w:line="330" w:lineRule="exact"/>
        <w:ind w:firstLine="340"/>
        <w:jc w:val="both"/>
      </w:pPr>
      <w:r>
        <w:rPr>
          <w:rFonts w:ascii="Times New Roman" w:cs="Times New Roman" w:eastAsia="Times New Roman" w:hAnsi="Times New Roman"/>
          <w:sz w:val="24"/>
          <w:szCs w:val="24"/>
        </w:rPr>
        <w:t xml:space="preserve">Por isso, o nascimento não é apenas um evento biológico. Ele é o primeiro grande rito da condição humana. Ao ser expulso do paraíso, o ser descobre que a vida será, desde então, uma travessia entre perdas e reconstruções. E talvez seja justamente essa lembrança inconsciente da plenitude original que faça o ser humano continuar procurando, no amor, no trabalho, na fé, no cuidado e no sentido, uma forma de reencontrar algo que, em algum lugar profundo, ele sabe que um dia já foi seu.</w:t>
      </w:r>
    </w:p>
    <w:p>
      <w:pPr>
        <w:widowControl/>
        <w:spacing w:after="0" w:line="330" w:lineRule="exact"/>
        <w:ind w:firstLine="340"/>
        <w:jc w:val="both"/>
      </w:pPr>
      <w:r>
        <w:rPr>
          <w:rFonts w:ascii="Times New Roman" w:cs="Times New Roman" w:eastAsia="Times New Roman" w:hAnsi="Times New Roman"/>
          <w:sz w:val="24"/>
          <w:szCs w:val="24"/>
        </w:rPr>
        <w:t xml:space="preserve">Entender esse nascimento é compreender a raiz da nossa existência. Somos seres que saíram de um lugar onde éramos tudo, para um mundo onde precisamos conquistar o direito de ser alguém. O Pleno Existencial, portanto, é a energia que nos permite não apenas sobreviver a esse "nascimento" constante que é o crescimento, mas aprender a carregar o nosso próprio centro, descobrindo que, embora não possamos voltar ao paraíso amniótico, podemos construir um sentido de inteireza que nos acompanhe em qualquer lugar que a vida nos leve.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ruptura do nascimento</w:t>
      </w:r>
    </w:p>
    <w:p>
      <w:pPr>
        <w:widowControl/>
        <w:spacing w:after="0" w:line="330" w:lineRule="exact"/>
        <w:ind w:firstLine="0"/>
        <w:jc w:val="both"/>
      </w:pPr>
      <w:r>
        <w:rPr>
          <w:rFonts w:ascii="Times New Roman" w:cs="Times New Roman" w:eastAsia="Times New Roman" w:hAnsi="Times New Roman"/>
          <w:sz w:val="24"/>
          <w:szCs w:val="24"/>
        </w:rPr>
        <w:t xml:space="preserve">Se a gestação foi o universo da contenção, o nascimento é a sua ruptura inaugural. O bebê não chega ao mundo por uma passagem suave, mas por uma transição que desmonta, de uma vez, o ambiente que o sustentava. O corpo que vivia envolto em água, calor e mediação agora encontra ar, luz, frio e separação. O nascimento não é um gesto delicado; é um corte. É a primeira vez que a vida se impõe ao corpo com força suficiente para romper a continuidade do que vinha sendo vivido.</w:t>
      </w:r>
    </w:p>
    <w:p>
      <w:pPr>
        <w:widowControl/>
        <w:spacing w:after="0" w:line="330" w:lineRule="exact"/>
        <w:ind w:firstLine="340"/>
        <w:jc w:val="both"/>
      </w:pPr>
      <w:r>
        <w:rPr>
          <w:rFonts w:ascii="Times New Roman" w:cs="Times New Roman" w:eastAsia="Times New Roman" w:hAnsi="Times New Roman"/>
          <w:sz w:val="24"/>
          <w:szCs w:val="24"/>
        </w:rPr>
        <w:t xml:space="preserve">A primeira grande dor acontece no corpo. Os pulmões, até então silenciosos, precisam se expandir e assumir a respiração como necessidade vital. Essa expansão não é simbólica: ela é física, agressiva e inédita. A caixa torácica se reorganiza, os órgãos se adaptam, o organismo é forçado a responder a uma realidade para a qual ainda não existe memória consciente. Nesse instante, o bebê sente que viver dói antes mesmo de poder compreender o que é viver.</w:t>
      </w:r>
    </w:p>
    <w:p>
      <w:pPr>
        <w:widowControl/>
        <w:spacing w:after="0" w:line="330" w:lineRule="exact"/>
        <w:ind w:firstLine="340"/>
        <w:jc w:val="both"/>
      </w:pPr>
      <w:r>
        <w:rPr>
          <w:rFonts w:ascii="Times New Roman" w:cs="Times New Roman" w:eastAsia="Times New Roman" w:hAnsi="Times New Roman"/>
          <w:sz w:val="24"/>
          <w:szCs w:val="24"/>
        </w:rPr>
        <w:t xml:space="preserve">Junto à dor respiratória, vêm o frio e a queda. O que antes era continência agora é exposição. O que antes era sustentação agora é gravidade. O corpo pequeno percebe o desamparo através da pele, do choque térmico e da sensação brusca de estar fora de um meio que regulava tudo por ele. O nascimento não introduz apenas o mundo; ele introduz a falta de proteção. E isso é traumático porque atinge o corpo antes de qualquer elaboração psíquica.</w:t>
      </w:r>
    </w:p>
    <w:p>
      <w:pPr>
        <w:widowControl/>
        <w:spacing w:after="0" w:line="330" w:lineRule="exact"/>
        <w:ind w:firstLine="340"/>
        <w:jc w:val="both"/>
      </w:pPr>
      <w:r>
        <w:rPr>
          <w:rFonts w:ascii="Times New Roman" w:cs="Times New Roman" w:eastAsia="Times New Roman" w:hAnsi="Times New Roman"/>
          <w:sz w:val="24"/>
          <w:szCs w:val="24"/>
        </w:rPr>
        <w:t xml:space="preserve">Essa primeira dor não é secundária; ela é fundadora. O bebê não chega ao mundo como uma celebração plácida, mas como alguém que perde, em segundos, a estrutura total que o sustentava. Por isso, crescer será sempre, em alguma medida, repetir essa experiência: sair de um lugar conhecido para um lugar que ainda não garante proteção. A sensação de queda, o frio e a dor respiratória compõem uma tríade inaugural de desamparo que marcará a forma como a vida será sentida depois.</w:t>
      </w:r>
    </w:p>
    <w:p>
      <w:pPr>
        <w:widowControl/>
        <w:spacing w:after="0" w:line="330" w:lineRule="exact"/>
        <w:ind w:firstLine="340"/>
        <w:jc w:val="both"/>
      </w:pPr>
      <w:r>
        <w:rPr>
          <w:rFonts w:ascii="Times New Roman" w:cs="Times New Roman" w:eastAsia="Times New Roman" w:hAnsi="Times New Roman"/>
          <w:sz w:val="24"/>
          <w:szCs w:val="24"/>
        </w:rPr>
        <w:t xml:space="preserve">É importante dizer isso sem romantização. O nascimento é vendido pela cultura como um milagre limpo, quase fofo, uma imagem de chegada cercada de celebração. Mas a verdade orgânica é outra: nascer é atravessar uma violência natural que inaugura a vida por meio de uma ruptura. A mãe empurra, o bebê também colabora por instinto, e esse esforço conjunto não elimina a dureza do ato. Pelo contrário, ele confirma que a vida começa com tensão.</w:t>
      </w:r>
    </w:p>
    <w:p>
      <w:pPr>
        <w:widowControl/>
        <w:spacing w:after="0" w:line="330" w:lineRule="exact"/>
        <w:ind w:firstLine="340"/>
        <w:jc w:val="both"/>
      </w:pPr>
      <w:r>
        <w:rPr>
          <w:rFonts w:ascii="Times New Roman" w:cs="Times New Roman" w:eastAsia="Times New Roman" w:hAnsi="Times New Roman"/>
          <w:sz w:val="24"/>
          <w:szCs w:val="24"/>
        </w:rPr>
        <w:t xml:space="preserve">Há ainda um detalhe que merece atenção. No parto, quando há tempo e condições para que o esforço seja compartilhado — a mãe que empurra e o bebê que, por instinto, colabora com a própria passagem —, esse gesto conjunto pode se tornar a primeira experiência de parceria entre dois seres. Quando o nascimento é abrupto, interrompido ou marcado por complicações, essa colaboração inicial pode ser suprimida. Isso não significa condenar as intervenções médicas, que tantas vezes salvam vidas, nem afirmar que a criança nascida assim estará marcada para sempre. Significa apenas reconhecer que o vínculo, quando não pôde começar no esforço do parto, precisará ser construído com mais cuidado no colo, no olhar e na presença que virão depois.</w:t>
      </w:r>
    </w:p>
    <w:p>
      <w:pPr>
        <w:widowControl/>
        <w:spacing w:after="0" w:line="330" w:lineRule="exact"/>
        <w:ind w:firstLine="340"/>
        <w:jc w:val="both"/>
      </w:pPr>
      <w:r>
        <w:rPr>
          <w:rFonts w:ascii="Times New Roman" w:cs="Times New Roman" w:eastAsia="Times New Roman" w:hAnsi="Times New Roman"/>
          <w:sz w:val="24"/>
          <w:szCs w:val="24"/>
        </w:rPr>
        <w:t xml:space="preserve">O trauma do nascimento não é apenas a memória de um evento; é a inscrição de uma condição. O ser humano descobre, desde o primeiro instante, que existir implica perder um estado anterior de amparo absoluto. Isso pode parecer pequeno na linguagem, mas no corpo é imenso. A sensação de estar sendo arrancado do que era seguro produz uma primeira marca de angústia, uma espécie de fenda inicial na experiência de continuidade.</w:t>
      </w:r>
    </w:p>
    <w:p>
      <w:pPr>
        <w:widowControl/>
        <w:spacing w:after="0" w:line="330" w:lineRule="exact"/>
        <w:ind w:firstLine="340"/>
        <w:jc w:val="both"/>
      </w:pPr>
      <w:r>
        <w:rPr>
          <w:rFonts w:ascii="Times New Roman" w:cs="Times New Roman" w:eastAsia="Times New Roman" w:hAnsi="Times New Roman"/>
          <w:sz w:val="24"/>
          <w:szCs w:val="24"/>
        </w:rPr>
        <w:t xml:space="preserve">Essa fenda é o início do problema existencial que atravessará toda a vida. Se a gestação foi plenitude recebida, o nascimento é a primeira evidência de que essa plenitude não será permanente. O bebê perde o mundo que o continha e, com isso, perde também a ilusão de que tudo continuará como estava. A vida extrauterina se apresenta como exigência, e a exigência sempre vem acompanhada de custo.</w:t>
      </w:r>
    </w:p>
    <w:p>
      <w:pPr>
        <w:widowControl/>
        <w:spacing w:after="0" w:line="330" w:lineRule="exact"/>
        <w:ind w:firstLine="340"/>
        <w:jc w:val="both"/>
      </w:pPr>
      <w:r>
        <w:rPr>
          <w:rFonts w:ascii="Times New Roman" w:cs="Times New Roman" w:eastAsia="Times New Roman" w:hAnsi="Times New Roman"/>
          <w:sz w:val="24"/>
          <w:szCs w:val="24"/>
        </w:rPr>
        <w:t xml:space="preserve">É por isso que o nascimento não deve ser lido apenas como começo biológico, mas como começo da corrosão. A partir dele, o ser humano passa a lidar com agentes que desgastam sua potencialidade: frustrações, choques, perdas, separações e limites. Quando esses agentes se acumulam sem elaboração, eles corroem a confiança, o vínculo e a capacidade de expansão. O vazio existencial começa aí, não como ausência de coisa, mas como acúmulo de rupturas não metabolizadas.</w:t>
      </w:r>
    </w:p>
    <w:p>
      <w:pPr>
        <w:widowControl/>
        <w:spacing w:after="0" w:line="330" w:lineRule="exact"/>
        <w:ind w:firstLine="340"/>
        <w:jc w:val="both"/>
      </w:pPr>
      <w:r>
        <w:rPr>
          <w:rFonts w:ascii="Times New Roman" w:cs="Times New Roman" w:eastAsia="Times New Roman" w:hAnsi="Times New Roman"/>
          <w:sz w:val="24"/>
          <w:szCs w:val="24"/>
        </w:rPr>
        <w:t xml:space="preserve">E aqui surge uma distinção essencial para a obra: vazio e pleno são antagônicos, mas ambos podem crescer sem limite. O vazio cresce quando os traumas se somam, quando a dor não encontra sentido e quando a vida vira defesa constante. O pleno cresce quando a experiência encontra acolhimento, vínculo e verdade. Em outras palavras, o vazio é corrosão acumulada; o pleno é preenchimento construído.</w:t>
      </w:r>
    </w:p>
    <w:p>
      <w:pPr>
        <w:widowControl/>
        <w:spacing w:after="0" w:line="330" w:lineRule="exact"/>
        <w:ind w:firstLine="340"/>
        <w:jc w:val="both"/>
      </w:pPr>
      <w:r>
        <w:rPr>
          <w:rFonts w:ascii="Times New Roman" w:cs="Times New Roman" w:eastAsia="Times New Roman" w:hAnsi="Times New Roman"/>
          <w:sz w:val="24"/>
          <w:szCs w:val="24"/>
        </w:rPr>
        <w:t xml:space="preserve">O nascimento é, então, o primeiro grande laboratório dessa oposição. A criança entra no mundo já precisando escolher, ainda sem saber que escolhe, entre confiar ou retrair-se, entre expandir-se ou fechar-se, entre metabolizar a dor ou transformar a dor em defesa permanente. A trajetória futura será, em grande parte, uma resposta a esse primeiro impacto.</w:t>
      </w:r>
    </w:p>
    <w:p>
      <w:pPr>
        <w:widowControl/>
        <w:spacing w:after="0" w:line="330" w:lineRule="exact"/>
        <w:ind w:firstLine="340"/>
        <w:jc w:val="both"/>
      </w:pPr>
      <w:r>
        <w:rPr>
          <w:rFonts w:ascii="Times New Roman" w:cs="Times New Roman" w:eastAsia="Times New Roman" w:hAnsi="Times New Roman"/>
          <w:sz w:val="24"/>
          <w:szCs w:val="24"/>
        </w:rPr>
        <w:t xml:space="preserve">Se essa primeira ruptura é elaborada com algum grau de amparo, o bebê pode desenvolver uma base mais estável para atravessar as próximas perdas. Se não for, a experiência inaugural de desamparo tende a se repetir como matriz de outras formas de vazio. O problema não é o nascimento em si; é a maneira como a vida inteira vai responder à ferida aberta nele.</w:t>
      </w:r>
    </w:p>
    <w:p>
      <w:pPr>
        <w:widowControl/>
        <w:spacing w:after="0" w:line="330" w:lineRule="exact"/>
        <w:ind w:firstLine="340"/>
        <w:jc w:val="both"/>
      </w:pPr>
      <w:r>
        <w:rPr>
          <w:rFonts w:ascii="Times New Roman" w:cs="Times New Roman" w:eastAsia="Times New Roman" w:hAnsi="Times New Roman"/>
          <w:sz w:val="24"/>
          <w:szCs w:val="24"/>
        </w:rPr>
        <w:t xml:space="preserve">Daí em diante, a existência humana carrega uma lição dura: crescer é perder. Ganhar forma significa perder continência, ganhar autonomia significa perder proteção, ganhar identidade significa perder o estado anterior de fusão. O nascimento é apenas a primeira dessas perdas, mas é a mais decisiva, porque inaugura o modo como todas as outras serão sentidas.</w:t>
      </w:r>
    </w:p>
    <w:p>
      <w:pPr>
        <w:keepNext/>
        <w:keepLines/>
        <w:spacing w:after="160" w:before="400"/>
      </w:pPr>
      <w:r>
        <w:rPr>
          <w:rFonts w:ascii="Times New Roman" w:cs="Times New Roman" w:eastAsia="Times New Roman" w:hAnsi="Times New Roman"/>
          <w:b/>
          <w:bCs/>
          <w:smallCaps/>
          <w:sz w:val="24"/>
          <w:szCs w:val="24"/>
        </w:rPr>
        <w:t xml:space="preserve">O primeiro colo</w:t>
      </w:r>
    </w:p>
    <w:p>
      <w:pPr>
        <w:widowControl/>
        <w:spacing w:after="0" w:line="330" w:lineRule="exact"/>
        <w:ind w:firstLine="0"/>
        <w:jc w:val="both"/>
      </w:pPr>
      <w:r>
        <w:rPr>
          <w:rFonts w:ascii="Times New Roman" w:cs="Times New Roman" w:eastAsia="Times New Roman" w:hAnsi="Times New Roman"/>
          <w:sz w:val="24"/>
          <w:szCs w:val="24"/>
        </w:rPr>
        <w:t xml:space="preserve">Se o nascimento é a primeira ruptura, o primeiro colo é a primeira resposta. Depois do frio, da luz e da queda, o bebê é recebido por braços que o envolvem, por uma pele que o aquece, por uma voz que ele já conhecia de dentro. Nesse instante, algo do paraíso perdido é parcialmente devolvido. Não da mesma forma, nem com a mesma totalidade, mas o suficiente para que a criança experimente pela primeira vez uma verdade essencial: depois da dor, pode haver acolhimento.</w:t>
      </w:r>
    </w:p>
    <w:p>
      <w:pPr>
        <w:widowControl/>
        <w:spacing w:after="0" w:line="330" w:lineRule="exact"/>
        <w:ind w:firstLine="340"/>
        <w:jc w:val="both"/>
      </w:pPr>
      <w:r>
        <w:rPr>
          <w:rFonts w:ascii="Times New Roman" w:cs="Times New Roman" w:eastAsia="Times New Roman" w:hAnsi="Times New Roman"/>
          <w:sz w:val="24"/>
          <w:szCs w:val="24"/>
        </w:rPr>
        <w:t xml:space="preserve">Esse primeiro colo inaugura a dialética que acompanhará toda a vida humana. Haverá rupturas, mas também haverá reencontros. Haverá perdas, mas também haverá amparo. A questão nunca será evitar completamente a dor — isso é impossível —, mas encontrar, depois dela, um lugar onde a vida possa recomeçar. Quem recebe esse colo com alguma consistência aprende, no corpo, que o mundo não é apenas ameaça. Quem não o recebe aprende, também no corpo, que precisa se defender sozinho desde muito cedo.</w:t>
      </w:r>
    </w:p>
    <w:p>
      <w:pPr>
        <w:widowControl/>
        <w:spacing w:after="0" w:line="330" w:lineRule="exact"/>
        <w:ind w:firstLine="340"/>
        <w:jc w:val="both"/>
      </w:pPr>
      <w:r>
        <w:rPr>
          <w:rFonts w:ascii="Times New Roman" w:cs="Times New Roman" w:eastAsia="Times New Roman" w:hAnsi="Times New Roman"/>
          <w:sz w:val="24"/>
          <w:szCs w:val="24"/>
        </w:rPr>
        <w:t xml:space="preserve">É por isso que o nascimento não termina no parto. Ele continua nos dias, semanas e meses seguintes, enquanto o bebê descobre se o mundo fora do útero será capaz de sustentá-lo. E é exatamente aí que entra o tema do próximo capítulo: o apego, esse alimento invisível que decide, em grande parte, se a ruptura do nascimento será integrada como passagem ou se permanecerá aberta como ferida.</w:t>
      </w:r>
    </w:p>
    <w:p>
      <w:pPr>
        <w:widowControl/>
        <w:spacing w:after="0" w:line="330" w:lineRule="exact"/>
        <w:ind w:firstLine="340"/>
        <w:jc w:val="both"/>
      </w:pPr>
      <w:r>
        <w:rPr>
          <w:rFonts w:ascii="Times New Roman" w:cs="Times New Roman" w:eastAsia="Times New Roman" w:hAnsi="Times New Roman"/>
          <w:sz w:val="24"/>
          <w:szCs w:val="24"/>
        </w:rPr>
        <w:t xml:space="preserve">A partir desse ponto, toda a jornada humana pode ser lida como uma tentativa de lidar com o que foi perdido na origem e com o que foi ferido na travessia. Alguns vão se fechar diante da dor; outros vão buscar compensações. Alguns vão lutar para preencher o vazio com sentido; outros vão se defender dele com máscaras, vícios ou personagens. Mas a estrutura do problema já está anunciada no primeiro grito, no primeiro frio, na primeira queda. O nascimento diz, sem palavras, que existir é atravessar um limiar onde vida e perda começam juntas.</w:t>
      </w:r>
    </w:p>
    <w:p>
      <w:pPr>
        <w:widowControl/>
        <w:spacing w:after="0" w:line="330" w:lineRule="exact"/>
        <w:ind w:firstLine="340"/>
        <w:jc w:val="both"/>
      </w:pPr>
      <w:r>
        <w:rPr>
          <w:rFonts w:ascii="Times New Roman" w:cs="Times New Roman" w:eastAsia="Times New Roman" w:hAnsi="Times New Roman"/>
          <w:sz w:val="24"/>
          <w:szCs w:val="24"/>
        </w:rPr>
        <w:t xml:space="preserve">Por isso, esta obra insiste em olhar para a origem sem maquiagem. Não para negar a beleza da vida, mas para reconhecer que a beleza não exclui a dor — e que a dor, quando não elaborada, se torna corrosiva. O ser humano evolui atravessando essas fissuras. Algumas serão integradas, outras virarão vazio. E é dessa tensão entre ruptura e reconstrução que nasce a nossa jornada inteira.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O apego como colostro psíquico</w:t>
      </w:r>
    </w:p>
    <w:p>
      <w:pPr>
        <w:widowControl/>
        <w:spacing w:after="0" w:line="330" w:lineRule="exact"/>
        <w:ind w:firstLine="0"/>
        <w:jc w:val="both"/>
      </w:pPr>
      <w:r>
        <w:rPr>
          <w:rFonts w:ascii="Times New Roman" w:cs="Times New Roman" w:eastAsia="Times New Roman" w:hAnsi="Times New Roman"/>
          <w:sz w:val="24"/>
          <w:szCs w:val="24"/>
        </w:rPr>
        <w:t xml:space="preserve">Depois da ruptura do nascimento, o ser humano entra em uma nova exigência: sobreviver fora da continuidade absoluta. Se antes o corpo era sustentado por um ambiente que regulava tudo por ele, agora a vida pede outro tipo de amparo. É nesse momento que o apego se torna decisivo. Ele funciona como o primeiro alimento psíquico, a primeira experiência de que o mundo pode responder à necessidade sem abandonar o sujeito.</w:t>
      </w:r>
    </w:p>
    <w:p>
      <w:pPr>
        <w:widowControl/>
        <w:spacing w:after="0" w:line="330" w:lineRule="exact"/>
        <w:ind w:firstLine="340"/>
        <w:jc w:val="both"/>
      </w:pPr>
      <w:r>
        <w:rPr>
          <w:rFonts w:ascii="Times New Roman" w:cs="Times New Roman" w:eastAsia="Times New Roman" w:hAnsi="Times New Roman"/>
          <w:sz w:val="24"/>
          <w:szCs w:val="24"/>
        </w:rPr>
        <w:t xml:space="preserve">Tudo começa num balé silencioso entre o berço e o olhar. O ser humano nasce em estado de absoluta dependência, e é nesse primeiro chão da vida que se decide a arquitetura de sua futura coragem. Podemos comparar o apego ao colostro: assim como esse primeiro leite é a substância mais rica que o recém-nascido ingere, contendo todos os componentes necessários para fortalecer sua imunidade biológica, o apego seguro é o colostro do espírito. Ele é a carga nutritiva primordial que imuniza o psiquismo contra as intempéries da existência. Se o colostro biológico prepara o corpo para enfrentar os vírus do mundo, o apego prepara o psiquismo para enfrentar as frustrações, as perdas e as sombras da vida adulta. Um ser que recebe essa "imunidade psíquica" não nasce blindado contra a dor, mas nasce com uma estrutura capaz de metabolizar o sofrimento sem se fragmentar diante dele.</w:t>
      </w:r>
    </w:p>
    <w:p>
      <w:pPr>
        <w:widowControl/>
        <w:spacing w:after="0" w:line="330" w:lineRule="exact"/>
        <w:ind w:firstLine="340"/>
        <w:jc w:val="both"/>
      </w:pPr>
      <w:r>
        <w:rPr>
          <w:rFonts w:ascii="Times New Roman" w:cs="Times New Roman" w:eastAsia="Times New Roman" w:hAnsi="Times New Roman"/>
          <w:sz w:val="24"/>
          <w:szCs w:val="24"/>
        </w:rPr>
        <w:t xml:space="preserve">Para o bebê, ser amado não é apenas uma questão de afeto; é uma questão de sobrevivência. Ele aprende, quase por instinto, a "tentar ser" — tenta ser fofinho, tenta ser engraçadinho, tenta ser aquilo que o cuidador deseja — em um esforço desesperado para garantir o apego que lhe dará alimento, proteção e lugar. Se o apego é estruturado, se o amor flui e confirma a dignidade daquela pequena existência, a criança floresce. Esse apego seguro é a energia primordial, o combustível que torna o ser confiante, permitindo que ele explore suas potencialidades sem medo de perder o chão.</w:t>
      </w:r>
    </w:p>
    <w:p>
      <w:pPr>
        <w:widowControl/>
        <w:spacing w:after="0" w:line="330" w:lineRule="exact"/>
        <w:ind w:firstLine="340"/>
        <w:jc w:val="both"/>
      </w:pPr>
      <w:r>
        <w:rPr>
          <w:rFonts w:ascii="Times New Roman" w:cs="Times New Roman" w:eastAsia="Times New Roman" w:hAnsi="Times New Roman"/>
          <w:sz w:val="24"/>
          <w:szCs w:val="24"/>
        </w:rPr>
        <w:t xml:space="preserve">O bebê, ainda sem linguagem, não interpreta o mundo em termos abstratos. Ele sente presença, ausência, calor, resposta, demora e abandono. Cada gesto do cuidador se converte em informação vital. O corpo pequeno não apenas recebe leite, carinho e proteção; ele aprende, com isso, se a vida pode ser confiável ou se tudo ao redor é instável. O apego é, portanto, uma pedagogia silenciosa da existência.</w:t>
      </w:r>
    </w:p>
    <w:p>
      <w:pPr>
        <w:widowControl/>
        <w:spacing w:after="0" w:line="330" w:lineRule="exact"/>
        <w:ind w:firstLine="340"/>
        <w:jc w:val="both"/>
      </w:pPr>
      <w:r>
        <w:rPr>
          <w:rFonts w:ascii="Times New Roman" w:cs="Times New Roman" w:eastAsia="Times New Roman" w:hAnsi="Times New Roman"/>
          <w:sz w:val="24"/>
          <w:szCs w:val="24"/>
        </w:rPr>
        <w:t xml:space="preserve">Quando o apego acontece de forma plena, o bebê identifica, em sua linguagem silenciosa, que o mundo é um lugar onde trocas são possíveis. Ele entende que existe uma reciprocidade vital: ele precisa, ele recebe, ele devolve. Essa troca de energia, saudável e nutridora, forja uma personalidade que não teme o outro porque não precisa do outro para se preencher, apenas para se expandir. O ser que recebe apego de qualidade não se anula; ele se torna um explorador do seu próprio potencial, porque sua confiança básica já está estabelecida.</w:t>
      </w:r>
    </w:p>
    <w:p>
      <w:pPr>
        <w:widowControl/>
        <w:spacing w:after="0" w:line="330" w:lineRule="exact"/>
        <w:ind w:firstLine="340"/>
        <w:jc w:val="both"/>
      </w:pPr>
      <w:r>
        <w:rPr>
          <w:rFonts w:ascii="Times New Roman" w:cs="Times New Roman" w:eastAsia="Times New Roman" w:hAnsi="Times New Roman"/>
          <w:sz w:val="24"/>
          <w:szCs w:val="24"/>
        </w:rPr>
        <w:t xml:space="preserve">Quando esse vínculo se estabelece de forma consistente, a criança vai formando um núcleo interno mais sólido. Ela aprende que a falta não significa aniquilação e que o outro pode voltar, responder e sustentar. Essa experiência cria um tipo de confiança que mais tarde se transforma em coragem para explorar, falar, tentar, errar e crescer. A segurança inicial não produz perfeição, mas produz base. E sem base não há expansão saudável.</w:t>
      </w:r>
    </w:p>
    <w:p>
      <w:pPr>
        <w:widowControl/>
        <w:spacing w:after="0" w:line="330" w:lineRule="exact"/>
        <w:ind w:firstLine="340"/>
        <w:jc w:val="both"/>
      </w:pPr>
      <w:r>
        <w:rPr>
          <w:rFonts w:ascii="Times New Roman" w:cs="Times New Roman" w:eastAsia="Times New Roman" w:hAnsi="Times New Roman"/>
          <w:sz w:val="24"/>
          <w:szCs w:val="24"/>
        </w:rPr>
        <w:t xml:space="preserve">O apego bem estruturado não gera dependência vazia; ele gera capacidade de troca. O bebê aprende que receber e devolver fazem parte da vida. Ele compreende, em um nível não verbal, que existe reciprocidade entre o ser e o mundo. Essa descoberta é crucial porque permite o nascimento de uma personalidade que não precisa sugar o outro para existir, mas que consegue circular energia, afeto e presença de modo vivo.</w:t>
      </w:r>
    </w:p>
    <w:p>
      <w:pPr>
        <w:widowControl/>
        <w:spacing w:after="0" w:line="330" w:lineRule="exact"/>
        <w:ind w:firstLine="340"/>
        <w:jc w:val="both"/>
      </w:pPr>
      <w:r>
        <w:rPr>
          <w:rFonts w:ascii="Times New Roman" w:cs="Times New Roman" w:eastAsia="Times New Roman" w:hAnsi="Times New Roman"/>
          <w:sz w:val="24"/>
          <w:szCs w:val="24"/>
        </w:rPr>
        <w:t xml:space="preserve">É dessa resistência inicial, desse medo do frio e do vazio, que brota a primeira semente da nossa busca por compensação. O medo da perda é o que fará, mais tarde, o bebê "tentar ser" fofinho ou engraçadinho para garantir que o apego — esse colostro do espírito que mencionamos — continue fluindo. O apego, agora entendido como nossa imunidade psíquica, torna-se a nossa boia de salvação nesse novo mundo.</w:t>
      </w:r>
    </w:p>
    <w:p>
      <w:pPr>
        <w:keepNext/>
        <w:keepLines/>
        <w:spacing w:after="160" w:before="400"/>
      </w:pPr>
      <w:r>
        <w:rPr>
          <w:rFonts w:ascii="Times New Roman" w:cs="Times New Roman" w:eastAsia="Times New Roman" w:hAnsi="Times New Roman"/>
          <w:b/>
          <w:bCs/>
          <w:smallCaps/>
          <w:sz w:val="24"/>
          <w:szCs w:val="24"/>
        </w:rPr>
        <w:t xml:space="preserve">Quando o apego falha</w:t>
      </w:r>
    </w:p>
    <w:p>
      <w:pPr>
        <w:widowControl/>
        <w:spacing w:after="0" w:line="330" w:lineRule="exact"/>
        <w:ind w:firstLine="0"/>
        <w:jc w:val="both"/>
      </w:pPr>
      <w:r>
        <w:rPr>
          <w:rFonts w:ascii="Times New Roman" w:cs="Times New Roman" w:eastAsia="Times New Roman" w:hAnsi="Times New Roman"/>
          <w:sz w:val="24"/>
          <w:szCs w:val="24"/>
        </w:rPr>
        <w:t xml:space="preserve">Por outro lado, quando o cuidador não oferece o acolhimento necessário, quando a resposta é a indiferença ou a negligência, o cenário muda drasticamente. A criança percebe, em sua percepção vulnerável, que sua existência é algo que precisa ser negociado. Ela começa a acreditar que, para ser amada, deve abrir mão de quem é. Suas potencialidades, que deveriam ser a expressão de seu destino, são anuladas em favor da necessidade urgente de ser aceita. Quanto maior a frustração dessa criança, quanto mais profunda a carência não elaborada por aqueles que deveriam ser o seu porto, mais expostas ficam as feridas e mais profundos se tornam os traumas.</w:t>
      </w:r>
    </w:p>
    <w:p>
      <w:pPr>
        <w:widowControl/>
        <w:spacing w:after="0" w:line="330" w:lineRule="exact"/>
        <w:ind w:firstLine="340"/>
        <w:jc w:val="both"/>
      </w:pPr>
      <w:r>
        <w:rPr>
          <w:rFonts w:ascii="Times New Roman" w:cs="Times New Roman" w:eastAsia="Times New Roman" w:hAnsi="Times New Roman"/>
          <w:sz w:val="24"/>
          <w:szCs w:val="24"/>
        </w:rPr>
        <w:t xml:space="preserve">O apego mal estruturado gera um vazio que se disfarça de fome. Essa carência torna-se um poço sem fundo: suga tudo, exige tudo, mas nada consegue devolver porque, no fundo, o sujeito ainda está tentando, desesperadamente, obter a migalha de atenção que lhe faltou no berço. O adulto que vive dessa carência não consegue realizar trocas reais. Ele vive em constante estado de pedinte existencial. Ele não busca o outro como um igual para trocar experiências, mas como uma fonte que ele teme ver secar.</w:t>
      </w:r>
    </w:p>
    <w:p>
      <w:pPr>
        <w:widowControl/>
        <w:spacing w:after="0" w:line="330" w:lineRule="exact"/>
        <w:ind w:firstLine="340"/>
        <w:jc w:val="both"/>
      </w:pPr>
      <w:r>
        <w:rPr>
          <w:rFonts w:ascii="Times New Roman" w:cs="Times New Roman" w:eastAsia="Times New Roman" w:hAnsi="Times New Roman"/>
          <w:sz w:val="24"/>
          <w:szCs w:val="24"/>
        </w:rPr>
        <w:t xml:space="preserve">Quando o apego falha, porém, a criança não aprende troca; aprende carência. E a carência é um poço sem fundo: nunca se satisfaz por completo, porque tenta compensar uma ausência estrutural que não foi elaborada. O sujeito passa a buscar no outro o que deveria ter recebido como base. Mas o outro nunca consegue preencher totalmente uma falta que já nasceu sem mediação adequada. Aí surge a demanda infinita, a dependência emocional e a sensação de que sempre falta algo.</w:t>
      </w:r>
    </w:p>
    <w:p>
      <w:pPr>
        <w:widowControl/>
        <w:spacing w:after="0" w:line="330" w:lineRule="exact"/>
        <w:ind w:firstLine="340"/>
        <w:jc w:val="both"/>
      </w:pPr>
      <w:r>
        <w:rPr>
          <w:rFonts w:ascii="Times New Roman" w:cs="Times New Roman" w:eastAsia="Times New Roman" w:hAnsi="Times New Roman"/>
          <w:sz w:val="24"/>
          <w:szCs w:val="24"/>
        </w:rPr>
        <w:t xml:space="preserve">Essa carência mal estruturada tende a moldar grande parte da vida adulta. O indivíduo pode se tornar extremamente sensível à rejeição, incapaz de tolerar frustrações pequenas e sempre à espera de um sinal externo que o confirme. Muitas vezes, ele não busca amor; busca anestesia para o vazio. Não quer vínculo; quer reposição. E, como a reposição nunca é suficiente, o sujeito termina preso num ciclo de cobrança interna e insatisfação permanente.</w:t>
      </w:r>
    </w:p>
    <w:p>
      <w:pPr>
        <w:widowControl/>
        <w:spacing w:after="0" w:line="330" w:lineRule="exact"/>
        <w:ind w:firstLine="340"/>
        <w:jc w:val="both"/>
      </w:pPr>
      <w:r>
        <w:rPr>
          <w:rFonts w:ascii="Times New Roman" w:cs="Times New Roman" w:eastAsia="Times New Roman" w:hAnsi="Times New Roman"/>
          <w:sz w:val="24"/>
          <w:szCs w:val="24"/>
        </w:rPr>
        <w:t xml:space="preserve">Se o bebê recebe esse apego seguro, ele entende que a vida fora do paraíso gestacional também pode ser um lugar de trocas, de amor e de confiança. Ele ganha a imunidade necessária para crescer. Mas, quando essa nutrição falha, quando a carência se instala, o medo de perder torna-se pânico, e a busca por ser amado transforma-se em uma tentativa de sugar o mundo, de forma "parasitária", para preencher o vazio daquele paraíso que foi arrancado à força.</w:t>
      </w:r>
    </w:p>
    <w:p>
      <w:pPr>
        <w:keepNext/>
        <w:keepLines/>
        <w:spacing w:after="160" w:before="400"/>
      </w:pPr>
      <w:r>
        <w:rPr>
          <w:rFonts w:ascii="Times New Roman" w:cs="Times New Roman" w:eastAsia="Times New Roman" w:hAnsi="Times New Roman"/>
          <w:b/>
          <w:bCs/>
          <w:smallCaps/>
          <w:sz w:val="24"/>
          <w:szCs w:val="24"/>
        </w:rPr>
        <w:t xml:space="preserve">A assinatura única</w:t>
      </w:r>
    </w:p>
    <w:p>
      <w:pPr>
        <w:widowControl/>
        <w:spacing w:after="0" w:line="330" w:lineRule="exact"/>
        <w:ind w:firstLine="0"/>
        <w:jc w:val="both"/>
      </w:pPr>
      <w:r>
        <w:rPr>
          <w:rFonts w:ascii="Times New Roman" w:cs="Times New Roman" w:eastAsia="Times New Roman" w:hAnsi="Times New Roman"/>
          <w:sz w:val="24"/>
          <w:szCs w:val="24"/>
        </w:rPr>
        <w:t xml:space="preserve">Há em cada pessoa uma forma única de existir, uma assinatura silenciosa da alma que não pode ser substituída sem perda. Ainda assim, o ser humano passa grande parte da vida tentando caber em moldes que não lhe pertencem. Por medo de ficar só, por desejo de aprovação ou por incapacidade de sustentar sua própria verdade, ele aprende a imitar, adaptar-se e esconder-se. E, pouco a pouco, o que era singular se torna domesticado.</w:t>
      </w:r>
    </w:p>
    <w:p>
      <w:pPr>
        <w:widowControl/>
        <w:spacing w:after="0" w:line="330" w:lineRule="exact"/>
        <w:ind w:firstLine="340"/>
        <w:jc w:val="both"/>
      </w:pPr>
      <w:r>
        <w:rPr>
          <w:rFonts w:ascii="Times New Roman" w:cs="Times New Roman" w:eastAsia="Times New Roman" w:hAnsi="Times New Roman"/>
          <w:sz w:val="24"/>
          <w:szCs w:val="24"/>
        </w:rPr>
        <w:t xml:space="preserve">O drama não está apenas em não saber quem se é. O drama é perceber, tarde demais, que se passou a vida inteira tentando ser o reflexo de expectativas alheias.</w:t>
      </w:r>
    </w:p>
    <w:p>
      <w:pPr>
        <w:widowControl/>
        <w:spacing w:after="0" w:line="330" w:lineRule="exact"/>
        <w:ind w:firstLine="340"/>
        <w:jc w:val="both"/>
      </w:pPr>
      <w:r>
        <w:rPr>
          <w:rFonts w:ascii="Times New Roman" w:cs="Times New Roman" w:eastAsia="Times New Roman" w:hAnsi="Times New Roman"/>
          <w:sz w:val="24"/>
          <w:szCs w:val="24"/>
        </w:rPr>
        <w:t xml:space="preserve">É aqui que a singularidade pede passagem e é negada. O ser humano carrega uma assinatura única, uma vocação específica para existir, mas o trauma da carência o impede de revelá-la. Ele passa a vida imitando, moldando-se ao gosto do freguês, servindo de espelho para as necessidades alheias, tudo para não ter que enfrentar o risco de ser si mesmo e não ser aprovado. Ele prefere ser uma cópia aceita a ser um original em risco.</w:t>
      </w:r>
    </w:p>
    <w:p>
      <w:pPr>
        <w:widowControl/>
        <w:spacing w:after="0" w:line="330" w:lineRule="exact"/>
        <w:ind w:firstLine="340"/>
        <w:jc w:val="both"/>
      </w:pPr>
      <w:r>
        <w:rPr>
          <w:rFonts w:ascii="Times New Roman" w:cs="Times New Roman" w:eastAsia="Times New Roman" w:hAnsi="Times New Roman"/>
          <w:sz w:val="24"/>
          <w:szCs w:val="24"/>
        </w:rPr>
        <w:t xml:space="preserve">Essa anulação do potencial é o que pavimenta o caminho para a vaidade e a inveja que discutimos. O sujeito que não foi validado em sua essência tenta compensar essa falta através do reconhecimento externo. Se não sou amado pelo que sou, serei amado pelo que tenho, pelo que pareço, pelo que conquisto. E assim, ele se distancia cada vez mais da sua verdadeira vocação. A maturidade, portanto, passa por um ato de coragem quase violento: a decisão de parar de tentar ser "fofinho" para o mundo e começar a ser verdadeiro para si mesmo.</w:t>
      </w:r>
    </w:p>
    <w:p>
      <w:pPr>
        <w:keepNext/>
        <w:keepLines/>
        <w:spacing w:after="160" w:before="400"/>
      </w:pPr>
      <w:r>
        <w:rPr>
          <w:rFonts w:ascii="Times New Roman" w:cs="Times New Roman" w:eastAsia="Times New Roman" w:hAnsi="Times New Roman"/>
          <w:b/>
          <w:bCs/>
          <w:smallCaps/>
          <w:sz w:val="24"/>
          <w:szCs w:val="24"/>
        </w:rPr>
        <w:t xml:space="preserve">Da carência à troca</w:t>
      </w:r>
    </w:p>
    <w:p>
      <w:pPr>
        <w:widowControl/>
        <w:spacing w:after="0" w:line="330" w:lineRule="exact"/>
        <w:ind w:firstLine="0"/>
        <w:jc w:val="both"/>
      </w:pPr>
      <w:r>
        <w:rPr>
          <w:rFonts w:ascii="Times New Roman" w:cs="Times New Roman" w:eastAsia="Times New Roman" w:hAnsi="Times New Roman"/>
          <w:sz w:val="24"/>
          <w:szCs w:val="24"/>
        </w:rPr>
        <w:t xml:space="preserve">Por isso o apego é uma energia vital. Não no sentido romântico, mas no sentido fundante. Ele é a primeira estrutura que ensina o ser a existir com menos medo. O bebê que recebe acolhimento suficiente começa a confiar na possibilidade de formar um eu menos frágil, menos refém e mais apto a suportar o mundo. O apego é o chão emocional que antecede qualquer projeto de autonomia.</w:t>
      </w:r>
    </w:p>
    <w:p>
      <w:pPr>
        <w:widowControl/>
        <w:spacing w:after="0" w:line="330" w:lineRule="exact"/>
        <w:ind w:firstLine="340"/>
        <w:jc w:val="both"/>
      </w:pPr>
      <w:r>
        <w:rPr>
          <w:rFonts w:ascii="Times New Roman" w:cs="Times New Roman" w:eastAsia="Times New Roman" w:hAnsi="Times New Roman"/>
          <w:sz w:val="24"/>
          <w:szCs w:val="24"/>
        </w:rPr>
        <w:t xml:space="preserve">Essa etapa também revela o quanto a potencialidade humana depende de vínculos iniciais. O ser não floresce apenas por força própria; ele floresce porque foi nutrido de maneira suficiente para arriscar o crescimento. Sem isso, a tendência é permanecer psíquica e afetivamente subnutrido, com dificuldade de investir em si e de confiar na vida. O que parecia apenas um gesto simples de cuidado torna-se, na verdade, o fundamento de toda futura expansão.</w:t>
      </w:r>
    </w:p>
    <w:p>
      <w:pPr>
        <w:widowControl/>
        <w:spacing w:after="0" w:line="330" w:lineRule="exact"/>
        <w:ind w:firstLine="340"/>
        <w:jc w:val="both"/>
      </w:pPr>
      <w:r>
        <w:rPr>
          <w:rFonts w:ascii="Times New Roman" w:cs="Times New Roman" w:eastAsia="Times New Roman" w:hAnsi="Times New Roman"/>
          <w:sz w:val="24"/>
          <w:szCs w:val="24"/>
        </w:rPr>
        <w:t xml:space="preserve">É aqui que a diferença entre pleno e vazio começa a se tornar mais visível. O pleno cresce quando o sujeito encontra vínculos que o organizam e o fortalecem. O vazio cresce quando o vínculo falha e a carência toma o lugar da nutrição emocional. Um é construção; o outro é corrosão. Um amplia; o outro drena.</w:t>
      </w:r>
    </w:p>
    <w:p>
      <w:pPr>
        <w:widowControl/>
        <w:spacing w:after="0" w:line="330" w:lineRule="exact"/>
        <w:ind w:firstLine="340"/>
        <w:jc w:val="both"/>
      </w:pPr>
      <w:r>
        <w:rPr>
          <w:rFonts w:ascii="Times New Roman" w:cs="Times New Roman" w:eastAsia="Times New Roman" w:hAnsi="Times New Roman"/>
          <w:sz w:val="24"/>
          <w:szCs w:val="24"/>
        </w:rPr>
        <w:t xml:space="preserve">Por isso, falar de apego é falar de estrutura psíquica. Não se trata apenas de afeto, mas de arquitetura interna. O ser que recebeu apego suficiente tende a carregar menos medo de existir. O ser que não recebeu tende a passar a vida tentando compensar a ausência original em outros lugares, sem perceber que a ferida não se cura com excesso, mas com elaboração.</w:t>
      </w:r>
    </w:p>
    <w:p>
      <w:pPr>
        <w:widowControl/>
        <w:spacing w:after="0" w:line="330" w:lineRule="exact"/>
        <w:ind w:firstLine="340"/>
        <w:jc w:val="both"/>
      </w:pPr>
      <w:r>
        <w:rPr>
          <w:rFonts w:ascii="Times New Roman" w:cs="Times New Roman" w:eastAsia="Times New Roman" w:hAnsi="Times New Roman"/>
          <w:sz w:val="24"/>
          <w:szCs w:val="24"/>
        </w:rPr>
        <w:t xml:space="preserve">Entender essa dinâmica é o primeiro passo para o Pleno Existencial. O sujeito precisa compreender que a carência não é o seu estado natural, mas o resultado de um apego que não pôde ser. É preciso fazer o luto dessa falta, aceitar que os pais ou cuidadores não puderam dar o que não tinham, e parar de cobrar do mundo o acolhimento que agora só pode ser construído internamente. Quando o sujeito se responsabiliza pelo que lhe falta, ele deixa de ser um poço sem fundo e passa a ser, novamente, um ser capaz de troca.</w:t>
      </w:r>
    </w:p>
    <w:p>
      <w:pPr>
        <w:widowControl/>
        <w:spacing w:after="0" w:line="330" w:lineRule="exact"/>
        <w:ind w:firstLine="340"/>
        <w:jc w:val="both"/>
      </w:pPr>
      <w:r>
        <w:rPr>
          <w:rFonts w:ascii="Times New Roman" w:cs="Times New Roman" w:eastAsia="Times New Roman" w:hAnsi="Times New Roman"/>
          <w:sz w:val="24"/>
          <w:szCs w:val="24"/>
        </w:rPr>
        <w:t xml:space="preserve">E é nessa troca, livre da necessidade de compensação, que a singularidade finalmente pede passagem. O ser humano só descobre para que veio ao mundo quando para de tentar se transformar naquilo que o outro espera que ele seja. O Pleno Existencial é a energia que retorna quando paramos de sugar o mundo para preencher o nosso vazio, e passamos a oferecer ao mundo a nossa verdadeira forma. Não somos o que nos faltou; somos a possibilidade que sobreviveu à falta.</w:t>
      </w:r>
    </w:p>
    <w:p>
      <w:pPr>
        <w:widowControl/>
        <w:spacing w:after="0" w:line="330" w:lineRule="exact"/>
        <w:ind w:firstLine="340"/>
        <w:jc w:val="both"/>
      </w:pPr>
      <w:r>
        <w:rPr>
          <w:rFonts w:ascii="Times New Roman" w:cs="Times New Roman" w:eastAsia="Times New Roman" w:hAnsi="Times New Roman"/>
          <w:sz w:val="24"/>
          <w:szCs w:val="24"/>
        </w:rPr>
        <w:t xml:space="preserve">Assim, o apego aparece como a primeira grande defesa contra o vazio existencial. Ele não resolve tudo, mas dá ao sujeito a possibilidade de começar. Sem esse primeiro laço, a vida se torna mais dura, mais defensiva e mais faminta. Com ele, o ser pode iniciar sua jornada com alguma confiança na existência. E essa confiança, mais tarde, será testada pelo limite, pela frustração e pelo “NÃO”.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O “NÃO” e a arquitetura do limite</w:t>
      </w:r>
    </w:p>
    <w:p>
      <w:pPr>
        <w:widowControl/>
        <w:spacing w:after="0" w:line="330" w:lineRule="exact"/>
        <w:ind w:firstLine="0"/>
        <w:jc w:val="both"/>
      </w:pPr>
      <w:r>
        <w:rPr>
          <w:rFonts w:ascii="Times New Roman" w:cs="Times New Roman" w:eastAsia="Times New Roman" w:hAnsi="Times New Roman"/>
          <w:sz w:val="24"/>
          <w:szCs w:val="24"/>
        </w:rPr>
        <w:t xml:space="preserve">A criança que passou pela experiência do apego e recebeu seu "colostro psíquico" está pronta para o próximo grande desafio da existência: a exploração. Seu potencial está a todo vapor; ela é um feixe de curiosidade em movimento, movida por uma pulsão de vida que busca conhecer, tocar, transformar e entender o mundo. Ela não explora por capricho, explora porque é assim que se expande. Mas, no meio desse ímpeto, ela encontra um obstáculo que definirá, em grande medida, sua relação futura com o desejo e com a autoridade: ela encontra o "NÃO".</w:t>
      </w:r>
    </w:p>
    <w:p>
      <w:pPr>
        <w:widowControl/>
        <w:spacing w:after="0" w:line="330" w:lineRule="exact"/>
        <w:ind w:firstLine="340"/>
        <w:jc w:val="both"/>
      </w:pPr>
      <w:r>
        <w:rPr>
          <w:rFonts w:ascii="Times New Roman" w:cs="Times New Roman" w:eastAsia="Times New Roman" w:hAnsi="Times New Roman"/>
          <w:sz w:val="24"/>
          <w:szCs w:val="24"/>
        </w:rPr>
        <w:t xml:space="preserve">A criança entra na vida com um desejo que parece não conhecer fronteiras. Ela quer, chama, busca, insiste, testa, experimenta. No começo, o mundo responde com alguma proteção, mas logo aparece a primeira palavra que muda a estrutura da experiência: o “NÃO”. Esse “NÃO” não é apenas uma negativa externa; ele é a primeira fratura entre o querer e o possível. E é justamente aí que a frustração nasce como força organizadora da vida psíquica.</w:t>
      </w:r>
    </w:p>
    <w:p>
      <w:pPr>
        <w:widowControl/>
        <w:spacing w:after="0" w:line="330" w:lineRule="exact"/>
        <w:ind w:firstLine="340"/>
        <w:jc w:val="both"/>
      </w:pPr>
      <w:r>
        <w:rPr>
          <w:rFonts w:ascii="Times New Roman" w:cs="Times New Roman" w:eastAsia="Times New Roman" w:hAnsi="Times New Roman"/>
          <w:sz w:val="24"/>
          <w:szCs w:val="24"/>
        </w:rPr>
        <w:t xml:space="preserve">A frustração é a dor do desejo interrompido. Ela surge quando o sujeito encontra o limite e descobre que nem tudo o que quer pode ser obtido, nem no tempo que deseja, nem da forma que imagina. Para a criança, isso é brutal porque o desejo ainda é vivido como se fosse soberano. Quando o mundo contraria esse impulso, o corpo reage com choro, raiva, birra, silêncio ou retraimento. Não há maturidade suficiente para aceitar de imediato que a realidade não foi feita para obedecer ao capricho.</w:t>
      </w:r>
    </w:p>
    <w:p>
      <w:pPr>
        <w:widowControl/>
        <w:spacing w:after="0" w:line="330" w:lineRule="exact"/>
        <w:ind w:firstLine="340"/>
        <w:jc w:val="both"/>
      </w:pPr>
      <w:r>
        <w:rPr>
          <w:rFonts w:ascii="Times New Roman" w:cs="Times New Roman" w:eastAsia="Times New Roman" w:hAnsi="Times New Roman"/>
          <w:sz w:val="24"/>
          <w:szCs w:val="24"/>
        </w:rPr>
        <w:t xml:space="preserve">O "NÃO" é a primeira grande frustração, o primeiro limitador que confronta a vontade de ser e de fazer. É aqui que o conflito entre Eros e Tânatos ganha contornos dramáticos. Quando a criança ouve o "NÃO", ela não ouve apenas uma proibição; ela ouve um julgamento sobre o seu desejo. O impacto desse "NÃO" depende inteiramente da forma como ele é oferecido. Se ele é um limite que convida à aprendizagem, a criança começa a gerenciar seus instintos, aprendendo que o mundo é feito de leis e que a frustração faz parte do amadurecimento. Se, porém, o "NÃO" é um muro que nega a existência do seu potencial, ele se torna o algoz da vontade.</w:t>
      </w:r>
    </w:p>
    <w:p>
      <w:pPr>
        <w:widowControl/>
        <w:spacing w:after="0" w:line="330" w:lineRule="exact"/>
        <w:ind w:firstLine="340"/>
        <w:jc w:val="both"/>
      </w:pPr>
      <w:r>
        <w:rPr>
          <w:rFonts w:ascii="Times New Roman" w:cs="Times New Roman" w:eastAsia="Times New Roman" w:hAnsi="Times New Roman"/>
          <w:sz w:val="24"/>
          <w:szCs w:val="24"/>
        </w:rPr>
        <w:t xml:space="preserve">É por isso que o “NÃO” é tão decisivo. Ele não apenas proíbe; ele confronta a onipotência infantil. A criança precisa descobrir que o outro existe, que o mundo tem forma e que a própria vontade não pode abolir tudo ao redor. Esse choque é doloroso, mas necessário. Sem frustração, não há aprendizagem de limite. Sem limite, não há estrutura. E sem estrutura, o desejo vira tirania interna.</w:t>
      </w:r>
    </w:p>
    <w:p>
      <w:pPr>
        <w:widowControl/>
        <w:spacing w:after="0" w:line="330" w:lineRule="exact"/>
        <w:ind w:firstLine="340"/>
        <w:jc w:val="both"/>
      </w:pPr>
      <w:r>
        <w:rPr>
          <w:rFonts w:ascii="Times New Roman" w:cs="Times New Roman" w:eastAsia="Times New Roman" w:hAnsi="Times New Roman"/>
          <w:sz w:val="24"/>
          <w:szCs w:val="24"/>
        </w:rPr>
        <w:t xml:space="preserve">A frustração também marca a passagem de uma existência centrada no querer para uma existência capaz de negociar com a realidade. No início, a criança sente que basta desejar para que tudo aconteça. Depois, percebe que precisa esperar, dividir, aceitar, perder e refazer. Esse aprendizado é duro porque confronta a fantasia de controle absoluto. Mas é justamente essa contrariedade que ajuda a construir paciência, resistência e flexibilidade emocional.</w:t>
      </w:r>
    </w:p>
    <w:p>
      <w:pPr>
        <w:widowControl/>
        <w:spacing w:after="0" w:line="330" w:lineRule="exact"/>
        <w:ind w:firstLine="340"/>
        <w:jc w:val="both"/>
      </w:pPr>
      <w:r>
        <w:rPr>
          <w:rFonts w:ascii="Times New Roman" w:cs="Times New Roman" w:eastAsia="Times New Roman" w:hAnsi="Times New Roman"/>
          <w:sz w:val="24"/>
          <w:szCs w:val="24"/>
        </w:rPr>
        <w:t xml:space="preserve">Quando a frustração é bem vivida, ela funciona como treino emocional. A criança aprende que o desconforto não destrói sua existência. Aprende também que o impulso não precisa virar explosão, e que a espera não significa anulação. Essa capacidade de tolerar o que não veio, o que não pôde ser e o que não será de imediato sustenta a base da futura maturidade.</w:t>
      </w:r>
    </w:p>
    <w:p>
      <w:pPr>
        <w:widowControl/>
        <w:spacing w:after="0" w:line="330" w:lineRule="exact"/>
        <w:ind w:firstLine="340"/>
        <w:jc w:val="both"/>
      </w:pPr>
      <w:r>
        <w:rPr>
          <w:rFonts w:ascii="Times New Roman" w:cs="Times New Roman" w:eastAsia="Times New Roman" w:hAnsi="Times New Roman"/>
          <w:sz w:val="24"/>
          <w:szCs w:val="24"/>
        </w:rPr>
        <w:t xml:space="preserve">Quando a frustração não é elaborada, porém, ela vira ferida. O sujeito cresce com a impressão de que o mundo lhe deve algo. Ele passa a sentir o limite como agressão pessoal, e a negativa do outro como ofensa intolerável. Nessa condição, toda barreira vira ameaça, toda contrariedade vira humilhação, e toda espera vira sofrimento insuportável. A frustração não metabolizada não educa: corrói.</w:t>
      </w:r>
    </w:p>
    <w:p>
      <w:pPr>
        <w:keepNext/>
        <w:keepLines/>
        <w:spacing w:after="160" w:before="400"/>
      </w:pPr>
      <w:r>
        <w:rPr>
          <w:rFonts w:ascii="Times New Roman" w:cs="Times New Roman" w:eastAsia="Times New Roman" w:hAnsi="Times New Roman"/>
          <w:b/>
          <w:bCs/>
          <w:smallCaps/>
          <w:sz w:val="24"/>
          <w:szCs w:val="24"/>
        </w:rPr>
        <w:t xml:space="preserve">Submissão e rebeldia</w:t>
      </w:r>
    </w:p>
    <w:p>
      <w:pPr>
        <w:widowControl/>
        <w:spacing w:after="0" w:line="330" w:lineRule="exact"/>
        <w:ind w:firstLine="0"/>
        <w:jc w:val="both"/>
      </w:pPr>
      <w:r>
        <w:rPr>
          <w:rFonts w:ascii="Times New Roman" w:cs="Times New Roman" w:eastAsia="Times New Roman" w:hAnsi="Times New Roman"/>
          <w:sz w:val="24"/>
          <w:szCs w:val="24"/>
        </w:rPr>
        <w:t xml:space="preserve">A partir desse confronto, a criança se vê diante de um dilema existencial: ou ela se submete, suprimindo o que deseja para agradar o "outro" (começando a forjar o servir e a anulação de si), ou ela se rebela, transformando o "NÃO" no inimigo eterno de suas vontades. Na submissão, ela aprende que ser amada exige o sacrifício do próprio querer. Ela troca sua curiosidade pela segurança da aceitação. É o início daquela vida de "esquecer de mim para lembrar dos outros" que discutimos. Aos poucos, a pulsão de vida, antes vibrante, vai sendo domesticada pela necessidade de evitar o conflito.</w:t>
      </w:r>
    </w:p>
    <w:p>
      <w:pPr>
        <w:widowControl/>
        <w:spacing w:after="0" w:line="330" w:lineRule="exact"/>
        <w:ind w:firstLine="340"/>
        <w:jc w:val="both"/>
      </w:pPr>
      <w:r>
        <w:rPr>
          <w:rFonts w:ascii="Times New Roman" w:cs="Times New Roman" w:eastAsia="Times New Roman" w:hAnsi="Times New Roman"/>
          <w:sz w:val="24"/>
          <w:szCs w:val="24"/>
        </w:rPr>
        <w:t xml:space="preserve">Por outro lado, a rebeldia mal gerida transforma o "NÃO" em um trauma que se repete. O adulto que nunca aprendeu a lidar com o limite do outro vive em um estado de guerra permanente contra a realidade. Para ele, qualquer frustração é uma ofensa pessoal. Ele vê o mundo como um ambiente hostil que quer lhe tirar o direito de ser, e, por isso, sua vontade se torna rígida, agressiva e incapaz de ceder. Ele não faz trocas; ele exige submissão.</w:t>
      </w:r>
    </w:p>
    <w:p>
      <w:pPr>
        <w:widowControl/>
        <w:spacing w:after="0" w:line="330" w:lineRule="exact"/>
        <w:ind w:firstLine="340"/>
        <w:jc w:val="both"/>
      </w:pPr>
      <w:r>
        <w:rPr>
          <w:rFonts w:ascii="Times New Roman" w:cs="Times New Roman" w:eastAsia="Times New Roman" w:hAnsi="Times New Roman"/>
          <w:sz w:val="24"/>
          <w:szCs w:val="24"/>
        </w:rPr>
        <w:t xml:space="preserve">O “NÃO” também inaugura uma nova relação com o outro. Antes, o outro era quase extensão do desejo; agora, ele se revela como alguém com vontade própria. Isso produz conflito, porque o sujeito precisa reconhecer que o mundo não existe como reflexo do seu querer. A frustração nasce exatamente nesse ponto: quando o outro não confirma, não cede ou não repete o que foi imaginado.</w:t>
      </w:r>
    </w:p>
    <w:p>
      <w:pPr>
        <w:widowControl/>
        <w:spacing w:after="0" w:line="330" w:lineRule="exact"/>
        <w:ind w:firstLine="340"/>
        <w:jc w:val="both"/>
      </w:pPr>
      <w:r>
        <w:rPr>
          <w:rFonts w:ascii="Times New Roman" w:cs="Times New Roman" w:eastAsia="Times New Roman" w:hAnsi="Times New Roman"/>
          <w:sz w:val="24"/>
          <w:szCs w:val="24"/>
        </w:rPr>
        <w:t xml:space="preserve">É nessa hora que aparecem as primeiras estratégias de defesa. Alguns se submetem demais para não perder amor. Outros se rebelam e transformam o limite em inimigo eterno. Há também os que internalizam a frustração e começam a se anular para evitar o choque com a realidade. Em todos os casos, o “NÃO” deixa uma marca e inaugura uma escolha: lidar com o limite ou lutar contra ele sem fim.</w:t>
      </w:r>
    </w:p>
    <w:p>
      <w:pPr>
        <w:widowControl/>
        <w:spacing w:after="0" w:line="330" w:lineRule="exact"/>
        <w:ind w:firstLine="340"/>
        <w:jc w:val="both"/>
      </w:pPr>
      <w:r>
        <w:rPr>
          <w:rFonts w:ascii="Times New Roman" w:cs="Times New Roman" w:eastAsia="Times New Roman" w:hAnsi="Times New Roman"/>
          <w:sz w:val="24"/>
          <w:szCs w:val="24"/>
        </w:rPr>
        <w:t xml:space="preserve">Essa corrosão é perigosa porque afeta diretamente a potencialidade humana. A criança que não aprende a lidar com o “NÃO” pode crescer dependente de aprovação, incapaz de sustentar o próprio desejo sem a confirmação externa. Em vez de criar um centro interno, ela passa a girar em torno da reação alheia. O vazio cresce porque o sujeito perde a capacidade de transformar limite em forma.</w:t>
      </w:r>
    </w:p>
    <w:p>
      <w:pPr>
        <w:widowControl/>
        <w:spacing w:after="0" w:line="330" w:lineRule="exact"/>
        <w:ind w:firstLine="340"/>
        <w:jc w:val="both"/>
      </w:pPr>
      <w:r>
        <w:rPr>
          <w:rFonts w:ascii="Times New Roman" w:cs="Times New Roman" w:eastAsia="Times New Roman" w:hAnsi="Times New Roman"/>
          <w:sz w:val="24"/>
          <w:szCs w:val="24"/>
        </w:rPr>
        <w:t xml:space="preserve">Por isso, frustração não é crueldade quando aparece na medida certa. Ela é uma experiência estruturante. O mundo que nunca frustra não prepara; apenas adia a dor para depois, em uma versão muito mais grave. A criança que aprende cedo a suportar o limite ganha recursos psíquicos para atravessar perdas futuras sem desabar tão facilmente.</w:t>
      </w:r>
    </w:p>
    <w:p>
      <w:pPr>
        <w:keepNext/>
        <w:keepLines/>
        <w:spacing w:after="160" w:before="400"/>
      </w:pPr>
      <w:r>
        <w:rPr>
          <w:rFonts w:ascii="Times New Roman" w:cs="Times New Roman" w:eastAsia="Times New Roman" w:hAnsi="Times New Roman"/>
          <w:b/>
          <w:bCs/>
          <w:smallCaps/>
          <w:sz w:val="24"/>
          <w:szCs w:val="24"/>
        </w:rPr>
        <w:t xml:space="preserve">Do muro ao horizonte</w:t>
      </w:r>
    </w:p>
    <w:p>
      <w:pPr>
        <w:widowControl/>
        <w:spacing w:after="0" w:line="330" w:lineRule="exact"/>
        <w:ind w:firstLine="0"/>
        <w:jc w:val="both"/>
      </w:pPr>
      <w:r>
        <w:rPr>
          <w:rFonts w:ascii="Times New Roman" w:cs="Times New Roman" w:eastAsia="Times New Roman" w:hAnsi="Times New Roman"/>
          <w:sz w:val="24"/>
          <w:szCs w:val="24"/>
        </w:rPr>
        <w:t xml:space="preserve">O amadurecimento, nesse ponto, exige que o "NÃO" seja ressignificado. O limite não existe para anular o potencial, mas para dar a ele uma forma possível no mundo. A criança que aprende a gerenciar o "NÃO" sem se anular e sem se tornar um rebelde autodestrutivo é aquela que consegue integrar a frustração à sua biografia. Ela aprende que não pode ter tudo o que deseja, mas pode ser tudo o que é capaz de realizar.</w:t>
      </w:r>
    </w:p>
    <w:p>
      <w:pPr>
        <w:widowControl/>
        <w:spacing w:after="0" w:line="330" w:lineRule="exact"/>
        <w:ind w:firstLine="340"/>
        <w:jc w:val="both"/>
      </w:pPr>
      <w:r>
        <w:rPr>
          <w:rFonts w:ascii="Times New Roman" w:cs="Times New Roman" w:eastAsia="Times New Roman" w:hAnsi="Times New Roman"/>
          <w:sz w:val="24"/>
          <w:szCs w:val="24"/>
        </w:rPr>
        <w:t xml:space="preserve">Isso diz algo importante também a quem educa. O “NÃO” que estrutura não é o grito que humilha, nem a negativa que vem sem explicação, nem a proibição que nasce do cansaço ou do humor do adulto. É o limite oferecido com presença: firme, mas não cruel; claro, mas não desdenhoso; consistente, mas não rígido. A criança precisa perceber que o limite protege o vínculo em vez de ameaçá-lo. Quando o “NÃO” vem acompanhado da certeza de que ela continua sendo amada, ele se torna contorno. Quando vem acompanhado da retirada do afeto, ele se torna abandono.</w:t>
      </w:r>
    </w:p>
    <w:p>
      <w:pPr>
        <w:widowControl/>
        <w:spacing w:after="0" w:line="330" w:lineRule="exact"/>
        <w:ind w:firstLine="340"/>
        <w:jc w:val="both"/>
      </w:pPr>
      <w:r>
        <w:rPr>
          <w:rFonts w:ascii="Times New Roman" w:cs="Times New Roman" w:eastAsia="Times New Roman" w:hAnsi="Times New Roman"/>
          <w:sz w:val="24"/>
          <w:szCs w:val="24"/>
        </w:rPr>
        <w:t xml:space="preserve">Por isso, o mesmo “NÃO” pode produzir efeitos opostos. Dito com amor, ensina a criança que ela pode desejar e esperar, querer e respeitar, insistir e aceitar. Dito com desprezo, ensina que desejar é perigoso, que querer é errado e que a própria vontade é um incômodo para os outros. A primeira criança cresce com um desejo educado. A segunda cresce com um desejo envergonhado — e um desejo envergonhado tende a se esconder, a se disfarçar ou a explodir.</w:t>
      </w:r>
    </w:p>
    <w:p>
      <w:pPr>
        <w:widowControl/>
        <w:spacing w:after="0" w:line="330" w:lineRule="exact"/>
        <w:ind w:firstLine="340"/>
        <w:jc w:val="both"/>
      </w:pPr>
      <w:r>
        <w:rPr>
          <w:rFonts w:ascii="Times New Roman" w:cs="Times New Roman" w:eastAsia="Times New Roman" w:hAnsi="Times New Roman"/>
          <w:sz w:val="24"/>
          <w:szCs w:val="24"/>
        </w:rPr>
        <w:t xml:space="preserve">A grande diferença entre vazio e pleno começa a se tornar visível aqui também. O vazio cresce quando o “NÃO” é vivido apenas como rejeição e violência. O pleno cresce quando o limite é assimilado como forma, medida e possibilidade de amadurecimento. Um sujeito pode até sofrer com a frustração, mas, se a integra, torna-se mais inteiro.</w:t>
      </w:r>
    </w:p>
    <w:p>
      <w:pPr>
        <w:widowControl/>
        <w:spacing w:after="0" w:line="330" w:lineRule="exact"/>
        <w:ind w:firstLine="340"/>
        <w:jc w:val="both"/>
      </w:pPr>
      <w:r>
        <w:rPr>
          <w:rFonts w:ascii="Times New Roman" w:cs="Times New Roman" w:eastAsia="Times New Roman" w:hAnsi="Times New Roman"/>
          <w:sz w:val="24"/>
          <w:szCs w:val="24"/>
        </w:rPr>
        <w:t xml:space="preserve">Quando esse gerenciamento falha, surgem as sombras que bloqueiam o Pleno Existencial: a insegurança de quem se anula e a inveja de quem não tolera o limite. Ambas são formas de não aceitar a realidade da própria finitude. O grande segredo do desenvolvimento é compreender que o "NÃO" que recebemos no passado não precisa ser a sentença que limita o nosso potencial presente. O adulto que somos hoje pode, finalmente, dar a si mesmo o "SIM" que faltou, transformando o "NÃO" em um horizonte, e não em um muro.</w:t>
      </w:r>
    </w:p>
    <w:p>
      <w:pPr>
        <w:widowControl/>
        <w:spacing w:after="0" w:line="330" w:lineRule="exact"/>
        <w:ind w:firstLine="340"/>
        <w:jc w:val="both"/>
      </w:pPr>
      <w:r>
        <w:rPr>
          <w:rFonts w:ascii="Times New Roman" w:cs="Times New Roman" w:eastAsia="Times New Roman" w:hAnsi="Times New Roman"/>
          <w:sz w:val="24"/>
          <w:szCs w:val="24"/>
        </w:rPr>
        <w:t xml:space="preserve">Assim, o capítulo da frustração é o capítulo da primeira escola da realidade. Aqui o ser humano aprende que viver não é ter tudo, não é mandar em tudo e não é ser atendido o tempo todo. Aprender isso é doloroso, mas indispensável. É nesse ponto que a vida começa a deixar claro que desejo sem limite vira sofrimento, enquanto limite elaborado pode virar força.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Reflexões: a máscara e a busca de si</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A arena escolar e o medo da rejeição</w:t>
      </w:r>
    </w:p>
    <w:p>
      <w:pPr>
        <w:widowControl/>
        <w:spacing w:after="0" w:line="330" w:lineRule="exact"/>
        <w:ind w:firstLine="0"/>
        <w:jc w:val="both"/>
      </w:pPr>
      <w:r>
        <w:rPr>
          <w:rFonts w:ascii="Times New Roman" w:cs="Times New Roman" w:eastAsia="Times New Roman" w:hAnsi="Times New Roman"/>
          <w:sz w:val="24"/>
          <w:szCs w:val="24"/>
        </w:rPr>
        <w:t xml:space="preserve">A escola é o nosso primeiro laboratório social, o lugar onde o mundo deixa de ser apenas o olhar da mãe para se tornar o olhar do coletivo. É aqui que o potencial humano é colocado à prova, medido e, muitas vezes, podado. Entre a sala de aula e o pátio, a criança descobre que não basta existir; é preciso ser validada pelos pares. É uma fase de ebulição, onde os hormônios em flor despertam desejos antes desconhecidos e a necessidade de troca afetiva se torna uma urgência. No entanto, é também o palco onde a rejeição se torna visível, concreta e cruel.</w:t>
      </w:r>
    </w:p>
    <w:p>
      <w:pPr>
        <w:widowControl/>
        <w:spacing w:after="0" w:line="330" w:lineRule="exact"/>
        <w:ind w:firstLine="340"/>
        <w:jc w:val="both"/>
      </w:pPr>
      <w:r>
        <w:rPr>
          <w:rFonts w:ascii="Times New Roman" w:cs="Times New Roman" w:eastAsia="Times New Roman" w:hAnsi="Times New Roman"/>
          <w:sz w:val="24"/>
          <w:szCs w:val="24"/>
        </w:rPr>
        <w:t xml:space="preserve">Depois que a frustração ensina a criança a lidar com o limite, ela entra em um novo campo de dor: o território dos grupos. Agora, não basta suportar o “NÃO” da realidade; é preciso suportar o olhar dos outros, a comparação, o julgamento e a possibilidade muito concreta de não ser desejada. A rejeição deixa de ser uma hipótese e passa a ser uma experiência social com rosto, nome e consequência.</w:t>
      </w:r>
    </w:p>
    <w:p>
      <w:pPr>
        <w:widowControl/>
        <w:spacing w:after="0" w:line="330" w:lineRule="exact"/>
        <w:ind w:firstLine="340"/>
        <w:jc w:val="both"/>
      </w:pPr>
      <w:r>
        <w:rPr>
          <w:rFonts w:ascii="Times New Roman" w:cs="Times New Roman" w:eastAsia="Times New Roman" w:hAnsi="Times New Roman"/>
          <w:sz w:val="24"/>
          <w:szCs w:val="24"/>
        </w:rPr>
        <w:t xml:space="preserve">A criança e o pré-adolescente percebem cedo que o grupo pode acolher ou expulsar. Esse aprendizado é brutal porque a necessidade de pertencer é anterior à maturidade racional. Em muitos casos, a simples suspeita de não caber já produz retraimento, ansiedade, imitação ou tentativa de agradar. O sujeito começa a medir cada gesto, cada palavra e cada comportamento como se a própria sobrevivência emocional dependesse disso.</w:t>
      </w:r>
    </w:p>
    <w:p>
      <w:pPr>
        <w:widowControl/>
        <w:spacing w:after="0" w:line="330" w:lineRule="exact"/>
        <w:ind w:firstLine="340"/>
        <w:jc w:val="both"/>
      </w:pPr>
      <w:r>
        <w:rPr>
          <w:rFonts w:ascii="Times New Roman" w:cs="Times New Roman" w:eastAsia="Times New Roman" w:hAnsi="Times New Roman"/>
          <w:sz w:val="24"/>
          <w:szCs w:val="24"/>
        </w:rPr>
        <w:t xml:space="preserve">Nesse ambiente, a criança experimenta a dor de não ser correspondida, o peso do bullying por não se encaixar no "escopo" desejado pelo grupo e a constante ameaça — física e psicológica — de quem disputa espaço ou liderança. A prova escolar torna-se muito mais do que um teste de conhecimento: ela vira uma mensuração da própria dignidade. Se a nota é baixa, o sujeito sente-se intelectualmente menor; se o grupo o exclui, ele sente-se socialmente inexistente. A escola é uma máquina de mensurar que, frequentemente, ensina a criança a temer a própria fraqueza.</w:t>
      </w:r>
    </w:p>
    <w:p>
      <w:pPr>
        <w:widowControl/>
        <w:spacing w:after="0" w:line="330" w:lineRule="exact"/>
        <w:ind w:firstLine="340"/>
        <w:jc w:val="both"/>
      </w:pPr>
      <w:r>
        <w:rPr>
          <w:rFonts w:ascii="Times New Roman" w:cs="Times New Roman" w:eastAsia="Times New Roman" w:hAnsi="Times New Roman"/>
          <w:sz w:val="24"/>
          <w:szCs w:val="24"/>
        </w:rPr>
        <w:t xml:space="preserve">A frustração aqui ganha uma camada nova, porque não se trata mais apenas de não obter algo, mas de não ser escolhido. O brinquedo negado machuca; a exclusão machuca mais. O grupo funciona como espelho e tribunal ao mesmo tempo. Quando a criança sente que não foi aceita, a experiência não é apenas de perda: é de desvalorização do próprio ser.</w:t>
      </w:r>
    </w:p>
    <w:p>
      <w:pPr>
        <w:widowControl/>
        <w:spacing w:after="0" w:line="330" w:lineRule="exact"/>
        <w:ind w:firstLine="340"/>
        <w:jc w:val="both"/>
      </w:pPr>
      <w:r>
        <w:rPr>
          <w:rFonts w:ascii="Times New Roman" w:cs="Times New Roman" w:eastAsia="Times New Roman" w:hAnsi="Times New Roman"/>
          <w:sz w:val="24"/>
          <w:szCs w:val="24"/>
        </w:rPr>
        <w:t xml:space="preserve">É nesse terreno que nasce o medo da rejeição. Ele não surge de forma abstrata, mas de episódios repetidos de exclusão, críticas, bullying, comparação ou ausência de suporte emocional. Quanto mais cedo essas feridas aparecem, mais intensamente podem moldar a forma como o sujeito se relaciona com o mundo. A criança passa a antecipar a rejeição antes mesmo de ela acontecer.</w:t>
      </w:r>
    </w:p>
    <w:p>
      <w:pPr>
        <w:keepNext/>
        <w:keepLines/>
        <w:spacing w:after="160" w:before="400"/>
      </w:pPr>
      <w:r>
        <w:rPr>
          <w:rFonts w:ascii="Times New Roman" w:cs="Times New Roman" w:eastAsia="Times New Roman" w:hAnsi="Times New Roman"/>
          <w:b/>
          <w:bCs/>
          <w:smallCaps/>
          <w:sz w:val="24"/>
          <w:szCs w:val="24"/>
        </w:rPr>
        <w:t xml:space="preserve">A criação do personagem</w:t>
      </w:r>
    </w:p>
    <w:p>
      <w:pPr>
        <w:widowControl/>
        <w:spacing w:after="0" w:line="330" w:lineRule="exact"/>
        <w:ind w:firstLine="0"/>
        <w:jc w:val="both"/>
      </w:pPr>
      <w:r>
        <w:rPr>
          <w:rFonts w:ascii="Times New Roman" w:cs="Times New Roman" w:eastAsia="Times New Roman" w:hAnsi="Times New Roman"/>
          <w:sz w:val="24"/>
          <w:szCs w:val="24"/>
        </w:rPr>
        <w:t xml:space="preserve">O maior vilão desse período é, sem dúvida, a rejeição. Para não ser descartado, para não sofrer o espancamento ou o escárnio, o sujeito aprende uma habilidade defensiva essencial: a criação do personagem. Ele percebe que ser "ele mesmo" pode ser considerado chato, estranho ou insuficiente aos olhos dos outros. Então, ele se veste de alguém. Como quem coloca uma roupa, o aluno assume uma máscara de confiança, de valentia, de indiferença ou de conformismo. Ele entra em cena. O "eu" verdadeiro é trancado no casulo, enquanto o personagem entra em ação para garantir a sobrevivência emocional no grupo.</w:t>
      </w:r>
    </w:p>
    <w:p>
      <w:pPr>
        <w:widowControl/>
        <w:spacing w:after="0" w:line="330" w:lineRule="exact"/>
        <w:ind w:firstLine="340"/>
        <w:jc w:val="both"/>
      </w:pPr>
      <w:r>
        <w:rPr>
          <w:rFonts w:ascii="Times New Roman" w:cs="Times New Roman" w:eastAsia="Times New Roman" w:hAnsi="Times New Roman"/>
          <w:sz w:val="24"/>
          <w:szCs w:val="24"/>
        </w:rPr>
        <w:t xml:space="preserve">Esse medo altera o comportamento. Alguns se tornam excessivamente agradáveis, tentando nunca contrariar ninguém. Outros se fecham, endurecem ou adotam posturas defensivas para não parecer vulneráveis. Há também os que encarnam a piada constante, a agressividade, a indiferença ou a falsificação de si como estratégia de sobrevivência. A máscara social começa aqui, como ferramenta de proteção contra a humilhação.</w:t>
      </w:r>
    </w:p>
    <w:p>
      <w:pPr>
        <w:widowControl/>
        <w:spacing w:after="0" w:line="330" w:lineRule="exact"/>
        <w:ind w:firstLine="340"/>
        <w:jc w:val="both"/>
      </w:pPr>
      <w:r>
        <w:rPr>
          <w:rFonts w:ascii="Times New Roman" w:cs="Times New Roman" w:eastAsia="Times New Roman" w:hAnsi="Times New Roman"/>
          <w:sz w:val="24"/>
          <w:szCs w:val="24"/>
        </w:rPr>
        <w:t xml:space="preserve">Essa fragmentação é o começo de uma das maiores crises do ser humano. Quanto mais o sujeito se veste de personagem para sair do casulo, mais ele esquece que existe um "eu" lá dentro. A necessidade de ser o melhor do grupo, de ser amado, de ser desejado e de evitar a exposição das próprias feridas obriga-o a uma performance contínua. Ele acaba acreditando que, se for revelado quem é, será destruído pela rejeição que tanto teme. É o nascimento da vaidade performática: ele não vive, ele encena.</w:t>
      </w:r>
    </w:p>
    <w:p>
      <w:pPr>
        <w:widowControl/>
        <w:spacing w:after="0" w:line="330" w:lineRule="exact"/>
        <w:ind w:firstLine="340"/>
        <w:jc w:val="both"/>
      </w:pPr>
      <w:r>
        <w:rPr>
          <w:rFonts w:ascii="Times New Roman" w:cs="Times New Roman" w:eastAsia="Times New Roman" w:hAnsi="Times New Roman"/>
          <w:sz w:val="24"/>
          <w:szCs w:val="24"/>
        </w:rPr>
        <w:t xml:space="preserve">A frustração, então, não é apenas uma emoção passageira. Ela vira molde da personalidade quando se repete em ambientes onde o sujeito sente que precisa provar valor para existir. O medo de rejeição faz a criança abandonar espontaneidade e explorar menos o próprio potencial. Ela começa a viver em função da reação dos outros, e não da verdade interna que ainda está tentando nascer.</w:t>
      </w:r>
    </w:p>
    <w:p>
      <w:pPr>
        <w:keepNext/>
        <w:keepLines/>
        <w:spacing w:after="160" w:before="400"/>
      </w:pPr>
      <w:r>
        <w:rPr>
          <w:rFonts w:ascii="Times New Roman" w:cs="Times New Roman" w:eastAsia="Times New Roman" w:hAnsi="Times New Roman"/>
          <w:b/>
          <w:bCs/>
          <w:smallCaps/>
          <w:sz w:val="24"/>
          <w:szCs w:val="24"/>
        </w:rPr>
        <w:t xml:space="preserve">Os primeiros tribunais</w:t>
      </w:r>
    </w:p>
    <w:p>
      <w:pPr>
        <w:widowControl/>
        <w:spacing w:after="0" w:line="330" w:lineRule="exact"/>
        <w:ind w:firstLine="0"/>
        <w:jc w:val="both"/>
      </w:pPr>
      <w:r>
        <w:rPr>
          <w:rFonts w:ascii="Times New Roman" w:cs="Times New Roman" w:eastAsia="Times New Roman" w:hAnsi="Times New Roman"/>
          <w:sz w:val="24"/>
          <w:szCs w:val="24"/>
        </w:rPr>
        <w:t xml:space="preserve">Os primeiros grupos têm enorme poder nessa fase. A vizinhança, a escola, a família ampliada e os círculos informais do bairro ensinam muito sobre pertencimento e exclusão. Nesses ambientes, a criança descobre se sua presença é celebrada, tolerada ou suportada com ironia. E essa diferença marca profundamente a forma como ela vai interpretar o valor de si mesma.</w:t>
      </w:r>
    </w:p>
    <w:p>
      <w:pPr>
        <w:widowControl/>
        <w:spacing w:after="0" w:line="330" w:lineRule="exact"/>
        <w:ind w:firstLine="340"/>
        <w:jc w:val="both"/>
      </w:pPr>
      <w:r>
        <w:rPr>
          <w:rFonts w:ascii="Times New Roman" w:cs="Times New Roman" w:eastAsia="Times New Roman" w:hAnsi="Times New Roman"/>
          <w:sz w:val="24"/>
          <w:szCs w:val="24"/>
        </w:rPr>
        <w:t xml:space="preserve">Quando a rejeição é recorrente, o sujeito pode concluir que ser autêntico é perigoso. Então ele aprende a negociar a própria identidade para continuar dentro do grupo. O problema é que essa negociação, se vira padrão, produz um eu fragmentado. A pessoa passa a esconder partes de si para não ser descartada. O preço da aceitação, nesse caso, é a amputação simbólica da espontaneidade.</w:t>
      </w:r>
    </w:p>
    <w:p>
      <w:pPr>
        <w:widowControl/>
        <w:spacing w:after="0" w:line="330" w:lineRule="exact"/>
        <w:ind w:firstLine="340"/>
        <w:jc w:val="both"/>
      </w:pPr>
      <w:r>
        <w:rPr>
          <w:rFonts w:ascii="Times New Roman" w:cs="Times New Roman" w:eastAsia="Times New Roman" w:hAnsi="Times New Roman"/>
          <w:sz w:val="24"/>
          <w:szCs w:val="24"/>
        </w:rPr>
        <w:t xml:space="preserve">É por isso que a rejeição tem tanto peso: ela atinge não só o vínculo, mas a sensação de valor pessoal. O grupo, quando hostil, pode fazer a criança sentir que algo nela está errado por natureza. A frustração ganha então uma dimensão moral, como se não pertencer fosse prova de defeito. Essa crença pode acompanhar o sujeito por anos, alimentando insegurança, ciúme, ansiedade social e dificuldade de exposição.</w:t>
      </w:r>
    </w:p>
    <w:p>
      <w:pPr>
        <w:widowControl/>
        <w:spacing w:after="0" w:line="330" w:lineRule="exact"/>
        <w:ind w:firstLine="340"/>
        <w:jc w:val="both"/>
      </w:pPr>
      <w:r>
        <w:rPr>
          <w:rFonts w:ascii="Times New Roman" w:cs="Times New Roman" w:eastAsia="Times New Roman" w:hAnsi="Times New Roman"/>
          <w:sz w:val="24"/>
          <w:szCs w:val="24"/>
        </w:rPr>
        <w:t xml:space="preserve">E nessa encenação, a sexualidade que desperta — cheia de desejo e descoberta — acaba, muitas vezes, sendo guardada como um segredo perigoso ou usada como moeda de troca para conseguir o pertencimento. O adolescente percebe que, para participar do jogo, ele precisa esconder suas vulnerabilidades. Ele aprende que a fraqueza é um alvo. Ele aprende que a empatia pode ser interpretada como fragilidade. E, na busca por ser um "alguém" desejado pelo grupo, ele sacrifica o que tem de mais precioso: a possibilidade de ser autêntico em um ambiente que premia o artificial.</w:t>
      </w:r>
    </w:p>
    <w:p>
      <w:pPr>
        <w:widowControl/>
        <w:spacing w:after="0" w:line="330" w:lineRule="exact"/>
        <w:ind w:firstLine="340"/>
        <w:jc w:val="both"/>
      </w:pPr>
      <w:r>
        <w:rPr>
          <w:rFonts w:ascii="Times New Roman" w:cs="Times New Roman" w:eastAsia="Times New Roman" w:hAnsi="Times New Roman"/>
          <w:sz w:val="24"/>
          <w:szCs w:val="24"/>
        </w:rPr>
        <w:t xml:space="preserve">A grande armadilha dessa fase é que o personagem, criado para proteger o sujeito, começa a tomar conta de sua identidade. Ele esquece que a máscara é uma ferramenta e passa a acreditar que ela é o seu próprio rosto. Assim, a criança que um dia explorou o mundo com curiosidade transforma-se no adolescente que observa o mundo com medo — medo de ser visto, medo de ser descoberto, medo de que, se a máscara cair, o vazio que ele carrega desde o berço seja finalmente exposto. E, diante desse medo, ele se endurece.</w:t>
      </w:r>
    </w:p>
    <w:p>
      <w:pPr>
        <w:keepNext/>
        <w:keepLines/>
        <w:spacing w:after="160" w:before="400"/>
      </w:pPr>
      <w:r>
        <w:rPr>
          <w:rFonts w:ascii="Times New Roman" w:cs="Times New Roman" w:eastAsia="Times New Roman" w:hAnsi="Times New Roman"/>
          <w:b/>
          <w:bCs/>
          <w:smallCaps/>
          <w:sz w:val="24"/>
          <w:szCs w:val="24"/>
        </w:rPr>
        <w:t xml:space="preserve">Da defesa ao discernimento</w:t>
      </w:r>
    </w:p>
    <w:p>
      <w:pPr>
        <w:widowControl/>
        <w:spacing w:after="0" w:line="330" w:lineRule="exact"/>
        <w:ind w:firstLine="0"/>
        <w:jc w:val="both"/>
      </w:pPr>
      <w:r>
        <w:rPr>
          <w:rFonts w:ascii="Times New Roman" w:cs="Times New Roman" w:eastAsia="Times New Roman" w:hAnsi="Times New Roman"/>
          <w:sz w:val="24"/>
          <w:szCs w:val="24"/>
        </w:rPr>
        <w:t xml:space="preserve">Mas o medo da rejeição também revela algo importante: o desejo humano de ser visto sem precisar atuar o tempo todo. O problema não está em querer pertencer; o problema está em viver em estado de ameaça permanente, como se cada interação pudesse terminar em exclusão. Quando isso acontece, a vida social deixa de ser espaço de crescimento e vira arena de defesa.</w:t>
      </w:r>
    </w:p>
    <w:p>
      <w:pPr>
        <w:widowControl/>
        <w:spacing w:after="0" w:line="330" w:lineRule="exact"/>
        <w:ind w:firstLine="340"/>
        <w:jc w:val="both"/>
      </w:pPr>
      <w:r>
        <w:rPr>
          <w:rFonts w:ascii="Times New Roman" w:cs="Times New Roman" w:eastAsia="Times New Roman" w:hAnsi="Times New Roman"/>
          <w:sz w:val="24"/>
          <w:szCs w:val="24"/>
        </w:rPr>
        <w:t xml:space="preserve">Assim, a frustração nos grupos molda a passagem da infância para uma percepção mais dura da vida: nem todo mundo acolhe, nem todo grupo sustenta, nem toda aceitação é verdadeira. O sujeito aprende que pode ser rejeitado não apenas por algo que fez, mas simplesmente por existir fora do padrão esperado. Esse aprendizado é doloroso, mas ele estrutura a necessidade de uma identidade mais firme.</w:t>
      </w:r>
    </w:p>
    <w:p>
      <w:pPr>
        <w:widowControl/>
        <w:spacing w:after="0" w:line="330" w:lineRule="exact"/>
        <w:ind w:firstLine="340"/>
        <w:jc w:val="both"/>
      </w:pPr>
      <w:r>
        <w:rPr>
          <w:rFonts w:ascii="Times New Roman" w:cs="Times New Roman" w:eastAsia="Times New Roman" w:hAnsi="Times New Roman"/>
          <w:sz w:val="24"/>
          <w:szCs w:val="24"/>
        </w:rPr>
        <w:t xml:space="preserve">É importante lembrar que a criança não atravessa essa arena sozinha, ainda que muitas vezes se sinta assim. Pais, professores, coordenadores, avós, tios e vizinhos podem ser testemunhas silenciosas ou presenças ativas. Um adulto que percebe o retraimento, que pergunta sem invadir, que leva a sério a queixa de uma criança humilhada, pode interromper um ciclo inteiro de vergonha. Por outro lado, o adulto que minimiza — “isso é coisa de criança”, “você precisa ser mais forte”, “ignore” — ensina, sem querer, que a dor de não pertencer não merece cuidado.</w:t>
      </w:r>
    </w:p>
    <w:p>
      <w:pPr>
        <w:widowControl/>
        <w:spacing w:after="0" w:line="330" w:lineRule="exact"/>
        <w:ind w:firstLine="340"/>
        <w:jc w:val="both"/>
      </w:pPr>
      <w:r>
        <w:rPr>
          <w:rFonts w:ascii="Times New Roman" w:cs="Times New Roman" w:eastAsia="Times New Roman" w:hAnsi="Times New Roman"/>
          <w:sz w:val="24"/>
          <w:szCs w:val="24"/>
        </w:rPr>
        <w:t xml:space="preserve">O bullying, a exclusão e o escárnio não são ritos inofensivos de passagem. São experiências que podem se inscrever profundamente na forma como alguém se percebe. Muitos adultos que hoje evitam falar em público, que se calam em reuniões, que não ousam apresentar um projeto ou que se escondem atrás do humor carregam, sem perceber, a criança que um dia foi ridicularizada no pátio. Reconhecer isso não é vitimismo; é compreender a origem de certas defesas para que elas possam, enfim, ser revistas.</w:t>
      </w:r>
    </w:p>
    <w:p>
      <w:pPr>
        <w:widowControl/>
        <w:spacing w:after="0" w:line="330" w:lineRule="exact"/>
        <w:ind w:firstLine="340"/>
        <w:jc w:val="both"/>
      </w:pPr>
      <w:r>
        <w:rPr>
          <w:rFonts w:ascii="Times New Roman" w:cs="Times New Roman" w:eastAsia="Times New Roman" w:hAnsi="Times New Roman"/>
          <w:sz w:val="24"/>
          <w:szCs w:val="24"/>
        </w:rPr>
        <w:t xml:space="preserve">Esse capítulo mostra que a rejeição é uma das primeiras grandes ameaças ao pleno existencial, porque ensina o sujeito a duvidar de si para caber nos outros. Quando não é elaborada, ela vira servidão social. Quando é integrada, pode virar critério, discernimento e força para não se vender por pertencimento.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A arena social: pertencimento, risco e máscara</w:t>
      </w:r>
    </w:p>
    <w:p>
      <w:pPr>
        <w:widowControl/>
        <w:spacing w:after="0" w:line="330" w:lineRule="exact"/>
        <w:ind w:firstLine="0"/>
        <w:jc w:val="both"/>
      </w:pPr>
      <w:r>
        <w:rPr>
          <w:rFonts w:ascii="Times New Roman" w:cs="Times New Roman" w:eastAsia="Times New Roman" w:hAnsi="Times New Roman"/>
          <w:sz w:val="24"/>
          <w:szCs w:val="24"/>
        </w:rPr>
        <w:t xml:space="preserve">A adolescência não se limita ao espaço escolar. Ela se espalha pela vizinhança, pelo clube, pela comunidade, pela família, pelas rodas de amizade e, hoje, também pelo território invisível da internet. Em todos esses lugares, o jovem é chamado a disputar espaço, afirmar sua presença e negociar o próprio lugar no mundo. O antigo universo da proteção começa a ceder e, em seu lugar, surge um campo de forças onde o pertencimento precisa ser conquistado, defendido e, muitas vezes, representado.</w:t>
      </w:r>
    </w:p>
    <w:p>
      <w:pPr>
        <w:widowControl/>
        <w:spacing w:after="0" w:line="330" w:lineRule="exact"/>
        <w:ind w:firstLine="340"/>
        <w:jc w:val="both"/>
      </w:pPr>
      <w:r>
        <w:rPr>
          <w:rFonts w:ascii="Times New Roman" w:cs="Times New Roman" w:eastAsia="Times New Roman" w:hAnsi="Times New Roman"/>
          <w:sz w:val="24"/>
          <w:szCs w:val="24"/>
        </w:rPr>
        <w:t xml:space="preserve">É nessa fase que a imagem dos pais, embora ainda forte, começa lentamente a ser atravessada pela imagem dos colegas. O olhar da família continua a existir, mas já não é suficiente para organizar sozinho a identidade. O adolescente passa a buscar referência nos iguais, nos mais velhos do grupo, nos líderes informais, nos corpos que chamam atenção, nas vozes que dominam o ambiente. O desejo de aceitação se intensifica porque, no fundo, o jovem percebe que não basta mais apenas ser cuidado: agora ele precisa ser reconhecido, tolerado e desejado pelos seus pares.</w:t>
      </w:r>
    </w:p>
    <w:p>
      <w:pPr>
        <w:widowControl/>
        <w:spacing w:after="0" w:line="330" w:lineRule="exact"/>
        <w:ind w:firstLine="340"/>
        <w:jc w:val="both"/>
      </w:pPr>
      <w:r>
        <w:rPr>
          <w:rFonts w:ascii="Times New Roman" w:cs="Times New Roman" w:eastAsia="Times New Roman" w:hAnsi="Times New Roman"/>
          <w:sz w:val="24"/>
          <w:szCs w:val="24"/>
        </w:rPr>
        <w:t xml:space="preserve">Esse movimento o coloca diante da competitividade. Em qualquer universo em que esteja inserido, o adolescente sente que precisa lutar por espaço. Seja por sucesso, por beleza, por inteligência, por força, por performance social ou por status, ele entra num jogo em que a personalidade ainda em formação precisa se afirmar sem ser esmagada. E essa luta não acontece apenas no campo simbólico; muitas vezes ela é concreta, física, emocional e brutal. O jovem aprende, cedo demais, que há ambientes onde a existência é testada por pressão, por ameaça, por ironia e por exclusão.</w:t>
      </w:r>
    </w:p>
    <w:p>
      <w:pPr>
        <w:widowControl/>
        <w:spacing w:after="0" w:line="330" w:lineRule="exact"/>
        <w:ind w:firstLine="340"/>
        <w:jc w:val="both"/>
      </w:pPr>
      <w:r>
        <w:rPr>
          <w:rFonts w:ascii="Times New Roman" w:cs="Times New Roman" w:eastAsia="Times New Roman" w:hAnsi="Times New Roman"/>
          <w:sz w:val="24"/>
          <w:szCs w:val="24"/>
        </w:rPr>
        <w:t xml:space="preserve">A escola é uma dessas arenas, mas não a única. O bairro também impõe seus códigos. O clube também exige leitura de grupo. A família extensa também produz comparação, favoritismo, cobrança e disputa por atenção. A comunidade também pode ser espaço de acolhimento, mas também de vigilância, de julgamento e de tentativa de enquadramento. Em qualquer desses espaços, a criança e o adolescente percebem que precisam proteger territórios internos e externos. A personalidade começa a se desenvolver exatamente nesse embate entre o que se quer ser e o que o ambiente permite ou pune.</w:t>
      </w:r>
    </w:p>
    <w:p>
      <w:pPr>
        <w:widowControl/>
        <w:spacing w:after="0" w:line="330" w:lineRule="exact"/>
        <w:ind w:firstLine="340"/>
        <w:jc w:val="both"/>
      </w:pPr>
      <w:r>
        <w:rPr>
          <w:rFonts w:ascii="Times New Roman" w:cs="Times New Roman" w:eastAsia="Times New Roman" w:hAnsi="Times New Roman"/>
          <w:sz w:val="24"/>
          <w:szCs w:val="24"/>
        </w:rPr>
        <w:t xml:space="preserve">A família, quando sustentada por valores éticos e religiosos, pode oferecer uma camada adicional de proteção. Essa base não elimina os perigos, mas ajuda o jovem a não se perder tão facilmente diante dos apelos do mundo. Ainda assim, nenhuma estrutura é garantia absoluta. Sempre haverá alguém disposto a corromper, seduzir, manipular ou explorar a vulnerabilidade do outro. A adolescência é precisamente esse ponto em que a consciência começa a perceber que nem todo convite é inocente e nem toda aceitação é amor.</w:t>
      </w:r>
    </w:p>
    <w:p>
      <w:pPr>
        <w:keepNext/>
        <w:keepLines/>
        <w:spacing w:after="160" w:before="400"/>
      </w:pPr>
      <w:r>
        <w:rPr>
          <w:rFonts w:ascii="Times New Roman" w:cs="Times New Roman" w:eastAsia="Times New Roman" w:hAnsi="Times New Roman"/>
          <w:b/>
          <w:bCs/>
          <w:smallCaps/>
          <w:sz w:val="24"/>
          <w:szCs w:val="24"/>
        </w:rPr>
        <w:t xml:space="preserve">Os atalhos do pertencimento</w:t>
      </w:r>
    </w:p>
    <w:p>
      <w:pPr>
        <w:widowControl/>
        <w:spacing w:after="0" w:line="330" w:lineRule="exact"/>
        <w:ind w:firstLine="0"/>
        <w:jc w:val="both"/>
      </w:pPr>
      <w:r>
        <w:rPr>
          <w:rFonts w:ascii="Times New Roman" w:cs="Times New Roman" w:eastAsia="Times New Roman" w:hAnsi="Times New Roman"/>
          <w:sz w:val="24"/>
          <w:szCs w:val="24"/>
        </w:rPr>
        <w:t xml:space="preserve">Entre os maiores riscos dessa etapa estão os vícios. Bebidas alcoólicas, cigarros, drogas ilícitas e formas variadas de compulsão aparecem como atalhos de pertencimento. O adolescente pode ser tentado não apenas pelo prazer, mas pela promessa de grupo, de coragem, de anestesia ou de uma falsa maturidade. Muitas vezes, ele não quer a substância em si; ele quer o que ela promete: aceitação, coragem, invisibilidade da dor, alívio da rejeição, imagem de poder. E é justamente aí que o perigo se instala, porque o vício começa como companhia e termina como prisão.</w:t>
      </w:r>
    </w:p>
    <w:p>
      <w:pPr>
        <w:widowControl/>
        <w:spacing w:after="0" w:line="330" w:lineRule="exact"/>
        <w:ind w:firstLine="340"/>
        <w:jc w:val="both"/>
      </w:pPr>
      <w:r>
        <w:rPr>
          <w:rFonts w:ascii="Times New Roman" w:cs="Times New Roman" w:eastAsia="Times New Roman" w:hAnsi="Times New Roman"/>
          <w:sz w:val="24"/>
          <w:szCs w:val="24"/>
        </w:rPr>
        <w:t xml:space="preserve">Os apelos sexuais também fazem parte desse palco. O corpo desperta, os desejos se intensificam e a sexualidade passa a ocupar um lugar central na forma como o adolescente se percebe e é percebido. Há descobertas, fascínio, curiosidade e também confusão. A internet amplia tudo isso de maneira brutal: ela pode informar, conectar e abrir horizontes, mas também pode corromper, acelerar a exposição e bagunçar os critérios morais ainda em formação. A acessibilidade digital torna o jovem mais vulnerável a estímulos que ele ainda não tem maturidade suficiente para metabolizar.</w:t>
      </w:r>
    </w:p>
    <w:p>
      <w:pPr>
        <w:widowControl/>
        <w:spacing w:after="0" w:line="330" w:lineRule="exact"/>
        <w:ind w:firstLine="340"/>
        <w:jc w:val="both"/>
      </w:pPr>
      <w:r>
        <w:rPr>
          <w:rFonts w:ascii="Times New Roman" w:cs="Times New Roman" w:eastAsia="Times New Roman" w:hAnsi="Times New Roman"/>
          <w:sz w:val="24"/>
          <w:szCs w:val="24"/>
        </w:rPr>
        <w:t xml:space="preserve">Por isso, a internet é uma faca de dois gumes. Ela tanto pode servir como instrumento de conhecimento e expansão quanto pode se tornar um corredor de captura psíquica, onde valores, desejos e referências são sequestrados por imagens, comparações e performances vazias. O adolescente, que já luta para construir sua identidade fora da tela, agora também precisa resistir ao espelho infinito das telas, onde tudo parece mais bonito, mais livre, mais desejável e, paradoxalmente, mais falso.</w:t>
      </w:r>
    </w:p>
    <w:p>
      <w:pPr>
        <w:widowControl/>
        <w:spacing w:after="0" w:line="330" w:lineRule="exact"/>
        <w:ind w:firstLine="340"/>
        <w:jc w:val="both"/>
      </w:pPr>
      <w:r>
        <w:rPr>
          <w:rFonts w:ascii="Times New Roman" w:cs="Times New Roman" w:eastAsia="Times New Roman" w:hAnsi="Times New Roman"/>
          <w:sz w:val="24"/>
          <w:szCs w:val="24"/>
        </w:rPr>
        <w:t xml:space="preserve">Nesse cenário, a máscara continua sendo uma estratégia de sobrevivência. O jovem veste personagens para não ser humilhado, para não ser rejeitado, para não ficar de fora, para não parecer fraco. Mas agora essa máscara encontra novos estímulos: a necessidade de parecer bem-sucedido, desejável, experiente, descolado, forte ou invulnerável. E assim ele vai se afastando ainda mais de si mesmo, não por maldade, mas por medo. O medo de não caber no grupo é tão grande que ele pode aceitar quase qualquer coisa para permanecer dentro.</w:t>
      </w:r>
    </w:p>
    <w:p>
      <w:pPr>
        <w:keepNext/>
        <w:keepLines/>
        <w:spacing w:after="160" w:before="400"/>
      </w:pPr>
      <w:r>
        <w:rPr>
          <w:rFonts w:ascii="Times New Roman" w:cs="Times New Roman" w:eastAsia="Times New Roman" w:hAnsi="Times New Roman"/>
          <w:b/>
          <w:bCs/>
          <w:smallCaps/>
          <w:sz w:val="24"/>
          <w:szCs w:val="24"/>
        </w:rPr>
        <w:t xml:space="preserve">Presença, não apenas norma</w:t>
      </w:r>
    </w:p>
    <w:p>
      <w:pPr>
        <w:widowControl/>
        <w:spacing w:after="0" w:line="330" w:lineRule="exact"/>
        <w:ind w:firstLine="0"/>
        <w:jc w:val="both"/>
      </w:pPr>
      <w:r>
        <w:rPr>
          <w:rFonts w:ascii="Times New Roman" w:cs="Times New Roman" w:eastAsia="Times New Roman" w:hAnsi="Times New Roman"/>
          <w:sz w:val="24"/>
          <w:szCs w:val="24"/>
        </w:rPr>
        <w:t xml:space="preserve">É por isso que essa fase exige uma vigilância profunda da formação humana. Não apenas disciplina, mas presença. Não apenas norma, mas vínculo. Não apenas proibição, mas orientação. Quando a base de valores é sólida, o jovem ainda pode tropeçar, mas possui mais recursos internos para se levantar. Quando essa base falta, qualquer convite pode virar captura. E, nesse ambiente, sempre haverá alguém pronto para corromper o outro, seja por interesse, por prazer, por poder ou por pura ausência de consciência.</w:t>
      </w:r>
    </w:p>
    <w:p>
      <w:pPr>
        <w:widowControl/>
        <w:spacing w:after="0" w:line="330" w:lineRule="exact"/>
        <w:ind w:firstLine="340"/>
        <w:jc w:val="both"/>
      </w:pPr>
      <w:r>
        <w:rPr>
          <w:rFonts w:ascii="Times New Roman" w:cs="Times New Roman" w:eastAsia="Times New Roman" w:hAnsi="Times New Roman"/>
          <w:sz w:val="24"/>
          <w:szCs w:val="24"/>
        </w:rPr>
        <w:t xml:space="preserve">Em muitas culturas antigas, a passagem da infância para a vida adulta era marcada por rituais. O jovem era retirado do convívio habitual, enfrentava provas, recebia ensinamentos dos mais velhos e retornava à comunidade com um novo lugar. Esses ritos tinham uma função profunda: ofereciam forma à travessia. Diziam ao jovem que a angústia que ele sentia era esperada, que havia um caminho e que ele não estava sozinho para percorrê-lo.</w:t>
      </w:r>
    </w:p>
    <w:p>
      <w:pPr>
        <w:widowControl/>
        <w:spacing w:after="0" w:line="330" w:lineRule="exact"/>
        <w:ind w:firstLine="340"/>
        <w:jc w:val="both"/>
      </w:pPr>
      <w:r>
        <w:rPr>
          <w:rFonts w:ascii="Times New Roman" w:cs="Times New Roman" w:eastAsia="Times New Roman" w:hAnsi="Times New Roman"/>
          <w:sz w:val="24"/>
          <w:szCs w:val="24"/>
        </w:rPr>
        <w:t xml:space="preserve">A sociedade contemporânea perdeu boa parte desses rituais e, em seu lugar, deixou o jovem diante de passagens improvisadas: a primeira bebedeira, a primeira briga, a primeira exposição nas redes, o primeiro desafio perigoso proposto pelo grupo. Quando não há rito que organize a travessia, o adolescente inventa os seus — e nem sempre os inventa a favor da própria vida. Por isso, a presença de adultos de referência é tão decisiva nessa fase. Um mentor, um treinador, um professor, um líder comunitário ou religioso, um parente que escuta: qualquer um deles pode ocupar o lugar do ancião que acompanha a passagem e ajuda o jovem a não confundir coragem com autodestruição.</w:t>
      </w:r>
    </w:p>
    <w:p>
      <w:pPr>
        <w:widowControl/>
        <w:spacing w:after="0" w:line="330" w:lineRule="exact"/>
        <w:ind w:firstLine="340"/>
        <w:jc w:val="both"/>
      </w:pPr>
      <w:r>
        <w:rPr>
          <w:rFonts w:ascii="Times New Roman" w:cs="Times New Roman" w:eastAsia="Times New Roman" w:hAnsi="Times New Roman"/>
          <w:sz w:val="24"/>
          <w:szCs w:val="24"/>
        </w:rPr>
        <w:t xml:space="preserve">O que o adolescente mais precisa não é de alguém que o controle o tempo todo, mas de alguém que o veja. Ser visto em sua verdade, e não apenas em seu desempenho ou em seus erros, é a experiência que permite ao jovem descobrir que pode existir sem máscara diante de pelo menos uma pessoa. E basta, muitas vezes, um único olhar desse tipo para que a máscara deixe de ser prisão e volte a ser apenas uma ferramenta.</w:t>
      </w:r>
    </w:p>
    <w:p>
      <w:pPr>
        <w:widowControl/>
        <w:spacing w:after="0" w:line="330" w:lineRule="exact"/>
        <w:ind w:firstLine="340"/>
        <w:jc w:val="both"/>
      </w:pPr>
      <w:r>
        <w:rPr>
          <w:rFonts w:ascii="Times New Roman" w:cs="Times New Roman" w:eastAsia="Times New Roman" w:hAnsi="Times New Roman"/>
          <w:sz w:val="24"/>
          <w:szCs w:val="24"/>
        </w:rPr>
        <w:t xml:space="preserve">A grande tarefa dessa etapa é aprender a não confundir pertencimento com submissão. O adolescente precisa descobrir que pode pertencer sem se degradar, pode ser amado sem se vender, pode ser visto sem se corromper. Esse aprendizado não ocorre de forma automática. Ele exige família, referência, limite, cuidado e, sobretudo, a construção de um eixo interno capaz de resistir ao fascínio do mundo quando o mundo tenta oferecer tudo, menos verdade.</w:t>
      </w:r>
    </w:p>
    <w:p>
      <w:pPr>
        <w:widowControl/>
        <w:spacing w:after="0" w:line="330" w:lineRule="exact"/>
        <w:ind w:firstLine="340"/>
        <w:jc w:val="both"/>
      </w:pPr>
      <w:r>
        <w:rPr>
          <w:rFonts w:ascii="Times New Roman" w:cs="Times New Roman" w:eastAsia="Times New Roman" w:hAnsi="Times New Roman"/>
          <w:sz w:val="24"/>
          <w:szCs w:val="24"/>
        </w:rPr>
        <w:t xml:space="preserve">Essa é a fase em que a pessoa aprende, com dor, que crescer não é apenas ganhar liberdade; é também aprender a suportar a possibilidade de perder aquilo que o grupo oferece em troca da própria integridade. E é por isso que, no fundo, tanta gente resiste ao amadurecimento: porque amadurecer exige escolher a verdade de si mesmo mesmo quando isso significa não caber no desejo do coletivo.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crise de identidade</w:t>
      </w:r>
    </w:p>
    <w:p>
      <w:pPr>
        <w:widowControl/>
        <w:spacing w:after="0" w:line="330" w:lineRule="exact"/>
        <w:ind w:firstLine="0"/>
        <w:jc w:val="both"/>
      </w:pPr>
      <w:r>
        <w:rPr>
          <w:rFonts w:ascii="Times New Roman" w:cs="Times New Roman" w:eastAsia="Times New Roman" w:hAnsi="Times New Roman"/>
          <w:sz w:val="24"/>
          <w:szCs w:val="24"/>
        </w:rPr>
        <w:t xml:space="preserve">A adolescência e a passagem para o adulto jovem abrem uma das fases mais turbulentas da vida humana: o momento em que o sujeito já não se reconhece totalmente na infância e ainda não se estabilizou na vida adulta. Nesse intervalo, ele começa a perguntar quem é, o que quer, onde pertence e qual rosto precisa assumir para continuar existindo diante dos outros. A identidade deixa de ser algo herdado e passa a ser um campo de disputa interna.</w:t>
      </w:r>
    </w:p>
    <w:p>
      <w:pPr>
        <w:widowControl/>
        <w:spacing w:after="0" w:line="330" w:lineRule="exact"/>
        <w:ind w:firstLine="340"/>
        <w:jc w:val="both"/>
      </w:pPr>
      <w:r>
        <w:rPr>
          <w:rFonts w:ascii="Times New Roman" w:cs="Times New Roman" w:eastAsia="Times New Roman" w:hAnsi="Times New Roman"/>
          <w:sz w:val="24"/>
          <w:szCs w:val="24"/>
        </w:rPr>
        <w:t xml:space="preserve">Essa crise não é apenas psicológica; ela é social, corporal e existencial. O corpo muda, o desejo se reorganiza, a sexualidade se define com mais força, e a necessidade de pertencimento ainda continua viva. Ao mesmo tempo, o sujeito sente a pressão de responder ao mundo com uma forma mais estável de si. O problema é que ele ainda carrega restos da infância, feridas da rejeição e medo do fracasso, o que torna a construção do eu muito mais frágil do que parece por fora.</w:t>
      </w:r>
    </w:p>
    <w:p>
      <w:pPr>
        <w:widowControl/>
        <w:spacing w:after="0" w:line="330" w:lineRule="exact"/>
        <w:ind w:firstLine="340"/>
        <w:jc w:val="both"/>
      </w:pPr>
      <w:r>
        <w:rPr>
          <w:rFonts w:ascii="Times New Roman" w:cs="Times New Roman" w:eastAsia="Times New Roman" w:hAnsi="Times New Roman"/>
          <w:sz w:val="24"/>
          <w:szCs w:val="24"/>
        </w:rPr>
        <w:t xml:space="preserve">A crise de identidade começa quando o sujeito percebe que já não basta obedecer ou agradar. Ele precisa escolher. Escolher carreira, postura, grupo, valores, modos de amar e até a forma de se apresentar ao mundo. Só que escolher implica perder outras possibilidades, e isso reacende frustrações antigas. Cada decisão se torna também uma renúncia, e a renúncia mobiliza o medo de estar errado, de ser insuficiente ou de não corresponder às expectativas.</w:t>
      </w:r>
    </w:p>
    <w:p>
      <w:pPr>
        <w:widowControl/>
        <w:spacing w:after="0" w:line="330" w:lineRule="exact"/>
        <w:ind w:firstLine="340"/>
        <w:jc w:val="both"/>
      </w:pPr>
      <w:r>
        <w:rPr>
          <w:rFonts w:ascii="Times New Roman" w:cs="Times New Roman" w:eastAsia="Times New Roman" w:hAnsi="Times New Roman"/>
          <w:sz w:val="24"/>
          <w:szCs w:val="24"/>
        </w:rPr>
        <w:t xml:space="preserve">Nesse estágio, o jovem experimenta um estado de experimentação contínua. Ele testa versões de si, adapta linguagem, estilo, comportamento e crenças, tentando descobrir qual figura lhe dá mais sensação de pertencimento. Isso pode parecer superficial, mas é profundamente sério, porque está em jogo a passagem de uma identidade recebida para uma identidade construída. Quando essa travessia é mal sustentada, surge a confusão de papéis e a sensação de vazio interno.</w:t>
      </w:r>
    </w:p>
    <w:p>
      <w:pPr>
        <w:widowControl/>
        <w:spacing w:after="0" w:line="330" w:lineRule="exact"/>
        <w:ind w:firstLine="340"/>
        <w:jc w:val="both"/>
      </w:pPr>
      <w:r>
        <w:rPr>
          <w:rFonts w:ascii="Times New Roman" w:cs="Times New Roman" w:eastAsia="Times New Roman" w:hAnsi="Times New Roman"/>
          <w:sz w:val="24"/>
          <w:szCs w:val="24"/>
        </w:rPr>
        <w:t xml:space="preserve">A comparação com os outros se intensifica. O jovem olha os pares e percebe que alguns parecem já ter chegado a algum lugar: têm projeto, imagem, destino, opinião e direção. Isso aumenta a angústia de quem ainda não se sentiu inteiro. A crise se agrava porque o sujeito passa a confundir atraso com falha, e dúvida com incapacidade. Em vez de reconhecer a identidade como processo, ele passa a tratá-la como prova de valor.</w:t>
      </w:r>
    </w:p>
    <w:p>
      <w:pPr>
        <w:keepNext/>
        <w:keepLines/>
        <w:spacing w:after="160" w:before="400"/>
      </w:pPr>
      <w:r>
        <w:rPr>
          <w:rFonts w:ascii="Times New Roman" w:cs="Times New Roman" w:eastAsia="Times New Roman" w:hAnsi="Times New Roman"/>
          <w:b/>
          <w:bCs/>
          <w:smallCaps/>
          <w:sz w:val="24"/>
          <w:szCs w:val="24"/>
        </w:rPr>
        <w:t xml:space="preserve">O falso self e o corpo que deseja</w:t>
      </w:r>
    </w:p>
    <w:p>
      <w:pPr>
        <w:widowControl/>
        <w:spacing w:after="0" w:line="330" w:lineRule="exact"/>
        <w:ind w:firstLine="0"/>
        <w:jc w:val="both"/>
      </w:pPr>
      <w:r>
        <w:rPr>
          <w:rFonts w:ascii="Times New Roman" w:cs="Times New Roman" w:eastAsia="Times New Roman" w:hAnsi="Times New Roman"/>
          <w:sz w:val="24"/>
          <w:szCs w:val="24"/>
        </w:rPr>
        <w:t xml:space="preserve">É também nessa fase que o personagem social se fortalece. O sujeito aprende a vestir uma versão de si que o proteja da vergonha, da rejeição e da exposição das próprias fraquezas. O “falso self” pode surgir como defesa contra a experiência de ser visto de forma insuficiente ou humilhante. Assim, o adolescente e o jovem adulto nem sempre são quem mostram ser; muitas vezes, são o arranjo que encontraram para não desmoronar diante da pressão externa.</w:t>
      </w:r>
    </w:p>
    <w:p>
      <w:pPr>
        <w:widowControl/>
        <w:spacing w:after="0" w:line="330" w:lineRule="exact"/>
        <w:ind w:firstLine="340"/>
        <w:jc w:val="both"/>
      </w:pPr>
      <w:r>
        <w:rPr>
          <w:rFonts w:ascii="Times New Roman" w:cs="Times New Roman" w:eastAsia="Times New Roman" w:hAnsi="Times New Roman"/>
          <w:sz w:val="24"/>
          <w:szCs w:val="24"/>
        </w:rPr>
        <w:t xml:space="preserve">A sexualidade entra nesse quadro como parte da definição do eu. Não apenas no sentido do desejo, mas no sentido de como o sujeito passa a se posicionar diante da intimidade, do corpo e da escolha afetiva. A vida sexual, os vínculos e a forma de lidar com a aproximação do outro deixam de ser apenas impulsos e passam a fazer parte da arquitetura da identidade. Isso torna o período ainda mais sensível, porque cada rejeição ou fracasso afetivo pode soar como confirmação de inadequação.</w:t>
      </w:r>
    </w:p>
    <w:p>
      <w:pPr>
        <w:widowControl/>
        <w:spacing w:after="0" w:line="330" w:lineRule="exact"/>
        <w:ind w:firstLine="340"/>
        <w:jc w:val="both"/>
      </w:pPr>
      <w:r>
        <w:rPr>
          <w:rFonts w:ascii="Times New Roman" w:cs="Times New Roman" w:eastAsia="Times New Roman" w:hAnsi="Times New Roman"/>
          <w:sz w:val="24"/>
          <w:szCs w:val="24"/>
        </w:rPr>
        <w:t xml:space="preserve">A crise de identidade também se conecta à necessidade de autonomia. O jovem adulto começa a ser cobrado por direção, consistência e responsabilidade, mas muitas vezes ainda não dispõe de maturidade emocional para sustentar essas exigências sem se fragmentar. É um período em que a autonomia externa cresce antes da autonomia interna, e essa diferença produz ansiedade, paralisia e medo de decidir errado.</w:t>
      </w:r>
    </w:p>
    <w:p>
      <w:pPr>
        <w:widowControl/>
        <w:spacing w:after="0" w:line="330" w:lineRule="exact"/>
        <w:ind w:firstLine="340"/>
        <w:jc w:val="both"/>
      </w:pPr>
      <w:r>
        <w:rPr>
          <w:rFonts w:ascii="Times New Roman" w:cs="Times New Roman" w:eastAsia="Times New Roman" w:hAnsi="Times New Roman"/>
          <w:sz w:val="24"/>
          <w:szCs w:val="24"/>
        </w:rPr>
        <w:t xml:space="preserve">Quando a identidade ainda não encontrou um eixo, o sujeito tende a oscilar entre excesso de adaptação e revolta. Ora ele se molda demais ao que esperam dele, ora rejeita tudo o que pareça imposição. Em ambos os casos, o centro interno ainda não está firme. O problema não é experimentar versões; o problema é ficar prisioneiro delas, sem conseguir distinguir a máscara da pessoa.</w:t>
      </w:r>
    </w:p>
    <w:p>
      <w:pPr>
        <w:keepNext/>
        <w:keepLines/>
        <w:spacing w:after="160" w:before="400"/>
      </w:pPr>
      <w:r>
        <w:rPr>
          <w:rFonts w:ascii="Times New Roman" w:cs="Times New Roman" w:eastAsia="Times New Roman" w:hAnsi="Times New Roman"/>
          <w:b/>
          <w:bCs/>
          <w:smallCaps/>
          <w:sz w:val="24"/>
          <w:szCs w:val="24"/>
        </w:rPr>
        <w:t xml:space="preserve">Ter um nome e ter uma narrativa</w:t>
      </w:r>
    </w:p>
    <w:p>
      <w:pPr>
        <w:widowControl/>
        <w:spacing w:after="0" w:line="330" w:lineRule="exact"/>
        <w:ind w:firstLine="0"/>
        <w:jc w:val="both"/>
      </w:pPr>
      <w:r>
        <w:rPr>
          <w:rFonts w:ascii="Times New Roman" w:cs="Times New Roman" w:eastAsia="Times New Roman" w:hAnsi="Times New Roman"/>
          <w:sz w:val="24"/>
          <w:szCs w:val="24"/>
        </w:rPr>
        <w:t xml:space="preserve">Essa fase revela, com força, a diferença entre ter um nome e ter uma narrativa. O nome é dado; a narrativa é construída. A crise de identidade é justamente o momento em que o sujeito tenta transformar biografia em direção, sem ainda saber se conseguirá. Quando essa construção falha, cresce a sensação de viver no improviso, sem propósito e sem chão.</w:t>
      </w:r>
    </w:p>
    <w:p>
      <w:pPr>
        <w:widowControl/>
        <w:spacing w:after="0" w:line="330" w:lineRule="exact"/>
        <w:ind w:firstLine="340"/>
        <w:jc w:val="both"/>
      </w:pPr>
      <w:r>
        <w:rPr>
          <w:rFonts w:ascii="Times New Roman" w:cs="Times New Roman" w:eastAsia="Times New Roman" w:hAnsi="Times New Roman"/>
          <w:sz w:val="24"/>
          <w:szCs w:val="24"/>
        </w:rPr>
        <w:t xml:space="preserve">Mas a crise também contém potência. É nela que o ser humano deixa de ser apenas reflexo das figuras anteriores e começa a esboçar autoria. A confusão, se elaborada, pode virar maturidade. A dúvida, se enfrentada, pode virar critério. O sujeito não sai dessa fase pronto; ele sai mais consciente de que precisa escolher quem será, mesmo sem garantia absoluta.</w:t>
      </w:r>
    </w:p>
    <w:p>
      <w:pPr>
        <w:widowControl/>
        <w:spacing w:after="0" w:line="330" w:lineRule="exact"/>
        <w:ind w:firstLine="340"/>
        <w:jc w:val="both"/>
      </w:pPr>
      <w:r>
        <w:rPr>
          <w:rFonts w:ascii="Times New Roman" w:cs="Times New Roman" w:eastAsia="Times New Roman" w:hAnsi="Times New Roman"/>
          <w:sz w:val="24"/>
          <w:szCs w:val="24"/>
        </w:rPr>
        <w:t xml:space="preserve">Há perguntas que ajudam a atravessar essa crise sem se perder nela. Não são perguntas que exigem respostas imediatas, mas perguntas que funcionam como bússolas. O que eu faço que me faz perder a noção do tempo? Em que situações me sinto mais verdadeiro, e em quais me sinto mais encenado? Que vozes falam dentro de mim quando penso no meu futuro — e quais delas são realmente minhas? Do que eu desistiria se ninguém estivesse olhando? O que eu continuaria fazendo mesmo que ninguém aplaudisse?</w:t>
      </w:r>
    </w:p>
    <w:p>
      <w:pPr>
        <w:widowControl/>
        <w:spacing w:after="0" w:line="330" w:lineRule="exact"/>
        <w:ind w:firstLine="340"/>
        <w:jc w:val="both"/>
      </w:pPr>
      <w:r>
        <w:rPr>
          <w:rFonts w:ascii="Times New Roman" w:cs="Times New Roman" w:eastAsia="Times New Roman" w:hAnsi="Times New Roman"/>
          <w:sz w:val="24"/>
          <w:szCs w:val="24"/>
        </w:rPr>
        <w:t xml:space="preserve">Essas perguntas não resolvem a crise, mas mudam a sua natureza. A crise deixa de ser apenas confusão e passa a ser investigação. O jovem que se permite perguntar, em vez de apenas reagir, começa a separar o que é desejo próprio do que é expectativa herdada. E essa separação, ainda que lenta e dolorosa, é o início de um eixo. Um eixo não é uma certeza absoluta sobre quem se é; é um ponto de apoio a partir do qual se pode continuar descobrindo.</w:t>
      </w:r>
    </w:p>
    <w:p>
      <w:pPr>
        <w:widowControl/>
        <w:spacing w:after="0" w:line="330" w:lineRule="exact"/>
        <w:ind w:firstLine="340"/>
        <w:jc w:val="both"/>
      </w:pPr>
      <w:r>
        <w:rPr>
          <w:rFonts w:ascii="Times New Roman" w:cs="Times New Roman" w:eastAsia="Times New Roman" w:hAnsi="Times New Roman"/>
          <w:sz w:val="24"/>
          <w:szCs w:val="24"/>
        </w:rPr>
        <w:t xml:space="preserve">Também é preciso dizer que a crise de identidade não acontece apenas uma vez. Ela se apresenta com mais força na adolescência, mas retorna em outros momentos da vida: na escolha de uma profissão, no fim de um casamento, na chegada dos filhos, na aposentadoria, na viuvez. Cada uma dessas passagens pergunta de novo: quem sou eu agora? Quem aprendeu a atravessar a primeira crise com alguma honestidade terá mais recursos para atravessar as seguintes.</w:t>
      </w:r>
    </w:p>
    <w:p>
      <w:pPr>
        <w:widowControl/>
        <w:spacing w:after="0" w:line="330" w:lineRule="exact"/>
        <w:ind w:firstLine="340"/>
        <w:jc w:val="both"/>
      </w:pPr>
      <w:r>
        <w:rPr>
          <w:rFonts w:ascii="Times New Roman" w:cs="Times New Roman" w:eastAsia="Times New Roman" w:hAnsi="Times New Roman"/>
          <w:sz w:val="24"/>
          <w:szCs w:val="24"/>
        </w:rPr>
        <w:t xml:space="preserve">Por isso, a crise de identidade é uma travessia decisiva para o vazio e para o pleno. Quando o sujeito foge dela, ele tende a se esconder em personagens, padrões e dependências externas. Quando a enfrenta, ele começa a construir uma identidade mais própria, menos reativa e mais enraizada. É essa passagem que prepara o terreno para a vida adulta e, depois, para a síntese final da TPE.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A travessia do adulto jovem</w:t>
      </w:r>
    </w:p>
    <w:p>
      <w:pPr>
        <w:widowControl/>
        <w:spacing w:after="0" w:line="330" w:lineRule="exact"/>
        <w:ind w:firstLine="0"/>
        <w:jc w:val="both"/>
      </w:pPr>
      <w:r>
        <w:rPr>
          <w:rFonts w:ascii="Times New Roman" w:cs="Times New Roman" w:eastAsia="Times New Roman" w:hAnsi="Times New Roman"/>
          <w:sz w:val="24"/>
          <w:szCs w:val="24"/>
        </w:rPr>
        <w:t xml:space="preserve">A fase adulto jovem é o tempo em que a vida começa a exigir decisões com peso real. Já não basta mais prometer, imaginar ou ensaiar identidades; agora o sujeito é convocado a escolher uma formação, sustentar uma posição, entrar no mercado, responder por si e, em muitos casos, abrir caminho para vínculos afetivos e sexuais mais definidos. Em várias culturas, essa passagem também se marca por ritos sociais como independência financeira, responsabilidade por outras pessoas e a tomada de decisões sem o amparo constante da família.</w:t>
      </w:r>
    </w:p>
    <w:p>
      <w:pPr>
        <w:widowControl/>
        <w:spacing w:after="0" w:line="330" w:lineRule="exact"/>
        <w:ind w:firstLine="340"/>
        <w:jc w:val="both"/>
      </w:pPr>
      <w:r>
        <w:rPr>
          <w:rFonts w:ascii="Times New Roman" w:cs="Times New Roman" w:eastAsia="Times New Roman" w:hAnsi="Times New Roman"/>
          <w:sz w:val="24"/>
          <w:szCs w:val="24"/>
        </w:rPr>
        <w:t xml:space="preserve">Essa etapa, porém, não começa em terreno neutro. Muitos jovens chegam a ela depois de histórias quebradas: orfanatos, famílias fragmentadas, lutos, separações, divórcios, adoções, rearranjos familiares e perdas que moldaram a forma como o mundo foi sentido. O ponto mais importante não é a origem em si, mas o ser que foi formado a partir dela. É nesse ponto que a frase central da obra ganha força: não importa o que fizeram de nós; importa o que vamos fazer com aquilo que fizeram de nós. Essa ideia conversa com o fato de que experiências anteriores, inclusive traumas, podem influenciar escolhas de carreira, de vínculos e de futuro.</w:t>
      </w:r>
    </w:p>
    <w:p>
      <w:pPr>
        <w:keepNext/>
        <w:keepLines/>
        <w:spacing w:after="160" w:before="400"/>
      </w:pPr>
      <w:r>
        <w:rPr>
          <w:rFonts w:ascii="Times New Roman" w:cs="Times New Roman" w:eastAsia="Times New Roman" w:hAnsi="Times New Roman"/>
          <w:b/>
          <w:bCs/>
          <w:smallCaps/>
          <w:sz w:val="24"/>
          <w:szCs w:val="24"/>
        </w:rPr>
        <w:t xml:space="preserve">Escolhas e feridas</w:t>
      </w:r>
    </w:p>
    <w:p>
      <w:pPr>
        <w:widowControl/>
        <w:spacing w:after="0" w:line="330" w:lineRule="exact"/>
        <w:ind w:firstLine="0"/>
        <w:jc w:val="both"/>
      </w:pPr>
      <w:r>
        <w:rPr>
          <w:rFonts w:ascii="Times New Roman" w:cs="Times New Roman" w:eastAsia="Times New Roman" w:hAnsi="Times New Roman"/>
          <w:sz w:val="24"/>
          <w:szCs w:val="24"/>
        </w:rPr>
        <w:t xml:space="preserve">As escolhas da fase adulto jovem raramente são puramente racionais. Muitas vezes elas carregam desejos não realizados, medos antigos e traumas ainda ativos. Há quem escolha uma profissão para reparar uma falta, há quem busque uma carreira para provar valor, e há quem simplesmente tente escapar de uma história que doeu demais. Em vários casos, vontade e ferida atuam juntas: o sujeito quer construir algo verdadeiro, mas ainda negocia silenciosamente com aquilo que não conseguiu elaborar no passado.</w:t>
      </w:r>
    </w:p>
    <w:p>
      <w:pPr>
        <w:widowControl/>
        <w:spacing w:after="0" w:line="330" w:lineRule="exact"/>
        <w:ind w:firstLine="340"/>
        <w:jc w:val="both"/>
      </w:pPr>
      <w:r>
        <w:rPr>
          <w:rFonts w:ascii="Times New Roman" w:cs="Times New Roman" w:eastAsia="Times New Roman" w:hAnsi="Times New Roman"/>
          <w:sz w:val="24"/>
          <w:szCs w:val="24"/>
        </w:rPr>
        <w:t xml:space="preserve">A sexualidade também ganha contornos mais definidos nessa etapa da vida. A descoberta do desejo já não aparece apenas como impulso difuso da adolescência, mas como um modo mais consciente de se relacionar, formar pares e assumir escolhas que envolvem corpo, afeto e responsabilidade. Estudos sobre desenvolvimento psicossocial destacam que essa fase costuma envolver maior estabilidade corporal, entrada no trabalho, fim da escolarização obrigatória e formação de pares sexuais ou casamento, o que mostra que a consolidação da vida adulta passa por várias camadas ao mesmo tempo.</w:t>
      </w:r>
    </w:p>
    <w:p>
      <w:pPr>
        <w:keepNext/>
        <w:keepLines/>
        <w:spacing w:after="160" w:before="400"/>
      </w:pPr>
      <w:r>
        <w:rPr>
          <w:rFonts w:ascii="Times New Roman" w:cs="Times New Roman" w:eastAsia="Times New Roman" w:hAnsi="Times New Roman"/>
          <w:b/>
          <w:bCs/>
          <w:smallCaps/>
          <w:sz w:val="24"/>
          <w:szCs w:val="24"/>
        </w:rPr>
        <w:t xml:space="preserve">Pressão por consolidação</w:t>
      </w:r>
    </w:p>
    <w:p>
      <w:pPr>
        <w:widowControl/>
        <w:spacing w:after="0" w:line="330" w:lineRule="exact"/>
        <w:ind w:firstLine="0"/>
        <w:jc w:val="both"/>
      </w:pPr>
      <w:r>
        <w:rPr>
          <w:rFonts w:ascii="Times New Roman" w:cs="Times New Roman" w:eastAsia="Times New Roman" w:hAnsi="Times New Roman"/>
          <w:sz w:val="24"/>
          <w:szCs w:val="24"/>
        </w:rPr>
        <w:t xml:space="preserve">Há, nessa fase, um rito silencioso de consolidação. O homem e a mulher já não são lidos apenas como jovens em formação, mas como seres que precisam entregar alguma forma de direção. A sociedade espera rendimento, coerência, autonomia e algum nível de consistência entre desejo, conduta e responsabilidade. Quando isso não acontece, surgem frustrações profundas, porque o adulto jovem percebe que a liberdade também cobra forma.</w:t>
      </w:r>
    </w:p>
    <w:p>
      <w:pPr>
        <w:widowControl/>
        <w:spacing w:after="0" w:line="330" w:lineRule="exact"/>
        <w:ind w:firstLine="340"/>
        <w:jc w:val="both"/>
      </w:pPr>
      <w:r>
        <w:rPr>
          <w:rFonts w:ascii="Times New Roman" w:cs="Times New Roman" w:eastAsia="Times New Roman" w:hAnsi="Times New Roman"/>
          <w:sz w:val="24"/>
          <w:szCs w:val="24"/>
        </w:rPr>
        <w:t xml:space="preserve">Mas nem todos chegam a essa fase com os mesmos recursos. Quem foi ferido cedo demais pode tentar compensar a dor com desempenho, status, sedução ou fuga. Quem foi amado com consistência tende a explorar o mundo com mais segurança. Essa diferença precisa ser reconhecida sem reduzir ninguém à origem, porque o eixo não é o passado como sentença, e sim o passado como matéria de transformação. A biografia não anula a possibilidade de construção, mas interfere na forma como a construção acontece.</w:t>
      </w:r>
    </w:p>
    <w:p>
      <w:pPr>
        <w:keepNext/>
        <w:keepLines/>
        <w:spacing w:after="160" w:before="400"/>
      </w:pPr>
      <w:r>
        <w:rPr>
          <w:rFonts w:ascii="Times New Roman" w:cs="Times New Roman" w:eastAsia="Times New Roman" w:hAnsi="Times New Roman"/>
          <w:b/>
          <w:bCs/>
          <w:smallCaps/>
          <w:sz w:val="24"/>
          <w:szCs w:val="24"/>
        </w:rPr>
        <w:t xml:space="preserve">Sair de casa</w:t>
      </w:r>
    </w:p>
    <w:p>
      <w:pPr>
        <w:widowControl/>
        <w:spacing w:after="0" w:line="330" w:lineRule="exact"/>
        <w:ind w:firstLine="0"/>
        <w:jc w:val="both"/>
      </w:pPr>
      <w:r>
        <w:rPr>
          <w:rFonts w:ascii="Times New Roman" w:cs="Times New Roman" w:eastAsia="Times New Roman" w:hAnsi="Times New Roman"/>
          <w:sz w:val="24"/>
          <w:szCs w:val="24"/>
        </w:rPr>
        <w:t xml:space="preserve">Uma das passagens mais simbólicas dessa fase é a saída de casa. Às vezes ela acontece de forma planejada, com a mudança para outra cidade, a entrada na universidade ou o primeiro emprego. Outras vezes acontece de forma abrupta, por conflito, por necessidade ou por fuga. E há também os que nunca saem fisicamente, mas precisam, em algum momento, sair simbolicamente — deixar de ocupar o lugar de filho que espera ser sustentado para ocupar o lugar de adulto que responde por si.</w:t>
      </w:r>
    </w:p>
    <w:p>
      <w:pPr>
        <w:widowControl/>
        <w:spacing w:after="0" w:line="330" w:lineRule="exact"/>
        <w:ind w:firstLine="340"/>
        <w:jc w:val="both"/>
      </w:pPr>
      <w:r>
        <w:rPr>
          <w:rFonts w:ascii="Times New Roman" w:cs="Times New Roman" w:eastAsia="Times New Roman" w:hAnsi="Times New Roman"/>
          <w:sz w:val="24"/>
          <w:szCs w:val="24"/>
        </w:rPr>
        <w:t xml:space="preserve">Essa saída repete, em outra escala, o drama do nascimento. Há um espaço conhecido que se torna estreito demais, há uma pressão que empurra para fora e há o medo do frio do mundo. O jovem descobre que a liberdade tão desejada vem acompanhada de contas, prazos, solidão e decisões que ninguém tomará em seu lugar. Muitos voltam correndo para o ninho na primeira dificuldade; outros permanecem do lado de fora, mas carregam por dentro uma saudade que nunca conseguem nomear. Sair de casa é, mais uma vez, aprender que crescer é perder — e que a perda pode ser o preço de uma vida mais própria.</w:t>
      </w:r>
    </w:p>
    <w:p>
      <w:pPr>
        <w:keepNext/>
        <w:keepLines/>
        <w:spacing w:after="160" w:before="400"/>
      </w:pPr>
      <w:r>
        <w:rPr>
          <w:rFonts w:ascii="Times New Roman" w:cs="Times New Roman" w:eastAsia="Times New Roman" w:hAnsi="Times New Roman"/>
          <w:b/>
          <w:bCs/>
          <w:smallCaps/>
          <w:sz w:val="24"/>
          <w:szCs w:val="24"/>
        </w:rPr>
        <w:t xml:space="preserve">O amor que começa a ser escolha</w:t>
      </w:r>
    </w:p>
    <w:p>
      <w:pPr>
        <w:widowControl/>
        <w:spacing w:after="0" w:line="330" w:lineRule="exact"/>
        <w:ind w:firstLine="0"/>
        <w:jc w:val="both"/>
      </w:pPr>
      <w:r>
        <w:rPr>
          <w:rFonts w:ascii="Times New Roman" w:cs="Times New Roman" w:eastAsia="Times New Roman" w:hAnsi="Times New Roman"/>
          <w:sz w:val="24"/>
          <w:szCs w:val="24"/>
        </w:rPr>
        <w:t xml:space="preserve">É também nessa fase que o amor deixa de ser apenas paixão e começa a se tornar escolha. Os primeiros relacionamentos mais duradouros revelam, com uma clareza às vezes dolorosa, tudo aquilo que foi aprendido nas fases anteriores. Quem recebeu apego seguro tende a amar com mais liberdade. Quem cresceu na carência tende a amar com fome. Quem aprendeu a se submeter ao “NÃO” tende a desaparecer dentro da relação. Quem aprendeu a guerrear contra o limite tende a transformar o vínculo em disputa.</w:t>
      </w:r>
    </w:p>
    <w:p>
      <w:pPr>
        <w:widowControl/>
        <w:spacing w:after="0" w:line="330" w:lineRule="exact"/>
        <w:ind w:firstLine="340"/>
        <w:jc w:val="both"/>
      </w:pPr>
      <w:r>
        <w:rPr>
          <w:rFonts w:ascii="Times New Roman" w:cs="Times New Roman" w:eastAsia="Times New Roman" w:hAnsi="Times New Roman"/>
          <w:sz w:val="24"/>
          <w:szCs w:val="24"/>
        </w:rPr>
        <w:t xml:space="preserve">O adulto jovem descobre, assim, que não ama apenas com o coração do presente, mas com toda a história que carrega. E isso não é uma condenação, mas uma oportunidade. A relação amorosa pode ser o lugar onde as velhas feridas se repetem, mas também pode ser o lugar onde elas, enfim, são vistas, nomeadas e cuidadas. Tudo depende da coragem de olhar para o que o amor desperta em vez de apenas culpar o outro por aquilo que dói.</w:t>
      </w:r>
    </w:p>
    <w:p>
      <w:pPr>
        <w:keepNext/>
        <w:keepLines/>
        <w:spacing w:after="160" w:before="400"/>
      </w:pPr>
      <w:r>
        <w:rPr>
          <w:rFonts w:ascii="Times New Roman" w:cs="Times New Roman" w:eastAsia="Times New Roman" w:hAnsi="Times New Roman"/>
          <w:b/>
          <w:bCs/>
          <w:smallCaps/>
          <w:sz w:val="24"/>
          <w:szCs w:val="24"/>
        </w:rPr>
        <w:t xml:space="preserve">O que faço com o que fizeram de mim</w:t>
      </w:r>
    </w:p>
    <w:p>
      <w:pPr>
        <w:widowControl/>
        <w:spacing w:after="0" w:line="330" w:lineRule="exact"/>
        <w:ind w:firstLine="0"/>
        <w:jc w:val="both"/>
      </w:pPr>
      <w:r>
        <w:rPr>
          <w:rFonts w:ascii="Times New Roman" w:cs="Times New Roman" w:eastAsia="Times New Roman" w:hAnsi="Times New Roman"/>
          <w:sz w:val="24"/>
          <w:szCs w:val="24"/>
        </w:rPr>
        <w:t xml:space="preserve">No fim, a travessia do adulto jovem pode ser resumida em uma pergunta: o que vou fazer com aquilo que fizeram de mim? Não há como escolher a família de origem, o bairro em que se cresceu, as perdas que chegaram cedo demais ou as oportunidades que nunca vieram. Mas há sempre alguma margem — às vezes estreita, às vezes larga — para decidir como responder a tudo isso. É nessa margem que começa a autoria.</w:t>
      </w:r>
    </w:p>
    <w:p>
      <w:pPr>
        <w:widowControl/>
        <w:spacing w:after="0" w:line="330" w:lineRule="exact"/>
        <w:ind w:firstLine="340"/>
        <w:jc w:val="both"/>
      </w:pPr>
      <w:r>
        <w:rPr>
          <w:rFonts w:ascii="Times New Roman" w:cs="Times New Roman" w:eastAsia="Times New Roman" w:hAnsi="Times New Roman"/>
          <w:sz w:val="24"/>
          <w:szCs w:val="24"/>
        </w:rPr>
        <w:t xml:space="preserve">Essa pergunta não é uma cobrança. Não se trata de exigir que todos superem tudo com a mesma rapidez, nem de culpar quem ainda não conseguiu se levantar. Trata-se de devolver ao sujeito a dignidade de ser mais do que a soma de suas feridas. O jovem que começa a se fazer essa pergunta já não é apenas produto da sua história; ele começa a ser, também, seu narrador. E é a partir desse ponto que a vida adulta, com todas as suas escolhas, passa a ser o grande campo de prova do pleno existencial.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Crescimento: as escolhas da vida adulta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Como a vida adulta molda e é moldada pelas escolhas</w:t>
      </w:r>
    </w:p>
    <w:p>
      <w:pPr>
        <w:widowControl/>
        <w:spacing w:after="0" w:line="330" w:lineRule="exact"/>
        <w:ind w:firstLine="0"/>
        <w:jc w:val="both"/>
      </w:pPr>
      <w:r>
        <w:rPr>
          <w:rFonts w:ascii="Times New Roman" w:cs="Times New Roman" w:eastAsia="Times New Roman" w:hAnsi="Times New Roman"/>
          <w:sz w:val="24"/>
          <w:szCs w:val="24"/>
        </w:rPr>
        <w:t xml:space="preserve">A vida adulta é a fase em que a existência deixa de ser apenas promessa e passa a ser consequência. É nesse período que o sujeito percebe que quase tudo o que deseja construir exigirá algum tipo de perda: perder conforto, perder tempo, perder certezas, perder apoio, perder a imagem antiga de si mesmo. As pessoas não temem apenas o que podem ganhar; temem, sobretudo, o que terão de deixar para trás. E é por isso que mudar dói.</w:t>
      </w:r>
    </w:p>
    <w:p>
      <w:pPr>
        <w:widowControl/>
        <w:spacing w:after="0" w:line="330" w:lineRule="exact"/>
        <w:ind w:firstLine="340"/>
        <w:jc w:val="both"/>
      </w:pPr>
      <w:r>
        <w:rPr>
          <w:rFonts w:ascii="Times New Roman" w:cs="Times New Roman" w:eastAsia="Times New Roman" w:hAnsi="Times New Roman"/>
          <w:sz w:val="24"/>
          <w:szCs w:val="24"/>
        </w:rPr>
        <w:t xml:space="preserve">Esse medo não é pequeno, porque toda mudança reativa a memória de outras rupturas. Sair de uma fase para outra, trocar de trabalho, assumir um compromisso, mudar de cidade, começar uma carreira ou abandonar uma vida insatisfatória costuma despertar a velha angústia do parto: sair de um lugar conhecido, ainda que limitado, para um mundo novo, incerto e exigente. O novo pode ser melhor, mas o corpo e a mente tendem a ler primeiro a perda, não a promessa.</w:t>
      </w:r>
    </w:p>
    <w:p>
      <w:pPr>
        <w:widowControl/>
        <w:spacing w:after="0" w:line="330" w:lineRule="exact"/>
        <w:ind w:firstLine="340"/>
        <w:jc w:val="both"/>
      </w:pPr>
      <w:r>
        <w:rPr>
          <w:rFonts w:ascii="Times New Roman" w:cs="Times New Roman" w:eastAsia="Times New Roman" w:hAnsi="Times New Roman"/>
          <w:sz w:val="24"/>
          <w:szCs w:val="24"/>
        </w:rPr>
        <w:t xml:space="preserve">É por isso que a vida adulta precisa ser lida como território de decisão. O sujeito já não pode mais viver apenas reagindo ao que veio antes; ele precisa escolher. Precisa escolher profissão, formas de sustento, vínculos, posição social, responsabilidades e o tipo de pessoa que deseja se tornar. Mesmo quando adia essas escolhas, ele continua escolhendo — escolhe pela omissão, pelo medo ou pela permanência no conhecido.</w:t>
      </w:r>
    </w:p>
    <w:p>
      <w:pPr>
        <w:widowControl/>
        <w:spacing w:after="0" w:line="330" w:lineRule="exact"/>
        <w:ind w:firstLine="340"/>
        <w:jc w:val="both"/>
      </w:pPr>
      <w:r>
        <w:rPr>
          <w:rFonts w:ascii="Times New Roman" w:cs="Times New Roman" w:eastAsia="Times New Roman" w:hAnsi="Times New Roman"/>
          <w:sz w:val="24"/>
          <w:szCs w:val="24"/>
        </w:rPr>
        <w:t xml:space="preserve">Mas ninguém escolhe a partir do nada. A vida adulta é moldada por tudo o que veio antes: traumas, vínculos, frustrações, rejeições, experiências de acolhimento e perdas acumuladas. Há quem entre nela com mais recursos internos, mais rede de apoio e mais liberdade material. Há também quem chegue ferido, exausto, carente de referência e com pouca margem para errar. Por isso, as escolhas adultas são sempre atravessadas por história, contexto e estrutura.</w:t>
      </w:r>
    </w:p>
    <w:p>
      <w:pPr>
        <w:keepNext/>
        <w:keepLines/>
        <w:spacing w:after="160" w:before="400"/>
      </w:pPr>
      <w:r>
        <w:rPr>
          <w:rFonts w:ascii="Times New Roman" w:cs="Times New Roman" w:eastAsia="Times New Roman" w:hAnsi="Times New Roman"/>
          <w:b/>
          <w:bCs/>
          <w:smallCaps/>
          <w:sz w:val="24"/>
          <w:szCs w:val="24"/>
        </w:rPr>
        <w:t xml:space="preserve">O trabalho e as desigualdades da vida</w:t>
      </w:r>
    </w:p>
    <w:p>
      <w:pPr>
        <w:widowControl/>
        <w:spacing w:after="0" w:line="330" w:lineRule="exact"/>
        <w:ind w:firstLine="0"/>
        <w:jc w:val="both"/>
      </w:pPr>
      <w:r>
        <w:rPr>
          <w:rFonts w:ascii="Times New Roman" w:cs="Times New Roman" w:eastAsia="Times New Roman" w:hAnsi="Times New Roman"/>
          <w:sz w:val="24"/>
          <w:szCs w:val="24"/>
        </w:rPr>
        <w:t xml:space="preserve">Nesse ponto, o mundo do trabalho se torna um grande revelador. Alguns se tornam empresários, criadores de projetos e agentes de oportunidade. Outros entram como empregados, servidores públicos, trabalhadores autônomos ou profissionais que vivem numa rotina de esforço intenso com remuneração precária. Há os que alcançam estabilidade e boa renda, e há os que quase pagam para trabalhar, esmagados por deslocamentos, exploração e falta de reconhecimento.</w:t>
      </w:r>
    </w:p>
    <w:p>
      <w:pPr>
        <w:widowControl/>
        <w:spacing w:after="0" w:line="330" w:lineRule="exact"/>
        <w:ind w:firstLine="340"/>
        <w:jc w:val="both"/>
      </w:pPr>
      <w:r>
        <w:rPr>
          <w:rFonts w:ascii="Times New Roman" w:cs="Times New Roman" w:eastAsia="Times New Roman" w:hAnsi="Times New Roman"/>
          <w:sz w:val="24"/>
          <w:szCs w:val="24"/>
        </w:rPr>
        <w:t xml:space="preserve">Também há os que dependem de formas de assistência governamental para sobreviver, não porque tenham fracassado moralmente, mas porque a estrutura da vida nem sempre distribui oportunidades com justiça. Existem sujeitos que habitam regiões de elite, cercados de acesso, rede, mobilidade e segurança. Outros mal têm um teto para se proteger das intempéries. A vida adulta escancara, de modo duro, que o destino material não é produzido apenas por mérito, mas pelo encontro entre contexto, escolha, trauma, chance e sustentação.</w:t>
      </w:r>
    </w:p>
    <w:p>
      <w:pPr>
        <w:widowControl/>
        <w:spacing w:after="0" w:line="330" w:lineRule="exact"/>
        <w:ind w:firstLine="340"/>
        <w:jc w:val="both"/>
      </w:pPr>
      <w:r>
        <w:rPr>
          <w:rFonts w:ascii="Times New Roman" w:cs="Times New Roman" w:eastAsia="Times New Roman" w:hAnsi="Times New Roman"/>
          <w:sz w:val="24"/>
          <w:szCs w:val="24"/>
        </w:rPr>
        <w:t xml:space="preserve">Ainda assim, a vida adulta conserva algo decisivo: a possibilidade de redirecionamento. O sujeito pode revisar caminhos, rever convicções e recomeçar, mesmo que não possa apagar tudo o que viveu. O problema é que mudar exige pagar o preço da perda, e muita gente recua porque não suporta abrir mão do que já conhece. A zona de conforto, ainda que sofrível, parece menos ameaçadora do que a liberdade acompanhada de risco.</w:t>
      </w:r>
    </w:p>
    <w:p>
      <w:pPr>
        <w:keepNext/>
        <w:keepLines/>
        <w:spacing w:after="160" w:before="400"/>
      </w:pPr>
      <w:r>
        <w:rPr>
          <w:rFonts w:ascii="Times New Roman" w:cs="Times New Roman" w:eastAsia="Times New Roman" w:hAnsi="Times New Roman"/>
          <w:b/>
          <w:bCs/>
          <w:smallCaps/>
          <w:sz w:val="24"/>
          <w:szCs w:val="24"/>
        </w:rPr>
        <w:t xml:space="preserve">Dois vetores</w:t>
      </w:r>
    </w:p>
    <w:p>
      <w:pPr>
        <w:widowControl/>
        <w:spacing w:after="0" w:line="330" w:lineRule="exact"/>
        <w:ind w:firstLine="0"/>
        <w:jc w:val="both"/>
      </w:pPr>
      <w:r>
        <w:rPr>
          <w:rFonts w:ascii="Times New Roman" w:cs="Times New Roman" w:eastAsia="Times New Roman" w:hAnsi="Times New Roman"/>
          <w:sz w:val="24"/>
          <w:szCs w:val="24"/>
        </w:rPr>
        <w:t xml:space="preserve">É aqui que se tornam visíveis dois vetores internos. Há sujeitos que, mesmo feridos, agem como quem ajuda algo novo a nascer. Eles não negam a dor, mas não entregam o comando da vida a ela. Conseguem investir em projetos, insistir em possibilidades, reconstruir trajetórias e favorecer o surgimento de algo que ainda não existia. Em termos simbólicos, tornam-se parteiros do próprio destino e, às vezes, do destino de outros.</w:t>
      </w:r>
    </w:p>
    <w:p>
      <w:pPr>
        <w:widowControl/>
        <w:spacing w:after="0" w:line="330" w:lineRule="exact"/>
        <w:ind w:firstLine="340"/>
        <w:jc w:val="both"/>
      </w:pPr>
      <w:r>
        <w:rPr>
          <w:rFonts w:ascii="Times New Roman" w:cs="Times New Roman" w:eastAsia="Times New Roman" w:hAnsi="Times New Roman"/>
          <w:sz w:val="24"/>
          <w:szCs w:val="24"/>
        </w:rPr>
        <w:t xml:space="preserve">Há também os que, corroídos pelo vazio, aprendem a sepultar possibilidades antes que elas ganhem corpo. Foram tão desmotivados, diminuídos ou desacreditados que passam a operar internamente contra si mesmos. Cada plano morre antes da primeira tentativa, cada sonho é enterrado antes da ação, cada desejo é sufocado pela convicção de incapacidade. Em vez de gerar futuro, o sujeito passa a cavar para si o terreno da desistência.</w:t>
      </w:r>
    </w:p>
    <w:p>
      <w:pPr>
        <w:widowControl/>
        <w:spacing w:after="0" w:line="330" w:lineRule="exact"/>
        <w:ind w:firstLine="340"/>
        <w:jc w:val="both"/>
      </w:pPr>
      <w:r>
        <w:rPr>
          <w:rFonts w:ascii="Times New Roman" w:cs="Times New Roman" w:eastAsia="Times New Roman" w:hAnsi="Times New Roman"/>
          <w:sz w:val="24"/>
          <w:szCs w:val="24"/>
        </w:rPr>
        <w:t xml:space="preserve">Essas posições não surgem prontas; elas se constroem. O sujeito vai, com o tempo, internalizando vozes, avaliações, previsões e diagnósticos sobre si. No início, talvez precise muito do olhar do outro para saber quem é. Mas a vida adulta amadurecida cria outra possibilidade: a de fazer por si mesmo essa análise, sem constrangimento, sem depender sempre de uma validação externa. E, quando chega a esse ponto, ele se torna propagador de um desses vetores — ou expande vida, ou dissemina enterramento.</w:t>
      </w:r>
    </w:p>
    <w:p>
      <w:pPr>
        <w:widowControl/>
        <w:spacing w:after="0" w:line="330" w:lineRule="exact"/>
        <w:ind w:firstLine="340"/>
        <w:jc w:val="both"/>
      </w:pPr>
      <w:r>
        <w:rPr>
          <w:rFonts w:ascii="Times New Roman" w:cs="Times New Roman" w:eastAsia="Times New Roman" w:hAnsi="Times New Roman"/>
          <w:sz w:val="24"/>
          <w:szCs w:val="24"/>
        </w:rPr>
        <w:t xml:space="preserve">A escolha entre permanecer no vazio ou trabalhar em direção ao pleno não é simples, porque toda mudança exige luto. É preciso perder uma versão de si para que outra possa nascer. É preciso deixar uma segurança ilusória para construir uma segurança mais verdadeira. É preciso enfrentar a dor de não ser mais o mesmo e de ainda não ser aquilo que se deseja. Por isso, tanta gente prefere a prisão conhecida à travessia libertadora.</w:t>
      </w:r>
    </w:p>
    <w:p>
      <w:pPr>
        <w:widowControl/>
        <w:spacing w:after="0" w:line="330" w:lineRule="exact"/>
        <w:ind w:firstLine="340"/>
        <w:jc w:val="both"/>
      </w:pPr>
      <w:r>
        <w:rPr>
          <w:rFonts w:ascii="Times New Roman" w:cs="Times New Roman" w:eastAsia="Times New Roman" w:hAnsi="Times New Roman"/>
          <w:sz w:val="24"/>
          <w:szCs w:val="24"/>
        </w:rPr>
        <w:t xml:space="preserve">O mundo adulto, então, não é apenas a fase do trabalho e da responsabilidade; é a fase em que o ser humano aprende, ou não, a sustentar suas próprias escolhas. Quanto mais o vazio domina, mais ele paralisa, desmotiva e sepulta. Quanto mais o pleno cresce, mais ele encoraja, organiza e faz florescer. A vida adulta molda o sujeito pelas escolhas que exige, e o sujeito a molda pela forma como responde a essas exigências. É nesse embate que o destino deixa de ser apenas herança e começa, de fato, a se tornar autoria.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Coveiros e parteiros</w:t>
      </w:r>
    </w:p>
    <w:p>
      <w:pPr>
        <w:widowControl/>
        <w:spacing w:after="0" w:line="330" w:lineRule="exact"/>
        <w:ind w:firstLine="0"/>
        <w:jc w:val="both"/>
      </w:pPr>
      <w:r>
        <w:rPr>
          <w:rFonts w:ascii="Times New Roman" w:cs="Times New Roman" w:eastAsia="Times New Roman" w:hAnsi="Times New Roman"/>
          <w:sz w:val="24"/>
          <w:szCs w:val="24"/>
        </w:rPr>
        <w:t xml:space="preserve">Nas duas extremidades da vida existem duas figuras silenciosas. No começo, há quem receba o recém-nascido: a parteira, o parteiro, as mãos que amparam a passagem do útero para o mundo. No fim, há quem receba o corpo que partiu: o coveiro, que abre a terra e devolve a ela aquilo que um dia nasceu. Ambos cumprem funções dignas e necessárias. Ambos lidam com limiares. E ambos, por isso mesmo, podem servir como imagens poderosas para compreender o que acontece dentro do ser humano.</w:t>
      </w:r>
    </w:p>
    <w:p>
      <w:pPr>
        <w:widowControl/>
        <w:spacing w:after="0" w:line="330" w:lineRule="exact"/>
        <w:ind w:firstLine="340"/>
        <w:jc w:val="both"/>
      </w:pPr>
      <w:r>
        <w:rPr>
          <w:rFonts w:ascii="Times New Roman" w:cs="Times New Roman" w:eastAsia="Times New Roman" w:hAnsi="Times New Roman"/>
          <w:sz w:val="24"/>
          <w:szCs w:val="24"/>
        </w:rPr>
        <w:t xml:space="preserve">Neste livro, coveiro e parteiro não são profissões a serem julgadas, mas funções existenciais. Todo ser humano, ao longo da vida, exerce uma ou outra — ou as duas, em momentos diferentes. Há dias em que ajudamos algo a nascer; há dias em que enterramos o que ainda estava vivo.</w:t>
      </w:r>
    </w:p>
    <w:p>
      <w:pPr>
        <w:spacing w:after="280" w:before="280" w:line="330" w:lineRule="exact"/>
        <w:ind w:left="454" w:right="454"/>
        <w:jc w:val="center"/>
      </w:pPr>
      <w:r>
        <w:rPr>
          <w:rFonts w:ascii="Times New Roman" w:cs="Times New Roman" w:eastAsia="Times New Roman" w:hAnsi="Times New Roman"/>
          <w:i/>
          <w:iCs/>
          <w:sz w:val="24"/>
          <w:szCs w:val="24"/>
        </w:rPr>
        <w:t xml:space="preserve">Ao longo da vida, o ser humano descobre que pode ocupar duas funções existenciais: a de coveiro ou a de parteiro. O coveiro é aquele que, tomado pelo vazio, sepulta o próprio potencial e o dos outros. O parteiro é aquele que, nutrido pelo pleno, ajuda a vida a atravessar a dor e nascer de novo.</w:t>
      </w:r>
    </w:p>
    <w:p>
      <w:pPr>
        <w:widowControl/>
        <w:spacing w:after="0" w:line="330" w:lineRule="exact"/>
        <w:ind w:firstLine="0"/>
        <w:jc w:val="both"/>
      </w:pPr>
      <w:r>
        <w:rPr>
          <w:rFonts w:ascii="Times New Roman" w:cs="Times New Roman" w:eastAsia="Times New Roman" w:hAnsi="Times New Roman"/>
          <w:sz w:val="24"/>
          <w:szCs w:val="24"/>
        </w:rPr>
        <w:t xml:space="preserve">A imagem do coveiro serve muito bem para representar o sujeito que foi se moldando pela corrosão do vazio. Ele não apenas carrega perdas; ele passa a operar como alguém que enterra possibilidades, desejos, vínculos e futuros. Em vez de ajudar a vida a nascer, ele ajuda aquilo que é vivo a ser sepultado antes de amadurecer.</w:t>
      </w:r>
    </w:p>
    <w:p>
      <w:pPr>
        <w:widowControl/>
        <w:spacing w:after="0" w:line="330" w:lineRule="exact"/>
        <w:ind w:firstLine="340"/>
        <w:jc w:val="both"/>
      </w:pPr>
      <w:r>
        <w:rPr>
          <w:rFonts w:ascii="Times New Roman" w:cs="Times New Roman" w:eastAsia="Times New Roman" w:hAnsi="Times New Roman"/>
          <w:sz w:val="24"/>
          <w:szCs w:val="24"/>
        </w:rPr>
        <w:t xml:space="preserve">Já o parteiro representa o oposto: é o sujeito que, tendo sido atravessado por dores e traumas, não se identifica com a destruição, mas com a possibilidade de conduzir algo novo à existência. Ele não nega a ferida, mas transforma a ferida em passagem. O parteiro ajuda a trazer à luz aquilo que ainda estava oculto, latente ou preso.</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o vazio existencial tende a produzir sujeitos-coveiros porque a dor não elaborada vai corroendo a capacidade de gerar, cuidar, confiar e criar. O sujeito começa a repetir perdas, a cortar vínculos, a sufocar impulsos de vida e a se habituar ao enterramento do próprio potencial. Em termos simbólicos, ele passa a ser alguém que fecha, encerra e sepulta.</w:t>
      </w:r>
    </w:p>
    <w:p>
      <w:pPr>
        <w:widowControl/>
        <w:spacing w:after="0" w:line="330" w:lineRule="exact"/>
        <w:ind w:firstLine="340"/>
        <w:jc w:val="both"/>
      </w:pPr>
      <w:r>
        <w:rPr>
          <w:rFonts w:ascii="Times New Roman" w:cs="Times New Roman" w:eastAsia="Times New Roman" w:hAnsi="Times New Roman"/>
          <w:sz w:val="24"/>
          <w:szCs w:val="24"/>
        </w:rPr>
        <w:t xml:space="preserve">O pleno existencial, ao contrário, forma sujeitos-parteiros porque o preenchimento interno cria condições para acolher a vida, sustentar a travessia e favorecer o nascimento do novo. Esse sujeito não vive sem dor; ele vive com uma capacidade maior de metabolizar a dor e convertê-la em gesto criativo, vínculo, responsabilidade e expansão.</w:t>
      </w:r>
    </w:p>
    <w:p>
      <w:pPr>
        <w:keepNext/>
        <w:keepLines/>
        <w:spacing w:after="160" w:before="400"/>
      </w:pPr>
      <w:r>
        <w:rPr>
          <w:rFonts w:ascii="Times New Roman" w:cs="Times New Roman" w:eastAsia="Times New Roman" w:hAnsi="Times New Roman"/>
          <w:b/>
          <w:bCs/>
          <w:smallCaps/>
          <w:sz w:val="24"/>
          <w:szCs w:val="24"/>
        </w:rPr>
        <w:t xml:space="preserve">O coveiro dentro de nós</w:t>
      </w:r>
    </w:p>
    <w:p>
      <w:pPr>
        <w:widowControl/>
        <w:spacing w:after="0" w:line="330" w:lineRule="exact"/>
        <w:ind w:firstLine="0"/>
        <w:jc w:val="both"/>
      </w:pPr>
      <w:r>
        <w:rPr>
          <w:rFonts w:ascii="Times New Roman" w:cs="Times New Roman" w:eastAsia="Times New Roman" w:hAnsi="Times New Roman"/>
          <w:sz w:val="24"/>
          <w:szCs w:val="24"/>
        </w:rPr>
        <w:t xml:space="preserve">O coveiro interior raramente se apresenta como tal. Ele costuma falar com voz de prudência, de realismo ou até de cuidado. “Isso não é para gente como nós.” “Quem você pensa que é?” “Melhor não tentar para não se decepcionar.” “Na sua idade, já não dá mais.” “Sonhar é para quem pode.” Cada uma dessas frases é uma pá de terra. Elas não matam o desejo de uma vez; vão cobrindo-o devagar, até que ele deixe de respirar.</w:t>
      </w:r>
    </w:p>
    <w:p>
      <w:pPr>
        <w:widowControl/>
        <w:spacing w:after="0" w:line="330" w:lineRule="exact"/>
        <w:ind w:firstLine="340"/>
        <w:jc w:val="both"/>
      </w:pPr>
      <w:r>
        <w:rPr>
          <w:rFonts w:ascii="Times New Roman" w:cs="Times New Roman" w:eastAsia="Times New Roman" w:hAnsi="Times New Roman"/>
          <w:sz w:val="24"/>
          <w:szCs w:val="24"/>
        </w:rPr>
        <w:t xml:space="preserve">Há o coveiro de si mesmo e há o coveiro dos outros. O primeiro enterra os próprios projetos antes que eles tenham chance de existir. Começa um curso e abandona; imagina um caminho e desiste antes do primeiro passo; sente um chamado e o cala com ironia. O segundo faz o mesmo com quem está ao redor. Ri do sonho do filho, desdenha da iniciativa do colega, desanima o amigo que quer recomeçar. Muitas vezes, o coveiro dos outros é apenas alguém que não suporta ver nascer no outro aquilo que ele mesmo sepultou em si.</w:t>
      </w:r>
    </w:p>
    <w:p>
      <w:pPr>
        <w:widowControl/>
        <w:spacing w:after="0" w:line="330" w:lineRule="exact"/>
        <w:ind w:firstLine="340"/>
        <w:jc w:val="both"/>
      </w:pPr>
      <w:r>
        <w:rPr>
          <w:rFonts w:ascii="Times New Roman" w:cs="Times New Roman" w:eastAsia="Times New Roman" w:hAnsi="Times New Roman"/>
          <w:sz w:val="24"/>
          <w:szCs w:val="24"/>
        </w:rPr>
        <w:t xml:space="preserve">É importante compreender que ninguém nasce coveiro. O coveiro é formado. Quase sempre ele foi, antes, alguém cujo potencial também foi enterrado: por pais que não acreditaram, por professores que humilharam, por grupos que ridicularizaram, por uma vida que lhe tirou cedo demais a possibilidade de sonhar. O coveiro é, muitas vezes, um herdeiro do vazio. Ele repete com os outros e consigo mesmo aquilo que um dia fizeram com ele. Não há nisso maldade necessária; há cansaço, medo e uma longa história de desistências não choradas.</w:t>
      </w:r>
    </w:p>
    <w:p>
      <w:pPr>
        <w:widowControl/>
        <w:spacing w:after="0" w:line="330" w:lineRule="exact"/>
        <w:ind w:firstLine="340"/>
        <w:jc w:val="both"/>
      </w:pPr>
      <w:r>
        <w:rPr>
          <w:rFonts w:ascii="Times New Roman" w:cs="Times New Roman" w:eastAsia="Times New Roman" w:hAnsi="Times New Roman"/>
          <w:sz w:val="24"/>
          <w:szCs w:val="24"/>
        </w:rPr>
        <w:t xml:space="preserve">Por isso, reconhecer o coveiro interior não deve ser motivo de condenação, mas de lucidez. O primeiro passo para deixar de enterrar a vida é perceber o momento exato em que a pá é levantada: aquele instante em que surge uma ideia nova e, quase automaticamente, aparece também a frase que a desqualifica. Quem aprende a notar esse movimento já não está inteiramente a serviço dele.</w:t>
      </w:r>
    </w:p>
    <w:p>
      <w:pPr>
        <w:keepNext/>
        <w:keepLines/>
        <w:spacing w:after="160" w:before="400"/>
      </w:pPr>
      <w:r>
        <w:rPr>
          <w:rFonts w:ascii="Times New Roman" w:cs="Times New Roman" w:eastAsia="Times New Roman" w:hAnsi="Times New Roman"/>
          <w:b/>
          <w:bCs/>
          <w:smallCaps/>
          <w:sz w:val="24"/>
          <w:szCs w:val="24"/>
        </w:rPr>
        <w:t xml:space="preserve">O parteiro dentro de nós</w:t>
      </w:r>
    </w:p>
    <w:p>
      <w:pPr>
        <w:widowControl/>
        <w:spacing w:after="0" w:line="330" w:lineRule="exact"/>
        <w:ind w:firstLine="0"/>
        <w:jc w:val="both"/>
      </w:pPr>
      <w:r>
        <w:rPr>
          <w:rFonts w:ascii="Times New Roman" w:cs="Times New Roman" w:eastAsia="Times New Roman" w:hAnsi="Times New Roman"/>
          <w:sz w:val="24"/>
          <w:szCs w:val="24"/>
        </w:rPr>
        <w:t xml:space="preserve">O parteiro, por sua vez, não cria a vida. Ele não gera a criança nem faz o parto no lugar da mãe. Sua função é mais humilde e, justamente por isso, mais bela: ele acompanha, sustenta, orienta, sabe esperar o tempo certo e não foge diante da dor. Ele sabe que nascer dói, mas não confunde a dor com o fim. Ele sabe que há gritos, sangue e medo, mas permanece, porque compreende que ali algo novo está chegando.</w:t>
      </w:r>
    </w:p>
    <w:p>
      <w:pPr>
        <w:widowControl/>
        <w:spacing w:after="0" w:line="330" w:lineRule="exact"/>
        <w:ind w:firstLine="340"/>
        <w:jc w:val="both"/>
      </w:pPr>
      <w:r>
        <w:rPr>
          <w:rFonts w:ascii="Times New Roman" w:cs="Times New Roman" w:eastAsia="Times New Roman" w:hAnsi="Times New Roman"/>
          <w:sz w:val="24"/>
          <w:szCs w:val="24"/>
        </w:rPr>
        <w:t xml:space="preserve">Na tradição filosófica, Sócrates dizia que sua mãe havia sido parteira e que ele exercia uma arte semelhante: não colocava ideias nas pessoas, mas as ajudava a dar à luz aquilo que já traziam dentro de si. Essa imagem é preciosa para a Teoria do Pleno Existencial. O parteiro existencial não impõe ao outro um destino; ajuda-o a trazer à luz a potência que estava adormecida. Ele faz perguntas, oferece presença, sustenta o processo e confia que há algo vivo querendo nascer.</w:t>
      </w:r>
    </w:p>
    <w:p>
      <w:pPr>
        <w:widowControl/>
        <w:spacing w:after="0" w:line="330" w:lineRule="exact"/>
        <w:ind w:firstLine="340"/>
        <w:jc w:val="both"/>
      </w:pPr>
      <w:r>
        <w:rPr>
          <w:rFonts w:ascii="Times New Roman" w:cs="Times New Roman" w:eastAsia="Times New Roman" w:hAnsi="Times New Roman"/>
          <w:sz w:val="24"/>
          <w:szCs w:val="24"/>
        </w:rPr>
        <w:t xml:space="preserve">O parteiro de si mesmo faz o mesmo com a própria vida. Quando sente um impulso novo, não o sufoca de imediato. Dá-lhe tempo, cuidado e algum espaço para crescer. Quando atravessa uma crise, não a lê apenas como destruição, mas também como possível trabalho de parto. Quando sofre, pergunta não só “por que isso aconteceu comigo?”, mas também “o que pode nascer a partir disso?”. Essa pergunta não elimina a dor, mas muda a sua direção.</w:t>
      </w:r>
    </w:p>
    <w:p>
      <w:pPr>
        <w:keepNext/>
        <w:keepLines/>
        <w:spacing w:after="160" w:before="400"/>
      </w:pPr>
      <w:r>
        <w:rPr>
          <w:rFonts w:ascii="Times New Roman" w:cs="Times New Roman" w:eastAsia="Times New Roman" w:hAnsi="Times New Roman"/>
          <w:b/>
          <w:bCs/>
          <w:smallCaps/>
          <w:sz w:val="24"/>
          <w:szCs w:val="24"/>
        </w:rPr>
        <w:t xml:space="preserve">Ninguém é apenas uma coisa</w:t>
      </w:r>
    </w:p>
    <w:p>
      <w:pPr>
        <w:widowControl/>
        <w:spacing w:after="0" w:line="330" w:lineRule="exact"/>
        <w:ind w:firstLine="0"/>
        <w:jc w:val="both"/>
      </w:pPr>
      <w:r>
        <w:rPr>
          <w:rFonts w:ascii="Times New Roman" w:cs="Times New Roman" w:eastAsia="Times New Roman" w:hAnsi="Times New Roman"/>
          <w:sz w:val="24"/>
          <w:szCs w:val="24"/>
        </w:rPr>
        <w:t xml:space="preserve">Seria ingênuo dividir o mundo entre coveiros e parteiros, como se houvesse pessoas inteiramente boas e outras inteiramente más. A verdade é mais complexa. Todos carregamos as duas funções. Há fases da vida em que predominamos como parteiros: confiamos, criamos, apoiamos, acreditamos. Há outras em que, feridos e cansados, viramos coveiros: desistimos, desdenhamos, enterramos. O que importa não é a pureza, mas a predominância — e, sobretudo, a consciência.</w:t>
      </w:r>
    </w:p>
    <w:p>
      <w:pPr>
        <w:widowControl/>
        <w:spacing w:after="0" w:line="330" w:lineRule="exact"/>
        <w:ind w:firstLine="340"/>
        <w:jc w:val="both"/>
      </w:pPr>
      <w:r>
        <w:rPr>
          <w:rFonts w:ascii="Times New Roman" w:cs="Times New Roman" w:eastAsia="Times New Roman" w:hAnsi="Times New Roman"/>
          <w:sz w:val="24"/>
          <w:szCs w:val="24"/>
        </w:rPr>
        <w:t xml:space="preserve">Além disso, o coveiro também tem uma função legítima. Há coisas que precisam ser enterradas para que a vida continue: ilusões que já morreram, máscaras que já não servem, relações que se tornaram apenas ruína, ressentimentos que só ocupam espaço. Quem nunca enterra nada vive cercado de cadáveres emocionais. A maturidade, portanto, não é deixar de ser coveiro, mas saber o que deve ser sepultado e o que deve ser parido. O drama humano começa quando invertemos as funções: enterramos o que estava vivo e mantemos insepulto aquilo que já morreu.</w:t>
      </w:r>
    </w:p>
    <w:p>
      <w:pPr>
        <w:keepNext/>
        <w:keepLines/>
        <w:spacing w:after="160" w:before="400"/>
      </w:pPr>
      <w:r>
        <w:rPr>
          <w:rFonts w:ascii="Times New Roman" w:cs="Times New Roman" w:eastAsia="Times New Roman" w:hAnsi="Times New Roman"/>
          <w:b/>
          <w:bCs/>
          <w:smallCaps/>
          <w:sz w:val="24"/>
          <w:szCs w:val="24"/>
        </w:rPr>
        <w:t xml:space="preserve">A frase que muda o eixo</w:t>
      </w:r>
    </w:p>
    <w:p>
      <w:pPr>
        <w:widowControl/>
        <w:spacing w:after="0" w:line="330" w:lineRule="exact"/>
        <w:ind w:firstLine="0"/>
        <w:jc w:val="both"/>
      </w:pPr>
      <w:r>
        <w:rPr>
          <w:rFonts w:ascii="Times New Roman" w:cs="Times New Roman" w:eastAsia="Times New Roman" w:hAnsi="Times New Roman"/>
          <w:sz w:val="24"/>
          <w:szCs w:val="24"/>
        </w:rPr>
        <w:t xml:space="preserve">Há uma frase, atribuída a Jean-Paul Sartre e repetida em diferentes formulações, que resume a passagem do coveiro ao parteiro:</w:t>
      </w:r>
    </w:p>
    <w:p>
      <w:pPr>
        <w:spacing w:after="280" w:before="280" w:line="330" w:lineRule="exact"/>
        <w:ind w:left="454" w:right="454"/>
        <w:jc w:val="center"/>
      </w:pPr>
      <w:r>
        <w:rPr>
          <w:rFonts w:ascii="Times New Roman" w:cs="Times New Roman" w:eastAsia="Times New Roman" w:hAnsi="Times New Roman"/>
          <w:i/>
          <w:iCs/>
          <w:sz w:val="24"/>
          <w:szCs w:val="24"/>
        </w:rPr>
        <w:t xml:space="preserve">“Não importa o que fizeram de mim; o que importa é o que eu faço com o que fizeram de mim.”</w:t>
      </w:r>
    </w:p>
    <w:p>
      <w:pPr>
        <w:widowControl/>
        <w:spacing w:after="0" w:line="330" w:lineRule="exact"/>
        <w:ind w:firstLine="0"/>
        <w:jc w:val="both"/>
      </w:pPr>
      <w:r>
        <w:rPr>
          <w:rFonts w:ascii="Times New Roman" w:cs="Times New Roman" w:eastAsia="Times New Roman" w:hAnsi="Times New Roman"/>
          <w:sz w:val="24"/>
          <w:szCs w:val="24"/>
        </w:rPr>
        <w:t xml:space="preserve">Essa frase funciona como eixo de passagem entre trauma e autoria. Ela mostra que a origem importa, mas não determina o destino.</w:t>
      </w:r>
    </w:p>
    <w:p>
      <w:pPr>
        <w:widowControl/>
        <w:spacing w:after="0" w:line="330" w:lineRule="exact"/>
        <w:ind w:firstLine="340"/>
        <w:jc w:val="both"/>
      </w:pPr>
      <w:r>
        <w:rPr>
          <w:rFonts w:ascii="Times New Roman" w:cs="Times New Roman" w:eastAsia="Times New Roman" w:hAnsi="Times New Roman"/>
          <w:sz w:val="24"/>
          <w:szCs w:val="24"/>
        </w:rPr>
        <w:t xml:space="preserve">Quem permanece apenas no que fizeram de si tende a se tornar coveiro, porque vive olhando para as covas abertas da própria história. Quem começa a perguntar o que pode fazer com o que fizeram de si já está, de algum modo, assumindo a função de parteiro. Não porque tenha esquecido a dor, mas porque decidiu que a dor não terá a última palavra. E essa decisão, repetida dia após dia, é uma das formas mais concretas de reencontrar o pleno.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Trabalho, vida pessoal e vida social</w:t>
      </w:r>
    </w:p>
    <w:p>
      <w:pPr>
        <w:widowControl/>
        <w:spacing w:after="0" w:line="330" w:lineRule="exact"/>
        <w:ind w:firstLine="0"/>
        <w:jc w:val="both"/>
      </w:pPr>
      <w:r>
        <w:rPr>
          <w:rFonts w:ascii="Times New Roman" w:cs="Times New Roman" w:eastAsia="Times New Roman" w:hAnsi="Times New Roman"/>
          <w:sz w:val="24"/>
          <w:szCs w:val="24"/>
        </w:rPr>
        <w:t xml:space="preserve">A transição entre trabalho, vida pessoal e vida social é um dos grandes campos de prova da existência adulta. O sujeito precisa aprender a sustentar responsabilidades sem ser engolido por elas, a produzir sem desaparecer, a servir sem se anular e a viver em sociedade sem perder o próprio eixo. O equilíbrio entre essas esferas é um desafio constante justamente porque cada uma puxa a pessoa para uma direção diferente.</w:t>
      </w:r>
    </w:p>
    <w:p>
      <w:pPr>
        <w:widowControl/>
        <w:spacing w:after="0" w:line="330" w:lineRule="exact"/>
        <w:ind w:firstLine="340"/>
        <w:jc w:val="both"/>
      </w:pPr>
      <w:r>
        <w:rPr>
          <w:rFonts w:ascii="Times New Roman" w:cs="Times New Roman" w:eastAsia="Times New Roman" w:hAnsi="Times New Roman"/>
          <w:sz w:val="24"/>
          <w:szCs w:val="24"/>
        </w:rPr>
        <w:t xml:space="preserve">No trabalho, o sujeito busca renda, reconhecimento, posição e sobrevivência. Na vida pessoal, busca descanso, intimidade, família, amizade e sentido. Na vida social, busca participação, pertencimento e circulação. Quando uma dessas áreas invade totalmente as demais, o sujeito começa a se fragmentar. O excesso de trabalho pode roubar a vida; o excesso de demanda familiar pode sequestrar o eu; o excesso de cobrança social pode produzir uma imagem que já não corresponde à pessoa real.</w:t>
      </w:r>
    </w:p>
    <w:p>
      <w:pPr>
        <w:widowControl/>
        <w:spacing w:after="0" w:line="330" w:lineRule="exact"/>
        <w:ind w:firstLine="340"/>
        <w:jc w:val="both"/>
      </w:pPr>
      <w:r>
        <w:rPr>
          <w:rFonts w:ascii="Times New Roman" w:cs="Times New Roman" w:eastAsia="Times New Roman" w:hAnsi="Times New Roman"/>
          <w:sz w:val="24"/>
          <w:szCs w:val="24"/>
        </w:rPr>
        <w:t xml:space="preserve">A vida adulta continua sendo moldada por escolhas, mas agora em um plano mais fino: como dividir tempo, energia e presença. Há quem viva para o trabalho e perca a vida pessoal. Há quem viva para a família e desapareça como indivíduo. Há quem viva para a aparência social e se torne refém do olhar alheio. O problema não é escolher uma esfera; é deixar que ela engula todas as outras.</w:t>
      </w:r>
    </w:p>
    <w:p>
      <w:pPr>
        <w:widowControl/>
        <w:spacing w:after="0" w:line="330" w:lineRule="exact"/>
        <w:ind w:firstLine="340"/>
        <w:jc w:val="both"/>
      </w:pPr>
      <w:r>
        <w:rPr>
          <w:rFonts w:ascii="Times New Roman" w:cs="Times New Roman" w:eastAsia="Times New Roman" w:hAnsi="Times New Roman"/>
          <w:sz w:val="24"/>
          <w:szCs w:val="24"/>
        </w:rPr>
        <w:t xml:space="preserve">O vazio tende a produzir esse desequilíbrio com mais força porque faz o sujeito buscar validação onde for mais imediata. Alguns se refugiam no trabalho sem limite; outros se entregam a relações de dependência; outros buscam status como forma de anestesiar a própria falta interna. O pleno, ao contrário, favorece uma articulação mais viva entre produção, afeto e circulação social, sem exigir que uma esfera destrua a outra.</w:t>
      </w:r>
    </w:p>
    <w:p>
      <w:pPr>
        <w:widowControl/>
        <w:spacing w:after="0" w:line="330" w:lineRule="exact"/>
        <w:ind w:firstLine="340"/>
        <w:jc w:val="both"/>
      </w:pPr>
      <w:r>
        <w:rPr>
          <w:rFonts w:ascii="Times New Roman" w:cs="Times New Roman" w:eastAsia="Times New Roman" w:hAnsi="Times New Roman"/>
          <w:sz w:val="24"/>
          <w:szCs w:val="24"/>
        </w:rPr>
        <w:t xml:space="preserve">Mas essa articulação não acontece por acaso. Ela exige maturidade para perceber que a vida não pode ser reduzida a desempenho, nem a afeto, nem a aparência. O sujeito precisa aprender a colocar limites, a dizer não quando necessário, a sustentar pausas e a reconhecer que também é legítimo existir sem produzir o tempo todo. Sem esse aprendizado, o trabalho deixa de ser realização e passa a ser uma forma sofisticada de fuga.</w:t>
      </w:r>
    </w:p>
    <w:p>
      <w:pPr>
        <w:widowControl/>
        <w:spacing w:after="0" w:line="330" w:lineRule="exact"/>
        <w:ind w:firstLine="340"/>
        <w:jc w:val="both"/>
      </w:pPr>
      <w:r>
        <w:rPr>
          <w:rFonts w:ascii="Times New Roman" w:cs="Times New Roman" w:eastAsia="Times New Roman" w:hAnsi="Times New Roman"/>
          <w:sz w:val="24"/>
          <w:szCs w:val="24"/>
        </w:rPr>
        <w:t xml:space="preserve">No fundo, o que está em jogo é a capacidade de não se perder de si em nenhuma das esferas. A vida pessoal precisa de espaço para respirar. A vida social precisa de critérios para não virar teatro. O trabalho precisa de medida para não virar prisão. Quando essas dimensões se equilibram minimamente, o sujeito passa a habitar a própria existência com mais inteireza. Quando isso não acontece, tudo vira cobrança, e a cobrança vira corrosão.</w:t>
      </w:r>
    </w:p>
    <w:p>
      <w:pPr>
        <w:keepNext/>
        <w:keepLines/>
        <w:spacing w:after="160" w:before="400"/>
      </w:pPr>
      <w:r>
        <w:rPr>
          <w:rFonts w:ascii="Times New Roman" w:cs="Times New Roman" w:eastAsia="Times New Roman" w:hAnsi="Times New Roman"/>
          <w:b/>
          <w:bCs/>
          <w:smallCaps/>
          <w:sz w:val="24"/>
          <w:szCs w:val="24"/>
        </w:rPr>
        <w:t xml:space="preserve">A máscara profissional</w:t>
      </w:r>
    </w:p>
    <w:p>
      <w:pPr>
        <w:widowControl/>
        <w:spacing w:after="0" w:line="330" w:lineRule="exact"/>
        <w:ind w:firstLine="0"/>
        <w:jc w:val="both"/>
      </w:pPr>
      <w:r>
        <w:rPr>
          <w:rFonts w:ascii="Times New Roman" w:cs="Times New Roman" w:eastAsia="Times New Roman" w:hAnsi="Times New Roman"/>
          <w:sz w:val="24"/>
          <w:szCs w:val="24"/>
        </w:rPr>
        <w:t xml:space="preserve">O trabalho também tem suas máscaras. Há o profissional que nunca demonstra cansaço, o que sempre diz sim, o que não pode errar, o que precisa parecer ocupado para se sentir importante. Muitas dessas máscaras são continuações diretas daquelas criadas na escola: o aluno que precisava tirar a nota máxima para ser amado torna-se o adulto que precisa do resultado perfeito para se sentir digno; o adolescente que escondia a fragilidade torna-se o líder que não admite dúvida.</w:t>
      </w:r>
    </w:p>
    <w:p>
      <w:pPr>
        <w:widowControl/>
        <w:spacing w:after="0" w:line="330" w:lineRule="exact"/>
        <w:ind w:firstLine="340"/>
        <w:jc w:val="both"/>
      </w:pPr>
      <w:r>
        <w:rPr>
          <w:rFonts w:ascii="Times New Roman" w:cs="Times New Roman" w:eastAsia="Times New Roman" w:hAnsi="Times New Roman"/>
          <w:sz w:val="24"/>
          <w:szCs w:val="24"/>
        </w:rPr>
        <w:t xml:space="preserve">Essas máscaras, por um tempo, funcionam. Trazem promoções, elogios, reconhecimento. Mas cobram um preço alto, porque exigem uma vigilância constante sobre a própria imagem. O sujeito passa a trabalhar não apenas com as mãos e a mente, mas também com o medo. E o medo, quando vira combustível do trabalho, produz esgotamento. Não é por acaso que tantas pessoas desabam justamente quando parecem estar no auge: a máscara, que pesava em silêncio, finalmente se torna insustentável.</w:t>
      </w:r>
    </w:p>
    <w:p>
      <w:pPr>
        <w:widowControl/>
        <w:spacing w:after="0" w:line="330" w:lineRule="exact"/>
        <w:ind w:firstLine="340"/>
        <w:jc w:val="both"/>
      </w:pPr>
      <w:r>
        <w:rPr>
          <w:rFonts w:ascii="Times New Roman" w:cs="Times New Roman" w:eastAsia="Times New Roman" w:hAnsi="Times New Roman"/>
          <w:sz w:val="24"/>
          <w:szCs w:val="24"/>
        </w:rPr>
        <w:t xml:space="preserve">A vida adulta não é apenas o lugar da escolha inicial, mas da manutenção contínua da escolha. Todos os dias o sujeito decide, mesmo sem perceber, quanto vai ceder ao trabalho, quanto vai reservar para a vida íntima, quanto vai oferecer ao convívio social e quanto vai guardar para si. A existência madura está justamente nessa administração do próprio centro.</w:t>
      </w:r>
    </w:p>
    <w:p>
      <w:pPr>
        <w:widowControl/>
        <w:spacing w:after="0" w:line="330" w:lineRule="exact"/>
        <w:ind w:firstLine="340"/>
        <w:jc w:val="both"/>
      </w:pPr>
      <w:r>
        <w:rPr>
          <w:rFonts w:ascii="Times New Roman" w:cs="Times New Roman" w:eastAsia="Times New Roman" w:hAnsi="Times New Roman"/>
          <w:sz w:val="24"/>
          <w:szCs w:val="24"/>
        </w:rPr>
        <w:t xml:space="preserve">Por isso, trabalhar não deve significar desaparecer. Pertencer não deve significar se anular. Amar não deve significar se perder. A vida adulta exige uma inteligência de distribuição que não é apenas prática, mas existencial. Quem aprende isso começa a sair do modo automático da sobrevivência e entra em uma forma mais consciente de presença.</w:t>
      </w:r>
    </w:p>
    <w:p>
      <w:pPr>
        <w:widowControl/>
        <w:spacing w:after="0" w:line="330" w:lineRule="exact"/>
        <w:ind w:firstLine="340"/>
        <w:jc w:val="both"/>
      </w:pPr>
      <w:r>
        <w:rPr>
          <w:rFonts w:ascii="Times New Roman" w:cs="Times New Roman" w:eastAsia="Times New Roman" w:hAnsi="Times New Roman"/>
          <w:sz w:val="24"/>
          <w:szCs w:val="24"/>
        </w:rPr>
        <w:t xml:space="preserve">Ao mesmo tempo, é preciso reconhecer que nem todos têm as mesmas condições para essa organização. Há quem viva sob precariedade material, sobrecarga familiar ou instabilidade emocional, e isso altera profundamente a forma como o equilíbrio é buscado. Ainda assim, o princípio permanece: o sujeito precisa aprender, dentro do possível, a não se deixar consumir por uma única dimensão da vida.</w:t>
      </w:r>
    </w:p>
    <w:p>
      <w:pPr>
        <w:keepNext/>
        <w:keepLines/>
        <w:spacing w:after="160" w:before="400"/>
      </w:pPr>
      <w:r>
        <w:rPr>
          <w:rFonts w:ascii="Times New Roman" w:cs="Times New Roman" w:eastAsia="Times New Roman" w:hAnsi="Times New Roman"/>
          <w:b/>
          <w:bCs/>
          <w:smallCaps/>
          <w:sz w:val="24"/>
          <w:szCs w:val="24"/>
        </w:rPr>
        <w:t xml:space="preserve">O descanso como direito da alma</w:t>
      </w:r>
    </w:p>
    <w:p>
      <w:pPr>
        <w:widowControl/>
        <w:spacing w:after="0" w:line="330" w:lineRule="exact"/>
        <w:ind w:firstLine="0"/>
        <w:jc w:val="both"/>
      </w:pPr>
      <w:r>
        <w:rPr>
          <w:rFonts w:ascii="Times New Roman" w:cs="Times New Roman" w:eastAsia="Times New Roman" w:hAnsi="Times New Roman"/>
          <w:sz w:val="24"/>
          <w:szCs w:val="24"/>
        </w:rPr>
        <w:t xml:space="preserve">Em uma sociedade que mede o valor das pessoas pela produtividade, descansar pode parecer fraqueza, preguiça ou desperdício. Muitos só se permitem parar quando o corpo adoece. Outros, mesmo nas férias, continuam presos às mensagens, às metas e à culpa de não estar produzindo. O descanso, nesse contexto, deixa de ser recuperação e passa a ser apenas uma pausa ansiosa entre duas obrigações.</w:t>
      </w:r>
    </w:p>
    <w:p>
      <w:pPr>
        <w:widowControl/>
        <w:spacing w:after="0" w:line="330" w:lineRule="exact"/>
        <w:ind w:firstLine="340"/>
        <w:jc w:val="both"/>
      </w:pPr>
      <w:r>
        <w:rPr>
          <w:rFonts w:ascii="Times New Roman" w:cs="Times New Roman" w:eastAsia="Times New Roman" w:hAnsi="Times New Roman"/>
          <w:sz w:val="24"/>
          <w:szCs w:val="24"/>
        </w:rPr>
        <w:t xml:space="preserve">O pleno, porém, exige ritmo. Assim como os pulmões precisam esvaziar para voltar a encher, a vida precisa de intervalos para continuar fecunda. Descansar não é abandonar a responsabilidade; é honrar a condição humana. É reconhecer que o sujeito não é uma máquina, que sua energia é finita e que a presença verdadeira — no trabalho, na família ou na vida social — depende de alguém que ainda tenha algo dentro de si para oferecer. Muitas tradições espirituais reservaram um dia para o repouso não por acaso: sabiam que quem nunca para acaba esquecendo para que vive.</w:t>
      </w:r>
    </w:p>
    <w:p>
      <w:pPr>
        <w:widowControl/>
        <w:spacing w:after="0" w:line="330" w:lineRule="exact"/>
        <w:ind w:firstLine="340"/>
        <w:jc w:val="both"/>
      </w:pPr>
      <w:r>
        <w:rPr>
          <w:rFonts w:ascii="Times New Roman" w:cs="Times New Roman" w:eastAsia="Times New Roman" w:hAnsi="Times New Roman"/>
          <w:sz w:val="24"/>
          <w:szCs w:val="24"/>
        </w:rPr>
        <w:t xml:space="preserve">Esse aprendizado é fundamental, porque mostra que o vazio não aparece apenas na dor explícita. Ele também aparece na desorganização da rotina, no excesso de entrega, na incapacidade de sustentar fronteiras e na perda progressiva do próprio nome em meio às exigências do mundo. O pleno, por sua vez, não é ausência de esforço; é a capacidade de sustentar esforço sem se desmanchar.</w:t>
      </w:r>
    </w:p>
    <w:p>
      <w:pPr>
        <w:widowControl/>
        <w:spacing w:after="0" w:line="330" w:lineRule="exact"/>
        <w:ind w:firstLine="340"/>
        <w:jc w:val="both"/>
      </w:pPr>
      <w:r>
        <w:rPr>
          <w:rFonts w:ascii="Times New Roman" w:cs="Times New Roman" w:eastAsia="Times New Roman" w:hAnsi="Times New Roman"/>
          <w:sz w:val="24"/>
          <w:szCs w:val="24"/>
        </w:rPr>
        <w:t xml:space="preserve">A Teoria do Pleno Existencial não é apenas sobre sentir; é também sobre estruturar a vida. O modo como o sujeito trabalha, ama, cuida, descansa e convive revela se ele está operando como coveiro ou parteiro de si mesmo. Quando a vida pessoal e social são integradas ao trabalho, a pessoa se torna mais inteira; quando são esmagadas, o vazio cresce em silêncio.</w:t>
      </w:r>
    </w:p>
    <w:p>
      <w:pPr>
        <w:widowControl/>
        <w:spacing w:after="0" w:line="330" w:lineRule="exact"/>
        <w:ind w:firstLine="340"/>
        <w:jc w:val="both"/>
      </w:pPr>
      <w:r>
        <w:rPr>
          <w:rFonts w:ascii="Times New Roman" w:cs="Times New Roman" w:eastAsia="Times New Roman" w:hAnsi="Times New Roman"/>
          <w:sz w:val="24"/>
          <w:szCs w:val="24"/>
        </w:rPr>
        <w:t xml:space="preserve">Assim, fecha-se um ciclo importante: o sujeito adulto já não é apenas alguém que escolhe uma profissão ou uma posição social, mas alguém que precisa aprender a distribuir a própria vida entre as várias demandas que a atravessam. O modo como ele faz isso revela se ele está caminhando para a expansão de si ou para o apagamento gradual da própria existência.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As influências na decisão de viver</w:t>
      </w:r>
    </w:p>
    <w:p>
      <w:pPr>
        <w:widowControl/>
        <w:spacing w:after="0" w:line="330" w:lineRule="exact"/>
        <w:ind w:firstLine="0"/>
        <w:jc w:val="both"/>
      </w:pPr>
      <w:r>
        <w:rPr>
          <w:rFonts w:ascii="Times New Roman" w:cs="Times New Roman" w:eastAsia="Times New Roman" w:hAnsi="Times New Roman"/>
          <w:sz w:val="24"/>
          <w:szCs w:val="24"/>
        </w:rPr>
        <w:t xml:space="preserve">A vida adulta não é apenas a fase em que se trabalha, sustenta uma casa, cria vínculos e cumpre funções. Ela é, acima de tudo, o momento em que o sujeito começa a decidir de forma mais consciente o que fará com a própria existência. E essa decisão nunca nasce no vazio. Ela é sempre atravessada por influências: da família, das dores, das referências, das experiências de perda, dos modelos que admirou e dos medos que aprendeu a carregar.</w:t>
      </w:r>
    </w:p>
    <w:p>
      <w:pPr>
        <w:widowControl/>
        <w:spacing w:after="0" w:line="330" w:lineRule="exact"/>
        <w:ind w:firstLine="340"/>
        <w:jc w:val="both"/>
      </w:pPr>
      <w:r>
        <w:rPr>
          <w:rFonts w:ascii="Times New Roman" w:cs="Times New Roman" w:eastAsia="Times New Roman" w:hAnsi="Times New Roman"/>
          <w:sz w:val="24"/>
          <w:szCs w:val="24"/>
        </w:rPr>
        <w:t xml:space="preserve">Muitas vezes, o sujeito imagina que decide livremente, quando na verdade está apenas repetindo o que foi semeado dentro dele ao longo da vida. Há escolhas que parecem espontâneas, mas carregam a voz dos pais, dos cuidadores, dos grupos, da escola, dos amores frustrados e das humilhações que moldaram sua autoestima. A decisão de viver de uma forma ou de outra quase sempre carrega uma história anterior que continua agindo em silêncio.</w:t>
      </w:r>
    </w:p>
    <w:p>
      <w:pPr>
        <w:widowControl/>
        <w:spacing w:after="0" w:line="330" w:lineRule="exact"/>
        <w:ind w:firstLine="340"/>
        <w:jc w:val="both"/>
      </w:pPr>
      <w:r>
        <w:rPr>
          <w:rFonts w:ascii="Times New Roman" w:cs="Times New Roman" w:eastAsia="Times New Roman" w:hAnsi="Times New Roman"/>
          <w:sz w:val="24"/>
          <w:szCs w:val="24"/>
        </w:rPr>
        <w:t xml:space="preserve">Por isso, falar de decisão de viver é falar de um campo de forças. De um lado, estão as convicções internas que o sujeito conseguiu construir com alguma autonomia. De outro, estão as interferências externas que continuam tentando dizer quem ele deve ser, o que pode desejar e até o que merece receber. A vida adulta se torna, então, uma disputa entre o que foi imposto e o que foi assimilado como verdade própria.</w:t>
      </w:r>
    </w:p>
    <w:p>
      <w:pPr>
        <w:widowControl/>
        <w:spacing w:after="0" w:line="330" w:lineRule="exact"/>
        <w:ind w:firstLine="340"/>
        <w:jc w:val="both"/>
      </w:pPr>
      <w:r>
        <w:rPr>
          <w:rFonts w:ascii="Times New Roman" w:cs="Times New Roman" w:eastAsia="Times New Roman" w:hAnsi="Times New Roman"/>
          <w:sz w:val="24"/>
          <w:szCs w:val="24"/>
        </w:rPr>
        <w:t xml:space="preserve">Alguns sujeitos vivem quase inteiramente governados pelas interferências externas. Eles buscam aprovação, seguem expectativas, aceitam destinos prontos e têm dificuldade de sustentar um desejo que não tenha sido validado por alguém. Outros, aos poucos, conseguem transformar dor em critério, perda em reflexão e limite em aprendizado. Esses começam a desenvolver um eixo interno mais firme, capaz de orientar escolhas sem dependência constante do olhar alheio.</w:t>
      </w:r>
    </w:p>
    <w:p>
      <w:pPr>
        <w:widowControl/>
        <w:spacing w:after="0" w:line="330" w:lineRule="exact"/>
        <w:ind w:firstLine="340"/>
        <w:jc w:val="both"/>
      </w:pPr>
      <w:r>
        <w:rPr>
          <w:rFonts w:ascii="Times New Roman" w:cs="Times New Roman" w:eastAsia="Times New Roman" w:hAnsi="Times New Roman"/>
          <w:sz w:val="24"/>
          <w:szCs w:val="24"/>
        </w:rPr>
        <w:t xml:space="preserve">Essa diferença é decisiva porque a forma de viver não é neutra. Ela define o modo como o sujeito ama, trabalha, cuida, se posiciona, escolhe e suporta a própria história. Quem vive apenas reagindo às vozes de fora tende a se fragmentar. Quem consegue escutar a própria experiência e fazer dela matéria de consciência passa a viver com mais autoria. E autoria não significa controle total; significa responsabilidade sobre o próprio caminho.</w:t>
      </w:r>
    </w:p>
    <w:p>
      <w:pPr>
        <w:keepNext/>
        <w:keepLines/>
        <w:spacing w:after="160" w:before="400"/>
      </w:pPr>
      <w:r>
        <w:rPr>
          <w:rFonts w:ascii="Times New Roman" w:cs="Times New Roman" w:eastAsia="Times New Roman" w:hAnsi="Times New Roman"/>
          <w:b/>
          <w:bCs/>
          <w:smallCaps/>
          <w:sz w:val="24"/>
          <w:szCs w:val="24"/>
        </w:rPr>
        <w:t xml:space="preserve">As vozes interiores</w:t>
      </w:r>
    </w:p>
    <w:p>
      <w:pPr>
        <w:widowControl/>
        <w:spacing w:after="0" w:line="330" w:lineRule="exact"/>
        <w:ind w:firstLine="0"/>
        <w:jc w:val="both"/>
      </w:pPr>
      <w:r>
        <w:rPr>
          <w:rFonts w:ascii="Times New Roman" w:cs="Times New Roman" w:eastAsia="Times New Roman" w:hAnsi="Times New Roman"/>
          <w:sz w:val="24"/>
          <w:szCs w:val="24"/>
        </w:rPr>
        <w:t xml:space="preserve">Uma forma concreta de compreender essas influências é perceber que dentro de cada pessoa falam muitas vozes. Há a voz do pai que exigia, a da mãe que protegia ou temia, a do professor que elogiou ou humilhou, a do grupo que aceitou ou rejeitou, a da religião que acolheu ou ameaçou, a da cultura que diz o que é sucesso e o que é fracasso. Essas vozes não desaparecem com o tempo. Elas se misturam ao pensamento e passam a soar como se fossem a voz do próprio sujeito.</w:t>
      </w:r>
    </w:p>
    <w:p>
      <w:pPr>
        <w:widowControl/>
        <w:spacing w:after="0" w:line="330" w:lineRule="exact"/>
        <w:ind w:firstLine="340"/>
        <w:jc w:val="both"/>
      </w:pPr>
      <w:r>
        <w:rPr>
          <w:rFonts w:ascii="Times New Roman" w:cs="Times New Roman" w:eastAsia="Times New Roman" w:hAnsi="Times New Roman"/>
          <w:sz w:val="24"/>
          <w:szCs w:val="24"/>
        </w:rPr>
        <w:t xml:space="preserve">Quando alguém diz “eu não sou capaz”, vale perguntar: quem disse isso primeiro? Quando alguém afirma “eu preciso ser o melhor”, vale perguntar: a quem essa exigência servia? Quando alguém sente culpa por descansar, por desejar ou por dizer não, vale perguntar: de onde vem essa culpa? Muitas vezes, a resposta revela que aquilo que parecia convicção pessoal era apenas um eco antigo.</w:t>
      </w:r>
    </w:p>
    <w:p>
      <w:pPr>
        <w:widowControl/>
        <w:spacing w:after="0" w:line="330" w:lineRule="exact"/>
        <w:ind w:firstLine="340"/>
        <w:jc w:val="both"/>
      </w:pPr>
      <w:r>
        <w:rPr>
          <w:rFonts w:ascii="Times New Roman" w:cs="Times New Roman" w:eastAsia="Times New Roman" w:hAnsi="Times New Roman"/>
          <w:sz w:val="24"/>
          <w:szCs w:val="24"/>
        </w:rPr>
        <w:t xml:space="preserve">Não se trata de calar todas as vozes. Algumas delas são preciosas: transmitem valores, cuidados, sabedorias que merecem permanecer. Trata-se de aprender a escutá-las com discernimento. Diante de cada voz interior, uma pergunta simples pode servir de filtro: esta voz me expande ou me encolhe? Ela me aproxima da minha verdade ou me afasta dela? Ela fala a partir do amor ou a partir do medo? As vozes que expandem podem ser acolhidas como herança. As que apenas encolhem precisam ser reconhecidas como aquilo que são: restos de uma história que já não precisa governar o presente.</w:t>
      </w:r>
    </w:p>
    <w:p>
      <w:pPr>
        <w:widowControl/>
        <w:spacing w:after="0" w:line="330" w:lineRule="exact"/>
        <w:ind w:firstLine="340"/>
        <w:jc w:val="both"/>
      </w:pPr>
      <w:r>
        <w:rPr>
          <w:rFonts w:ascii="Times New Roman" w:cs="Times New Roman" w:eastAsia="Times New Roman" w:hAnsi="Times New Roman"/>
          <w:sz w:val="24"/>
          <w:szCs w:val="24"/>
        </w:rPr>
        <w:t xml:space="preserve">A decisão de viver também está ligada ao quanto o sujeito consegue tolerar a frustração. Quem não suporta perder tende a permanecer preso ao conhecido, mesmo quando o conhecido já virou sofrimento. Quem aprende a lidar com a perda consegue se mover, mudar e recomeçar sem se destruir por inteiro. É por isso que a transformação costuma ser tão difícil: ela sempre pede algum luto.</w:t>
      </w:r>
    </w:p>
    <w:p>
      <w:pPr>
        <w:widowControl/>
        <w:spacing w:after="0" w:line="330" w:lineRule="exact"/>
        <w:ind w:firstLine="340"/>
        <w:jc w:val="both"/>
      </w:pPr>
      <w:r>
        <w:rPr>
          <w:rFonts w:ascii="Times New Roman" w:cs="Times New Roman" w:eastAsia="Times New Roman" w:hAnsi="Times New Roman"/>
          <w:sz w:val="24"/>
          <w:szCs w:val="24"/>
        </w:rPr>
        <w:t xml:space="preserve">Nesse ponto, o sujeito começa a perceber que escolher não é apenas optar entre caminhos externos, mas também definir que tipo de força interna vai permitir sua travessia. Alguns se deixam conduzir por medo, e isso os paralisa. Outros se deixam conduzir por convicção, e isso os faz avançar. Entre medo e convicção, o destino se organiza.</w:t>
      </w:r>
    </w:p>
    <w:p>
      <w:pPr>
        <w:widowControl/>
        <w:spacing w:after="0" w:line="330" w:lineRule="exact"/>
        <w:ind w:firstLine="340"/>
        <w:jc w:val="both"/>
      </w:pPr>
      <w:r>
        <w:rPr>
          <w:rFonts w:ascii="Times New Roman" w:cs="Times New Roman" w:eastAsia="Times New Roman" w:hAnsi="Times New Roman"/>
          <w:sz w:val="24"/>
          <w:szCs w:val="24"/>
        </w:rPr>
        <w:t xml:space="preserve">A grande virada acontece quando o sujeito deixa de perguntar apenas “o que esperam de mim?” e começa a perguntar “o que faço com o que fizeram de mim?”. Essa pergunta desloca a existência da passividade para a autoria. Não apaga a dor, não apaga a origem, não apaga a história, mas devolve ao sujeito a possibilidade de responder por si mesmo.</w:t>
      </w:r>
    </w:p>
    <w:p>
      <w:pPr>
        <w:widowControl/>
        <w:spacing w:after="0" w:line="330" w:lineRule="exact"/>
        <w:ind w:firstLine="340"/>
        <w:jc w:val="both"/>
      </w:pPr>
      <w:r>
        <w:rPr>
          <w:rFonts w:ascii="Times New Roman" w:cs="Times New Roman" w:eastAsia="Times New Roman" w:hAnsi="Times New Roman"/>
          <w:sz w:val="24"/>
          <w:szCs w:val="24"/>
        </w:rPr>
        <w:t xml:space="preserve">É nesse movimento que a vida adulta ganha espessura. O sujeito passa a compreender que viver não é apenas sobreviver às influências, mas também filtrar o que o constitui. Algumas influências o diminuem, outras o fortalecem. Algumas o fazem repetir a escassez, outras o fazem elaborar sentido. A maturidade começa quando ele já não aceita qualquer voz como verdade, nem qualquer pressão como destino.</w:t>
      </w:r>
    </w:p>
    <w:p>
      <w:pPr>
        <w:widowControl/>
        <w:spacing w:after="0" w:line="330" w:lineRule="exact"/>
        <w:ind w:firstLine="340"/>
        <w:jc w:val="both"/>
      </w:pPr>
      <w:r>
        <w:rPr>
          <w:rFonts w:ascii="Times New Roman" w:cs="Times New Roman" w:eastAsia="Times New Roman" w:hAnsi="Times New Roman"/>
          <w:sz w:val="24"/>
          <w:szCs w:val="24"/>
        </w:rPr>
        <w:t xml:space="preserve">A decisão de viver, portanto, não é um ato isolado. Ela é um processo contínuo de revisão, confronto e escolha. O sujeito decide todos os dias se seguirá anestesiado pelas expectativas ou se tentará viver de modo mais inteiro. Decide se repetirá o vazio ou se abrirá espaço para o pleno. Decide se será apenas consequência do que fizeram dele ou se começará, de fato, a transformar a própria herança em direção.</w:t>
      </w:r>
    </w:p>
    <w:p>
      <w:pPr>
        <w:widowControl/>
        <w:spacing w:after="0" w:line="330" w:lineRule="exact"/>
        <w:ind w:firstLine="340"/>
        <w:jc w:val="both"/>
      </w:pPr>
      <w:r>
        <w:rPr>
          <w:rFonts w:ascii="Times New Roman" w:cs="Times New Roman" w:eastAsia="Times New Roman" w:hAnsi="Times New Roman"/>
          <w:sz w:val="24"/>
          <w:szCs w:val="24"/>
        </w:rPr>
        <w:t xml:space="preserve">Por isso, essa reflexão prepara o terreno para uma compreensão mais ampla da Teoria do Pleno Existencial. Antes de pensar em plenitude como conceito, é preciso reconhecer que a vida humana é atravessada por forças que tentam definir sua direção. A pergunta central deixa de ser apenas sobre o que aconteceu com o sujeito e passa a incluir o que ele faz com tudo aquilo que continua tentando moldá-lo.</w:t>
      </w:r>
    </w:p>
    <w:p>
      <w:pPr>
        <w:widowControl/>
        <w:spacing w:after="0" w:line="330" w:lineRule="exact"/>
        <w:ind w:firstLine="340"/>
        <w:jc w:val="both"/>
      </w:pPr>
      <w:r>
        <w:rPr>
          <w:rFonts w:ascii="Times New Roman" w:cs="Times New Roman" w:eastAsia="Times New Roman" w:hAnsi="Times New Roman"/>
          <w:sz w:val="24"/>
          <w:szCs w:val="24"/>
        </w:rPr>
        <w:t xml:space="preserve">O sujeito, no fim, nunca está completamente livre das influências. Mas pode aprender a examiná-las, nomeá-las e escolher quais delas vão continuar governando sua caminhada. É nesse ponto que começa a nascer uma existência mais consciente, mais responsável e menos refém da repetição.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O custo da transformação</w:t>
      </w:r>
    </w:p>
    <w:p>
      <w:pPr>
        <w:widowControl/>
        <w:spacing w:after="0" w:line="330" w:lineRule="exact"/>
        <w:ind w:firstLine="0"/>
        <w:jc w:val="both"/>
      </w:pPr>
      <w:r>
        <w:rPr>
          <w:rFonts w:ascii="Times New Roman" w:cs="Times New Roman" w:eastAsia="Times New Roman" w:hAnsi="Times New Roman"/>
          <w:sz w:val="24"/>
          <w:szCs w:val="24"/>
        </w:rPr>
        <w:t xml:space="preserve">Toda transformação exige um preço. A mudança não acontece de forma limpa, leve ou indolor, porque aquilo que vai nascer precisa primeiro disputar espaço com aquilo que já estava instalado. O sujeito pode até desejar uma nova vida, mas quase sempre sente medo do que terá de abandonar para alcançá-la.</w:t>
      </w:r>
    </w:p>
    <w:p>
      <w:pPr>
        <w:widowControl/>
        <w:spacing w:after="0" w:line="330" w:lineRule="exact"/>
        <w:ind w:firstLine="340"/>
        <w:jc w:val="both"/>
      </w:pPr>
      <w:r>
        <w:rPr>
          <w:rFonts w:ascii="Times New Roman" w:cs="Times New Roman" w:eastAsia="Times New Roman" w:hAnsi="Times New Roman"/>
          <w:sz w:val="24"/>
          <w:szCs w:val="24"/>
        </w:rPr>
        <w:t xml:space="preserve">Esse custo aparece em diferentes formas. Às vezes é a perda de um hábito. Às vezes é a perda de uma relação. Em outros casos, é a perda de uma imagem antiga de si mesmo, daquela versão que parecia segura, mesmo que estivesse pequena demais para o tamanho da vida. Mudar é deixar de ser completamente quem se foi para começar a se tornar quem ainda não se é.</w:t>
      </w:r>
    </w:p>
    <w:p>
      <w:pPr>
        <w:widowControl/>
        <w:spacing w:after="0" w:line="330" w:lineRule="exact"/>
        <w:ind w:firstLine="340"/>
        <w:jc w:val="both"/>
      </w:pPr>
      <w:r>
        <w:rPr>
          <w:rFonts w:ascii="Times New Roman" w:cs="Times New Roman" w:eastAsia="Times New Roman" w:hAnsi="Times New Roman"/>
          <w:sz w:val="24"/>
          <w:szCs w:val="24"/>
        </w:rPr>
        <w:t xml:space="preserve">É por isso que tantas pessoas resistem à transformação. Não é só preguiça, não é só falta de coragem. Muitas vezes é apego ao conhecido, mesmo quando o conhecido já machuca. O problema é que a zona de conforto, embora limitada, oferece uma ilusão de controle. O novo, por sua vez, exige travessia, e toda travessia carrega risco.</w:t>
      </w:r>
    </w:p>
    <w:p>
      <w:pPr>
        <w:widowControl/>
        <w:spacing w:after="0" w:line="330" w:lineRule="exact"/>
        <w:ind w:firstLine="340"/>
        <w:jc w:val="both"/>
      </w:pPr>
      <w:r>
        <w:rPr>
          <w:rFonts w:ascii="Times New Roman" w:cs="Times New Roman" w:eastAsia="Times New Roman" w:hAnsi="Times New Roman"/>
          <w:sz w:val="24"/>
          <w:szCs w:val="24"/>
        </w:rPr>
        <w:t xml:space="preserve">A vida adulta revela isso com muita clareza. O sujeito entende que crescer implica rever escolhas, romper padrões, abandonar certas dependências e se reposicionar diante do mundo. Mas essa passagem nunca é gratuita. Cada avanço cobra uma renúncia. Cada amadurecimento pede um luto. Cada gesto de autonomia força a pele a se descolar de algo que já parecia definitivo.</w:t>
      </w:r>
    </w:p>
    <w:p>
      <w:pPr>
        <w:widowControl/>
        <w:spacing w:after="0" w:line="330" w:lineRule="exact"/>
        <w:ind w:firstLine="340"/>
        <w:jc w:val="both"/>
      </w:pPr>
      <w:r>
        <w:rPr>
          <w:rFonts w:ascii="Times New Roman" w:cs="Times New Roman" w:eastAsia="Times New Roman" w:hAnsi="Times New Roman"/>
          <w:sz w:val="24"/>
          <w:szCs w:val="24"/>
        </w:rPr>
        <w:t xml:space="preserve">Esse é o ponto em que a transformação se torna séria. Não se trata de mudança cosmética, de discurso bonito ou de promessa vazia. Trata-se da capacidade real de sustentar a perda que acompanha o nascimento de uma nova postura. Quem não suporta essa perda volta para o antigo. Quem suporta, ainda que com dor, começa a construir uma vida mais própria.</w:t>
      </w:r>
    </w:p>
    <w:p>
      <w:pPr>
        <w:widowControl/>
        <w:spacing w:after="0" w:line="330" w:lineRule="exact"/>
        <w:ind w:firstLine="340"/>
        <w:jc w:val="both"/>
      </w:pPr>
      <w:r>
        <w:rPr>
          <w:rFonts w:ascii="Times New Roman" w:cs="Times New Roman" w:eastAsia="Times New Roman" w:hAnsi="Times New Roman"/>
          <w:sz w:val="24"/>
          <w:szCs w:val="24"/>
        </w:rPr>
        <w:t xml:space="preserve">O sujeito que permanece preso ao medo de perder costuma adiar a própria vida. Ele sabe o que precisa fazer, mas não faz. Sabe o que precisa deixar, mas não deixa. Sabe que há uma verdade maior esperando para se manifestar, mas prefere continuar no campo do possível confortável. Assim, a transformação não acontece porque a renúncia parece grande demais.</w:t>
      </w:r>
    </w:p>
    <w:p>
      <w:pPr>
        <w:widowControl/>
        <w:spacing w:after="0" w:line="330" w:lineRule="exact"/>
        <w:ind w:firstLine="340"/>
        <w:jc w:val="both"/>
      </w:pPr>
      <w:r>
        <w:rPr>
          <w:rFonts w:ascii="Times New Roman" w:cs="Times New Roman" w:eastAsia="Times New Roman" w:hAnsi="Times New Roman"/>
          <w:sz w:val="24"/>
          <w:szCs w:val="24"/>
        </w:rPr>
        <w:t xml:space="preserve">Já o sujeito que começa a entender o valor do movimento percebe que perder nem sempre é destruir. Às vezes, perder é liberar espaço. Às vezes, abrir mão é o único jeito de amadurecer. O custo da transformação, então, deixa de ser apenas sofrimento e passa a ser também investimento. O que parece preço pode ser, na verdade, o mecanismo que permite a passagem para outro nível de existência.</w:t>
      </w:r>
    </w:p>
    <w:p>
      <w:pPr>
        <w:keepNext/>
        <w:keepLines/>
        <w:spacing w:after="160" w:before="400"/>
      </w:pPr>
      <w:r>
        <w:rPr>
          <w:rFonts w:ascii="Times New Roman" w:cs="Times New Roman" w:eastAsia="Times New Roman" w:hAnsi="Times New Roman"/>
          <w:b/>
          <w:bCs/>
          <w:smallCaps/>
          <w:sz w:val="24"/>
          <w:szCs w:val="24"/>
        </w:rPr>
        <w:t xml:space="preserve">A lagarta e o casulo</w:t>
      </w:r>
    </w:p>
    <w:p>
      <w:pPr>
        <w:widowControl/>
        <w:spacing w:after="0" w:line="330" w:lineRule="exact"/>
        <w:ind w:firstLine="0"/>
        <w:jc w:val="both"/>
      </w:pPr>
      <w:r>
        <w:rPr>
          <w:rFonts w:ascii="Times New Roman" w:cs="Times New Roman" w:eastAsia="Times New Roman" w:hAnsi="Times New Roman"/>
          <w:sz w:val="24"/>
          <w:szCs w:val="24"/>
        </w:rPr>
        <w:t xml:space="preserve">A natureza oferece uma imagem conhecida, mas sempre reveladora: a da lagarta que se transforma em borboleta. O que poucos lembram é que, dentro do casulo, a lagarta não simplesmente ganha asas. Ela se desfaz. Boa parte de sua estrutura antiga se dissolve para que uma nova forma possa ser organizada. Não há transformação sem um período em que já não se é o que se era e ainda não se é o que se será.</w:t>
      </w:r>
    </w:p>
    <w:p>
      <w:pPr>
        <w:widowControl/>
        <w:spacing w:after="0" w:line="330" w:lineRule="exact"/>
        <w:ind w:firstLine="340"/>
        <w:jc w:val="both"/>
      </w:pPr>
      <w:r>
        <w:rPr>
          <w:rFonts w:ascii="Times New Roman" w:cs="Times New Roman" w:eastAsia="Times New Roman" w:hAnsi="Times New Roman"/>
          <w:sz w:val="24"/>
          <w:szCs w:val="24"/>
        </w:rPr>
        <w:t xml:space="preserve">Esse intervalo é, talvez, a parte mais difícil de qualquer mudança humana. É o tempo em que o sujeito já deixou o emprego antigo, mas ainda não encontrou o novo caminho; já saiu da relação que o adoecia, mas ainda não aprendeu a viver sozinho; já abandonou a máscara, mas ainda não sabe como mostrar o rosto. É o tempo do casulo, em que tudo parece desorganizado e em que a tentação de voltar ao conhecido é enorme. Quem compreende que esse intervalo faz parte do processo suporta-o com mais paciência. Quem não compreende costuma interromper a metamorfose no meio.</w:t>
      </w:r>
    </w:p>
    <w:p>
      <w:pPr>
        <w:widowControl/>
        <w:spacing w:after="0" w:line="330" w:lineRule="exact"/>
        <w:ind w:firstLine="340"/>
        <w:jc w:val="both"/>
      </w:pPr>
      <w:r>
        <w:rPr>
          <w:rFonts w:ascii="Times New Roman" w:cs="Times New Roman" w:eastAsia="Times New Roman" w:hAnsi="Times New Roman"/>
          <w:sz w:val="24"/>
          <w:szCs w:val="24"/>
        </w:rPr>
        <w:t xml:space="preserve">Essa compreensão amarra toda a teoria. A vida humana é feita de mudanças que exigem perdas, e a maneira como cada sujeito lida com essas perdas define o modo como ele se desenvolve. Alguns transformam dor em crescimento. Outros transformam medo em paralisia. Alguns atravessam a ruptura e se reinventam. Outros permanecem presos a uma versão antiga de si.</w:t>
      </w:r>
    </w:p>
    <w:p>
      <w:pPr>
        <w:widowControl/>
        <w:spacing w:after="0" w:line="330" w:lineRule="exact"/>
        <w:ind w:firstLine="340"/>
        <w:jc w:val="both"/>
      </w:pPr>
      <w:r>
        <w:rPr>
          <w:rFonts w:ascii="Times New Roman" w:cs="Times New Roman" w:eastAsia="Times New Roman" w:hAnsi="Times New Roman"/>
          <w:sz w:val="24"/>
          <w:szCs w:val="24"/>
        </w:rPr>
        <w:t xml:space="preserve">A transformação, portanto, não é só uma possibilidade. É um teste de profundidade. Ela mostra se o sujeito está disposto a pagar o preço de deixar o conhecido para alcançar o que ainda não existe. E esse preço não é pequeno, porque envolve identidade, vínculo, segurança, hábito e até a forma de se enxergar no espelho.</w:t>
      </w:r>
    </w:p>
    <w:p>
      <w:pPr>
        <w:widowControl/>
        <w:spacing w:after="0" w:line="330" w:lineRule="exact"/>
        <w:ind w:firstLine="340"/>
        <w:jc w:val="both"/>
      </w:pPr>
      <w:r>
        <w:rPr>
          <w:rFonts w:ascii="Times New Roman" w:cs="Times New Roman" w:eastAsia="Times New Roman" w:hAnsi="Times New Roman"/>
          <w:sz w:val="24"/>
          <w:szCs w:val="24"/>
        </w:rPr>
        <w:t xml:space="preserve">No fundo, toda grande mudança pergunta a mesma coisa: o sujeito quer continuar protegido ou quer continuar vivo de um modo mais verdadeiro? Essa é uma pergunta dura, porque proteção e vida nem sempre caminham juntas. O que protege também pode aprisionar. O que liberta também pode ferir no começo.</w:t>
      </w:r>
    </w:p>
    <w:p>
      <w:pPr>
        <w:keepNext/>
        <w:keepLines/>
        <w:spacing w:after="160" w:before="400"/>
      </w:pPr>
      <w:r>
        <w:rPr>
          <w:rFonts w:ascii="Times New Roman" w:cs="Times New Roman" w:eastAsia="Times New Roman" w:hAnsi="Times New Roman"/>
          <w:b/>
          <w:bCs/>
          <w:smallCaps/>
          <w:sz w:val="24"/>
          <w:szCs w:val="24"/>
        </w:rPr>
        <w:t xml:space="preserve">O luto necessário</w:t>
      </w:r>
    </w:p>
    <w:p>
      <w:pPr>
        <w:widowControl/>
        <w:spacing w:after="0" w:line="330" w:lineRule="exact"/>
        <w:ind w:firstLine="0"/>
        <w:jc w:val="both"/>
      </w:pPr>
      <w:r>
        <w:rPr>
          <w:rFonts w:ascii="Times New Roman" w:cs="Times New Roman" w:eastAsia="Times New Roman" w:hAnsi="Times New Roman"/>
          <w:sz w:val="24"/>
          <w:szCs w:val="24"/>
        </w:rPr>
        <w:t xml:space="preserve">Toda transformação verdadeira exige um luto. Não apenas pelo que se perde de fora — lugares, pessoas, hábitos —, mas também pelo que se perde de dentro: a imagem de quem se foi, os sonhos que não se realizaram, as expectativas que precisam ser abandonadas. Quem não chora essas perdas tende a carregá-las como peso morto. Quem as chora, ainda que com dor, abre espaço para o que vem.</w:t>
      </w:r>
    </w:p>
    <w:p>
      <w:pPr>
        <w:widowControl/>
        <w:spacing w:after="0" w:line="330" w:lineRule="exact"/>
        <w:ind w:firstLine="340"/>
        <w:jc w:val="both"/>
      </w:pPr>
      <w:r>
        <w:rPr>
          <w:rFonts w:ascii="Times New Roman" w:cs="Times New Roman" w:eastAsia="Times New Roman" w:hAnsi="Times New Roman"/>
          <w:sz w:val="24"/>
          <w:szCs w:val="24"/>
        </w:rPr>
        <w:t xml:space="preserve">O luto não é sinal de fraqueza nem de arrependimento. É o modo como a alma se despede. E, assim como no nascimento, há um momento em que a dor da passagem é inevitável. A diferença é que, agora, o sujeito pode escolher atravessá-la com consciência. Pode se permitir sentir saudade do que deixou, sem por isso voltar atrás. Pode reconhecer que perdeu, sem concluir que fracassou. E, sobretudo, pode compreender que a perda, quando elaborada, se transforma em espaço — e todo espaço pode acolher vida nova.</w:t>
      </w:r>
    </w:p>
    <w:p>
      <w:pPr>
        <w:widowControl/>
        <w:spacing w:after="0" w:line="330" w:lineRule="exact"/>
        <w:ind w:firstLine="340"/>
        <w:jc w:val="both"/>
      </w:pPr>
      <w:r>
        <w:rPr>
          <w:rFonts w:ascii="Times New Roman" w:cs="Times New Roman" w:eastAsia="Times New Roman" w:hAnsi="Times New Roman"/>
          <w:sz w:val="24"/>
          <w:szCs w:val="24"/>
        </w:rPr>
        <w:t xml:space="preserve">Por isso, aqui se encerra uma etapa essencial da travessia: o sujeito já não pode mais fingir que crescer é apenas acumular tempo. Crescer é aprender a sustentar o custo de se tornar outro sem perder completamente a própria essência. É essa tensão que acompanha o sujeito em todas as fases que ainda virão.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 envelhecimento subjetivo antes da velhice</w:t>
      </w:r>
    </w:p>
    <w:p>
      <w:pPr>
        <w:widowControl/>
        <w:spacing w:after="0" w:line="330" w:lineRule="exact"/>
        <w:ind w:firstLine="0"/>
        <w:jc w:val="both"/>
      </w:pPr>
      <w:r>
        <w:rPr>
          <w:rFonts w:ascii="Times New Roman" w:cs="Times New Roman" w:eastAsia="Times New Roman" w:hAnsi="Times New Roman"/>
          <w:sz w:val="24"/>
          <w:szCs w:val="24"/>
        </w:rPr>
        <w:t xml:space="preserve">Antes mesmo de o corpo envelhecer de forma visível, muitas pessoas já carregam um envelhecimento subjetivo. Trata-se daquele estado em que o sujeito vai perdendo o impulso de desejar, de criar, de tentar e de se abrir para o novo, como se a vida começasse a ficar pequena muito antes de o tempo biológico exigir recolhimento. Esse envelhecimento interno é silencioso, mas profundo, porque vai corroendo a sensação de futuro.</w:t>
      </w:r>
    </w:p>
    <w:p>
      <w:pPr>
        <w:widowControl/>
        <w:spacing w:after="0" w:line="330" w:lineRule="exact"/>
        <w:ind w:firstLine="340"/>
        <w:jc w:val="both"/>
      </w:pPr>
      <w:r>
        <w:rPr>
          <w:rFonts w:ascii="Times New Roman" w:cs="Times New Roman" w:eastAsia="Times New Roman" w:hAnsi="Times New Roman"/>
          <w:sz w:val="24"/>
          <w:szCs w:val="24"/>
        </w:rPr>
        <w:t xml:space="preserve">Ele costuma surgir quando o sujeito acumula frustrações sem elaboração, perdas sem sentido e desistências repetidas. Aos poucos, a energia vital deixa de circular com liberdade e passa a se organizar em torno da defesa, da cautela excessiva e da sobrevivência emocional. A pessoa continua funcionando, mas já não se sente plenamente viva. Há movimento, mas não há expansão.</w:t>
      </w:r>
    </w:p>
    <w:p>
      <w:pPr>
        <w:widowControl/>
        <w:spacing w:after="0" w:line="330" w:lineRule="exact"/>
        <w:ind w:firstLine="340"/>
        <w:jc w:val="both"/>
      </w:pPr>
      <w:r>
        <w:rPr>
          <w:rFonts w:ascii="Times New Roman" w:cs="Times New Roman" w:eastAsia="Times New Roman" w:hAnsi="Times New Roman"/>
          <w:sz w:val="24"/>
          <w:szCs w:val="24"/>
        </w:rPr>
        <w:t xml:space="preserve">Esse processo é especialmente importante para a Teoria do Pleno Existencial, porque mostra que o vazio não espera a velhice para se manifestar. Ele pode instalar-se cedo, fazendo o sujeito envelhecer por dentro enquanto ainda está jovem por fora. O corpo até pode estar forte, mas a alma já está cansada. O tempo passa a ser vivido como peso, e não como possibilidade.</w:t>
      </w:r>
    </w:p>
    <w:p>
      <w:pPr>
        <w:widowControl/>
        <w:spacing w:after="0" w:line="330" w:lineRule="exact"/>
        <w:ind w:firstLine="340"/>
        <w:jc w:val="both"/>
      </w:pPr>
      <w:r>
        <w:rPr>
          <w:rFonts w:ascii="Times New Roman" w:cs="Times New Roman" w:eastAsia="Times New Roman" w:hAnsi="Times New Roman"/>
          <w:sz w:val="24"/>
          <w:szCs w:val="24"/>
        </w:rPr>
        <w:t xml:space="preserve">O envelhecimento subjetivo também aparece quando o sujeito se acostuma demais ao desânimo. Ele começa a acreditar que não adianta tentar, que não vale insistir, que mudar é inútil e que sonhar só trará mais sofrimento. Nesse ponto, a vida vai sendo reduzida a manutenção do mínimo necessário. Já não existe ousadia, apenas repetição.</w:t>
      </w:r>
    </w:p>
    <w:p>
      <w:pPr>
        <w:widowControl/>
        <w:spacing w:after="0" w:line="330" w:lineRule="exact"/>
        <w:ind w:firstLine="340"/>
        <w:jc w:val="both"/>
      </w:pPr>
      <w:r>
        <w:rPr>
          <w:rFonts w:ascii="Times New Roman" w:cs="Times New Roman" w:eastAsia="Times New Roman" w:hAnsi="Times New Roman"/>
          <w:sz w:val="24"/>
          <w:szCs w:val="24"/>
        </w:rPr>
        <w:t xml:space="preserve">Há pessoas que envelhecem subjetivamente porque foram obrigadas a crescer cedo demais. Outras envelhecem porque nunca foram estimuladas a construir autonomia. Outras ainda porque foram feridas tantas vezes que passaram a associar o novo à ameaça. Em todos os casos, o resultado é parecido: o sujeito começa a se retirar da própria vida antes da hora.</w:t>
      </w:r>
    </w:p>
    <w:p>
      <w:pPr>
        <w:keepNext/>
        <w:keepLines/>
        <w:spacing w:after="160" w:before="400"/>
      </w:pPr>
      <w:r>
        <w:rPr>
          <w:rFonts w:ascii="Times New Roman" w:cs="Times New Roman" w:eastAsia="Times New Roman" w:hAnsi="Times New Roman"/>
          <w:b/>
          <w:bCs/>
          <w:smallCaps/>
          <w:sz w:val="24"/>
          <w:szCs w:val="24"/>
        </w:rPr>
        <w:t xml:space="preserve">Sinais do envelhecimento interior</w:t>
      </w:r>
    </w:p>
    <w:p>
      <w:pPr>
        <w:widowControl/>
        <w:spacing w:after="0" w:line="330" w:lineRule="exact"/>
        <w:ind w:firstLine="0"/>
        <w:jc w:val="both"/>
      </w:pPr>
      <w:r>
        <w:rPr>
          <w:rFonts w:ascii="Times New Roman" w:cs="Times New Roman" w:eastAsia="Times New Roman" w:hAnsi="Times New Roman"/>
          <w:sz w:val="24"/>
          <w:szCs w:val="24"/>
        </w:rPr>
        <w:t xml:space="preserve">O envelhecimento subjetivo costuma se anunciar por pequenos sinais, quase sempre ignorados. Um deles é a perda da curiosidade: o sujeito já não quer aprender nada novo, já não se interessa por pessoas diferentes, já não se permite ser surpreendido. Outro é a ironia constante diante de qualquer entusiasmo alheio, como se toda alegria fosse ingenuidade. Outro ainda é a frase recorrente “isso não é mais para mim”, dita não por discernimento, mas por desistência.</w:t>
      </w:r>
    </w:p>
    <w:p>
      <w:pPr>
        <w:widowControl/>
        <w:spacing w:after="0" w:line="330" w:lineRule="exact"/>
        <w:ind w:firstLine="340"/>
        <w:jc w:val="both"/>
      </w:pPr>
      <w:r>
        <w:rPr>
          <w:rFonts w:ascii="Times New Roman" w:cs="Times New Roman" w:eastAsia="Times New Roman" w:hAnsi="Times New Roman"/>
          <w:sz w:val="24"/>
          <w:szCs w:val="24"/>
        </w:rPr>
        <w:t xml:space="preserve">Há também sinais mais sutis: a sensação de que os melhores dias ficaram para trás, a dificuldade de imaginar o futuro com alguma esperança, o hábito de narrar a própria vida apenas no passado. O sujeito começa a falar de si como quem fala de alguém que já foi. A agenda pode estar cheia, mas o coração está esvaziado de expectativa. E, aos poucos, o que era cansaço passageiro se transforma em um modo permanente de estar no mundo.</w:t>
      </w:r>
    </w:p>
    <w:p>
      <w:pPr>
        <w:widowControl/>
        <w:spacing w:after="0" w:line="330" w:lineRule="exact"/>
        <w:ind w:firstLine="340"/>
        <w:jc w:val="both"/>
      </w:pPr>
      <w:r>
        <w:rPr>
          <w:rFonts w:ascii="Times New Roman" w:cs="Times New Roman" w:eastAsia="Times New Roman" w:hAnsi="Times New Roman"/>
          <w:sz w:val="24"/>
          <w:szCs w:val="24"/>
        </w:rPr>
        <w:t xml:space="preserve">O pleno existencial, ao contrário, preserva um tipo de juventude interior que não depende da idade. Não se trata de ingenuidade nem de negação da realidade, mas de uma disposição para continuar se movendo, mesmo sabendo das perdas. O sujeito pleno pode até sentir o peso da passagem do tempo, mas não entrega sua vitalidade ao esvaziamento. Ele ainda encontra motivo para atravessar.</w:t>
      </w:r>
    </w:p>
    <w:p>
      <w:pPr>
        <w:keepNext/>
        <w:keepLines/>
        <w:spacing w:after="160" w:before="400"/>
      </w:pPr>
      <w:r>
        <w:rPr>
          <w:rFonts w:ascii="Times New Roman" w:cs="Times New Roman" w:eastAsia="Times New Roman" w:hAnsi="Times New Roman"/>
          <w:b/>
          <w:bCs/>
          <w:smallCaps/>
          <w:sz w:val="24"/>
          <w:szCs w:val="24"/>
        </w:rPr>
        <w:t xml:space="preserve">A juventude interior</w:t>
      </w:r>
    </w:p>
    <w:p>
      <w:pPr>
        <w:widowControl/>
        <w:spacing w:after="0" w:line="330" w:lineRule="exact"/>
        <w:ind w:firstLine="0"/>
        <w:jc w:val="both"/>
      </w:pPr>
      <w:r>
        <w:rPr>
          <w:rFonts w:ascii="Times New Roman" w:cs="Times New Roman" w:eastAsia="Times New Roman" w:hAnsi="Times New Roman"/>
          <w:sz w:val="24"/>
          <w:szCs w:val="24"/>
        </w:rPr>
        <w:t xml:space="preserve">Se há um envelhecimento que antecede o corpo, há também uma juventude que sobrevive a ele. Todos conhecemos pessoas de idade avançada que continuam curiosas, que aprendem a usar uma ferramenta nova, que fazem amizades, que se emocionam com uma música, que ainda planejam alguma coisa. Seu corpo envelheceu, mas sua relação com a vida continua aberta. Elas não negam os limites, mas também não se rendem a eles antes do tempo.</w:t>
      </w:r>
    </w:p>
    <w:p>
      <w:pPr>
        <w:widowControl/>
        <w:spacing w:after="0" w:line="330" w:lineRule="exact"/>
        <w:ind w:firstLine="340"/>
        <w:jc w:val="both"/>
      </w:pPr>
      <w:r>
        <w:rPr>
          <w:rFonts w:ascii="Times New Roman" w:cs="Times New Roman" w:eastAsia="Times New Roman" w:hAnsi="Times New Roman"/>
          <w:sz w:val="24"/>
          <w:szCs w:val="24"/>
        </w:rPr>
        <w:t xml:space="preserve">Essa juventude interior pode ser cultivada. Ela se alimenta de pequenas aberturas: aprender algo pelo simples prazer de aprender, permitir-se uma conversa inesperada, visitar um lugar desconhecido, retomar um sonho antigo em escala possível, cuidar de uma planta, ensinar alguém, rir de si mesmo. Nenhum desses gestos é grandioso, mas todos eles dizem à alma que ainda há futuro. E uma alma que ainda acredita no futuro não envelhece por dentro na mesma velocidade que o corpo.</w:t>
      </w:r>
    </w:p>
    <w:p>
      <w:pPr>
        <w:widowControl/>
        <w:spacing w:after="0" w:line="330" w:lineRule="exact"/>
        <w:ind w:firstLine="340"/>
        <w:jc w:val="both"/>
      </w:pPr>
      <w:r>
        <w:rPr>
          <w:rFonts w:ascii="Times New Roman" w:cs="Times New Roman" w:eastAsia="Times New Roman" w:hAnsi="Times New Roman"/>
          <w:sz w:val="24"/>
          <w:szCs w:val="24"/>
        </w:rPr>
        <w:t xml:space="preserve">Por isso, é preciso afirmar com clareza que a verdadeira velhice não começa no corpo; começa quando o sujeito abandona internamente o desejo de viver com intensidade e sentido. A juventude, nesse caso, não é uma fase cronológica, mas uma relação com a possibilidade. Quem ainda acredita que pode ser tocado pelo novo permanece vivo em outro nível.</w:t>
      </w:r>
    </w:p>
    <w:p>
      <w:pPr>
        <w:widowControl/>
        <w:spacing w:after="0" w:line="330" w:lineRule="exact"/>
        <w:ind w:firstLine="340"/>
        <w:jc w:val="both"/>
      </w:pPr>
      <w:r>
        <w:rPr>
          <w:rFonts w:ascii="Times New Roman" w:cs="Times New Roman" w:eastAsia="Times New Roman" w:hAnsi="Times New Roman"/>
          <w:sz w:val="24"/>
          <w:szCs w:val="24"/>
        </w:rPr>
        <w:t xml:space="preserve">O envelhecimento subjetivo, então, é um alerta. Ele revela que a teoria do vazio não se limita a grandes traumas ou perdas dramáticas. Ela também se manifesta na lentidão emocional, na resignação precoce, na ausência de horizonte e na renúncia silenciosa ao próprio potencial. Quando isso acontece, a pessoa vai se tornando sombra de si antes mesmo do declínio físico chegar.</w:t>
      </w:r>
    </w:p>
    <w:p>
      <w:pPr>
        <w:widowControl/>
        <w:spacing w:after="0" w:line="330" w:lineRule="exact"/>
        <w:ind w:firstLine="340"/>
        <w:jc w:val="both"/>
      </w:pPr>
      <w:r>
        <w:rPr>
          <w:rFonts w:ascii="Times New Roman" w:cs="Times New Roman" w:eastAsia="Times New Roman" w:hAnsi="Times New Roman"/>
          <w:sz w:val="24"/>
          <w:szCs w:val="24"/>
        </w:rPr>
        <w:t xml:space="preserve">O desgaste humano pode ser antecipado pela alma. E, justamente por isso, o trabalho com a plenitude precisa começar cedo: para evitar que o sujeito descubra tarde demais que já vinha envelhecendo por dentro há muito tempo.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Integração: a colheita da existência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A velhice e a colheita da existência</w:t>
      </w:r>
    </w:p>
    <w:p>
      <w:pPr>
        <w:widowControl/>
        <w:spacing w:after="0" w:line="330" w:lineRule="exact"/>
        <w:ind w:firstLine="0"/>
        <w:jc w:val="both"/>
      </w:pPr>
      <w:r>
        <w:rPr>
          <w:rFonts w:ascii="Times New Roman" w:cs="Times New Roman" w:eastAsia="Times New Roman" w:hAnsi="Times New Roman"/>
          <w:sz w:val="24"/>
          <w:szCs w:val="24"/>
        </w:rPr>
        <w:t xml:space="preserve">Se a vida adulta é o tempo de plantar e decidir, a velhice é o tempo em que muitas escolhas voltam como colheita, memória e confronto. O corpo começa a perder força, a autonomia diminui em muitos casos, e o sujeito passa a lidar com limitações físicas, mentais e sociais que o obrigam a olhar a própria trajetória de outro modo. A velhice não é apenas declínio biológico; é uma fase de exposição radical daquilo que foi construído, negligenciado, amado ou abandonado ao longo do tempo.</w:t>
      </w:r>
    </w:p>
    <w:p>
      <w:pPr>
        <w:widowControl/>
        <w:spacing w:after="0" w:line="330" w:lineRule="exact"/>
        <w:ind w:firstLine="340"/>
        <w:jc w:val="both"/>
      </w:pPr>
      <w:r>
        <w:rPr>
          <w:rFonts w:ascii="Times New Roman" w:cs="Times New Roman" w:eastAsia="Times New Roman" w:hAnsi="Times New Roman"/>
          <w:sz w:val="24"/>
          <w:szCs w:val="24"/>
        </w:rPr>
        <w:t xml:space="preserve">Ela é o tempo em que a vida cobra o saldo de tudo o que foi feito, evitado, amado ou negligenciado ao longo da jornada. O corpo já não responde com a mesma força, a memória vacila em alguns casos, a autonomia diminui, e o sujeito percebe que não pode mais sustentar a existência com a mesma energia de antes. O que era expansão agora se mistura com limite, cansaço e revisitação do passado.</w:t>
      </w:r>
    </w:p>
    <w:p>
      <w:pPr>
        <w:keepNext/>
        <w:keepLines/>
        <w:spacing w:after="160" w:before="400"/>
      </w:pPr>
      <w:r>
        <w:rPr>
          <w:rFonts w:ascii="Times New Roman" w:cs="Times New Roman" w:eastAsia="Times New Roman" w:hAnsi="Times New Roman"/>
          <w:b/>
          <w:bCs/>
          <w:smallCaps/>
          <w:sz w:val="24"/>
          <w:szCs w:val="24"/>
        </w:rPr>
        <w:t xml:space="preserve">O cuidado que volta a recolher o eu</w:t>
      </w:r>
    </w:p>
    <w:p>
      <w:pPr>
        <w:widowControl/>
        <w:spacing w:after="0" w:line="330" w:lineRule="exact"/>
        <w:ind w:firstLine="0"/>
        <w:jc w:val="both"/>
      </w:pPr>
      <w:r>
        <w:rPr>
          <w:rFonts w:ascii="Times New Roman" w:cs="Times New Roman" w:eastAsia="Times New Roman" w:hAnsi="Times New Roman"/>
          <w:sz w:val="24"/>
          <w:szCs w:val="24"/>
        </w:rPr>
        <w:t xml:space="preserve">Mas a velhice não é apenas o fim da potência física. Ela também é o momento em que o sujeito continua sendo convocado pelas necessidades dos outros. Muitos ainda precisam cuidar do marido, da esposa, dos filhos, dos netos, dos agregados e de uma rede inteira de dependências emocionais e materiais. Em nome do cuidado, o eu volta a ser recolhido. A pessoa adulta, que já vinha se anulando em outras fases, agora repete o gesto de silenciamento para dar vazão à vida alheia.</w:t>
      </w:r>
    </w:p>
    <w:p>
      <w:pPr>
        <w:widowControl/>
        <w:spacing w:after="0" w:line="330" w:lineRule="exact"/>
        <w:ind w:firstLine="340"/>
        <w:jc w:val="both"/>
      </w:pPr>
      <w:r>
        <w:rPr>
          <w:rFonts w:ascii="Times New Roman" w:cs="Times New Roman" w:eastAsia="Times New Roman" w:hAnsi="Times New Roman"/>
          <w:sz w:val="24"/>
          <w:szCs w:val="24"/>
        </w:rPr>
        <w:t xml:space="preserve">Essa repetição não é neutra. Ela aprofunda a sensação de que o próprio desejo é sempre secundário. O sujeito aprende a viver em função do outro até que o próprio centro se torne quase invisível. No começo isso pode parecer virtude, amor ou dever; com o tempo, transforma-se em desgaste, sobrecarga e esquecimento de si. A ferida então não cicatriza, porque continua sendo reaberta pela rotina de se colocar por último.</w:t>
      </w:r>
    </w:p>
    <w:p>
      <w:pPr>
        <w:widowControl/>
        <w:spacing w:after="0" w:line="330" w:lineRule="exact"/>
        <w:ind w:firstLine="340"/>
        <w:jc w:val="both"/>
      </w:pPr>
      <w:r>
        <w:rPr>
          <w:rFonts w:ascii="Times New Roman" w:cs="Times New Roman" w:eastAsia="Times New Roman" w:hAnsi="Times New Roman"/>
          <w:sz w:val="24"/>
          <w:szCs w:val="24"/>
        </w:rPr>
        <w:t xml:space="preserve">Na velhice, essa lógica se torna ainda mais visível, porque a pessoa já não tem a mesma reserva de energia para sustentar tudo. O que antes era esforço vira esgotamento. O que antes era disponibilidade vira sacrifício. E o que antes parecia cuidado começa a revelar o preço psíquico de uma existência que nunca foi plenamente autorizada a existir por si mesma.</w:t>
      </w:r>
    </w:p>
    <w:p>
      <w:pPr>
        <w:keepNext/>
        <w:keepLines/>
        <w:spacing w:after="160" w:before="400"/>
      </w:pPr>
      <w:r>
        <w:rPr>
          <w:rFonts w:ascii="Times New Roman" w:cs="Times New Roman" w:eastAsia="Times New Roman" w:hAnsi="Times New Roman"/>
          <w:b/>
          <w:bCs/>
          <w:smallCaps/>
          <w:sz w:val="24"/>
          <w:szCs w:val="24"/>
        </w:rPr>
        <w:t xml:space="preserve">Abandono, luto e solidão</w:t>
      </w:r>
    </w:p>
    <w:p>
      <w:pPr>
        <w:widowControl/>
        <w:spacing w:after="0" w:line="330" w:lineRule="exact"/>
        <w:ind w:firstLine="0"/>
        <w:jc w:val="both"/>
      </w:pPr>
      <w:r>
        <w:rPr>
          <w:rFonts w:ascii="Times New Roman" w:cs="Times New Roman" w:eastAsia="Times New Roman" w:hAnsi="Times New Roman"/>
          <w:sz w:val="24"/>
          <w:szCs w:val="24"/>
        </w:rPr>
        <w:t xml:space="preserve">Nessa etapa, o abandono se torna um dos medos mais profundos. Alguns idosos vão para instituições, outros permanecem sozinhos em casa, outros vivem cercados de gente mas afetivamente isolados. A solidão, nessa fase, pesa não apenas pela ausência de companhia, mas pela sensação de que a presença já não é tão necessária para o mundo. O sujeito que antes produzia, sustentava, decidia e organizava pode se ver colocado à margem da vida ativa.</w:t>
      </w:r>
    </w:p>
    <w:p>
      <w:pPr>
        <w:widowControl/>
        <w:spacing w:after="0" w:line="330" w:lineRule="exact"/>
        <w:ind w:firstLine="340"/>
        <w:jc w:val="both"/>
      </w:pPr>
      <w:r>
        <w:rPr>
          <w:rFonts w:ascii="Times New Roman" w:cs="Times New Roman" w:eastAsia="Times New Roman" w:hAnsi="Times New Roman"/>
          <w:sz w:val="24"/>
          <w:szCs w:val="24"/>
        </w:rPr>
        <w:t xml:space="preserve">A velhice também traz o luto em suas formas mais duras: perda de amigos, viuvez, mortes familiares, diminuição do círculo social e experiências repetidas de despedida. O tempo, que antes parecia expansão, passa a ser também subtração. Cada perda reacende outras, e a vida pode se tornar um inventário de ausências se não houver sentido capaz de sustentar o coração diante da finitude.</w:t>
      </w:r>
    </w:p>
    <w:p>
      <w:pPr>
        <w:widowControl/>
        <w:spacing w:after="0" w:line="330" w:lineRule="exact"/>
        <w:ind w:firstLine="340"/>
        <w:jc w:val="both"/>
      </w:pPr>
      <w:r>
        <w:rPr>
          <w:rFonts w:ascii="Times New Roman" w:cs="Times New Roman" w:eastAsia="Times New Roman" w:hAnsi="Times New Roman"/>
          <w:sz w:val="24"/>
          <w:szCs w:val="24"/>
        </w:rPr>
        <w:t xml:space="preserve">Ao mesmo tempo, muitos idosos vivem o peso do abandono, da solidão, da viuvez e das perdas sucessivas. Há quem vá para instituições, há quem permaneça sozinho em casa, há quem perca o lugar social que ocupava e há quem se veja reduzido a uma função de lembrança para os outros. Nesse cenário, o vazio não é abstrato; ele ganha corpo na ausência, na rotina sem visita, no quarto silencioso e na sensação de que o mundo continua sem precisar de nós.</w:t>
      </w:r>
    </w:p>
    <w:p>
      <w:pPr>
        <w:widowControl/>
        <w:spacing w:after="0" w:line="330" w:lineRule="exact"/>
        <w:ind w:firstLine="340"/>
        <w:jc w:val="both"/>
      </w:pPr>
      <w:r>
        <w:rPr>
          <w:rFonts w:ascii="Times New Roman" w:cs="Times New Roman" w:eastAsia="Times New Roman" w:hAnsi="Times New Roman"/>
          <w:sz w:val="24"/>
          <w:szCs w:val="24"/>
        </w:rPr>
        <w:t xml:space="preserve">Isso torna a velhice uma fase especialmente sensível da teoria do pleno e do vazio. Se ao longo da vida o sujeito acumulou coerção, abandono e anulação, a velhice pode se tornar um deserto interno ainda mais profundo. Mas se houve elaboração, vínculo e construção de sentido, essa mesma fase pode ser vivida com certa serenidade, não porque a dor desapareceu, mas porque ela não governa mais tudo.</w:t>
      </w:r>
    </w:p>
    <w:p>
      <w:pPr>
        <w:keepNext/>
        <w:keepLines/>
        <w:spacing w:after="160" w:before="400"/>
      </w:pPr>
      <w:r>
        <w:rPr>
          <w:rFonts w:ascii="Times New Roman" w:cs="Times New Roman" w:eastAsia="Times New Roman" w:hAnsi="Times New Roman"/>
          <w:b/>
          <w:bCs/>
          <w:smallCaps/>
          <w:sz w:val="24"/>
          <w:szCs w:val="24"/>
        </w:rPr>
        <w:t xml:space="preserve">O preço de ser forte o tempo todo</w:t>
      </w:r>
    </w:p>
    <w:p>
      <w:pPr>
        <w:widowControl/>
        <w:spacing w:after="0" w:line="330" w:lineRule="exact"/>
        <w:ind w:firstLine="0"/>
        <w:jc w:val="both"/>
      </w:pPr>
      <w:r>
        <w:rPr>
          <w:rFonts w:ascii="Times New Roman" w:cs="Times New Roman" w:eastAsia="Times New Roman" w:hAnsi="Times New Roman"/>
          <w:sz w:val="24"/>
          <w:szCs w:val="24"/>
        </w:rPr>
        <w:t xml:space="preserve">É preciso reconhecer que o cuidado com o outro, quando não inclui o cuidado de si, se transforma em autoapagamento. Há pessoas que passam a vida inteira resolvendo necessidades alheias e acabam sem nomear as próprias. Elas foram tão treinadas a servir que já não sabem mais distinguir amor de esvaziamento. E a velhice traz isso à tona com força, porque a energia para continuar se anulando já não é a mesma.</w:t>
      </w:r>
    </w:p>
    <w:p>
      <w:pPr>
        <w:widowControl/>
        <w:spacing w:after="0" w:line="330" w:lineRule="exact"/>
        <w:ind w:firstLine="340"/>
        <w:jc w:val="both"/>
      </w:pPr>
      <w:r>
        <w:rPr>
          <w:rFonts w:ascii="Times New Roman" w:cs="Times New Roman" w:eastAsia="Times New Roman" w:hAnsi="Times New Roman"/>
          <w:sz w:val="24"/>
          <w:szCs w:val="24"/>
        </w:rPr>
        <w:t xml:space="preserve">Nesse ponto, a imagem do sujeito que se torna “forte da família” pode ser problematizada. Ser forte o tempo todo não é maturidade; muitas vezes é uma forma elegante de colapso adiado. Quem assume tudo acaba esgotando a própria vitalidade, e quem está ao redor pode se acostumar com essa força até que ela desapareça. Então surgem irritação, culpa, ressentimento e sensação de invisibilidade.</w:t>
      </w:r>
    </w:p>
    <w:p>
      <w:pPr>
        <w:widowControl/>
        <w:spacing w:after="0" w:line="330" w:lineRule="exact"/>
        <w:ind w:firstLine="340"/>
        <w:jc w:val="both"/>
      </w:pPr>
      <w:r>
        <w:rPr>
          <w:rFonts w:ascii="Times New Roman" w:cs="Times New Roman" w:eastAsia="Times New Roman" w:hAnsi="Times New Roman"/>
          <w:sz w:val="24"/>
          <w:szCs w:val="24"/>
        </w:rPr>
        <w:t xml:space="preserve">A velhice, por isso, também é uma lente ética. Ela obriga a perguntar se a vida foi vivida em excesso de doação ou em equilíbrio possível, se o eu foi respeitado ou apenas usado como suporte para a estrutura dos outros. Essa pergunta não é para condenar o cuidado, mas para mostrar o preço de um cuidado sem reciprocidade.</w:t>
      </w:r>
    </w:p>
    <w:p>
      <w:pPr>
        <w:widowControl/>
        <w:spacing w:after="0" w:line="330" w:lineRule="exact"/>
        <w:ind w:firstLine="340"/>
        <w:jc w:val="both"/>
      </w:pPr>
      <w:r>
        <w:rPr>
          <w:rFonts w:ascii="Times New Roman" w:cs="Times New Roman" w:eastAsia="Times New Roman" w:hAnsi="Times New Roman"/>
          <w:sz w:val="24"/>
          <w:szCs w:val="24"/>
        </w:rPr>
        <w:t xml:space="preserve">Pode-se afirmar, então, que o vazio tem uma forma silenciosa de envelhecer o sujeito antes da hora. Quando a pessoa se recolhe demais para não desagradar, o envelhecimento subjetivo começa cedo. Ela aprende a ceder até desaparecer. E isso, com o tempo, gera uma ferida que nunca fecha porque continua sendo usada como ponto de apoio para a existência alheia.</w:t>
      </w:r>
    </w:p>
    <w:p>
      <w:pPr>
        <w:keepNext/>
        <w:keepLines/>
        <w:spacing w:after="160" w:before="400"/>
      </w:pPr>
      <w:r>
        <w:rPr>
          <w:rFonts w:ascii="Times New Roman" w:cs="Times New Roman" w:eastAsia="Times New Roman" w:hAnsi="Times New Roman"/>
          <w:b/>
          <w:bCs/>
          <w:smallCaps/>
          <w:sz w:val="24"/>
          <w:szCs w:val="24"/>
        </w:rPr>
        <w:t xml:space="preserve">A colheita</w:t>
      </w:r>
    </w:p>
    <w:p>
      <w:pPr>
        <w:widowControl/>
        <w:spacing w:after="0" w:line="330" w:lineRule="exact"/>
        <w:ind w:firstLine="0"/>
        <w:jc w:val="both"/>
      </w:pPr>
      <w:r>
        <w:rPr>
          <w:rFonts w:ascii="Times New Roman" w:cs="Times New Roman" w:eastAsia="Times New Roman" w:hAnsi="Times New Roman"/>
          <w:sz w:val="24"/>
          <w:szCs w:val="24"/>
        </w:rPr>
        <w:t xml:space="preserve">É nesse ponto que a velhice se torna um espelho poderoso da Teoria do Pleno Existencial: o sujeito chega à velhice mais esvaziado ou mais preenchido conforme aquilo que alimentou ao longo da jornada. O vazio, quando foi cultivado por décadas, tende a tornar essa fase mais amarga, mais ressentida e mais solitária. O pleno, quando foi trabalhado, não elimina a dor, mas oferece uma base mais serena para atravessar perdas inevitáveis.</w:t>
      </w:r>
    </w:p>
    <w:p>
      <w:pPr>
        <w:widowControl/>
        <w:spacing w:after="0" w:line="330" w:lineRule="exact"/>
        <w:ind w:firstLine="340"/>
        <w:jc w:val="both"/>
      </w:pPr>
      <w:r>
        <w:rPr>
          <w:rFonts w:ascii="Times New Roman" w:cs="Times New Roman" w:eastAsia="Times New Roman" w:hAnsi="Times New Roman"/>
          <w:sz w:val="24"/>
          <w:szCs w:val="24"/>
        </w:rPr>
        <w:t xml:space="preserve">A colheita da existência, então, não é apenas o acúmulo de perdas. É também a revelação do que o sujeito fez de si para sustentar os outros. Alguns colherão vínculos, memória e legado. Outros colherão exaustão e sensação de ter vivido mais como abrigo dos demais do que como morada de si mesmos.</w:t>
      </w:r>
    </w:p>
    <w:p>
      <w:pPr>
        <w:widowControl/>
        <w:spacing w:after="0" w:line="330" w:lineRule="exact"/>
        <w:ind w:firstLine="340"/>
        <w:jc w:val="both"/>
      </w:pPr>
      <w:r>
        <w:rPr>
          <w:rFonts w:ascii="Times New Roman" w:cs="Times New Roman" w:eastAsia="Times New Roman" w:hAnsi="Times New Roman"/>
          <w:sz w:val="24"/>
          <w:szCs w:val="24"/>
        </w:rPr>
        <w:t xml:space="preserve">A velhice, porém, não é apenas o lugar da colheita amarga. Ela também pode ser o tempo da sabedoria que só a travessia oferece. Há uma liberdade que só chega quando já não é preciso provar nada a ninguém. O idoso que fez as pazes com a própria história pode viver com uma leveza que os jovens desconhecem: já não precisa competir, já não depende tanto da aprovação alheia, já conhece o valor do tempo e por isso não o desperdiça com o que não importa. Muitas culturas reconheceram nos mais velhos os guardiões da memória e os conselheiros da comunidade. Essa função continua possível sempre que a velhice não é tratada como descarte, mas como reserva de experiência.</w:t>
      </w:r>
    </w:p>
    <w:p>
      <w:pPr>
        <w:widowControl/>
        <w:spacing w:after="0" w:line="330" w:lineRule="exact"/>
        <w:ind w:firstLine="340"/>
        <w:jc w:val="both"/>
      </w:pPr>
      <w:r>
        <w:rPr>
          <w:rFonts w:ascii="Times New Roman" w:cs="Times New Roman" w:eastAsia="Times New Roman" w:hAnsi="Times New Roman"/>
          <w:sz w:val="24"/>
          <w:szCs w:val="24"/>
        </w:rPr>
        <w:t xml:space="preserve">Por isso, envelhecer com algum grau de plenitude depende de duas coisas: do que o sujeito cultivou ao longo da vida e do modo como a sociedade ao seu redor o acolhe. A primeira está, em parte, em suas mãos. A segunda depende de todos nós. Uma sociedade que esconde os seus velhos, que os reduz a custos ou a incômodos, está também cavando o próprio vazio, porque ensina às novas gerações que o valor de uma vida termina quando termina a sua utilidade.</w:t>
      </w:r>
    </w:p>
    <w:p>
      <w:pPr>
        <w:widowControl/>
        <w:spacing w:after="0" w:line="330" w:lineRule="exact"/>
        <w:ind w:firstLine="340"/>
        <w:jc w:val="both"/>
      </w:pPr>
      <w:r>
        <w:rPr>
          <w:rFonts w:ascii="Times New Roman" w:cs="Times New Roman" w:eastAsia="Times New Roman" w:hAnsi="Times New Roman"/>
          <w:sz w:val="24"/>
          <w:szCs w:val="24"/>
        </w:rPr>
        <w:t xml:space="preserve">A velhice mostra, assim, o ponto em que a vida adulta e social já não conseguem esconder o essencial: ou o sujeito aprendeu a existir com algum centro interno, ou viveu entregando esse centro ao mundo até ficar sem chão. A velhice revela isso com brutal sinceridade.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colheita das relações e dos vínculos</w:t>
      </w:r>
    </w:p>
    <w:p>
      <w:pPr>
        <w:widowControl/>
        <w:spacing w:after="0" w:line="330" w:lineRule="exact"/>
        <w:ind w:firstLine="0"/>
        <w:jc w:val="both"/>
      </w:pPr>
      <w:r>
        <w:rPr>
          <w:rFonts w:ascii="Times New Roman" w:cs="Times New Roman" w:eastAsia="Times New Roman" w:hAnsi="Times New Roman"/>
          <w:sz w:val="24"/>
          <w:szCs w:val="24"/>
        </w:rPr>
        <w:t xml:space="preserve">A vida chega a um ponto em que o sujeito já não pode mais se esconder daquilo que cultivou nas relações. Depois de anos de convivência, escolha, renúncia, entrega e desgaste, os vínculos começam a mostrar o que de fato foi construído: confiança, afeto, distância, ressentimento, cuidado ou vazio. A colheita relacional é inevitável, porque ninguém atravessa a existência sem deixar marcas nos outros e receber marcas deles.</w:t>
      </w:r>
    </w:p>
    <w:p>
      <w:pPr>
        <w:widowControl/>
        <w:spacing w:after="0" w:line="330" w:lineRule="exact"/>
        <w:ind w:firstLine="340"/>
        <w:jc w:val="both"/>
      </w:pPr>
      <w:r>
        <w:rPr>
          <w:rFonts w:ascii="Times New Roman" w:cs="Times New Roman" w:eastAsia="Times New Roman" w:hAnsi="Times New Roman"/>
          <w:sz w:val="24"/>
          <w:szCs w:val="24"/>
        </w:rPr>
        <w:t xml:space="preserve">As relações não são apenas companhia; são espelhos de maturidade. O modo como o sujeito amou, cuidou, ouviu, perdoou, cobrou ou se ausentou acaba retornando em forma de presença ou ausência nos momentos mais decisivos da vida. Relações sólidas sustentam o ser. Relações frágeis o deixam exposto. Relações doentes revelam, muitas vezes, anos de negligência afetiva.</w:t>
      </w:r>
    </w:p>
    <w:p>
      <w:pPr>
        <w:widowControl/>
        <w:spacing w:after="0" w:line="330" w:lineRule="exact"/>
        <w:ind w:firstLine="340"/>
        <w:jc w:val="both"/>
      </w:pPr>
      <w:r>
        <w:rPr>
          <w:rFonts w:ascii="Times New Roman" w:cs="Times New Roman" w:eastAsia="Times New Roman" w:hAnsi="Times New Roman"/>
          <w:sz w:val="24"/>
          <w:szCs w:val="24"/>
        </w:rPr>
        <w:t xml:space="preserve">A colheita dos vínculos também mostra que nem tudo pode ser resolvido no discurso. Há histórias em que o sujeito tentou ser forte demais, útil demais ou silencioso demais, e isso acabou produzindo distanciamentos difíceis de reparar. Outras vezes, o excesso de cobrança, a falta de escuta ou a repetição de feridas antigas corroeram laços importantes. O que fica no final não é apenas memória; é a textura emocional que os encontros produziram.</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isso é crucial porque os vínculos podem tanto ampliar o pleno quanto aprofundar o vazio. Quando há reciprocidade, verdade e espaço para a alteridade, os encontros ajudam o sujeito a existir com mais inteireza. Quando há manipulação, dependência ou abandono, os vínculos se transformam em campos de desgaste. Assim, a vida relacional se torna uma das grandes provas do que foi internalizado ao longo da jornada.</w:t>
      </w:r>
    </w:p>
    <w:p>
      <w:pPr>
        <w:widowControl/>
        <w:spacing w:after="0" w:line="330" w:lineRule="exact"/>
        <w:ind w:firstLine="340"/>
        <w:jc w:val="both"/>
      </w:pPr>
      <w:r>
        <w:rPr>
          <w:rFonts w:ascii="Times New Roman" w:cs="Times New Roman" w:eastAsia="Times New Roman" w:hAnsi="Times New Roman"/>
          <w:sz w:val="24"/>
          <w:szCs w:val="24"/>
        </w:rPr>
        <w:t xml:space="preserve">Há pessoas que colhem relações porque aprenderam a semear presença. Outras colhem afastamento porque semearam medo. Outras colhem cansaço porque viveram se anulando para caber nos demais. E há também aquelas que colhem solidão, não por falta de gente ao redor, mas porque nunca conseguiram transformar convivência em encontro verdadeiro. A quantidade de pessoas não garante a qualidade do vínculo.</w:t>
      </w:r>
    </w:p>
    <w:p>
      <w:pPr>
        <w:widowControl/>
        <w:spacing w:after="0" w:line="330" w:lineRule="exact"/>
        <w:ind w:firstLine="340"/>
        <w:jc w:val="both"/>
      </w:pPr>
      <w:r>
        <w:rPr>
          <w:rFonts w:ascii="Times New Roman" w:cs="Times New Roman" w:eastAsia="Times New Roman" w:hAnsi="Times New Roman"/>
          <w:sz w:val="24"/>
          <w:szCs w:val="24"/>
        </w:rPr>
        <w:t xml:space="preserve">Aqui também se revela o legado afetivo. O sujeito deixa algo nos vínculos mesmo quando não percebe: uma memória de escuta, uma ferida, um exemplo, uma ausência, uma força, uma interrupção. A colheita das relações é o momento em que essa herança se torna visível. E isso pode ser belo ou doloroso, dependendo de como a vida foi sendo construída.</w:t>
      </w:r>
    </w:p>
    <w:p>
      <w:pPr>
        <w:widowControl/>
        <w:spacing w:after="0" w:line="330" w:lineRule="exact"/>
        <w:ind w:firstLine="340"/>
        <w:jc w:val="both"/>
      </w:pPr>
      <w:r>
        <w:rPr>
          <w:rFonts w:ascii="Times New Roman" w:cs="Times New Roman" w:eastAsia="Times New Roman" w:hAnsi="Times New Roman"/>
          <w:sz w:val="24"/>
          <w:szCs w:val="24"/>
        </w:rPr>
        <w:t xml:space="preserve">A maturidade aqui aparece como a capacidade de reconhecer o que foi feito com os laços. Não basta amar; é preciso saber sustentar o amor. Não basta estar presente; é preciso oferecer presença real. Não basta conviver; é preciso não destruir o que se recebe. A colheita relacional, portanto, é também uma avaliação silenciosa da qualidade da existência.</w:t>
      </w:r>
    </w:p>
    <w:p>
      <w:pPr>
        <w:widowControl/>
        <w:spacing w:after="0" w:line="330" w:lineRule="exact"/>
        <w:ind w:firstLine="340"/>
        <w:jc w:val="both"/>
      </w:pPr>
      <w:r>
        <w:rPr>
          <w:rFonts w:ascii="Times New Roman" w:cs="Times New Roman" w:eastAsia="Times New Roman" w:hAnsi="Times New Roman"/>
          <w:sz w:val="24"/>
          <w:szCs w:val="24"/>
        </w:rPr>
        <w:t xml:space="preserve">O sujeito que se aproximou dos outros apenas por necessidade tende a colher vínculos frágeis. O sujeito que aprendeu a habitar a relação com autenticidade tende a colher vínculos mais consistentes. E o sujeito que viveu para servir sem ser visto pode descobrir tarde demais que se tornou indispensável para os outros, mas invisível para si mesmo. Essa é uma das colheitas mais tristes do caminho.</w:t>
      </w:r>
    </w:p>
    <w:p>
      <w:pPr>
        <w:keepNext/>
        <w:keepLines/>
        <w:spacing w:after="160" w:before="400"/>
      </w:pPr>
      <w:r>
        <w:rPr>
          <w:rFonts w:ascii="Times New Roman" w:cs="Times New Roman" w:eastAsia="Times New Roman" w:hAnsi="Times New Roman"/>
          <w:b/>
          <w:bCs/>
          <w:smallCaps/>
          <w:sz w:val="24"/>
          <w:szCs w:val="24"/>
        </w:rPr>
        <w:t xml:space="preserve">O perdão como reorganização</w:t>
      </w:r>
    </w:p>
    <w:p>
      <w:pPr>
        <w:widowControl/>
        <w:spacing w:after="0" w:line="330" w:lineRule="exact"/>
        <w:ind w:firstLine="0"/>
        <w:jc w:val="both"/>
      </w:pPr>
      <w:r>
        <w:rPr>
          <w:rFonts w:ascii="Times New Roman" w:cs="Times New Roman" w:eastAsia="Times New Roman" w:hAnsi="Times New Roman"/>
          <w:sz w:val="24"/>
          <w:szCs w:val="24"/>
        </w:rPr>
        <w:t xml:space="preserve">Diante da colheita dos vínculos, uma das experiências mais difíceis e mais libertadoras é o perdão. Não o perdão apressado, que finge que nada aconteceu, nem o perdão imposto, que exige da vítima uma reconciliação que ela ainda não pode oferecer. Mas o perdão como trabalho interior: a decisão de não permitir que a ferida continue governando a vida inteira.</w:t>
      </w:r>
    </w:p>
    <w:p>
      <w:pPr>
        <w:widowControl/>
        <w:spacing w:after="0" w:line="330" w:lineRule="exact"/>
        <w:ind w:firstLine="340"/>
        <w:jc w:val="both"/>
      </w:pPr>
      <w:r>
        <w:rPr>
          <w:rFonts w:ascii="Times New Roman" w:cs="Times New Roman" w:eastAsia="Times New Roman" w:hAnsi="Times New Roman"/>
          <w:sz w:val="24"/>
          <w:szCs w:val="24"/>
        </w:rPr>
        <w:t xml:space="preserve">Perdoar não é apagar a memória, nem justificar o que foi feito, nem obrigar-se a retomar a convivência com quem feriu. Perdoar é soltar o outro da dívida que ele talvez nunca consiga pagar, para que o próprio sujeito possa seguir sem carregar indefinidamente essa cobrança. Muitas pessoas permanecem amarradas a quem as feriu justamente porque continuam esperando um reconhecimento, um pedido de desculpas, uma reparação que não vem. O perdão corta essa amarra.</w:t>
      </w:r>
    </w:p>
    <w:p>
      <w:pPr>
        <w:widowControl/>
        <w:spacing w:after="0" w:line="330" w:lineRule="exact"/>
        <w:ind w:firstLine="340"/>
        <w:jc w:val="both"/>
      </w:pPr>
      <w:r>
        <w:rPr>
          <w:rFonts w:ascii="Times New Roman" w:cs="Times New Roman" w:eastAsia="Times New Roman" w:hAnsi="Times New Roman"/>
          <w:sz w:val="24"/>
          <w:szCs w:val="24"/>
        </w:rPr>
        <w:t xml:space="preserve">E há também o perdão que se pede. Na colheita das relações, o sujeito descobre não apenas o quanto foi ferido, mas também o quanto feriu. Reconhecer isso exige humildade. Às vezes ainda há tempo para uma palavra, uma visita, uma carta, um gesto de reparação. Às vezes já não há, e então resta oferecer à própria consciência a honestidade de admitir o erro e o compromisso de não repeti-lo com os que ainda estão por perto. Em ambos os casos, o perdão reorganiza o campo dos vínculos e abre espaço para que o pleno volte a circular.</w:t>
      </w:r>
    </w:p>
    <w:p>
      <w:pPr>
        <w:widowControl/>
        <w:spacing w:after="0" w:line="330" w:lineRule="exact"/>
        <w:ind w:firstLine="340"/>
        <w:jc w:val="both"/>
      </w:pPr>
      <w:r>
        <w:rPr>
          <w:rFonts w:ascii="Times New Roman" w:cs="Times New Roman" w:eastAsia="Times New Roman" w:hAnsi="Times New Roman"/>
          <w:sz w:val="24"/>
          <w:szCs w:val="24"/>
        </w:rPr>
        <w:t xml:space="preserve">A colheita das relações é, assim, uma ponte entre a vida interior e a vida compartilhada. Ela mostra que a existência não se mede apenas por conquistas individuais, mas pela forma como o sujeito se tornou presença na vida dos outros. O que foi semeado nas relações volta como sustento, ruptura ou lembrança.</w:t>
      </w:r>
    </w:p>
    <w:p>
      <w:pPr>
        <w:widowControl/>
        <w:spacing w:after="0" w:line="330" w:lineRule="exact"/>
        <w:ind w:firstLine="340"/>
        <w:jc w:val="both"/>
      </w:pPr>
      <w:r>
        <w:rPr>
          <w:rFonts w:ascii="Times New Roman" w:cs="Times New Roman" w:eastAsia="Times New Roman" w:hAnsi="Times New Roman"/>
          <w:sz w:val="24"/>
          <w:szCs w:val="24"/>
        </w:rPr>
        <w:t xml:space="preserve">No final, a colheita das relações revela uma verdade simples e dura: ninguém amadurece sozinho, mas também ninguém pode entregar totalmente ao outro a responsabilidade de seu vazio. Os vínculos mostram tanto a qualidade da travessia quanto o grau de plenitude ou corrosão que o sujeito conseguiu carregar até ali.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O corpo, o tempo e os limites da matéria</w:t>
      </w:r>
    </w:p>
    <w:p>
      <w:pPr>
        <w:widowControl/>
        <w:spacing w:after="0" w:line="330" w:lineRule="exact"/>
        <w:ind w:firstLine="0"/>
        <w:jc w:val="both"/>
      </w:pPr>
      <w:r>
        <w:rPr>
          <w:rFonts w:ascii="Times New Roman" w:cs="Times New Roman" w:eastAsia="Times New Roman" w:hAnsi="Times New Roman"/>
          <w:sz w:val="24"/>
          <w:szCs w:val="24"/>
        </w:rPr>
        <w:t xml:space="preserve">O corpo é o primeiro lugar onde o tempo se torna visível. Antes mesmo das grandes perdas externas, ele começa a anunciar que a existência não é ilimitada, que há desgaste, mudança, dor, cansaço e finitude em tudo aquilo que parece sólido. O sujeito vive como se pudesse controlar a matéria, mas a matéria sempre responde com seus próprios limites.</w:t>
      </w:r>
    </w:p>
    <w:p>
      <w:pPr>
        <w:widowControl/>
        <w:spacing w:after="0" w:line="330" w:lineRule="exact"/>
        <w:ind w:firstLine="340"/>
        <w:jc w:val="both"/>
      </w:pPr>
      <w:r>
        <w:rPr>
          <w:rFonts w:ascii="Times New Roman" w:cs="Times New Roman" w:eastAsia="Times New Roman" w:hAnsi="Times New Roman"/>
          <w:sz w:val="24"/>
          <w:szCs w:val="24"/>
        </w:rPr>
        <w:t xml:space="preserve">O corpo não é apenas um veículo da vida; ele é também o registro de tudo o que foi vivido. Tensões, traumas, excessos, negligências, afetos e silêncios acabam deixando marcas. O corpo fala quando a palavra não deu conta. Ele acusa o excesso de trabalho, a falta de descanso, a ansiedade acumulada, os afetos reprimidos e o modo como o sujeito foi se relacionando com a própria existência.</w:t>
      </w:r>
    </w:p>
    <w:p>
      <w:pPr>
        <w:widowControl/>
        <w:spacing w:after="0" w:line="330" w:lineRule="exact"/>
        <w:ind w:firstLine="340"/>
        <w:jc w:val="both"/>
      </w:pPr>
      <w:r>
        <w:rPr>
          <w:rFonts w:ascii="Times New Roman" w:cs="Times New Roman" w:eastAsia="Times New Roman" w:hAnsi="Times New Roman"/>
          <w:sz w:val="24"/>
          <w:szCs w:val="24"/>
        </w:rPr>
        <w:t xml:space="preserve">O tempo, ao atravessar o corpo, também altera a forma como o sujeito se percebe. Na juventude, o corpo parece prometer mais do que cobra. Na maturidade, ele começa a exigir mais do que oferece. Na velhice, ele pode virar um lembrete constante de que a vida humana é finita e de que a matéria tem prazo. Isso não precisa ser lido apenas como decadência, mas como verdade.</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esse ponto é essencial porque o vazio costuma descolar o sujeito do próprio corpo. Quando a pessoa vive muito na defesa, na cobrança ou na fuga, ela perde a habitação sensível da própria matéria. O corpo então vira instrumento de produtividade, de aparência ou de sobrevivência, mas não necessariamente de presença. O pleno, ao contrário, ajuda o sujeito a habitar o corpo com mais verdade.</w:t>
      </w:r>
    </w:p>
    <w:p>
      <w:pPr>
        <w:widowControl/>
        <w:spacing w:after="0" w:line="330" w:lineRule="exact"/>
        <w:ind w:firstLine="340"/>
        <w:jc w:val="both"/>
      </w:pPr>
      <w:r>
        <w:rPr>
          <w:rFonts w:ascii="Times New Roman" w:cs="Times New Roman" w:eastAsia="Times New Roman" w:hAnsi="Times New Roman"/>
          <w:sz w:val="24"/>
          <w:szCs w:val="24"/>
        </w:rPr>
        <w:t xml:space="preserve">Os limites da matéria ensinam algo que a mente resiste a aceitar: não se pode tudo. Não se pode manter a mesma energia para sempre. Não se pode sustentar o mesmo ritmo indefinidamente. Não se pode recuperar integralmente certas perdas. O corpo obriga a existência a sair da fantasia de controle e a entrar numa relação mais humilde com a realidade.</w:t>
      </w:r>
    </w:p>
    <w:p>
      <w:pPr>
        <w:widowControl/>
        <w:spacing w:after="0" w:line="330" w:lineRule="exact"/>
        <w:ind w:firstLine="340"/>
        <w:jc w:val="both"/>
      </w:pPr>
      <w:r>
        <w:rPr>
          <w:rFonts w:ascii="Times New Roman" w:cs="Times New Roman" w:eastAsia="Times New Roman" w:hAnsi="Times New Roman"/>
          <w:sz w:val="24"/>
          <w:szCs w:val="24"/>
        </w:rPr>
        <w:t xml:space="preserve">É preciso lembrar, ainda, que o corpo tem sua própria memória. Ele guarda experiências que a consciência muitas vezes tenta esquecer. Por isso, dores recorrentes, cansaços crônicos, travas e sintomas podem ser lidos como partes de uma história maior, em que o sujeito precisou se adaptar tanto que acabou carregando o peso da adaptação no próprio organismo.</w:t>
      </w:r>
    </w:p>
    <w:p>
      <w:pPr>
        <w:keepNext/>
        <w:keepLines/>
        <w:spacing w:after="160" w:before="400"/>
      </w:pPr>
      <w:r>
        <w:rPr>
          <w:rFonts w:ascii="Times New Roman" w:cs="Times New Roman" w:eastAsia="Times New Roman" w:hAnsi="Times New Roman"/>
          <w:b/>
          <w:bCs/>
          <w:smallCaps/>
          <w:sz w:val="24"/>
          <w:szCs w:val="24"/>
        </w:rPr>
        <w:t xml:space="preserve">Habitar o corpo</w:t>
      </w:r>
    </w:p>
    <w:p>
      <w:pPr>
        <w:widowControl/>
        <w:spacing w:after="0" w:line="330" w:lineRule="exact"/>
        <w:ind w:firstLine="0"/>
        <w:jc w:val="both"/>
      </w:pPr>
      <w:r>
        <w:rPr>
          <w:rFonts w:ascii="Times New Roman" w:cs="Times New Roman" w:eastAsia="Times New Roman" w:hAnsi="Times New Roman"/>
          <w:sz w:val="24"/>
          <w:szCs w:val="24"/>
        </w:rPr>
        <w:t xml:space="preserve">Durante boa parte da vida, muitas pessoas tratam o corpo como um instrumento a ser usado, uma imagem a ser corrigida ou um obstáculo a ser vencido. Exigem dele produtividade, beleza, resistência e silêncio. Só se lembram de que têm um corpo quando ele dói. E, mesmo então, querem que a dor desapareça o quanto antes, sem perguntar o que ela está dizendo.</w:t>
      </w:r>
    </w:p>
    <w:p>
      <w:pPr>
        <w:widowControl/>
        <w:spacing w:after="0" w:line="330" w:lineRule="exact"/>
        <w:ind w:firstLine="340"/>
        <w:jc w:val="both"/>
      </w:pPr>
      <w:r>
        <w:rPr>
          <w:rFonts w:ascii="Times New Roman" w:cs="Times New Roman" w:eastAsia="Times New Roman" w:hAnsi="Times New Roman"/>
          <w:sz w:val="24"/>
          <w:szCs w:val="24"/>
        </w:rPr>
        <w:t xml:space="preserve">Habitar o corpo é outra coisa. É perceber a respiração antes que ela se torne ofegante, notar a tensão nos ombros antes que ela vire dor, reconhecer o cansaço antes que ele vire doença. É comer com presença, dormir com respeito, mover-se com alegria e não apenas com obrigação. É aceitar que o corpo muda com o tempo e que cada idade tem a sua beleza e os seus limites. Habitar o corpo é deixar de travar uma guerra contra a própria matéria e começar a estabelecer com ela uma aliança.</w:t>
      </w:r>
    </w:p>
    <w:p>
      <w:pPr>
        <w:widowControl/>
        <w:spacing w:after="0" w:line="330" w:lineRule="exact"/>
        <w:ind w:firstLine="340"/>
        <w:jc w:val="both"/>
      </w:pPr>
      <w:r>
        <w:rPr>
          <w:rFonts w:ascii="Times New Roman" w:cs="Times New Roman" w:eastAsia="Times New Roman" w:hAnsi="Times New Roman"/>
          <w:sz w:val="24"/>
          <w:szCs w:val="24"/>
        </w:rPr>
        <w:t xml:space="preserve">Essa aliança é especialmente importante porque o corpo é o lugar onde o pleno e o vazio se tornam visíveis. O vazio aparece na compulsão, na exaustão, na negligência, na vergonha da própria imagem. O pleno aparece na respiração tranquila, no descanso reparador, no prazer simples, na dignidade com que se aceita a passagem do tempo. Não por acaso, este livro escolheu a respiração como imagem central do pleno: é no corpo que a medida da vida se torna mais evidente.</w:t>
      </w:r>
    </w:p>
    <w:p>
      <w:pPr>
        <w:widowControl/>
        <w:spacing w:after="0" w:line="330" w:lineRule="exact"/>
        <w:ind w:firstLine="340"/>
        <w:jc w:val="both"/>
      </w:pPr>
      <w:r>
        <w:rPr>
          <w:rFonts w:ascii="Times New Roman" w:cs="Times New Roman" w:eastAsia="Times New Roman" w:hAnsi="Times New Roman"/>
          <w:sz w:val="24"/>
          <w:szCs w:val="24"/>
        </w:rPr>
        <w:t xml:space="preserve">Mas o corpo também é possibilidade de reconciliação. Respirar, descansar, tocar, mover-se, repousar e reconhecer limites são formas de devolver ao sujeito um tipo de inteireza que a pressa e a exigência costumam roubar. A matéria não existe só para morrer; ela também existe para sustentar presença, vínculo e experiência.</w:t>
      </w:r>
    </w:p>
    <w:p>
      <w:pPr>
        <w:widowControl/>
        <w:spacing w:after="0" w:line="330" w:lineRule="exact"/>
        <w:ind w:firstLine="340"/>
        <w:jc w:val="both"/>
      </w:pPr>
      <w:r>
        <w:rPr>
          <w:rFonts w:ascii="Times New Roman" w:cs="Times New Roman" w:eastAsia="Times New Roman" w:hAnsi="Times New Roman"/>
          <w:sz w:val="24"/>
          <w:szCs w:val="24"/>
        </w:rPr>
        <w:t xml:space="preserve">Por isso, o corpo é a ponte entre a dimensão psíquica e a dimensão concreta da teoria. O sujeito não vive só de ideias, mas de corpo, tempo e limite. Quando ele ignora isso, a vida cobra em forma de desgaste. Quando aprende a respeitar isso, passa a viver com menos resistência e mais verdade.</w:t>
      </w:r>
    </w:p>
    <w:p>
      <w:pPr>
        <w:widowControl/>
        <w:spacing w:after="0" w:line="330" w:lineRule="exact"/>
        <w:ind w:firstLine="340"/>
        <w:jc w:val="both"/>
      </w:pPr>
      <w:r>
        <w:rPr>
          <w:rFonts w:ascii="Times New Roman" w:cs="Times New Roman" w:eastAsia="Times New Roman" w:hAnsi="Times New Roman"/>
          <w:sz w:val="24"/>
          <w:szCs w:val="24"/>
        </w:rPr>
        <w:t xml:space="preserve">No fundo, a plenitude não é negar a matéria, mas aprender a morar nela sem violência. E essa é uma das chaves mais importantes para compreender a travessia humana.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A solidão, o abandono e a revisão da própria vida</w:t>
      </w:r>
    </w:p>
    <w:p>
      <w:pPr>
        <w:widowControl/>
        <w:spacing w:after="0" w:line="330" w:lineRule="exact"/>
        <w:ind w:firstLine="0"/>
        <w:jc w:val="both"/>
      </w:pPr>
      <w:r>
        <w:rPr>
          <w:rFonts w:ascii="Times New Roman" w:cs="Times New Roman" w:eastAsia="Times New Roman" w:hAnsi="Times New Roman"/>
          <w:sz w:val="24"/>
          <w:szCs w:val="24"/>
        </w:rPr>
        <w:t xml:space="preserve">Em algum momento da travessia, o sujeito se vê diante da solidão não como escolha, mas como evidência. Já não se trata apenas de estar só por algumas horas, mas de perceber que certas presenças se afastaram, que os vínculos mudaram e que a vida agora exige um confronto mais íntimo com si mesmo. A solidão pode ser fecunda, mas também pode ser dolorosa quando vem acompanhada da sensação de abandono.</w:t>
      </w:r>
    </w:p>
    <w:p>
      <w:pPr>
        <w:widowControl/>
        <w:spacing w:after="0" w:line="330" w:lineRule="exact"/>
        <w:ind w:firstLine="340"/>
        <w:jc w:val="both"/>
      </w:pPr>
      <w:r>
        <w:rPr>
          <w:rFonts w:ascii="Times New Roman" w:cs="Times New Roman" w:eastAsia="Times New Roman" w:hAnsi="Times New Roman"/>
          <w:sz w:val="24"/>
          <w:szCs w:val="24"/>
        </w:rPr>
        <w:t xml:space="preserve">O abandono, nesse sentido, não precisa ser apenas literal. Ele também pode ser emocional, simbólico e até existencial. Há pessoas cercadas de gente que ainda assim se sentem deixadas para trás. Há outras que foram esquecidas na prática, mesmo continuando presentes no papel. O abandono machuca porque sinaliza, muitas vezes, que o sujeito já não ocupa o mesmo lugar de antes.</w:t>
      </w:r>
    </w:p>
    <w:p>
      <w:pPr>
        <w:widowControl/>
        <w:spacing w:after="0" w:line="330" w:lineRule="exact"/>
        <w:ind w:firstLine="340"/>
        <w:jc w:val="both"/>
      </w:pPr>
      <w:r>
        <w:rPr>
          <w:rFonts w:ascii="Times New Roman" w:cs="Times New Roman" w:eastAsia="Times New Roman" w:hAnsi="Times New Roman"/>
          <w:sz w:val="24"/>
          <w:szCs w:val="24"/>
        </w:rPr>
        <w:t xml:space="preserve">A solidão e o abandono forçam uma revisão da própria vida. Quando o barulho externo diminui, o sujeito passa a ouvir com mais nitidez o que fez de si, o que tolerou, o que perdeu, o que evitou e o que ainda precisa encarar. A ausência dos outros, em alguns momentos, se transforma em espelho daquilo que estava encoberto pela correria da existência.</w:t>
      </w:r>
    </w:p>
    <w:p>
      <w:pPr>
        <w:widowControl/>
        <w:spacing w:after="0" w:line="330" w:lineRule="exact"/>
        <w:ind w:firstLine="340"/>
        <w:jc w:val="both"/>
      </w:pPr>
      <w:r>
        <w:rPr>
          <w:rFonts w:ascii="Times New Roman" w:cs="Times New Roman" w:eastAsia="Times New Roman" w:hAnsi="Times New Roman"/>
          <w:sz w:val="24"/>
          <w:szCs w:val="24"/>
        </w:rPr>
        <w:t xml:space="preserve">A revisão da própria vida é um processo delicado. Ela pode trazer arrependimento, culpa, gratidão, raiva, tristeza e alívio ao mesmo tempo. O sujeito olha para trás e percebe que nem tudo foi como gostaria, que algumas escolhas custaram caro e que certas ausências internas foram camufladas por anos de movimentação. A solidão, então, deixa de ser apenas um estado e vira uma convocação à consciência.</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esse ponto é crucial porque o vazio costuma se revelar com mais força quando o sujeito já não está distraído pelas urgências externas. É no silêncio que muitas verdades aparecem. É quando falta o ruído da ocupação que surgem as perguntas mais incômodas: quem fui? o que perdi? o que carreguei? o que negligenciei? O abandono, nesse caso, não apenas fere; ele revela.</w:t>
      </w:r>
    </w:p>
    <w:p>
      <w:pPr>
        <w:widowControl/>
        <w:spacing w:after="0" w:line="330" w:lineRule="exact"/>
        <w:ind w:firstLine="340"/>
        <w:jc w:val="both"/>
      </w:pPr>
      <w:r>
        <w:rPr>
          <w:rFonts w:ascii="Times New Roman" w:cs="Times New Roman" w:eastAsia="Times New Roman" w:hAnsi="Times New Roman"/>
          <w:sz w:val="24"/>
          <w:szCs w:val="24"/>
        </w:rPr>
        <w:t xml:space="preserve">Mas há também uma possibilidade de amadurecimento aqui. Quando o sujeito suporta a solidão sem se dissolver, ele começa a perceber que estar só não precisa significar estar vazio. A revisão da vida pode se tornar um exercício de honestidade, e não apenas de dor. O sujeito passa a reconhecer o que precisa ser solto, perdoado ou reordenado para seguir adiante com menos peso.</w:t>
      </w:r>
    </w:p>
    <w:p>
      <w:pPr>
        <w:keepNext/>
        <w:keepLines/>
        <w:spacing w:after="160" w:before="400"/>
      </w:pPr>
      <w:r>
        <w:rPr>
          <w:rFonts w:ascii="Times New Roman" w:cs="Times New Roman" w:eastAsia="Times New Roman" w:hAnsi="Times New Roman"/>
          <w:b/>
          <w:bCs/>
          <w:smallCaps/>
          <w:sz w:val="24"/>
          <w:szCs w:val="24"/>
        </w:rPr>
        <w:t xml:space="preserve">Solidão e solitude</w:t>
      </w:r>
    </w:p>
    <w:p>
      <w:pPr>
        <w:widowControl/>
        <w:spacing w:after="0" w:line="330" w:lineRule="exact"/>
        <w:ind w:firstLine="0"/>
        <w:jc w:val="both"/>
      </w:pPr>
      <w:r>
        <w:rPr>
          <w:rFonts w:ascii="Times New Roman" w:cs="Times New Roman" w:eastAsia="Times New Roman" w:hAnsi="Times New Roman"/>
          <w:sz w:val="24"/>
          <w:szCs w:val="24"/>
        </w:rPr>
        <w:t xml:space="preserve">A língua oferece uma distinção preciosa: solidão e solitude. A solidão é a experiência dolorosa de estar só quando se gostaria de estar acompanhado; é a ausência sentida, o vazio que o outro deixou. A solitude é a capacidade de estar só sem se sentir abandonado; é o recolhimento escolhido, o silêncio que nutre, o encontro consigo mesmo. A primeira fere. A segunda pode curar.</w:t>
      </w:r>
    </w:p>
    <w:p>
      <w:pPr>
        <w:widowControl/>
        <w:spacing w:after="0" w:line="330" w:lineRule="exact"/>
        <w:ind w:firstLine="340"/>
        <w:jc w:val="both"/>
      </w:pPr>
      <w:r>
        <w:rPr>
          <w:rFonts w:ascii="Times New Roman" w:cs="Times New Roman" w:eastAsia="Times New Roman" w:hAnsi="Times New Roman"/>
          <w:sz w:val="24"/>
          <w:szCs w:val="24"/>
        </w:rPr>
        <w:t xml:space="preserve">A passagem de uma para a outra não acontece por decreto. Ela exige um trabalho interior de reconciliação com a própria companhia. Muitas pessoas fogem do silêncio porque, nele, ouvem vozes que preferiam não ouvir: arrependimentos, medos, perguntas sem resposta. Mas quem suporta atravessar esse primeiro desconforto descobre, aos poucos, que o silêncio também pode ser habitado. Os místicos de muitas tradições buscaram o deserto, a montanha ou a cela justamente porque sabiam que há verdades que só aparecem quando o barulho do mundo diminui.</w:t>
      </w:r>
    </w:p>
    <w:p>
      <w:pPr>
        <w:widowControl/>
        <w:spacing w:after="0" w:line="330" w:lineRule="exact"/>
        <w:ind w:firstLine="340"/>
        <w:jc w:val="both"/>
      </w:pPr>
      <w:r>
        <w:rPr>
          <w:rFonts w:ascii="Times New Roman" w:cs="Times New Roman" w:eastAsia="Times New Roman" w:hAnsi="Times New Roman"/>
          <w:sz w:val="24"/>
          <w:szCs w:val="24"/>
        </w:rPr>
        <w:t xml:space="preserve">Isso não significa romantizar o abandono. Ninguém deveria ser deixado sozinho por negligência, especialmente na velhice ou na doença. A solidão imposta é uma injustiça que precisa ser enfrentada pelas famílias e pela sociedade. Mas, mesmo quando a companhia falta, o sujeito ainda pode construir dentro de si um lugar habitável. E esse lugar, quando existe, transforma a experiência do isolamento: o que era apenas abandono passa a ser também recolhimento.</w:t>
      </w:r>
    </w:p>
    <w:p>
      <w:pPr>
        <w:widowControl/>
        <w:spacing w:after="0" w:line="330" w:lineRule="exact"/>
        <w:ind w:firstLine="340"/>
        <w:jc w:val="both"/>
      </w:pPr>
      <w:r>
        <w:rPr>
          <w:rFonts w:ascii="Times New Roman" w:cs="Times New Roman" w:eastAsia="Times New Roman" w:hAnsi="Times New Roman"/>
          <w:sz w:val="24"/>
          <w:szCs w:val="24"/>
        </w:rPr>
        <w:t xml:space="preserve">A solidão, portanto, não é apenas inimiga da existência. Ela também pode ser uma mestra severa, que obriga o sujeito a encarar o que ele foi adiando por muito tempo. O abandono, quando chega, tem a força de uma ruptura; mas essa ruptura pode abrir espaço para uma compreensão mais profunda de si.</w:t>
      </w:r>
    </w:p>
    <w:p>
      <w:pPr>
        <w:widowControl/>
        <w:spacing w:after="0" w:line="330" w:lineRule="exact"/>
        <w:ind w:firstLine="340"/>
        <w:jc w:val="both"/>
      </w:pPr>
      <w:r>
        <w:rPr>
          <w:rFonts w:ascii="Times New Roman" w:cs="Times New Roman" w:eastAsia="Times New Roman" w:hAnsi="Times New Roman"/>
          <w:sz w:val="24"/>
          <w:szCs w:val="24"/>
        </w:rPr>
        <w:t xml:space="preserve">A velhice e a vida adulta tardia tornam esse tema ainda mais sensível. A ausência de parceiros, amigos, filhos próximos ou redes de apoio pode intensificar a sensação de desamparo. Porém, mesmo nesses casos, o que mais pesa não é apenas a falta do outro, mas a percepção de que o sujeito não construiu dentro de si um lugar habitável. É isso que a revisão da própria vida tenta corrigir, ainda que tarde.</w:t>
      </w:r>
    </w:p>
    <w:p>
      <w:pPr>
        <w:widowControl/>
        <w:spacing w:after="0" w:line="330" w:lineRule="exact"/>
        <w:ind w:firstLine="340"/>
        <w:jc w:val="both"/>
      </w:pPr>
      <w:r>
        <w:rPr>
          <w:rFonts w:ascii="Times New Roman" w:cs="Times New Roman" w:eastAsia="Times New Roman" w:hAnsi="Times New Roman"/>
          <w:sz w:val="24"/>
          <w:szCs w:val="24"/>
        </w:rPr>
        <w:t xml:space="preserve">Assim, compreende-se que a verdade da existência aparece com mais nitidez quando as estruturas externas perdem força. A solidão pode doer, o abandono pode ferir, mas ambos também podem abrir a porta para uma revisão radical da trajetória.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A colheita final da maturidade</w:t>
      </w:r>
    </w:p>
    <w:p>
      <w:pPr>
        <w:widowControl/>
        <w:spacing w:after="0" w:line="330" w:lineRule="exact"/>
        <w:ind w:firstLine="0"/>
        <w:jc w:val="both"/>
      </w:pPr>
      <w:r>
        <w:rPr>
          <w:rFonts w:ascii="Times New Roman" w:cs="Times New Roman" w:eastAsia="Times New Roman" w:hAnsi="Times New Roman"/>
          <w:sz w:val="24"/>
          <w:szCs w:val="24"/>
        </w:rPr>
        <w:t xml:space="preserve">Chega um ponto da existência em que o sujeito já não está mais apenas construindo caminhos; ele começa a colher o sentido das escolhas acumuladas. A maturidade avançada traz uma espécie de balanço silencioso, em que o que foi plantado ao longo da vida aparece com mais nitidez. A colheita final não é só de fatos, mas de estados internos.</w:t>
      </w:r>
    </w:p>
    <w:p>
      <w:pPr>
        <w:widowControl/>
        <w:spacing w:after="0" w:line="330" w:lineRule="exact"/>
        <w:ind w:firstLine="340"/>
        <w:jc w:val="both"/>
      </w:pPr>
      <w:r>
        <w:rPr>
          <w:rFonts w:ascii="Times New Roman" w:cs="Times New Roman" w:eastAsia="Times New Roman" w:hAnsi="Times New Roman"/>
          <w:sz w:val="24"/>
          <w:szCs w:val="24"/>
        </w:rPr>
        <w:t xml:space="preserve">A pessoa madura percebe com mais clareza o que sustentou sua vida e o que a enfraqueceu. Vê as relações que deram corpo à existência, os trabalhos que consumiram energia, os vínculos que alimentaram e os vazios que cresceram sem serem nomeados. A colheita final, então, não é apenas uma revisão moral; é uma leitura existencial do que foi vivido com presença e do que foi vivido por inércia.</w:t>
      </w:r>
    </w:p>
    <w:p>
      <w:pPr>
        <w:widowControl/>
        <w:spacing w:after="0" w:line="330" w:lineRule="exact"/>
        <w:ind w:firstLine="340"/>
        <w:jc w:val="both"/>
      </w:pPr>
      <w:r>
        <w:rPr>
          <w:rFonts w:ascii="Times New Roman" w:cs="Times New Roman" w:eastAsia="Times New Roman" w:hAnsi="Times New Roman"/>
          <w:sz w:val="24"/>
          <w:szCs w:val="24"/>
        </w:rPr>
        <w:t xml:space="preserve">Esse momento costuma trazer lucidez, mas também certo lamento. O sujeito olha para trás e entende que algumas sementes demoraram demais para frutificar, enquanto outras nunca receberam cuidado suficiente. Há alegrias que amadurecem, e há arrependimentos que permanecem como marcas do caminho. A maturidade mais profunda é aquela que consegue olhar para isso sem negar a dor nem se afogar nela.</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isso importa porque a colheita final revela a qualidade da presença interior construída ao longo do tempo. Quem viveu em vazio tende a fazer um balanço mais duro, mais fragmentado e mais carente de sentido. Quem viveu em direção ao pleno tende a enxergar as perdas de forma mais integrada, porque já não depende tanto de uma ilusão de completude.</w:t>
      </w:r>
    </w:p>
    <w:p>
      <w:pPr>
        <w:widowControl/>
        <w:spacing w:after="0" w:line="330" w:lineRule="exact"/>
        <w:ind w:firstLine="340"/>
        <w:jc w:val="both"/>
      </w:pPr>
      <w:r>
        <w:rPr>
          <w:rFonts w:ascii="Times New Roman" w:cs="Times New Roman" w:eastAsia="Times New Roman" w:hAnsi="Times New Roman"/>
          <w:sz w:val="24"/>
          <w:szCs w:val="24"/>
        </w:rPr>
        <w:t xml:space="preserve">A maturidade também ensina que nem todo resultado aparece de modo imediato. Há escolhas que só revelam sua força décadas depois. Há vínculos que só se compreendem quando já não podem ser refeitos. Há silêncios que se tornam pesados tarde demais. Essa é a temporalidade própria da existência, em que o presente carrega ecos de todo o passado.</w:t>
      </w:r>
    </w:p>
    <w:p>
      <w:pPr>
        <w:widowControl/>
        <w:spacing w:after="0" w:line="330" w:lineRule="exact"/>
        <w:ind w:firstLine="340"/>
        <w:jc w:val="both"/>
      </w:pPr>
      <w:r>
        <w:rPr>
          <w:rFonts w:ascii="Times New Roman" w:cs="Times New Roman" w:eastAsia="Times New Roman" w:hAnsi="Times New Roman"/>
          <w:sz w:val="24"/>
          <w:szCs w:val="24"/>
        </w:rPr>
        <w:t xml:space="preserve">Também é importante mostrar que a colheita final não é passiva. O sujeito ainda pode reorganizar sentidos, reconciliar-se com partes da própria história e reposicionar sua relação com o que viveu. Nem tudo pode ser mudado, mas muito pode ser compreendido de outra forma. A maturidade mais alta não apaga o passado, mas o reinscreve em uma narrativa mais verdadeira.</w:t>
      </w:r>
    </w:p>
    <w:p>
      <w:pPr>
        <w:keepNext/>
        <w:keepLines/>
        <w:spacing w:after="160" w:before="400"/>
      </w:pPr>
      <w:r>
        <w:rPr>
          <w:rFonts w:ascii="Times New Roman" w:cs="Times New Roman" w:eastAsia="Times New Roman" w:hAnsi="Times New Roman"/>
          <w:b/>
          <w:bCs/>
          <w:smallCaps/>
          <w:sz w:val="24"/>
          <w:szCs w:val="24"/>
        </w:rPr>
        <w:t xml:space="preserve">A gratidão como forma de colheita</w:t>
      </w:r>
    </w:p>
    <w:p>
      <w:pPr>
        <w:widowControl/>
        <w:spacing w:after="0" w:line="330" w:lineRule="exact"/>
        <w:ind w:firstLine="0"/>
        <w:jc w:val="both"/>
      </w:pPr>
      <w:r>
        <w:rPr>
          <w:rFonts w:ascii="Times New Roman" w:cs="Times New Roman" w:eastAsia="Times New Roman" w:hAnsi="Times New Roman"/>
          <w:sz w:val="24"/>
          <w:szCs w:val="24"/>
        </w:rPr>
        <w:t xml:space="preserve">Há uma atitude que transforma profundamente a colheita da maturidade: a gratidão. Não a gratidão superficial, que obriga a sorrir diante de tudo, mas a gratidão lúcida, que reconhece o que foi recebido sem negar o que foi perdido. Quem olha para a própria vida apenas pela lente da falta tende a encontrar sempre um saldo negativo. Quem aprende a olhar também pela lente do que foi dado descobre uma riqueza que antes passava despercebida: as pessoas que ajudaram, os dias bons que existiram, as forças que surgiram nos momentos difíceis, as pequenas alegrias que sustentaram a caminhada.</w:t>
      </w:r>
    </w:p>
    <w:p>
      <w:pPr>
        <w:widowControl/>
        <w:spacing w:after="0" w:line="330" w:lineRule="exact"/>
        <w:ind w:firstLine="340"/>
        <w:jc w:val="both"/>
      </w:pPr>
      <w:r>
        <w:rPr>
          <w:rFonts w:ascii="Times New Roman" w:cs="Times New Roman" w:eastAsia="Times New Roman" w:hAnsi="Times New Roman"/>
          <w:sz w:val="24"/>
          <w:szCs w:val="24"/>
        </w:rPr>
        <w:t xml:space="preserve">A gratidão não apaga a dor, mas impede que ela monopolize a memória. Ela devolve à biografia a sua complexidade. A vida de ninguém foi feita apenas de feridas, assim como não foi feita apenas de conquistas. A maturidade mais alta é capaz de segurar, ao mesmo tempo, o luto e o agradecimento. E é justamente nesse gesto de segurar as duas coisas que o pleno se manifesta: não como euforia, mas como uma paz que sabe que a vida valeu, apesar de tudo e também por causa de tudo.</w:t>
      </w:r>
    </w:p>
    <w:p>
      <w:pPr>
        <w:widowControl/>
        <w:spacing w:after="0" w:line="330" w:lineRule="exact"/>
        <w:ind w:firstLine="340"/>
        <w:jc w:val="both"/>
      </w:pPr>
      <w:r>
        <w:rPr>
          <w:rFonts w:ascii="Times New Roman" w:cs="Times New Roman" w:eastAsia="Times New Roman" w:hAnsi="Times New Roman"/>
          <w:sz w:val="24"/>
          <w:szCs w:val="24"/>
        </w:rPr>
        <w:t xml:space="preserve">A colheita prepara, assim, a reflexão sobre o legado. O que fica de uma vida não é apenas o que se conquistou externamente, mas a qualidade da presença que se ofereceu ao mundo. A colheita final da maturidade é, em última instância, a pergunta sobre o que restou de humano, de verdadeiro e de fecundo na travessia.</w:t>
      </w:r>
    </w:p>
    <w:p>
      <w:pPr>
        <w:widowControl/>
        <w:spacing w:after="0" w:line="330" w:lineRule="exact"/>
        <w:ind w:firstLine="340"/>
        <w:jc w:val="both"/>
      </w:pPr>
      <w:r>
        <w:rPr>
          <w:rFonts w:ascii="Times New Roman" w:cs="Times New Roman" w:eastAsia="Times New Roman" w:hAnsi="Times New Roman"/>
          <w:sz w:val="24"/>
          <w:szCs w:val="24"/>
        </w:rPr>
        <w:t xml:space="preserve">No fim, a colheita final da maturidade mostra que viver não é só chegar ao destino, mas tornar-se capaz de reconhecer o que foi semeado em si e no mundo. É um tempo de síntese, consciência e aceitação daquilo que já não pode ser renegociado, mas pode ser compreendido.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23</w:t>
      </w:r>
    </w:p>
    <w:p>
      <w:pPr>
        <w:keepNext/>
        <w:spacing w:after="720"/>
        <w:jc w:val="center"/>
      </w:pPr>
      <w:r>
        <w:rPr>
          <w:rFonts w:ascii="Times New Roman" w:cs="Times New Roman" w:eastAsia="Times New Roman" w:hAnsi="Times New Roman"/>
          <w:b/>
          <w:bCs/>
          <w:sz w:val="34"/>
          <w:szCs w:val="34"/>
        </w:rPr>
        <w:t xml:space="preserve">O legado e a permanência invisível</w:t>
      </w:r>
    </w:p>
    <w:p>
      <w:pPr>
        <w:widowControl/>
        <w:spacing w:after="0" w:line="330" w:lineRule="exact"/>
        <w:ind w:firstLine="0"/>
        <w:jc w:val="both"/>
      </w:pPr>
      <w:r>
        <w:rPr>
          <w:rFonts w:ascii="Times New Roman" w:cs="Times New Roman" w:eastAsia="Times New Roman" w:hAnsi="Times New Roman"/>
          <w:sz w:val="24"/>
          <w:szCs w:val="24"/>
        </w:rPr>
        <w:t xml:space="preserve">Toda vida deixa algo para trás, mesmo quando ninguém percebe de imediato. O legado não é apenas aquilo que foi feito em público, mas o modo como o sujeito atravessou o mundo, afetou pessoas, sustentou presenças e organizou sentidos ao seu redor.</w:t>
      </w:r>
    </w:p>
    <w:p>
      <w:pPr>
        <w:widowControl/>
        <w:spacing w:after="0" w:line="330" w:lineRule="exact"/>
        <w:ind w:firstLine="340"/>
        <w:jc w:val="both"/>
      </w:pPr>
      <w:r>
        <w:rPr>
          <w:rFonts w:ascii="Times New Roman" w:cs="Times New Roman" w:eastAsia="Times New Roman" w:hAnsi="Times New Roman"/>
          <w:sz w:val="24"/>
          <w:szCs w:val="24"/>
        </w:rPr>
        <w:t xml:space="preserve">O legado verdadeiro não depende de fama, riqueza ou reconhecimento. Muitas vezes, ele aparece na forma de uma palavra que acolheu, de um gesto que permaneceu na memória, de uma postura que ensinou sem discurso. O que fica de uma existência é, em grande parte, a qualidade do que ela encarnou.</w:t>
      </w:r>
    </w:p>
    <w:p>
      <w:pPr>
        <w:widowControl/>
        <w:spacing w:after="0" w:line="330" w:lineRule="exact"/>
        <w:ind w:firstLine="340"/>
        <w:jc w:val="both"/>
      </w:pPr>
      <w:r>
        <w:rPr>
          <w:rFonts w:ascii="Times New Roman" w:cs="Times New Roman" w:eastAsia="Times New Roman" w:hAnsi="Times New Roman"/>
          <w:sz w:val="24"/>
          <w:szCs w:val="24"/>
        </w:rPr>
        <w:t xml:space="preserve">A permanência invisível é uma ideia poderosa porque desloca o valor da vida para além daquilo que é imediatamente visto. O sujeito pode desaparecer do cenário, mas continuar vivendo nos efeitos que produziu em outros corpos, outras escolhas e outras consciências. Nesse sentido, ninguém parte por completo.</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o legado também pode ser lido como a forma final do pleno. Quando o sujeito consegue viver com alguma integração, ele deixa menos ruído e mais sentido. Quando vive em vazio, pode deixar marcas de falta, interrupção e ausência. O que permanece, então, não é só o que foi dito, mas o tipo de presença que se tornou referência ou ferida.</w:t>
      </w:r>
    </w:p>
    <w:p>
      <w:pPr>
        <w:widowControl/>
        <w:spacing w:after="0" w:line="330" w:lineRule="exact"/>
        <w:ind w:firstLine="340"/>
        <w:jc w:val="both"/>
      </w:pPr>
      <w:r>
        <w:rPr>
          <w:rFonts w:ascii="Times New Roman" w:cs="Times New Roman" w:eastAsia="Times New Roman" w:hAnsi="Times New Roman"/>
          <w:sz w:val="24"/>
          <w:szCs w:val="24"/>
        </w:rPr>
        <w:t xml:space="preserve">Existe também o medo de não ter deixado nada. Esse temor é humano e profundo, porque toca a necessidade de continuidade. Mas talvez o maior legado não seja garantir lembrança, e sim ter vivido de modo suficientemente verdadeiro para que a existência tenha peso, mesmo sem aplauso.</w:t>
      </w:r>
    </w:p>
    <w:p>
      <w:pPr>
        <w:widowControl/>
        <w:spacing w:after="0" w:line="330" w:lineRule="exact"/>
        <w:ind w:firstLine="340"/>
        <w:jc w:val="both"/>
      </w:pPr>
      <w:r>
        <w:rPr>
          <w:rFonts w:ascii="Times New Roman" w:cs="Times New Roman" w:eastAsia="Times New Roman" w:hAnsi="Times New Roman"/>
          <w:sz w:val="24"/>
          <w:szCs w:val="24"/>
        </w:rPr>
        <w:t xml:space="preserve">Há vidas que mudam o mundo de forma discreta. Um pai, uma mãe, um avô, uma professora, um amigo, um cuidador, alguém que sustentou o invisível com dignidade. A permanência invisível está justamente aí: no fato de que o valor essencial da existência muitas vezes não entra para a história oficial, mas entra para a história íntima dos que foram tocados.</w:t>
      </w:r>
    </w:p>
    <w:p>
      <w:pPr>
        <w:keepNext/>
        <w:keepLines/>
        <w:spacing w:after="160" w:before="400"/>
      </w:pPr>
      <w:r>
        <w:rPr>
          <w:rFonts w:ascii="Times New Roman" w:cs="Times New Roman" w:eastAsia="Times New Roman" w:hAnsi="Times New Roman"/>
          <w:b/>
          <w:bCs/>
          <w:smallCaps/>
          <w:sz w:val="24"/>
          <w:szCs w:val="24"/>
        </w:rPr>
        <w:t xml:space="preserve">O legado que se constrói a cada dia</w:t>
      </w:r>
    </w:p>
    <w:p>
      <w:pPr>
        <w:widowControl/>
        <w:spacing w:after="0" w:line="330" w:lineRule="exact"/>
        <w:ind w:firstLine="0"/>
        <w:jc w:val="both"/>
      </w:pPr>
      <w:r>
        <w:rPr>
          <w:rFonts w:ascii="Times New Roman" w:cs="Times New Roman" w:eastAsia="Times New Roman" w:hAnsi="Times New Roman"/>
          <w:sz w:val="24"/>
          <w:szCs w:val="24"/>
        </w:rPr>
        <w:t xml:space="preserve">Costuma-se pensar no legado como algo que se decide no fim da vida: um testamento, uma obra, uma instituição, um nome gravado em algum lugar. Mas o legado mais profundo é construído muito antes, nos gestos comuns. Ele está no modo como um pai conversa com o filho depois de um erro, na forma como uma professora trata o aluno que ninguém nota, na paciência de quem cuida de um doente, na honestidade de quem poderia ter enganado e não enganou.</w:t>
      </w:r>
    </w:p>
    <w:p>
      <w:pPr>
        <w:widowControl/>
        <w:spacing w:after="0" w:line="330" w:lineRule="exact"/>
        <w:ind w:firstLine="340"/>
        <w:jc w:val="both"/>
      </w:pPr>
      <w:r>
        <w:rPr>
          <w:rFonts w:ascii="Times New Roman" w:cs="Times New Roman" w:eastAsia="Times New Roman" w:hAnsi="Times New Roman"/>
          <w:sz w:val="24"/>
          <w:szCs w:val="24"/>
        </w:rPr>
        <w:t xml:space="preserve">Cada pessoa transmite algo, queira ou não. Transmite medos ou coragem, ressentimentos ou perdões, desconfiança ou fé, vazios ou plenitudes. Os filhos herdam não apenas bens e sobrenomes, mas também modos de reagir à frustração, de lidar com o dinheiro, de amar e de sofrer. Por isso, trabalhar a própria plenitude não é um projeto egoísta. Quem cura algo em si interrompe uma corrente de dor que poderia atravessar gerações. Quem se torna parteiro de si mesmo ensina, sem discursos, que é possível fazer algo novo com o que foi recebido.</w:t>
      </w:r>
    </w:p>
    <w:p>
      <w:pPr>
        <w:widowControl/>
        <w:spacing w:after="0" w:line="330" w:lineRule="exact"/>
        <w:ind w:firstLine="340"/>
        <w:jc w:val="both"/>
      </w:pPr>
      <w:r>
        <w:rPr>
          <w:rFonts w:ascii="Times New Roman" w:cs="Times New Roman" w:eastAsia="Times New Roman" w:hAnsi="Times New Roman"/>
          <w:sz w:val="24"/>
          <w:szCs w:val="24"/>
        </w:rPr>
        <w:t xml:space="preserve">Talvez a pergunta mais importante sobre o legado não seja “como serei lembrado?”, mas “o que estou deixando nas pessoas enquanto ainda estou aqui?”. A primeira pergunta pertence ao ego, que deseja permanecer. A segunda pertence ao pleno, que deseja frutificar.</w:t>
      </w:r>
    </w:p>
    <w:p>
      <w:pPr>
        <w:widowControl/>
        <w:spacing w:after="0" w:line="330" w:lineRule="exact"/>
        <w:ind w:firstLine="340"/>
        <w:jc w:val="both"/>
      </w:pPr>
      <w:r>
        <w:rPr>
          <w:rFonts w:ascii="Times New Roman" w:cs="Times New Roman" w:eastAsia="Times New Roman" w:hAnsi="Times New Roman"/>
          <w:sz w:val="24"/>
          <w:szCs w:val="24"/>
        </w:rPr>
        <w:t xml:space="preserve">O legado, enfim, não é uma construção tardia, feita apenas no fim. Ele se forma em cada escolha, em cada vínculo e em cada maneira de habitar o tempo. Ao final, a vida deixa de ser apenas um percurso individual e passa a ser uma influência silenciosa sobre o que continua.</w:t>
      </w:r>
    </w:p>
    <w:p>
      <w:pPr>
        <w:widowControl/>
        <w:spacing w:after="0" w:line="330" w:lineRule="exact"/>
        <w:ind w:firstLine="340"/>
        <w:jc w:val="both"/>
      </w:pPr>
      <w:r>
        <w:rPr>
          <w:rFonts w:ascii="Times New Roman" w:cs="Times New Roman" w:eastAsia="Times New Roman" w:hAnsi="Times New Roman"/>
          <w:sz w:val="24"/>
          <w:szCs w:val="24"/>
        </w:rPr>
        <w:t xml:space="preserve">O legado é, ao mesmo tempo, despedida e continuidade. Despedida do sujeito enquanto presença física, continuidade do que ele semeou nas brechas do mundo. O legado é a prova de que a existência humana nunca é totalmente encerrada.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Síntese: o amor, a consciência e o pleno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24</w:t>
      </w:r>
    </w:p>
    <w:p>
      <w:pPr>
        <w:keepNext/>
        <w:spacing w:after="720"/>
        <w:jc w:val="center"/>
      </w:pPr>
      <w:r>
        <w:rPr>
          <w:rFonts w:ascii="Times New Roman" w:cs="Times New Roman" w:eastAsia="Times New Roman" w:hAnsi="Times New Roman"/>
          <w:b/>
          <w:bCs/>
          <w:sz w:val="34"/>
          <w:szCs w:val="34"/>
        </w:rPr>
        <w:t xml:space="preserve">O amor: vínculo e desejo</w:t>
      </w:r>
    </w:p>
    <w:p>
      <w:pPr>
        <w:widowControl/>
        <w:spacing w:after="0" w:line="330" w:lineRule="exact"/>
        <w:ind w:firstLine="0"/>
        <w:jc w:val="both"/>
      </w:pPr>
      <w:r>
        <w:rPr>
          <w:rFonts w:ascii="Times New Roman" w:cs="Times New Roman" w:eastAsia="Times New Roman" w:hAnsi="Times New Roman"/>
          <w:sz w:val="24"/>
          <w:szCs w:val="24"/>
        </w:rPr>
        <w:t xml:space="preserve">O amor é um sentimento nobre, mas frequentemente mal compreendido. Muitas vezes, ele é visto como o ápice de tudo o que é bom, enquanto o ódio seria o ápice do que é mau; porém, a experiência humana é mais complexa do que essa divisão simples. O amor pode carregar sombra, assim como o ódio pode esconder vínculos, memórias e desejos não resolvidos. No plano humano, amar quase sempre envolve desejo, busca, aproximação e envolvimento. Ama-se uma pessoa, um animal, a natureza, a vida ou uma ideia, e em todos esses casos existe uma força de ligação que nos move em direção ao outro.</w:t>
      </w:r>
    </w:p>
    <w:p>
      <w:pPr>
        <w:widowControl/>
        <w:spacing w:after="0" w:line="330" w:lineRule="exact"/>
        <w:ind w:firstLine="340"/>
        <w:jc w:val="both"/>
      </w:pPr>
      <w:r>
        <w:rPr>
          <w:rFonts w:ascii="Times New Roman" w:cs="Times New Roman" w:eastAsia="Times New Roman" w:hAnsi="Times New Roman"/>
          <w:sz w:val="24"/>
          <w:szCs w:val="24"/>
        </w:rPr>
        <w:t xml:space="preserve">O amor, antes de tudo, é uma forma de vínculo. Ele não é apenas um sentimento que surge e desaparece, mas uma força que aproxima, sustenta e cria relação entre dois pontos da existência. Quando alguém ama, não está apenas sentindo algo dentro de si; está se dirigindo ao outro, reconhecendo nele valor, presença e importância. O amor, nesse sentido, rompe o isolamento e inaugura uma forma de comunhão.</w:t>
      </w:r>
    </w:p>
    <w:p>
      <w:pPr>
        <w:widowControl/>
        <w:spacing w:after="0" w:line="330" w:lineRule="exact"/>
        <w:ind w:firstLine="340"/>
        <w:jc w:val="both"/>
      </w:pPr>
      <w:r>
        <w:rPr>
          <w:rFonts w:ascii="Times New Roman" w:cs="Times New Roman" w:eastAsia="Times New Roman" w:hAnsi="Times New Roman"/>
          <w:sz w:val="24"/>
          <w:szCs w:val="24"/>
        </w:rPr>
        <w:t xml:space="preserve">Por isso, amar não é simplesmente desejar. O desejo pode estar presente no amor, mas o amor o ultrapassa porque envolve cuidado, permanência e reconhecimento. Desejar é querer; amar é também assumir uma relação com aquilo que se quer. O amor envolve responsabilidade, mesmo quando essa responsabilidade não é declarada em palavras. Ele cria uma ligação que transforma o modo como o sujeito olha, toca, pensa e habita o outro.</w:t>
      </w:r>
    </w:p>
    <w:p>
      <w:pPr>
        <w:widowControl/>
        <w:spacing w:after="0" w:line="330" w:lineRule="exact"/>
        <w:ind w:firstLine="340"/>
        <w:jc w:val="both"/>
      </w:pPr>
      <w:r>
        <w:rPr>
          <w:rFonts w:ascii="Times New Roman" w:cs="Times New Roman" w:eastAsia="Times New Roman" w:hAnsi="Times New Roman"/>
          <w:sz w:val="24"/>
          <w:szCs w:val="24"/>
        </w:rPr>
        <w:t xml:space="preserve">Esse vínculo pode aparecer em diferentes formas. Ama-se uma pessoa, um filho, um animal, uma casa, uma memória, uma terra, uma causa. Em todos esses casos existe um movimento de entrega e de ligação. O amor, portanto, não precisa ser reduzido ao erotismo ou à paixão. Ele pode ser terno, silencioso, devotado, protetor, contemplativo. Sua grandeza está justamente em não caber numa única fórmula.</w:t>
      </w:r>
    </w:p>
    <w:p>
      <w:pPr>
        <w:widowControl/>
        <w:spacing w:after="0" w:line="330" w:lineRule="exact"/>
        <w:ind w:firstLine="340"/>
        <w:jc w:val="both"/>
      </w:pPr>
      <w:r>
        <w:rPr>
          <w:rFonts w:ascii="Times New Roman" w:cs="Times New Roman" w:eastAsia="Times New Roman" w:hAnsi="Times New Roman"/>
          <w:sz w:val="24"/>
          <w:szCs w:val="24"/>
        </w:rPr>
        <w:t xml:space="preserve">O amor também revela algo importante sobre a condição humana: ninguém ama do mesmo modo o tempo inteiro. O amor tem ritmos, intensidades e temperaturas diferentes. Às vezes ele é firme; às vezes, delicado. Às vezes, silencioso; às vezes, explícito. Mas, em qualquer forma verdadeira, o amor produz a sensação de que o outro deixou de ser indiferente. Amar é fazer do outro alguém que passou a importar de maneira radical.</w:t>
      </w:r>
    </w:p>
    <w:p>
      <w:pPr>
        <w:keepNext/>
        <w:keepLines/>
        <w:spacing w:after="160" w:before="400"/>
      </w:pPr>
      <w:r>
        <w:rPr>
          <w:rFonts w:ascii="Times New Roman" w:cs="Times New Roman" w:eastAsia="Times New Roman" w:hAnsi="Times New Roman"/>
          <w:b/>
          <w:bCs/>
          <w:smallCaps/>
          <w:sz w:val="24"/>
          <w:szCs w:val="24"/>
        </w:rPr>
        <w:t xml:space="preserve">O amor e o desejo</w:t>
      </w:r>
    </w:p>
    <w:p>
      <w:pPr>
        <w:widowControl/>
        <w:spacing w:after="0" w:line="330" w:lineRule="exact"/>
        <w:ind w:firstLine="0"/>
        <w:jc w:val="both"/>
      </w:pPr>
      <w:r>
        <w:rPr>
          <w:rFonts w:ascii="Times New Roman" w:cs="Times New Roman" w:eastAsia="Times New Roman" w:hAnsi="Times New Roman"/>
          <w:sz w:val="24"/>
          <w:szCs w:val="24"/>
        </w:rPr>
        <w:t xml:space="preserve">No plano humano, o amor quase sempre está ligado ao desejo. Deseja-se a presença, o cuidado, a resposta, o vínculo, o corpo, a companhia, a segurança. Isso não é errado; é próprio da condição humana. Amar alguém, em muitos casos, é desejar esse alguém em várias dimensões: afetiva, social, espiritual e até física. O problema começa quando o desejo vira apropriação ou quando o sujeito passa a confundir amor com necessidade de preenchimento.</w:t>
      </w:r>
    </w:p>
    <w:p>
      <w:pPr>
        <w:widowControl/>
        <w:spacing w:after="0" w:line="330" w:lineRule="exact"/>
        <w:ind w:firstLine="340"/>
        <w:jc w:val="both"/>
      </w:pPr>
      <w:r>
        <w:rPr>
          <w:rFonts w:ascii="Times New Roman" w:cs="Times New Roman" w:eastAsia="Times New Roman" w:hAnsi="Times New Roman"/>
          <w:sz w:val="24"/>
          <w:szCs w:val="24"/>
        </w:rPr>
        <w:t xml:space="preserve">Embora o amor seja mais do que desejo, ele quase sempre nasce atravessado por ele. Desejar é reconhecer que algo ou alguém nos move em direção. O desejo faz o ser humano sair de si, buscar, aproximar-se, insistir. Nesse ponto, o amor não é diferente: ele também quer presença, resposta, contato, comunhão. Amar é desejar de forma mais profunda, mais complexa e mais comprometida.</w:t>
      </w:r>
    </w:p>
    <w:p>
      <w:pPr>
        <w:widowControl/>
        <w:spacing w:after="0" w:line="330" w:lineRule="exact"/>
        <w:ind w:firstLine="340"/>
        <w:jc w:val="both"/>
      </w:pPr>
      <w:r>
        <w:rPr>
          <w:rFonts w:ascii="Times New Roman" w:cs="Times New Roman" w:eastAsia="Times New Roman" w:hAnsi="Times New Roman"/>
          <w:sz w:val="24"/>
          <w:szCs w:val="24"/>
        </w:rPr>
        <w:t xml:space="preserve">Esse desejo, porém, pode ser mal compreendido. Quando o sujeito não sabe distinguir entre amar e possuir, o vínculo se corrompe. O outro deixa de ser outro e passa a ser objeto de satisfação, projeção ou controle. Nessa hora, o amor adoece. O que era ligação vira captura. O que era encontro vira apropriação. O que era cuidado vira exigência. Por isso, amar exige maturidade para não confundir intensidade com verdade.</w:t>
      </w:r>
    </w:p>
    <w:p>
      <w:pPr>
        <w:widowControl/>
        <w:spacing w:after="0" w:line="330" w:lineRule="exact"/>
        <w:ind w:firstLine="340"/>
        <w:jc w:val="both"/>
      </w:pPr>
      <w:r>
        <w:rPr>
          <w:rFonts w:ascii="Times New Roman" w:cs="Times New Roman" w:eastAsia="Times New Roman" w:hAnsi="Times New Roman"/>
          <w:sz w:val="24"/>
          <w:szCs w:val="24"/>
        </w:rPr>
        <w:t xml:space="preserve">O desejo dentro do amor também revela carência. Muitas vezes, a pessoa ama porque vê no outro algo que lhe falta, algo que a atrai, algo que a completa parcialmente. Isso não torna o amor falso; torna-o humano. O problema não está em desejar, mas em absolutizar o desejo. Quando o desejo ocupa o lugar inteiro do amor, ele deixa de abrir caminho e passa a estreitar a relação. O amor verdadeiro precisa respirar além da necessidade imediata.</w:t>
      </w:r>
    </w:p>
    <w:p>
      <w:pPr>
        <w:widowControl/>
        <w:spacing w:after="0" w:line="330" w:lineRule="exact"/>
        <w:ind w:firstLine="340"/>
        <w:jc w:val="both"/>
      </w:pPr>
      <w:r>
        <w:rPr>
          <w:rFonts w:ascii="Times New Roman" w:cs="Times New Roman" w:eastAsia="Times New Roman" w:hAnsi="Times New Roman"/>
          <w:sz w:val="24"/>
          <w:szCs w:val="24"/>
        </w:rPr>
        <w:t xml:space="preserve">Talvez por isso o amor seja sempre um campo de aprendizado. Ele nos mostra que querer não basta. É preciso sustentar. É preciso suportar o tempo, a diferença, a ausência e a imperfeição do outro. O amor amadurece quando deixa de ser apenas impulso e passa a ser presença. Nesse sentido, amar é desejar sem reduzir o outro ao desejo que sentimos. É permanecer aberto ao encontro sem tentar dominar o resultado.</w:t>
      </w:r>
    </w:p>
    <w:p>
      <w:pPr>
        <w:keepNext/>
        <w:keepLines/>
        <w:spacing w:after="160" w:before="400"/>
      </w:pPr>
      <w:r>
        <w:rPr>
          <w:rFonts w:ascii="Times New Roman" w:cs="Times New Roman" w:eastAsia="Times New Roman" w:hAnsi="Times New Roman"/>
          <w:b/>
          <w:bCs/>
          <w:smallCaps/>
          <w:sz w:val="24"/>
          <w:szCs w:val="24"/>
        </w:rPr>
        <w:t xml:space="preserve">Amor vazio, amor cheio, amor pleno</w:t>
      </w:r>
    </w:p>
    <w:p>
      <w:pPr>
        <w:widowControl/>
        <w:spacing w:after="0" w:line="330" w:lineRule="exact"/>
        <w:ind w:firstLine="0"/>
        <w:jc w:val="both"/>
      </w:pPr>
      <w:r>
        <w:rPr>
          <w:rFonts w:ascii="Times New Roman" w:cs="Times New Roman" w:eastAsia="Times New Roman" w:hAnsi="Times New Roman"/>
          <w:sz w:val="24"/>
          <w:szCs w:val="24"/>
        </w:rPr>
        <w:t xml:space="preserve">A distinção entre vazio, cheio e pleno ajuda a compreender também as formas que o amor assume. Há um amor vazio, que nasce da carência e se aproxima do outro como quem se aproxima de uma fonte que teme ver secar. Esse amor pede sempre mais: mais atenção, mais garantia, mais prova. Nunca descansa, porque o que ele procura no outro é a reposição de algo que faltou muito antes de o outro aparecer.</w:t>
      </w:r>
    </w:p>
    <w:p>
      <w:pPr>
        <w:widowControl/>
        <w:spacing w:after="0" w:line="330" w:lineRule="exact"/>
        <w:ind w:firstLine="340"/>
        <w:jc w:val="both"/>
      </w:pPr>
      <w:r>
        <w:rPr>
          <w:rFonts w:ascii="Times New Roman" w:cs="Times New Roman" w:eastAsia="Times New Roman" w:hAnsi="Times New Roman"/>
          <w:sz w:val="24"/>
          <w:szCs w:val="24"/>
        </w:rPr>
        <w:t xml:space="preserve">Há também um amor cheio, que sufoca pelo excesso. É o amor que controla, vigia, invade, decide pelo outro, não suporta a distância nem a diferença. Ele se apresenta como intensidade, mas é, muitas vezes, uma forma de posse. O ciúme desmedido, a fusão que apaga as individualidades e a superproteção que impede o outro de crescer são expressões desse amor que transborda até afogar.</w:t>
      </w:r>
    </w:p>
    <w:p>
      <w:pPr>
        <w:widowControl/>
        <w:spacing w:after="0" w:line="330" w:lineRule="exact"/>
        <w:ind w:firstLine="340"/>
        <w:jc w:val="both"/>
      </w:pPr>
      <w:r>
        <w:rPr>
          <w:rFonts w:ascii="Times New Roman" w:cs="Times New Roman" w:eastAsia="Times New Roman" w:hAnsi="Times New Roman"/>
          <w:sz w:val="24"/>
          <w:szCs w:val="24"/>
        </w:rPr>
        <w:t xml:space="preserve">E há o amor pleno, que conhece a medida. Ele aproxima e deixa respirar. Deseja a presença do outro, mas respeita a sua liberdade. Cuida, mas não aprisiona. Entrega-se, mas não desaparece. Assim como os pulmões que se enchem e se esvaziam, o amor pleno alterna encontro e espaço, união e individualidade. É um amor que não precisa devorar o outro para se sentir completo, porque já aprendeu a habitar a si mesmo. E justamente por isso pode oferecer ao outro não a sua falta, mas a sua presença.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25</w:t>
      </w:r>
    </w:p>
    <w:p>
      <w:pPr>
        <w:keepNext/>
        <w:spacing w:after="720"/>
        <w:jc w:val="center"/>
      </w:pPr>
      <w:r>
        <w:rPr>
          <w:rFonts w:ascii="Times New Roman" w:cs="Times New Roman" w:eastAsia="Times New Roman" w:hAnsi="Times New Roman"/>
          <w:b/>
          <w:bCs/>
          <w:sz w:val="34"/>
          <w:szCs w:val="34"/>
        </w:rPr>
        <w:t xml:space="preserve">O amor ágape e o pleno em Deus</w:t>
      </w:r>
    </w:p>
    <w:p>
      <w:pPr>
        <w:widowControl/>
        <w:spacing w:after="0" w:line="330" w:lineRule="exact"/>
        <w:ind w:firstLine="0"/>
        <w:jc w:val="both"/>
      </w:pPr>
      <w:r>
        <w:rPr>
          <w:rFonts w:ascii="Times New Roman" w:cs="Times New Roman" w:eastAsia="Times New Roman" w:hAnsi="Times New Roman"/>
          <w:sz w:val="24"/>
          <w:szCs w:val="24"/>
        </w:rPr>
        <w:t xml:space="preserve">Se o pleno é a medida da existência humana, o amor ágape é a elevação dessa existência a um chamado superior. O ágape não se reduz ao sentimento humano de afeição, embora o inclua e o transcenda. Ele não é apenas desejo, nem simples atração, nem impulso de posse. O ágape é amor que vem de cima, amor que chama, amor que sustenta, amor que transforma.</w:t>
      </w:r>
    </w:p>
    <w:p>
      <w:pPr>
        <w:widowControl/>
        <w:spacing w:after="0" w:line="330" w:lineRule="exact"/>
        <w:ind w:firstLine="340"/>
        <w:jc w:val="both"/>
      </w:pPr>
      <w:r>
        <w:rPr>
          <w:rFonts w:ascii="Times New Roman" w:cs="Times New Roman" w:eastAsia="Times New Roman" w:hAnsi="Times New Roman"/>
          <w:sz w:val="24"/>
          <w:szCs w:val="24"/>
        </w:rPr>
        <w:t xml:space="preserve">O ágape rompe essa lógica porque não depende da carência humana para existir. Ele não nasce da falta; ele nasce da fonte. E, justamente por isso, ele não pode ser tratado como algo que o homem simplesmente possui. O homem pode desejar ser amado por Deus, pode se voltar para esse amor, pode buscar tornar-se digno dele, mas não o controla. O ágape não é objeto de posse; é dom que exige resposta.</w:t>
      </w:r>
    </w:p>
    <w:p>
      <w:pPr>
        <w:widowControl/>
        <w:spacing w:after="0" w:line="330" w:lineRule="exact"/>
        <w:ind w:firstLine="340"/>
        <w:jc w:val="both"/>
      </w:pPr>
      <w:r>
        <w:rPr>
          <w:rFonts w:ascii="Times New Roman" w:cs="Times New Roman" w:eastAsia="Times New Roman" w:hAnsi="Times New Roman"/>
          <w:sz w:val="24"/>
          <w:szCs w:val="24"/>
        </w:rPr>
        <w:t xml:space="preserve">Se o amor humano nasce ligado ao desejo, o amor divino nos coloca diante de outra ordem de compreensão. O amor de Deus não é uma extensão do desejo humano; ele é uma realidade superior, que não depende da carência para existir. O homem pode buscar esse amor, pode desejar ser alcançado por ele, pode viver em direção a ele. Mas não o controla, nem o fabrica, nem o impõe.</w:t>
      </w:r>
    </w:p>
    <w:p>
      <w:pPr>
        <w:widowControl/>
        <w:spacing w:after="0" w:line="330" w:lineRule="exact"/>
        <w:ind w:firstLine="340"/>
        <w:jc w:val="both"/>
      </w:pPr>
      <w:r>
        <w:rPr>
          <w:rFonts w:ascii="Times New Roman" w:cs="Times New Roman" w:eastAsia="Times New Roman" w:hAnsi="Times New Roman"/>
          <w:sz w:val="24"/>
          <w:szCs w:val="24"/>
        </w:rPr>
        <w:t xml:space="preserve">Essa diferença é central. Quando falamos do amor divino, não estamos falando de uma emoção qualquer, nem de uma resposta automática ao que fazemos. Estamos falando de uma relação de sentido, de chamado e de transformação. O amor de Deus não se reduz ao querer humano. Ele toca o homem quando há abertura, verdade e disponibilidade interior. Nesse ponto, o amor deixa de ser apenas aquilo que se sente e passa a ser aquilo que se recebe com reverência.</w:t>
      </w:r>
    </w:p>
    <w:p>
      <w:pPr>
        <w:widowControl/>
        <w:spacing w:after="0" w:line="330" w:lineRule="exact"/>
        <w:ind w:firstLine="340"/>
        <w:jc w:val="both"/>
      </w:pPr>
      <w:r>
        <w:rPr>
          <w:rFonts w:ascii="Times New Roman" w:cs="Times New Roman" w:eastAsia="Times New Roman" w:hAnsi="Times New Roman"/>
          <w:sz w:val="24"/>
          <w:szCs w:val="24"/>
        </w:rPr>
        <w:t xml:space="preserve">Mas o amor divino exige outra compreensão. Ele não pode ser reduzido ao desejo humano nem à necessidade que o homem sente de possuir ou ser possuído. Nesse ponto, o ser humano não deve presumir que domina o amor de Deus, mas reconhecer que precisa se tornar digno de sua presença, ou ao menos disponível para ela. O amor maior não é algo que se exige; é algo que se recebe quando há verdade, abertura e transformação interior.</w:t>
      </w:r>
    </w:p>
    <w:p>
      <w:pPr>
        <w:keepNext/>
        <w:keepLines/>
        <w:spacing w:after="160" w:before="400"/>
      </w:pPr>
      <w:r>
        <w:rPr>
          <w:rFonts w:ascii="Times New Roman" w:cs="Times New Roman" w:eastAsia="Times New Roman" w:hAnsi="Times New Roman"/>
          <w:b/>
          <w:bCs/>
          <w:smallCaps/>
          <w:sz w:val="24"/>
          <w:szCs w:val="24"/>
        </w:rPr>
        <w:t xml:space="preserve">A pergunta que muda a direção</w:t>
      </w:r>
    </w:p>
    <w:p>
      <w:pPr>
        <w:widowControl/>
        <w:spacing w:after="0" w:line="330" w:lineRule="exact"/>
        <w:ind w:firstLine="0"/>
        <w:jc w:val="both"/>
      </w:pPr>
      <w:r>
        <w:rPr>
          <w:rFonts w:ascii="Times New Roman" w:cs="Times New Roman" w:eastAsia="Times New Roman" w:hAnsi="Times New Roman"/>
          <w:sz w:val="24"/>
          <w:szCs w:val="24"/>
        </w:rPr>
        <w:t xml:space="preserve">Aqui está a virada mais importante: o sujeito não se contenta mais em dizer que ama Deus. Ele começa a perguntar como pode viver de modo a corresponder ao amor que deseja receber. Essa mudança é essencial porque tira o homem do lugar da soberba espiritual e o recoloca no lugar da humildade. O desejo deixa de ser apenas afirmação de si e passa a ser caminho de transformação.</w:t>
      </w:r>
    </w:p>
    <w:p>
      <w:pPr>
        <w:widowControl/>
        <w:spacing w:after="0" w:line="330" w:lineRule="exact"/>
        <w:ind w:firstLine="340"/>
        <w:jc w:val="both"/>
      </w:pPr>
      <w:r>
        <w:rPr>
          <w:rFonts w:ascii="Times New Roman" w:cs="Times New Roman" w:eastAsia="Times New Roman" w:hAnsi="Times New Roman"/>
          <w:sz w:val="24"/>
          <w:szCs w:val="24"/>
        </w:rPr>
        <w:t xml:space="preserve">É nesse ponto que o amor divino corrige o amor humano. O amor humano quer tocar, unir, aproximar, completar. O amor ágape quer, além disso, purificar, alinhar, ordenar e elevar. Ele não apenas consola; ele também exige. Ele não apenas acolhe; ele também chama à verdade. Por isso, não basta declarar amor. É preciso tornar-se alguém capaz de permanecer nesse amor sem deformá-lo.</w:t>
      </w:r>
    </w:p>
    <w:p>
      <w:pPr>
        <w:widowControl/>
        <w:spacing w:after="0" w:line="330" w:lineRule="exact"/>
        <w:ind w:firstLine="340"/>
        <w:jc w:val="both"/>
      </w:pPr>
      <w:r>
        <w:rPr>
          <w:rFonts w:ascii="Times New Roman" w:cs="Times New Roman" w:eastAsia="Times New Roman" w:hAnsi="Times New Roman"/>
          <w:sz w:val="24"/>
          <w:szCs w:val="24"/>
        </w:rPr>
        <w:t xml:space="preserve">É por isso que o amor divino exige humildade. O sujeito não pode presumir que domina esse amor apenas porque o nomeia. Também não pode tratá-lo como garantia automática. O amor de Deus convoca o homem a uma vida que corresponda a ele. Não se trata de mérito frio, mas de resposta viva. Quem quer ser alcançado por esse amor precisa caminhar em coerência, verdade e cuidado com a própria vida.</w:t>
      </w:r>
    </w:p>
    <w:p>
      <w:pPr>
        <w:widowControl/>
        <w:spacing w:after="0" w:line="330" w:lineRule="exact"/>
        <w:ind w:firstLine="340"/>
        <w:jc w:val="both"/>
      </w:pPr>
      <w:r>
        <w:rPr>
          <w:rFonts w:ascii="Times New Roman" w:cs="Times New Roman" w:eastAsia="Times New Roman" w:hAnsi="Times New Roman"/>
          <w:sz w:val="24"/>
          <w:szCs w:val="24"/>
        </w:rPr>
        <w:t xml:space="preserve">Essa compreensão muda tudo. O amor deixa de ser apenas uma experiência emocional e passa a ser uma forma de compromisso espiritual. Não basta declarar amor; é preciso tornar-se alguém que saiba habitar esse amor sem vaidade. O amor divino não inflama a arrogância, mas desmonta a petulância. Ele não confirma a autoimagem do homem; ele o refaz. E talvez seja justamente isso que o torna tão grande: ele ama sem depender do capricho humano, mas também não poupa o homem da transformação que esse amor exige.</w:t>
      </w:r>
    </w:p>
    <w:p>
      <w:pPr>
        <w:widowControl/>
        <w:spacing w:after="0" w:line="330" w:lineRule="exact"/>
        <w:ind w:firstLine="340"/>
        <w:jc w:val="both"/>
      </w:pPr>
      <w:r>
        <w:rPr>
          <w:rFonts w:ascii="Times New Roman" w:cs="Times New Roman" w:eastAsia="Times New Roman" w:hAnsi="Times New Roman"/>
          <w:sz w:val="24"/>
          <w:szCs w:val="24"/>
        </w:rPr>
        <w:t xml:space="preserve">O amor de Deus, portanto, não deve ser tomado como garantia automática, mas como chamado que exige resposta. O sujeito não se basta em dizer que ama; ele precisa viver de tal modo que se torne digno desse amor. Nesse movimento, a pergunta deixa de ser apenas “eu amo a Deus?” e passa a ser “como posso corresponder ao amor que desejo receber?”. A lógica se parece com a do filho que deseja agradar o pai não por medo, mas por amor e por reverência ao vínculo.</w:t>
      </w:r>
    </w:p>
    <w:p>
      <w:pPr>
        <w:keepNext/>
        <w:keepLines/>
        <w:spacing w:after="160" w:before="400"/>
      </w:pPr>
      <w:r>
        <w:rPr>
          <w:rFonts w:ascii="Times New Roman" w:cs="Times New Roman" w:eastAsia="Times New Roman" w:hAnsi="Times New Roman"/>
          <w:b/>
          <w:bCs/>
          <w:smallCaps/>
          <w:sz w:val="24"/>
          <w:szCs w:val="24"/>
        </w:rPr>
        <w:t xml:space="preserve">Pedro e a pergunta repetida</w:t>
      </w:r>
    </w:p>
    <w:p>
      <w:pPr>
        <w:widowControl/>
        <w:spacing w:after="0" w:line="330" w:lineRule="exact"/>
        <w:ind w:firstLine="0"/>
        <w:jc w:val="both"/>
      </w:pPr>
      <w:r>
        <w:rPr>
          <w:rFonts w:ascii="Times New Roman" w:cs="Times New Roman" w:eastAsia="Times New Roman" w:hAnsi="Times New Roman"/>
          <w:sz w:val="24"/>
          <w:szCs w:val="24"/>
        </w:rPr>
        <w:t xml:space="preserve">O Evangelho de João narra uma cena delicada. Depois da ressurreição, à beira do mar, Jesus pergunta a Pedro: “Simão, filho de João, tu me amas?”. Pedro responde que sim. A pergunta se repete uma segunda vez, e depois uma terceira. Na terceira vez, diz o texto, Pedro se entristece. Muitos leitores recordam que esse mesmo Pedro, pouco tempo antes, havia negado o Mestre três vezes — ele que tinha afirmado que jamais o abandonaria.</w:t>
      </w:r>
    </w:p>
    <w:p>
      <w:pPr>
        <w:widowControl/>
        <w:spacing w:after="0" w:line="330" w:lineRule="exact"/>
        <w:ind w:firstLine="340"/>
        <w:jc w:val="both"/>
      </w:pPr>
      <w:r>
        <w:rPr>
          <w:rFonts w:ascii="Times New Roman" w:cs="Times New Roman" w:eastAsia="Times New Roman" w:hAnsi="Times New Roman"/>
          <w:sz w:val="24"/>
          <w:szCs w:val="24"/>
        </w:rPr>
        <w:t xml:space="preserve">O que se propõe aqui não é uma interpretação teológica definitiva dessa passagem, mas uma leitura existencial. Pedro pode ser visto como a figura do ser humano que se julga próximo, escolhido, seguro de si — e que, justamente por isso, corre o risco de confundir proximidade com plenitude. A pergunta repetida não o humilha; ela o desinstala. Tira-o do lugar da certeza e o recoloca no lugar da humildade.</w:t>
      </w:r>
    </w:p>
    <w:p>
      <w:pPr>
        <w:widowControl/>
        <w:spacing w:after="0" w:line="330" w:lineRule="exact"/>
        <w:ind w:firstLine="340"/>
        <w:jc w:val="both"/>
      </w:pPr>
      <w:r>
        <w:rPr>
          <w:rFonts w:ascii="Times New Roman" w:cs="Times New Roman" w:eastAsia="Times New Roman" w:hAnsi="Times New Roman"/>
          <w:sz w:val="24"/>
          <w:szCs w:val="24"/>
        </w:rPr>
        <w:t xml:space="preserve">Essa compreensão também ilumina a figura de Pedro. Em vez de lermos apenas sua fala como devoção, podemos vê-la como tensão entre certeza e humildade. Pedro representa aquele que quer estar perto, mas ainda precisa aprender que proximidade com o sagrado não dispensa conversão interior. O Cristo, nesse sentido, não confirma a vaidade do discípulo; ele o purifica. Não para afastá-lo do amor, mas para tirá-lo da petulância que o impedia de recebê-lo com verdade.</w:t>
      </w:r>
    </w:p>
    <w:p>
      <w:pPr>
        <w:keepNext/>
        <w:keepLines/>
        <w:spacing w:after="160" w:before="400"/>
      </w:pPr>
      <w:r>
        <w:rPr>
          <w:rFonts w:ascii="Times New Roman" w:cs="Times New Roman" w:eastAsia="Times New Roman" w:hAnsi="Times New Roman"/>
          <w:b/>
          <w:bCs/>
          <w:smallCaps/>
          <w:sz w:val="24"/>
          <w:szCs w:val="24"/>
        </w:rPr>
        <w:t xml:space="preserve">O pleno em Deus</w:t>
      </w:r>
    </w:p>
    <w:p>
      <w:pPr>
        <w:widowControl/>
        <w:spacing w:after="0" w:line="330" w:lineRule="exact"/>
        <w:ind w:firstLine="0"/>
        <w:jc w:val="both"/>
      </w:pPr>
      <w:r>
        <w:rPr>
          <w:rFonts w:ascii="Times New Roman" w:cs="Times New Roman" w:eastAsia="Times New Roman" w:hAnsi="Times New Roman"/>
          <w:sz w:val="24"/>
          <w:szCs w:val="24"/>
        </w:rPr>
        <w:t xml:space="preserve">Quando o pleno existencial encontra o amor ágape, nasce uma compreensão mais profunda da vida. O pleno deixa de ser apenas equilíbrio psicológico ou harmonia interior e passa a ser também disponibilidade espiritual. O homem pleno não é aquele que está satisfeito de si, mas aquele que aprendeu a não competir com Deus, nem com a vida, nem com a própria falta. Ele é aquele que aceita ser moldado.</w:t>
      </w:r>
    </w:p>
    <w:p>
      <w:pPr>
        <w:widowControl/>
        <w:spacing w:after="0" w:line="330" w:lineRule="exact"/>
        <w:ind w:firstLine="340"/>
        <w:jc w:val="both"/>
      </w:pPr>
      <w:r>
        <w:rPr>
          <w:rFonts w:ascii="Times New Roman" w:cs="Times New Roman" w:eastAsia="Times New Roman" w:hAnsi="Times New Roman"/>
          <w:sz w:val="24"/>
          <w:szCs w:val="24"/>
        </w:rPr>
        <w:t xml:space="preserve">Nesse horizonte, ser pleno não significa estar fechado, concluído ou completo no sentido absoluto. Significa estar disposto a ser preenchido da maneira certa. O cheio, quando vem do ego, sufoca. O pleno, quando vem da verdade, organiza. O amor ágape entra justamente aí: ele não infla o homem para que ele se admire, mas o sustenta para que ele amadureça. Ele não entrega ilusão de grandeza; entrega profundidade.</w:t>
      </w:r>
    </w:p>
    <w:p>
      <w:pPr>
        <w:widowControl/>
        <w:spacing w:after="0" w:line="330" w:lineRule="exact"/>
        <w:ind w:firstLine="340"/>
        <w:jc w:val="both"/>
      </w:pPr>
      <w:r>
        <w:rPr>
          <w:rFonts w:ascii="Times New Roman" w:cs="Times New Roman" w:eastAsia="Times New Roman" w:hAnsi="Times New Roman"/>
          <w:sz w:val="24"/>
          <w:szCs w:val="24"/>
        </w:rPr>
        <w:t xml:space="preserve">Por isso, o pleno em Deus não é o mesmo que autossuficiência religiosa. Pelo contrário: é o fim da arrogância espiritual. O sujeito não se vê como dono da verdade, nem como alguém intocável, nem como escolhido por mérito próprio. Ele entende que a eleição, se existir, não é motivo de vaidade, mas de responsabilidade. Ser amado por Deus não significa estar acima dos outros; significa estar mais comprometido com a verdade.</w:t>
      </w:r>
    </w:p>
    <w:p>
      <w:pPr>
        <w:widowControl/>
        <w:spacing w:after="0" w:line="330" w:lineRule="exact"/>
        <w:ind w:firstLine="340"/>
        <w:jc w:val="both"/>
      </w:pPr>
      <w:r>
        <w:rPr>
          <w:rFonts w:ascii="Times New Roman" w:cs="Times New Roman" w:eastAsia="Times New Roman" w:hAnsi="Times New Roman"/>
          <w:sz w:val="24"/>
          <w:szCs w:val="24"/>
        </w:rPr>
        <w:t xml:space="preserve">Talvez por isso o amor pleno não seja o que está cheio de si, mas o que encontrou equilíbrio entre o impulso de buscar e a humildade de se entregar. Ele não é vazio, porque contém vínculo e sentido. Também não é excesso, porque não transforma desejo em posse. Ele é completo porque alcança medida, presença e verdade.</w:t>
      </w:r>
    </w:p>
    <w:p>
      <w:pPr>
        <w:widowControl/>
        <w:spacing w:after="0" w:line="330" w:lineRule="exact"/>
        <w:ind w:firstLine="340"/>
        <w:jc w:val="both"/>
      </w:pPr>
      <w:r>
        <w:rPr>
          <w:rFonts w:ascii="Times New Roman" w:cs="Times New Roman" w:eastAsia="Times New Roman" w:hAnsi="Times New Roman"/>
          <w:sz w:val="24"/>
          <w:szCs w:val="24"/>
        </w:rPr>
        <w:t xml:space="preserve">Assim, o pleno em Deus é o estado em que o homem deixa de viver para ser cheio por aquilo que o ego deseja e passa a viver para ser alinhado pelo amor que o excede. É um tipo de completude que não produz arrogância, mas reverência. Não produz dominação, mas serviço. Não produz exibição, mas profundidade. E talvez aí esteja o ponto mais alto da sua teoria: o pleno não é simplesmente o equilíbrio entre vazio e cheio, mas o lugar onde o ser humano aprende a existir em verdade diante do amor que o chama.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26</w:t>
      </w:r>
    </w:p>
    <w:p>
      <w:pPr>
        <w:keepNext/>
        <w:spacing w:after="720"/>
        <w:jc w:val="center"/>
      </w:pPr>
      <w:r>
        <w:rPr>
          <w:rFonts w:ascii="Times New Roman" w:cs="Times New Roman" w:eastAsia="Times New Roman" w:hAnsi="Times New Roman"/>
          <w:b/>
          <w:bCs/>
          <w:sz w:val="34"/>
          <w:szCs w:val="34"/>
        </w:rPr>
        <w:t xml:space="preserve">A continuidade da consciência</w:t>
      </w:r>
    </w:p>
    <w:p>
      <w:pPr>
        <w:widowControl/>
        <w:spacing w:after="0" w:line="330" w:lineRule="exact"/>
        <w:ind w:firstLine="0"/>
        <w:jc w:val="both"/>
      </w:pPr>
      <w:r>
        <w:rPr>
          <w:rFonts w:ascii="Times New Roman" w:cs="Times New Roman" w:eastAsia="Times New Roman" w:hAnsi="Times New Roman"/>
          <w:sz w:val="24"/>
          <w:szCs w:val="24"/>
        </w:rPr>
        <w:t xml:space="preserve">No fim, o que continua não é apenas a memória, mas a consciência transformada pela travessia. A existência humana não se encerra de modo absoluto no instante em que o corpo cessa; ela permanece como reverberação, como aprendizado incorporado e como mudança inscrita naquilo que foi tocado. Há algo em cada vida que não se perde inteiramente, ainda que a forma desapareça.</w:t>
      </w:r>
    </w:p>
    <w:p>
      <w:pPr>
        <w:widowControl/>
        <w:spacing w:after="0" w:line="330" w:lineRule="exact"/>
        <w:ind w:firstLine="340"/>
        <w:jc w:val="both"/>
      </w:pPr>
      <w:r>
        <w:rPr>
          <w:rFonts w:ascii="Times New Roman" w:cs="Times New Roman" w:eastAsia="Times New Roman" w:hAnsi="Times New Roman"/>
          <w:sz w:val="24"/>
          <w:szCs w:val="24"/>
        </w:rPr>
        <w:t xml:space="preserve">A consciência não é uma posse fixa, mas um movimento que atravessa fases, perdas e reintegrações. O sujeito não é apenas o que pensa de si, mas também o que se tornou ao longo da experiência. E isso continua agindo mesmo quando a forma individual já não se sustenta. O que foi vivido deixa marcas na percepção, nos vínculos e na maneira como o ser se organiza diante do real.</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a continuidade da consciência pode ser compreendida como o oposto do vazio fechado em si. O vazio tende a interromper, fragmentar e descolar o sujeito da própria história. A consciência em continuidade, ao contrário, reconhece que cada etapa da vida é parte de um fluxo maior, em que nada é totalmente perdido e nada é totalmente estático. Há uma integração possível mesmo depois da dor, desde que o sujeito não se abandone à dispersão interna.</w:t>
      </w:r>
    </w:p>
    <w:p>
      <w:pPr>
        <w:widowControl/>
        <w:spacing w:after="0" w:line="330" w:lineRule="exact"/>
        <w:ind w:firstLine="340"/>
        <w:jc w:val="both"/>
      </w:pPr>
      <w:r>
        <w:rPr>
          <w:rFonts w:ascii="Times New Roman" w:cs="Times New Roman" w:eastAsia="Times New Roman" w:hAnsi="Times New Roman"/>
          <w:sz w:val="24"/>
          <w:szCs w:val="24"/>
        </w:rPr>
        <w:t xml:space="preserve">Toda experiência vivida com atenção, dor, amor ou lucidez reorganiza o campo interno. Assim, a continuidade não é apenas externa, na lembrança dos outros, mas também interna, na forma como a vida se inscreve e se prolonga dentro da percepção. O sujeito carrega consigo aquilo que foi capaz de compreender, assimilar ou suportar, e é isso que dá densidade à sua existência.</w:t>
      </w:r>
    </w:p>
    <w:p>
      <w:pPr>
        <w:widowControl/>
        <w:spacing w:after="0" w:line="330" w:lineRule="exact"/>
        <w:ind w:firstLine="340"/>
        <w:jc w:val="both"/>
      </w:pPr>
      <w:r>
        <w:rPr>
          <w:rFonts w:ascii="Times New Roman" w:cs="Times New Roman" w:eastAsia="Times New Roman" w:hAnsi="Times New Roman"/>
          <w:sz w:val="24"/>
          <w:szCs w:val="24"/>
        </w:rPr>
        <w:t xml:space="preserve">Há uma sabedoria delicada nessa ideia: viver é participar de algo maior do que a própria duração. O sujeito entra na vida sem entender plenamente o que está fazendo ali, mas sai transformado por aquilo que encontrou. A continuidade da consciência é a confirmação de que a travessia não foi em vão. Mesmo quando o corpo se cala, algo essencial permanece em circulação.</w:t>
      </w:r>
    </w:p>
    <w:p>
      <w:pPr>
        <w:keepNext/>
        <w:keepLines/>
        <w:spacing w:after="160" w:before="400"/>
      </w:pPr>
      <w:r>
        <w:rPr>
          <w:rFonts w:ascii="Times New Roman" w:cs="Times New Roman" w:eastAsia="Times New Roman" w:hAnsi="Times New Roman"/>
          <w:b/>
          <w:bCs/>
          <w:smallCaps/>
          <w:sz w:val="24"/>
          <w:szCs w:val="24"/>
        </w:rPr>
        <w:t xml:space="preserve">O que permanece em nós</w:t>
      </w:r>
    </w:p>
    <w:p>
      <w:pPr>
        <w:widowControl/>
        <w:spacing w:after="0" w:line="330" w:lineRule="exact"/>
        <w:ind w:firstLine="0"/>
        <w:jc w:val="both"/>
      </w:pPr>
      <w:r>
        <w:rPr>
          <w:rFonts w:ascii="Times New Roman" w:cs="Times New Roman" w:eastAsia="Times New Roman" w:hAnsi="Times New Roman"/>
          <w:sz w:val="24"/>
          <w:szCs w:val="24"/>
        </w:rPr>
        <w:t xml:space="preserve">Antes mesmo de pensar no que permanece depois da morte, é possível perceber o que permanece ao longo da vida. A criança que fomos continua em nós, não como lembrança distante, mas como presença ativa: em nossos medos, em nossas alegrias, no modo como reagimos ao “NÃO” ou ao abandono. O adolescente que se mascarou também continua. O jovem adulto que escolheu, errou e recomeçou continua. Nenhuma fase da vida é inteiramente apagada pela seguinte; todas se acumulam como camadas de uma mesma consciência.</w:t>
      </w:r>
    </w:p>
    <w:p>
      <w:pPr>
        <w:widowControl/>
        <w:spacing w:after="0" w:line="330" w:lineRule="exact"/>
        <w:ind w:firstLine="340"/>
        <w:jc w:val="both"/>
      </w:pPr>
      <w:r>
        <w:rPr>
          <w:rFonts w:ascii="Times New Roman" w:cs="Times New Roman" w:eastAsia="Times New Roman" w:hAnsi="Times New Roman"/>
          <w:sz w:val="24"/>
          <w:szCs w:val="24"/>
        </w:rPr>
        <w:t xml:space="preserve">Por isso, a continuidade da consciência é, antes de tudo, uma responsabilidade presente. Aquilo que hoje compreendemos, elaboramos e transformamos passa a integrar o que somos. Aquilo que negamos continua agindo em silêncio. Cada dor elaborada se torna sabedoria disponível; cada dor negada se torna peso transmitido. O modo como vivemos agora está, literalmente, compondo aquilo que continuará depois — em nós, enquanto vivermos, e nos outros, quando já não estivermos.</w:t>
      </w:r>
    </w:p>
    <w:p>
      <w:pPr>
        <w:widowControl/>
        <w:spacing w:after="0" w:line="330" w:lineRule="exact"/>
        <w:ind w:firstLine="340"/>
        <w:jc w:val="both"/>
      </w:pPr>
      <w:r>
        <w:rPr>
          <w:rFonts w:ascii="Times New Roman" w:cs="Times New Roman" w:eastAsia="Times New Roman" w:hAnsi="Times New Roman"/>
          <w:sz w:val="24"/>
          <w:szCs w:val="24"/>
        </w:rPr>
        <w:t xml:space="preserve">A morte pode ser pensada menos como anulação e mais como limite da forma. O que fomos, o que tocamos e o que compreendemos não desaparece totalmente; permanece como parte de uma trama mais vasta, visível e invisível ao mesmo tempo. Nesse sentido, a consciência não termina: ela apenas muda de linguagem. E talvez essa seja a sua forma mais silenciosa de permanência.</w:t>
      </w:r>
    </w:p>
    <w:p>
      <w:pPr>
        <w:widowControl/>
        <w:spacing w:after="0" w:line="330" w:lineRule="exact"/>
        <w:ind w:firstLine="340"/>
        <w:jc w:val="both"/>
      </w:pPr>
      <w:r>
        <w:rPr>
          <w:rFonts w:ascii="Times New Roman" w:cs="Times New Roman" w:eastAsia="Times New Roman" w:hAnsi="Times New Roman"/>
          <w:sz w:val="24"/>
          <w:szCs w:val="24"/>
        </w:rPr>
        <w:t xml:space="preserve">No fundo, há aqui uma nota de quietude e profundidade. A vida passa, a forma se desfaz, mas algo essencial continua vibrando naquilo que foi vivido com verdade. Essa é a última delicadeza da existência: não durar para sempre, mas deixar continuidade.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27</w:t>
      </w:r>
    </w:p>
    <w:p>
      <w:pPr>
        <w:keepNext/>
        <w:spacing w:after="720"/>
        <w:jc w:val="center"/>
      </w:pPr>
      <w:r>
        <w:rPr>
          <w:rFonts w:ascii="Times New Roman" w:cs="Times New Roman" w:eastAsia="Times New Roman" w:hAnsi="Times New Roman"/>
          <w:b/>
          <w:bCs/>
          <w:sz w:val="34"/>
          <w:szCs w:val="34"/>
        </w:rPr>
        <w:t xml:space="preserve">O silêncio que resta</w:t>
      </w:r>
    </w:p>
    <w:p>
      <w:pPr>
        <w:widowControl/>
        <w:spacing w:after="0" w:line="330" w:lineRule="exact"/>
        <w:ind w:firstLine="0"/>
        <w:jc w:val="both"/>
      </w:pPr>
      <w:r>
        <w:rPr>
          <w:rFonts w:ascii="Times New Roman" w:cs="Times New Roman" w:eastAsia="Times New Roman" w:hAnsi="Times New Roman"/>
          <w:sz w:val="24"/>
          <w:szCs w:val="24"/>
        </w:rPr>
        <w:t xml:space="preserve">Depois de tantas travessias, o que sobra não é o vazio absoluto, mas um silêncio carregado de sentido. Esse silêncio não é ausência de vida; é a forma mais rarefeita da presença, onde já não há necessidade de explicar tudo. O sujeito chega aqui menos interessado em dominar a existência e mais disposto a escutá-la. E, quando a escuta se aprofunda, o excesso de ruído vai perdendo o seu poder.</w:t>
      </w:r>
    </w:p>
    <w:p>
      <w:pPr>
        <w:widowControl/>
        <w:spacing w:after="0" w:line="330" w:lineRule="exact"/>
        <w:ind w:firstLine="340"/>
        <w:jc w:val="both"/>
      </w:pPr>
      <w:r>
        <w:rPr>
          <w:rFonts w:ascii="Times New Roman" w:cs="Times New Roman" w:eastAsia="Times New Roman" w:hAnsi="Times New Roman"/>
          <w:sz w:val="24"/>
          <w:szCs w:val="24"/>
        </w:rPr>
        <w:t xml:space="preserve">Esse silêncio não é punição nem abandono, mas depuração. Tudo o que era excesso vai perdendo força: a pressa, o medo, a necessidade de controle, a urgência de ser compreendido. O que permanece é uma espécie de despojamento em que o essencial se torna visível pela sua simplicidade. Não se trata de uma paz idealizada, mas de uma forma de assentamento diante do real.</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o silêncio pode representar a superação da mente ruidosa que se agarra ao vazio. Quando o sujeito aprende a não preencher tudo com ruído, ele passa a perceber dimensões mais profundas da experiência. O silêncio, então, deixa de ser falta e se torna espaço de acolhimento. Ele não resolve tudo, mas permite que a verdade apareça sem tantas defesas.</w:t>
      </w:r>
    </w:p>
    <w:p>
      <w:pPr>
        <w:widowControl/>
        <w:spacing w:after="0" w:line="330" w:lineRule="exact"/>
        <w:ind w:firstLine="340"/>
        <w:jc w:val="both"/>
      </w:pPr>
      <w:r>
        <w:rPr>
          <w:rFonts w:ascii="Times New Roman" w:cs="Times New Roman" w:eastAsia="Times New Roman" w:hAnsi="Times New Roman"/>
          <w:sz w:val="24"/>
          <w:szCs w:val="24"/>
        </w:rPr>
        <w:t xml:space="preserve">Também é importante dizer que esse silêncio não apaga a dor vivida. Ele a integra. Tudo o que foi perdido, tudo o que não aconteceu, tudo o que ficou incompleto pode enfim repousar sem exigir mais defesa. O sujeito não precisa mais lutar contra o que foi, e isso o libera de uma tensão antiga. O que antes era resistência começa a se tornar aceitação.</w:t>
      </w:r>
    </w:p>
    <w:p>
      <w:pPr>
        <w:widowControl/>
        <w:spacing w:after="0" w:line="330" w:lineRule="exact"/>
        <w:ind w:firstLine="340"/>
        <w:jc w:val="both"/>
      </w:pPr>
      <w:r>
        <w:rPr>
          <w:rFonts w:ascii="Times New Roman" w:cs="Times New Roman" w:eastAsia="Times New Roman" w:hAnsi="Times New Roman"/>
          <w:sz w:val="24"/>
          <w:szCs w:val="24"/>
        </w:rPr>
        <w:t xml:space="preserve">No fim, a vida não pede respostas perfeitas. Ela pede presença. O silêncio que resta é justamente esse lugar onde a consciência aceita não saber tudo, não resolver tudo e não dominar tudo. Há uma dignidade nisso, porque a finitude deixa de ser escândalo e passa a ser condição. O sujeito não é diminuído por isso; ele é depurado.</w:t>
      </w:r>
    </w:p>
    <w:p>
      <w:pPr>
        <w:keepNext/>
        <w:keepLines/>
        <w:spacing w:after="160" w:before="400"/>
      </w:pPr>
      <w:r>
        <w:rPr>
          <w:rFonts w:ascii="Times New Roman" w:cs="Times New Roman" w:eastAsia="Times New Roman" w:hAnsi="Times New Roman"/>
          <w:b/>
          <w:bCs/>
          <w:smallCaps/>
          <w:sz w:val="24"/>
          <w:szCs w:val="24"/>
        </w:rPr>
        <w:t xml:space="preserve">Aprender o silêncio</w:t>
      </w:r>
    </w:p>
    <w:p>
      <w:pPr>
        <w:widowControl/>
        <w:spacing w:after="0" w:line="330" w:lineRule="exact"/>
        <w:ind w:firstLine="0"/>
        <w:jc w:val="both"/>
      </w:pPr>
      <w:r>
        <w:rPr>
          <w:rFonts w:ascii="Times New Roman" w:cs="Times New Roman" w:eastAsia="Times New Roman" w:hAnsi="Times New Roman"/>
          <w:sz w:val="24"/>
          <w:szCs w:val="24"/>
        </w:rPr>
        <w:t xml:space="preserve">O silêncio, porém, não precisa esperar o fim da vida para ser aprendido. Ele pode ser cultivado desde já, em pequenas doses. Alguns minutos sem estímulos, sem telas, sem conversas, apenas respirando e percebendo o que se passa por dentro. Uma caminhada sem fones de ouvido. Uma oração sem pedidos, feita apenas de presença. Uma pausa antes de responder a uma provocação. Cada um desses gestos é um treino para a quietude que, um dia, a vida exigirá.</w:t>
      </w:r>
    </w:p>
    <w:p>
      <w:pPr>
        <w:widowControl/>
        <w:spacing w:after="0" w:line="330" w:lineRule="exact"/>
        <w:ind w:firstLine="340"/>
        <w:jc w:val="both"/>
      </w:pPr>
      <w:r>
        <w:rPr>
          <w:rFonts w:ascii="Times New Roman" w:cs="Times New Roman" w:eastAsia="Times New Roman" w:hAnsi="Times New Roman"/>
          <w:sz w:val="24"/>
          <w:szCs w:val="24"/>
        </w:rPr>
        <w:t xml:space="preserve">No começo, o silêncio costuma incomodar. A mente, acostumada ao ruído, preenche o vazio com pensamentos, preocupações e listas de tarefas. Mas, com o tempo, algo se acalma. O sujeito começa a perceber que existe nele uma camada mais profunda do que a agitação da superfície — uma espécie de fundo sereno que sempre esteve lá, mesmo quando ele não conseguia acessá-lo. Esse fundo sereno é uma das portas mais diretas para o Pleno Existencial: a luz que orienta o caminho costuma falar baixo, e só é ouvida por quem aprendeu a silenciar.</w:t>
      </w:r>
    </w:p>
    <w:p>
      <w:pPr>
        <w:widowControl/>
        <w:spacing w:after="0" w:line="330" w:lineRule="exact"/>
        <w:ind w:firstLine="340"/>
        <w:jc w:val="both"/>
      </w:pPr>
      <w:r>
        <w:rPr>
          <w:rFonts w:ascii="Times New Roman" w:cs="Times New Roman" w:eastAsia="Times New Roman" w:hAnsi="Times New Roman"/>
          <w:sz w:val="24"/>
          <w:szCs w:val="24"/>
        </w:rPr>
        <w:t xml:space="preserve">Talvez seja este o ponto mais contemplativo de toda a travessia. Nele, o sujeito já não corre atrás de sentido como quem tenta recuperar algo perdido; ele apenas repousa no fato de ter vivido. E o silêncio que sobra é, ao mesmo tempo, despedida e acolhimento. O que resta não é o fim da vida, mas o recolhimento daquilo que nela havia de mais essencial.</w:t>
      </w:r>
    </w:p>
    <w:p>
      <w:pPr>
        <w:widowControl/>
        <w:spacing w:after="0" w:line="330" w:lineRule="exact"/>
        <w:ind w:firstLine="340"/>
        <w:jc w:val="both"/>
      </w:pPr>
      <w:r>
        <w:rPr>
          <w:rFonts w:ascii="Times New Roman" w:cs="Times New Roman" w:eastAsia="Times New Roman" w:hAnsi="Times New Roman"/>
          <w:sz w:val="24"/>
          <w:szCs w:val="24"/>
        </w:rPr>
        <w:t xml:space="preserve">No encerramento, o silêncio aparece como uma forma de paz possível. Não uma paz ingênua, mas uma paz conquistada pela rendição ao real. O que resta, então, é menos uma resposta e mais uma presença serena diante do mistério.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28</w:t>
      </w:r>
    </w:p>
    <w:p>
      <w:pPr>
        <w:keepNext/>
        <w:spacing w:after="720"/>
        <w:jc w:val="center"/>
      </w:pPr>
      <w:r>
        <w:rPr>
          <w:rFonts w:ascii="Times New Roman" w:cs="Times New Roman" w:eastAsia="Times New Roman" w:hAnsi="Times New Roman"/>
          <w:b/>
          <w:bCs/>
          <w:sz w:val="34"/>
          <w:szCs w:val="34"/>
        </w:rPr>
        <w:t xml:space="preserve">TPE — A Teoria do Pleno Existencial</w:t>
      </w:r>
    </w:p>
    <w:p>
      <w:pPr>
        <w:widowControl/>
        <w:spacing w:after="0" w:line="330" w:lineRule="exact"/>
        <w:ind w:firstLine="0"/>
        <w:jc w:val="both"/>
      </w:pPr>
      <w:r>
        <w:rPr>
          <w:rFonts w:ascii="Times New Roman" w:cs="Times New Roman" w:eastAsia="Times New Roman" w:hAnsi="Times New Roman"/>
          <w:sz w:val="24"/>
          <w:szCs w:val="24"/>
        </w:rPr>
        <w:t xml:space="preserve">Ao longo deste livro, percorremos a existência humana desde o paraíso gestacional até o silêncio que resta. Atravessamos o nascimento, o apego, o primeiro “NÃO”, a arena escolar, a crise de identidade, as escolhas da vida adulta, o custo da transformação, a velhice, os vínculos, o corpo, a solidão, o legado e o amor. Em cada etapa, a mesma tese apareceu com outras roupas. Chegou o momento de reuni-la de forma ordenada. É a isso que se dá o nome de TPE — Teoria do Pleno Existencial.</w:t>
      </w:r>
    </w:p>
    <w:p>
      <w:pPr>
        <w:widowControl/>
        <w:spacing w:after="0" w:line="330" w:lineRule="exact"/>
        <w:ind w:firstLine="340"/>
        <w:jc w:val="both"/>
      </w:pPr>
      <w:r>
        <w:rPr>
          <w:rFonts w:ascii="Times New Roman" w:cs="Times New Roman" w:eastAsia="Times New Roman" w:hAnsi="Times New Roman"/>
          <w:sz w:val="24"/>
          <w:szCs w:val="24"/>
        </w:rPr>
        <w:t xml:space="preserve">Convém dizer, desde o início, de que tipo de teoria se trata. A TPE não é um tratado clínico nem uma doutrina fechada. É uma compreensão filosófico-espiritual do potencial humano, construída a partir da observação da vida, do diálogo com a psicologia e com a espiritualidade, e da experiência concreta da dor e da superação. Ela não pretende substituir o cuidado de profissionais de saúde, mas oferecer uma linguagem para que cada pessoa possa compreender a própria travessia e encontrar nela uma direção.</w:t>
      </w:r>
    </w:p>
    <w:p>
      <w:pPr>
        <w:keepNext/>
        <w:keepLines/>
        <w:spacing w:after="160" w:before="400"/>
      </w:pPr>
      <w:r>
        <w:rPr>
          <w:rFonts w:ascii="Times New Roman" w:cs="Times New Roman" w:eastAsia="Times New Roman" w:hAnsi="Times New Roman"/>
          <w:b/>
          <w:bCs/>
          <w:smallCaps/>
          <w:sz w:val="24"/>
          <w:szCs w:val="24"/>
        </w:rPr>
        <w:t xml:space="preserve">A tese central</w:t>
      </w:r>
    </w:p>
    <w:p>
      <w:pPr>
        <w:widowControl/>
        <w:spacing w:after="0" w:line="330" w:lineRule="exact"/>
        <w:ind w:firstLine="0"/>
        <w:jc w:val="both"/>
      </w:pPr>
      <w:r>
        <w:rPr>
          <w:rFonts w:ascii="Times New Roman" w:cs="Times New Roman" w:eastAsia="Times New Roman" w:hAnsi="Times New Roman"/>
          <w:sz w:val="24"/>
          <w:szCs w:val="24"/>
        </w:rPr>
        <w:t xml:space="preserve">A tese central da TPE pode ser enunciada assim: existe em cada ser humano uma energia psíquica de plenitude, originária e orientadora, que habita o ser desde o início da vida. Essa energia é o Pleno Existencial. Ela não é conquistada do zero, nem concedida pelo olhar dos outros; ela já está presente como possibilidade. Ao longo da existência, porém, pode ser encoberta por feridas, frustrações, rejeições e valores emprestados, até cair no silêncio do inconsciente. Mas não morre. Adormece.</w:t>
      </w:r>
    </w:p>
    <w:p>
      <w:pPr>
        <w:widowControl/>
        <w:spacing w:after="0" w:line="330" w:lineRule="exact"/>
        <w:ind w:firstLine="340"/>
        <w:jc w:val="both"/>
      </w:pPr>
      <w:r>
        <w:rPr>
          <w:rFonts w:ascii="Times New Roman" w:cs="Times New Roman" w:eastAsia="Times New Roman" w:hAnsi="Times New Roman"/>
          <w:sz w:val="24"/>
          <w:szCs w:val="24"/>
        </w:rPr>
        <w:t xml:space="preserve">Daí decorre a compreensão da vida proposta por esta teoria: viver é, em grande medida, o processo de reencontrar essa energia, libertá-la das camadas que a abafam e aprender a habitá-la com consciência. O problema humano não é a ausência de valor, mas o adormecimento da potência. E a pergunta decisiva não é se existe plenitude no ser humano, mas o que impede essa plenitude de emergir e o que acontece quando, enfim, ela desperta.</w:t>
      </w:r>
    </w:p>
    <w:p>
      <w:pPr>
        <w:keepNext/>
        <w:keepLines/>
        <w:spacing w:after="160" w:before="400"/>
      </w:pPr>
      <w:r>
        <w:rPr>
          <w:rFonts w:ascii="Times New Roman" w:cs="Times New Roman" w:eastAsia="Times New Roman" w:hAnsi="Times New Roman"/>
          <w:b/>
          <w:bCs/>
          <w:smallCaps/>
          <w:sz w:val="24"/>
          <w:szCs w:val="24"/>
        </w:rPr>
        <w:t xml:space="preserve">Os três estados: vazio, cheio e pleno</w:t>
      </w:r>
    </w:p>
    <w:p>
      <w:pPr>
        <w:widowControl/>
        <w:spacing w:after="0" w:line="330" w:lineRule="exact"/>
        <w:ind w:firstLine="0"/>
        <w:jc w:val="both"/>
      </w:pPr>
      <w:r>
        <w:rPr>
          <w:rFonts w:ascii="Times New Roman" w:cs="Times New Roman" w:eastAsia="Times New Roman" w:hAnsi="Times New Roman"/>
          <w:sz w:val="24"/>
          <w:szCs w:val="24"/>
        </w:rPr>
        <w:t xml:space="preserve">A TPE distingue três estados fundamentais da existência. O primeiro é o </w:t>
      </w:r>
      <w:r>
        <w:rPr>
          <w:rFonts w:ascii="Times New Roman" w:cs="Times New Roman" w:eastAsia="Times New Roman" w:hAnsi="Times New Roman"/>
          <w:b/>
          <w:bCs/>
          <w:sz w:val="24"/>
          <w:szCs w:val="24"/>
        </w:rPr>
        <w:t xml:space="preserve">vazio</w:t>
      </w:r>
      <w:r>
        <w:rPr>
          <w:rFonts w:ascii="Times New Roman" w:cs="Times New Roman" w:eastAsia="Times New Roman" w:hAnsi="Times New Roman"/>
          <w:sz w:val="24"/>
          <w:szCs w:val="24"/>
        </w:rPr>
        <w:t xml:space="preserve">. Ele não é um nada absoluto, mas a ausência do conteúdo esperado — de vínculo, de sentido, de reconhecimento, de direção. O vazio cresce por acúmulo de corrosão: cada dor não elaborada o aprofunda. Sua marca é a fome que nunca se sacia, a demanda infinita, a sensação de que sempre falta alguma coisa.</w:t>
      </w:r>
    </w:p>
    <w:p>
      <w:pPr>
        <w:widowControl/>
        <w:spacing w:after="0" w:line="330" w:lineRule="exact"/>
        <w:ind w:firstLine="340"/>
        <w:jc w:val="both"/>
      </w:pPr>
      <w:r>
        <w:rPr>
          <w:rFonts w:ascii="Times New Roman" w:cs="Times New Roman" w:eastAsia="Times New Roman" w:hAnsi="Times New Roman"/>
          <w:sz w:val="24"/>
          <w:szCs w:val="24"/>
        </w:rPr>
        <w:t xml:space="preserve">O segundo estado é o </w:t>
      </w:r>
      <w:r>
        <w:rPr>
          <w:rFonts w:ascii="Times New Roman" w:cs="Times New Roman" w:eastAsia="Times New Roman" w:hAnsi="Times New Roman"/>
          <w:b/>
          <w:bCs/>
          <w:sz w:val="24"/>
          <w:szCs w:val="24"/>
        </w:rPr>
        <w:t xml:space="preserve">cheio</w:t>
      </w:r>
      <w:r>
        <w:rPr>
          <w:rFonts w:ascii="Times New Roman" w:cs="Times New Roman" w:eastAsia="Times New Roman" w:hAnsi="Times New Roman"/>
          <w:sz w:val="24"/>
          <w:szCs w:val="24"/>
        </w:rPr>
        <w:t xml:space="preserve">. Ele é o excesso, a saturação, o acúmulo que ultrapassa a medida. O cheio aparece quando o sujeito tenta curar o vazio pela quantidade: mais coisas, mais reconhecimento, mais controle, mais ocupação, mais estímulo. Sua marca é o sufocamento. O cheio promete plenitude, mas entrega sobrecarga; promete segurança, mas entrega exaustão.</w:t>
      </w:r>
    </w:p>
    <w:p>
      <w:pPr>
        <w:widowControl/>
        <w:spacing w:after="0" w:line="330" w:lineRule="exact"/>
        <w:ind w:firstLine="340"/>
        <w:jc w:val="both"/>
      </w:pPr>
      <w:r>
        <w:rPr>
          <w:rFonts w:ascii="Times New Roman" w:cs="Times New Roman" w:eastAsia="Times New Roman" w:hAnsi="Times New Roman"/>
          <w:sz w:val="24"/>
          <w:szCs w:val="24"/>
        </w:rPr>
        <w:t xml:space="preserve">O terceiro estado é o </w:t>
      </w:r>
      <w:r>
        <w:rPr>
          <w:rFonts w:ascii="Times New Roman" w:cs="Times New Roman" w:eastAsia="Times New Roman" w:hAnsi="Times New Roman"/>
          <w:b/>
          <w:bCs/>
          <w:sz w:val="24"/>
          <w:szCs w:val="24"/>
        </w:rPr>
        <w:t xml:space="preserve">pleno</w:t>
      </w:r>
      <w:r>
        <w:rPr>
          <w:rFonts w:ascii="Times New Roman" w:cs="Times New Roman" w:eastAsia="Times New Roman" w:hAnsi="Times New Roman"/>
          <w:sz w:val="24"/>
          <w:szCs w:val="24"/>
        </w:rPr>
        <w:t xml:space="preserve">. Ele não é o meio-termo morno entre os extremos, mas a medida viva que organiza a existência. O pleno é ritmo, como a respiração que enche e esvazia; é integração, como a ferida que se torna cicatriz; é direção, como a luz que orienta o caminho. Sua marca é a inteireza: o sujeito pode sentir falta sem se desesperar e pode ter sem se perder. O pleno não elimina a tensão da vida; ensina a habitá-la sem se destruir dentro dela.</w:t>
      </w:r>
    </w:p>
    <w:p>
      <w:pPr>
        <w:keepNext/>
        <w:keepLines/>
        <w:spacing w:after="160" w:before="400"/>
      </w:pPr>
      <w:r>
        <w:rPr>
          <w:rFonts w:ascii="Times New Roman" w:cs="Times New Roman" w:eastAsia="Times New Roman" w:hAnsi="Times New Roman"/>
          <w:b/>
          <w:bCs/>
          <w:smallCaps/>
          <w:sz w:val="24"/>
          <w:szCs w:val="24"/>
        </w:rPr>
        <w:t xml:space="preserve">Os agentes corrosivos</w:t>
      </w:r>
    </w:p>
    <w:p>
      <w:pPr>
        <w:widowControl/>
        <w:spacing w:after="0" w:line="330" w:lineRule="exact"/>
        <w:ind w:firstLine="0"/>
        <w:jc w:val="both"/>
      </w:pPr>
      <w:r>
        <w:rPr>
          <w:rFonts w:ascii="Times New Roman" w:cs="Times New Roman" w:eastAsia="Times New Roman" w:hAnsi="Times New Roman"/>
          <w:sz w:val="24"/>
          <w:szCs w:val="24"/>
        </w:rPr>
        <w:t xml:space="preserve">A TPE chama de agentes corrosivos aquelas experiências que desgastam a potencialidade humana quando não são elaboradas. É importante insistir neste ponto: o que corrói não é simplesmente a dor, mas a dor que não encontra nome, sentido, vínculo ou integração. Todos sofrem; nem todos são corroídos da mesma forma.</w:t>
      </w:r>
    </w:p>
    <w:p>
      <w:pPr>
        <w:widowControl/>
        <w:spacing w:after="0" w:line="330" w:lineRule="exact"/>
        <w:ind w:firstLine="340"/>
        <w:jc w:val="both"/>
      </w:pPr>
      <w:r>
        <w:rPr>
          <w:rFonts w:ascii="Times New Roman" w:cs="Times New Roman" w:eastAsia="Times New Roman" w:hAnsi="Times New Roman"/>
          <w:sz w:val="24"/>
          <w:szCs w:val="24"/>
        </w:rPr>
        <w:t xml:space="preserve">Entre os principais agentes corrosivos estão: a falta de reconhecimento nos primeiros vínculos, que faz o sujeito viver em estado de prova; a carência do apego, que transforma a fome de amor em poço sem fundo; o “NÃO” oferecido como muro, que ensina a submissão ou a guerra contra todo limite; a rejeição nos grupos, que inaugura a máscara; os valores emprestados, que produzem uma existência que não nasceu da própria consciência; a comparação, que abre a porta para a inveja e a insegurança, esses dois cavalos de Tróia da alma; e a anulação de si, que muitas vezes se disfarça de cuidado e de virtude.</w:t>
      </w:r>
    </w:p>
    <w:p>
      <w:pPr>
        <w:widowControl/>
        <w:spacing w:after="0" w:line="330" w:lineRule="exact"/>
        <w:ind w:firstLine="340"/>
        <w:jc w:val="both"/>
      </w:pPr>
      <w:r>
        <w:rPr>
          <w:rFonts w:ascii="Times New Roman" w:cs="Times New Roman" w:eastAsia="Times New Roman" w:hAnsi="Times New Roman"/>
          <w:sz w:val="24"/>
          <w:szCs w:val="24"/>
        </w:rPr>
        <w:t xml:space="preserve">Esses agentes não atuam isoladamente. Eles se somam, se reforçam e se repetem de uma fase para outra. A criança que não foi vista tende a se tornar o adolescente mascarado, o adulto que vive para ser validado e o idoso que se sente invisível. A corrosão, quando não é interrompida, atravessa a biografia inteira — e, às vezes, atravessa gerações.</w:t>
      </w:r>
    </w:p>
    <w:p>
      <w:pPr>
        <w:keepNext/>
        <w:keepLines/>
        <w:spacing w:after="160" w:before="400"/>
      </w:pPr>
      <w:r>
        <w:rPr>
          <w:rFonts w:ascii="Times New Roman" w:cs="Times New Roman" w:eastAsia="Times New Roman" w:hAnsi="Times New Roman"/>
          <w:b/>
          <w:bCs/>
          <w:smallCaps/>
          <w:sz w:val="24"/>
          <w:szCs w:val="24"/>
        </w:rPr>
        <w:t xml:space="preserve">Os agentes de preenchimento</w:t>
      </w:r>
    </w:p>
    <w:p>
      <w:pPr>
        <w:widowControl/>
        <w:spacing w:after="0" w:line="330" w:lineRule="exact"/>
        <w:ind w:firstLine="0"/>
        <w:jc w:val="both"/>
      </w:pPr>
      <w:r>
        <w:rPr>
          <w:rFonts w:ascii="Times New Roman" w:cs="Times New Roman" w:eastAsia="Times New Roman" w:hAnsi="Times New Roman"/>
          <w:sz w:val="24"/>
          <w:szCs w:val="24"/>
        </w:rPr>
        <w:t xml:space="preserve">Se há agentes que corroem, há também agentes que preenchem. O primeiro deles é o </w:t>
      </w:r>
      <w:r>
        <w:rPr>
          <w:rFonts w:ascii="Times New Roman" w:cs="Times New Roman" w:eastAsia="Times New Roman" w:hAnsi="Times New Roman"/>
          <w:b/>
          <w:bCs/>
          <w:sz w:val="24"/>
          <w:szCs w:val="24"/>
        </w:rPr>
        <w:t xml:space="preserve">vínculo</w:t>
      </w:r>
      <w:r>
        <w:rPr>
          <w:rFonts w:ascii="Times New Roman" w:cs="Times New Roman" w:eastAsia="Times New Roman" w:hAnsi="Times New Roman"/>
          <w:sz w:val="24"/>
          <w:szCs w:val="24"/>
        </w:rPr>
        <w:t xml:space="preserve">: o apego seguro, esse colostro psíquico que imuniza o ser contra o desamparo, e todas as relações que, ao longo da vida, oferecem presença verdadeira. O segundo é o </w:t>
      </w:r>
      <w:r>
        <w:rPr>
          <w:rFonts w:ascii="Times New Roman" w:cs="Times New Roman" w:eastAsia="Times New Roman" w:hAnsi="Times New Roman"/>
          <w:b/>
          <w:bCs/>
          <w:sz w:val="24"/>
          <w:szCs w:val="24"/>
        </w:rPr>
        <w:t xml:space="preserve">limite elaborado</w:t>
      </w:r>
      <w:r>
        <w:rPr>
          <w:rFonts w:ascii="Times New Roman" w:cs="Times New Roman" w:eastAsia="Times New Roman" w:hAnsi="Times New Roman"/>
          <w:sz w:val="24"/>
          <w:szCs w:val="24"/>
        </w:rPr>
        <w:t xml:space="preserve">: o “NÃO” que se torna horizonte, a frustração que se torna aprendizado. O terceiro é o </w:t>
      </w:r>
      <w:r>
        <w:rPr>
          <w:rFonts w:ascii="Times New Roman" w:cs="Times New Roman" w:eastAsia="Times New Roman" w:hAnsi="Times New Roman"/>
          <w:b/>
          <w:bCs/>
          <w:sz w:val="24"/>
          <w:szCs w:val="24"/>
        </w:rPr>
        <w:t xml:space="preserve">fundamento</w:t>
      </w:r>
      <w:r>
        <w:rPr>
          <w:rFonts w:ascii="Times New Roman" w:cs="Times New Roman" w:eastAsia="Times New Roman" w:hAnsi="Times New Roman"/>
          <w:sz w:val="24"/>
          <w:szCs w:val="24"/>
        </w:rPr>
        <w:t xml:space="preserve">: a convicção interior de valor que não depende integralmente do aplauso. O quarto é o </w:t>
      </w:r>
      <w:r>
        <w:rPr>
          <w:rFonts w:ascii="Times New Roman" w:cs="Times New Roman" w:eastAsia="Times New Roman" w:hAnsi="Times New Roman"/>
          <w:b/>
          <w:bCs/>
          <w:sz w:val="24"/>
          <w:szCs w:val="24"/>
        </w:rPr>
        <w:t xml:space="preserve">sentido</w:t>
      </w:r>
      <w:r>
        <w:rPr>
          <w:rFonts w:ascii="Times New Roman" w:cs="Times New Roman" w:eastAsia="Times New Roman" w:hAnsi="Times New Roman"/>
          <w:sz w:val="24"/>
          <w:szCs w:val="24"/>
        </w:rPr>
        <w:t xml:space="preserve">: a capacidade de encontrar na própria história, inclusive na dor, uma direção. O quinto é a </w:t>
      </w:r>
      <w:r>
        <w:rPr>
          <w:rFonts w:ascii="Times New Roman" w:cs="Times New Roman" w:eastAsia="Times New Roman" w:hAnsi="Times New Roman"/>
          <w:b/>
          <w:bCs/>
          <w:sz w:val="24"/>
          <w:szCs w:val="24"/>
        </w:rPr>
        <w:t xml:space="preserve">autoria</w:t>
      </w:r>
      <w:r>
        <w:rPr>
          <w:rFonts w:ascii="Times New Roman" w:cs="Times New Roman" w:eastAsia="Times New Roman" w:hAnsi="Times New Roman"/>
          <w:sz w:val="24"/>
          <w:szCs w:val="24"/>
        </w:rPr>
        <w:t xml:space="preserve">: a decisão de responder ao que foi vivido em vez de apenas repeti-lo. O sexto é o </w:t>
      </w:r>
      <w:r>
        <w:rPr>
          <w:rFonts w:ascii="Times New Roman" w:cs="Times New Roman" w:eastAsia="Times New Roman" w:hAnsi="Times New Roman"/>
          <w:b/>
          <w:bCs/>
          <w:sz w:val="24"/>
          <w:szCs w:val="24"/>
        </w:rPr>
        <w:t xml:space="preserve">amor</w:t>
      </w:r>
      <w:r>
        <w:rPr>
          <w:rFonts w:ascii="Times New Roman" w:cs="Times New Roman" w:eastAsia="Times New Roman" w:hAnsi="Times New Roman"/>
          <w:sz w:val="24"/>
          <w:szCs w:val="24"/>
        </w:rPr>
        <w:t xml:space="preserve"> em suas formas mais maduras, incluindo a abertura ao amor que excede o humano. E há ainda o cuidado com o </w:t>
      </w:r>
      <w:r>
        <w:rPr>
          <w:rFonts w:ascii="Times New Roman" w:cs="Times New Roman" w:eastAsia="Times New Roman" w:hAnsi="Times New Roman"/>
          <w:b/>
          <w:bCs/>
          <w:sz w:val="24"/>
          <w:szCs w:val="24"/>
        </w:rPr>
        <w:t xml:space="preserve">corpo</w:t>
      </w:r>
      <w:r>
        <w:rPr>
          <w:rFonts w:ascii="Times New Roman" w:cs="Times New Roman" w:eastAsia="Times New Roman" w:hAnsi="Times New Roman"/>
          <w:sz w:val="24"/>
          <w:szCs w:val="24"/>
        </w:rPr>
        <w:t xml:space="preserve">, o </w:t>
      </w:r>
      <w:r>
        <w:rPr>
          <w:rFonts w:ascii="Times New Roman" w:cs="Times New Roman" w:eastAsia="Times New Roman" w:hAnsi="Times New Roman"/>
          <w:b/>
          <w:bCs/>
          <w:sz w:val="24"/>
          <w:szCs w:val="24"/>
        </w:rPr>
        <w:t xml:space="preserve">descanso</w:t>
      </w:r>
      <w:r>
        <w:rPr>
          <w:rFonts w:ascii="Times New Roman" w:cs="Times New Roman" w:eastAsia="Times New Roman" w:hAnsi="Times New Roman"/>
          <w:sz w:val="24"/>
          <w:szCs w:val="24"/>
        </w:rPr>
        <w:t xml:space="preserve"> e o </w:t>
      </w:r>
      <w:r>
        <w:rPr>
          <w:rFonts w:ascii="Times New Roman" w:cs="Times New Roman" w:eastAsia="Times New Roman" w:hAnsi="Times New Roman"/>
          <w:b/>
          <w:bCs/>
          <w:sz w:val="24"/>
          <w:szCs w:val="24"/>
        </w:rPr>
        <w:t xml:space="preserve">silêncio</w:t>
      </w:r>
      <w:r>
        <w:rPr>
          <w:rFonts w:ascii="Times New Roman" w:cs="Times New Roman" w:eastAsia="Times New Roman" w:hAnsi="Times New Roman"/>
          <w:sz w:val="24"/>
          <w:szCs w:val="24"/>
        </w:rPr>
        <w:t xml:space="preserve">, sem os quais nenhuma plenitude se sustenta.</w:t>
      </w:r>
    </w:p>
    <w:p>
      <w:pPr>
        <w:widowControl/>
        <w:spacing w:after="0" w:line="330" w:lineRule="exact"/>
        <w:ind w:firstLine="340"/>
        <w:jc w:val="both"/>
      </w:pPr>
      <w:r>
        <w:rPr>
          <w:rFonts w:ascii="Times New Roman" w:cs="Times New Roman" w:eastAsia="Times New Roman" w:hAnsi="Times New Roman"/>
          <w:sz w:val="24"/>
          <w:szCs w:val="24"/>
        </w:rPr>
        <w:t xml:space="preserve">Os agentes de preenchimento não apagam o passado. Eles o reorganizam. Uma pessoa que recebeu pouco apego na infância pode encontrar, mais tarde, vínculos que ofereçam parte do que faltou. Uma pessoa que foi humilhada pode, um dia, ser vista com respeito. Uma pessoa que viveu sem sentido pode descobrir uma causa, uma fé ou uma vocação. O pleno não exige uma origem perfeita; exige que a vida encontre alimento suficiente para continuar crescendo.</w:t>
      </w:r>
    </w:p>
    <w:p>
      <w:pPr>
        <w:keepNext/>
        <w:keepLines/>
        <w:spacing w:after="160" w:before="400"/>
      </w:pPr>
      <w:r>
        <w:rPr>
          <w:rFonts w:ascii="Times New Roman" w:cs="Times New Roman" w:eastAsia="Times New Roman" w:hAnsi="Times New Roman"/>
          <w:b/>
          <w:bCs/>
          <w:smallCaps/>
          <w:sz w:val="24"/>
          <w:szCs w:val="24"/>
        </w:rPr>
        <w:t xml:space="preserve">A travessia das fases</w:t>
      </w:r>
    </w:p>
    <w:p>
      <w:pPr>
        <w:widowControl/>
        <w:spacing w:after="0" w:line="330" w:lineRule="exact"/>
        <w:ind w:firstLine="0"/>
        <w:jc w:val="both"/>
      </w:pPr>
      <w:r>
        <w:rPr>
          <w:rFonts w:ascii="Times New Roman" w:cs="Times New Roman" w:eastAsia="Times New Roman" w:hAnsi="Times New Roman"/>
          <w:sz w:val="24"/>
          <w:szCs w:val="24"/>
        </w:rPr>
        <w:t xml:space="preserve">A TPE lê a existência como uma travessia em que cada fase oferece uma ferida típica e uma conquista possível. Na </w:t>
      </w:r>
      <w:r>
        <w:rPr>
          <w:rFonts w:ascii="Times New Roman" w:cs="Times New Roman" w:eastAsia="Times New Roman" w:hAnsi="Times New Roman"/>
          <w:b/>
          <w:bCs/>
          <w:sz w:val="24"/>
          <w:szCs w:val="24"/>
        </w:rPr>
        <w:t xml:space="preserve">gestação</w:t>
      </w:r>
      <w:r>
        <w:rPr>
          <w:rFonts w:ascii="Times New Roman" w:cs="Times New Roman" w:eastAsia="Times New Roman" w:hAnsi="Times New Roman"/>
          <w:sz w:val="24"/>
          <w:szCs w:val="24"/>
        </w:rPr>
        <w:t xml:space="preserve">, a plenitude é recebida; a ferida é a perda do paraíso; a conquista possível é transformar a saudade da inteireza em desejo de construí-la. No </w:t>
      </w:r>
      <w:r>
        <w:rPr>
          <w:rFonts w:ascii="Times New Roman" w:cs="Times New Roman" w:eastAsia="Times New Roman" w:hAnsi="Times New Roman"/>
          <w:b/>
          <w:bCs/>
          <w:sz w:val="24"/>
          <w:szCs w:val="24"/>
        </w:rPr>
        <w:t xml:space="preserve">nascimento</w:t>
      </w:r>
      <w:r>
        <w:rPr>
          <w:rFonts w:ascii="Times New Roman" w:cs="Times New Roman" w:eastAsia="Times New Roman" w:hAnsi="Times New Roman"/>
          <w:sz w:val="24"/>
          <w:szCs w:val="24"/>
        </w:rPr>
        <w:t xml:space="preserve">, a ruptura inaugura a vida; a ferida é o desamparo; a conquista é descobrir que, depois da dor, pode haver colo.</w:t>
      </w:r>
    </w:p>
    <w:p>
      <w:pPr>
        <w:widowControl/>
        <w:spacing w:after="0" w:line="330" w:lineRule="exact"/>
        <w:ind w:firstLine="340"/>
        <w:jc w:val="both"/>
      </w:pPr>
      <w:r>
        <w:rPr>
          <w:rFonts w:ascii="Times New Roman" w:cs="Times New Roman" w:eastAsia="Times New Roman" w:hAnsi="Times New Roman"/>
          <w:sz w:val="24"/>
          <w:szCs w:val="24"/>
        </w:rPr>
        <w:t xml:space="preserve">No </w:t>
      </w:r>
      <w:r>
        <w:rPr>
          <w:rFonts w:ascii="Times New Roman" w:cs="Times New Roman" w:eastAsia="Times New Roman" w:hAnsi="Times New Roman"/>
          <w:b/>
          <w:bCs/>
          <w:sz w:val="24"/>
          <w:szCs w:val="24"/>
        </w:rPr>
        <w:t xml:space="preserve">apego</w:t>
      </w:r>
      <w:r>
        <w:rPr>
          <w:rFonts w:ascii="Times New Roman" w:cs="Times New Roman" w:eastAsia="Times New Roman" w:hAnsi="Times New Roman"/>
          <w:sz w:val="24"/>
          <w:szCs w:val="24"/>
        </w:rPr>
        <w:t xml:space="preserve">, a ferida é a carência; a conquista é a confiança e a capacidade de troca. No encontro com o </w:t>
      </w:r>
      <w:r>
        <w:rPr>
          <w:rFonts w:ascii="Times New Roman" w:cs="Times New Roman" w:eastAsia="Times New Roman" w:hAnsi="Times New Roman"/>
          <w:b/>
          <w:bCs/>
          <w:sz w:val="24"/>
          <w:szCs w:val="24"/>
        </w:rPr>
        <w:t xml:space="preserve">“NÃO”</w:t>
      </w:r>
      <w:r>
        <w:rPr>
          <w:rFonts w:ascii="Times New Roman" w:cs="Times New Roman" w:eastAsia="Times New Roman" w:hAnsi="Times New Roman"/>
          <w:sz w:val="24"/>
          <w:szCs w:val="24"/>
        </w:rPr>
        <w:t xml:space="preserve">, a ferida é a humilhação do desejo; a conquista é o limite que dá forma à potência. Na </w:t>
      </w:r>
      <w:r>
        <w:rPr>
          <w:rFonts w:ascii="Times New Roman" w:cs="Times New Roman" w:eastAsia="Times New Roman" w:hAnsi="Times New Roman"/>
          <w:b/>
          <w:bCs/>
          <w:sz w:val="24"/>
          <w:szCs w:val="24"/>
        </w:rPr>
        <w:t xml:space="preserve">arena escolar e social</w:t>
      </w:r>
      <w:r>
        <w:rPr>
          <w:rFonts w:ascii="Times New Roman" w:cs="Times New Roman" w:eastAsia="Times New Roman" w:hAnsi="Times New Roman"/>
          <w:sz w:val="24"/>
          <w:szCs w:val="24"/>
        </w:rPr>
        <w:t xml:space="preserve">, a ferida é a rejeição; a conquista é pertencer sem se vender. Na </w:t>
      </w:r>
      <w:r>
        <w:rPr>
          <w:rFonts w:ascii="Times New Roman" w:cs="Times New Roman" w:eastAsia="Times New Roman" w:hAnsi="Times New Roman"/>
          <w:b/>
          <w:bCs/>
          <w:sz w:val="24"/>
          <w:szCs w:val="24"/>
        </w:rPr>
        <w:t xml:space="preserve">crise de identidade</w:t>
      </w:r>
      <w:r>
        <w:rPr>
          <w:rFonts w:ascii="Times New Roman" w:cs="Times New Roman" w:eastAsia="Times New Roman" w:hAnsi="Times New Roman"/>
          <w:sz w:val="24"/>
          <w:szCs w:val="24"/>
        </w:rPr>
        <w:t xml:space="preserve">, a ferida é a confusão; a conquista é um eixo próprio.</w:t>
      </w:r>
    </w:p>
    <w:p>
      <w:pPr>
        <w:widowControl/>
        <w:spacing w:after="0" w:line="330" w:lineRule="exact"/>
        <w:ind w:firstLine="340"/>
        <w:jc w:val="both"/>
      </w:pPr>
      <w:r>
        <w:rPr>
          <w:rFonts w:ascii="Times New Roman" w:cs="Times New Roman" w:eastAsia="Times New Roman" w:hAnsi="Times New Roman"/>
          <w:sz w:val="24"/>
          <w:szCs w:val="24"/>
        </w:rPr>
        <w:t xml:space="preserve">Na </w:t>
      </w:r>
      <w:r>
        <w:rPr>
          <w:rFonts w:ascii="Times New Roman" w:cs="Times New Roman" w:eastAsia="Times New Roman" w:hAnsi="Times New Roman"/>
          <w:b/>
          <w:bCs/>
          <w:sz w:val="24"/>
          <w:szCs w:val="24"/>
        </w:rPr>
        <w:t xml:space="preserve">vida adulta</w:t>
      </w:r>
      <w:r>
        <w:rPr>
          <w:rFonts w:ascii="Times New Roman" w:cs="Times New Roman" w:eastAsia="Times New Roman" w:hAnsi="Times New Roman"/>
          <w:sz w:val="24"/>
          <w:szCs w:val="24"/>
        </w:rPr>
        <w:t xml:space="preserve">, a ferida é a paralisia diante da perda; a conquista é a autoria. No </w:t>
      </w:r>
      <w:r>
        <w:rPr>
          <w:rFonts w:ascii="Times New Roman" w:cs="Times New Roman" w:eastAsia="Times New Roman" w:hAnsi="Times New Roman"/>
          <w:b/>
          <w:bCs/>
          <w:sz w:val="24"/>
          <w:szCs w:val="24"/>
        </w:rPr>
        <w:t xml:space="preserve">trabalho e na vida social</w:t>
      </w:r>
      <w:r>
        <w:rPr>
          <w:rFonts w:ascii="Times New Roman" w:cs="Times New Roman" w:eastAsia="Times New Roman" w:hAnsi="Times New Roman"/>
          <w:sz w:val="24"/>
          <w:szCs w:val="24"/>
        </w:rPr>
        <w:t xml:space="preserve">, a ferida é a fragmentação; a conquista é a distribuição sábia da própria energia. Na </w:t>
      </w:r>
      <w:r>
        <w:rPr>
          <w:rFonts w:ascii="Times New Roman" w:cs="Times New Roman" w:eastAsia="Times New Roman" w:hAnsi="Times New Roman"/>
          <w:b/>
          <w:bCs/>
          <w:sz w:val="24"/>
          <w:szCs w:val="24"/>
        </w:rPr>
        <w:t xml:space="preserve">transformação</w:t>
      </w:r>
      <w:r>
        <w:rPr>
          <w:rFonts w:ascii="Times New Roman" w:cs="Times New Roman" w:eastAsia="Times New Roman" w:hAnsi="Times New Roman"/>
          <w:sz w:val="24"/>
          <w:szCs w:val="24"/>
        </w:rPr>
        <w:t xml:space="preserve">, a ferida é o medo do casulo; a conquista é a metamorfose. Na </w:t>
      </w:r>
      <w:r>
        <w:rPr>
          <w:rFonts w:ascii="Times New Roman" w:cs="Times New Roman" w:eastAsia="Times New Roman" w:hAnsi="Times New Roman"/>
          <w:b/>
          <w:bCs/>
          <w:sz w:val="24"/>
          <w:szCs w:val="24"/>
        </w:rPr>
        <w:t xml:space="preserve">velhice</w:t>
      </w:r>
      <w:r>
        <w:rPr>
          <w:rFonts w:ascii="Times New Roman" w:cs="Times New Roman" w:eastAsia="Times New Roman" w:hAnsi="Times New Roman"/>
          <w:sz w:val="24"/>
          <w:szCs w:val="24"/>
        </w:rPr>
        <w:t xml:space="preserve">, a ferida é o abandono; a conquista é a sabedoria e o legado. No </w:t>
      </w:r>
      <w:r>
        <w:rPr>
          <w:rFonts w:ascii="Times New Roman" w:cs="Times New Roman" w:eastAsia="Times New Roman" w:hAnsi="Times New Roman"/>
          <w:b/>
          <w:bCs/>
          <w:sz w:val="24"/>
          <w:szCs w:val="24"/>
        </w:rPr>
        <w:t xml:space="preserve">fim</w:t>
      </w:r>
      <w:r>
        <w:rPr>
          <w:rFonts w:ascii="Times New Roman" w:cs="Times New Roman" w:eastAsia="Times New Roman" w:hAnsi="Times New Roman"/>
          <w:sz w:val="24"/>
          <w:szCs w:val="24"/>
        </w:rPr>
        <w:t xml:space="preserve">, a ferida é o medo do silêncio; a conquista é a paz de quem viveu com verdade.</w:t>
      </w:r>
    </w:p>
    <w:p>
      <w:pPr>
        <w:keepNext/>
        <w:keepLines/>
        <w:spacing w:after="160" w:before="400"/>
      </w:pPr>
      <w:r>
        <w:rPr>
          <w:rFonts w:ascii="Times New Roman" w:cs="Times New Roman" w:eastAsia="Times New Roman" w:hAnsi="Times New Roman"/>
          <w:b/>
          <w:bCs/>
          <w:smallCaps/>
          <w:sz w:val="24"/>
          <w:szCs w:val="24"/>
        </w:rPr>
        <w:t xml:space="preserve">Os dois vetores</w:t>
      </w:r>
    </w:p>
    <w:p>
      <w:pPr>
        <w:widowControl/>
        <w:spacing w:after="0" w:line="330" w:lineRule="exact"/>
        <w:ind w:firstLine="0"/>
        <w:jc w:val="both"/>
      </w:pPr>
      <w:r>
        <w:rPr>
          <w:rFonts w:ascii="Times New Roman" w:cs="Times New Roman" w:eastAsia="Times New Roman" w:hAnsi="Times New Roman"/>
          <w:sz w:val="24"/>
          <w:szCs w:val="24"/>
        </w:rPr>
        <w:t xml:space="preserve">Em todas essas fases, a TPE identifica dois vetores que orientam o modo como o sujeito responde à própria história. O vetor do vazio forma o </w:t>
      </w:r>
      <w:r>
        <w:rPr>
          <w:rFonts w:ascii="Times New Roman" w:cs="Times New Roman" w:eastAsia="Times New Roman" w:hAnsi="Times New Roman"/>
          <w:b/>
          <w:bCs/>
          <w:sz w:val="24"/>
          <w:szCs w:val="24"/>
        </w:rPr>
        <w:t xml:space="preserve">coveiro</w:t>
      </w:r>
      <w:r>
        <w:rPr>
          <w:rFonts w:ascii="Times New Roman" w:cs="Times New Roman" w:eastAsia="Times New Roman" w:hAnsi="Times New Roman"/>
          <w:sz w:val="24"/>
          <w:szCs w:val="24"/>
        </w:rPr>
        <w:t xml:space="preserve">: aquele que, corroído pelas feridas, passa a enterrar possibilidades — as suas e as dos outros. O vetor do pleno forma o </w:t>
      </w:r>
      <w:r>
        <w:rPr>
          <w:rFonts w:ascii="Times New Roman" w:cs="Times New Roman" w:eastAsia="Times New Roman" w:hAnsi="Times New Roman"/>
          <w:b/>
          <w:bCs/>
          <w:sz w:val="24"/>
          <w:szCs w:val="24"/>
        </w:rPr>
        <w:t xml:space="preserve">parteiro</w:t>
      </w:r>
      <w:r>
        <w:rPr>
          <w:rFonts w:ascii="Times New Roman" w:cs="Times New Roman" w:eastAsia="Times New Roman" w:hAnsi="Times New Roman"/>
          <w:sz w:val="24"/>
          <w:szCs w:val="24"/>
        </w:rPr>
        <w:t xml:space="preserve">: aquele que, mesmo ferido, ajuda a vida a nascer — em si e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é apenas coveiro ou apenas parteiro. Os dois vetores convivem em cada pessoa, e o que define a direção de uma vida é qual deles predomina. A maturidade, segundo a TPE, consiste em inverter a lógica do vazio: em vez de enterrar o que está vivo e manter insepulto o que já morreu, aprender a sepultar as ilusões mortas e a dar à luz as potências que esperavam para nascer.</w:t>
      </w:r>
    </w:p>
    <w:p>
      <w:pPr>
        <w:keepNext/>
        <w:keepLines/>
        <w:spacing w:after="160" w:before="400"/>
      </w:pPr>
      <w:r>
        <w:rPr>
          <w:rFonts w:ascii="Times New Roman" w:cs="Times New Roman" w:eastAsia="Times New Roman" w:hAnsi="Times New Roman"/>
          <w:b/>
          <w:bCs/>
          <w:smallCaps/>
          <w:sz w:val="24"/>
          <w:szCs w:val="24"/>
        </w:rPr>
        <w:t xml:space="preserve">Os dez princípios da TPE</w:t>
      </w:r>
    </w:p>
    <w:p>
      <w:pPr>
        <w:widowControl/>
        <w:spacing w:after="0" w:line="330" w:lineRule="exact"/>
        <w:ind w:firstLine="0"/>
        <w:jc w:val="both"/>
      </w:pPr>
      <w:r>
        <w:rPr>
          <w:rFonts w:ascii="Times New Roman" w:cs="Times New Roman" w:eastAsia="Times New Roman" w:hAnsi="Times New Roman"/>
          <w:sz w:val="24"/>
          <w:szCs w:val="24"/>
        </w:rPr>
        <w:t xml:space="preserve">Para facilitar a compreensão e a prática, a Teoria do Pleno Existencial pode ser resumida em dez princípios.</w:t>
      </w:r>
    </w:p>
    <w:p>
      <w:pPr>
        <w:widowControl/>
        <w:spacing w:after="0" w:line="330" w:lineRule="exact"/>
        <w:ind w:firstLine="340"/>
        <w:jc w:val="both"/>
      </w:pPr>
      <w:r>
        <w:rPr>
          <w:rFonts w:ascii="Times New Roman" w:cs="Times New Roman" w:eastAsia="Times New Roman" w:hAnsi="Times New Roman"/>
          <w:b/>
          <w:bCs/>
          <w:sz w:val="24"/>
          <w:szCs w:val="24"/>
        </w:rPr>
        <w:t xml:space="preserve">1. Princípio da origem.</w:t>
      </w:r>
      <w:r>
        <w:rPr>
          <w:rFonts w:ascii="Times New Roman" w:cs="Times New Roman" w:eastAsia="Times New Roman" w:hAnsi="Times New Roman"/>
          <w:sz w:val="24"/>
          <w:szCs w:val="24"/>
        </w:rPr>
        <w:t xml:space="preserve"> A plenitude é anterior à ferida. Antes de qualquer dor, há no ser uma potência originária de inteireza.</w:t>
      </w:r>
    </w:p>
    <w:p>
      <w:pPr>
        <w:widowControl/>
        <w:spacing w:after="0" w:line="330" w:lineRule="exact"/>
        <w:ind w:firstLine="340"/>
        <w:jc w:val="both"/>
      </w:pPr>
      <w:r>
        <w:rPr>
          <w:rFonts w:ascii="Times New Roman" w:cs="Times New Roman" w:eastAsia="Times New Roman" w:hAnsi="Times New Roman"/>
          <w:b/>
          <w:bCs/>
          <w:sz w:val="24"/>
          <w:szCs w:val="24"/>
        </w:rPr>
        <w:t xml:space="preserve">2. Princípio do adormecimento.</w:t>
      </w:r>
      <w:r>
        <w:rPr>
          <w:rFonts w:ascii="Times New Roman" w:cs="Times New Roman" w:eastAsia="Times New Roman" w:hAnsi="Times New Roman"/>
          <w:sz w:val="24"/>
          <w:szCs w:val="24"/>
        </w:rPr>
        <w:t xml:space="preserve"> A potência não morre; adormece. O sujeito não perde o Pleno Existencial — perde o acesso consciente a ele.</w:t>
      </w:r>
    </w:p>
    <w:p>
      <w:pPr>
        <w:widowControl/>
        <w:spacing w:after="0" w:line="330" w:lineRule="exact"/>
        <w:ind w:firstLine="340"/>
        <w:jc w:val="both"/>
      </w:pPr>
      <w:r>
        <w:rPr>
          <w:rFonts w:ascii="Times New Roman" w:cs="Times New Roman" w:eastAsia="Times New Roman" w:hAnsi="Times New Roman"/>
          <w:b/>
          <w:bCs/>
          <w:sz w:val="24"/>
          <w:szCs w:val="24"/>
        </w:rPr>
        <w:t xml:space="preserve">3. Princípio da corrosão.</w:t>
      </w:r>
      <w:r>
        <w:rPr>
          <w:rFonts w:ascii="Times New Roman" w:cs="Times New Roman" w:eastAsia="Times New Roman" w:hAnsi="Times New Roman"/>
          <w:sz w:val="24"/>
          <w:szCs w:val="24"/>
        </w:rPr>
        <w:t xml:space="preserve"> O que não é elaborado corrói. Não é a dor que destrói a potencialidade, mas a dor sem nome, sem sentido e sem vínculo.</w:t>
      </w:r>
    </w:p>
    <w:p>
      <w:pPr>
        <w:widowControl/>
        <w:spacing w:after="0" w:line="330" w:lineRule="exact"/>
        <w:ind w:firstLine="340"/>
        <w:jc w:val="both"/>
      </w:pPr>
      <w:r>
        <w:rPr>
          <w:rFonts w:ascii="Times New Roman" w:cs="Times New Roman" w:eastAsia="Times New Roman" w:hAnsi="Times New Roman"/>
          <w:b/>
          <w:bCs/>
          <w:sz w:val="24"/>
          <w:szCs w:val="24"/>
        </w:rPr>
        <w:t xml:space="preserve">4. Princípio da medida.</w:t>
      </w:r>
      <w:r>
        <w:rPr>
          <w:rFonts w:ascii="Times New Roman" w:cs="Times New Roman" w:eastAsia="Times New Roman" w:hAnsi="Times New Roman"/>
          <w:sz w:val="24"/>
          <w:szCs w:val="24"/>
        </w:rPr>
        <w:t xml:space="preserve"> O pleno não é o cheio. Sofre-se pela falta e sofre-se pelo excesso; a plenitude é ritmo, proporção e integração.</w:t>
      </w:r>
    </w:p>
    <w:p>
      <w:pPr>
        <w:widowControl/>
        <w:spacing w:after="0" w:line="330" w:lineRule="exact"/>
        <w:ind w:firstLine="340"/>
        <w:jc w:val="both"/>
      </w:pPr>
      <w:r>
        <w:rPr>
          <w:rFonts w:ascii="Times New Roman" w:cs="Times New Roman" w:eastAsia="Times New Roman" w:hAnsi="Times New Roman"/>
          <w:b/>
          <w:bCs/>
          <w:sz w:val="24"/>
          <w:szCs w:val="24"/>
        </w:rPr>
        <w:t xml:space="preserve">5. Princípio da pulsação.</w:t>
      </w:r>
      <w:r>
        <w:rPr>
          <w:rFonts w:ascii="Times New Roman" w:cs="Times New Roman" w:eastAsia="Times New Roman" w:hAnsi="Times New Roman"/>
          <w:sz w:val="24"/>
          <w:szCs w:val="24"/>
        </w:rPr>
        <w:t xml:space="preserve"> Eros e Tânatos convivem em cada ser. O problema não é ter forças de vida e de apagamento, mas não saber qual delas governa a caminhada.</w:t>
      </w:r>
    </w:p>
    <w:p>
      <w:pPr>
        <w:widowControl/>
        <w:spacing w:after="0" w:line="330" w:lineRule="exact"/>
        <w:ind w:firstLine="340"/>
        <w:jc w:val="both"/>
      </w:pPr>
      <w:r>
        <w:rPr>
          <w:rFonts w:ascii="Times New Roman" w:cs="Times New Roman" w:eastAsia="Times New Roman" w:hAnsi="Times New Roman"/>
          <w:b/>
          <w:bCs/>
          <w:sz w:val="24"/>
          <w:szCs w:val="24"/>
        </w:rPr>
        <w:t xml:space="preserve">6. Princípio da perda.</w:t>
      </w:r>
      <w:r>
        <w:rPr>
          <w:rFonts w:ascii="Times New Roman" w:cs="Times New Roman" w:eastAsia="Times New Roman" w:hAnsi="Times New Roman"/>
          <w:sz w:val="24"/>
          <w:szCs w:val="24"/>
        </w:rPr>
        <w:t xml:space="preserve"> Toda expansão cobra uma perda. Ninguém teme o que vai ganhar, mas sofre pelo que vai perder; por isso, crescer exige luto.</w:t>
      </w:r>
    </w:p>
    <w:p>
      <w:pPr>
        <w:widowControl/>
        <w:spacing w:after="0" w:line="330" w:lineRule="exact"/>
        <w:ind w:firstLine="340"/>
        <w:jc w:val="both"/>
      </w:pPr>
      <w:r>
        <w:rPr>
          <w:rFonts w:ascii="Times New Roman" w:cs="Times New Roman" w:eastAsia="Times New Roman" w:hAnsi="Times New Roman"/>
          <w:b/>
          <w:bCs/>
          <w:sz w:val="24"/>
          <w:szCs w:val="24"/>
        </w:rPr>
        <w:t xml:space="preserve">7. Princípio do fundamento.</w:t>
      </w:r>
      <w:r>
        <w:rPr>
          <w:rFonts w:ascii="Times New Roman" w:cs="Times New Roman" w:eastAsia="Times New Roman" w:hAnsi="Times New Roman"/>
          <w:sz w:val="24"/>
          <w:szCs w:val="24"/>
        </w:rPr>
        <w:t xml:space="preserve"> O reconhecimento confirma; o fundamento sustenta. Quem depende só do olhar alheio vive em oscilação; quem toca o próprio fundamento conquista liberdade.</w:t>
      </w:r>
    </w:p>
    <w:p>
      <w:pPr>
        <w:widowControl/>
        <w:spacing w:after="0" w:line="330" w:lineRule="exact"/>
        <w:ind w:firstLine="340"/>
        <w:jc w:val="both"/>
      </w:pPr>
      <w:r>
        <w:rPr>
          <w:rFonts w:ascii="Times New Roman" w:cs="Times New Roman" w:eastAsia="Times New Roman" w:hAnsi="Times New Roman"/>
          <w:b/>
          <w:bCs/>
          <w:sz w:val="24"/>
          <w:szCs w:val="24"/>
        </w:rPr>
        <w:t xml:space="preserve">8. Princípio da autoria.</w:t>
      </w:r>
      <w:r>
        <w:rPr>
          <w:rFonts w:ascii="Times New Roman" w:cs="Times New Roman" w:eastAsia="Times New Roman" w:hAnsi="Times New Roman"/>
          <w:sz w:val="24"/>
          <w:szCs w:val="24"/>
        </w:rPr>
        <w:t xml:space="preserve"> Não importa apenas o que fizeram de nós, mas o que fazemos com o que fizeram de nós. A origem importa, mas não determina o destino.</w:t>
      </w:r>
    </w:p>
    <w:p>
      <w:pPr>
        <w:widowControl/>
        <w:spacing w:after="0" w:line="330" w:lineRule="exact"/>
        <w:ind w:firstLine="340"/>
        <w:jc w:val="both"/>
      </w:pPr>
      <w:r>
        <w:rPr>
          <w:rFonts w:ascii="Times New Roman" w:cs="Times New Roman" w:eastAsia="Times New Roman" w:hAnsi="Times New Roman"/>
          <w:b/>
          <w:bCs/>
          <w:sz w:val="24"/>
          <w:szCs w:val="24"/>
        </w:rPr>
        <w:t xml:space="preserve">9. Princípio da troca.</w:t>
      </w:r>
      <w:r>
        <w:rPr>
          <w:rFonts w:ascii="Times New Roman" w:cs="Times New Roman" w:eastAsia="Times New Roman" w:hAnsi="Times New Roman"/>
          <w:sz w:val="24"/>
          <w:szCs w:val="24"/>
        </w:rPr>
        <w:t xml:space="preserve"> O pleno circula. Quem está no vazio suga; quem está no cheio sufoca; quem está no pleno recebe e devolve.</w:t>
      </w:r>
    </w:p>
    <w:p>
      <w:pPr>
        <w:widowControl/>
        <w:spacing w:after="0" w:line="330" w:lineRule="exact"/>
        <w:ind w:firstLine="340"/>
        <w:jc w:val="both"/>
      </w:pPr>
      <w:r>
        <w:rPr>
          <w:rFonts w:ascii="Times New Roman" w:cs="Times New Roman" w:eastAsia="Times New Roman" w:hAnsi="Times New Roman"/>
          <w:b/>
          <w:bCs/>
          <w:sz w:val="24"/>
          <w:szCs w:val="24"/>
        </w:rPr>
        <w:t xml:space="preserve">10. Princípio da transcendência.</w:t>
      </w:r>
      <w:r>
        <w:rPr>
          <w:rFonts w:ascii="Times New Roman" w:cs="Times New Roman" w:eastAsia="Times New Roman" w:hAnsi="Times New Roman"/>
          <w:sz w:val="24"/>
          <w:szCs w:val="24"/>
        </w:rPr>
        <w:t xml:space="preserve"> O pleno humano se completa na abertura ao amor que o excede. Não como posse, mas como chamado que transforma.</w:t>
      </w:r>
    </w:p>
    <w:p>
      <w:pPr>
        <w:keepNext/>
        <w:keepLines/>
        <w:spacing w:after="160" w:before="400"/>
      </w:pPr>
      <w:r>
        <w:rPr>
          <w:rFonts w:ascii="Times New Roman" w:cs="Times New Roman" w:eastAsia="Times New Roman" w:hAnsi="Times New Roman"/>
          <w:b/>
          <w:bCs/>
          <w:smallCaps/>
          <w:sz w:val="24"/>
          <w:szCs w:val="24"/>
        </w:rPr>
        <w:t xml:space="preserve">O caminho do reencontro</w:t>
      </w:r>
    </w:p>
    <w:p>
      <w:pPr>
        <w:widowControl/>
        <w:spacing w:after="0" w:line="330" w:lineRule="exact"/>
        <w:ind w:firstLine="0"/>
        <w:jc w:val="both"/>
      </w:pPr>
      <w:r>
        <w:rPr>
          <w:rFonts w:ascii="Times New Roman" w:cs="Times New Roman" w:eastAsia="Times New Roman" w:hAnsi="Times New Roman"/>
          <w:sz w:val="24"/>
          <w:szCs w:val="24"/>
        </w:rPr>
        <w:t xml:space="preserve">Se o Pleno Existencial adormece, é possível despertá-lo. A TPE propõe que esse despertar se dá por meio de seis movimentos, que não são etapas rígidas, mas gestos que se repetem e se aprofundam ao longo da vida.</w:t>
      </w:r>
    </w:p>
    <w:p>
      <w:pPr>
        <w:widowControl/>
        <w:spacing w:after="0" w:line="330" w:lineRule="exact"/>
        <w:ind w:firstLine="340"/>
        <w:jc w:val="both"/>
      </w:pPr>
      <w:r>
        <w:rPr>
          <w:rFonts w:ascii="Times New Roman" w:cs="Times New Roman" w:eastAsia="Times New Roman" w:hAnsi="Times New Roman"/>
          <w:sz w:val="24"/>
          <w:szCs w:val="24"/>
        </w:rPr>
        <w:t xml:space="preserve">O primeiro movimento é </w:t>
      </w:r>
      <w:r>
        <w:rPr>
          <w:rFonts w:ascii="Times New Roman" w:cs="Times New Roman" w:eastAsia="Times New Roman" w:hAnsi="Times New Roman"/>
          <w:b/>
          <w:bCs/>
          <w:sz w:val="24"/>
          <w:szCs w:val="24"/>
        </w:rPr>
        <w:t xml:space="preserve">nomear</w:t>
      </w:r>
      <w:r>
        <w:rPr>
          <w:rFonts w:ascii="Times New Roman" w:cs="Times New Roman" w:eastAsia="Times New Roman" w:hAnsi="Times New Roman"/>
          <w:sz w:val="24"/>
          <w:szCs w:val="24"/>
        </w:rPr>
        <w:t xml:space="preserve">. Aquilo que não tem nome governa em silêncio. Nomear a ferida, o medo, a inveja, a carência ou a máscara é o primeiro passo para deixar de ser comandado por elas. Por isso, a honestidade consigo mesmo é a porta de entrada de toda transformação.</w:t>
      </w:r>
    </w:p>
    <w:p>
      <w:pPr>
        <w:widowControl/>
        <w:spacing w:after="0" w:line="330" w:lineRule="exact"/>
        <w:ind w:firstLine="340"/>
        <w:jc w:val="both"/>
      </w:pPr>
      <w:r>
        <w:rPr>
          <w:rFonts w:ascii="Times New Roman" w:cs="Times New Roman" w:eastAsia="Times New Roman" w:hAnsi="Times New Roman"/>
          <w:sz w:val="24"/>
          <w:szCs w:val="24"/>
        </w:rPr>
        <w:t xml:space="preserve">O segundo movimento é </w:t>
      </w:r>
      <w:r>
        <w:rPr>
          <w:rFonts w:ascii="Times New Roman" w:cs="Times New Roman" w:eastAsia="Times New Roman" w:hAnsi="Times New Roman"/>
          <w:b/>
          <w:bCs/>
          <w:sz w:val="24"/>
          <w:szCs w:val="24"/>
        </w:rPr>
        <w:t xml:space="preserve">elaborar</w:t>
      </w:r>
      <w:r>
        <w:rPr>
          <w:rFonts w:ascii="Times New Roman" w:cs="Times New Roman" w:eastAsia="Times New Roman" w:hAnsi="Times New Roman"/>
          <w:sz w:val="24"/>
          <w:szCs w:val="24"/>
        </w:rPr>
        <w:t xml:space="preserve">. Nomear não basta; é preciso atravessar. Elaborar é permitir que a dor seja sentida, chorada e compreendida, em vez de apenas evitada. É fazer o luto do que não aconteceu, do amor que não veio, da infância que poderia ter sido diferente. Muitas vezes, esse movimento exige companhia: de um terapeuta, de um guia espiritual, de um grupo, de um amigo que saiba escutar.</w:t>
      </w:r>
    </w:p>
    <w:p>
      <w:pPr>
        <w:widowControl/>
        <w:spacing w:after="0" w:line="330" w:lineRule="exact"/>
        <w:ind w:firstLine="340"/>
        <w:jc w:val="both"/>
      </w:pPr>
      <w:r>
        <w:rPr>
          <w:rFonts w:ascii="Times New Roman" w:cs="Times New Roman" w:eastAsia="Times New Roman" w:hAnsi="Times New Roman"/>
          <w:sz w:val="24"/>
          <w:szCs w:val="24"/>
        </w:rPr>
        <w:t xml:space="preserve">O terceiro movimento é </w:t>
      </w:r>
      <w:r>
        <w:rPr>
          <w:rFonts w:ascii="Times New Roman" w:cs="Times New Roman" w:eastAsia="Times New Roman" w:hAnsi="Times New Roman"/>
          <w:b/>
          <w:bCs/>
          <w:sz w:val="24"/>
          <w:szCs w:val="24"/>
        </w:rPr>
        <w:t xml:space="preserve">ressignificar</w:t>
      </w:r>
      <w:r>
        <w:rPr>
          <w:rFonts w:ascii="Times New Roman" w:cs="Times New Roman" w:eastAsia="Times New Roman" w:hAnsi="Times New Roman"/>
          <w:sz w:val="24"/>
          <w:szCs w:val="24"/>
        </w:rPr>
        <w:t xml:space="preserve">. Uma vez atravessada, a dor pode ganhar outro lugar na história. Ela deixa de ser sentença e passa a ser matéria. A rejeição pode se transformar em discernimento; a frustração, em paciência; a perda, em compaixão. Ressignificar não é fingir que a dor foi boa, mas descobrir o que ela pode ensinar.</w:t>
      </w:r>
    </w:p>
    <w:p>
      <w:pPr>
        <w:widowControl/>
        <w:spacing w:after="0" w:line="330" w:lineRule="exact"/>
        <w:ind w:firstLine="340"/>
        <w:jc w:val="both"/>
      </w:pPr>
      <w:r>
        <w:rPr>
          <w:rFonts w:ascii="Times New Roman" w:cs="Times New Roman" w:eastAsia="Times New Roman" w:hAnsi="Times New Roman"/>
          <w:sz w:val="24"/>
          <w:szCs w:val="24"/>
        </w:rPr>
        <w:t xml:space="preserve">O quarto movimento é </w:t>
      </w:r>
      <w:r>
        <w:rPr>
          <w:rFonts w:ascii="Times New Roman" w:cs="Times New Roman" w:eastAsia="Times New Roman" w:hAnsi="Times New Roman"/>
          <w:b/>
          <w:bCs/>
          <w:sz w:val="24"/>
          <w:szCs w:val="24"/>
        </w:rPr>
        <w:t xml:space="preserve">escolher</w:t>
      </w:r>
      <w:r>
        <w:rPr>
          <w:rFonts w:ascii="Times New Roman" w:cs="Times New Roman" w:eastAsia="Times New Roman" w:hAnsi="Times New Roman"/>
          <w:sz w:val="24"/>
          <w:szCs w:val="24"/>
        </w:rPr>
        <w:t xml:space="preserve">. É aqui que a autoria se manifesta. Diante da própria história, o sujeito decide quais vozes continuará ouvindo, quais vínculos manterá, quais caminhos seguirá. Toda escolha implica perda, e por isso exige coragem. Mas é a escolha que transforma a compreensão em vida.</w:t>
      </w:r>
    </w:p>
    <w:p>
      <w:pPr>
        <w:widowControl/>
        <w:spacing w:after="0" w:line="330" w:lineRule="exact"/>
        <w:ind w:firstLine="340"/>
        <w:jc w:val="both"/>
      </w:pPr>
      <w:r>
        <w:rPr>
          <w:rFonts w:ascii="Times New Roman" w:cs="Times New Roman" w:eastAsia="Times New Roman" w:hAnsi="Times New Roman"/>
          <w:sz w:val="24"/>
          <w:szCs w:val="24"/>
        </w:rPr>
        <w:t xml:space="preserve">O quinto movimento é </w:t>
      </w:r>
      <w:r>
        <w:rPr>
          <w:rFonts w:ascii="Times New Roman" w:cs="Times New Roman" w:eastAsia="Times New Roman" w:hAnsi="Times New Roman"/>
          <w:b/>
          <w:bCs/>
          <w:sz w:val="24"/>
          <w:szCs w:val="24"/>
        </w:rPr>
        <w:t xml:space="preserve">habitar</w:t>
      </w:r>
      <w:r>
        <w:rPr>
          <w:rFonts w:ascii="Times New Roman" w:cs="Times New Roman" w:eastAsia="Times New Roman" w:hAnsi="Times New Roman"/>
          <w:sz w:val="24"/>
          <w:szCs w:val="24"/>
        </w:rPr>
        <w:t xml:space="preserve">. O pleno não é um lugar a que se chega uma vez, mas uma morada que se aprende a ocupar. Habitar é viver com presença no próprio corpo, no próprio tempo, nas próprias relações. É respeitar o ritmo, descansar, silenciar, cuidar da medida.</w:t>
      </w:r>
    </w:p>
    <w:p>
      <w:pPr>
        <w:widowControl/>
        <w:spacing w:after="0" w:line="330" w:lineRule="exact"/>
        <w:ind w:firstLine="340"/>
        <w:jc w:val="both"/>
      </w:pPr>
      <w:r>
        <w:rPr>
          <w:rFonts w:ascii="Times New Roman" w:cs="Times New Roman" w:eastAsia="Times New Roman" w:hAnsi="Times New Roman"/>
          <w:sz w:val="24"/>
          <w:szCs w:val="24"/>
        </w:rPr>
        <w:t xml:space="preserve">O sexto movimento é </w:t>
      </w:r>
      <w:r>
        <w:rPr>
          <w:rFonts w:ascii="Times New Roman" w:cs="Times New Roman" w:eastAsia="Times New Roman" w:hAnsi="Times New Roman"/>
          <w:b/>
          <w:bCs/>
          <w:sz w:val="24"/>
          <w:szCs w:val="24"/>
        </w:rPr>
        <w:t xml:space="preserve">frutificar</w:t>
      </w:r>
      <w:r>
        <w:rPr>
          <w:rFonts w:ascii="Times New Roman" w:cs="Times New Roman" w:eastAsia="Times New Roman" w:hAnsi="Times New Roman"/>
          <w:sz w:val="24"/>
          <w:szCs w:val="24"/>
        </w:rPr>
        <w:t xml:space="preserve">. Quem reencontra a própria plenitude não a guarda para si. Torna-se parteiro de outros, oferece presença, interrompe correntes de dor, deixa legado. O pleno, quando desperta, transborda — não como excesso, mas como fruto. E é nesse transbordar que a vida individual encontra o seu sentido mais amplo.</w:t>
      </w:r>
    </w:p>
    <w:p>
      <w:pPr>
        <w:keepNext/>
        <w:keepLines/>
        <w:spacing w:after="160" w:before="400"/>
      </w:pPr>
      <w:r>
        <w:rPr>
          <w:rFonts w:ascii="Times New Roman" w:cs="Times New Roman" w:eastAsia="Times New Roman" w:hAnsi="Times New Roman"/>
          <w:b/>
          <w:bCs/>
          <w:smallCaps/>
          <w:sz w:val="24"/>
          <w:szCs w:val="24"/>
        </w:rPr>
        <w:t xml:space="preserve">O que a TPE não é</w:t>
      </w:r>
    </w:p>
    <w:p>
      <w:pPr>
        <w:widowControl/>
        <w:spacing w:after="0" w:line="330" w:lineRule="exact"/>
        <w:ind w:firstLine="0"/>
        <w:jc w:val="both"/>
      </w:pPr>
      <w:r>
        <w:rPr>
          <w:rFonts w:ascii="Times New Roman" w:cs="Times New Roman" w:eastAsia="Times New Roman" w:hAnsi="Times New Roman"/>
          <w:sz w:val="24"/>
          <w:szCs w:val="24"/>
        </w:rPr>
        <w:t xml:space="preserve">Para evitar equívocos, é importante dizer também o que a Teoria do Pleno Existencial não é. Ela não é uma promessa de felicidade permanente: o pleno convive com a dor, a perda e o limite. Não é um discurso de autoajuda que culpa o sujeito por não ter superado tudo: ela reconhece o peso da origem, das desigualdades e das feridas que ninguém escolheu. Não é um substituto para tratamento psicológico, psiquiátrico ou médico: quando há sofrimento intenso, a busca por ajuda profissional é, ela mesma, um gesto de parteiro. E não é uma doutrina religiosa fechada: dialoga com a espiritualidade, especialmente com a experiência do amor ágape, mas permanece aberta a cada pessoa em sua própria fé e em seu próprio caminho.</w:t>
      </w:r>
    </w:p>
    <w:p>
      <w:pPr>
        <w:keepNext/>
        <w:keepLines/>
        <w:spacing w:after="160" w:before="400"/>
      </w:pPr>
      <w:r>
        <w:rPr>
          <w:rFonts w:ascii="Times New Roman" w:cs="Times New Roman" w:eastAsia="Times New Roman" w:hAnsi="Times New Roman"/>
          <w:b/>
          <w:bCs/>
          <w:smallCaps/>
          <w:sz w:val="24"/>
          <w:szCs w:val="24"/>
        </w:rPr>
        <w:t xml:space="preserve">Síntese</w:t>
      </w:r>
    </w:p>
    <w:p>
      <w:pPr>
        <w:widowControl/>
        <w:spacing w:after="0" w:line="330" w:lineRule="exact"/>
        <w:ind w:firstLine="0"/>
        <w:jc w:val="both"/>
      </w:pPr>
      <w:r>
        <w:rPr>
          <w:rFonts w:ascii="Times New Roman" w:cs="Times New Roman" w:eastAsia="Times New Roman" w:hAnsi="Times New Roman"/>
          <w:sz w:val="24"/>
          <w:szCs w:val="24"/>
        </w:rPr>
        <w:t xml:space="preserve">Reunidos todos os seus elementos, a Teoria do Pleno Existencial pode ser resumida em uma única formulação:</w:t>
      </w:r>
    </w:p>
    <w:p>
      <w:pPr>
        <w:spacing w:after="280" w:before="280" w:line="330" w:lineRule="exact"/>
        <w:ind w:left="454" w:right="454"/>
        <w:jc w:val="center"/>
      </w:pPr>
      <w:r>
        <w:rPr>
          <w:rFonts w:ascii="Times New Roman" w:cs="Times New Roman" w:eastAsia="Times New Roman" w:hAnsi="Times New Roman"/>
          <w:i/>
          <w:iCs/>
          <w:sz w:val="24"/>
          <w:szCs w:val="24"/>
        </w:rPr>
        <w:t xml:space="preserve">O Pleno Existencial é a energia psíquica de plenitude que habita o ser desde a origem. Adormecida pelas feridas e corroída pelo que não foi elaborado, ela pode ser reencontrada, libertada e habitada — não como excesso, mas como medida; não como posse, mas como direção.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29</w:t>
      </w:r>
    </w:p>
    <w:p>
      <w:pPr>
        <w:keepNext/>
        <w:spacing w:after="720"/>
        <w:jc w:val="center"/>
      </w:pPr>
      <w:r>
        <w:rPr>
          <w:rFonts w:ascii="Times New Roman" w:cs="Times New Roman" w:eastAsia="Times New Roman" w:hAnsi="Times New Roman"/>
          <w:b/>
          <w:bCs/>
          <w:sz w:val="34"/>
          <w:szCs w:val="34"/>
        </w:rPr>
        <w:t xml:space="preserve">O retorno ao pleno</w:t>
      </w:r>
    </w:p>
    <w:p>
      <w:pPr>
        <w:widowControl/>
        <w:spacing w:after="0" w:line="330" w:lineRule="exact"/>
        <w:ind w:firstLine="0"/>
        <w:jc w:val="both"/>
      </w:pPr>
      <w:r>
        <w:rPr>
          <w:rFonts w:ascii="Times New Roman" w:cs="Times New Roman" w:eastAsia="Times New Roman" w:hAnsi="Times New Roman"/>
          <w:sz w:val="24"/>
          <w:szCs w:val="24"/>
        </w:rPr>
        <w:t xml:space="preserve">O fim da travessia é o retorno ao pleno, agora não como promessa idealizada, mas como estado compreendido depois da travessia. O que antes parecia distante ou abstrato passa a ser reconhecido como uma forma de habitar a existência com menos ruptura, menos defesa e mais inteireza. O pleno deixa de ser uma hipótese e se torna uma consequência da lucidez.</w:t>
      </w:r>
    </w:p>
    <w:p>
      <w:pPr>
        <w:widowControl/>
        <w:spacing w:after="0" w:line="330" w:lineRule="exact"/>
        <w:ind w:firstLine="340"/>
        <w:jc w:val="both"/>
      </w:pPr>
      <w:r>
        <w:rPr>
          <w:rFonts w:ascii="Times New Roman" w:cs="Times New Roman" w:eastAsia="Times New Roman" w:hAnsi="Times New Roman"/>
          <w:sz w:val="24"/>
          <w:szCs w:val="24"/>
        </w:rPr>
        <w:t xml:space="preserve">Esse retorno não é voltado à ingenuidade do começo, mas à consciência amadurecida que aprendeu com as perdas. O sujeito retorna a si não porque venceu tudo, mas porque aprendeu a não se separar da própria experiência. O vazio já não governa a percepção como antes, e a consciência encontra um modo mais amplo de permanecer. Há menos ilusão, mas mais verdade.</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esse retorno tem peso especial porque revela que a viagem pela falta não termina na falta. Ao atravessar perdas, limitações, envelhecimento, silêncio e fim, o sujeito descobre que ainda pode existir em unidade consigo mesmo. O pleno, então, deixa de ser teoria e se torna expressão de uma maturação profunda. É a prova de que a integridade ainda é possível, mesmo depois de tantas fraturas.</w:t>
      </w:r>
    </w:p>
    <w:p>
      <w:pPr>
        <w:widowControl/>
        <w:spacing w:after="0" w:line="330" w:lineRule="exact"/>
        <w:ind w:firstLine="340"/>
        <w:jc w:val="both"/>
      </w:pPr>
      <w:r>
        <w:rPr>
          <w:rFonts w:ascii="Times New Roman" w:cs="Times New Roman" w:eastAsia="Times New Roman" w:hAnsi="Times New Roman"/>
          <w:sz w:val="24"/>
          <w:szCs w:val="24"/>
        </w:rPr>
        <w:t xml:space="preserve">Esse retorno traz também uma imagem de reconciliação. Não reconciliação ingênua com tudo o que houve, mas com a própria condição humana. O sujeito aceita que viver implica perder, mudar e terminar, e justamente por isso aprende a valorizar a presença como algo raro e real. A consciência já não exige que a vida seja perfeita para reconhecê-la como valiosa.</w:t>
      </w:r>
    </w:p>
    <w:p>
      <w:pPr>
        <w:widowControl/>
        <w:spacing w:after="0" w:line="330" w:lineRule="exact"/>
        <w:ind w:firstLine="340"/>
        <w:jc w:val="both"/>
      </w:pPr>
      <w:r>
        <w:rPr>
          <w:rFonts w:ascii="Times New Roman" w:cs="Times New Roman" w:eastAsia="Times New Roman" w:hAnsi="Times New Roman"/>
          <w:sz w:val="24"/>
          <w:szCs w:val="24"/>
        </w:rPr>
        <w:t xml:space="preserve">O retorno ao pleno não é voltar ao início, mas chegar a um lugar mais verdadeiro. É a consciência que já viu o vazio e, por isso mesmo, já não precisa temê-lo da mesma forma. Há uma liberdade nova nessa etapa, porque o sujeito não depende mais de ilusões para sustentar sua existência. O pleno deixa de ser fuga e passa a ser habitação.</w:t>
      </w:r>
    </w:p>
    <w:p>
      <w:pPr>
        <w:widowControl/>
        <w:spacing w:after="0" w:line="330" w:lineRule="exact"/>
        <w:ind w:firstLine="340"/>
        <w:jc w:val="both"/>
      </w:pPr>
      <w:r>
        <w:rPr>
          <w:rFonts w:ascii="Times New Roman" w:cs="Times New Roman" w:eastAsia="Times New Roman" w:hAnsi="Times New Roman"/>
          <w:sz w:val="24"/>
          <w:szCs w:val="24"/>
        </w:rPr>
        <w:t xml:space="preserve">Há uma imagem antiga, presente em muitas tradições, que expressa bem esse movimento: a do viajante que sai de casa em busca de um tesouro e, depois de percorrer terras distantes, descobre que o tesouro estava enterrado no próprio quintal. Ele não poderia tê-lo encontrado sem partir, porque foi a viagem que lhe ensinou a olhar. Assim também acontece com o pleno. A arca perdida de que falava a Introdução nunca saiu do território do próprio ser. Mas foi preciso atravessar o nascimento, o apego, o “NÃO”, a máscara, a crise, as escolhas, as perdas e o silêncio para aprender a reconhecê-la.</w:t>
      </w:r>
    </w:p>
    <w:p>
      <w:pPr>
        <w:widowControl/>
        <w:spacing w:after="0" w:line="330" w:lineRule="exact"/>
        <w:ind w:firstLine="340"/>
        <w:jc w:val="both"/>
      </w:pPr>
      <w:r>
        <w:rPr>
          <w:rFonts w:ascii="Times New Roman" w:cs="Times New Roman" w:eastAsia="Times New Roman" w:hAnsi="Times New Roman"/>
          <w:sz w:val="24"/>
          <w:szCs w:val="24"/>
        </w:rPr>
        <w:t xml:space="preserve">O retorno ao pleno não é, portanto, uma volta ao paraíso gestacional. Lá, a plenitude era recebida sem consciência. Aqui, ela é reencontrada com lucidez. Lá, o ser era tudo porque ainda não sabia de nada. Aqui, o ser é inteiro porque já conhece a falta, o excesso e a medida. A inteireza do fim é mais pobre em ilusões, mas muito mais rica em verdade.</w:t>
      </w:r>
    </w:p>
    <w:p>
      <w:pPr>
        <w:widowControl/>
        <w:spacing w:after="0" w:line="330" w:lineRule="exact"/>
        <w:ind w:firstLine="340"/>
        <w:jc w:val="both"/>
      </w:pPr>
      <w:r>
        <w:rPr>
          <w:rFonts w:ascii="Times New Roman" w:cs="Times New Roman" w:eastAsia="Times New Roman" w:hAnsi="Times New Roman"/>
          <w:sz w:val="24"/>
          <w:szCs w:val="24"/>
        </w:rPr>
        <w:t xml:space="preserve">No encerramento definitivo, o pleno aparece como a forma mais serena de consciência: aquela que não nega a sombra, mas também não se identifica com ela. A vida inteira, com suas dores e revelações, conduziu a esse ponto de integração. E é nesse ponto que a obra se fecha: não com uma resposta absoluta, mas com a maturidade de quem aprendeu a permanecer inteiro dentro do possível.</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Continue caminhando</w:t>
      </w:r>
    </w:p>
    <w:p>
      <w:pPr>
        <w:widowControl/>
        <w:spacing w:after="0" w:line="330" w:lineRule="exact"/>
        <w:ind w:firstLine="0"/>
        <w:jc w:val="both"/>
      </w:pPr>
      <w:r>
        <w:rPr>
          <w:rFonts w:ascii="Times New Roman" w:cs="Times New Roman" w:eastAsia="Times New Roman" w:hAnsi="Times New Roman"/>
          <w:sz w:val="24"/>
          <w:szCs w:val="24"/>
        </w:rPr>
        <w:t xml:space="preserve">Se você chegou até aqui, atravessou um caminho longo. Talvez tenha se reconhecido no bebê que temeu o frio, na criança que ouviu um “NÃO” duro demais, no adolescente que vestiu uma máscara para sobreviver no pátio, no adulto que adia a própria vida por medo de perder o que já conhece, no idoso que cuida de todos e se esquece de si. Talvez tenha encontrado, em algumas páginas, uma dor antiga com nome novo. E talvez tenha encontrado, em outras, uma esperança que já não lembrava ter.</w:t>
      </w:r>
    </w:p>
    <w:p>
      <w:pPr>
        <w:widowControl/>
        <w:spacing w:after="0" w:line="330" w:lineRule="exact"/>
        <w:ind w:firstLine="340"/>
        <w:jc w:val="both"/>
      </w:pPr>
      <w:r>
        <w:rPr>
          <w:rFonts w:ascii="Times New Roman" w:cs="Times New Roman" w:eastAsia="Times New Roman" w:hAnsi="Times New Roman"/>
          <w:sz w:val="24"/>
          <w:szCs w:val="24"/>
        </w:rPr>
        <w:t xml:space="preserve">Este livro não pretende ter dado todas as respostas. Pretendeu, antes, oferecer uma linguagem e uma direção. A linguagem do vazio, do cheio e do pleno; da corrosão e do preenchimento; do coveiro e do parteiro. E a direção de uma pergunta que pode acompanhar o resto da vida: o que vou fazer, a partir de hoje, com aquilo que fizeram de mim?</w:t>
      </w:r>
    </w:p>
    <w:p>
      <w:pPr>
        <w:widowControl/>
        <w:spacing w:after="0" w:line="330" w:lineRule="exact"/>
        <w:ind w:firstLine="340"/>
        <w:jc w:val="both"/>
      </w:pPr>
      <w:r>
        <w:rPr>
          <w:rFonts w:ascii="Times New Roman" w:cs="Times New Roman" w:eastAsia="Times New Roman" w:hAnsi="Times New Roman"/>
          <w:sz w:val="24"/>
          <w:szCs w:val="24"/>
        </w:rPr>
        <w:t xml:space="preserve">A resposta a essa pergunta não cabe em um livro. Ela se escreve nos dias. Escreve-se em cada vez que você escolhe nomear uma ferida em vez de escondê-la, atravessar um luto em vez de fugir dele, dizer um “NÃO” que protege a sua verdade ou um “SIM” que finalmente honra o seu desejo. Escreve-se quando você deixa de enterrar um sonho antes que ele respire, quando descansa sem culpa, quando perdoa sem se trair, quando oferece a alguém a presença que talvez você mesmo não tenha recebido.</w:t>
      </w:r>
    </w:p>
    <w:p>
      <w:pPr>
        <w:widowControl/>
        <w:spacing w:after="0" w:line="330" w:lineRule="exact"/>
        <w:ind w:firstLine="340"/>
        <w:jc w:val="both"/>
      </w:pPr>
      <w:r>
        <w:rPr>
          <w:rFonts w:ascii="Times New Roman" w:cs="Times New Roman" w:eastAsia="Times New Roman" w:hAnsi="Times New Roman"/>
          <w:sz w:val="24"/>
          <w:szCs w:val="24"/>
        </w:rPr>
        <w:t xml:space="preserve">É para isso que existe a Jornada. Se o livro oferece nome, reflexão e profundidade, a Jornada oferece o movimento: um percurso de perguntas, escuta e devolutivas, organizado em cinco blocos — Raízes, Reflexões, Crescimento, Integração e Síntese — que acompanham a mesma travessia descrita nestas páginas. No apêndice a seguir, você encontrará um roteiro de reflexão que pode ser usado sozinho, em grupo ou como preparação para essa experiência.</w:t>
      </w:r>
    </w:p>
    <w:p>
      <w:pPr>
        <w:widowControl/>
        <w:spacing w:after="0" w:line="330" w:lineRule="exact"/>
        <w:ind w:firstLine="340"/>
        <w:jc w:val="both"/>
      </w:pPr>
      <w:r>
        <w:rPr>
          <w:rFonts w:ascii="Times New Roman" w:cs="Times New Roman" w:eastAsia="Times New Roman" w:hAnsi="Times New Roman"/>
          <w:sz w:val="24"/>
          <w:szCs w:val="24"/>
        </w:rPr>
        <w:t xml:space="preserve">O Pleno Existencial não é um destino a que se chega de uma vez. É uma luz que orienta o caminho. Às vezes ela brilha forte; às vezes parece quase apagada. Mas ela não morre. Ela espera. E cada passo dado com verdade é um passo em sua direção.</w:t>
      </w:r>
    </w:p>
    <w:p>
      <w:pPr>
        <w:spacing w:after="280" w:before="280" w:line="330" w:lineRule="exact"/>
        <w:ind w:left="454" w:right="454"/>
        <w:jc w:val="center"/>
      </w:pPr>
      <w:r>
        <w:rPr>
          <w:rFonts w:ascii="Times New Roman" w:cs="Times New Roman" w:eastAsia="Times New Roman" w:hAnsi="Times New Roman"/>
          <w:i/>
          <w:iCs/>
          <w:sz w:val="24"/>
          <w:szCs w:val="24"/>
        </w:rPr>
        <w:t xml:space="preserve">Continue caminhando. A jornada nunca termina.</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Roteiro de reflexão para a Jornada</w:t>
      </w:r>
    </w:p>
    <w:p>
      <w:pPr>
        <w:widowControl/>
        <w:spacing w:after="0" w:line="330" w:lineRule="exact"/>
        <w:ind w:firstLine="0"/>
        <w:jc w:val="both"/>
      </w:pPr>
      <w:r>
        <w:rPr>
          <w:rFonts w:ascii="Times New Roman" w:cs="Times New Roman" w:eastAsia="Times New Roman" w:hAnsi="Times New Roman"/>
          <w:sz w:val="24"/>
          <w:szCs w:val="24"/>
        </w:rPr>
        <w:t xml:space="preserve">As perguntas a seguir acompanham as seis partes deste livro e podem ser usadas de diferentes maneiras: como exercício pessoal, escrevendo as respostas em um caderno; como roteiro de conversa em grupos de estudo; ou como preparação para a Jornada. Não há respostas certas ou erradas. O que importa é responder com verdade e com calma, permitindo que cada pergunta encontre em você o lugar que precisa tocar.</w:t>
      </w:r>
    </w:p>
    <w:p>
      <w:pPr>
        <w:widowControl/>
        <w:spacing w:after="0" w:line="330" w:lineRule="exact"/>
        <w:ind w:firstLine="340"/>
        <w:jc w:val="both"/>
      </w:pPr>
      <w:r>
        <w:rPr>
          <w:rFonts w:ascii="Times New Roman" w:cs="Times New Roman" w:eastAsia="Times New Roman" w:hAnsi="Times New Roman"/>
          <w:sz w:val="24"/>
          <w:szCs w:val="24"/>
        </w:rPr>
        <w:t xml:space="preserve">Sugere-se não responder tudo de uma vez. Escolha um bloco, leia novamente o capítulo correspondente, reserve um momento de silêncio e só então escreva. Se alguma pergunta despertar uma dor intensa, respeite o seu tempo. Algumas perguntas pedem companhia — de um amigo, de um guia espiritual ou de um profissional — para serem atravessadas.</w:t>
      </w:r>
    </w:p>
    <w:p>
      <w:pPr>
        <w:keepNext/>
        <w:keepLines/>
        <w:spacing w:after="160" w:before="400"/>
      </w:pPr>
      <w:r>
        <w:rPr>
          <w:rFonts w:ascii="Times New Roman" w:cs="Times New Roman" w:eastAsia="Times New Roman" w:hAnsi="Times New Roman"/>
          <w:b/>
          <w:bCs/>
          <w:smallCaps/>
          <w:sz w:val="24"/>
          <w:szCs w:val="24"/>
        </w:rPr>
        <w:t xml:space="preserve">Fundamentos — a ferida, a pulsação e a medida</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 momentos da minha vida senti que precisava fazer algo extraordinário para ser visto ou amado?</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Quais estratégias aprendi para compensar a falta de reconhecimento: excelência, sedução, obediência, retraimento, agressividade?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Quando sinto inveja, o que exatamente ela revela sobre aquilo que eu ainda não me permiti ser?</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situações o meu cuidado com os outros pode estar servindo para me esconder das minhas próprias feridas?</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Neste momento da vida, sofro mais pela falta ou pelo excesso? De quê?</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O que seria, concretamente, “o suficiente” para mim hoje?</w:t>
      </w:r>
    </w:p>
    <w:p>
      <w:pPr>
        <w:keepNext/>
        <w:keepLines/>
        <w:spacing w:after="160" w:before="400"/>
      </w:pPr>
      <w:r>
        <w:rPr>
          <w:rFonts w:ascii="Times New Roman" w:cs="Times New Roman" w:eastAsia="Times New Roman" w:hAnsi="Times New Roman"/>
          <w:b/>
          <w:bCs/>
          <w:smallCaps/>
          <w:sz w:val="24"/>
          <w:szCs w:val="24"/>
        </w:rPr>
        <w:t xml:space="preserve">Raízes — a formação do ser</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O que sei sobre a minha gestação e o meu nascimento? Que histórias ouvi sobre a forma como cheguei ao mundo?</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lugar me foi reservado antes mesmo de eu nascer? Que expectativas foram projetadas sobre mim?</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Como descreveria o “colo” que recebi na infância: consistente, instável, ausente, sufocante?</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De que forma a carência ou a confiança dos primeiros vínculos aparece hoje nas minhas relações?</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Como eram os “NÃOS” que recebi: contorno ou muro? Explicados ou gritados? Com afeto ou com retirada de amor?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Diante do limite, hoje eu costumo me submeter, me rebelar ou negociar com a realidade?</w:t>
      </w:r>
    </w:p>
    <w:p>
      <w:pPr>
        <w:keepNext/>
        <w:keepLines/>
        <w:spacing w:after="160" w:before="400"/>
      </w:pPr>
      <w:r>
        <w:rPr>
          <w:rFonts w:ascii="Times New Roman" w:cs="Times New Roman" w:eastAsia="Times New Roman" w:hAnsi="Times New Roman"/>
          <w:b/>
          <w:bCs/>
          <w:smallCaps/>
          <w:sz w:val="24"/>
          <w:szCs w:val="24"/>
        </w:rPr>
        <w:t xml:space="preserve">Reflexões — a máscara e a busca de si</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Qual foi o primeiro personagem que precisei criar para ser aceito em um grupo?</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experiência de rejeição ainda ecoa em mim quando preciso me expor?</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Que partes de mim aprendi a esconder para continuar pertencendo?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situações me sinto mais verdadeiro, e em quais me sinto mais encenado?</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vozes falam dentro de mim quando penso no meu futuro? Quais delas são realmente minhas?</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O que vou fazer com aquilo que fizeram de mim?</w:t>
      </w:r>
    </w:p>
    <w:p>
      <w:pPr>
        <w:keepNext/>
        <w:keepLines/>
        <w:spacing w:after="160" w:before="400"/>
      </w:pPr>
      <w:r>
        <w:rPr>
          <w:rFonts w:ascii="Times New Roman" w:cs="Times New Roman" w:eastAsia="Times New Roman" w:hAnsi="Times New Roman"/>
          <w:b/>
          <w:bCs/>
          <w:smallCaps/>
          <w:sz w:val="24"/>
          <w:szCs w:val="24"/>
        </w:rPr>
        <w:t xml:space="preserve">Crescimento — as escolhas da vida adulta</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Que escolhas importantes da minha vida foram feitas por convicção, e quais foram feitas por medo?</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Em quais áreas tenho sido coveiro de mim mesmo? Que sonhos enterrei antes que respirassem?</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Em quais áreas tenho sido parteiro — de mim e dos outros?</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Como estou distribuindo minha energia entre trabalho, vida pessoal e vida social? Alguma dessas esferas está engolindo as outras?</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transformação estou adiando por não suportar a perda que ela exige? O que precisaria ser enlutado para que ela acontecesse?</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Percebo em mim sinais de envelhecimento subjetivo? O que ainda me faz sentir vivo e curioso?</w:t>
      </w:r>
    </w:p>
    <w:p>
      <w:pPr>
        <w:keepNext/>
        <w:keepLines/>
        <w:spacing w:after="160" w:before="400"/>
      </w:pPr>
      <w:r>
        <w:rPr>
          <w:rFonts w:ascii="Times New Roman" w:cs="Times New Roman" w:eastAsia="Times New Roman" w:hAnsi="Times New Roman"/>
          <w:b/>
          <w:bCs/>
          <w:smallCaps/>
          <w:sz w:val="24"/>
          <w:szCs w:val="24"/>
        </w:rPr>
        <w:t xml:space="preserve">Integração — a colheita da existência</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Se eu olhasse hoje para a minha vida como uma colheita, o que já estaria visível: vínculos, cansaço, sentido, ressentimento, gratidão?</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A quem preciso perdoar, e a quem preciso pedir perdão?</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Como tenho tratado o meu corpo: como instrumento, como inimigo ou como morada?</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Consigo estar sozinho sem me sentir abandonado? O que encontro quando fico em silêncio?</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Pelo que sou grato na minha história, mesmo reconhecendo tudo o que doeu?</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O que estou deixando nas pessoas enquanto ainda estou aqui?</w:t>
      </w:r>
    </w:p>
    <w:p>
      <w:pPr>
        <w:keepNext/>
        <w:keepLines/>
        <w:spacing w:after="160" w:before="400"/>
      </w:pPr>
      <w:r>
        <w:rPr>
          <w:rFonts w:ascii="Times New Roman" w:cs="Times New Roman" w:eastAsia="Times New Roman" w:hAnsi="Times New Roman"/>
          <w:b/>
          <w:bCs/>
          <w:smallCaps/>
          <w:sz w:val="24"/>
          <w:szCs w:val="24"/>
        </w:rPr>
        <w:t xml:space="preserve">Síntese — o amor, a consciência e o pleno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O meu modo de amar se parece mais com o vazio, com o cheio ou com o pleno?</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lugar ocupa o amor que me excede — Deus, o sagrado, o mistério — na minha vida?</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Em que situações confundi proximidade com plenitude, como Pedro diante da pergunta repetida?</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Dos dez princípios da TPE, qual mais me toca hoje? Qual mais me desafia?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Dos seis movimentos do reencontro — nomear, elaborar, ressignificar, escolher, habitar, frutificar —, em qual deles estou neste momento?</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Se eu pudesse escrever uma única frase sobre o meu Pleno Existencial, qual seria?</w:t>
      </w:r>
    </w:p>
    <w:p>
      <w:pPr>
        <w:widowControl/>
        <w:spacing w:after="0" w:line="330" w:lineRule="exact"/>
        <w:ind w:firstLine="340"/>
        <w:jc w:val="both"/>
      </w:pPr>
      <w:r>
        <w:rPr>
          <w:rFonts w:ascii="Times New Roman" w:cs="Times New Roman" w:eastAsia="Times New Roman" w:hAnsi="Times New Roman"/>
          <w:sz w:val="24"/>
          <w:szCs w:val="24"/>
        </w:rPr>
        <w:t xml:space="preserve">Ao terminar, releia as suas respostas com gentileza. Elas não são um julgamento sobre quem você é, mas um retrato de onde você está. E todo retrato honesto é também um ponto de partida.</w:t>
      </w:r>
    </w:p>
    <w:sectPr>
      <w:footerReference w:type="default" r:id="rId7"/>
      <w:pgSz w:w="7938" w:h="11907" w:orient="portrait"/>
      <w:pgMar w:top="1134" w:right="1077" w:bottom="1247" w:left="1191" w:header="708" w:footer="567"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 PLENO EXISTENCIAL</dc:title>
  <dc:creator>[Nome do Autor]</dc:creator>
  <cp:lastModifiedBy>Un-named</cp:lastModifiedBy>
  <cp:revision>1</cp:revision>
  <dcterms:created xsi:type="dcterms:W3CDTF">2026-10-04T10:29:45.823Z</dcterms:created>
  <dcterms:modified xsi:type="dcterms:W3CDTF">2026-10-04T10:29:45.823Z</dcterms:modified>
</cp:coreProperties>
</file>

<file path=docProps/custom.xml><?xml version="1.0" encoding="utf-8"?>
<Properties xmlns="http://schemas.openxmlformats.org/officeDocument/2006/custom-properties" xmlns:vt="http://schemas.openxmlformats.org/officeDocument/2006/docPropsVTypes"/>
</file>