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Uma travessia do vazio à plenitude</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uma travessia do vazio à plenitude</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83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envelhecimento subjetivo antes da velhice</w:t>
      </w:r>
      <w:r>
        <w:rPr>
          <w:rFonts w:ascii="Times New Roman" w:cs="Times New Roman" w:eastAsia="Times New Roman" w:hAnsi="Times New Roman"/>
          <w:sz w:val="20"/>
          <w:szCs w:val="20"/>
        </w:rPr>
        <w:tab/>
        <w:t xml:space="preserve">127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A velhice e a colheita da existência</w:t>
      </w:r>
      <w:r>
        <w:rPr>
          <w:rFonts w:ascii="Times New Roman" w:cs="Times New Roman" w:eastAsia="Times New Roman" w:hAnsi="Times New Roman"/>
          <w:sz w:val="20"/>
          <w:szCs w:val="20"/>
        </w:rPr>
        <w:tab/>
        <w:t xml:space="preserve">132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colheita das relações e dos vínculos</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corpo, o tempo e os limites da matéria</w:t>
      </w:r>
      <w:r>
        <w:rPr>
          <w:rFonts w:ascii="Times New Roman" w:cs="Times New Roman" w:eastAsia="Times New Roman" w:hAnsi="Times New Roman"/>
          <w:sz w:val="20"/>
          <w:szCs w:val="20"/>
        </w:rPr>
        <w:tab/>
        <w:t xml:space="preserve">142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A solidão, o abandono e a revisão da própria vida</w:t>
      </w:r>
      <w:r>
        <w:rPr>
          <w:rFonts w:ascii="Times New Roman" w:cs="Times New Roman" w:eastAsia="Times New Roman" w:hAnsi="Times New Roman"/>
          <w:sz w:val="20"/>
          <w:szCs w:val="20"/>
        </w:rPr>
        <w:tab/>
        <w:t xml:space="preserve">146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colheita final da maturidade</w:t>
      </w:r>
      <w:r>
        <w:rPr>
          <w:rFonts w:ascii="Times New Roman" w:cs="Times New Roman" w:eastAsia="Times New Roman" w:hAnsi="Times New Roman"/>
          <w:sz w:val="20"/>
          <w:szCs w:val="20"/>
        </w:rPr>
        <w:tab/>
        <w:t xml:space="preserve">150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O legado e a permanência invisível</w:t>
      </w:r>
      <w:r>
        <w:rPr>
          <w:rFonts w:ascii="Times New Roman" w:cs="Times New Roman" w:eastAsia="Times New Roman" w:hAnsi="Times New Roman"/>
          <w:sz w:val="20"/>
          <w:szCs w:val="20"/>
        </w:rPr>
        <w:tab/>
        <w:t xml:space="preserve">154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amor: vínculo e desejo</w:t>
      </w:r>
      <w:r>
        <w:rPr>
          <w:rFonts w:ascii="Times New Roman" w:cs="Times New Roman" w:eastAsia="Times New Roman" w:hAnsi="Times New Roman"/>
          <w:sz w:val="20"/>
          <w:szCs w:val="20"/>
        </w:rPr>
        <w:tab/>
        <w:t xml:space="preserve">158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ágape e o pleno em Deus</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A continuidade da consciência</w:t>
      </w:r>
      <w:r>
        <w:rPr>
          <w:rFonts w:ascii="Times New Roman" w:cs="Times New Roman" w:eastAsia="Times New Roman" w:hAnsi="Times New Roman"/>
          <w:sz w:val="20"/>
          <w:szCs w:val="20"/>
        </w:rPr>
        <w:tab/>
        <w:t xml:space="preserve">169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O silêncio que resta</w:t>
      </w:r>
      <w:r>
        <w:rPr>
          <w:rFonts w:ascii="Times New Roman" w:cs="Times New Roman" w:eastAsia="Times New Roman" w:hAnsi="Times New Roman"/>
          <w:sz w:val="20"/>
          <w:szCs w:val="20"/>
        </w:rPr>
        <w:tab/>
        <w:t xml:space="preserve">172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TPE — A Teoria do Pleno Existencial</w:t>
      </w:r>
      <w:r>
        <w:rPr>
          <w:rFonts w:ascii="Times New Roman" w:cs="Times New Roman" w:eastAsia="Times New Roman" w:hAnsi="Times New Roman"/>
          <w:sz w:val="20"/>
          <w:szCs w:val="20"/>
        </w:rPr>
        <w:tab/>
        <w:t xml:space="preserve">175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O retorno ao pleno</w:t>
      </w:r>
      <w:r>
        <w:rPr>
          <w:rFonts w:ascii="Times New Roman" w:cs="Times New Roman" w:eastAsia="Times New Roman" w:hAnsi="Times New Roman"/>
          <w:sz w:val="20"/>
          <w:szCs w:val="20"/>
        </w:rPr>
        <w:tab/>
        <w:t xml:space="preserve">187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190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192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Somos seres amados em nossa origem, mas também somos seres desejantes. Queremos ser vistos, escolhidos, admirados, lembrados. Há em nós uma fome silenciosa de pertencimento, como se a vida só se completasse quando alguém nos reconhece por inteiro. No entanto, a realidade nos ensina cedo que nem sempre isso acontece. Nem todos serão escolhidos. Nem todos serão amados na medida em que gostariam. Nem todos ocuparão o centro do olhar do outro.</w:t>
      </w:r>
    </w:p>
    <w:p>
      <w:pPr>
        <w:widowControl/>
        <w:spacing w:after="0" w:line="330" w:lineRule="exact"/>
        <w:ind w:firstLine="340"/>
        <w:jc w:val="both"/>
      </w:pPr>
      <w:r>
        <w:rPr>
          <w:rFonts w:ascii="Times New Roman" w:cs="Times New Roman" w:eastAsia="Times New Roman" w:hAnsi="Times New Roman"/>
          <w:sz w:val="24"/>
          <w:szCs w:val="24"/>
        </w:rPr>
        <w:t xml:space="preserve">E é justamente aí que nasce uma das maiores dores da existência: a frustração de ser apenas mais um entre muitos. Não por falta de valor, mas por excesso de comparação. Não por ausência de potencial, mas por dificuldade de reconhecer a própria singularidade diante de um mundo que mede tudo por aparência, alcance e validação.</w:t>
      </w:r>
    </w:p>
    <w:p>
      <w:pPr>
        <w:widowControl/>
        <w:spacing w:after="0" w:line="330" w:lineRule="exact"/>
        <w:ind w:firstLine="340"/>
        <w:jc w:val="both"/>
      </w:pPr>
      <w:r>
        <w:rPr>
          <w:rFonts w:ascii="Times New Roman" w:cs="Times New Roman" w:eastAsia="Times New Roman" w:hAnsi="Times New Roman"/>
          <w:sz w:val="24"/>
          <w:szCs w:val="24"/>
        </w:rPr>
        <w:t xml:space="preserve">O ser humano sofre quando percebe que o desejo de ser especial é universal, mas a condição de ser reconhecido não é garantida. Todos querem brilhar, mas nem todos aprendem a acender a própria luz. E quando essa luz ainda não foi encontrada, surgem três sombras perigosas: a inveja, a vaidade e a mentira. Elas entram pela porta da alma como um cavalo de Tróia, fingindo proteção, mas carregando por dentro a semente do fracasso.</w:t>
      </w:r>
    </w:p>
    <w:p>
      <w:pPr>
        <w:widowControl/>
        <w:spacing w:after="0" w:line="330" w:lineRule="exact"/>
        <w:ind w:firstLine="340"/>
        <w:jc w:val="both"/>
      </w:pPr>
      <w:r>
        <w:rPr>
          <w:rFonts w:ascii="Times New Roman" w:cs="Times New Roman" w:eastAsia="Times New Roman" w:hAnsi="Times New Roman"/>
          <w:sz w:val="24"/>
          <w:szCs w:val="24"/>
        </w:rPr>
        <w:t xml:space="preserve">A inveja nos faz olhar para fora e sofrer com a grandeza do outro. A vaidade nos prende diante do espelho, dependentes do brilho que o mundo nos devolve. A mentira nos ensina a esconder de todos — e, por fim, de nós mesmos — aquilo que realmente somos. Uma corrói a admiração; a outra infla a imagem; a terceira falsifica a verdade. Juntas, elas roubam do ser humano a possibilidade de amadurecer pelo próprio caminho. E assim, aquilo que poderia ser força se converte em prisão.</w:t>
      </w:r>
    </w:p>
    <w:p>
      <w:pPr>
        <w:widowControl/>
        <w:spacing w:after="0" w:line="330" w:lineRule="exact"/>
        <w:ind w:firstLine="340"/>
        <w:jc w:val="both"/>
      </w:pPr>
      <w:r>
        <w:rPr>
          <w:rFonts w:ascii="Times New Roman" w:cs="Times New Roman" w:eastAsia="Times New Roman" w:hAnsi="Times New Roman"/>
          <w:sz w:val="24"/>
          <w:szCs w:val="24"/>
        </w:rPr>
        <w:t xml:space="preserve">Mas há um caminho mais alto. Ele começa quando o ser humano compreende que seu valor não está em competir por afeto, mas em revelar sua potência. O amor que buscamos fora precisa, em alguma medida, ser cultivado dentro. O desejo de ser desejado precisa amadurecer até se tornar desejo de ser verdadeiro. Porque o que liberta não é ser comparado, mas ser assumido. Não é vencer os outros, mas não trair a própria essência.</w:t>
      </w:r>
    </w:p>
    <w:p>
      <w:pPr>
        <w:widowControl/>
        <w:spacing w:after="0" w:line="330" w:lineRule="exact"/>
        <w:ind w:firstLine="340"/>
        <w:jc w:val="both"/>
      </w:pPr>
      <w:r>
        <w:rPr>
          <w:rFonts w:ascii="Times New Roman" w:cs="Times New Roman" w:eastAsia="Times New Roman" w:hAnsi="Times New Roman"/>
          <w:sz w:val="24"/>
          <w:szCs w:val="24"/>
        </w:rPr>
        <w:t xml:space="preserve">Talvez o pleno existencial comece exatamente aí: quando a pessoa deixa de viver apenas para ser escolhida e passa a viver para se tornar plenamente aquilo que é chamada a ser. Nesse ponto, o amor deixa de ser carência e se torna presença. O potencial deixa de ser fantasia e se torna caminho. E a vida, antes marcada pela frustração de não caber em todos os olhares, começa a florescer na beleza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pode ser tratado como essa luz interior que orienta o caminho, uma energia psíquica originária que habita o ser em sua possibilidade mais ampla. Ela não desaparece quando é oprimida; ela apenas adormece sob camadas de dor, medo, condicionamento e valores herdados. O sujeito não perde essa força — ele perde o acesso consciente a ela. E a grande travessia da vida passa a ser justamente essa: lembrar-se de si.</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é a luz que orienta o caminho. É a energia psíquica que habita o ser em sua plenitude, ainda que, muitas vezes, permaneça encoberta pelas sombras da experiência. Fatores externos e internos podem oprimir essa força, lançando-a ao silêncio do inconsciente. Mas ela não morre. Ela apenas espera.</w:t>
      </w:r>
    </w:p>
    <w:p>
      <w:pPr>
        <w:widowControl/>
        <w:spacing w:after="0" w:line="330" w:lineRule="exact"/>
        <w:ind w:firstLine="340"/>
        <w:jc w:val="both"/>
      </w:pPr>
      <w:r>
        <w:rPr>
          <w:rFonts w:ascii="Times New Roman" w:cs="Times New Roman" w:eastAsia="Times New Roman" w:hAnsi="Times New Roman"/>
          <w:sz w:val="24"/>
          <w:szCs w:val="24"/>
        </w:rPr>
        <w:t xml:space="preserve">Quando o sujeito da ação a descobre, algo profundo se rompe e se abre ao mesmo tempo. A vida deixa de ser apenas repetição e passa a ser revelação. Surge então uma possibilidade rara: a de agir não mais como reflexo dos outros, mas como expressão da própria essência. Nesse instante, quase nada pode interromper o movimento do ser, exceto os traumas ainda não elaborados, que pesam sobre a mente como correntes invisíveis.</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operar por meio de valores que não nasceram da alma, mas foram impostos, absorvidos e internalizados. São crenças que o sujeito aceitou como se fossem suas, embora muitas vezes apenas reproduzissem expectativas alheias. E é aí que a força existencial se enfraquece, porque o ser passa a viver dividido entre aquilo que é e aquilo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é uma energia psíquica de plenitude, uma espécie de centro luminoso do ser. Ela existe antes mesmo de ser nomeada, mas a vida, com suas pressões, feridas e interpelações, pode fazer com que ela seja soterrada sob camadas de medo, submissão e desvio de si. O homem então passa a viver como quem carrega dentro de si uma chama abafada, sem perceber que o fogo ainda está ali.</w:t>
      </w:r>
    </w:p>
    <w:p>
      <w:pPr>
        <w:widowControl/>
        <w:spacing w:after="0" w:line="330" w:lineRule="exact"/>
        <w:ind w:firstLine="340"/>
        <w:jc w:val="both"/>
      </w:pPr>
      <w:r>
        <w:rPr>
          <w:rFonts w:ascii="Times New Roman" w:cs="Times New Roman" w:eastAsia="Times New Roman" w:hAnsi="Times New Roman"/>
          <w:sz w:val="24"/>
          <w:szCs w:val="24"/>
        </w:rPr>
        <w:t xml:space="preserve">Quando essa luz é reencontrada, o sujeito não recebe apenas força: ele recebe direção. E direção é mais importante do que impulso, porque é ela que impede a dispersão da vida. O problema não é apenas sofrer; o problema é sofrer vivendo segundo valores que nunca foram verdadeiramente nossos. Nesse ponto, a dor se multiplica, porque o ser se afasta da própria essência para tentar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Mas a verdade do PLENO EXISTENCIAL é outra: há em cada pessoa uma potência que não se resume ao sofrimento, nem ao passado, nem aos julgamentos recebidos. Quando essa potência é reencontrada, ela não apenas fortalece o indivíduo — ela o reconcilia com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iniciar a travessia proposta por este livro, é preciso apresentar três forças que acompanharão o leitor em quase todas as páginas. Elas aparecerão no bebê que tenta ser “fofinho” para garantir o colo, na criança que aprende a esconder o que deseja, no adolescente que veste um personagem no pátio da escola, no adulto que vive para ser visto e no idoso que descobre, tarde demais, que passou a vida sustentando uma imagem. São três energias que encobrem o Pleno Existencial como camadas de terra sobre um tesouro: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A ordem em que aparecem não é casual. Ela expressa uma hierarquia. Primeiro vem a inveja, porque é ela que inaugura o desvio: o olhar que sai de si e se fixa, com dor, naquilo que o outro é ou possui. Depois vem a vaidade, que tenta compensar essa dor produzindo destaque, como se, brilhando mais, o sujeito pudesse calar a falta que a inveja revelou. Por fim vem a mentira, que surge para sustentar todo esse edifício, porque nem a inveja nem a vaidade suportam ser vistas como são. A inveja abre a ferida, a vaidade a disfarça e a mentira impede que ela seja tratada.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A inveja não é um sentimento único. Ela tem, pelo menos, duas faces, e é preciso conhecê-las para não se enganar com nenhuma delas.</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A cobiça é um sentimento destrutivo, porque não quer algo igual ou semelhante ao que o outro tem. Ela quer ser o outro, ou ter tudo aquilo que é do outro: o lugar, a história, as conquistas, os afetos, o reconhecimento. Não lhe basta conquistar algo parecido; ela precisa tomar. E, como raramente consegue tomar, muitas vezes desliza para o desejo de destruir. É por isso que a cobiça leva, com frequência, à aniquilação do próprio objeto de desejo. Se não pode ser meu, que não seja de ninguém. A cobiça prefere a terra arrasada a conviver com a luz que não lhe pertence.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chamada de “boa”, e as aspas são necessárias. Ela se disfarça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O sujeito não quer destruir o outro; quer estar perto dele, observá-lo, segui-lo. Mas, aos poucos, a admiração revela o seu verdadeiro movimento: copiar, imitar, reproduzir o que o ser desejado faz, como se, ao vestir os gestos do outro, fosse possível adquirir também a sua essência. É a inveja do fã que se cola ao ídolo, do discípulo que já não pensa por si, do amigo que passa a falar,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Essa inveja parece inofensiva, mas no seu pior estado pode se transformar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passa a ser vigiada. Nasce um elevado grau de ciúme: o sujeito não suporta que o ser admirado tenha outros vínculos, outros interesses, outros admiradores. Quer exclusividade. Quer controle. E então aquilo que começou como encantamento termina como aprisionamento. A inveja “boa” e a inveja má, que pareciam opostas, encontram-se no mesmo ponto: ambas acabam tentando apropriar-se do outro.</w:t>
      </w:r>
    </w:p>
    <w:p>
      <w:pPr>
        <w:widowControl/>
        <w:spacing w:after="0" w:line="330" w:lineRule="exact"/>
        <w:ind w:firstLine="340"/>
        <w:jc w:val="both"/>
      </w:pPr>
      <w:r>
        <w:rPr>
          <w:rFonts w:ascii="Times New Roman" w:cs="Times New Roman" w:eastAsia="Times New Roman" w:hAnsi="Times New Roman"/>
          <w:sz w:val="24"/>
          <w:szCs w:val="24"/>
        </w:rPr>
        <w:t xml:space="preserve">Isso não significa que toda admiração seja inveja. A admiração verdadeira inspira, mas não imita; reconhece a luz do outro e, a partir dela, volta-se para acender a própria. A inveja disfarçada de admiração faz o caminho contrário: em vez de devolver o sujeito a si mesmo, afasta-o cada vez mais de si, até que ele já não saiba distinguir o que deseja do que apenas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Se a inveja nasce da falta diante do outro, a vaidade nasce da tentativa de nunca mais sentir essa falta. A vaidade é o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Ela não se contenta com ser vista; precisa ser cada vez mais vista. Não se satisfaz com algum reconhecimento; exige reconhecimento crescente.</w:t>
      </w:r>
    </w:p>
    <w:p>
      <w:pPr>
        <w:widowControl/>
        <w:spacing w:after="0" w:line="330" w:lineRule="exact"/>
        <w:ind w:firstLine="340"/>
        <w:jc w:val="both"/>
      </w:pPr>
      <w:r>
        <w:rPr>
          <w:rFonts w:ascii="Times New Roman" w:cs="Times New Roman" w:eastAsia="Times New Roman" w:hAnsi="Times New Roman"/>
          <w:sz w:val="24"/>
          <w:szCs w:val="24"/>
        </w:rPr>
        <w:t xml:space="preserve">O seu mecanismo é um círculo vicioso: quanto mais me destaco, mais chamo atenção; e, ao chamar atenção, mais me destaco. Esse movimento se repete em um looping frenético e desnecessário, que consome uma quantidade enorme de energia psíquica. O vaidoso vive em estado de vitrine. Precisa ajustar a imagem, medir a repercussão, comparar o próprio brilho com o dos outros, garantir que não será esquecido. E, como nenhuma quantidade de atenção é suficiente para curar a ferida que a originou,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Hoje, esse looping encontrou um terreno ainda mais fértil nas telas e nas redes, onde cada exposição gera números e cada número pede uma nova exposição. Mas a vaidade é muito mais antiga do que qualquer tecnologia. Ela está no gesto de quem ocupa sempre o centro da conversa, de quem não suporta ser contrariado, de quem precisa vencer todas as discussões, de quem transforma até a caridade e a fé em palco.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a vaidade da autoestima saudável. A autoestima repousa em um valor interior que não depende de plateia. A vaidade, ao contrário, depende inteiramente dela. A autoestima permite que a pessoa se alegre com o próprio trabalho mesmo quando ninguém aplaude. A vaidade transforma o aplauso no próprio trabalho. Por isso,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mais persistente. A mentira é 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exige manutenção: precisa ser lembrada, repetida, defendida, protegida por outras mentiras. Quem mente passa a viver em estado de vigilância, porque sabe que a verdade, mais cedo ou mais tarde, tende a aparecer.</w:t>
      </w:r>
    </w:p>
    <w:p>
      <w:pPr>
        <w:widowControl/>
        <w:spacing w:after="0" w:line="330" w:lineRule="exact"/>
        <w:ind w:firstLine="340"/>
        <w:jc w:val="both"/>
      </w:pPr>
      <w:r>
        <w:rPr>
          <w:rFonts w:ascii="Times New Roman" w:cs="Times New Roman" w:eastAsia="Times New Roman" w:hAnsi="Times New Roman"/>
          <w:sz w:val="24"/>
          <w:szCs w:val="24"/>
        </w:rPr>
        <w:t xml:space="preserve">Há mentiras contadas aos outros e há mentiras contadas a si mesmo. As primeiras constroem personagens diante do mundo: a pessoa que finge estar bem, finge saber, finge ter, finge sentir. As segundas são ainda mais profundas, porque constroem personagens diante da própria consciência: o sujeito que chama de amor aquilo que é medo de abandono, que chama de cuidado aquilo que é controle, que chama de admiração aquilo que é inveja, que chama de mérito aquilo que é vaidade. A mentira interior é a mais perigosa, porque impede até mesmo o primeiro passo da cura: nomear o que realmente se passa dentro de si.</w:t>
      </w:r>
    </w:p>
    <w:p>
      <w:pPr>
        <w:widowControl/>
        <w:spacing w:after="0" w:line="330" w:lineRule="exact"/>
        <w:ind w:firstLine="340"/>
        <w:jc w:val="both"/>
      </w:pPr>
      <w:r>
        <w:rPr>
          <w:rFonts w:ascii="Times New Roman" w:cs="Times New Roman" w:eastAsia="Times New Roman" w:hAnsi="Times New Roman"/>
          <w:sz w:val="24"/>
          <w:szCs w:val="24"/>
        </w:rPr>
        <w:t xml:space="preserve">A mentira não elimina a verdade; apenas a adia. E esse adiamento tem um preço. Quanto mais tempo a verdade é contida, mais energia é gasta para contê-la e maior costuma ser o desmoronamento quando ela finalmente emerge. Por isso, a mentira é uma forma de vazio disfarçado: por fora, uma estrutura bem montada;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caminham juntas e se mesclam. A inveja sofre com o brilho do outro e, para não sentir essa dor, aciona a vaidade, que tenta brilhar mais. A vaidade, para manter a imagem de superioridade, precisa da mentira, que esconde as falhas e exagera as conquistas. E a mentira, por sua vez, protege a inveja, porque impede o sujeito de admitir que inveja. Forma-se, assim, um circuito fechado, em que cada energia alimenta as outras duas.</w:t>
      </w:r>
    </w:p>
    <w:p>
      <w:pPr>
        <w:widowControl/>
        <w:spacing w:after="0" w:line="330" w:lineRule="exact"/>
        <w:ind w:firstLine="340"/>
        <w:jc w:val="both"/>
      </w:pPr>
      <w:r>
        <w:rPr>
          <w:rFonts w:ascii="Times New Roman" w:cs="Times New Roman" w:eastAsia="Times New Roman" w:hAnsi="Times New Roman"/>
          <w:sz w:val="24"/>
          <w:szCs w:val="24"/>
        </w:rPr>
        <w:t xml:space="preserve">Todas as pessoas carregam algum traço dessas três energias. Ninguém está inteiramente livre de ter sentido inveja, de ter desejado ser admirado ou de ter escondido alguma verdade. O que diferencia uma pessoa da outra não é a presença ou a ausência dessas forças, mas a sua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O grau de porcentagem que uma delas tem a mais do que as outras é o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Quando a inveja predomina, a vida se organiza em torno da comparação: o sujeito mede-se o tempo todo pelos outros, ressente-se das conquistas alheias e, em seu estado mais grave, deseja a queda de quem admira. Quando a vaidade predomina, a vida se organiza em torno da exposição: o sujeito vive para a imagem, esgota-se para manter-se em evidência e desmorona quando o olhar do mundo se desvia. Quando a mentira predomina, a vida se organiza em torno do encobrimento: o sujeito torna-se duplo, vive com medo de ser descoberto e já não sabe onde termina o personagem e onde começa a pessoa.</w:t>
      </w:r>
    </w:p>
    <w:p>
      <w:pPr>
        <w:widowControl/>
        <w:spacing w:after="0" w:line="330" w:lineRule="exact"/>
        <w:ind w:firstLine="340"/>
        <w:jc w:val="both"/>
      </w:pPr>
      <w:r>
        <w:rPr>
          <w:rFonts w:ascii="Times New Roman" w:cs="Times New Roman" w:eastAsia="Times New Roman" w:hAnsi="Times New Roman"/>
          <w:sz w:val="24"/>
          <w:szCs w:val="24"/>
        </w:rPr>
        <w:t xml:space="preserve">Quando as três se elevam ao mesmo tempo, o comprometimento é ainda maior. A pessoa já não vive a partir do próprio centro, mas a partir de um sistema de defesa que consome quase toda a sua energia vital. É como se o Pleno Existencial continuasse ali, intacto em sua possibilidade, mas soterrado por três camadas espessas: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Se essas três energias encobrem o pleno, cada uma delas também aponta, pelo avesso, o caminho de volta. A inveja, quando reconhecida, pode ser transformada em admiração verdadeira e em gratidão pelo que é próprio: o brilho do outro deixa de ser ameaça e passa a ser sinal de que a luz é possível. A vaidade, quando reconhecida, pode ser transformada em dignidade sem plateia: a capacidade de fazer o bem e de ser quem se é mesmo quando ninguém está olhando. A mentira, quando reconhecida, pode ser transformada em verdade: não a verdade usada como arma contra os outros, mas a verdade como coerência entre o que se é, o que se sente e o que se mostra.</w:t>
      </w:r>
    </w:p>
    <w:p>
      <w:pPr>
        <w:widowControl/>
        <w:spacing w:after="0" w:line="330" w:lineRule="exact"/>
        <w:ind w:firstLine="340"/>
        <w:jc w:val="both"/>
      </w:pPr>
      <w:r>
        <w:rPr>
          <w:rFonts w:ascii="Times New Roman" w:cs="Times New Roman" w:eastAsia="Times New Roman" w:hAnsi="Times New Roman"/>
          <w:sz w:val="24"/>
          <w:szCs w:val="24"/>
        </w:rPr>
        <w:t xml:space="preserve">Nenhuma dessas transformações acontece de uma vez, e nenhuma começa sem honestidade. Por isso, a primeira tarefa de quem deseja reencontrar o Pleno Existencial é perguntar a si mesmo, com coragem: qual dessas três energias ocupa hoje o maior espaço em mim? E como ela se mistura com as outras duas? A resposta talvez doa. Mas é dela que começa a travessia que as próximas páginas pretendem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Há uma pergunta silenciosa que acompanha todo ser humano desde os primeiros encontros com a dor, com o amor e com a ausência: quem sou eu quando não sou visto, quando não sou desejado, quando não sou escolhido? Essa pergunta raramente aparece em sua forma pura. Muitas vezes ela se disfarça de ansiedade, de cansaço, de comparação, de ambição desordenada ou de ressentimento. Em outras ocasiões, ela se manifesta como uma sensação opaca de não pertencimento, como se a alma soubesse que nasceu para mais, mas não encontrasse a passagem interior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O ser humano deseja ser amado. Antes mesmo de desejar grandeza, deseja acolhimento. Antes mesmo de buscar reconhecimento, busca confirmação. Quer sentir que sua existência não é um acidente emocional no mundo, mas uma presença legítima, necessária, lembrada. Quer ser desejado não apenas no sentido afetivo, mas no sentido mais profundo de ser querido na vida, querido no encontro, querido na memória, querido no olhar de alguém. Há em cada pessoa uma expectativa íntima de que sua singularidade seja percebida e confirmada.</w:t>
      </w:r>
    </w:p>
    <w:p>
      <w:pPr>
        <w:widowControl/>
        <w:spacing w:after="0" w:line="330" w:lineRule="exact"/>
        <w:ind w:firstLine="340"/>
        <w:jc w:val="both"/>
      </w:pPr>
      <w:r>
        <w:rPr>
          <w:rFonts w:ascii="Times New Roman" w:cs="Times New Roman" w:eastAsia="Times New Roman" w:hAnsi="Times New Roman"/>
          <w:sz w:val="24"/>
          <w:szCs w:val="24"/>
        </w:rPr>
        <w:t xml:space="preserve">Entretanto, a vida não distribui esse reconhecimento de forma igual. Nem todos serão vistos da mesma forma. Nem todos serão celebrados. Nem todos ocuparão o centro dos afetos ou o lugar de maior evidência. E essa constatação, por mais simples que pareça, inaugura uma ferida secreta na interioridade humana: a frustração de ser mais um entre muitos. Não porque ser “mais um” seja indigno, mas porque o coração humano frequentemente confunde valor com distinção, profundidade com visibilidade,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nesse ponto que muitos começam a se perder. Ao invés de buscar a própria verdade, buscam superioridade. Ao invés de cultivar potência, buscam aprovação. Ao invés de amadurecer por dentro, passam a competir por fora. A alma, então, afasta-se de seu centro e começa a orbitar em torno de exigências que não nascem dela. E quando isso acontece, o ser humano corre o risco de abandonar a si mesmo para sustentar uma imagem aceitável diante do olhar alheio.</w:t>
      </w:r>
    </w:p>
    <w:p>
      <w:pPr>
        <w:widowControl/>
        <w:spacing w:after="0" w:line="330" w:lineRule="exact"/>
        <w:ind w:firstLine="340"/>
        <w:jc w:val="both"/>
      </w:pPr>
      <w:r>
        <w:rPr>
          <w:rFonts w:ascii="Times New Roman" w:cs="Times New Roman" w:eastAsia="Times New Roman" w:hAnsi="Times New Roman"/>
          <w:sz w:val="24"/>
          <w:szCs w:val="24"/>
        </w:rPr>
        <w:t xml:space="preserve">A dor que nasce daí é mais profunda do que parece. Não se trata apenas de frustração social, mas de desencontro ontológico. O indivíduo deixa de perguntar “quem sou?” e passa a perguntar “como devo parecer?”. Deixa de buscar sentido e passa a buscar validação. Deixa de escutar a própria voz e passa a reproduzir vozes herdadas. Nesse desvio, instala-se uma forma sutil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É precisamente contra esse exílio que esta obra se levanta. O que aqui se propõe não é uma negação do sofrimento, nem uma promessa ingênua de plenitude automática. O que se propõe é uma leitura do ser humano como portador de uma energia psíquica de plenitude — uma força interior que não desaparece mesmo quando é reprimida, distorcida ou relegada ao inconsciente. A essa força se dá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deve ser compreendido como euforia permanente, perfeição moral ou ausência de conflito. Ele é, antes, uma condição originária de potência, direção e inteireza que habita o ser, ainda que muitas vezes em estado adormecido. Essa energia não deixa de existir quando o sujeito sofre; apenas perde acesso livre à consciência quando traumas, medos, crenças limitantes e valores internalizados de forma indevida encobrem sua presença.</w:t>
      </w:r>
    </w:p>
    <w:p>
      <w:pPr>
        <w:widowControl/>
        <w:spacing w:after="0" w:line="330" w:lineRule="exact"/>
        <w:ind w:firstLine="340"/>
        <w:jc w:val="both"/>
      </w:pPr>
      <w:r>
        <w:rPr>
          <w:rFonts w:ascii="Times New Roman" w:cs="Times New Roman" w:eastAsia="Times New Roman" w:hAnsi="Times New Roman"/>
          <w:sz w:val="24"/>
          <w:szCs w:val="24"/>
        </w:rPr>
        <w:t xml:space="preserve">Há, portanto, em cada pessoa, uma espécie de tesouro soterrado. Uma arca perdida no território do próprio ser. Essa imagem não é apenas poética; ela expressa uma verdade existencial profunda: o ser humano frequentemente vive distante daquilo que possui de mais verdadeiro. Não porque sua essência tenha sido destruída, mas porque foi encoberta. Não porque a luz tenha sido apagada, mas porque foi cercada por espessuras emocionais e simbólicas que impedem sua livre irradiação.</w:t>
      </w:r>
    </w:p>
    <w:p>
      <w:pPr>
        <w:widowControl/>
        <w:spacing w:after="0" w:line="330" w:lineRule="exact"/>
        <w:ind w:firstLine="340"/>
        <w:jc w:val="both"/>
      </w:pPr>
      <w:r>
        <w:rPr>
          <w:rFonts w:ascii="Times New Roman" w:cs="Times New Roman" w:eastAsia="Times New Roman" w:hAnsi="Times New Roman"/>
          <w:sz w:val="24"/>
          <w:szCs w:val="24"/>
        </w:rPr>
        <w:t xml:space="preserve">É por isso que tantas pessoas vivem com a sensação de carregar uma força que não conseguem nomear. Pressentem um potencial, mas não o habitam. Intuem uma direção, mas não a seguem. Sentem que existe algo maior pulsando dentro de si, mas permanecem submetidas a condicionamentos que enfraquecem sua coragem e fragmentam sua identidade. A vida torna-se, então, um campo de repetição: repetem-se medos, repetem-se vínculos, repetem-se fracassos, repetem-se personagens.</w:t>
      </w:r>
    </w:p>
    <w:p>
      <w:pPr>
        <w:widowControl/>
        <w:spacing w:after="0" w:line="330" w:lineRule="exact"/>
        <w:ind w:firstLine="340"/>
        <w:jc w:val="both"/>
      </w:pPr>
      <w:r>
        <w:rPr>
          <w:rFonts w:ascii="Times New Roman" w:cs="Times New Roman" w:eastAsia="Times New Roman" w:hAnsi="Times New Roman"/>
          <w:sz w:val="24"/>
          <w:szCs w:val="24"/>
        </w:rPr>
        <w:t xml:space="preserve">O problema não é a ausência de valor. O problema é o adormecimento da potência. E esse adormecimento, quase sempre, está ligado a fatores internos e externos que comprimem a energia psíquica do ser. Entre esses fatores estão os traumas não elaborados, as narrativas familiares cristalizadas, as experiências de rejeição, os modelos sociais de comparação, os vínculos baseados em carência, e os valores alheios assumidos como se fossem princípios íntimos. Quando isso acontece,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Uma existência emprestada é aquela em que o sujeito pensa com categorias que não nasceram de sua própria consciência, deseja a partir de roteiros que não escolheu, e se julga com critérios que não foram por ele criados. Ele vive sob a ditadura invisível de expectativas absorvidas. E quanto mais tenta corresponder a elas, mais se distancia de sua verdade. A alma, privada de sua direção,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formas destrutivas de administração da falta. A inveja faz o sujeito sofrer diante da potência do outro. A vaidade o obriga a exibir uma potência que nem sempre possui. A mentira o leva a esconder a própria verdade para sustentar a imagem construída. Uma o desorganiza no olhar para fora; a outra o aprisiona diante do espelho; a terceira o divide por dentro. As três funcionam como cavalo de Tróia: parecem oferecer proteção ao ego, mas introduzem no interior da pessoa forças que sabotam sua maturidade.</w:t>
      </w:r>
    </w:p>
    <w:p>
      <w:pPr>
        <w:widowControl/>
        <w:spacing w:after="0" w:line="330" w:lineRule="exact"/>
        <w:ind w:firstLine="340"/>
        <w:jc w:val="both"/>
      </w:pPr>
      <w:r>
        <w:rPr>
          <w:rFonts w:ascii="Times New Roman" w:cs="Times New Roman" w:eastAsia="Times New Roman" w:hAnsi="Times New Roman"/>
          <w:sz w:val="24"/>
          <w:szCs w:val="24"/>
        </w:rPr>
        <w:t xml:space="preserve">A inveja é perigosa porque converte admiração em ressentimento. O outro, ao invés de ser sinal de possibilidade, torna-se lembrança dolorosa daquilo que o sujeito acredita não possuir. A vaidade é perigosa porque transforma a vida em vitrine e consome, em um ciclo que nunca se satisfaz, a energia que poderia ser usada para crescer. E a mentira é perigosa porque afasta a pessoa da única matéria a partir da qual a transformação é possível: a verdade sobre si mesma. Quando as três se combinam, o sujeito recua de si, teme a própria grandeza, hesita diante do chamado interior e se acostuma a uma forma estreita de viver.</w:t>
      </w:r>
    </w:p>
    <w:p>
      <w:pPr>
        <w:widowControl/>
        <w:spacing w:after="0" w:line="330" w:lineRule="exact"/>
        <w:ind w:firstLine="340"/>
        <w:jc w:val="both"/>
      </w:pPr>
      <w:r>
        <w:rPr>
          <w:rFonts w:ascii="Times New Roman" w:cs="Times New Roman" w:eastAsia="Times New Roman" w:hAnsi="Times New Roman"/>
          <w:sz w:val="24"/>
          <w:szCs w:val="24"/>
        </w:rPr>
        <w:t xml:space="preserve">Mas a história humana não termina nessa queda. Há reencontro. Há retomada. Há despertar. E este é um dos grandes eixos desta obra: mostrar que a plenitude não é um privilégio para poucos, mas uma possibilidade inscrita na estrutura mais profunda do ser. O que varia não é a existência da potência, mas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Quando o sujeito reencontra essa energia, algo decisivo acontece. Ele deixa de viver apenas sob reação e passa a agir com direção. Deixa de organizar a vida apenas em função de carências e começa a construir uma existência a partir de convicções. Deixa de buscar ser escolhido por todos e aprende a tornar-se fiel àquilo que é. Esse movimento não o torna invulnerável, mas o torna inteiro. E ser inteiro, muitas vezes, é mais transformador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Esta obra é, portanto, uma travessia. Não oferece um discurso de autoajuda simplista, nem uma filosofia abstrata desvinculada da dor real. O que se busca aqui é uma compreensão filosófico-espiritual do potencial humano à luz de uma tese central: existe em cada ser uma energia psíquica de plenitude,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 a experiência de autoconhecimento proposta pela Irmandade Conhecimento com Luz —, em sua forma prática, representa exatamente esse caminho. Se o livro oferece nome, reflexão e profundidade conceitual, a Jornada encarna o movimento de busca. Um complementa o outro porque ambos nascem da mesma convicção: o ser humano não foi feito apenas para sobreviver às suas feridas, mas para descobrir, no coração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está organizado em seis partes, que acompanham o próprio movimento da vida. A primeira, Fundamentos, apresenta a ferida do não reconhecimento, a pulsação entre Eros e Tânatos e a distinção decisiva entre o pleno e o cheio. A segunda, Raízes, desce até a origem: a gestação, o nascimento, o apego e o primeiro “NÃO”. A terceira, Reflexões, acompanha a criança e o adolescente nas arenas onde a máscara nasce e onde a identidade entra em crise. A quarta, Crescimento, trata da vida adulta, das escolhas, do trabalho e do preço de toda transformação. A quinta, Integração, olha para a colheita: a velhice, os vínculos, o corpo, a solidão e o legado. A sexta, Síntese, reúne o amor, a consciência e o silêncio, apresenta de forma ordenada a Teoria do Pleno Existencial e conduz ao retorno ao pleno.</w:t>
      </w:r>
    </w:p>
    <w:p>
      <w:pPr>
        <w:widowControl/>
        <w:spacing w:after="0" w:line="330" w:lineRule="exact"/>
        <w:ind w:firstLine="340"/>
        <w:jc w:val="both"/>
      </w:pPr>
      <w:r>
        <w:rPr>
          <w:rFonts w:ascii="Times New Roman" w:cs="Times New Roman" w:eastAsia="Times New Roman" w:hAnsi="Times New Roman"/>
          <w:sz w:val="24"/>
          <w:szCs w:val="24"/>
        </w:rPr>
        <w:t xml:space="preserve">Essas seis partes não precisam ser lidas como etapas rígidas. Ninguém vive uma fase de cada vez com as fronteiras bem desenhadas. A criança ferida continua presente no adulto que decide; o adolescente mascarado reaparece no profissional que teme ser descoberto; o idoso que revisa a vida reencontra o bebê que um dia temeu o frio. A ordem dos capítulos segue a cronologia da existência, mas a alma não obedece ao calendário. Por isso, o leitor talvez se reconheça mais em um capítulo do que em outro, e talvez precise voltar a certas páginas mais de uma vez.</w:t>
      </w:r>
    </w:p>
    <w:p>
      <w:pPr>
        <w:widowControl/>
        <w:spacing w:after="0" w:line="330" w:lineRule="exact"/>
        <w:ind w:firstLine="340"/>
        <w:jc w:val="both"/>
      </w:pPr>
      <w:r>
        <w:rPr>
          <w:rFonts w:ascii="Times New Roman" w:cs="Times New Roman" w:eastAsia="Times New Roman" w:hAnsi="Times New Roman"/>
          <w:sz w:val="24"/>
          <w:szCs w:val="24"/>
        </w:rPr>
        <w:t xml:space="preserve">Ler este livro será, portanto, mais do que acompanhar uma tese. Será atravessar um espelho. Em cada capítulo, a intenção não é apenas explicar uma ideia, mas tocar um ponto da alma onde o leitor talvez ainda não tenha ousado entrar. Pois a grande pergunta não é apenas se existe plenitude no ser humano. A grande pergunta é: o que impede essa plenitude de emergir? E o que acontece quando, finalmente, ela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carrega uma necessidade fundamental de ser visto. Não se trata apenas de vaidade, mas de uma exigência profunda da constituição psíquica e espiritual. O olhar do outro, especialmente nos primeiros vínculos, participa da formação de nossa experiência de valor. Somos introduzidos no mundo não apenas pelo nascimento biológico, mas também pelo reconhecimento afetivo. A criança não descobre quem é sozinha; ela se encontra, inicialmente,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Quando esse reconhecimento é insuficiente, inconsistente ou condicionado, instala-se uma ferida silenciosa. O sujeito cresce com a sensação de que precisa fazer algo extraordinário para merecer amor, para ser notado, para ser mantido no coração do outro. Em vez de descansar na simples dignidade de existir, passa a viver em estado de prova. Sua identidade deixa de ser solo e torna-se performance.</w:t>
      </w:r>
    </w:p>
    <w:p>
      <w:pPr>
        <w:widowControl/>
        <w:spacing w:after="0" w:line="330" w:lineRule="exact"/>
        <w:ind w:firstLine="340"/>
        <w:jc w:val="both"/>
      </w:pPr>
      <w:r>
        <w:rPr>
          <w:rFonts w:ascii="Times New Roman" w:cs="Times New Roman" w:eastAsia="Times New Roman" w:hAnsi="Times New Roman"/>
          <w:sz w:val="24"/>
          <w:szCs w:val="24"/>
        </w:rPr>
        <w:t xml:space="preserve">Essa performance pode assumir muitas formas. Em alguns, transforma-se em necessidade compulsiva de excelência. Em outros, em sedução permanente. Em outros ainda, em obediência excessiva, autossacrifício, intelectualização, agressividade ou retraimento. O ponto em comum entre todas essas formas é o mesmo: o ser não se sente suficientemente confirmado em sua existência e, por isso, tenta compensar essa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A tragédia é que essas estratégias, embora inicialmente protetoras, tornam-se depois prisões. A pessoa aprende a ser aquilo que produz aceitação, mas desaprende a reconhecer o que realmente sente, deseja e necessita. O amor deixa de ser vivido como encontro e passa a ser experimentado como prêmio. O vínculo já não é espaço de verdade, mas de adaptação.</w:t>
      </w:r>
    </w:p>
    <w:p>
      <w:pPr>
        <w:widowControl/>
        <w:spacing w:after="0" w:line="330" w:lineRule="exact"/>
        <w:ind w:firstLine="340"/>
        <w:jc w:val="both"/>
      </w:pPr>
      <w:r>
        <w:rPr>
          <w:rFonts w:ascii="Times New Roman" w:cs="Times New Roman" w:eastAsia="Times New Roman" w:hAnsi="Times New Roman"/>
          <w:sz w:val="24"/>
          <w:szCs w:val="24"/>
        </w:rPr>
        <w:t xml:space="preserve">Nasce daí uma confusão dolorosa entre amor e validação. O sujeito não busca mais ser amado por aquilo que é, mas aprovado por aquilo que oferece. E quando essa lógica se instala, ele se afasta progressivamente de sua essência. A cada concessão indevida, a cada silenciamento interno, a cada máscara sustentada para preservar pertencimento, uma parte da alma vai sendo afastada do centro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produz apenas tristeza; ela reorganiza a maneira de existir. Ela afeta a escolha de vínculos, a forma de trabalhar, o modo de reagir à crítica, a relação com o fracasso e até a capacidade de desfrutar de conquistas. Muitas pessoas alcançam posições desejadas e, ainda assim, permanecem vazias. Isso acontece porque o problema não era falta de sucesso, mas falta de reconciliação interior. O êxito externo não cura automaticamente uma identidade construída sobre carência.</w:t>
      </w:r>
    </w:p>
    <w:p>
      <w:pPr>
        <w:widowControl/>
        <w:spacing w:after="0" w:line="330" w:lineRule="exact"/>
        <w:ind w:firstLine="340"/>
        <w:jc w:val="both"/>
      </w:pPr>
      <w:r>
        <w:rPr>
          <w:rFonts w:ascii="Times New Roman" w:cs="Times New Roman" w:eastAsia="Times New Roman" w:hAnsi="Times New Roman"/>
          <w:sz w:val="24"/>
          <w:szCs w:val="24"/>
        </w:rPr>
        <w:t xml:space="preserve">Há pessoas que passam a vida tentando corrigir no presente a ausência que viveram no passado. Procuram parceiros, amigos, líderes, públicos ou instituições que finalmente lhes deem o reconhecimento que faltou. Mas ninguém consegue oferecer de forma estável aquilo que não encontrou morada mínima dentro do próprio sujeito. Quando a fome de confirmação é absoluta, nenhum gesto do outro parece suficiente por muito tempo.</w:t>
      </w:r>
    </w:p>
    <w:p>
      <w:pPr>
        <w:widowControl/>
        <w:spacing w:after="0" w:line="330" w:lineRule="exact"/>
        <w:ind w:firstLine="340"/>
        <w:jc w:val="both"/>
      </w:pPr>
      <w:r>
        <w:rPr>
          <w:rFonts w:ascii="Times New Roman" w:cs="Times New Roman" w:eastAsia="Times New Roman" w:hAnsi="Times New Roman"/>
          <w:sz w:val="24"/>
          <w:szCs w:val="24"/>
        </w:rPr>
        <w:t xml:space="preserve">Isso não significa que o outro seja irrelevante. O ser humano é relacional, e a experiência de ser amado é indispensável. O problema surge quando toda a sustentação da identidade depende exclusivamente do retorno alheio. Nesse caso, a pessoa fica condenada a uma forma permanente de oscilação: eleva-se quando é escolhida, desmorona quando é ignorada. Vive como quem entrega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agrava ainda mais essa ferida. Quando o sujeito se percebe “mais um entre muitos”, pode interpretar essa condição não como pertencimento à comunidade humana, mas como ameaça à própria singularidade. Em vez de acolher sua diferença, passa a temer ser comum. Em vez de construir profundidade, deseja destaque. A alma, ferida pela ausência de reconhecimento, começa a confundir invisibilidade com inexistência.</w:t>
      </w:r>
    </w:p>
    <w:p>
      <w:pPr>
        <w:widowControl/>
        <w:spacing w:after="0" w:line="330" w:lineRule="exact"/>
        <w:ind w:firstLine="340"/>
        <w:jc w:val="both"/>
      </w:pPr>
      <w:r>
        <w:rPr>
          <w:rFonts w:ascii="Times New Roman" w:cs="Times New Roman" w:eastAsia="Times New Roman" w:hAnsi="Times New Roman"/>
          <w:sz w:val="24"/>
          <w:szCs w:val="24"/>
        </w:rPr>
        <w:t xml:space="preserve">É assim que se formam muitas ambições adoecidas. O desejo legítimo de frutificar e expressar o potencial torna-se necessidade ansiosa de provar superioridade. O indivíduo quer ser excepcional não por amor à excelência, mas por terror de ser esquecível. Ele não cresce organicamente; ele se empurra violentamente para uma posição de visibilidade que talvez nem corresponda ao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Esse processo produz exaustão. Viver para ser validado é viver em vigília permanente. Cada encontro se torna avaliação. Cada silêncio do outro vira ameaça. Cada sucesso alheio reabre uma dor antiga. Cada falha pessoal parece confirmar um juízo devastador: “eu não basto”. E assim, sem perceber, o sujeito vai se organizando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No entanto, há um ponto de inflexão possível. A cura da ferida do não reconhecimento começa quando a pessoa compreende que sua dignidade não depende integralmente da intensidade com que foi vista. O olhar do outro é importante, mas não esgota a verdade do ser. Existe um valor anterior ao aplauso, anterior ao desejo alheio, anterior até mesmo às experiências históricas de acolhimento ou rejeição. Esse valor está ligado ao fato de que o ser possui uma interioridade portadora de sentido e potência, ainda que temporariamente obscurecida.</w:t>
      </w:r>
    </w:p>
    <w:p>
      <w:pPr>
        <w:widowControl/>
        <w:spacing w:after="0" w:line="330" w:lineRule="exact"/>
        <w:ind w:firstLine="340"/>
        <w:jc w:val="both"/>
      </w:pPr>
      <w:r>
        <w:rPr>
          <w:rFonts w:ascii="Times New Roman" w:cs="Times New Roman" w:eastAsia="Times New Roman" w:hAnsi="Times New Roman"/>
          <w:sz w:val="24"/>
          <w:szCs w:val="24"/>
        </w:rPr>
        <w:t xml:space="preserve">Aqui emerge uma diferença decisiva entre reconhecimento e fundamento. O reconhecimento confirma; o fundamento sustenta. Quando alguém depende apenas do primeiro, sua vida emocional se torna instável. Quando começa a tocar o segundo, nasce uma forma mais profunda de liberdade. A pessoa já não precisa mendigar sinais contínuos de valor, porque começa a experimentar por dentro uma convicção mais sólida de existência.</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surge por repetição superficial de frases motivacionais. Ela nasce de um trabalho interior de retomada de si. Exige confrontar memórias, narrativas, fantasias e dependências. Exige perceber quantas escolhas foram feitas não por fidelidade à própria verdade, mas por tentativa de evitar abandono. Exige coragem para reconhecer que, em muitos momentos, o medo de não ser amado conduziu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O retorno ao próprio centro começa quando o sujeito se pergunta com honestidade: quantas partes de mim foram sacrificadas para manter vínculos? Quantos desejos foram silenciados para preservar aprovação? Quantas vezes chamei de amor aquilo que era apenas medo de ser deixado? Essas perguntas doem porque desmontam ilusões, mas também libertam, porque devolvem à pessoa a possibilidade de reencontro com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Ao entrar em contato com essa verdade, o indivíduo percebe que a falta de reconhecimento feriu sua percepção de si, mas não destruiu sua potência originária. O tesouro permaneceu. A luz, ainda que abafada, não foi extinta. A energia psíquica de plenitude continuou habitando o ser, aguardando condições de emergir novamente à consciência.</w:t>
      </w:r>
    </w:p>
    <w:p>
      <w:pPr>
        <w:widowControl/>
        <w:spacing w:after="0" w:line="330" w:lineRule="exact"/>
        <w:ind w:firstLine="340"/>
        <w:jc w:val="both"/>
      </w:pPr>
      <w:r>
        <w:rPr>
          <w:rFonts w:ascii="Times New Roman" w:cs="Times New Roman" w:eastAsia="Times New Roman" w:hAnsi="Times New Roman"/>
          <w:sz w:val="24"/>
          <w:szCs w:val="24"/>
        </w:rPr>
        <w:t xml:space="preserve">É por isso que a ferida do não reconhecimento não precisa ser o destino final do sujeito. Ela pode tornar-se portal de amadurecimento. Ao invés de continuar buscando no mundo um tribunal que finalmente o absolva, a pessoa pode iniciar um processo mais profundo: reconciliar-se com aquilo que é, antes de ser reconhecida por isso. Nesse movimento, o desejo de ser visto não desaparece, mas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algo novo se forma. O sujeito começa a desejar vínculos verdadeiros em vez de aplausos. Aprende a preferir presença a fascínio. Passa a compreender que o amor que sustenta não é aquele que o obriga a representar, mas aquele que lhe permite existir. E, pouco a pouco, o coração deixa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Essa transformação não é instantânea. Ela exige atravessar lutos: o luto da imagem idealizada, o luto do reconhecimento nunca recebido, o luto dos papéis construídos para obter amor. Mas somente quem aceita perder essas ilusões consegue abrir espaço para algo mais real. Sem esse esvaziamento, a alma permanece ocupada demais para receber sua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portanto, é uma das portas de entrada para compreender o PLENO EXISTENCIAL. Ela mostra como a energia de plenitude pode ser recalcada quando o sujeito constrói a vida sobre carência e validação. Ao mesmo tempo, revela que o reencontro consigo mesmo começa quando a pessoa deixa de fazer do olhar do outro a única fonte de sua legitimidade. A travessia da ferida não elimina a necessidade humana de amor; ela purifica essa necessidade, devolvendo-a ao seu lugar verdadeiro.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não avança em linha reta. Ela pulsa. Ora se expande, ora se recolhe. Ora cria, ora silencia. Ora aproxima, ora afasta. Dentro de nós, existe uma dinâmica invisível que não pode ser reduzida a fórmulas simples, porque o ser humano não é uma construção de uma só força, mas o território onde forças distintas se encontram, se chocam e disputam direção. Há em nós algo que quer crescer, unir, fazer florescer, e há também algo que insiste em repetir a queda, aceitar a anestesia, transformar a dor em hábito. Viver é permanecer nessa travessia.</w:t>
      </w:r>
    </w:p>
    <w:p>
      <w:pPr>
        <w:widowControl/>
        <w:spacing w:after="0" w:line="330" w:lineRule="exact"/>
        <w:ind w:firstLine="340"/>
        <w:jc w:val="both"/>
      </w:pPr>
      <w:r>
        <w:rPr>
          <w:rFonts w:ascii="Times New Roman" w:cs="Times New Roman" w:eastAsia="Times New Roman" w:hAnsi="Times New Roman"/>
          <w:sz w:val="24"/>
          <w:szCs w:val="24"/>
        </w:rPr>
        <w:t xml:space="preserve">Se no capítulo anterior vimos a ferida do não reconhecimento, agora precisamos olhar para o que acontece quando essa ferida atravessa a alma e começa a organizar a própria energia vital. O sujeito ferido pela falta de olhar, pela ausência de confirmação e pela necessidade de ser escolhido pode acabar vivendo de forma fragmentada, como se o seu centro estivesse sempre um passo atrás de si mesmo. Ele não apenas sofre a ausência do outro; ele começa a se ausentar de si. E é nesse ponto que a vida interior se divide entre a vontade de se afirmar e o impulso de desaparecer.</w:t>
      </w:r>
    </w:p>
    <w:p>
      <w:pPr>
        <w:widowControl/>
        <w:spacing w:after="0" w:line="330" w:lineRule="exact"/>
        <w:ind w:firstLine="340"/>
        <w:jc w:val="both"/>
      </w:pPr>
      <w:r>
        <w:rPr>
          <w:rFonts w:ascii="Times New Roman" w:cs="Times New Roman" w:eastAsia="Times New Roman" w:hAnsi="Times New Roman"/>
          <w:sz w:val="24"/>
          <w:szCs w:val="24"/>
        </w:rPr>
        <w:t xml:space="preserve">É aqui que Eros e Tânatos deixam de ser conceitos abstratos e passam a ser experiências concretas da existência. Eros não é apenas desejo no sentido estreito, nem se limita ao campo amoroso ou à linguagem da sedução. Eros é a força que reúne o que estava disperso, que aproxima o ser de sua própria inteireza, que transforma caos em forma, vazio em encontro, tensão em caminho. Ele é o impulso que nos move em direção à vida, à criação, ao vínculo e à continuidade. Onde Eros atua, algo em nós deseja permanecer vivo em profundidade, não apenas biologicamente, mas existencialmente.</w:t>
      </w:r>
    </w:p>
    <w:p>
      <w:pPr>
        <w:widowControl/>
        <w:spacing w:after="0" w:line="330" w:lineRule="exact"/>
        <w:ind w:firstLine="340"/>
        <w:jc w:val="both"/>
      </w:pPr>
      <w:r>
        <w:rPr>
          <w:rFonts w:ascii="Times New Roman" w:cs="Times New Roman" w:eastAsia="Times New Roman" w:hAnsi="Times New Roman"/>
          <w:sz w:val="24"/>
          <w:szCs w:val="24"/>
        </w:rPr>
        <w:t xml:space="preserve">Tânatos, por sua vez, não deve ser entendido apenas como a morte física, como o fim biológico da existência. Ele se manifesta de modos mais silenciosos, mais íntimos e, por isso mesmo, mais perigosos. Tânatos aparece quando o sujeito se acostuma à repetição da dor, quando começa a viver sem presença, quando se torna indiferente ao próprio chamado interior, quando escolhe, ainda que inconscientemente, tudo aquilo que enfraquece sua vitalidade. Ele atua na dispersão, na desistência, na paralisia, na autossabotagem e na rendição ao vazio. Tânatos é a força que desliga a pessoa de sua potência de existência.</w:t>
      </w:r>
    </w:p>
    <w:p>
      <w:pPr>
        <w:widowControl/>
        <w:spacing w:after="0" w:line="330" w:lineRule="exact"/>
        <w:ind w:firstLine="340"/>
        <w:jc w:val="both"/>
      </w:pPr>
      <w:r>
        <w:rPr>
          <w:rFonts w:ascii="Times New Roman" w:cs="Times New Roman" w:eastAsia="Times New Roman" w:hAnsi="Times New Roman"/>
          <w:sz w:val="24"/>
          <w:szCs w:val="24"/>
        </w:rPr>
        <w:t xml:space="preserve">Não se trata, porém, de simplificar a vida como se houvesse um lado bom e um lado mau em guerra constante. A alma humana é mais complexa do que essa divisão moral. Há momentos em que a força de ligação de Eros pode se tornar apego doentio, dependência, medo da perda. Há momentos em que a ruptura de Tânatos pode vir como corte necessário, desorganizando estruturas que já não sustentavam a verdade do ser. O drama não está em possuir essas forças, mas em viver sem consciência delas. O risco não é ter contradições; o risco é ser governado por elas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existencial começa quando o sujeito aprende a reconhecer o que em si deseja crescer e o que em si deseja apagar a própria chama. A vida pede discernimento. Nem toda força de união é saudável, nem toda força de separação é destrutiva. Existem vínculos que nos mantêm vivos, e existem vínculos que nos mantêm presos. Existem perdas que parecem morte, mas nos devolvem ao centro. Existem adesões que parecem segurança, mas nos conduzem lentamente à asfixia. Viver, então, é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É nesse cenário que a vaidade entra como uma das grandes armadilhas da pulsação vital. A vaidade não é apenas o gosto por ser admirado; ela é, muitas vezes, a tentativa de preencher uma falta íntima com a imagem que o outro devolve. O vaidoso não quer apenas ser visto: ele quer ser confirmado como especial, como superior, como singular na vitrine do mundo. Seu sofrimento começa quando percebe que a luz que deseja para si também brilha no outro. E é aí que a inveja aparece, não como um fenômeno único, mas como uma experiência de dupla face.</w:t>
      </w:r>
    </w:p>
    <w:p>
      <w:pPr>
        <w:widowControl/>
        <w:spacing w:after="0" w:line="330" w:lineRule="exact"/>
        <w:ind w:firstLine="340"/>
        <w:jc w:val="both"/>
      </w:pPr>
      <w:r>
        <w:rPr>
          <w:rFonts w:ascii="Times New Roman" w:cs="Times New Roman" w:eastAsia="Times New Roman" w:hAnsi="Times New Roman"/>
          <w:sz w:val="24"/>
          <w:szCs w:val="24"/>
        </w:rPr>
        <w:t xml:space="preserve">Existe uma inveja que ainda guarda um traço de admiração. É uma inveja quase fanática, grudenta, devota, como quem se cola ao brilho do outro com a esperança de tocar por aproximação aquilo que ainda não consegue gerar em si. O sujeito observa o outro com fascínio. Não deseja exatamente destruir o que vê; deseja permanecer perto, circular, imitar, participar da aura alheia. Ele se torna uma espécie de sombra apaixonada do que admira, como um fã que não apenas celebra o ídolo, mas tenta habitar o mesmo espaço simbólico, colecionar os mesmos sinais, vestir a mesma luz, quase como se a proximidade compensasse a própria falta de centro.</w:t>
      </w:r>
    </w:p>
    <w:p>
      <w:pPr>
        <w:widowControl/>
        <w:spacing w:after="0" w:line="330" w:lineRule="exact"/>
        <w:ind w:firstLine="340"/>
        <w:jc w:val="both"/>
      </w:pPr>
      <w:r>
        <w:rPr>
          <w:rFonts w:ascii="Times New Roman" w:cs="Times New Roman" w:eastAsia="Times New Roman" w:hAnsi="Times New Roman"/>
          <w:sz w:val="24"/>
          <w:szCs w:val="24"/>
        </w:rPr>
        <w:t xml:space="preserve">Mas existe também uma inveja mais dura, mais sombria, mais agressiva. Nela, o sujeito não quer apenas algo parecido com o invejado. Ele quer o lugar do invejado. Quer o que o outro tem, quer o que o outro representa, quer a posição, a presença, a legitimidade, o reconhecimento, tudo aquilo que pertence ao outro. Já não há apenas admiração distorcida: há cobiça. E a cobiça não se contenta em olhar; ela deseja substituir. A inveja má não quer participar da luz, quer apagar quem a porta. Ela não busca semelhança; busca usurpação.</w:t>
      </w:r>
    </w:p>
    <w:p>
      <w:pPr>
        <w:widowControl/>
        <w:spacing w:after="0" w:line="330" w:lineRule="exact"/>
        <w:ind w:firstLine="340"/>
        <w:jc w:val="both"/>
      </w:pPr>
      <w:r>
        <w:rPr>
          <w:rFonts w:ascii="Times New Roman" w:cs="Times New Roman" w:eastAsia="Times New Roman" w:hAnsi="Times New Roman"/>
          <w:sz w:val="24"/>
          <w:szCs w:val="24"/>
        </w:rPr>
        <w:t xml:space="preserve">Essa diferença importa porque mostra que nem toda comparação nasce do mesmo abismo. Em algumas pessoas, a inveja ainda é o nome torto de uma admiração sem maturidade. Em outras, ela se transforma em desejo de posse e destruição. Em ambos os casos, porém, há uma mesma ferida de origem: a dificuldade de reconhecer a própria singularidade sem precisar devorar a do outro. É por isso que a comparação se torna tão corrosiva. Ela impede a pessoa de perguntar pelo próprio chamado e a empurra para 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Vale lembrar o que foi dito no início deste livro: a inveja que se disfarça de admiração, em seu pior estado, pode se transformar em posse. O fã que antes apenas imitava começa a vigiar; o ciúme se eleva, a proximidade vira exigência de exclusividade, e o encantamento se converte em aprisionamento. Assim, as duas faces da inveja, que pareciam tão distintas, acabam se tocando: uma quer destruir o outro, a outra quer possuí-lo. Em nenhuma delas o outro é visto em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Essa frase não é apenas uma confissão; ela é uma denúncia. Ela revela a violência silenciosa de uma vida conduzida pela necessidade de corresponder, agradar, servir, parecer aceitável, sobreviver ao olhar alheio. Esquecer de si para lembrar dos outros é uma forma de exílio interior. É quando o sujeito começa a existir pela borda, sempre em função da expectativa externa, sempre em estado de adaptação, sempre se distanciando da própria verdade para garantir algum tipo de permanência afetiva. Essa frase soa como um espelho duro, quase um luto da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Há ainda uma forma mais sutil de ocultação interior, e ela muitas vezes se veste de virtude. Nem sempre o ser humano inveja de maneira explícita; às vezes ele admira, serve, cuida, acompanha, protege, oferece presença — mas tudo isso pode carregar, em silêncio, a tentativa inconsciente de esconder as próprias fraquezas. O ato de cuidar do outro pode se tornar, em certas situações, um refúgio moral para não lidar com aquilo que ainda permanece ferido em si mesmo. Assim, o sujeito oferece zelo onde ainda há abismo, atenção onde ainda há carência, doação onde ainda há uma parte de si pedindo socorro.</w:t>
      </w:r>
    </w:p>
    <w:p>
      <w:pPr>
        <w:widowControl/>
        <w:spacing w:after="0" w:line="330" w:lineRule="exact"/>
        <w:ind w:firstLine="340"/>
        <w:jc w:val="both"/>
      </w:pPr>
      <w:r>
        <w:rPr>
          <w:rFonts w:ascii="Times New Roman" w:cs="Times New Roman" w:eastAsia="Times New Roman" w:hAnsi="Times New Roman"/>
          <w:sz w:val="24"/>
          <w:szCs w:val="24"/>
        </w:rPr>
        <w:t xml:space="preserve">Nesse sentido, o cuidado pode funcionar como um pseudoescudo. Não porque o cuidado seja falso em sua essência, mas porque pode ser usado como defesa. Enquanto ocupa-se da dor alheia, o sujeito evita encarar a própria dor. Enquanto se mostra útil, necessário, prestativo ou admirável, mantém à distância aquilo que seria obrigado a reconhecer se o silêncio interior fosse rompido. E esse silêncio, quando finalmente chega, revela que por trás da generosidade havia também medo. Medo de tocar as próprias feridas. Medo de admitir a própria insuficiência. Medo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em sua grande complexidade, pode transformar a admiração e até o cuidado em formas de encobrimento de si. Muitas vezes, ao cuidar do outro, o sujeito não está apenas oferecendo amor: está também escondendo as próprias feridas, como se a dedicação alheia funcionasse como um escudo contra a necessidade de olhar para aquilo que ainda não cicatrizou. Sem esse disfarce, seria obrigado a encarar a própria insuficiência, os abismos ainda abertos e as dores que a inveja, silenciosamente, se recusou a deixar sarar.</w:t>
      </w:r>
    </w:p>
    <w:p>
      <w:pPr>
        <w:widowControl/>
        <w:spacing w:after="0" w:line="330" w:lineRule="exact"/>
        <w:ind w:firstLine="340"/>
        <w:jc w:val="both"/>
      </w:pPr>
      <w:r>
        <w:rPr>
          <w:rFonts w:ascii="Times New Roman" w:cs="Times New Roman" w:eastAsia="Times New Roman" w:hAnsi="Times New Roman"/>
          <w:sz w:val="24"/>
          <w:szCs w:val="24"/>
        </w:rPr>
        <w:t xml:space="preserve">Não se trata, porém, de desconfiar de todo gesto de cuidado. O mundo seria insuportável sem pessoas que cuidam. Trata-se de aprender a perguntar, com honestidade, de onde nasce o cuidado que oferecemos. Há um cuidado que brota da abundância interior: ele sustenta o outro sem precisar ser visto, oferece sem cobrar e sabe se retirar quando já não é necessário. E há um cuidado que brota da falta: ele precisa ser reconhecido, precisa ser indispensável, sofre quando o outro aprende a caminhar sozinho. O primeiro é expressão do pleno; o segundo é, muitas vezes,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Há, portanto, uma relação íntima entre vaidade, inveja e o enfraquecimento da pulsação vital. A vaidade deseja destaque. A inveja sofre com o destaque alheio. A cobiça quer roubar o lugar do outro. Todas essas forças, quando não reconhecidas, desviam a energia que poderia ser vida para se transformar em comparação, ressentimento e autoaniquilação. Eros, que deveria reunir, acaba sequestrado pela imagem. Tânatos, que deveria ser apenas limite e passagem, torna-se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E onde a inveja e a vaidade se instalam, a mentira logo aparece para protegê-las. Ninguém gosta de admitir que inveja, nem de reconhecer que vive para ser visto. Então o sujeito passa a contar a si mesmo histórias mais confortáveis: chama a inveja de senso de justiça, a vaidade de autoconfiança, a cobiça de ambição legítima. E, para os outros, constrói uma imagem coerente com essas histórias. Essa mentira precisa ser confirmada todos os dias, e cada confirmação consome uma parte da energia vital que poderia estar servindo a Eros. É assim que a tríade da sombra — inveja, vaidade e mentira — se fecha em um circuito que drena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Mas a vida não se resume a essa captura. Existe sempre a possibilidade de retornar ao centro. E retornar ao centro não é negar a dor nem fingir maturidade. É aprender a perceber quando o desejo está servindo à plenitude e quando está servindo à carência. É distinguir o impulso que nos aproxima da verdade daquele que apenas nos arrasta para o espelho dos outros. É reconhecer que a energia vital não precisa ser provada diante do mundo; ela precisa ser habitada.</w:t>
      </w:r>
    </w:p>
    <w:p>
      <w:pPr>
        <w:widowControl/>
        <w:spacing w:after="0" w:line="330" w:lineRule="exact"/>
        <w:ind w:firstLine="340"/>
        <w:jc w:val="both"/>
      </w:pPr>
      <w:r>
        <w:rPr>
          <w:rFonts w:ascii="Times New Roman" w:cs="Times New Roman" w:eastAsia="Times New Roman" w:hAnsi="Times New Roman"/>
          <w:sz w:val="24"/>
          <w:szCs w:val="24"/>
        </w:rPr>
        <w:t xml:space="preserve">Nesse sentido, Eros e Tânatos não são apenas forças opostas; são também campos de leitura da existência. Eros nos lembra que ainda há algo em nós que quer viver de forma inteira, criar vínculos verdadeiros, construir sentido, amar sem se dissolver, desejar sem se perder. Tânatos nos mostra que há uma tendência à dispersão, à repetição e ao apagamento que precisa ser vista com honestidade. O problema não é ter esses impulsos. O problema é não saber qual deles está governando a própria caminhada.</w:t>
      </w:r>
    </w:p>
    <w:p>
      <w:pPr>
        <w:widowControl/>
        <w:spacing w:after="0" w:line="330" w:lineRule="exact"/>
        <w:ind w:firstLine="340"/>
        <w:jc w:val="both"/>
      </w:pPr>
      <w:r>
        <w:rPr>
          <w:rFonts w:ascii="Times New Roman" w:cs="Times New Roman" w:eastAsia="Times New Roman" w:hAnsi="Times New Roman"/>
          <w:sz w:val="24"/>
          <w:szCs w:val="24"/>
        </w:rPr>
        <w:t xml:space="preserve">Quando o sujeito começa a se perceber dessa forma, nasce uma nova responsabilidade. Ele já não pode continuar tratando sua dor como destino. Já não pode chamar de amor aquilo que é medo de abandono. Já não pode chamar de força aquilo que é apenas defesa. Já não pode chamar de desejo aquilo que é inveja ou carência travestida. A consciência começa exatamente quando o ser humano para de mentir para si mesmo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portanto, acompanharão toda a travessia deste livro. Estarão presentes na gestação e no nascimento, no apego e no primeiro “NÃO”, na máscara da escola e na crise da adolescência, nas escolhas da vida adulta e nas despedidas da velhice. Em cada fase, a mesma pergunta voltará com outra roupa: o que, em mim, está servindo à vida, e o que está servindo ao apagamento? Responder a essa pergunta com verdade é o primeiro gesto de quem deseja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se fala em pleno existencial, é preciso evitar uma confusão comum: pensar que pleno é o mesmo que cheio. Na aparência, as duas palavras parecem próximas, mas, no fundo, elas apontam para realidades diferentes. O cheio remete ao excesso, à saturação, ao acúmulo que ultrapassa a medida. O pleno, ao contrário, fala de equilíbrio, de proporção e de uma espécie de organização interior que permite à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importante porque o ser humano costuma sofrer não apenas pela falta, mas também pelo excesso. Sofre quando está vazio de sentido, de vínculo, de presença ou de afeto. Mas também sofre quando está cheio demais de exigência, de ansiedade, de informação, de comida, de ruído ou de desejo sem medida. O excesso cansa, pesa e desorganiza. A escassez também fere, fragiliza e interrompe. O pleno surge justamente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O pleno não é o cheio, em oposição simples ao vazio. O pleno, na verdade, é o equilíbrio entre o cheio e o vazio. Quando falo do pleno, não falo daquilo que está repleto até o excesso, mas de um ponto de harmonia que sustenta a vida no encontro entre corpo, mente e espírito. O pleno é essa possibilidade de energia organizadora, uma força que não apenas acumula, mas ordena; não se limita a satisfazer, mas realiza.</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Talvez por isso a respiração seja uma das imagens mais claras para compreender o pleno. Os pulmões inflam e desinflam, e é justamente nesse movimento alternado que a vida se mantém. Nem o inflar constante, nem o esvaziamento absoluto produziriam existência respirável. O pleno está nesse encontro entre acolher e soltar, entre receber e devolver, entre expandir e contrair. É daí que nasce o movimento saudável.</w:t>
      </w:r>
    </w:p>
    <w:p>
      <w:pPr>
        <w:widowControl/>
        <w:spacing w:after="0" w:line="330" w:lineRule="exact"/>
        <w:ind w:firstLine="340"/>
        <w:jc w:val="both"/>
      </w:pPr>
      <w:r>
        <w:rPr>
          <w:rFonts w:ascii="Times New Roman" w:cs="Times New Roman" w:eastAsia="Times New Roman" w:hAnsi="Times New Roman"/>
          <w:sz w:val="24"/>
          <w:szCs w:val="24"/>
        </w:rPr>
        <w:t xml:space="preserve">Uma das imagens mais claras para compreender o pleno está na respiração. Os pulmões não vivem sempre cheios nem sempre vazios. Eles se expandem e se contraem, recebem e devolvem, inflando e desinflando em um movimento contínuo. É nesse vai e vem que a vida se mantém. Se houvesse apenas expansão, haveria ruptura. Se houvesse apenas contração, haveria sufocamento. O corpo ensina, de forma silenciosa,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nesse sentido, não é uma quantidade fixa de coisas dentro de alguém. Ele é uma dinâmica. É a capacidade de sustentar o movimento entre receber e soltar, entre conter e liberar, entre desejar e parar. Não se trata de estar sempre satisfeito no sentido superficial da palavra, mas de estar em ordem suficiente para não se perder nos extremos. O pleno realiza, porque organiza. O cheio apenas acumula, e muitas vezes o acúmulo acaba virando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O problema é que o ser humano raramente permanece nesse ponto de equilíbrio. Quando alcança o pleno, muitas vezes o ultrapassa em busca do cheio, como se a medida não bastasse. E é nesse excesso que também surge sofrimento. Sofre-se com a falta, mas sofre-se igualmente com o excesso. Quem come demais padece do estufamento; quem não come nada padece da privação. Em ambos os casos, o corpo denuncia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O mesmo vale para a existência em sentido mais amplo. Uma pessoa que deseja fama sofre, num primeiro momento, pela escassez de reconhecimento, de público e de presença. Mas, ao alcançar aquilo que buscava, pode passar a sofrer pelo excesso: já não encontra privacidade, já não suporta a invasão constante, já não repousa. Antes, doía a ausência; depois, pesa a superabundância. Em ambos os extremos, a pessoa se distancia do pleno.</w:t>
      </w:r>
    </w:p>
    <w:p>
      <w:pPr>
        <w:widowControl/>
        <w:spacing w:after="0" w:line="330" w:lineRule="exact"/>
        <w:ind w:firstLine="340"/>
        <w:jc w:val="both"/>
      </w:pPr>
      <w:r>
        <w:rPr>
          <w:rFonts w:ascii="Times New Roman" w:cs="Times New Roman" w:eastAsia="Times New Roman" w:hAnsi="Times New Roman"/>
          <w:sz w:val="24"/>
          <w:szCs w:val="24"/>
        </w:rPr>
        <w:t xml:space="preserve">Há pessoas que passam muito tempo acreditando que só sofrerão quando lhes faltar algo. Elas lutam para sair da escassez, e isso é compreensível. Mas, ao chegar ao que tanto buscavam, descobrem outro tipo de dor. A pessoa que come além da medida não está em plenitude; está em excesso. A pessoa que acumula reconhecimento sem limite também pode adoecer. O excesso de atenção, de cobrança, de visibilidade ou de demanda pode retirar da pessoa o espaço interno de que ela precisa para existir com serenidade.</w:t>
      </w:r>
    </w:p>
    <w:p>
      <w:pPr>
        <w:widowControl/>
        <w:spacing w:after="0" w:line="330" w:lineRule="exact"/>
        <w:ind w:firstLine="340"/>
        <w:jc w:val="both"/>
      </w:pPr>
      <w:r>
        <w:rPr>
          <w:rFonts w:ascii="Times New Roman" w:cs="Times New Roman" w:eastAsia="Times New Roman" w:hAnsi="Times New Roman"/>
          <w:sz w:val="24"/>
          <w:szCs w:val="24"/>
        </w:rPr>
        <w:t xml:space="preserve">Isso acontece porque o cheio não resolve, por si só, a fome do sentido. Uma pessoa pode estar rodeada de coisas, mas ainda assim não se sentir em paz. Pode ter muito e continuar incompleta. Pode ter alcançado aquilo que queria e, mesmo assim, descobrir que o ganho trouxe um outro tipo de vazio. É por isso que o pleno não deve ser confundido com a simples obtenção de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imagem do copo ajuda a esclarecer ainda mais essa ideia. Quando alguém olha para um copo com água pela metade, pode dizer que ele está meio cheio ou meio vazio. As duas leituras são verdadeiras em certo sentido, mas nenhuma delas esgota a realidade. O copo não está simplesmente faltando ou simplesmente transbordando. Ele está em uma condição intermediária, e é justamente aí que nasce a percepção do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O pleno não depende de uma visão idealizada da realidade. Ele não diz que tudo está perfeito, nem afirma que nada falta. Ele reconhece a incompletude sem cair no desespero. Reconhece a presença sem transformar isso em excesso. É uma forma de olhar que não nega a limitação, mas também não absolutiza a carência. Talvez por isso o pleno seja tão difícil de sustentar: ele exige sobriedade, e a sobriedade quase sempre é menos sedutora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Também é preciso corrigir outra ilusão importante: o vazio raramente é vazio em sentido absoluto. Muitas vezes, chamamos de vazio apenas aquilo que não contém o que desejávamos encontrar. O recipiente pode parecer vazio aos nossos olhos, mas ainda assim está ocupado por algo que não vemos, não compreendemos ou não queríamos ali. Um copo sem água, por exemplo, não está realmente vazio; ele está cheio de ar, de partículas, de matéria invisível. Assim também acontece com a vida humana: o que chamamos de vazio, muitas vezes, é apenas a ausência do conteúdo esperado, e não a ausência total de existência.</w:t>
      </w:r>
    </w:p>
    <w:p>
      <w:pPr>
        <w:widowControl/>
        <w:spacing w:after="0" w:line="330" w:lineRule="exact"/>
        <w:ind w:firstLine="340"/>
        <w:jc w:val="both"/>
      </w:pPr>
      <w:r>
        <w:rPr>
          <w:rFonts w:ascii="Times New Roman" w:cs="Times New Roman" w:eastAsia="Times New Roman" w:hAnsi="Times New Roman"/>
          <w:sz w:val="24"/>
          <w:szCs w:val="24"/>
        </w:rPr>
        <w:t xml:space="preserve">Essa distinção é importante porque ajuda a tirar o vazio do campo da fantasia total. Nem todo vazio é um nada puro. Muitas vezes ele é uma falta específica, uma ausência sentida, uma fratura de significado. O pleno, por isso, não é preencher tudo. É encontrar uma forma de existir em que a pessoa não precise transformar toda ausência em desespero nem todo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alcança o pleno e não o reconhece como medida, ele pode ultrapassá-lo em busca do cheio. É aqui que começam muitos sofrimentos. A escassez empurra a pessoa para a busca; o excesso a empurra para o afastamento. Quem queria presença pode acabar pedindo silêncio. Quem queria reconhecimento pode acabar fugindo da exposição. Quem queria amor pode se perder na dependência. O mesmo movimento que parecia conduzir à realização termina produzindo desgaste.</w:t>
      </w:r>
    </w:p>
    <w:p>
      <w:pPr>
        <w:widowControl/>
        <w:spacing w:after="0" w:line="330" w:lineRule="exact"/>
        <w:ind w:firstLine="340"/>
        <w:jc w:val="both"/>
      </w:pPr>
      <w:r>
        <w:rPr>
          <w:rFonts w:ascii="Times New Roman" w:cs="Times New Roman" w:eastAsia="Times New Roman" w:hAnsi="Times New Roman"/>
          <w:sz w:val="24"/>
          <w:szCs w:val="24"/>
        </w:rPr>
        <w:t xml:space="preserve">É como se a vida dissesse, em silêncio, que nem sempre mais é melhor. Às vezes, mais é apenas mais. E mais, sem medida, vira sobrecarga. O pleno existe para lembrar que a vida não pede acúmulo infinito, mas uma qualidade de presença que saiba reconhecer o suficiente. O suficiente não é pouco. O suficiente é o que permite permanecer inteiro.</w:t>
      </w:r>
    </w:p>
    <w:p>
      <w:pPr>
        <w:widowControl/>
        <w:spacing w:after="0" w:line="330" w:lineRule="exact"/>
        <w:ind w:firstLine="340"/>
        <w:jc w:val="both"/>
      </w:pPr>
      <w:r>
        <w:rPr>
          <w:rFonts w:ascii="Times New Roman" w:cs="Times New Roman" w:eastAsia="Times New Roman" w:hAnsi="Times New Roman"/>
          <w:sz w:val="24"/>
          <w:szCs w:val="24"/>
        </w:rPr>
        <w:t xml:space="preserve">Por isso, o pleno precisa ser entendido como vibração de equilíbrio. É ele que mantém a medida interior e organiza a relação entre desejo, presença e limite. Quando essa vibração é positiva, ela eleva a autoestima, sustenta o eixo e favorece a integração da pessoa consigo mesma. Quando a vibração se desordena, surgem movimentos negativos que rebaixam, confundem e empurram o indivíduo novamente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ainda um aspecto que precisa ser dito desde já, porque atravessará todos os capítulos seguintes: o vazio e o pleno são antagônicos, mas nenhum dos dois tem limite fixo. Ambos crescem conforme encontram alimento. O vazio se alimenta daquilo que não foi integrado: a dor sem nome, a perda sem luto, a frustração sem elaboração, a rejeição transformada em sentença. Cada ferida não metabolizada funciona como um agente corrosivo que desgasta, pouco a pouco,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por sua vez, não cresce por acúmulo, mas por integração. Ele se expande quando a dor encontra sentido, quando o vínculo oferece amparo, quando a frustração vira aprendizado e quando o sujeito consegue transformar a própria história em direção. Um é corrosão acumulada; o outro é preenchimento construído. Um drena; o outro organiza. E a vida de cada pessoa pode ser lida, em grande medida,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não é o estado de quem possui tudo, nem a ilusão de quem não sente falta de nada. Ele é a medida viva entre os extremos que adoecem a experiência humana. Quando há excesso, o sujeito se perde na saturação; quando há vazio, ele se fragiliza na ausência. O pleno surge como uma condição de equilíbrio que não elimina a tensão da vida, mas a organiza de modo a torná-la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humano começa quando o sujeito confunde plenitude com excesso. Acredita que terá mais vida se acumular mais coisas, mais pessoas, mais reconhecimento, mais poder, mais controle. No entanto, o acúmulo sem medida não produz realização; produz sobrecarga. Do mesmo modo, a falta de tudo não produz liberdade; produz desamparo. O pleno é o ponto em que a vida deixa de ser dominada pelos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Por isso, o pleno não deve ser entendido como um ideal abstrato, mas como uma forma concreta de existência. Ele aparece quando o sujeito encontra uma relação mais justa com seus desejos, seus limites, seus afetos e sua própria interioridade. O pleno é aquilo que permite ao homem permanecer inteiro sem precisar se inflar de maneira artificial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Nesse sentido, o pleno não é o contrário do vazio apenas. Ele também é o contrário do descontrole. Há pessoas que sofrem porque nada têm. Há pessoas que sofrem porque têm demais. E há ainda aquelas que sofrem porque não conseguem discernir a diferença entre ter e ser. O pleno organiza essa confusão, devolvendo ao sujeito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É sustentar uma relação mais sábia com a própria medida. É aceitar que a vida pulsa entre expansão e recolhimento, presença e ausência, ganho e perda. E é justamente nesse intervalo que o ser humano pode encontrar uma forma mais honesta de existir.</w:t>
      </w:r>
    </w:p>
    <w:p>
      <w:pPr>
        <w:widowControl/>
        <w:spacing w:after="0" w:line="330" w:lineRule="exact"/>
        <w:ind w:firstLine="340"/>
        <w:jc w:val="both"/>
      </w:pPr>
      <w:r>
        <w:rPr>
          <w:rFonts w:ascii="Times New Roman" w:cs="Times New Roman" w:eastAsia="Times New Roman" w:hAnsi="Times New Roman"/>
          <w:sz w:val="24"/>
          <w:szCs w:val="24"/>
        </w:rPr>
        <w:t xml:space="preserve">Talvez o pleno seja isso: não um estado de abundância contínua, mas uma inteligência interior capaz de impedir que a falta se transforme em abismo e que o excesso se transforme em prisão. O pleno não elimina a tensão da vida. Ele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não é a vitória do cheio sobre o vazio;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Tudo o que chamamos de busca por sentido talvez seja, em algum nível, a memória de um estado de inteireza que um dia foi vivido e depois perdido. Antes mesmo de existir o “eu”, houve um universo de pertencimento absoluto. Na gestação, o ser em formação começa a perceber que o mundo não é um lugar hostil, mas uma espécie de criação preparada para recebê-lo. É o primeiro paraíso: um universo escuro e quente, permeado por águas, onde cada necessidade é suprida antes mesmo de se converter em falta. Ali, a dor, a fome e o cansaço ainda não se apresentam como experiência separada, porque tudo é mediado pela mãe, por meio de um cordão que é ao mesmo tempo nutrição, vínculo e símbolo de ligação total.</w:t>
      </w:r>
    </w:p>
    <w:p>
      <w:pPr>
        <w:widowControl/>
        <w:spacing w:after="0" w:line="330" w:lineRule="exact"/>
        <w:ind w:firstLine="340"/>
        <w:jc w:val="both"/>
      </w:pPr>
      <w:r>
        <w:rPr>
          <w:rFonts w:ascii="Times New Roman" w:cs="Times New Roman" w:eastAsia="Times New Roman" w:hAnsi="Times New Roman"/>
          <w:sz w:val="24"/>
          <w:szCs w:val="24"/>
        </w:rPr>
        <w:t xml:space="preserve">Nesse universo gestacional, o feto não apenas cresce; ele sente. Há um interior que pulsa e responde, um corpo em formação que já percebe os ritmos do mundo à sua volta. Ele escuta uma voz que vem do infinito — a voz da criadora, o som do coração materno, a respiração que o envolve e o protege. Lúdica e não pejorativamente, poderíamos dizer que o feto é um hóspede em pleno acolhimento: recebe sem esforço o que precisa para existir. Tudo lhe chega como provisão. Tudo está, por assim dizer, organizado para sua permanência em segurança.</w:t>
      </w:r>
    </w:p>
    <w:p>
      <w:pPr>
        <w:widowControl/>
        <w:spacing w:after="0" w:line="330" w:lineRule="exact"/>
        <w:ind w:firstLine="340"/>
        <w:jc w:val="both"/>
      </w:pPr>
      <w:r>
        <w:rPr>
          <w:rFonts w:ascii="Times New Roman" w:cs="Times New Roman" w:eastAsia="Times New Roman" w:hAnsi="Times New Roman"/>
          <w:sz w:val="24"/>
          <w:szCs w:val="24"/>
        </w:rPr>
        <w:t xml:space="preserve">Mais do que sentir, o feto está sendo preparado para viver. Há um ambiente organizado para sua permanência, uma estrutura de amparo que o protege e o regula. Ele escuta sons abafados, sente ritmos, reage a estímulos, e vai formando, ainda sem consciência narrativa, a experiência de que existe um “fora” que ainda não o alcançou por completo. O mundo intrauterino é uma espécie de ordem silenciosa, mas essa ordem não dura para sempre.</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porém, não é feito apenas de água, calor e nutrientes. Ele também é feito de atmosfera. O corpo que gera é um corpo que sente, e aquilo que a mãe atravessa durante a gestação — a alegria da espera, o medo do futuro, a solidão, a violência, a falta de recursos, o apoio ou o abandono de quem deveria estar ao lado — compõe o clima em que a nova vida se forma. O feto não compreende essas coisas, mas habita o mesmo corpo que as experimenta. Antes de existir o “eu”, existe o “nós”: um ser dentro de outro ser, partilhando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É preciso dizer isso sem transformar a mãe em ré. Nenhuma gestação acontece no vácuo. Há mulheres que gestam em meio à pobreza, ao desamparo, ao luto, à rejeição do parceiro ou à pressão da família. Há gestações desejadas e gestações que chegam como susto. Há mães que sustentam sozinhas o que deveria ser sustentado por muitos. O que se quer afirmar aqui não é uma culpa, mas uma verdade de origem: o ser humano começa a existir já envolvido pela história de outros,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Mais ainda: antes de nascer, a criança já ocupa um lugar no desejo dos que a esperam. Escolhe-se um nome, imagina-se um rosto, projeta-se um futuro. “Vai ser médico.” “Vai parecer com o avô.” “Vai ser a alegria da casa.” “Vai salvar este casamento.” Cada uma dessas frases, por mais carinhosa que seja, já desenha um contorno ao redor de alguém que ainda nem respirou. É aqui que começa, de forma quase imperceptível, aquilo que a Introdução chamou de existência emprestada: o risco de que a pessoa passe a vida tentando caber no lugar que lhe foi reservado, em vez de descobrir o lugar que é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por exemplo, descreve um jardim onde nada faltava, onde a presença era plena e onde o ser humano vivia sem vergonha e sem medo — até o momento da expulsão. Não é preciso ler essa narrativa de forma literal para perceber a força simbólica que ela carrega. Ela fala de uma saudade que todos conhecem: a nostalgia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pode ser lido como o Éden de cada biografia. Ali, o ser não precisava pedir, provar ou conquistar. Bastava existir. E talvez seja por isso que a vida inteira guarde um eco dessa experiência. Quando alguém diz que sente falta de “algo que não sabe nomear”, quando procura no outro uma completude impossível, quando deseja ser cuidado sem precisar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no entanto, pode tomar dois caminhos. No primeiro, ela se torna regressiva: o sujeito tenta voltar ao útero por atalhos, buscando relações que o dispensem de crescer, substâncias que anestesiem o desconforto de existir, rotinas que o protejam de qualquer risco. É a tentativa de reencontrar o paraíso fugindo do mundo. No segundo caminho, a saudade se torna criadora: o sujeito compreende que não pode voltar ao começo, mas pode construir, com consciência, uma nova forma de inteireza. O pleno existencial não é a volta ao útero; é a construção de uma morada interior que acompanha o ser em qualquer lugar que a vida o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De repente, porém, o espaço se estreita. O que era amplitude começa a se tornar pressão. O que era aconchego passa a ser compressão. O feto, que talvez imaginasse aquele estado como eterno, encontra a primeira ruptura do seu universo. O corpo da mãe e o corpo em formação entram em uma tensão decisiva, e o parto se anuncia como travessia. Há uma expulsão inevitável, e há também uma colaboração silenciosa entre o esforço de quem gera e o movimento de quem nasce. Nesse gesto conjunto, algo se rompe e algo começa. O paraíso não é destruído por ódio, mas deixado para trás por necessidade.</w:t>
      </w:r>
    </w:p>
    <w:p>
      <w:pPr>
        <w:widowControl/>
        <w:spacing w:after="0" w:line="330" w:lineRule="exact"/>
        <w:ind w:firstLine="340"/>
        <w:jc w:val="both"/>
      </w:pPr>
      <w:r>
        <w:rPr>
          <w:rFonts w:ascii="Times New Roman" w:cs="Times New Roman" w:eastAsia="Times New Roman" w:hAnsi="Times New Roman"/>
          <w:sz w:val="24"/>
          <w:szCs w:val="24"/>
        </w:rPr>
        <w:t xml:space="preserve">Essa experiência inicial deixa uma marca profunda. Ainda sem linguagem, o ser humano aprende que toda expansão pode custar algo. E talvez por isso a vida adulta passe tão frequentemente a ser conduzida por medos que começaram antes mesmo da memória consciente. Como gosto de dizer: “Ninguém teme o que vai ganhar, mas sofre pelo que vai perder.” Crescer, desde o início, traz esse duplo movimento: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Por isso, o paraíso gestacional é mais do que uma lembrança poética do começo da vida. Ele é uma chave para entender a arquitetura da existência. Tudo o que depois chamaremos de medo, dependência, desejo de ser desejado, busca por aprovação e dificuldade de crescer já começa ali, nessa passagem entre a plenitude recebida e a perda que inaugura a consciência. Não se trata de nostalgia biológica, mas de reconhecer que a primeira experiência de mundo foi, ao mesmo tempo, plenitude e separação.</w:t>
      </w:r>
    </w:p>
    <w:p>
      <w:pPr>
        <w:widowControl/>
        <w:spacing w:after="0" w:line="330" w:lineRule="exact"/>
        <w:ind w:firstLine="340"/>
        <w:jc w:val="both"/>
      </w:pPr>
      <w:r>
        <w:rPr>
          <w:rFonts w:ascii="Times New Roman" w:cs="Times New Roman" w:eastAsia="Times New Roman" w:hAnsi="Times New Roman"/>
          <w:sz w:val="24"/>
          <w:szCs w:val="24"/>
        </w:rPr>
        <w:t xml:space="preserve">A partir desse ponto, a vida se torna uma longa tentativa de reconstrução de sentido. O ser humano não corre apenas atrás de coisas; corre atrás de estados interiores perdidos, de inteirezas interrompidas, de vínculos que o façam sentir novamente que existe um lugar onde ele pertence sem precisar pedir licença para ser. É nesse horizonte que a jornada existencial começa de fato. O que cada fase posterior fará será apenas desenvolver, tensionar ou deformar essa busca inaugural.</w:t>
      </w:r>
    </w:p>
    <w:p>
      <w:pPr>
        <w:widowControl/>
        <w:spacing w:after="0" w:line="330" w:lineRule="exact"/>
        <w:ind w:firstLine="340"/>
        <w:jc w:val="both"/>
      </w:pPr>
      <w:r>
        <w:rPr>
          <w:rFonts w:ascii="Times New Roman" w:cs="Times New Roman" w:eastAsia="Times New Roman" w:hAnsi="Times New Roman"/>
          <w:sz w:val="24"/>
          <w:szCs w:val="24"/>
        </w:rPr>
        <w:t xml:space="preserve">Por isso, o nascimento não é apenas um evento biológico. Ele é o primeiro grande rito da condição humana. Ao ser expulso do paraíso, o ser descobre que a vida será, desde então, uma travessia entre perdas e reconstruções. E talvez seja justamente essa lembrança inconsciente da plenitude original que faça o ser humano continuar procurando, no amor, no trabalho, na fé, no cuidado e no sentido, uma forma de reencontrar algo que, em algum lugar profundo, ele sabe que um dia já foi seu.</w:t>
      </w:r>
    </w:p>
    <w:p>
      <w:pPr>
        <w:widowControl/>
        <w:spacing w:after="0" w:line="330" w:lineRule="exact"/>
        <w:ind w:firstLine="340"/>
        <w:jc w:val="both"/>
      </w:pPr>
      <w:r>
        <w:rPr>
          <w:rFonts w:ascii="Times New Roman" w:cs="Times New Roman" w:eastAsia="Times New Roman" w:hAnsi="Times New Roman"/>
          <w:sz w:val="24"/>
          <w:szCs w:val="24"/>
        </w:rPr>
        <w:t xml:space="preserve">Entender esse nascimento é compreender a raiz da nossa existência. Somos seres que saíram de um lugar onde éramos tudo, para um mundo onde precisamos conquistar o direito de ser alguém. O Pleno Existencial, portanto, é a energia que nos permite não apenas sobreviver a esse "nascimento" constante que é o crescimento, mas aprender a carregar o nosso próprio centro, descobrindo que, embora não possamos voltar ao paraíso amniótico, podemos construir um sentido de inteireza que nos acompanhe em qualquer lugar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Se a gestação foi o universo da contenção, o nascimento é a sua ruptura inaugural. O bebê não chega ao mundo por uma passagem suave, mas por uma transição que desmonta, de uma vez, o ambiente que o sustentava. O corpo que vivia envolto em água, calor e mediação agora encontra ar, luz, frio e separação. O nascimento não é um gesto delicado; é um corte. É a primeira vez que a vida se impõe ao corpo com força suficiente para romper a continuidade do que vinha sendo vivido.</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até então silenciosos, precisam se expandir e assumir a respiração como necessidade vital. Essa expansão não é simbólica: ela é física, agressiva e inédita. A caixa torácica se reorganiza, os órgãos se adaptam, o organismo é forçado a responder a uma realidade para a qual ainda não existe memória consciente. Nesse instante, o bebê sente que viver dói antes mesmo de poder compreender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Junto à dor respiratória, vêm o frio e a queda. O que antes era continência agora é exposição. O que antes era sustentação agora é gravidade. O corpo pequeno percebe o desamparo através da pele, do choque térmico e da sensação brusca de estar fora de um meio que regulava tudo por ele. O nascimento não introduz apenas o mundo; ele introduz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Essa primeira dor não é secundária; ela é fundadora. O bebê não chega ao mundo como uma celebração plácida, mas como alguém que perde, em segundos, a estrutura total que o sustentava. Por isso, crescer será sempre, em alguma medida, repetir essa experiência: sair de um lugar conhecido para um lugar que ainda não garante proteção. A sensação de queda, o frio e a dor respiratória compõem uma tríade inaugural de desamparo que marcará a forma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É importante dizer isso sem romantização. O nascimento é vendido pela cultura como um milagre limpo, quase fofo, uma imagem de chegada cercada de celebração. Mas a verdade orgânica é outra: nascer é atravessar uma violência natural que inaugura a vida por meio de uma ruptura. A mãe empurra, o bebê também colabora por instinto, e esse esforço conjunto não elimina a dureza do ato. Pelo contrário, ele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ainda um detalhe que merece atenção. No parto, quando há tempo e condições para que o esforço seja compartilhado — a mãe que empurra e o bebê que, por instinto, colabora com a própria passagem —, esse gesto conjunto pode se tornar a primeira experiência de parceria entre dois seres. Quando o nascimento é abrupto, interrompido ou marcado por complicações, essa colaboração inicial pode ser suprimida. Isso não significa condenar as intervenções médicas, que tantas vezes salvam vidas, nem afirmar que a criança nascida assim estará marcada para sempre. Significa apenas reconhecer que o vínculo, quando não pôde começar no esforço do parto, precisará ser construído com mais cuidado no colo, no olhar e na presença que virão depois.</w:t>
      </w:r>
    </w:p>
    <w:p>
      <w:pPr>
        <w:widowControl/>
        <w:spacing w:after="0" w:line="330" w:lineRule="exact"/>
        <w:ind w:firstLine="340"/>
        <w:jc w:val="both"/>
      </w:pPr>
      <w:r>
        <w:rPr>
          <w:rFonts w:ascii="Times New Roman" w:cs="Times New Roman" w:eastAsia="Times New Roman" w:hAnsi="Times New Roman"/>
          <w:sz w:val="24"/>
          <w:szCs w:val="24"/>
        </w:rPr>
        <w:t xml:space="preserve">O trauma do nascimento não é apenas a memória de um evento; é a inscrição de uma condição. O ser humano descobre, desde o primeiro instante, que existir implica perder um estado anterior de amparo absoluto. Isso pode parecer pequeno na linguagem, mas no corpo é imenso. A sensação de estar sendo arrancado do que era seguro produz uma primeira marca de angústia, uma espécie de fenda inicial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Essa fenda é o início do problema existencial que atravessará toda a vida. Se a gestação foi plenitude recebida, o nascimento é a primeira evidência de que essa plenitude não será permanente. O bebê perde o mundo que o continha e, com isso, perde também a ilusão de que tudo continuará como estava. A vida extrauterina se apresenta como exigência, e a exigência sempre vem acompanhada de custo.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nascimento não deve ser lido apenas como começo biológico, mas como começo da corrosão. A partir dele, o ser humano passa a lidar com agentes que desgastam sua potencialidade: frustrações, choques, perdas, separações e limites. Quando esses agentes se acumulam sem elaboração, eles corroem a confiança, o vínculo e a capacidade de expansão. O vazio existencial começa aí, não como ausência de coisa, mas como acúmulo de rupturas não metabolizadas.</w:t>
      </w:r>
    </w:p>
    <w:p>
      <w:pPr>
        <w:widowControl/>
        <w:spacing w:after="0" w:line="330" w:lineRule="exact"/>
        <w:ind w:firstLine="340"/>
        <w:jc w:val="both"/>
      </w:pPr>
      <w:r>
        <w:rPr>
          <w:rFonts w:ascii="Times New Roman" w:cs="Times New Roman" w:eastAsia="Times New Roman" w:hAnsi="Times New Roman"/>
          <w:sz w:val="24"/>
          <w:szCs w:val="24"/>
        </w:rPr>
        <w:t xml:space="preserve">E aqui surge uma distinção essencial para a obra: vazio e pleno são antagônicos, mas ambos podem crescer sem limite. O vazio cresce quando os traumas se somam, quando a dor não encontra sentido e quando a vida vira defesa constante. O pleno cresce quando a experiência encontra acolhimento, vínculo e verdade. Em outras palavras, o vazio é corrosão acumulada; o pleno é preenchimento construído.</w:t>
      </w:r>
    </w:p>
    <w:p>
      <w:pPr>
        <w:widowControl/>
        <w:spacing w:after="0" w:line="330" w:lineRule="exact"/>
        <w:ind w:firstLine="340"/>
        <w:jc w:val="both"/>
      </w:pPr>
      <w:r>
        <w:rPr>
          <w:rFonts w:ascii="Times New Roman" w:cs="Times New Roman" w:eastAsia="Times New Roman" w:hAnsi="Times New Roman"/>
          <w:sz w:val="24"/>
          <w:szCs w:val="24"/>
        </w:rPr>
        <w:t xml:space="preserve">O nascimento é, então, o primeiro grande laboratório dessa oposição. A criança entra no mundo já precisando escolher, ainda sem saber que escolhe, entre confiar ou retrair-se, entre expandir-se ou fechar-se, entre metabolizar a dor ou transformar a dor em defesa permanente. A trajetória futura será, em grande parte,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Se essa primeira ruptura é elaborada com algum grau de amparo, o bebê pode desenvolver uma base mais estável para atravessar as próximas perdas. Se não for, a experiência inaugural de desamparo tende a se repetir como matriz de outras formas de vazio. O problema não é o nascimento em si; é a maneira como a vida inteira vai responder à ferida aberta nele.</w:t>
      </w:r>
    </w:p>
    <w:p>
      <w:pPr>
        <w:widowControl/>
        <w:spacing w:after="0" w:line="330" w:lineRule="exact"/>
        <w:ind w:firstLine="340"/>
        <w:jc w:val="both"/>
      </w:pPr>
      <w:r>
        <w:rPr>
          <w:rFonts w:ascii="Times New Roman" w:cs="Times New Roman" w:eastAsia="Times New Roman" w:hAnsi="Times New Roman"/>
          <w:sz w:val="24"/>
          <w:szCs w:val="24"/>
        </w:rPr>
        <w:t xml:space="preserve">Daí em diante, a existência humana carrega uma lição dura: crescer é perder. Ganhar forma significa perder continência, ganhar autonomia significa perder proteção, ganhar identidade significa perder o estado anterior de fusão. O nascimento é apenas a primeira dessas perdas, mas é a mais decisiva, porque inaugura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Se o nascimento é a primeira ruptura, o primeiro colo é a primeira resposta. Depois do frio, da luz e da queda, o bebê é recebido por braços que o envolvem, por uma pele que o aquece, por uma voz que ele já conhecia de dentro. Nesse instante, algo do paraíso perdido é parcialmente devolvido. Não da mesma forma, nem com a mesma totalidade, mas o suficiente para que a criança experimente pela primeira vez uma verdade essencial: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primeiro colo inaugura a dialética que acompanhará toda a vida humana. Haverá rupturas, mas também haverá reencontros. Haverá perdas, mas também haverá amparo. A questão nunca será evitar completamente a dor — isso é impossível —, mas encontrar, depois dela, um lugar onde a vida possa recomeçar. Quem recebe esse colo com alguma consistência aprende, no corpo, que o mundo não é apenas ameaça. Quem não o recebe aprende, também no corpo, que precisa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nascimento não termina no parto. Ele continua nos dias, semanas e meses seguintes, enquanto o bebê descobre se o mundo fora do útero será capaz de sustentá-lo. E é exatamente aí que entra o tema do próximo capítulo: o apego, esse alimento invisível que decide, em grande parte, se a ruptura do nascimento será integrada como passagem ou se permanecerá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A partir desse ponto, toda a jornada humana pode ser lida como uma tentativa de lidar com o que foi perdido na origem e com o que foi ferido na travessia. Alguns vão se fechar diante da dor; outros vão buscar compensações. Alguns vão lutar para preencher o vazio com sentido; outros vão se defender dele com máscaras, vícios ou personagens. Mas a estrutura do problema já está anunciada no primeiro grito, no primeiro frio, na primeira queda. O nascimento diz, sem palavras,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Por isso, esta obra insiste em olhar para a origem sem maquiagem. Não para negar a beleza da vida, mas para reconhecer que a beleza não exclui a dor — e que a dor, quando não elaborada, se torna corrosiva. O ser humano evolui atravessando essas fissuras. Algumas serão integradas, outras virarão vazio. E é dessa tensão entre ruptura e reconstrução que nasce a nossa jornada inteira.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entra em uma nova exigência: sobreviver fora da continuidade absoluta. Se antes o corpo era sustentado por um ambiente que regulava tudo por ele, agora a vida pede outro tipo de amparo. É nesse momento que o apego se torna decisivo. Ele funciona como o primeiro alimento psíquico, a primeira experiência de que o mundo pode responder à necessidade sem abandonar o sujeito.</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estado de absoluta dependência, e é nesse primeiro chão da vida que se decide a arquitetura de sua futura coragem. Podemos comparar o apego ao colostro: assim como esse primeiro leite é a substância mais rica que o recém-nascido ingere, contendo todos os componentes necessários para fortalecer sua imunidade biológica, o apego seguro é o colostro do espírito. Ele é a carga nutritiva primordial que imuniza o psiquismo contra as intempéries da existência. Se o colostro biológico prepara o corpo para enfrentar os vírus do mundo, o apego prepara o psiquismo para enfrentar as frustrações, as perdas e as sombras da vida adulta. Um ser que recebe essa "imunidade psíquica" não nasce blindado contra a dor, mas nasce com uma estrutura capaz de metabolizar o sofrimento sem se fragmentar diante dele.</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não é apenas uma questão de afeto; é uma questão de sobrevivência. Ele aprende, quase por instinto, a "tentar ser" — tenta ser fofinho, tenta ser engraçadinho, tenta ser aquilo que o cuidador deseja — em um esforço desesperado para garantir o apego que lhe dará alimento, proteção e lugar. Se o apego é estruturado, se o amor flui e confirma a dignidade daquela pequena existência, a criança floresce. Esse apego seguro é a energia primordial, o combustível que torna o ser confiante, permitindo que ele explore suas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O bebê, ainda sem linguagem, não interpreta o mundo em termos abstratos. Ele sente presença, ausência, calor, resposta, demora e abandono. Cada gesto do cuidador se converte em informação vital. O corpo pequeno não apenas recebe leite, carinho e proteção; ele aprende, com isso, se a vida pode ser confiável ou se tudo ao redor é instável. O apego é, portanto,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identifica, em sua linguagem silenciosa, que o mundo é um lugar onde trocas são possíveis. Ele entende que existe uma reciprocidade vital: ele precisa, ele recebe, ele devolve. Essa troca de energia, saudável e nutridora, forja uma personalidade que não teme o outro porque não precisa do outro para se preencher, apenas para se expandir. O ser que recebe apego de qualidade não se anula; ele se torna um explorador do seu próprio potencial, porque sua confiança básica já está estabelecida.</w:t>
      </w:r>
    </w:p>
    <w:p>
      <w:pPr>
        <w:widowControl/>
        <w:spacing w:after="0" w:line="330" w:lineRule="exact"/>
        <w:ind w:firstLine="340"/>
        <w:jc w:val="both"/>
      </w:pPr>
      <w:r>
        <w:rPr>
          <w:rFonts w:ascii="Times New Roman" w:cs="Times New Roman" w:eastAsia="Times New Roman" w:hAnsi="Times New Roman"/>
          <w:sz w:val="24"/>
          <w:szCs w:val="24"/>
        </w:rPr>
        <w:t xml:space="preserve">Quando esse vínculo se estabelece de forma consistente, a criança vai formando um núcleo interno mais sólido. Ela aprende que a falta não significa aniquilação e que o outro pode voltar, responder e sustentar. Essa experiência cria um tipo de confiança que mais tarde se transforma em coragem para explorar, falar, tentar, errar e crescer. A segurança inicial não produz perfeição, mas produz base. E sem base não há expansão saudável.</w:t>
      </w:r>
    </w:p>
    <w:p>
      <w:pPr>
        <w:widowControl/>
        <w:spacing w:after="0" w:line="330" w:lineRule="exact"/>
        <w:ind w:firstLine="340"/>
        <w:jc w:val="both"/>
      </w:pPr>
      <w:r>
        <w:rPr>
          <w:rFonts w:ascii="Times New Roman" w:cs="Times New Roman" w:eastAsia="Times New Roman" w:hAnsi="Times New Roman"/>
          <w:sz w:val="24"/>
          <w:szCs w:val="24"/>
        </w:rPr>
        <w:t xml:space="preserve">O apego bem estruturado não gera dependência vazia; ele gera capacidade de troca. O bebê aprende que receber e devolver fazem parte da vida. Ele compreende, em um nível não verbal, que existe reciprocidade entre o ser e o mundo. Essa descoberta é crucial porque permite o nascimento de uma personalidade que não precisa sugar o outro para existir, mas que consegue circular energia, afeto e presença de modo vivo.</w:t>
      </w:r>
    </w:p>
    <w:p>
      <w:pPr>
        <w:widowControl/>
        <w:spacing w:after="0" w:line="330" w:lineRule="exact"/>
        <w:ind w:firstLine="340"/>
        <w:jc w:val="both"/>
      </w:pPr>
      <w:r>
        <w:rPr>
          <w:rFonts w:ascii="Times New Roman" w:cs="Times New Roman" w:eastAsia="Times New Roman" w:hAnsi="Times New Roman"/>
          <w:sz w:val="24"/>
          <w:szCs w:val="24"/>
        </w:rPr>
        <w:t xml:space="preserve">É dessa resistência inicial, desse medo do frio e do vazio, que brota a primeira semente da nossa busca por compensação. O medo da perda é o que fará, mais tarde, o bebê "tentar ser" fofinho ou engraçadinho para garantir que o apego — esse colostro do espírito que mencionamos — continue fluindo. O apego, agora entendido como nossa imunidade psíquica, torna-se a nossa boia de salvação nesse novo mundo.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Por outro lado, quando o cuidador não oferece o acolhimento necessário, quando a resposta é a indiferença ou a negligência, o cenário muda drasticamente. A criança percebe, em sua percepção vulnerável, que sua existência é algo que precisa ser negociado. Ela começa a acreditar que, para ser amada, deve abrir mão de quem é. Suas potencialidades, que deveriam ser a expressão de seu destino, são anuladas em favor da necessidade urgente de ser aceita. Quanto maior a frustração dessa criança, quanto mais profunda a carência não elaborada por aqueles que deveriam ser o seu porto, mais expostas ficam as feridas e mais profundos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gera um vazio que se disfarça de fome. Essa carência torna-se um poço sem fundo: suga tudo, exige tudo, mas nada consegue devolver porque, no fundo, o sujeito ainda está tentando, desesperadamente, obter a migalha de atenção que lhe faltou no berço. O adulto que vive dessa carência não consegue realizar trocas reais. Ele vive em constante estado de pedinte existencial. Ele não busca o outro como um igual para trocar experiências, mas como uma fonte que ele teme ver secar.</w:t>
      </w:r>
    </w:p>
    <w:p>
      <w:pPr>
        <w:widowControl/>
        <w:spacing w:after="0" w:line="330" w:lineRule="exact"/>
        <w:ind w:firstLine="340"/>
        <w:jc w:val="both"/>
      </w:pPr>
      <w:r>
        <w:rPr>
          <w:rFonts w:ascii="Times New Roman" w:cs="Times New Roman" w:eastAsia="Times New Roman" w:hAnsi="Times New Roman"/>
          <w:sz w:val="24"/>
          <w:szCs w:val="24"/>
        </w:rPr>
        <w:t xml:space="preserve">Quando o apego falha, porém, a criança não aprende troca; aprende carência. E a carência é um poço sem fundo: nunca se satisfaz por completo, porque tenta compensar uma ausência estrutural que não foi elaborada. O sujeito passa a buscar no outro o que deveria ter recebido como base. Mas o outro nunca consegue preencher totalmente uma falta que já nasceu sem mediação adequada. Aí surge a demanda infinita, a dependência emocional e a sensação de que sempre falta algo.</w:t>
      </w:r>
    </w:p>
    <w:p>
      <w:pPr>
        <w:widowControl/>
        <w:spacing w:after="0" w:line="330" w:lineRule="exact"/>
        <w:ind w:firstLine="340"/>
        <w:jc w:val="both"/>
      </w:pPr>
      <w:r>
        <w:rPr>
          <w:rFonts w:ascii="Times New Roman" w:cs="Times New Roman" w:eastAsia="Times New Roman" w:hAnsi="Times New Roman"/>
          <w:sz w:val="24"/>
          <w:szCs w:val="24"/>
        </w:rPr>
        <w:t xml:space="preserve">Essa carência mal estruturada tende a moldar grande parte da vida adulta. O indivíduo pode se tornar extremamente sensível à rejeição, incapaz de tolerar frustrações pequenas e sempre à espera de um sinal externo que o confirme. Muitas vezes, ele não busca amor; busca anestesia para o vazio. Não quer vínculo; quer reposição. E, como a reposição nunca é suficiente, o sujeito termina preso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Se o bebê recebe esse apego seguro, ele entende que a vida fora do paraíso gestacional também pode ser um lugar de trocas, de amor e de confiança. Ele ganha a imunidade necessária para crescer. Mas, quando essa nutrição falha, quando a carência se instala, o medo de perder torna-se pânico, e a busca por ser amado transforma-se em uma tentativa de sugar o mundo, de forma "parasitária", para preencher o vazio daquele paraíso que foi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Há em cada pessoa uma forma única de existir, uma assinatura silenciosa da alma que não pode ser substituída sem perda. Ainda assim, o ser humano passa grande parte da vida tentando caber em moldes que não lhe pertencem. Por medo de ficar só, por desejo de aprovação ou por incapacidade de sustentar sua própria verdade, ele aprende a imitar, adaptar-se e esconder-se. E, pouco a pouco, o que era singular se torna domesticado.</w:t>
      </w:r>
    </w:p>
    <w:p>
      <w:pPr>
        <w:widowControl/>
        <w:spacing w:after="0" w:line="330" w:lineRule="exact"/>
        <w:ind w:firstLine="340"/>
        <w:jc w:val="both"/>
      </w:pPr>
      <w:r>
        <w:rPr>
          <w:rFonts w:ascii="Times New Roman" w:cs="Times New Roman" w:eastAsia="Times New Roman" w:hAnsi="Times New Roman"/>
          <w:sz w:val="24"/>
          <w:szCs w:val="24"/>
        </w:rPr>
        <w:t xml:space="preserve">O drama não está apenas em não saber quem se é. O drama é perceber, tarde demais, que se passou a vida inteira tentando ser o reflexo de expectativas alheias.</w:t>
      </w:r>
    </w:p>
    <w:p>
      <w:pPr>
        <w:widowControl/>
        <w:spacing w:after="0" w:line="330" w:lineRule="exact"/>
        <w:ind w:firstLine="340"/>
        <w:jc w:val="both"/>
      </w:pPr>
      <w:r>
        <w:rPr>
          <w:rFonts w:ascii="Times New Roman" w:cs="Times New Roman" w:eastAsia="Times New Roman" w:hAnsi="Times New Roman"/>
          <w:sz w:val="24"/>
          <w:szCs w:val="24"/>
        </w:rPr>
        <w:t xml:space="preserve">É aqui que a singularidade pede passagem e é negada. O ser humano carrega uma assinatura única, uma vocação específica para existir, mas o trauma da carência o impede de revelá-la. Ele passa a vida imitando, moldando-se ao gosto do freguês, servindo de espelho para as necessidades alheias, tudo para não ter que enfrentar o risco de ser si mesmo e não ser aprovado. Ele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é o que pavimenta o caminho para a vaidade e a inveja que discutimos. O sujeito que não foi validado em sua essência tenta compensar essa falta através do reconhecimento externo. Se não sou amado pelo que sou, serei amado pelo que tenho, pelo que pareço, pelo que conquisto. E assim, ele se distancia cada vez mais da sua verdadeira vocação. A maturidade, portanto, passa por um ato de coragem quase violento: a decisão de parar de tentar ser "fofinho" para o mundo e começar a ser verdadeiro para si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Por isso o apego é uma energia vital. Não no sentido romântico, mas no sentido fundante. Ele é a primeira estrutura que ensina o ser a existir com menos medo. O bebê que recebe acolhimento suficiente começa a confiar na possibilidade de formar um eu menos frágil, menos refém e mais apto a suportar o mundo. O apego é o chão emocional que antecede qualquer projeto de autonomia.</w:t>
      </w:r>
    </w:p>
    <w:p>
      <w:pPr>
        <w:widowControl/>
        <w:spacing w:after="0" w:line="330" w:lineRule="exact"/>
        <w:ind w:firstLine="340"/>
        <w:jc w:val="both"/>
      </w:pPr>
      <w:r>
        <w:rPr>
          <w:rFonts w:ascii="Times New Roman" w:cs="Times New Roman" w:eastAsia="Times New Roman" w:hAnsi="Times New Roman"/>
          <w:sz w:val="24"/>
          <w:szCs w:val="24"/>
        </w:rPr>
        <w:t xml:space="preserve">Essa etapa também revela o quanto a potencialidade humana depende de vínculos iniciais. O ser não floresce apenas por força própria; ele floresce porque foi nutrido de maneira suficiente para arriscar o crescimento. Sem isso, a tendência é permanecer psíquica e afetivamente subnutrido, com dificuldade de investir em si e de confiar na vida. O que parecia apenas um gesto simples de cuidado torna-se, na verdade, o fundamento de toda futura expansão.</w:t>
      </w:r>
    </w:p>
    <w:p>
      <w:pPr>
        <w:widowControl/>
        <w:spacing w:after="0" w:line="330" w:lineRule="exact"/>
        <w:ind w:firstLine="340"/>
        <w:jc w:val="both"/>
      </w:pPr>
      <w:r>
        <w:rPr>
          <w:rFonts w:ascii="Times New Roman" w:cs="Times New Roman" w:eastAsia="Times New Roman" w:hAnsi="Times New Roman"/>
          <w:sz w:val="24"/>
          <w:szCs w:val="24"/>
        </w:rPr>
        <w:t xml:space="preserve">É aqui que a diferença entre pleno e vazio começa a se tornar mais visível. O pleno cresce quando o sujeito encontra vínculos que o organizam e o fortalecem. O vazio cresce quando o vínculo falha e a carência toma o lugar da nutrição emocional. Um é construção; o outro é corrosão. Um amplia; o outro drena.</w:t>
      </w:r>
    </w:p>
    <w:p>
      <w:pPr>
        <w:widowControl/>
        <w:spacing w:after="0" w:line="330" w:lineRule="exact"/>
        <w:ind w:firstLine="340"/>
        <w:jc w:val="both"/>
      </w:pPr>
      <w:r>
        <w:rPr>
          <w:rFonts w:ascii="Times New Roman" w:cs="Times New Roman" w:eastAsia="Times New Roman" w:hAnsi="Times New Roman"/>
          <w:sz w:val="24"/>
          <w:szCs w:val="24"/>
        </w:rPr>
        <w:t xml:space="preserve">Por isso, falar de apego é falar de estrutura psíquica. Não se trata apenas de afeto, mas de arquitetura interna. O ser que recebeu apego suficiente tende a carregar menos medo de existir. O ser que não recebeu tende a passar a vida tentando compensar a ausência original em outros lugares, sem perceber que a ferida não se cura com excesso, mas com elaboração.</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o primeiro passo para o Pleno Existencial. O sujeito precisa compreender que a carência não é o seu estado natural, mas o resultado de um apego que não pôde ser. É preciso fazer o luto dessa falta, aceitar que os pais ou cuidadores não puderam dar o que não tinham, e parar de cobrar do mundo o acolhimento que agora só pode ser construído internamente. Quando o sujeito se responsabiliza pelo que lhe falta, ele deixa de ser um poço sem fundo e passa a ser, novamente, um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E é nessa troca, livre da necessidade de compensação, que a singularidade finalmente pede passagem. O ser humano só descobre para que veio ao mundo quando para de tentar se transformar naquilo que o outro espera que ele seja. O Pleno Existencial é a energia que retorna quando paramos de sugar o mundo para preencher o nosso vazio, e passamos a oferecer ao mundo a nossa verdadeira forma.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Assim, o apego aparece como a primeira grande defesa contra o vazio existencial. Ele não resolve tudo, mas dá ao sujeito a possibilidade de começar. Sem esse primeiro laço, a vida se torna mais dura, mais defensiva e mais faminta. Com ele, o ser pode iniciar sua jornada com alguma confiança na existência. E essa confiança, mais tarde, será testada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passou pela experiência do apego e recebeu seu "colostro psíquico" está pronta para o próximo grande desafio da existência: a exploração. Seu potencial está a todo vapor; ela é um feixe de curiosidade em movimento, movida por uma pulsão de vida que busca conhecer, tocar, transformar e entender o mundo. Ela não explora por capricho, explora porque é assim que se expande. Mas, no meio desse ímpeto, ela encontra um obstáculo que definirá, em grande medida,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entra na vida com um desejo que parece não conhecer fronteiras. Ela quer, chama, busca, insiste, testa, experimenta. No começo, o mundo responde com alguma proteção, mas logo aparece a primeira palavra que muda a estrutura da experiência: o “NÃO”. Esse “NÃO” não é apenas uma negativa externa; ele é a primeira fratura entre o querer e o possível. E é justamente aí que a frustração nasce como força organizadora da vida psíquica.</w:t>
      </w:r>
    </w:p>
    <w:p>
      <w:pPr>
        <w:widowControl/>
        <w:spacing w:after="0" w:line="330" w:lineRule="exact"/>
        <w:ind w:firstLine="340"/>
        <w:jc w:val="both"/>
      </w:pPr>
      <w:r>
        <w:rPr>
          <w:rFonts w:ascii="Times New Roman" w:cs="Times New Roman" w:eastAsia="Times New Roman" w:hAnsi="Times New Roman"/>
          <w:sz w:val="24"/>
          <w:szCs w:val="24"/>
        </w:rPr>
        <w:t xml:space="preserve">A frustração é a dor do desejo interrompido. Ela surge quando o sujeito encontra o limite e descobre que nem tudo o que quer pode ser obtido, nem no tempo que deseja, nem da forma que imagina. Para a criança, isso é brutal porque o desejo ainda é vivido como se fosse soberano. Quando o mundo contraria esse impulso, o corpo reage com choro, raiva, birra, silêncio ou retraimento. Não há maturidade suficiente para aceitar de imediato que a realidade não foi feita para obedecer ao capricho.</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limitador que confronta a vontade de ser e de fazer. É aqui que o conflito entre Eros e Tânatos ganha contornos dramáticos. Quando a criança ouve o "NÃO", ela não ouve apenas uma proibição; ela ouve um julgamento sobre o seu desejo. O impacto desse "NÃO" depende inteiramente da forma como ele é oferecido. Se ele é um limite que convida à aprendizagem, a criança começa a gerenciar seus instintos, aprendendo que o mundo é feito de leis e que a frustração faz parte do amadurecimento. Se, porém, o "NÃO" é um muro que nega a existência do seu potencial, ele se torna o algoz da vontade.</w:t>
      </w:r>
    </w:p>
    <w:p>
      <w:pPr>
        <w:widowControl/>
        <w:spacing w:after="0" w:line="330" w:lineRule="exact"/>
        <w:ind w:firstLine="340"/>
        <w:jc w:val="both"/>
      </w:pPr>
      <w:r>
        <w:rPr>
          <w:rFonts w:ascii="Times New Roman" w:cs="Times New Roman" w:eastAsia="Times New Roman" w:hAnsi="Times New Roman"/>
          <w:sz w:val="24"/>
          <w:szCs w:val="24"/>
        </w:rPr>
        <w:t xml:space="preserve">É por isso que o “NÃO” é tão decisivo. Ele não apenas proíbe; ele confronta a onipotência infantil. A criança precisa descobrir que o outro existe, que o mundo tem forma e que a própria vontade não pode abolir tudo ao redor. Esse choque é doloroso, mas necessário. Sem frustração, não há aprendizagem de limite. Sem limite, não há estrutura. E sem estrutura, o desejo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também marca a passagem de uma existência centrada no querer para uma existência capaz de negociar com a realidade. No início, a criança sente que basta desejar para que tudo aconteça. Depois, percebe que precisa esperar, dividir, aceitar, perder e refazer. Esse aprendizado é duro porque confronta a fantasia de controle absoluto. Mas é justamente essa contrariedade que ajuda a construir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Quando a frustração é bem vivida, ela funciona como treino emocional. A criança aprende que o desconforto não destrói sua existência. Aprende também que o impulso não precisa virar explosão, e que a espera não significa anulação. Essa capacidade de tolerar o que não veio, o que não pôde ser e o que não será de imediato sustenta a base da futura maturidade.</w:t>
      </w:r>
    </w:p>
    <w:p>
      <w:pPr>
        <w:widowControl/>
        <w:spacing w:after="0" w:line="330" w:lineRule="exact"/>
        <w:ind w:firstLine="340"/>
        <w:jc w:val="both"/>
      </w:pPr>
      <w:r>
        <w:rPr>
          <w:rFonts w:ascii="Times New Roman" w:cs="Times New Roman" w:eastAsia="Times New Roman" w:hAnsi="Times New Roman"/>
          <w:sz w:val="24"/>
          <w:szCs w:val="24"/>
        </w:rPr>
        <w:t xml:space="preserve">Quando a frustração não é elaborada, porém, ela vira ferida. O sujeito cresce com a impressão de que o mundo lhe deve algo. Ele passa a sentir o limite como agressão pessoal, e a negativa do outro como ofensa intolerável. Nessa condição, toda barreira vira ameaça, toda contrariedade vira humilhação, e toda espera vira sofrimento insuportável. A frustração não metabolizada não educa: corrói.</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A partir desse confronto, a criança se vê diante de um dilema existencial: ou ela se submete, suprimindo o que deseja para agradar o "outro" (começando a forjar o servir e a anulação de si), ou ela se rebela, transformando o "NÃO" no inimigo eterno de suas vontades. Na submissão, ela aprende que ser amada exige o sacrifício do próprio querer. Ela troca sua curiosidade pela segurança da aceitação. É o início daquela vida de "esquecer de mim para lembrar dos outros" que discutimos. Aos poucos, a pulsão de vida, antes vibrante, vai sendo domesticada pela necessidade de evitar o conflito.</w:t>
      </w:r>
    </w:p>
    <w:p>
      <w:pPr>
        <w:widowControl/>
        <w:spacing w:after="0" w:line="330" w:lineRule="exact"/>
        <w:ind w:firstLine="340"/>
        <w:jc w:val="both"/>
      </w:pPr>
      <w:r>
        <w:rPr>
          <w:rFonts w:ascii="Times New Roman" w:cs="Times New Roman" w:eastAsia="Times New Roman" w:hAnsi="Times New Roman"/>
          <w:sz w:val="24"/>
          <w:szCs w:val="24"/>
        </w:rPr>
        <w:t xml:space="preserve">Por outro lado, a rebeldia mal gerida transforma o "NÃO" em um trauma que se repete. O adulto que nunca aprendeu a lidar com o limite do outro vive em um estado de guerra permanente contra a realidade. Para ele, qualquer frustração é uma ofensa pessoal. Ele vê o mundo como um ambiente hostil que quer lhe tirar o direito de ser, e, por isso, sua vontade se torna rígida, agressiva e incapaz de ceder. Ele não faz trocas; ele exige submissão.</w:t>
      </w:r>
    </w:p>
    <w:p>
      <w:pPr>
        <w:widowControl/>
        <w:spacing w:after="0" w:line="330" w:lineRule="exact"/>
        <w:ind w:firstLine="340"/>
        <w:jc w:val="both"/>
      </w:pPr>
      <w:r>
        <w:rPr>
          <w:rFonts w:ascii="Times New Roman" w:cs="Times New Roman" w:eastAsia="Times New Roman" w:hAnsi="Times New Roman"/>
          <w:sz w:val="24"/>
          <w:szCs w:val="24"/>
        </w:rPr>
        <w:t xml:space="preserve">O “NÃO” também inaugura uma nova relação com o outro. Antes, o outro era quase extensão do desejo; agora, ele se revela como alguém com vontade própria. Isso produz conflito, porque o sujeito precisa reconhecer que o mundo não existe como reflexo do seu querer. A frustração nasce exatamente nesse ponto: quando o outro não confirma, não cede ou não repete o que foi imaginado.</w:t>
      </w:r>
    </w:p>
    <w:p>
      <w:pPr>
        <w:widowControl/>
        <w:spacing w:after="0" w:line="330" w:lineRule="exact"/>
        <w:ind w:firstLine="340"/>
        <w:jc w:val="both"/>
      </w:pPr>
      <w:r>
        <w:rPr>
          <w:rFonts w:ascii="Times New Roman" w:cs="Times New Roman" w:eastAsia="Times New Roman" w:hAnsi="Times New Roman"/>
          <w:sz w:val="24"/>
          <w:szCs w:val="24"/>
        </w:rPr>
        <w:t xml:space="preserve">É nessa hora que aparecem as primeiras estratégias de defesa. Alguns se submetem demais para não perder amor. Outros se rebelam e transformam o limite em inimigo eterno. Há também os que internalizam a frustração e começam a se anular para evitar o choque com a realidade. Em todos os casos, o “NÃO” deixa uma marca e inaugura uma escolha: lidar com o limite ou lutar contra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é perigosa porque afeta diretamente a potencialidade humana. A criança que não aprende a lidar com o “NÃO” pode crescer dependente de aprovação, incapaz de sustentar o próprio desejo sem a confirmação externa. Em vez de criar um centro interno, ela passa a girar em torno da reação alheia. O vazio cresce porque o sujeito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Por isso, frustração não é crueldade quando aparece na medida certa. Ela é uma experiência estruturante. O mundo que nunca frustra não prepara; apenas adia a dor para depois, em uma versão muito mais grave. A criança que aprende cedo a suportar o limite ganha recursos psíquicos para atravessar perdas futuras sem desabar tão facilmente.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O amadurecimento, nesse ponto, exige que o "NÃO" seja ressignificado. O limite não existe para anular o potencial, mas para dar a ele uma forma possível no mundo. A criança que aprende a gerenciar o "NÃO" sem se anular e sem se tornar um rebelde autodestrutivo é aquela que consegue integrar a frustração à sua biografia. Ela aprende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algo importante também a quem educa. O “NÃO” que estrutura não é o grito que humilha, nem a negativa que vem sem explicação, nem a proibição que nasce do cansaço ou do humor do adulto. É o limite oferecido com presença: firme, mas não cruel; claro, mas não desdenhoso; consistente, mas não rígido. A criança precisa perceber que o limite protege o vínculo em vez de ameaçá-lo. Quando o “NÃO” vem acompanhado da certeza de que ela continua sendo amada, ele se torna contorno. Quando vem acompanhado da retirada do afeto, ele se torna abandono.</w:t>
      </w:r>
    </w:p>
    <w:p>
      <w:pPr>
        <w:widowControl/>
        <w:spacing w:after="0" w:line="330" w:lineRule="exact"/>
        <w:ind w:firstLine="340"/>
        <w:jc w:val="both"/>
      </w:pPr>
      <w:r>
        <w:rPr>
          <w:rFonts w:ascii="Times New Roman" w:cs="Times New Roman" w:eastAsia="Times New Roman" w:hAnsi="Times New Roman"/>
          <w:sz w:val="24"/>
          <w:szCs w:val="24"/>
        </w:rPr>
        <w:t xml:space="preserve">Por isso, o mesmo “NÃO” pode produzir efeitos opostos. Dito com amor, ensina a criança que ela pode desejar e esperar, querer e respeitar, insistir e aceitar. Dito com desprezo, ensina que desejar é perigoso, que querer é errado e que a própria vontade é um incômodo para os outros. A primeira criança cresce com um desejo educado. A segunda cresce com um desejo envergonhado — e um desejo envergonhado tende a se esconder, a se disfarçar ou a explodir.</w:t>
      </w:r>
    </w:p>
    <w:p>
      <w:pPr>
        <w:widowControl/>
        <w:spacing w:after="0" w:line="330" w:lineRule="exact"/>
        <w:ind w:firstLine="340"/>
        <w:jc w:val="both"/>
      </w:pPr>
      <w:r>
        <w:rPr>
          <w:rFonts w:ascii="Times New Roman" w:cs="Times New Roman" w:eastAsia="Times New Roman" w:hAnsi="Times New Roman"/>
          <w:sz w:val="24"/>
          <w:szCs w:val="24"/>
        </w:rPr>
        <w:t xml:space="preserve">A grande diferença entre vazio e pleno começa a se tornar visível aqui também. O vazio cresce quando o “NÃO” é vivido apenas como rejeição e violência. O pleno cresce quando o limite é assimilado como forma, medida e possibilidade de amadurecimento. Um sujeito pode até sofrer com a frustração, mas, se a integra, torna-se mais inteiro.</w:t>
      </w:r>
    </w:p>
    <w:p>
      <w:pPr>
        <w:widowControl/>
        <w:spacing w:after="0" w:line="330" w:lineRule="exact"/>
        <w:ind w:firstLine="340"/>
        <w:jc w:val="both"/>
      </w:pPr>
      <w:r>
        <w:rPr>
          <w:rFonts w:ascii="Times New Roman" w:cs="Times New Roman" w:eastAsia="Times New Roman" w:hAnsi="Times New Roman"/>
          <w:sz w:val="24"/>
          <w:szCs w:val="24"/>
        </w:rPr>
        <w:t xml:space="preserve">Quando esse gerenciamento falha, surgem as sombras que bloqueiam o Pleno Existencial: a anulação de quem se submete e a inveja de quem não tolera o limite — e, logo em seguida, a vaidade que tenta compensar a frustração com destaque e a mentira que esconde aquilo que não se conseguiu ser. Todas são formas de não aceitar a realidade da própria finitude. O grande segredo do desenvolvimento é compreender que o "NÃO" que recebemos no passado não precisa ser a sentença que limita o nosso potencial presente. O adulto que somos hoje pode, finalmente, dar a si mesmo o "SIM" que faltou, transformando o "NÃO" em um horizonte, e não em um muro.</w:t>
      </w:r>
    </w:p>
    <w:p>
      <w:pPr>
        <w:widowControl/>
        <w:spacing w:after="0" w:line="330" w:lineRule="exact"/>
        <w:ind w:firstLine="340"/>
        <w:jc w:val="both"/>
      </w:pPr>
      <w:r>
        <w:rPr>
          <w:rFonts w:ascii="Times New Roman" w:cs="Times New Roman" w:eastAsia="Times New Roman" w:hAnsi="Times New Roman"/>
          <w:sz w:val="24"/>
          <w:szCs w:val="24"/>
        </w:rPr>
        <w:t xml:space="preserve">Assim, o capítulo da frustração é o capítulo da primeira escola da realidade. Aqui o ser humano aprende que viver não é ter tudo, não é mandar em tudo e não é ser atendido o tempo todo. Aprender isso é doloroso, mas indispensável. É nesse ponto que a vida começa a deixar claro que desejo sem limite vira sofrimento, enquanto limite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o lugar onde o mundo deixa de ser apenas o olhar da mãe para se tornar o olhar do coletivo. É aqui que o potencial humano é colocado à prova, medido e, muitas vezes, podado. Entre a sala de aula e o pátio, a criança descobre que não basta existir; é preciso ser validada pelos pares. É uma fase de ebulição, onde os hormônios em flor despertam desejos antes desconhecidos e a necessidade de troca afetiva se torna uma urgência. No entanto,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que a frustração ensina a criança a lidar com o limite, ela entra em um novo campo de dor: o território dos grupos. Agora, não basta suportar o “NÃO” da realidade; é preciso suportar o olhar dos outros, a comparação, o julgamento e a possibilidade muito concreta de não ser desejada. A rejeição deixa de ser uma hipótese e passa a ser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A criança e o pré-adolescente percebem cedo que o grupo pode acolher ou expulsar. Esse aprendizado é brutal porque a necessidade de pertencer é anterior à maturidade racional. Em muitos casos, a simples suspeita de não caber já produz retraimento, ansiedade, imitação ou tentativa de agradar. O sujeito começa a medir cada gesto, cada palavra e cada comportamento como se a própria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a criança experimenta a dor de não ser correspondida, o peso do bullying por não se encaixar no "escopo" desejado pelo grupo e a constante ameaça — física e psicológica — de quem disputa espaço ou liderança. A prova escolar torna-se muito mais do que um teste de conhecimento: ela vira uma mensuração da própria dignidade. Se a nota é baixa, o sujeito sente-se intelectualmente menor; se o grupo o exclui, ele sente-se socialmente inexistente. A escola é uma máquina de mensurar que, frequentemente, ensina a criança a temer 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aqui ganha uma camada nova, porque não se trata mais apenas de não obter algo, mas de não ser escolhido. O brinquedo negado machuca; a exclusão machuca mais. O grupo funciona como espelho e tribunal ao mesmo tempo. Quando a criança sente que não foi aceita, a experiência não é apenas de perda: é de desvalorização do próprio ser.</w:t>
      </w:r>
    </w:p>
    <w:p>
      <w:pPr>
        <w:widowControl/>
        <w:spacing w:after="0" w:line="330" w:lineRule="exact"/>
        <w:ind w:firstLine="340"/>
        <w:jc w:val="both"/>
      </w:pPr>
      <w:r>
        <w:rPr>
          <w:rFonts w:ascii="Times New Roman" w:cs="Times New Roman" w:eastAsia="Times New Roman" w:hAnsi="Times New Roman"/>
          <w:sz w:val="24"/>
          <w:szCs w:val="24"/>
        </w:rPr>
        <w:t xml:space="preserve">É nesse terreno que nasce o medo da rejeição. Ele não surge de forma abstrata, mas de episódios repetidos de exclusão, críticas, bullying, comparação ou ausência de suporte emocional. Quanto mais cedo essas feridas aparecem, mais intensamente podem moldar a forma como o sujeito se relaciona com o mundo. A criança passa a antecipar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maior vilão desse período é, sem dúvida, a rejeição. Para não ser descartado, para não sofrer o espancamento ou o escárnio, o sujeito aprende uma habilidade defensiva essencial: a criação do personagem. Ele percebe que ser "ele mesmo" pode ser considerado chato, estranho ou insuficiente aos olhos dos outros. Então, ele se veste de alguém. Como quem coloca uma roupa, o aluno assume uma máscara de confiança, de valentia, de indiferença ou de conformismo. Ele entra em cena. O "eu" verdadeiro é trancado no casulo, enquanto o personagem entra em ação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Esse medo altera o comportamento. Alguns se tornam excessivamente agradáveis, tentando nunca contrariar ninguém. Outros se fecham, endurecem ou adotam posturas defensivas para não parecer vulneráveis. Há também os que encarnam a piada constante, a agressividade, a indiferença ou a falsificação de si como estratégia de sobrevivência. A máscara social começa aqui, como ferramenta de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é o começo de uma das maiores crises do ser humano. Quanto mais o sujeito se veste de personagem para sair do casulo, mais ele esquece que existe um "eu" lá dentro. A necessidade de ser o melhor do grupo, de ser amado, de ser desejado e de evitar a exposição das próprias feridas obriga-o a uma performance contínua. Ele acaba acreditando que, se for revelado quem é, será destruído pela rejeição que tanto teme. É o nascimento da vaidade performática: ele não vive, ele encena.</w:t>
      </w:r>
    </w:p>
    <w:p>
      <w:pPr>
        <w:widowControl/>
        <w:spacing w:after="0" w:line="330" w:lineRule="exact"/>
        <w:ind w:firstLine="340"/>
        <w:jc w:val="both"/>
      </w:pPr>
      <w:r>
        <w:rPr>
          <w:rFonts w:ascii="Times New Roman" w:cs="Times New Roman" w:eastAsia="Times New Roman" w:hAnsi="Times New Roman"/>
          <w:sz w:val="24"/>
          <w:szCs w:val="24"/>
        </w:rPr>
        <w:t xml:space="preserve">É também na arena escolar que a tríade da sombra ganha corpo pela primeira vez de forma social. A inveja aparece diante do colega popular, do mais bonito, do mais inteligente, daquele que parece ter um lugar garantido no grupo. A vaidade aparece na necessidade de ser notado, de ter a melhor resposta, a roupa certa, a piada mais engraçada. E a mentira aparece como o cimento do personagem: inventam-se histórias, escondem-se as dificuldades de casa, finge-se não se importar com aquilo que dói. O personagem escolar é, em grande medida, a primeira mentira bem-sucedida da vida — e, justamente por dar certo, tende a ser repetida por muitos anos.</w:t>
      </w:r>
    </w:p>
    <w:p>
      <w:pPr>
        <w:widowControl/>
        <w:spacing w:after="0" w:line="330" w:lineRule="exact"/>
        <w:ind w:firstLine="340"/>
        <w:jc w:val="both"/>
      </w:pPr>
      <w:r>
        <w:rPr>
          <w:rFonts w:ascii="Times New Roman" w:cs="Times New Roman" w:eastAsia="Times New Roman" w:hAnsi="Times New Roman"/>
          <w:sz w:val="24"/>
          <w:szCs w:val="24"/>
        </w:rPr>
        <w:t xml:space="preserve">A frustração, então, não é apenas uma emoção passageira. Ela vira molde da personalidade quando se repete em ambientes onde o sujeito sente que precisa provar valor para existir. O medo de rejeição faz a criança abandonar espontaneidade e explorar menos o próprio potencial. Ela começa a viver em função da reação dos outros, e não da verdade interna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enorme poder nessa fase. A vizinhança, a escola, a família ampliada e os círculos informais do bairro ensinam muito sobre pertencimento e exclusão. Nesses ambientes, a criança descobre se sua presença é celebrada, tolerada ou suportada com ironia. E essa diferença marca profundamente a forma como ela vai interpretar o valor de si mesma.</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é recorrente, o sujeito pode concluir que ser autêntico é perigoso. Então ele aprende a negociar a própria identidade para continuar dentro do grupo. O problema é que essa negociação, se vira padrão, produz um eu fragmentado. A pessoa passa a esconder partes de si para não ser descartada. O preço da aceitação, nesse caso, é 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rejeição tem tanto peso: ela atinge não só o vínculo, mas a sensação de valor pessoal. O grupo, quando hostil, pode fazer a criança sentir que algo nela está errado por natureza. A frustração ganha então uma dimensão moral, como se não pertencer fosse prova de defeito. Essa crença pode acompanhar o sujeito por anos, alimentando insegurança, ciúme, ansiedade social e dificuldade de exposição.</w:t>
      </w:r>
    </w:p>
    <w:p>
      <w:pPr>
        <w:widowControl/>
        <w:spacing w:after="0" w:line="330" w:lineRule="exact"/>
        <w:ind w:firstLine="340"/>
        <w:jc w:val="both"/>
      </w:pPr>
      <w:r>
        <w:rPr>
          <w:rFonts w:ascii="Times New Roman" w:cs="Times New Roman" w:eastAsia="Times New Roman" w:hAnsi="Times New Roman"/>
          <w:sz w:val="24"/>
          <w:szCs w:val="24"/>
        </w:rPr>
        <w:t xml:space="preserve">E nessa encenação, a sexualidade que desperta — cheia de desejo e descoberta — acaba, muitas vezes, sendo guardada como um segredo perigoso ou usada como moeda de troca para conseguir o pertencimento. O adolescente percebe que, para participar do jogo, ele precisa esconder suas vulnerabilidades. Ele aprende que a fraqueza é um alvo. Ele aprende que a empatia pode ser interpretada como fragilidade. E, na busca por ser um "alguém" desejado pelo grupo, ele sacrifica o que tem de mais precioso: a possibilidade de ser autêntico em 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o sujeito, começa a tomar conta de sua identidade. Ele esquece que a máscara é uma ferramenta e passa a acreditar que ela é o seu próprio rosto. Assim, a criança que um dia explorou o mundo com curiosidade transforma-se no adolescente que observa o mundo com medo — medo de ser visto, medo de ser descoberto, medo de que, se a máscara cair, o vazio que ele carrega desde o berço seja finalmente exposto. E, diante desse medo, ele se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Mas o medo da rejeição também revela algo importante: o desejo humano de ser visto sem precisar atuar o tempo todo. O problema não está em querer pertencer; o problema está em viver em estado de ameaça permanente, como se cada interação pudesse terminar em exclusão. Quando isso acontece, a vida social deixa de ser espaço de crescimento e vira arena de defesa.</w:t>
      </w:r>
    </w:p>
    <w:p>
      <w:pPr>
        <w:widowControl/>
        <w:spacing w:after="0" w:line="330" w:lineRule="exact"/>
        <w:ind w:firstLine="340"/>
        <w:jc w:val="both"/>
      </w:pPr>
      <w:r>
        <w:rPr>
          <w:rFonts w:ascii="Times New Roman" w:cs="Times New Roman" w:eastAsia="Times New Roman" w:hAnsi="Times New Roman"/>
          <w:sz w:val="24"/>
          <w:szCs w:val="24"/>
        </w:rPr>
        <w:t xml:space="preserve">Assim, a frustração nos grupos molda a passagem da infância para uma percepção mais dura da vida: nem todo mundo acolhe, nem todo grupo sustenta, nem toda aceitação é verdadeira. O sujeito aprende que pode ser rejeitado não apenas por algo que fez, mas simplesmente por existir fora do padrão esperado. Esse aprendizado é doloroso, mas ele estrutura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É importante lembrar que a criança não atravessa essa arena sozinha, ainda que muitas vezes se sinta assim. Pais, professores, coordenadores, avós, tios e vizinhos podem ser testemunhas silenciosas ou presenças ativas. Um adulto que percebe o retraimento, que pergunta sem invadir, que leva a sério a queixa de uma criança humilhada, pode interromper um ciclo inteiro de vergonha. Por outro lado, o adulto que minimiza — “isso é coisa de criança”, “você precisa ser mais forte”, “ignore” —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O bullying, a exclusão e o escárnio não são ritos inofensivos de passagem. São experiências que podem se inscrever profundamente na forma como alguém se percebe. Muitos adultos que hoje evitam falar em público, que se calam em reuniões, que não ousam apresentar um projeto ou que se escondem atrás do humor carregam, sem perceber, a criança que um dia foi ridicularizada no pátio. Reconhecer isso não é vitimismo; é compreender a origem de certas defesas para que elas possam, enfim, ser revistas.</w:t>
      </w:r>
    </w:p>
    <w:p>
      <w:pPr>
        <w:widowControl/>
        <w:spacing w:after="0" w:line="330" w:lineRule="exact"/>
        <w:ind w:firstLine="340"/>
        <w:jc w:val="both"/>
      </w:pPr>
      <w:r>
        <w:rPr>
          <w:rFonts w:ascii="Times New Roman" w:cs="Times New Roman" w:eastAsia="Times New Roman" w:hAnsi="Times New Roman"/>
          <w:sz w:val="24"/>
          <w:szCs w:val="24"/>
        </w:rPr>
        <w:t xml:space="preserve">Esse capítulo mostra que a rejeição é uma das primeiras grandes ameaças ao pleno existencial, porque ensina o sujeito a duvidar de si para caber nos outros. Quando não é elaborada, ela vira servidão social. Quando é integrada, pode virar critério, discernimento e força para não se vender por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não se limita ao espaço escolar. Ela se espalha pela vizinhança, pelo clube, pela comunidade, pela família, pelas rodas de amizade e, hoje, também pelo território invisível da internet. Em todos esses lugares, o jovem é chamado a disputar espaço, afirmar sua presença e negociar o próprio lugar no mundo. O antigo universo da proteção começa a ceder e, em seu lugar, surge um campo de forças onde o pertencimento precisa ser conquistado, defendido e, muitas vezes, representado.</w:t>
      </w:r>
    </w:p>
    <w:p>
      <w:pPr>
        <w:widowControl/>
        <w:spacing w:after="0" w:line="330" w:lineRule="exact"/>
        <w:ind w:firstLine="340"/>
        <w:jc w:val="both"/>
      </w:pPr>
      <w:r>
        <w:rPr>
          <w:rFonts w:ascii="Times New Roman" w:cs="Times New Roman" w:eastAsia="Times New Roman" w:hAnsi="Times New Roman"/>
          <w:sz w:val="24"/>
          <w:szCs w:val="24"/>
        </w:rPr>
        <w:t xml:space="preserve">É nessa fase que a imagem dos pais, embora ainda forte, começa lentamente a ser atravessada pela imagem dos colegas. O olhar da família continua a existir, mas já não é suficiente para organizar sozinho a identidade. O adolescente passa a buscar referência nos iguais, nos mais velhos do grupo, nos líderes informais, nos corpos que chamam atenção, nas vozes que dominam o ambiente. O desejo de aceitação se intensifica porque, no fundo, o jovem percebe que não basta mais apenas ser cuidado: agora ele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competitividade. Em qualquer universo em que esteja inserido, o adolescente sente que precisa lutar por espaço. Seja por sucesso, por beleza, por inteligência, por força, por performance social ou por status, ele entra num jogo em que a personalidade ainda em formação precisa se afirmar sem ser esmagada. E essa luta não acontece apenas no campo simbólico; muitas vezes ela é concreta, física, emocional e brutal. O jovem aprende, cedo demais, que há ambientes onde a existência é testada por pressão, por ameaça, por ironia e por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mas não a única. O bairro também impõe seus códigos. O clube também exige leitura de grupo. A família extensa também produz comparação, favoritismo, cobrança e disputa por atenção. A comunidade também pode ser espaço de acolhimento, mas também de vigilância, de julgamento e de tentativa de enquadramento. Em qualquer desses espaços, a criança e o adolescente percebem que precisam proteger territórios internos e externos. A personalidade começa a se desenvolver exatamente nesse embate entre o que se quer ser e o que o ambiente permite ou pune.</w:t>
      </w:r>
    </w:p>
    <w:p>
      <w:pPr>
        <w:widowControl/>
        <w:spacing w:after="0" w:line="330" w:lineRule="exact"/>
        <w:ind w:firstLine="340"/>
        <w:jc w:val="both"/>
      </w:pPr>
      <w:r>
        <w:rPr>
          <w:rFonts w:ascii="Times New Roman" w:cs="Times New Roman" w:eastAsia="Times New Roman" w:hAnsi="Times New Roman"/>
          <w:sz w:val="24"/>
          <w:szCs w:val="24"/>
        </w:rPr>
        <w:t xml:space="preserve">A família, quando sustentada por valores éticos e religiosos, pode oferecer uma camada adicional de proteção. Essa base não elimina os perigos, mas ajuda o jovem a não se perder tão facilmente diante dos apelos do mundo. Ainda assim, nenhuma estrutura é garantia absoluta. Sempre haverá alguém disposto a corromper, seduzir, manipular ou explorar a vulnerabilidade do outro. A adolescência é precisamente esse ponto em que a consciência começa a perceber que nem todo convite é inocente e nem toda aceitação é amor.</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Entre os maiores riscos dessa etapa estão os vícios. Bebidas alcoólicas, cigarros, drogas ilícitas e formas variadas de compulsão aparecem como atalhos de pertencimento. O adolescente pode ser tentado não apenas pelo prazer, mas pela promessa de grupo, de coragem, de anestesia ou de uma falsa maturidade. Muitas vezes, ele não quer a substância em si; ele quer o que ela promete: aceitação, coragem, invisibilidade da dor, alívio da rejeição, imagem de poder. E é justamente aí que o perigo se instala, porque o vício começa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se intensificam e a sexualidade passa a ocupar um lugar central na forma como o adolescente se percebe e é percebido. Há descobertas, fascínio, curiosidade e também confusão. A internet amplia tudo isso de maneira brutal: ela pode informar, conectar e abrir horizontes, mas também pode corromper, acelerar a exposição e bagunçar os critérios morais ainda em formação. A acessibilidade digital torna o jovem mais vulnerável a estímulos que ele ainda não tem maturidade suficiente para metabolizar.</w:t>
      </w:r>
    </w:p>
    <w:p>
      <w:pPr>
        <w:widowControl/>
        <w:spacing w:after="0" w:line="330" w:lineRule="exact"/>
        <w:ind w:firstLine="340"/>
        <w:jc w:val="both"/>
      </w:pPr>
      <w:r>
        <w:rPr>
          <w:rFonts w:ascii="Times New Roman" w:cs="Times New Roman" w:eastAsia="Times New Roman" w:hAnsi="Times New Roman"/>
          <w:sz w:val="24"/>
          <w:szCs w:val="24"/>
        </w:rPr>
        <w:t xml:space="preserve">Por isso, a internet é uma faca de dois gumes. Ela tanto pode servir como instrumento de conhecimento e expansão quanto pode se tornar um corredor de captura psíquica, onde valores, desejos e referências são sequestrados por imagens, comparações e performances vazias. O adolescente, que já luta para construir sua identidade fora da tela, agora também precisa resistir ao espelho infinito das telas, onde tudo parece mais bonito, mais livre, mais desejável e, paradoxalmente, mais falso.</w:t>
      </w:r>
    </w:p>
    <w:p>
      <w:pPr>
        <w:widowControl/>
        <w:spacing w:after="0" w:line="330" w:lineRule="exact"/>
        <w:ind w:firstLine="340"/>
        <w:jc w:val="both"/>
      </w:pPr>
      <w:r>
        <w:rPr>
          <w:rFonts w:ascii="Times New Roman" w:cs="Times New Roman" w:eastAsia="Times New Roman" w:hAnsi="Times New Roman"/>
          <w:sz w:val="24"/>
          <w:szCs w:val="24"/>
        </w:rPr>
        <w:t xml:space="preserve">Nesse cenário, a máscara continua sendo uma estratégia de sobrevivência. O jovem veste personagens para não ser humilhado, para não ser rejeitado, para não ficar de fora, para não parecer fraco. Mas agora essa máscara encontra novos estímulos: a necessidade de parecer bem-sucedido, desejável, experiente, descolado, forte ou invulnerável. E assim ele vai se afastando ainda mais de si mesmo, não por maldade, mas por medo. O medo de não caber no grupo é tão grande que ele pode aceitar quase qualquer coisa para permanecer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É por isso que essa fase exige uma vigilância profunda da formação humana. Não apenas disciplina, mas presença. Não apenas norma, mas vínculo. Não apenas proibição, mas orientação. Quando a base de valores é sólida, o jovem ainda pode tropeçar, mas possui mais recursos internos para se levantar. Quando essa base falta, qualquer convite pode virar captura. E, nesse ambiente, sempre haverá alguém pronto para corromper o outro, seja por interesse, por prazer, por poder ou por pura ausência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retirado do convívio habitual, enfrentava provas, recebia ensinamentos dos mais velhos e retornava à comunidade com um novo lugar. Esses ritos tinham uma função profunda: ofereciam forma à travessia. Diziam ao jovem que a angústia que ele sentia era esperada, que havia um caminho e que ele não estava sozinho para percorrê-lo.</w:t>
      </w:r>
    </w:p>
    <w:p>
      <w:pPr>
        <w:widowControl/>
        <w:spacing w:after="0" w:line="330" w:lineRule="exact"/>
        <w:ind w:firstLine="340"/>
        <w:jc w:val="both"/>
      </w:pPr>
      <w:r>
        <w:rPr>
          <w:rFonts w:ascii="Times New Roman" w:cs="Times New Roman" w:eastAsia="Times New Roman" w:hAnsi="Times New Roman"/>
          <w:sz w:val="24"/>
          <w:szCs w:val="24"/>
        </w:rPr>
        <w:t xml:space="preserve">A sociedade contemporânea perdeu boa parte desses rituais e, em seu lugar, deixou o jovem diante de passagens improvisadas: a primeira bebedeira, a primeira briga, a primeira exposição nas redes, o primeiro desafio perigoso proposto pelo grupo. Quando não há rito que organize a travessia, o adolescente inventa os seus — e nem sempre os inventa a favor da própria vida. Por isso, a presença de adultos de referência é tão decisiva nessa fase.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O que o adolescente mais precisa não é de alguém que o controle o tempo todo, mas de alguém que o veja. Ser visto em sua verdade, e não apenas em seu desempenho ou em seus erros, é a experiência que permite ao jovem descobrir que pode existir sem máscara diante de pelo menos uma pessoa. E basta, muitas vezes, um único olhar desse tipo para que a máscara deixe de ser prisão e volte a ser apenas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não confundir pertencimento com submissão. O adolescente precisa descobrir que pode pertencer sem se degradar, pode ser amado sem se vender, pode ser visto sem se corromper. Esse aprendizado não ocorre de forma automática. Ele exige família, referência, limite, cuidado e, sobretudo, a construção de um eixo interno capaz de resistir ao fascínio do mundo quando o mundo tenta oferecer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Essa é a fase em que a pessoa aprende, com dor, que crescer não é apenas ganhar liberdade; é também aprender a suportar a possibilidade de perder aquilo que o grupo oferece em troca da própria integridade. E é por isso que, no fundo, tanta gente resiste ao amadurecimento: porque amadurecer exige escolher a verdade de si mesmo mesmo quando isso significa não caber no desejo do coletivo.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o adulto jovem abrem uma das fases mais turbulentas da vida humana: o momento em que o sujeito já não se reconhece totalmente na infância e ainda não se estabilizou na vida adulta. Nesse intervalo, ele começa a perguntar quem é, o que quer, onde pertence e qual rosto precisa assumir para continuar existindo diante dos outros. A identidade deixa de ser algo herdado e passa a ser um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Essa crise não é apenas psicológica; ela é social, corporal e existencial. O corpo muda, o desejo se reorganiza, a sexualidade se define com mais força, e a necessidade de pertencimento ainda continua viva. Ao mesmo tempo, o sujeito sente a pressão de responder ao mundo com uma forma mais estável de si. O problema é que ele ainda carrega restos da infância, feridas da rejeição e medo do fracasso, o que torna a construção do eu muito mais frágil do que parece por fora.</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começa quando o sujeito percebe que já não basta obedecer ou agradar. Ele precisa escolher. Escolher carreira, postura, grupo, valores, modos de amar e até a forma de se apresentar ao mundo. Só que escolher implica perder outras possibilidades, e isso reacende frustrações antigas. Cada decisão se torna também uma renúncia, e a renúncia mobiliza o medo de estar errado, de ser insuficiente ou de não corresponder às expectativas.</w:t>
      </w:r>
    </w:p>
    <w:p>
      <w:pPr>
        <w:widowControl/>
        <w:spacing w:after="0" w:line="330" w:lineRule="exact"/>
        <w:ind w:firstLine="340"/>
        <w:jc w:val="both"/>
      </w:pPr>
      <w:r>
        <w:rPr>
          <w:rFonts w:ascii="Times New Roman" w:cs="Times New Roman" w:eastAsia="Times New Roman" w:hAnsi="Times New Roman"/>
          <w:sz w:val="24"/>
          <w:szCs w:val="24"/>
        </w:rPr>
        <w:t xml:space="preserve">Nesse estágio, o jovem experimenta um estado de experimentação contínua. Ele testa versões de si, adapta linguagem, estilo, comportamento e crenças, tentando descobrir qual figura lhe dá mais sensação de pertencimento. Isso pode parecer superficial, mas é profundamente sério, porque está em jogo a passagem de uma identidade recebida para uma identidade construída. Quando essa travessia é mal sustentada, surge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se intensifica. O jovem olha os pares e percebe que alguns parecem já ter chegado a algum lugar: têm projeto, imagem, destino, opinião e direção. Isso aumenta a angústia de quem ainda não se sentiu inteiro. A crise se agrava porque o sujeito passa a confundir atraso com falha, e dúvida com incapacidade. Em vez de reconhecer a identidade como processo, ele passa a tratá-la como prova de valor.</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É também nessa fase que o personagem social se fortalece. O sujeito aprende a vestir uma versão de si que o proteja da vergonha, da rejeição e da exposição das próprias fraquezas. O “falso self” pode surgir como defesa contra a experiência de ser visto de forma insuficiente ou humilhante. Assim, o adolescente e o jovem adulto nem sempre são quem mostram ser; muitas vezes, são o arranjo que encontraram para não desmoronar diante da pressão externa.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Não apenas no sentido do desejo, mas no sentido de como o sujeito passa a se posicionar diante da intimidade, do corpo e da escolha afetiva. A vida sexual, os vínculos e a forma de lidar com a aproximação do outro deixam de ser apenas impulsos e passam a fazer parte da arquitetura da identidade. Isso torna o período ainda mais sensível, porque cada rejeição ou fracasso afetivo pode soar como confirmação de inadequação.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também se conecta à necessidade de autonomia. O jovem adulto começa a ser cobrado por direção, consistência e responsabilidade, mas muitas vezes ainda não dispõe de maturidade emocional para sustentar essas exigências sem se fragmentar. É um período em que a autonomia externa cresce antes da autonomia interna,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Quando a identidade ainda não encontrou um eixo, o sujeito tende a oscilar entre excesso de adaptação e revolta. Ora ele se molda demais ao que esperam dele, ora rejeita tudo o que pareça imposição. Em ambos os casos, o centro interno ainda não está firme. O problema não é experimentar versões; o problema é ficar prisioneiro delas,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revela, com força, a diferença entre ter um nome e ter uma narrativa. O nome é dado; a narrativa é construída. A crise de identidade é justamente o momento em que o sujeito tenta transformar biografia em direção, sem ainda saber se conseguirá.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Mas a crise também contém potência. É nela que o ser humano deixa de ser apenas reflexo das figuras anteriores e começa a esboçar autoria. A confusão, se elaborada, pode virar maturidade. A dúvida, se enfrentada, pode virar critério. O sujeito não sai dessa fase pronto; ele sai mais consciente de que precisa escolher quem será, mesmo sem garantia absoluta.</w:t>
      </w:r>
    </w:p>
    <w:p>
      <w:pPr>
        <w:widowControl/>
        <w:spacing w:after="0" w:line="330" w:lineRule="exact"/>
        <w:ind w:firstLine="340"/>
        <w:jc w:val="both"/>
      </w:pPr>
      <w:r>
        <w:rPr>
          <w:rFonts w:ascii="Times New Roman" w:cs="Times New Roman" w:eastAsia="Times New Roman" w:hAnsi="Times New Roman"/>
          <w:sz w:val="24"/>
          <w:szCs w:val="24"/>
        </w:rPr>
        <w:t xml:space="preserve">Há perguntas que ajudam a atravessar essa crise sem se perder nela. Não são perguntas que exigem respostas imediatas, mas perguntas que funcionam como bússolas. O que eu faço que me faz perder a noção do tempo? Em que situações me sinto mais verdadeiro, e em quais me sinto mais encenado? Que vozes falam dentro de mim quando penso no meu futuro — e quais delas são realmente minhas? Do que eu desistiria se ninguém estivesse olhando? O que eu continuaria fazendo mesmo que ninguém aplaudisse?</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resolvem a crise, mas mudam a sua natureza. A crise deixa de ser apenas confusão e passa a ser investigação. O jovem que se permite perguntar, em vez de apenas reagir, começa a separar o que é desejo próprio do que é expectativa herdada. E essa separação, ainda que lenta e dolorosa, é o início de um eixo. Um eixo não é uma certeza absoluta sobre quem se é; é um ponto de apoio a partir do qual se pode continuar descobrindo.</w:t>
      </w:r>
    </w:p>
    <w:p>
      <w:pPr>
        <w:widowControl/>
        <w:spacing w:after="0" w:line="330" w:lineRule="exact"/>
        <w:ind w:firstLine="340"/>
        <w:jc w:val="both"/>
      </w:pPr>
      <w:r>
        <w:rPr>
          <w:rFonts w:ascii="Times New Roman" w:cs="Times New Roman" w:eastAsia="Times New Roman" w:hAnsi="Times New Roman"/>
          <w:sz w:val="24"/>
          <w:szCs w:val="24"/>
        </w:rPr>
        <w:t xml:space="preserve">Também é preciso dizer que a crise de identidade não acontece apenas uma vez. Ela se apresenta com mais força na adolescência, mas retorna em outros momentos da vida: na escolha de uma profissão, no fim de um casamento, na chegada dos filhos, na aposentadoria, na viuvez. Cada uma dessas passagens pergunta de novo: quem sou eu agora? Quem aprendeu a atravessar a primeira crise com alguma honestidade terá mais recursos para atravessar as seguintes.</w:t>
      </w:r>
    </w:p>
    <w:p>
      <w:pPr>
        <w:widowControl/>
        <w:spacing w:after="0" w:line="330" w:lineRule="exact"/>
        <w:ind w:firstLine="340"/>
        <w:jc w:val="both"/>
      </w:pPr>
      <w:r>
        <w:rPr>
          <w:rFonts w:ascii="Times New Roman" w:cs="Times New Roman" w:eastAsia="Times New Roman" w:hAnsi="Times New Roman"/>
          <w:sz w:val="24"/>
          <w:szCs w:val="24"/>
        </w:rPr>
        <w:t xml:space="preserve">Por isso, a crise de identidade é uma travessia decisiva para o vazio e para o pleno. Quando o sujeito foge dela, ele tende a se esconder em personagens, padrões e dependências externas. Quando a enfrenta, ele começa a construir uma identidade mais própria, menos reativa e mais enraizada. É essa passagem que prepara o terreno para a vida adulta e, depois, para a síntese final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A fase adulto jovem é o tempo em que a vida começa a exigir decisões com peso real. Já não basta mais prometer, imaginar ou ensaiar identidades; agora o sujeito é convocado a escolher uma formação, sustentar uma posição, entrar no mercado, responder por si e, em muitos casos, abrir caminho para vínculos afetivos e sexuais mais definidos. Em várias culturas, essa passagem também se marca por ritos sociais como independência financeira, responsabilidade por outras pessoas e a tomada de decisões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porém, não começa em terreno neutro. Muitos jovens chegam a ela depois de histórias quebradas: orfanatos, famílias fragmentadas, lutos, separações, divórcios, adoções, rearranjos familiares e perdas que moldaram a forma como o mundo foi sentido. O ponto mais importante não é a origem em si, mas o ser que foi formado a partir dela. É nesse ponto que a frase central da obra ganha força: não importa o que fizeram de nós; importa o que vamos fazer com aquilo que fizeram de nós. Essa ideia conversa com o fato de que experiências anteriores, inclusive traumas, podem influenciar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da fase adulto jovem raramente são puramente racionais. Muitas vezes elas carregam desejos não realizados, medos antigos e traumas ainda ativos. Há quem escolha uma profissão para reparar uma falta, há quem busque uma carreira para provar valor, e há quem simplesmente tente escapar de uma história que doeu demais. Em vários casos, vontade e ferida atuam juntas: o sujeito quer construir algo verdadeiro, mas ainda negocia silenciosamente com aquilo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definidos nessa etapa da vida. A descoberta do desejo já não aparece apenas como impulso difuso da adolescência, mas como um modo mais consciente de se relacionar, formar pares e assumir escolhas que envolvem corpo, afeto e responsabilidade. Estudos sobre desenvolvimento psicossocial destacam que essa fase costuma envolver maior estabilidade corporal, entrada no trabalho, fim da escolarização obrigatória e formação de pares sexuais ou casamento, o que mostra que a consolidação da vida adulta passa por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Há, nessa fase, um rito silencioso de consolidação. O homem e a mulher já não são lidos apenas como jovens em formação, mas como seres que precisam entregar alguma forma de direção. A sociedade espera rendimento, coerência, autonomia e algum nível de consistência entre desejo, conduta e responsabilidade. Quando isso não acontece, surgem frustrações profundas, porque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Mas nem todos chegam a essa fase com os mesmos recursos. Quem foi ferido cedo demais pode tentar compensar a dor com desempenho, status, sedução ou fuga. Quem foi amado com consistência tende a explorar o mundo com mais segurança. Essa diferença precisa ser reconhecida sem reduzir ninguém à origem, porque o eixo não é o passado como sentença, e sim o passado como matéria de transformação. A biografia não anula a possibilidade de construção, mas interfere na forma como a construção acontece.</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a saída de casa. Às vezes ela acontece de forma planejada, com a mudança para outra cidade, a entrada na universidade ou o primeiro emprego. Outras vezes acontece de forma abrupta, por conflito, por necessidade ou por fuga. E há também os que nunca saem fisicamente, mas precisam, em algum momento, sair simbolicamente — deixar de ocupar o lugar de filho que espera ser sustentado para ocupar o lugar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Há um espaço conhecido que se torna estreito demais, há uma pressão que empurra para fora e há o medo do frio do mundo. O jovem descobre que a liberdade tão desejada vem acompanhada de contas, prazos, solidão e decisões que ninguém tomará em seu lugar. Muitos voltam correndo para o ninho na primeira dificuldade; outros permanecem do lado de fora, mas carregam por dentro uma saudade que nunca conseguem nomear. Sair de casa é, mais uma vez, aprender que crescer é perder —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nessa fase que o amor deixa de ser apenas paixão e começa a se tornar escolha. Os primeiros relacionamentos mais duradouros revelam, com uma clareza às vezes dolorosa, tudo aquilo que foi aprendido nas fases anteriores. Quem recebeu apego seguro tende a amar com mais liberdade. Quem cresceu na carência tende a amar com fome. Quem aprendeu a se submeter ao “NÃO” tende a desaparecer dentro da relação. Quem aprendeu a guerrear contra o limite tende a transformar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não ama apenas com o coração do presente, mas com toda a história que carrega. E isso não é uma condenação, mas uma oportunidade. A relação amorosa pode ser o lugar onde as velhas feridas se repetem, mas também pode ser o lugar onde elas, enfim, são vistas, nomeadas e cuidadas. Tudo depende da coragem de olhar para o que o amor desperta em vez de apenas culpar o outro por aquilo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No fim, a travessia do adulto jovem pode ser resumida em uma pergunta: o que vou fazer com aquilo que fizeram de mim? Não há como escolher a família de origem, o bairro em que se cresceu, as perdas que chegaram cedo demais ou as oportunidades que nunca vieram. Mas há sempre alguma margem — às vezes estreita, às vezes larga — para decidir como responder a tudo isso. É nessa margem que começa a autoria.</w:t>
      </w:r>
    </w:p>
    <w:p>
      <w:pPr>
        <w:widowControl/>
        <w:spacing w:after="0" w:line="330" w:lineRule="exact"/>
        <w:ind w:firstLine="340"/>
        <w:jc w:val="both"/>
      </w:pPr>
      <w:r>
        <w:rPr>
          <w:rFonts w:ascii="Times New Roman" w:cs="Times New Roman" w:eastAsia="Times New Roman" w:hAnsi="Times New Roman"/>
          <w:sz w:val="24"/>
          <w:szCs w:val="24"/>
        </w:rPr>
        <w:t xml:space="preserve">Essa pergunta não é uma cobrança. Não se trata de exigir que todos superem tudo com a mesma rapidez, nem de culpar quem ainda não conseguiu se levantar. Trata-se de devolver ao sujeito a dignidade de ser mais do que a soma de suas feridas. O jovem que começa a se fazer essa pergunta já não é apenas produto da sua história; ele começa a ser, também, seu narrador. E é a partir desse ponto que a vida adulta, com todas as suas escolhas, passa a ser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A vida adulta é a fase em que a existência deixa de ser apenas promessa e passa a ser consequência. É nesse período que o sujeito percebe que quase tudo o que deseja construir exigirá algum tipo de perda: perder conforto, perder tempo, perder certezas, perder apoio, perder a imagem antiga de si mesmo. As pessoas não temem apenas o que podem ganhar; temem, sobretudo, o que terão de deixar para trás. E é por isso que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não é pequeno, porque toda mudança reativa a memória de outras rupturas. Sair de uma fase para outra, trocar de trabalho, assumir um compromisso, mudar de cidade, começar uma carreira ou abandonar uma vida insatisfatória costuma despertar a velha angústia do parto: sair de um lugar conhecido, ainda que limitado, para um mundo novo, incerto e exigente. O novo pode ser melhor, mas o corpo e a mente tendem a ler primeiro a perda, não a promessa.</w:t>
      </w:r>
    </w:p>
    <w:p>
      <w:pPr>
        <w:widowControl/>
        <w:spacing w:after="0" w:line="330" w:lineRule="exact"/>
        <w:ind w:firstLine="340"/>
        <w:jc w:val="both"/>
      </w:pPr>
      <w:r>
        <w:rPr>
          <w:rFonts w:ascii="Times New Roman" w:cs="Times New Roman" w:eastAsia="Times New Roman" w:hAnsi="Times New Roman"/>
          <w:sz w:val="24"/>
          <w:szCs w:val="24"/>
        </w:rPr>
        <w:t xml:space="preserve">É por isso que a vida adulta precisa ser lida como território de decisão. O sujeito já não pode mais viver apenas reagindo ao que veio antes; ele precisa escolher. Precisa escolher profissão, formas de sustento, vínculos, posição social, responsabilidades e o tipo de pessoa que deseja se tornar. Mesmo quando adia essas escolhas, ele continua escolhendo — escolhe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Mas ninguém escolhe a partir do nada. A vida adulta é moldada por tudo o que veio antes: traumas, vínculos, frustrações, rejeições, experiências de acolhimento e perdas acumuladas. Há quem entre nela com mais recursos internos, mais rede de apoio e mais liberdade material. Há também quem chegue ferido, exausto, carente de referência e com pouca margem para errar. Por isso,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Nesse ponto, o mundo do trabalho se torna um grande revelador. Alguns se tornam empresários, criadores de projetos e agentes de oportunidade. Outros entram como empregados, servidores públicos, trabalhadores autônomos ou profissionais que vivem numa rotina de esforço intenso com remuneração precária. Há os que alcançam estabilidade e boa renda, e há os que quase pagam para trabalhar, esmagados por deslocamentos,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Também há os que dependem de formas de assistência governamental para sobreviver, não porque tenham fracassado moralmente, mas porque a estrutura da vida nem sempre distribui oportunidades com justiça. Existem sujeitos que habitam regiões de elite, cercados de acesso, rede, mobilidade e segurança. Outros mal têm um teto para se proteger das intempéries. A vida adulta escancara, de modo duro, que o destino material não é produzido apenas por mérito, mas pelo encontro entre contexto, escolha, trauma, chance e sustentação.</w:t>
      </w:r>
    </w:p>
    <w:p>
      <w:pPr>
        <w:widowControl/>
        <w:spacing w:after="0" w:line="330" w:lineRule="exact"/>
        <w:ind w:firstLine="340"/>
        <w:jc w:val="both"/>
      </w:pPr>
      <w:r>
        <w:rPr>
          <w:rFonts w:ascii="Times New Roman" w:cs="Times New Roman" w:eastAsia="Times New Roman" w:hAnsi="Times New Roman"/>
          <w:sz w:val="24"/>
          <w:szCs w:val="24"/>
        </w:rPr>
        <w:t xml:space="preserve">Ainda assim, a vida adulta conserva algo decisivo: a possibilidade de redirecionamento. O sujeito pode revisar caminhos, rever convicções e recomeçar, mesmo que não possa apagar tudo o que viveu. O problema é que mudar exige pagar o preço da perda, e muita gente recua porque não suporta abrir mão do que já conhece. A zona de conforto, ainda que sofrível, parece menos ameaçadora do que a liberdade acompanhada de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É aqui que se tornam visíveis dois vetores internos. Há sujeitos que, mesmo feridos, agem como quem ajuda algo novo a nascer. Eles não negam a dor, mas não entregam o comando da vida a ela. Conseguem investir em projetos, insistir em possibilidades, reconstruir trajetórias e favorecer o surgimento de algo que ainda não existia. Em termos simbólicos, tornam-se parteiros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Há também os que, corroídos pelo vazio, aprendem a sepultar possibilidades antes que elas ganhem corpo. Foram tão desmotivados, diminuídos ou desacreditados que passam a operar internamente contra si mesmos. Cada plano morre antes da primeira tentativa, cada sonho é enterrado antes da ação, cada desejo é sufocado pela convicção de incapacidade. Em vez de gerar futuro, o sujeito passa a cavar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não surgem prontas; elas se constroem. O sujeito vai, com o tempo, internalizando vozes, avaliações, previsões e diagnósticos sobre si. No início, talvez precise muito do olhar do outro para saber quem é. Mas a vida adulta amadurecida cria outra possibilidade: a de fazer por si mesmo essa análise, sem constrangimento, sem depender sempre de uma validação externa. E, quando chega a esse ponto, ele se torna propagador de um desses vetores — ou expande vida, ou dissemina enterramento.</w:t>
      </w:r>
    </w:p>
    <w:p>
      <w:pPr>
        <w:widowControl/>
        <w:spacing w:after="0" w:line="330" w:lineRule="exact"/>
        <w:ind w:firstLine="340"/>
        <w:jc w:val="both"/>
      </w:pPr>
      <w:r>
        <w:rPr>
          <w:rFonts w:ascii="Times New Roman" w:cs="Times New Roman" w:eastAsia="Times New Roman" w:hAnsi="Times New Roman"/>
          <w:sz w:val="24"/>
          <w:szCs w:val="24"/>
        </w:rPr>
        <w:t xml:space="preserve">A escolha entre permanecer no vazio ou trabalhar em direção ao pleno não é simples, porque toda mudança exige luto. É preciso perder uma versão de si para que outra possa nascer. É preciso deixar uma segurança ilusória para construir uma segurança mais verdadeira. É preciso enfrentar a dor de não ser mais o mesmo e de ainda não ser aquilo que se deseja. Por isso, tanta gente prefere a prisão conhecida à travessia libertadora.</w:t>
      </w:r>
    </w:p>
    <w:p>
      <w:pPr>
        <w:widowControl/>
        <w:spacing w:after="0" w:line="330" w:lineRule="exact"/>
        <w:ind w:firstLine="340"/>
        <w:jc w:val="both"/>
      </w:pPr>
      <w:r>
        <w:rPr>
          <w:rFonts w:ascii="Times New Roman" w:cs="Times New Roman" w:eastAsia="Times New Roman" w:hAnsi="Times New Roman"/>
          <w:sz w:val="24"/>
          <w:szCs w:val="24"/>
        </w:rPr>
        <w:t xml:space="preserve">O mundo adulto, então, não é apenas a fase do trabalho e da responsabilidade; é a fase em que o ser humano aprende, ou não, a sustentar suas próprias escolhas. Quanto mais o vazio domina, mais ele paralisa, desmotiva e sepulta. Quanto mais o pleno cresce, mais ele encoraja, organiza e faz florescer. A vida adulta molda o sujeito pelas escolhas que exige, e o sujeito a molda pela forma como responde a essas exigências. É nesse embate que o destino deixa de ser apenas herança e começa, de fato, a se tornar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extremidades da vida existem duas figuras silenciosas. No começo, há quem receba o recém-nascido: a parteira, o parteiro, as mãos que amparam a passagem do útero para o mundo. No fim, há quem receba o corpo que partiu: o coveiro, que abre a terra e devolve a ela aquilo que um dia nasceu. Ambos cumprem funções dignas e necessárias. Ambos lidam com limiares. E ambos, por isso mesmo, podem servir como imagens poderosas para compreender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não são profissões a serem julgadas, mas funções existenciais. Todo ser humano, ao longo da vida, exerce uma ou outra — ou as duas, em momentos diferentes. Há dias em que ajudamos algo a nascer; há dias em que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A imagem do coveiro serve muito bem para representar o sujeito que foi se moldando pela corrosão do vazio. Ele não apenas carrega perdas; ele passa a operar como alguém que enterra possibilidades, desejos, vínculos e futuros. Em vez de ajudar a vida a nascer, ele ajuda aquilo que é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Já o parteiro representa o oposto: é o sujeito que, tendo sido atravessado por dores e traumas, não se identifica com a destruição, mas com a possibilidade de conduzir algo novo à existência. Ele não nega a ferida, mas transforma a ferida em passagem. O parteiro ajuda a trazer à luz aquilo que ainda estava oculto,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existencial tende a produzir sujeitos-coveiros porque a dor não elaborada vai corroendo a capacidade de gerar, cuidar, confiar e criar. O sujeito começa a repetir perdas, a cortar vínculos, a sufocar impulsos de vida e a se habituar ao enterramento do próprio potencial. Em termos simbólicos, ele passa a ser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ao contrário, forma sujeitos-parteiros porque o preenchimento interno cria condições para acolher a vida, sustentar a travessia e favorecer o nascimento do novo. Esse sujeito não vive sem dor; ele vive com uma capacidade maior de metabolizar a dor e convertê-la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raramente se apresenta como tal. Ele costuma falar com voz de prudência, de realismo ou até de cuidado. “Isso não é para gente como nós.” “Quem você pensa que é?” “Melhor não tentar para não se decepcionar.” “Na sua idade, já não dá mais.” “Sonhar é para quem pode.” Cada uma dessas frases é uma pá de terra. Elas não matam o desejo de uma vez; vão cobrindo-o devagar, até que ele deixe de respirar.</w:t>
      </w:r>
    </w:p>
    <w:p>
      <w:pPr>
        <w:widowControl/>
        <w:spacing w:after="0" w:line="330" w:lineRule="exact"/>
        <w:ind w:firstLine="340"/>
        <w:jc w:val="both"/>
      </w:pPr>
      <w:r>
        <w:rPr>
          <w:rFonts w:ascii="Times New Roman" w:cs="Times New Roman" w:eastAsia="Times New Roman" w:hAnsi="Times New Roman"/>
          <w:sz w:val="24"/>
          <w:szCs w:val="24"/>
        </w:rPr>
        <w:t xml:space="preserve">Há o coveiro de si mesmo e há o coveiro dos outros. O primeiro enterra os próprios projetos antes que eles tenham chance de existir. Começa um curso e abandona; imagina um caminho e desiste antes do primeiro passo; sente um chamado e o cala com ironia. O segundo faz o mesmo com quem está ao redor. Ri do sonho do filho, desdenha da iniciativa do colega, desanima o amigo que quer recomeçar. Muitas vezes, o coveiro dos outros é apenas alguém que não suporta ver nascer no outro aquilo que ele mesmo sepultou em si.</w:t>
      </w:r>
    </w:p>
    <w:p>
      <w:pPr>
        <w:widowControl/>
        <w:spacing w:after="0" w:line="330" w:lineRule="exact"/>
        <w:ind w:firstLine="340"/>
        <w:jc w:val="both"/>
      </w:pPr>
      <w:r>
        <w:rPr>
          <w:rFonts w:ascii="Times New Roman" w:cs="Times New Roman" w:eastAsia="Times New Roman" w:hAnsi="Times New Roman"/>
          <w:sz w:val="24"/>
          <w:szCs w:val="24"/>
        </w:rPr>
        <w:t xml:space="preserve">É importante compreender que ninguém nasce coveiro. O coveiro é formado. Quase sempre ele foi, antes, alguém cujo potencial também foi enterrado: por pais que não acreditaram, por professores que humilharam, por grupos que ridicularizaram, por uma vida que lhe tirou cedo demais a possibilidade de sonhar. O coveiro é, muitas vezes, um herdeiro do vazio. Ele repete com os outros e consigo mesmo aquilo que um dia fizeram com ele. Não há nisso maldade necessária; há cansaço, medo e uma longa história de desistências não choradas.</w:t>
      </w:r>
    </w:p>
    <w:p>
      <w:pPr>
        <w:widowControl/>
        <w:spacing w:after="0" w:line="330" w:lineRule="exact"/>
        <w:ind w:firstLine="340"/>
        <w:jc w:val="both"/>
      </w:pPr>
      <w:r>
        <w:rPr>
          <w:rFonts w:ascii="Times New Roman" w:cs="Times New Roman" w:eastAsia="Times New Roman" w:hAnsi="Times New Roman"/>
          <w:sz w:val="24"/>
          <w:szCs w:val="24"/>
        </w:rPr>
        <w:t xml:space="preserve">Por isso, reconhecer o coveiro interior não deve ser motivo de condenação, mas de lucidez. O primeiro passo para deixar de enterrar a vida é perceber o momento exato em que a pá é levantada: aquele instante em que surge uma ideia nova e, quase automaticamente, aparece também a frase que a desqualifica. Quem aprende a notar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por sua vez, não cria a vida. Ele não gera a criança nem faz o parto no lugar da mãe. Sua função é mais humilde e, justamente por isso, mais bela: ele acompanha, sustenta, orienta, sabe esperar o tempo certo e não foge diante da dor. Ele sabe que nascer dói, mas não confunde a dor com o fim. Ele sabe que há gritos, sangue e medo, mas permanece, porque compreende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Na tradição filosófica, Sócrates dizia que sua mãe havia sido parteira e que ele exercia uma arte semelhante: não colocava ideias nas pessoas, mas as ajudava a dar à luz aquilo que já traziam dentro de si. Essa imagem é preciosa para a Teoria do Pleno Existencial. O parteiro existencial não impõe ao outro um destino; ajuda-o a trazer à luz a potência que estava adormecida. Ele faz perguntas, oferece presença, sustenta o processo e confia que há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O parteiro de si mesmo faz o mesmo com a própria vida. Quando sente um impulso novo, não o sufoca de imediato. Dá-lhe tempo, cuidado e algum espaço para crescer. Quando atravessa uma crise, não a lê apenas como destruição, mas também como possível trabalho de parto. Quando sofre, pergunta não só “por que isso aconteceu comigo?”, mas também “o que pode nascer a partir disso?”. Essa pergunta não elimina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Seria ingênuo dividir o mundo entre coveiros e parteiros, como se houvesse pessoas inteiramente boas e outras inteiramente más. A verdade é mais complexa. Todos carregamos as duas funções. Há fases da vida em que predominamos como parteiros: confiamos, criamos, apoiamos, acreditamos. Há outras em que, feridos e cansados, viramos coveiros: desistimos, desdenhamos, enterramos. O que importa não é a pureza, mas a predominância — e, sobretudo, a consciência.</w:t>
      </w:r>
    </w:p>
    <w:p>
      <w:pPr>
        <w:widowControl/>
        <w:spacing w:after="0" w:line="330" w:lineRule="exact"/>
        <w:ind w:firstLine="340"/>
        <w:jc w:val="both"/>
      </w:pPr>
      <w:r>
        <w:rPr>
          <w:rFonts w:ascii="Times New Roman" w:cs="Times New Roman" w:eastAsia="Times New Roman" w:hAnsi="Times New Roman"/>
          <w:sz w:val="24"/>
          <w:szCs w:val="24"/>
        </w:rPr>
        <w:t xml:space="preserve">Além disso, o coveiro também tem uma função legítima. Há coisas que precisam ser enterradas para que a vida continue: ilusões que já morreram, máscaras que já não servem, relações que se tornaram apenas ruína, ressentimentos que só ocupam espaço. Quem nunca enterra nada vive cercado de cadáveres emocionais. A maturidade, portanto, não é deixar de ser coveiro, mas saber o que deve ser sepultado e o que deve ser parido. O drama humano começa quando invertemos as funções: enterramos o que estava vivo e mantemos insepulto aquilo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Há uma frase, atribuída a Jean-Paul Sartre e repetida em diferentes formulações, que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Essa frase funciona como eixo de passagem entre trauma e autoria. Ela mostra que a origem importa, mas não determina o destino.</w:t>
      </w:r>
    </w:p>
    <w:p>
      <w:pPr>
        <w:widowControl/>
        <w:spacing w:after="0" w:line="330" w:lineRule="exact"/>
        <w:ind w:firstLine="340"/>
        <w:jc w:val="both"/>
      </w:pPr>
      <w:r>
        <w:rPr>
          <w:rFonts w:ascii="Times New Roman" w:cs="Times New Roman" w:eastAsia="Times New Roman" w:hAnsi="Times New Roman"/>
          <w:sz w:val="24"/>
          <w:szCs w:val="24"/>
        </w:rPr>
        <w:t xml:space="preserve">Quem permanece apenas no que fizeram de si tende a se tornar coveiro, porque vive olhando para as covas abertas da própria história. Quem começa a perguntar o que pode fazer com o que fizeram de si já está, de algum modo, assumindo a função de parteiro. Não porque tenha esquecido a dor, mas porque decidiu que a dor não terá a última palavra. E essa decisão, repetida dia após dia,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A transição entre trabalho, vida pessoal e vida social é um dos grandes campos de prova da existência adulta. O sujeito precisa aprender a sustentar responsabilidades sem ser engolido por elas, a produzir sem desaparecer, a servir sem se anular e a viver em sociedade sem perder o próprio eixo. O equilíbrio entre essas esferas é um desafio constante justamente porque cada uma puxa a pessoa para uma direção diferente.</w:t>
      </w:r>
    </w:p>
    <w:p>
      <w:pPr>
        <w:widowControl/>
        <w:spacing w:after="0" w:line="330" w:lineRule="exact"/>
        <w:ind w:firstLine="340"/>
        <w:jc w:val="both"/>
      </w:pPr>
      <w:r>
        <w:rPr>
          <w:rFonts w:ascii="Times New Roman" w:cs="Times New Roman" w:eastAsia="Times New Roman" w:hAnsi="Times New Roman"/>
          <w:sz w:val="24"/>
          <w:szCs w:val="24"/>
        </w:rPr>
        <w:t xml:space="preserve">No trabalho, o sujeito busca renda, reconhecimento, posição e sobrevivência. Na vida pessoal, busca descanso, intimidade, família, amizade e sentido. Na vida social, busca participação, pertencimento e circulação. Quando uma dessas áreas invade totalmente as demais, o sujeito começa a se fragmentar. O excesso de trabalho pode roubar a vida; o excesso de demanda familiar pode sequestrar o eu; o excesso de cobrança social pode produzir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 vida adulta continua sendo moldada por escolhas, mas agora em um plano mais fino: como dividir tempo, energia e presença. Há quem viva para o trabalho e perca a vida pessoal. Há quem viva para a família e desapareça como indivíduo. Há quem viva para a aparência social e se torne refém do olhar alheio. O problema não é escolher uma esfera; é deixar que ela engula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tende a produzir esse desequilíbrio com mais força porque faz o sujeito buscar validação onde for mais imediata. Alguns se refugiam no trabalho sem limite; outros se entregam a relações de dependência; outros buscam status como forma de anestesiar a própria falta interna. O pleno, ao contrário, favorece uma articulação mais viva entre produção, afeto e circulação social, sem exigir que uma esfera destrua a outra.</w:t>
      </w:r>
    </w:p>
    <w:p>
      <w:pPr>
        <w:widowControl/>
        <w:spacing w:after="0" w:line="330" w:lineRule="exact"/>
        <w:ind w:firstLine="340"/>
        <w:jc w:val="both"/>
      </w:pPr>
      <w:r>
        <w:rPr>
          <w:rFonts w:ascii="Times New Roman" w:cs="Times New Roman" w:eastAsia="Times New Roman" w:hAnsi="Times New Roman"/>
          <w:sz w:val="24"/>
          <w:szCs w:val="24"/>
        </w:rPr>
        <w:t xml:space="preserve">Mas essa articulação não acontece por acaso. Ela exige maturidade para perceber que a vida não pode ser reduzida a desempenho, nem a afeto, nem a aparência. O sujeito precisa aprender a colocar limites, a dizer não quando necessário, a sustentar pausas e a reconhecer que também é legítimo existir sem produzir o tempo todo. Sem esse aprendizado, o trabalho deixa de ser realização e passa a ser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No fundo, o que está em jogo é a capacidade de não se perder de si em nenhuma das esferas. A vida pessoal precisa de espaço para respirar. A vida social precisa de critérios para não virar teatro. O trabalho precisa de medida para não virar prisão. Quando essas dimensões se equilibram minimamente, o sujeito passa a habitar a própria existência com mais inteireza. Quando isso não acontece, tudo vira cobrança, e a cobrança vira corrosão.</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também tem suas máscaras. Há o profissional que nunca demonstra cansaço, o que sempre diz sim, o que não pode errar, o que precisa parecer ocupado para se sentir importante. Muitas dessas máscaras são continuações diretas daquelas criadas na escola: o aluno que precisava tirar a nota máxima para ser amado torna-se o adulto que precisa do resultado perfeito para se sentir digno; o adolescente que escondia a fragilidade torna-se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Essas máscaras, por um tempo, funcionam. Trazem promoções, elogios, reconhecimento. Mas cobram um preço alto, porque exigem uma vigilância constante sobre a própria imagem. O sujeito passa a trabalhar não apenas com as mãos e a mente, mas também com o medo. E o medo, quando vira combustível do trabalho, produz esgotamento. Não é por acaso que tantas pessoas desabam justamente quando parecem estar no auge: a máscara, que pesava em silêncio, finalmente se torna insustentável.</w:t>
      </w:r>
    </w:p>
    <w:p>
      <w:pPr>
        <w:widowControl/>
        <w:spacing w:after="0" w:line="330" w:lineRule="exact"/>
        <w:ind w:firstLine="340"/>
        <w:jc w:val="both"/>
      </w:pPr>
      <w:r>
        <w:rPr>
          <w:rFonts w:ascii="Times New Roman" w:cs="Times New Roman" w:eastAsia="Times New Roman" w:hAnsi="Times New Roman"/>
          <w:sz w:val="24"/>
          <w:szCs w:val="24"/>
        </w:rPr>
        <w:t xml:space="preserve">A vida adulta não é apenas o lugar da escolha inicial, mas da manutenção contínua da escolha. Todos os dias o sujeito decide, mesmo sem perceber, quanto vai ceder ao trabalho, quanto vai reservar para a vida íntima, quanto vai oferecer ao convívio social e quanto vai guardar para si. A existência madura está justamente nessa administração do próprio centro.</w:t>
      </w:r>
    </w:p>
    <w:p>
      <w:pPr>
        <w:widowControl/>
        <w:spacing w:after="0" w:line="330" w:lineRule="exact"/>
        <w:ind w:firstLine="340"/>
        <w:jc w:val="both"/>
      </w:pPr>
      <w:r>
        <w:rPr>
          <w:rFonts w:ascii="Times New Roman" w:cs="Times New Roman" w:eastAsia="Times New Roman" w:hAnsi="Times New Roman"/>
          <w:sz w:val="24"/>
          <w:szCs w:val="24"/>
        </w:rPr>
        <w:t xml:space="preserve">Por isso, trabalhar não deve significar desaparecer. Pertencer não deve significar se anular. Amar não deve significar se perder. A vida adulta exige uma inteligência de distribuição que não é apenas prática, mas existencial. Quem aprende isso começa a sair do modo automático da sobrevivência e entra em uma forma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Ao mesmo tempo, é preciso reconhecer que nem todos têm as mesmas condições para essa organização. Há quem viva sob precariedade material, sobrecarga familiar ou instabilidade emocional, e isso altera profundamente a forma como o equilíbrio é buscado. Ainda assim, o princípio permanece: o sujeito precisa aprender, dentro do possível, a não se deixar consumir por uma única dimensão da vida.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Em uma sociedade que mede o valor das pessoas pela produtividade, descansar pode parecer fraqueza, preguiça ou desperdício. Muitos só se permitem parar quando o corpo adoece. Outros, mesmo nas férias, continuam presos às mensagens, às metas e à culpa de não estar produzindo. O descanso, nesse contexto, deixa de ser recuperação e passa a ser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porém, exige ritmo. Assim como os pulmões precisam esvaziar para voltar a encher, a vida precisa de intervalos para continuar fecunda. Descansar não é abandonar a responsabilidade; é honrar a condição humana. É reconhecer que o sujeito não é uma máquina, que sua energia é finita e que a presença verdadeira — no trabalho, na família ou na vida social — depende de alguém que ainda tenha algo dentro de si para oferecer. Muitas tradições espirituais reservaram um dia para o repouso não por acaso: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é fundamental, porque mostra que o vazio não aparece apenas na dor explícita. Ele também aparece na desorganização da rotina, no excesso de entrega, na incapacidade de sustentar fronteiras e na perda progressiva do próprio nome em meio às exigências do mundo. O pleno, por sua vez, não é ausência de esforço; é a capacidade de sustentar esforço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não é apenas sobre sentir; é também sobre estruturar a vida. O modo como o sujeito trabalha, ama, cuida, descansa e convive revela se ele está operando como coveiro ou parteiro de si mesmo. Quando a vida pessoal e social são integradas ao trabalho, a pessoa se torna mais inteira; quando são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Assim, fecha-se um ciclo importante: o sujeito adulto já não é apenas alguém que escolhe uma profissão ou uma posição social, mas alguém que precisa aprender a distribuir a própria vida entre as várias demandas que a atravessam. O modo como ele faz isso revela se ele está caminhando para a expansão de si ou para o apagamento gradual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não é apenas a fase em que se trabalha, sustenta uma casa, cria vínculos e cumpre funções. Ela é, acima de tudo, o momento em que o sujeito começa a decidir de forma mais consciente o que fará com a própria existência. E essa decisão nunca nasce no vazio. Ela é sempre atravessada por influências: da família, das dores, das referências, das experiências de perda, dos modelos que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o sujeito imagina que decide livremente, quando na verdade está apenas repetindo o que foi semeado dentro dele ao longo da vida. Há escolhas que parecem espontâneas, mas carregam a voz dos pais, dos cuidadores, dos grupos, da escola, dos amores frustrados e das humilhações que moldaram sua autoestima. A decisão de viver de uma forma ou de outra quase sempre carrega uma história anterior que continua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Por isso, falar de decisão de viver é falar de um campo de forças. De um lado, estão as convicções internas que o sujeito conseguiu construir com alguma autonomia. De outro, estão as interferências externas que continuam tentando dizer quem ele deve ser, o que pode desejar e até o que merece receber. A vida adulta se torna, então,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Alguns sujeitos vivem quase inteiramente governados pelas interferências externas. Eles buscam aprovação, seguem expectativas, aceitam destinos prontos e têm dificuldade de sustentar um desejo que não tenha sido validado por alguém. Outros, aos poucos, conseguem transformar dor em critério, perda em reflexão e limite em aprendizado. Esses começam a desenvolver um eixo interno mais firme, capaz de orientar escolhas sem dependência constante do olhar alheio.</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decisiva porque a forma de viver não é neutra. Ela define o modo como o sujeito ama, trabalha, cuida, se posiciona, escolhe e suporta a própria história. Quem vive apenas reagindo às vozes de fora tende a se fragmentar. Quem consegue escutar a própria experiência e fazer dela matéria de consciência passa a viver com mais autoria. E autoria não significa controle total; significa responsabilidade sobre o próprio caminho.</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Uma forma concreta de compreender essas influências é perceber que dentro de cada pessoa falam muitas vozes. Há a voz do pai que exigia, a da mãe que protegia ou temia, a do professor que elogiou ou humilhou, a do grupo que aceitou ou rejeitou, a da religião que acolheu ou ameaçou, a da cultura que diz o que é sucesso e o que é fracasso. Essas vozes não desaparecem com o tempo. Elas se misturam ao pensamento e passam a soar como se fossem a voz do próprio sujeito.</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Quando alguém afirma “eu preciso ser o melhor”, vale perguntar: a quem essa exigência servia? Quando alguém sente culpa por descansar, por desejar ou por dizer não, vale perguntar: de onde vem essa culpa? Muitas vezes, a resposta revela que aquilo que parecia convicção pessoal era apenas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se trata de calar todas as vozes. Algumas delas são preciosas: transmitem valores, cuidados, sabedorias que merecem permanecer. Trata-se de aprender a escutá-las com discernimento. Diante de cada voz interior, uma pergunta simples pode servir de filtro: esta voz me expande ou me encolhe? Ela me aproxima da minha verdade ou me afasta dela? Ela fala a partir do amor ou a partir do medo? As vozes que expandem podem ser acolhidas como herança. As que apenas encolhem precisam ser reconhecidas como aquilo que são: restos de uma história que já não precisa governar 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também está ligada ao quanto o sujeito consegue tolerar a frustração. Quem não suporta perder tende a permanecer preso ao conhecido, mesmo quando o conhecido já virou sofrimento. Quem aprende a lidar com a perda consegue se mover, mudar e recomeçar sem se destruir por inteiro. É por isso que a transformação costuma ser tão difícil: ela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Nesse ponto, o sujeito começa a perceber que escolher não é apenas optar entre caminhos externos, mas também definir que tipo de força interna vai permitir sua travessia. Alguns se deixam conduzir por medo, e isso os paralisa. Outros se deixam conduzir por convicção, e isso os faz avançar. Entre medo e convicção, o destino se organiza.</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o sujeito deixa de perguntar apenas “o que esperam de mim?” e começa a perguntar “o que faço com o que fizeram de mim?”. Essa pergunta desloca a existência da passividade para a autoria. Não apaga a dor, não apaga a origem, não apaga a história, mas devolve ao sujeito a possibilidade de responder por si mesmo.</w:t>
      </w:r>
    </w:p>
    <w:p>
      <w:pPr>
        <w:widowControl/>
        <w:spacing w:after="0" w:line="330" w:lineRule="exact"/>
        <w:ind w:firstLine="340"/>
        <w:jc w:val="both"/>
      </w:pPr>
      <w:r>
        <w:rPr>
          <w:rFonts w:ascii="Times New Roman" w:cs="Times New Roman" w:eastAsia="Times New Roman" w:hAnsi="Times New Roman"/>
          <w:sz w:val="24"/>
          <w:szCs w:val="24"/>
        </w:rPr>
        <w:t xml:space="preserve">É nesse movimento que a vida adulta ganha espessura. O sujeito passa a compreender que viver não é apenas sobreviver às influências, mas também filtrar o que o constitui. Algumas influências o diminuem, outras o fortalecem. Algumas o fazem repetir a escassez, outras o fazem elaborar sentido. A maturidade começa quando ele já não aceita qualquer voz como verdade, nem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portanto, não é um ato isolado. Ela é um processo contínuo de revisão, confronto e escolha. O sujeito decide todos os dias se seguirá anestesiado pelas expectativas ou se tentará viver de modo mais inteiro. Decide se repetirá o vazio ou se abrirá espaço para o pleno. Decide se será apenas consequência do que fizeram dele ou se começará, de fato, a transformar a própria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Por isso, essa reflexão prepara o terreno para uma compreensão mais ampla da Teoria do Pleno Existencial. Antes de pensar em plenitude como conceito, é preciso reconhecer que a vida humana é atravessada por forças que tentam definir sua direção. A pergunta central deixa de ser apenas sobre o que aconteceu com o sujeito e passa a incluir o que ele faz com tudo aquilo que continua tentando moldá-lo.</w:t>
      </w:r>
    </w:p>
    <w:p>
      <w:pPr>
        <w:widowControl/>
        <w:spacing w:after="0" w:line="330" w:lineRule="exact"/>
        <w:ind w:firstLine="340"/>
        <w:jc w:val="both"/>
      </w:pPr>
      <w:r>
        <w:rPr>
          <w:rFonts w:ascii="Times New Roman" w:cs="Times New Roman" w:eastAsia="Times New Roman" w:hAnsi="Times New Roman"/>
          <w:sz w:val="24"/>
          <w:szCs w:val="24"/>
        </w:rPr>
        <w:t xml:space="preserve">O sujeito, no fim, nunca está completamente livre das influências. Mas pode aprender a examiná-las, nomeá-las e escolher quais delas vão continuar governando sua caminhada. É nesse ponto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exige um preço. A mudança não acontece de forma limpa, leve ou indolor, porque aquilo que vai nascer precisa primeiro disputar espaço com aquilo que já estava instalado. O sujeito pode até desejar uma nova vida, mas quase sempre sente medo do que terá de abandonar para alcançá-la.</w:t>
      </w:r>
    </w:p>
    <w:p>
      <w:pPr>
        <w:widowControl/>
        <w:spacing w:after="0" w:line="330" w:lineRule="exact"/>
        <w:ind w:firstLine="340"/>
        <w:jc w:val="both"/>
      </w:pPr>
      <w:r>
        <w:rPr>
          <w:rFonts w:ascii="Times New Roman" w:cs="Times New Roman" w:eastAsia="Times New Roman" w:hAnsi="Times New Roman"/>
          <w:sz w:val="24"/>
          <w:szCs w:val="24"/>
        </w:rPr>
        <w:t xml:space="preserve">Esse custo aparece em diferentes formas. Às vezes é a perda de um hábito. Às vezes é a perda de uma relação. Em outros casos, é a perda de uma imagem antiga de si mesmo, daquela versão que parecia segura, mesmo que estivesse pequena demais para o tamanho da vida. Mudar é deixar de ser completamente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É por isso que tantas pessoas resistem à transformação. Não é só preguiça, não é só falta de coragem. Muitas vezes é apego ao conhecido, mesmo quando o conhecido já machuca. O problema é que a zona de conforto, embora limitada, oferece uma ilusão de controle. O novo, por sua vez, exige travessia, e toda travessia carrega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revela isso com muita clareza. O sujeito entende que crescer implica rever escolhas, romper padrões, abandonar certas dependências e se reposicionar diante do mundo. Mas essa passagem nunca é gratuita. Cada avanço cobra uma renúncia. Cada amadurecimento pede um luto. Cada gesto de autonomia força a pele a se descolar de algo que já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Esse é o ponto em que a transformação se torna séria. Não se trata de mudança cosmética, de discurso bonito ou de promessa vazia. Trata-se da capacidade real de sustentar a perda que acompanha o nascimento de uma nova postura. Quem não suporta essa perda volta para o antigo. Quem suporta, ainda que com dor, começa a construir uma vida mais própria.</w:t>
      </w:r>
    </w:p>
    <w:p>
      <w:pPr>
        <w:widowControl/>
        <w:spacing w:after="0" w:line="330" w:lineRule="exact"/>
        <w:ind w:firstLine="340"/>
        <w:jc w:val="both"/>
      </w:pPr>
      <w:r>
        <w:rPr>
          <w:rFonts w:ascii="Times New Roman" w:cs="Times New Roman" w:eastAsia="Times New Roman" w:hAnsi="Times New Roman"/>
          <w:sz w:val="24"/>
          <w:szCs w:val="24"/>
        </w:rPr>
        <w:t xml:space="preserve">O sujeito que permanece preso ao medo de perder costuma adiar a própria vida. Ele sabe o que precisa fazer, mas não faz. Sabe o que precisa deixar, mas não deixa. Sabe que há uma verdade maior esperando para se manifestar, mas prefere continuar no campo do possível confortável. Assim,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Já o sujeito que começa a entender o valor do movimento percebe que perder nem sempre é destruir. Às vezes, perder é liberar espaço. Às vezes, abrir mão é o único jeito de amadurecer. O custo da transformação, então, deixa de ser apenas sofrimento e passa a ser também investimento. O que parece preço pode ser, na verdade, o mecanismo que permite a passagem para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mas sempre reveladora: a da lagarta que se transforma em borboleta. O que poucos lembram é que, dentro do casulo, a lagarta não simplesmente ganha asas. Ela se desfaz. Boa parte de sua estrutura antiga se dissolve para que uma nova forma possa ser organizada. Não há transformação sem um período em que já não se é o que se era e ainda não se é o que se será.</w:t>
      </w:r>
    </w:p>
    <w:p>
      <w:pPr>
        <w:widowControl/>
        <w:spacing w:after="0" w:line="330" w:lineRule="exact"/>
        <w:ind w:firstLine="340"/>
        <w:jc w:val="both"/>
      </w:pPr>
      <w:r>
        <w:rPr>
          <w:rFonts w:ascii="Times New Roman" w:cs="Times New Roman" w:eastAsia="Times New Roman" w:hAnsi="Times New Roman"/>
          <w:sz w:val="24"/>
          <w:szCs w:val="24"/>
        </w:rPr>
        <w:t xml:space="preserve">Esse intervalo é, talvez, a parte mais difícil de qualquer mudança humana. É o tempo em que o sujeito já deixou o emprego antigo, mas ainda não encontrou o novo caminho; já saiu da relação que o adoecia, mas ainda não aprendeu a viver sozinho; já abandonou a máscara, mas ainda não sabe como mostrar o rosto. É o tempo do casulo, em que tudo parece desorganizado e em que a tentação de voltar ao conhecido é enorme. Quem compreende que esse intervalo faz parte do processo suporta-o com mais paciência. Quem não compreende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toda a teoria. A vida humana é feita de mudanças que exigem perdas, e a maneira como cada sujeito lida com essas perdas define o modo como ele se desenvolve. Alguns transformam dor em crescimento. Outros transformam medo em paralisia. Alguns atravessam a ruptura e se reinventam. Outros permanecem presos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A transformação, portanto, não é só uma possibilidade. É um teste de profundidade. Ela mostra se o sujeito está disposto a pagar o preço de deixar o conhecido para alcançar o que ainda não existe. E esse preço não é pequeno, porque envolve identidade, vínculo, segurança, hábito e até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No fundo, toda grande mudança pergunta a mesma coisa: o sujeito quer continuar protegido ou quer continuar vivo de um modo mais verdadeiro? Essa é uma pergunta dura, porque proteção e vida nem sempre caminham juntas. O que protege também pode aprisionar. O que liberta também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verdadeira exige um luto. Não apenas pelo que se perde de fora — lugares, pessoas, hábitos —, mas também pelo que se perde de dentro: a imagem de quem se foi, os sonhos que não se realizaram, as expectativas que precisam ser abandonadas. Quem não chora essas perdas tende a carregá-las como peso morto. Quem as chora, ainda que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O luto não é sinal de fraqueza nem de arrependimento. É o modo como a alma se despede. E, assim como no nascimento, há um momento em que a dor da passagem é inevitável. A diferença é que, agora, o sujeito pode escolher atravessá-la com consciência. Pode se permitir sentir saudade do que deixou, sem por isso voltar atrás. Pode reconhecer que perdeu, sem concluir que fracassou. E, sobretudo, pode compreender que a perda, quando elaborada, se transforma em espaço —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Por isso, aqui se encerra uma etapa essencial da travessia: o sujeito já não pode mais fingir que crescer é apenas acumular tempo. Crescer é aprender a sustentar o custo de se tornar outro sem perder completamente a própria essência. É essa tensão que acompanha o sujeito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Antes mesmo de o corpo envelhecer de forma visível, muitas pessoas já carregam um envelhecimento subjetivo. Trata-se daquele estado em que o sujeito vai perdendo o impulso de desejar, de criar, de tentar e de se abrir para o novo, como se a vida começasse a ficar pequena muito antes de o tempo biológico exigir recolhimento. Esse envelhecimento interno é silencioso, mas profundo, porque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surgir quando o sujeito acumula frustrações sem elaboração, perdas sem sentido e desistências repetidas. Aos poucos, a energia vital deixa de circular com liberdade e passa a se organizar em torno da defesa, da cautela excessiva e da sobrevivência emocional. A pessoa continua funcionando, mas já não se sente plenamente viva. Há movimento, mas não há expansão.</w:t>
      </w:r>
    </w:p>
    <w:p>
      <w:pPr>
        <w:widowControl/>
        <w:spacing w:after="0" w:line="330" w:lineRule="exact"/>
        <w:ind w:firstLine="340"/>
        <w:jc w:val="both"/>
      </w:pPr>
      <w:r>
        <w:rPr>
          <w:rFonts w:ascii="Times New Roman" w:cs="Times New Roman" w:eastAsia="Times New Roman" w:hAnsi="Times New Roman"/>
          <w:sz w:val="24"/>
          <w:szCs w:val="24"/>
        </w:rPr>
        <w:t xml:space="preserve">Esse processo é especialmente importante para a Teoria do Pleno Existencial, porque mostra que o vazio não espera a velhice para se manifestar. Ele pode instalar-se cedo, fazendo o sujeito envelhecer por dentro enquanto ainda está jovem por fora. O corpo até pode estar forte, mas a alma já está cansada. O tempo passa a ser vivido como peso, e não como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também aparece quando o sujeito se acostuma demais ao desânimo. Ele começa a acreditar que não adianta tentar, que não vale insistir, que mudar é inútil e que sonhar só trará mais sofrimento. Nesse ponto, a vida vai sendo reduzida a manutenção do mínimo necessário. Já não existe ousadia, apenas repetição.</w:t>
      </w:r>
    </w:p>
    <w:p>
      <w:pPr>
        <w:widowControl/>
        <w:spacing w:after="0" w:line="330" w:lineRule="exact"/>
        <w:ind w:firstLine="340"/>
        <w:jc w:val="both"/>
      </w:pPr>
      <w:r>
        <w:rPr>
          <w:rFonts w:ascii="Times New Roman" w:cs="Times New Roman" w:eastAsia="Times New Roman" w:hAnsi="Times New Roman"/>
          <w:sz w:val="24"/>
          <w:szCs w:val="24"/>
        </w:rPr>
        <w:t xml:space="preserve">Há pessoas que envelhecem subjetivamente porque foram obrigadas a crescer cedo demais. Outras envelhecem porque nunca foram estimuladas a construir autonomia. Outras ainda porque foram feridas tantas vezes que passaram a associar o novo à ameaça. Em todos os casos, o resultado é parecido: o sujeito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O envelhecimento subjetivo costuma se anunciar por pequenos sinais, quase sempre ignorados. Um deles é a perda da curiosidade: o sujeito já não quer aprender nada novo, já não se interessa por pessoas diferentes, já não se permite ser surpreendido. Outro é a ironia constante diante de qualquer entusiasmo alheio, como se toda alegria fosse ingenuidade. Outro ainda é a frase recorrente “isso não é mais para mim”, dita não por discernimento, mas por desistência.</w:t>
      </w:r>
    </w:p>
    <w:p>
      <w:pPr>
        <w:widowControl/>
        <w:spacing w:after="0" w:line="330" w:lineRule="exact"/>
        <w:ind w:firstLine="340"/>
        <w:jc w:val="both"/>
      </w:pPr>
      <w:r>
        <w:rPr>
          <w:rFonts w:ascii="Times New Roman" w:cs="Times New Roman" w:eastAsia="Times New Roman" w:hAnsi="Times New Roman"/>
          <w:sz w:val="24"/>
          <w:szCs w:val="24"/>
        </w:rPr>
        <w:t xml:space="preserve">Há também sinais mais sutis: a sensação de que os melhores dias ficaram para trás, a dificuldade de imaginar o futuro com alguma esperança, o hábito de narrar a própria vida apenas no passado. O sujeito começa a falar de si como quem fala de alguém que já foi. A agenda pode estar cheia, mas o coração está esvaziado de expectativa. E, aos poucos, o que era cansaço passageiro se transforma em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ao contrário, preserva um tipo de juventude interior que não depende da idade. Não se trata de ingenuidade nem de negação da realidade, mas de uma disposição para continuar se movendo, mesmo sabendo das perdas. O sujeito pleno pode até sentir o peso da passagem do tempo, mas não entrega sua vitalidade ao esvaziamento. Ele ainda encontra motivo para atravessar.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há um envelhecimento que antecede o corpo, há também uma juventude que sobrevive a ele. Todos conhecemos pessoas de idade avançada que continuam curiosas, que aprendem a usar uma ferramenta nova, que fazem amizades, que se emocionam com uma música, que ainda planejam alguma coisa. Seu corpo envelheceu, mas sua relação com a vida continua aberta. Elas não negam os limites, mas também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Ela se alimenta de pequenas aberturas: aprender algo pelo simples prazer de aprender, permitir-se uma conversa inesperada, visitar um lugar desconhecido, retomar um sonho antigo em escala possível, cuidar de uma planta, ensinar alguém, rir de si mesmo. Nenhum desses gestos é grandioso, mas todos eles dizem à alma que ainda há futuro. E uma alma que ainda acredita no futuro não envelhece por dentro na mesma velocidade que o corpo.</w:t>
      </w:r>
    </w:p>
    <w:p>
      <w:pPr>
        <w:widowControl/>
        <w:spacing w:after="0" w:line="330" w:lineRule="exact"/>
        <w:ind w:firstLine="340"/>
        <w:jc w:val="both"/>
      </w:pPr>
      <w:r>
        <w:rPr>
          <w:rFonts w:ascii="Times New Roman" w:cs="Times New Roman" w:eastAsia="Times New Roman" w:hAnsi="Times New Roman"/>
          <w:sz w:val="24"/>
          <w:szCs w:val="24"/>
        </w:rPr>
        <w:t xml:space="preserve">Por isso, é preciso afirmar com clareza que a verdadeira velhice não começa no corpo; começa quando o sujeito abandona internamente o desejo de viver com intensidade e sentido. A juventude, nesse caso, não é uma fase cronológica, mas uma relação com a possibilidade. Quem ainda acredita que pode ser tocado pelo novo permanece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então, é um alerta. Ele revela que a teoria do vazio não se limita a grandes traumas ou perdas dramáticas. Ela também se manifesta na lentidão emocional, na resignação precoce, na ausência de horizonte e na renúncia silenciosa ao próprio potencial. Quando isso acontece, a pessoa vai se tornando sombra de si antes mesmo do declínio físico chegar.</w:t>
      </w:r>
    </w:p>
    <w:p>
      <w:pPr>
        <w:widowControl/>
        <w:spacing w:after="0" w:line="330" w:lineRule="exact"/>
        <w:ind w:firstLine="340"/>
        <w:jc w:val="both"/>
      </w:pPr>
      <w:r>
        <w:rPr>
          <w:rFonts w:ascii="Times New Roman" w:cs="Times New Roman" w:eastAsia="Times New Roman" w:hAnsi="Times New Roman"/>
          <w:sz w:val="24"/>
          <w:szCs w:val="24"/>
        </w:rPr>
        <w:t xml:space="preserve">O desgaste humano pode ser antecipado pela alma. E, justamente por isso, o trabalho com a plenitude precisa começar cedo: para evitar que o sujeito descubra tarde demais que já vinha envelhecendo por dentro há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Se a vida adulta é o tempo de plantar e decidir, a velhice é o tempo em que muitas escolhas voltam como colheita, memória e confronto. O corpo começa a perder força, a autonomia diminui em muitos casos, e o sujeito passa a lidar com limitações físicas, mentais e sociais que o obrigam a olhar a própria trajetória de outro modo. A velhice não é apenas declínio biológico; é uma fase de exposição radical daquilo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Ela é o tempo em que a vida cobra o saldo de tudo o que foi feito, evitado, amado ou negligenciado ao longo da jornada. O corpo já não responde com a mesma força, a memória vacila em alguns casos, a autonomia diminui, e o sujeito percebe que não pode mais sustentar a existência com a mesma energia de antes. O que era expansão agora se mistura com limite, cansaço e revisitação do passado.</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Mas a velhice não é apenas o fim da potência física. Ela também é o momento em que o sujeito continua sendo convocado pelas necessidades dos outros. Muitos ainda precisam cuidar do marido, da esposa, dos filhos, dos netos, dos agregados e de uma rede inteira de dependências emocionais e materiais. Em nome do cuidado, o eu volta a ser recolhido. A pessoa adulta, que já vinha se anulando em outras fases, agora repete o gesto de silenciamento para dar vazão à vida alheia.</w:t>
      </w:r>
    </w:p>
    <w:p>
      <w:pPr>
        <w:widowControl/>
        <w:spacing w:after="0" w:line="330" w:lineRule="exact"/>
        <w:ind w:firstLine="340"/>
        <w:jc w:val="both"/>
      </w:pPr>
      <w:r>
        <w:rPr>
          <w:rFonts w:ascii="Times New Roman" w:cs="Times New Roman" w:eastAsia="Times New Roman" w:hAnsi="Times New Roman"/>
          <w:sz w:val="24"/>
          <w:szCs w:val="24"/>
        </w:rPr>
        <w:t xml:space="preserve">Essa repetição não é neutra. Ela aprofunda a sensação de que o próprio desejo é sempre secundário. O sujeito aprende a viver em função do outro até que o próprio centro se torne quase invisível. No começo isso pode parecer virtude, amor ou dever; com o tempo, transforma-se em desgaste, sobrecarga e esquecimento de si. A ferida então não cicatriza, porque continua sendo reaberta pela rotina de se colocar por último.</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se torna ainda mais visível, porque a pessoa já não tem a mesma reserva de energia para sustentar tudo. O que antes era esforço vira esgotamento. O que antes era disponibilidade vira sacrifício. E o que antes parecia cuidado começa a revelar o preço psíquico de uma existência que nunca foi plenamente autorizada 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Nessa etapa, o abandono se torna um dos medos mais profundos. Alguns idosos vão para instituições, outros permanecem sozinhos em casa, outros vivem cercados de gente mas afetivamente isolados. A solidão, nessa fase, pesa não apenas pela ausência de companhia, mas pela sensação de que a presença já não é tão necessária para o mundo. O sujeito que antes produzia, sustentava, decidia e organizava pode se ver colocado à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também traz o luto em suas formas mais duras: perda de amigos, viuvez, mortes familiares, diminuição do círculo social e experiências repetidas de despedida. O tempo, que antes parecia expansão, passa a ser também subtração. Cada perda reacende outras, e a vida pode se tornar um inventário de ausências se não houver sentido capaz de sustentar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Ao mesmo tempo, muitos idosos vivem o peso do abandono, da solidão, da viuvez e das perdas sucessivas. Há quem vá para instituições, há quem permaneça sozinho em casa, há quem perca o lugar social que ocupava e há quem se veja reduzido a uma função de lembrança para os outros. Nesse cenário, o vazio não é abstrato; ele ganha corpo na ausência, na rotina sem visita, no quarto silencioso e na sensação de que o mundo continua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Isso torna a velhice uma fase especialmente sensível da teoria do pleno e do vazio. Se ao longo da vida o sujeito acumulou coerção, abandono e anulação, a velhice pode se tornar um deserto interno ainda mais profundo. Mas se houve elaboração, vínculo e construção de sentido, essa mesma fase pode ser vivida com certa serenidade, não porque a dor desapareceu, mas porque ela não governa mais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É preciso reconhecer que o cuidado com o outro, quando não inclui o cuidado de si, se transforma em autoapagamento. Há pessoas que passam a vida inteira resolvendo necessidades alheias e acabam sem nomear as próprias. Elas foram tão treinadas a servir que já não sabem mais distinguir amor de esvaziamento. E a velhice traz isso à tona com força, porque a energia para continuar se anulando já não é a mesma.</w:t>
      </w:r>
    </w:p>
    <w:p>
      <w:pPr>
        <w:widowControl/>
        <w:spacing w:after="0" w:line="330" w:lineRule="exact"/>
        <w:ind w:firstLine="340"/>
        <w:jc w:val="both"/>
      </w:pPr>
      <w:r>
        <w:rPr>
          <w:rFonts w:ascii="Times New Roman" w:cs="Times New Roman" w:eastAsia="Times New Roman" w:hAnsi="Times New Roman"/>
          <w:sz w:val="24"/>
          <w:szCs w:val="24"/>
        </w:rPr>
        <w:t xml:space="preserve">Nesse ponto, a imagem do sujeito que se torna “forte da família” pode ser problematizada. Ser forte o tempo todo não é maturidade; muitas vezes é uma forma elegante de colapso adiado. Quem assume tudo acaba esgotando a própria vitalidade, e quem está ao redor pode se acostumar com essa força até que ela desapareça. Então surgem irritação, culpa, ressentimento e sensação de invisibilidade.</w:t>
      </w:r>
    </w:p>
    <w:p>
      <w:pPr>
        <w:widowControl/>
        <w:spacing w:after="0" w:line="330" w:lineRule="exact"/>
        <w:ind w:firstLine="340"/>
        <w:jc w:val="both"/>
      </w:pPr>
      <w:r>
        <w:rPr>
          <w:rFonts w:ascii="Times New Roman" w:cs="Times New Roman" w:eastAsia="Times New Roman" w:hAnsi="Times New Roman"/>
          <w:sz w:val="24"/>
          <w:szCs w:val="24"/>
        </w:rPr>
        <w:t xml:space="preserve">A velhice, por isso, também é uma lente ética. Ela obriga a perguntar se a vida foi vivida em excesso de doação ou em equilíbrio possível, se o eu foi respeitado ou apenas usado como suporte para a estrutura dos outros. Essa pergunta não é para condenar o cuidado, mas para mostrar o preço de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Pode-se afirmar, então, que o vazio tem uma forma silenciosa de envelhecer o sujeito antes da hora. Quando a pessoa se recolhe demais para não desagradar, o envelhecimento subjetivo começa cedo. Ela aprende a ceder até desaparecer. E isso, com o tempo, gera uma ferida que nunca fecha porque continua sendo usada como ponto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É nesse ponto que a velhice se torna um espelho poderoso da Teoria do Pleno Existencial: o sujeito chega à velhice mais esvaziado ou mais preenchido conforme aquilo que alimentou ao longo da jornada. O vazio, quando foi cultivado por décadas, tende a tornar essa fase mais amarga, mais ressentida e mais solitária. O pleno, quando foi trabalhado, não elimina a dor, mas oferece uma base mais serena para atravessar perdas inevitáveis.</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então, não é apenas o acúmulo de perdas. É também a revelação do que o sujeito fez de si para sustentar os outros. Alguns colherão vínculos, memória e legado. Outros colherão exaustão e sensação de ter vivido mais como abrigo dos demais do que como morada de si mesmos.</w:t>
      </w:r>
    </w:p>
    <w:p>
      <w:pPr>
        <w:widowControl/>
        <w:spacing w:after="0" w:line="330" w:lineRule="exact"/>
        <w:ind w:firstLine="340"/>
        <w:jc w:val="both"/>
      </w:pPr>
      <w:r>
        <w:rPr>
          <w:rFonts w:ascii="Times New Roman" w:cs="Times New Roman" w:eastAsia="Times New Roman" w:hAnsi="Times New Roman"/>
          <w:sz w:val="24"/>
          <w:szCs w:val="24"/>
        </w:rPr>
        <w:t xml:space="preserve">A velhice, porém, não é apenas o lugar da colheita amarga. Ela também pode ser o tempo da sabedoria que só a travessia oferece. Há uma liberdade que só chega quando já não é preciso provar nada a ninguém. O idoso que fez as pazes com a própria história pode viver com uma leveza que os jovens desconhecem: já não precisa competir, já não depende tanto da aprovação alheia, já conhece o valor do tempo e por isso não o desperdiça com o que não importa. Muitas culturas reconheceram nos mais velhos os guardiões da memória e os conselheiros da comunidade. Essa função continua possível sempre que a velhice não é tratada como descarte, mas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Por isso, envelhecer com algum grau de plenitude depende de duas coisas: do que o sujeito cultivou ao longo da vida e do modo como a sociedade ao seu redor o acolhe. A primeira está, em parte, em suas mãos. A segunda depende de todos nós. Uma sociedade que esconde os seus velhos, que os reduz a custos ou a incômodos, está também cavando o próprio vazio, porque ensina às novas gerações que o valor de uma vida termina quando termina a sua utilidade.</w:t>
      </w:r>
    </w:p>
    <w:p>
      <w:pPr>
        <w:widowControl/>
        <w:spacing w:after="0" w:line="330" w:lineRule="exact"/>
        <w:ind w:firstLine="340"/>
        <w:jc w:val="both"/>
      </w:pPr>
      <w:r>
        <w:rPr>
          <w:rFonts w:ascii="Times New Roman" w:cs="Times New Roman" w:eastAsia="Times New Roman" w:hAnsi="Times New Roman"/>
          <w:sz w:val="24"/>
          <w:szCs w:val="24"/>
        </w:rPr>
        <w:t xml:space="preserve">A velhice mostra, assim, o ponto em que a vida adulta e social já não conseguem esconder o essencial: ou o sujeito aprendeu a existir com algum centro interno, ou viveu entregando esse centro ao mundo até ficar sem chão. A velhice revela isso com brutal sinceridade.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A vida chega a um ponto em que o sujeito já não pode mais se esconder daquilo que cultivou nas relações. Depois de anos de convivência, escolha, renúncia, entrega e desgaste, os vínculos começam a mostrar o que de fato foi construído: confiança, afeto, distância, ressentimento, cuidado ou vazio. A colheita relacional é inevitável, porque ninguém atravessa a existência sem deixar marcas nos outros e receber marcas deles.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não são apenas companhia; são espelhos de maturidade. O modo como o sujeito amou, cuidou, ouviu, perdoou, cobrou ou se ausentou acaba retornando em forma de presença ou ausência nos momentos mais decisivos da vida. Relações sólidas sustentam o ser. Relações frágeis o deixam exposto. Relações doentes revelam, muitas vezes,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também mostra que nem tudo pode ser resolvido no discurso. Há histórias em que o sujeito tentou ser forte demais, útil demais ou silencioso demais, e isso acabou produzindo distanciamentos difíceis de reparar. Outras vezes, o excesso de cobrança, a falta de escuta ou a repetição de feridas antigas corroeram laços importantes. O que fica no final não é apenas memória; é a textura emocional que os encontros produziram.</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é crucial porque os vínculos podem tanto ampliar o pleno quanto aprofundar o vazio. Quando há reciprocidade, verdade e espaço para a alteridade, os encontros ajudam o sujeito a existir com mais inteireza. Quando há manipulação, dependência ou abandono, os vínculos se transformam em campos de desgaste. Assim, a vida relacional se torna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Há pessoas que colhem relações porque aprenderam a semear presença. Outras colhem afastamento porque semearam medo. Outras colhem cansaço porque viveram se anulando para caber nos demais. E há também aquelas que colhem solidão, não por falta de gente ao redor, mas porque nunca conseguiram transformar convivência em encontro verdadeiro. A quantidade de pessoas não garante a qualidade do vínculo.</w:t>
      </w:r>
    </w:p>
    <w:p>
      <w:pPr>
        <w:widowControl/>
        <w:spacing w:after="0" w:line="330" w:lineRule="exact"/>
        <w:ind w:firstLine="340"/>
        <w:jc w:val="both"/>
      </w:pPr>
      <w:r>
        <w:rPr>
          <w:rFonts w:ascii="Times New Roman" w:cs="Times New Roman" w:eastAsia="Times New Roman" w:hAnsi="Times New Roman"/>
          <w:sz w:val="24"/>
          <w:szCs w:val="24"/>
        </w:rPr>
        <w:t xml:space="preserve">Aqui também se revela o legado afetivo. O sujeito deixa algo nos vínculos mesmo quando não percebe: uma memória de escuta, uma ferida, um exemplo, uma ausência, uma força, uma interrupção. A colheita das relações é o momento em que essa herança se torna visível. E isso pode ser belo ou doloroso, dependendo de como a vida foi sendo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aqui aparece como a capacidade de reconhecer o que foi feito com os laços. Não basta amar; é preciso saber sustentar o amor. Não basta estar presente; é preciso oferecer presença real. Não basta conviver; é preciso não destruir o que se recebe. A colheita relacional, portanto, é também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O sujeito que se aproximou dos outros apenas por necessidade tende a colher vínculos frágeis. O sujeito que aprendeu a habitar a relação com autenticidade tende a colher vínculos mais consistentes. E o sujeito que viveu para servir sem ser visto pode descobrir tarde demais que se tornou indispensável para os outros, mas invisível para si mesmo. Essa é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da colheita dos vínculos, uma das experiências mais difíceis e mais libertadoras é o perdão. Não o perdão apressado, que finge que nada aconteceu, nem o perdão imposto, que exige da vítima uma reconciliação que ela ainda não pode oferecer. Mas o perdão como trabalho interior: a decisão de não permitir que a ferida continue governando a vida inteira.</w:t>
      </w:r>
    </w:p>
    <w:p>
      <w:pPr>
        <w:widowControl/>
        <w:spacing w:after="0" w:line="330" w:lineRule="exact"/>
        <w:ind w:firstLine="340"/>
        <w:jc w:val="both"/>
      </w:pPr>
      <w:r>
        <w:rPr>
          <w:rFonts w:ascii="Times New Roman" w:cs="Times New Roman" w:eastAsia="Times New Roman" w:hAnsi="Times New Roman"/>
          <w:sz w:val="24"/>
          <w:szCs w:val="24"/>
        </w:rPr>
        <w:t xml:space="preserve">Perdoar não é apagar a memória, nem justificar o que foi feito, nem obrigar-se a retomar a convivência com quem feriu. Perdoar é soltar o outro da dívida que ele talvez nunca consiga pagar, para que o próprio sujeito possa seguir sem carregar indefinidamente essa cobrança. Muitas pessoas permanecem amarradas a quem as feriu justamente porque continuam esperando um reconhecimento, um pedido de desculpas, uma reparação que não vem.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 há também o perdão que se pede. Na colheita das relações, o sujeito descobre não apenas o quanto foi ferido, mas também o quanto feriu. Reconhecer isso exige humildade. Às vezes ainda há tempo para uma palavra, uma visita, uma carta, um gesto de reparação. Às vezes já não há, e então resta oferecer à própria consciência a honestidade de admitir o erro e o compromisso de não repeti-lo com os que ainda estão por perto. Em ambos os casos, o perdão reorganiza o campo dos vínculos e abre espaço para que o pleno volte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é, assim, uma ponte entre a vida interior e a vida compartilhada. Ela mostra que a existência não se mede apenas por conquistas individuais, mas pela forma como o sujeito se tornou presença na vida dos outros. O que foi semeado nas relações volta como sustento, ruptura ou lembrança.</w:t>
      </w:r>
    </w:p>
    <w:p>
      <w:pPr>
        <w:widowControl/>
        <w:spacing w:after="0" w:line="330" w:lineRule="exact"/>
        <w:ind w:firstLine="340"/>
        <w:jc w:val="both"/>
      </w:pPr>
      <w:r>
        <w:rPr>
          <w:rFonts w:ascii="Times New Roman" w:cs="Times New Roman" w:eastAsia="Times New Roman" w:hAnsi="Times New Roman"/>
          <w:sz w:val="24"/>
          <w:szCs w:val="24"/>
        </w:rPr>
        <w:t xml:space="preserve">No final, a colheita das relações revela uma verdade simples e dura: ninguém amadurece sozinho, mas também ninguém pode entregar totalmente ao outro a responsabilidade de seu vazio. Os vínculos mostram tanto a qualidade da travessia quanto o grau de plenitude ou corrosão que o sujeito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O corpo é o primeiro lugar onde o tempo se torna visível. Antes mesmo das grandes perdas externas, ele começa a anunciar que a existência não é ilimitada, que há desgaste, mudança, dor, cansaço e finitude em tudo aquilo que parece sólido. O sujeito vive como se pudesse controlar a matéria, mas a matéria sempre responde com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O corpo não é apenas um veículo da vida; ele é também o registro de tudo o que foi vivido. Tensões, traumas, excessos, negligências, afetos e silêncios acabam deixando marcas. O corpo fala quando a palavra não deu conta. Ele acusa o excesso de trabalho, a falta de descanso, a ansiedade acumulada, os afetos reprimidos e o modo como o sujeito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O tempo, ao atravessar o corpo, também altera a forma como o sujeito se percebe. Na juventude, o corpo parece prometer mais do que cobra. Na maturidade, ele começa a exigir mais do que oferece. Na velhice, ele pode virar um lembrete constante de que a vida humana é finita e de que a matéria tem prazo. Isso não precisa ser lido apenas como decadência, mas como verdade.</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ponto é essencial porque o vazio costuma descolar o sujeito do próprio corpo. Quando a pessoa vive muito na defesa, na cobrança ou na fuga, ela perde a habitação sensível da própria matéria. O corpo então vira instrumento de produtividade, de aparência ou de sobrevivência, mas não necessariamente de presença. O pleno, ao contrário, ajuda o sujeito a habitar 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resiste a aceitar: não se pode tudo. Não se pode manter a mesma energia para sempre. Não se pode sustentar o mesmo ritmo indefinidamente. Não se pode recuperar integralmente certas perdas. O corpo obriga a existência a sair da fantasia de controle e a entrar numa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É preciso lembrar, ainda, que o corpo tem sua própria memória. Ele guarda experiências que a consciência muitas vezes tenta esquecer. Por isso, dores recorrentes, cansaços crônicos, travas e sintomas podem ser lidos como partes de uma história maior, em que o sujeito precisou se adaptar tanto que acabou carregando o peso da adaptação no próprio organismo.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muitas pessoas tratam o corpo como um instrumento a ser usado, uma imagem a ser corrigida ou um obstáculo a ser vencido. Exigem dele produtividade, beleza, resistência e silêncio. Só se lembram de que têm um corpo quando ele dói. E, mesmo então, querem que a dor desapareça o quanto antes,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outra coisa. É perceber a respiração antes que ela se torne ofegante, notar a tensão nos ombros antes que ela vire dor, reconhecer o cansaço antes que ele vire doença. É comer com presença, dormir com respeito, mover-se com alegria e não apenas com obrigação. É aceitar que o corpo muda com o tempo e que cada idade tem a sua beleza e os seus limites. Habitar o corpo é deixar de travar uma guerra contra a própria matéria e começar a estabelecer com ela uma aliança.</w:t>
      </w:r>
    </w:p>
    <w:p>
      <w:pPr>
        <w:widowControl/>
        <w:spacing w:after="0" w:line="330" w:lineRule="exact"/>
        <w:ind w:firstLine="340"/>
        <w:jc w:val="both"/>
      </w:pPr>
      <w:r>
        <w:rPr>
          <w:rFonts w:ascii="Times New Roman" w:cs="Times New Roman" w:eastAsia="Times New Roman" w:hAnsi="Times New Roman"/>
          <w:sz w:val="24"/>
          <w:szCs w:val="24"/>
        </w:rPr>
        <w:t xml:space="preserve">Essa aliança é especialmente importante porque o corpo é o lugar onde o pleno e o vazio se tornam visíveis. O vazio aparece na compulsão, na exaustão, na negligência, na vergonha da própria imagem. O pleno aparece na respiração tranquila, no descanso reparador, no prazer simples, na dignidade com que se aceita a passagem do tempo. Não por acaso, este livro escolheu a respiração como imagem central do pleno: é no corpo que a medida da vida se torna mais evidente.</w:t>
      </w:r>
    </w:p>
    <w:p>
      <w:pPr>
        <w:widowControl/>
        <w:spacing w:after="0" w:line="330" w:lineRule="exact"/>
        <w:ind w:firstLine="340"/>
        <w:jc w:val="both"/>
      </w:pPr>
      <w:r>
        <w:rPr>
          <w:rFonts w:ascii="Times New Roman" w:cs="Times New Roman" w:eastAsia="Times New Roman" w:hAnsi="Times New Roman"/>
          <w:sz w:val="24"/>
          <w:szCs w:val="24"/>
        </w:rPr>
        <w:t xml:space="preserve">Mas o corpo também é possibilidade de reconciliação. Respirar, descansar, tocar, mover-se, repousar e reconhecer limites são formas de devolver ao sujeito um tipo de inteireza que a pressa e a exigência costumam roubar. A matéria não existe só para morrer; ela também existe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Por isso, o corpo é a ponte entre a dimensão psíquica e a dimensão concreta da teoria. O sujeito não vive só de ideias, mas de corpo, tempo e limite. Quando ele ignora isso, a vida cobra em forma de desgaste. Quando aprende a respeitar isso,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No fundo, a plenitude não é negar a matéria, mas aprender a morar nela sem violência. E essa é uma das chaves mais importantes para compreender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o sujeito se vê diante da solidão não como escolha, mas como evidência. Já não se trata apenas de estar só por algumas horas, mas de perceber que certas presenças se afastaram, que os vínculos mudaram e que a vida agora exige um confronto mais íntimo com si mesmo. A solidão pode ser fecunda, mas também pode ser dolorosa quando vem acompanhada da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nesse sentido, não precisa ser apenas literal. Ele também pode ser emocional, simbólico e até existencial. Há pessoas cercadas de gente que ainda assim se sentem deixadas para trás. Há outras que foram esquecidas na prática, mesmo continuando presentes no papel. O abandono machuca porque sinaliza, muitas vezes, que o sujeito já não ocupa o mesmo lugar de antes.</w:t>
      </w:r>
    </w:p>
    <w:p>
      <w:pPr>
        <w:widowControl/>
        <w:spacing w:after="0" w:line="330" w:lineRule="exact"/>
        <w:ind w:firstLine="340"/>
        <w:jc w:val="both"/>
      </w:pPr>
      <w:r>
        <w:rPr>
          <w:rFonts w:ascii="Times New Roman" w:cs="Times New Roman" w:eastAsia="Times New Roman" w:hAnsi="Times New Roman"/>
          <w:sz w:val="24"/>
          <w:szCs w:val="24"/>
        </w:rPr>
        <w:t xml:space="preserve">A solidão e o abandono forçam uma revisão da própria vida. Quando o barulho externo diminui, o sujeito passa a ouvir com mais nitidez o que fez de si, o que tolerou, o que perdeu, o que evitou e o que ainda precisa encarar. A ausência dos outros, em alguns momentos, se transforma em espelho daquilo que estava encoberto pela correria da existência.</w:t>
      </w:r>
    </w:p>
    <w:p>
      <w:pPr>
        <w:widowControl/>
        <w:spacing w:after="0" w:line="330" w:lineRule="exact"/>
        <w:ind w:firstLine="340"/>
        <w:jc w:val="both"/>
      </w:pPr>
      <w:r>
        <w:rPr>
          <w:rFonts w:ascii="Times New Roman" w:cs="Times New Roman" w:eastAsia="Times New Roman" w:hAnsi="Times New Roman"/>
          <w:sz w:val="24"/>
          <w:szCs w:val="24"/>
        </w:rPr>
        <w:t xml:space="preserve">A revisão da própria vida é um processo delicado. Ela pode trazer arrependimento, culpa, gratidão, raiva, tristeza e alívio ao mesmo tempo. O sujeito olha para trás e percebe que nem tudo foi como gostaria, que algumas escolhas custaram caro e que certas ausências internas foram camufladas por anos de movimentação. A solidão, então, deixa de ser apenas um estado e vira uma convocação à consciência.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ponto é crucial porque o vazio costuma se revelar com mais força quando o sujeito já não está distraído pelas urgências externas. É no silêncio que muitas verdades aparecem. É quando falta o ruído da ocupação que surgem as perguntas mais incômodas: quem fui? o que perdi? o que carreguei? o que negligenciei? O abandono, nesse caso, não apenas fere; ele revela.</w:t>
      </w:r>
    </w:p>
    <w:p>
      <w:pPr>
        <w:widowControl/>
        <w:spacing w:after="0" w:line="330" w:lineRule="exact"/>
        <w:ind w:firstLine="340"/>
        <w:jc w:val="both"/>
      </w:pPr>
      <w:r>
        <w:rPr>
          <w:rFonts w:ascii="Times New Roman" w:cs="Times New Roman" w:eastAsia="Times New Roman" w:hAnsi="Times New Roman"/>
          <w:sz w:val="24"/>
          <w:szCs w:val="24"/>
        </w:rPr>
        <w:t xml:space="preserve">Mas há também uma possibilidade de amadurecimento aqui. Quando o sujeito suporta a solidão sem se dissolver, ele começa a perceber que estar só não precisa significar estar vazio. A revisão da vida pode se tornar um exercício de honestidade, e não apenas de dor. O sujeito passa a reconhecer o que precisa ser solto, perdoado ou reordenado para seguir adiante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língua oferece uma distinção preciosa: solidão e solitude. A solidão é a experiência dolorosa de estar só quando se gostaria de estar acompanhado; é a ausência sentida, o vazio que o outro deixou. A solitude é a capacidade de estar só sem se sentir abandonado; é o recolhimento escolhido, o silêncio que nutre, o encontro consigo mesmo. A primeira fere. A segunda pode curar.</w:t>
      </w:r>
    </w:p>
    <w:p>
      <w:pPr>
        <w:widowControl/>
        <w:spacing w:after="0" w:line="330" w:lineRule="exact"/>
        <w:ind w:firstLine="340"/>
        <w:jc w:val="both"/>
      </w:pPr>
      <w:r>
        <w:rPr>
          <w:rFonts w:ascii="Times New Roman" w:cs="Times New Roman" w:eastAsia="Times New Roman" w:hAnsi="Times New Roman"/>
          <w:sz w:val="24"/>
          <w:szCs w:val="24"/>
        </w:rPr>
        <w:t xml:space="preserve">A passagem de uma para a outra não acontece por decreto. Ela exige um trabalho interior de reconciliação com a própria companhia. Muitas pessoas fogem do silêncio porque, nele, ouvem vozes que preferiam não ouvir: arrependimentos, medos, perguntas sem resposta. Mas quem suporta atravessar esse primeiro desconforto descobre, aos poucos, que o silêncio também pode ser habitado. Os místicos de muitas tradições buscaram o deserto, a montanha ou a cela justamente porque sabiam que há verdades que só aparecem quando o barulho do mundo diminui.</w:t>
      </w:r>
    </w:p>
    <w:p>
      <w:pPr>
        <w:widowControl/>
        <w:spacing w:after="0" w:line="330" w:lineRule="exact"/>
        <w:ind w:firstLine="340"/>
        <w:jc w:val="both"/>
      </w:pPr>
      <w:r>
        <w:rPr>
          <w:rFonts w:ascii="Times New Roman" w:cs="Times New Roman" w:eastAsia="Times New Roman" w:hAnsi="Times New Roman"/>
          <w:sz w:val="24"/>
          <w:szCs w:val="24"/>
        </w:rPr>
        <w:t xml:space="preserve">Isso não significa romantizar o abandono. Ninguém deveria ser deixado sozinho por negligência, especialmente na velhice ou na doença. A solidão imposta é uma injustiça que precisa ser enfrentada pelas famílias e pela sociedade. Mas, mesmo quando a companhia falta, o sujeito ainda pode construir dentro de si um lugar habitável. E esse lugar, quando existe, transforma a experiência do isolamento: o que era apenas abandono passa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portanto, não é apenas inimiga da existência. Ela também pode ser uma mestra severa, que obriga o sujeito a encarar o que ele foi adiando por muito tempo. O abandono, quando chega, tem a força de uma ruptura; mas essa ruptura pode abrir espaço para uma compreensão mais profunda de si.</w:t>
      </w:r>
    </w:p>
    <w:p>
      <w:pPr>
        <w:widowControl/>
        <w:spacing w:after="0" w:line="330" w:lineRule="exact"/>
        <w:ind w:firstLine="340"/>
        <w:jc w:val="both"/>
      </w:pPr>
      <w:r>
        <w:rPr>
          <w:rFonts w:ascii="Times New Roman" w:cs="Times New Roman" w:eastAsia="Times New Roman" w:hAnsi="Times New Roman"/>
          <w:sz w:val="24"/>
          <w:szCs w:val="24"/>
        </w:rPr>
        <w:t xml:space="preserve">A velhice e a vida adulta tardia tornam esse tema ainda mais sensível. A ausência de parceiros, amigos, filhos próximos ou redes de apoio pode intensificar a sensação de desamparo. Porém, mesmo nesses casos, o que mais pesa não é apenas a falta do outro, mas a percepção de que o sujeito não construiu dentro de si um lugar habitável. É isso que a revisão da própria vida tenta corrigir, ainda que tarde.</w:t>
      </w:r>
    </w:p>
    <w:p>
      <w:pPr>
        <w:widowControl/>
        <w:spacing w:after="0" w:line="330" w:lineRule="exact"/>
        <w:ind w:firstLine="340"/>
        <w:jc w:val="both"/>
      </w:pPr>
      <w:r>
        <w:rPr>
          <w:rFonts w:ascii="Times New Roman" w:cs="Times New Roman" w:eastAsia="Times New Roman" w:hAnsi="Times New Roman"/>
          <w:sz w:val="24"/>
          <w:szCs w:val="24"/>
        </w:rPr>
        <w:t xml:space="preserve">Assim, compreende-se que a verdade da existência aparece com mais nitidez quando as estruturas externas perdem força. A solidão pode doer, o abandono pode ferir, mas ambos também podem abrir a porta para uma revisão radical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o sujeito já não está mais apenas construindo caminhos; ele começa a colher o sentido das escolhas acumuladas. A maturidade avançada traz uma espécie de balanço silencioso, em que o que foi plantado ao longo da vida aparece com mais nitidez. A colheita final não é só de fatos, mas de estados internos.</w:t>
      </w:r>
    </w:p>
    <w:p>
      <w:pPr>
        <w:widowControl/>
        <w:spacing w:after="0" w:line="330" w:lineRule="exact"/>
        <w:ind w:firstLine="340"/>
        <w:jc w:val="both"/>
      </w:pPr>
      <w:r>
        <w:rPr>
          <w:rFonts w:ascii="Times New Roman" w:cs="Times New Roman" w:eastAsia="Times New Roman" w:hAnsi="Times New Roman"/>
          <w:sz w:val="24"/>
          <w:szCs w:val="24"/>
        </w:rPr>
        <w:t xml:space="preserve">A pessoa madura percebe com mais clareza o que sustentou sua vida e o que a enfraqueceu. Vê as relações que deram corpo à existência, os trabalhos que consumiram energia, os vínculos que alimentaram e os vazios que cresceram sem serem nomeados. A colheita final, então, não é apenas uma revisão moral; é uma leitura existencial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mas também certo lamento. O sujeito olha para trás e entende que algumas sementes demoraram demais para frutificar, enquanto outras nunca receberam cuidado suficiente. Há alegrias que amadurecem, e há arrependimentos que permanecem como marcas do caminho. A maturidade mais profunda é aquela que consegue olhar para isso sem negar a dor nem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importa porque a colheita final revela a qualidade da presença interior construída ao longo do tempo. Quem viveu em vazio tende a fazer um balanço mais duro, mais fragmentado e mais carente de sentido. Quem viveu em direção ao pleno tende a enxergar as perdas de forma mais integrada, porque já não depende tanto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também ensina que nem todo resultado aparece de modo imediato. Há escolhas que só revelam sua força décadas depois. Há vínculos que só se compreendem quando já não podem ser refeitos. Há silêncios que se tornam pesados tarde demais. Essa é a temporalidade própria da existência,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Também é importante mostrar que a colheita final não é passiva. O sujeito ainda pode reorganizar sentidos, reconciliar-se com partes da própria história e reposicionar sua relação com o que viveu. Nem tudo pode ser mudado, mas muito pode ser compreendido de outra forma. A maturidade mais alta não apaga o passado, mas o reinscreve em 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Há uma atitude que transforma profundamente a colheita da maturidade: a gratidão. Não a gratidão superficial, que obriga a sorrir diante de tudo, mas a gratidão lúcida, que reconhece o que foi recebido sem negar o que foi perdido. Quem olha para a própria vida apenas pela lente da falta tende a encontrar sempre um saldo negativo. Quem aprende a olhar também pela lente do que foi dado descobre uma riqueza que antes passava despercebida: as pessoas que ajudaram, os dias bons que existiram, as forças que surgiram nos momentos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gratidão não apaga a dor, mas impede que ela monopolize a memória. Ela devolve à biografia a sua complexidade. A vida de ninguém foi feita apenas de feridas, assim como não foi feita apenas de conquistas. A maturidade mais alta é capaz de segurar, ao mesmo tempo, o luto e o agradecimento. E é justamente nesse gesto de segurar as duas coisas que o pleno se manifesta: não como euforia, mas como uma paz que sabe que a vida valeu,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 colheita prepara, assim, a reflexão sobre o legado. O que fica de uma vida não é apenas o que se conquistou externamente, mas a qualidade da presença que se ofereceu ao mundo. A colheita final da maturidade é, em última instância, a pergunta sobre o que restou de humano, de verdadeiro e de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No fim, a colheita final da maturidade mostra que viver não é só chegar ao destino, mas tornar-se capaz de reconhecer o que foi semeado em si e no mundo. É um tempo de síntese, consciência e aceitação daquilo que já não pode ser renegociado, mas pode ser compreendido.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algo para trás, mesmo quando ninguém percebe de imediato. O legado não é apenas aquilo que foi feito em público, mas o modo como o sujeito atravessou o mundo, afetou pessoas, sustentou presenças e organizou sentidos ao seu redor.</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não depende de fama, riqueza ou reconhecimento. Muitas vezes, ele aparece na forma de uma palavra que acolheu, de um gesto que permaneceu na memória, de uma postura que ensinou sem discurso. O que fica de uma existência é, em grande parte, a qualidade do que ela encarnou.</w:t>
      </w:r>
    </w:p>
    <w:p>
      <w:pPr>
        <w:widowControl/>
        <w:spacing w:after="0" w:line="330" w:lineRule="exact"/>
        <w:ind w:firstLine="340"/>
        <w:jc w:val="both"/>
      </w:pPr>
      <w:r>
        <w:rPr>
          <w:rFonts w:ascii="Times New Roman" w:cs="Times New Roman" w:eastAsia="Times New Roman" w:hAnsi="Times New Roman"/>
          <w:sz w:val="24"/>
          <w:szCs w:val="24"/>
        </w:rPr>
        <w:t xml:space="preserve">A permanência invisível é uma ideia poderosa porque desloca o valor da vida para além daquilo que é imediatamente visto. O sujeito pode desaparecer do cenário, mas continuar vivendo nos efeitos que produziu em outros corpos, outras escolhas e outras consciências. Nesse sentido,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também pode ser lido como a forma final do pleno. Quando o sujeito consegue viver com alguma integração, ele deixa menos ruído e mais sentido. Quando vive em vazio, pode deixar marcas de falta, interrupção e ausência. O que permanece, então, não é só o que foi dito, mas o tipo de presença que se tornou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ter deixado nada. Esse temor é humano e profundo, porque toca a necessidade de continuidade. Mas talvez o maior legado não seja garantir lembrança, e sim ter vivido de modo suficientemente verdadeiro para que a existência tenha peso,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Há vidas que mudam o mundo de forma discreta. Um pai, uma mãe, um avô, uma professora, um amigo, um cuidador, alguém que sustentou o invisível com dignidade. A permanência invisível está justamente aí: no fato de que o valor essencial da existência muitas vezes não entra para a história oficial, mas entra para a história íntima dos que foram tocados.</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Costuma-se pensar no legado como algo que se decide no fim da vida: um testamento, uma obra, uma instituição, um nome gravado em algum lugar. Mas o legado mais profundo é construído muito antes, nos gestos comuns. Ele está no modo como um pai conversa com o filho depois de um erro, na forma como uma professora trata o aluno que ninguém nota, na paciência de quem cuida de um doente, na honestidade de quem poderia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medos ou coragem, ressentimentos ou perdões, desconfiança ou fé, vazios ou plenitudes. Os filhos herdam não apenas bens e sobrenomes, mas também modos de reagir à frustração, de lidar com o dinheiro, de amar e de sofrer. Por isso, trabalhar a própria plenitude não é um projeto egoísta. Quem cura algo em si interrompe uma corrente de dor que poderia atravessar gerações. Quem se torna parteiro de si mesmo ensina, sem discursos, que é possível fazer algo novo com o que foi recebido.</w:t>
      </w:r>
    </w:p>
    <w:p>
      <w:pPr>
        <w:widowControl/>
        <w:spacing w:after="0" w:line="330" w:lineRule="exact"/>
        <w:ind w:firstLine="340"/>
        <w:jc w:val="both"/>
      </w:pPr>
      <w:r>
        <w:rPr>
          <w:rFonts w:ascii="Times New Roman" w:cs="Times New Roman" w:eastAsia="Times New Roman" w:hAnsi="Times New Roman"/>
          <w:sz w:val="24"/>
          <w:szCs w:val="24"/>
        </w:rPr>
        <w:t xml:space="preserve">Talvez a pergunta mais importante sobre o legado não seja “como serei lembrado?”, mas “o que estou deixando nas pessoas enquanto ainda estou aqui?”. A primeira pergunta pertence ao ego, que deseja permanecer. A segunda pertence ao pleno, que deseja frutificar.</w:t>
      </w:r>
    </w:p>
    <w:p>
      <w:pPr>
        <w:widowControl/>
        <w:spacing w:after="0" w:line="330" w:lineRule="exact"/>
        <w:ind w:firstLine="340"/>
        <w:jc w:val="both"/>
      </w:pPr>
      <w:r>
        <w:rPr>
          <w:rFonts w:ascii="Times New Roman" w:cs="Times New Roman" w:eastAsia="Times New Roman" w:hAnsi="Times New Roman"/>
          <w:sz w:val="24"/>
          <w:szCs w:val="24"/>
        </w:rPr>
        <w:t xml:space="preserve">O legado, enfim, não é uma construção tardia, feita apenas no fim. Ele se forma em cada escolha, em cada vínculo e em cada maneira de habitar o tempo. Ao final, a vida deixa de ser apenas um percurso individual e passa a ser uma influência silenciosa sobre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ao mesmo tempo, despedida e continuidade. Despedida do sujeito enquanto presença física, continuidade do que ele semeou nas brechas do mundo. O legado é a prova de que a existência humana nunca é totalmente encerrada.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mas frequentemente mal compreendido. Muitas vezes, ele é visto como o ápice de tudo o que é bom, enquanto o ódio seria o ápice do que é mau; porém, a experiência humana é mais complexa do que essa divisão simples. O amor pode carregar sombra, assim como o ódio pode esconder vínculos, memórias e desejos não resolvidos. No plano humano, amar quase sempre envolve desejo, busca, aproximação e envolvimento. Ama-se uma pessoa, um animal, a natureza, a vida ou uma ideia, e em todos esses casos existe uma força de ligação que nos move em direção ao outro.</w:t>
      </w:r>
    </w:p>
    <w:p>
      <w:pPr>
        <w:widowControl/>
        <w:spacing w:after="0" w:line="330" w:lineRule="exact"/>
        <w:ind w:firstLine="340"/>
        <w:jc w:val="both"/>
      </w:pPr>
      <w:r>
        <w:rPr>
          <w:rFonts w:ascii="Times New Roman" w:cs="Times New Roman" w:eastAsia="Times New Roman" w:hAnsi="Times New Roman"/>
          <w:sz w:val="24"/>
          <w:szCs w:val="24"/>
        </w:rPr>
        <w:t xml:space="preserve">O amor, antes de tudo, é uma forma de vínculo. Ele não é apenas um sentimento que surge e desaparece, mas uma força que aproxima, sustenta e cria relação entre dois pontos da existência. Quando alguém ama, não está apenas sentindo algo dentro de si; está se dirigindo ao outro, reconhecendo nele valor, presença e importância. O amor, nesse sentido, rompe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Por isso, amar não é simplesmente desejar. O desejo pode estar presente no amor, mas o amor o ultrapassa porque envolve cuidado, permanência e reconhecimento. Desejar é querer; amar é também assumir uma relação com aquilo que se quer. O amor envolve responsabilidade, mesmo quando essa responsabilidade não é declarada em palavras. Ele cria uma ligação que transforma o modo como o sujeito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pode aparecer em diferentes formas. Ama-se uma pessoa, um filho, um animal, uma casa, uma memória, uma terra, uma causa. Em todos esses casos existe um movimento de entrega e de ligação. O amor, portanto, não precisa ser reduzido ao erotismo ou à paixão. Ele pode ser terno, silencioso, devotado, protetor, contemplativo. Sua grandeza está justamente em não caber numa única fórmula.</w:t>
      </w:r>
    </w:p>
    <w:p>
      <w:pPr>
        <w:widowControl/>
        <w:spacing w:after="0" w:line="330" w:lineRule="exact"/>
        <w:ind w:firstLine="340"/>
        <w:jc w:val="both"/>
      </w:pPr>
      <w:r>
        <w:rPr>
          <w:rFonts w:ascii="Times New Roman" w:cs="Times New Roman" w:eastAsia="Times New Roman" w:hAnsi="Times New Roman"/>
          <w:sz w:val="24"/>
          <w:szCs w:val="24"/>
        </w:rPr>
        <w:t xml:space="preserve">O amor também revela algo importante sobre a condição humana: ninguém ama do mesmo modo o tempo inteiro. O amor tem ritmos, intensidades e temperaturas diferentes. Às vezes ele é firme; às vezes, delicado. Às vezes, silencioso; às vezes, explícito. Mas, em qualquer forma verdadeira, o amor produz a sensação de que o outro deixou de ser indiferente. Amar é fazer do outro alguém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está ligado ao desejo. Deseja-se a presença, o cuidado, a resposta, o vínculo, o corpo, a companhia, a segurança. Isso não é errado; é próprio da condição humana. Amar alguém, em muitos casos, é desejar esse alguém em várias dimensões: afetiva, social, espiritual e até física. O problema começa quando o desejo vira apropriação ou quando o sujeito passa a confundir amor com necessidade de preenchimento.</w:t>
      </w:r>
    </w:p>
    <w:p>
      <w:pPr>
        <w:widowControl/>
        <w:spacing w:after="0" w:line="330" w:lineRule="exact"/>
        <w:ind w:firstLine="340"/>
        <w:jc w:val="both"/>
      </w:pPr>
      <w:r>
        <w:rPr>
          <w:rFonts w:ascii="Times New Roman" w:cs="Times New Roman" w:eastAsia="Times New Roman" w:hAnsi="Times New Roman"/>
          <w:sz w:val="24"/>
          <w:szCs w:val="24"/>
        </w:rPr>
        <w:t xml:space="preserve">Embora o amor seja mais do que desejo, ele quase sempre nasce atravessado por ele. Desejar é reconhecer que algo ou alguém nos move em direção. O desejo faz o ser humano sair de si, buscar, aproximar-se, insistir. Nesse ponto, o amor não é diferente: ele também quer presença, resposta, contato, comunhão. Amar é desejar de forma mais profunda, mais complexa e mais comprometida.</w:t>
      </w:r>
    </w:p>
    <w:p>
      <w:pPr>
        <w:widowControl/>
        <w:spacing w:after="0" w:line="330" w:lineRule="exact"/>
        <w:ind w:firstLine="340"/>
        <w:jc w:val="both"/>
      </w:pPr>
      <w:r>
        <w:rPr>
          <w:rFonts w:ascii="Times New Roman" w:cs="Times New Roman" w:eastAsia="Times New Roman" w:hAnsi="Times New Roman"/>
          <w:sz w:val="24"/>
          <w:szCs w:val="24"/>
        </w:rPr>
        <w:t xml:space="preserve">Esse desejo, porém, pode ser mal compreendido. Quando o sujeito não sabe distinguir entre amar e possuir, o vínculo se corrompe. O outro deixa de ser outro e passa a ser objeto de satisfação, projeção ou controle. Nessa hora, o amor adoece. O que era ligação vira captura. O que era encontro vira apropriação. O que era cuidado vira exigência. Por isso,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também revela carência. Muitas vezes, a pessoa ama porque vê no outro algo que lhe falta, algo que a atrai, algo que a completa parcialmente. Isso não torna o amor falso; torna-o humano. O problema não está em desejar, mas em absolutizar o desejo. Quando o desejo ocupa o lugar inteiro do amor, ele deixa de abrir caminho e passa a estreitar a relação. O amor verdadeiro precisa respirar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Talvez por isso o amor seja sempre um campo de aprendizado. Ele nos mostra que querer não basta. É preciso sustentar. É preciso suportar o tempo, a diferença, a ausência e a imperfeição do outro. O amor amadurece quando deixa de ser apenas impulso e passa a ser presença. Nesse sentido, amar é desejar sem reduzir o outro ao desejo que sentimos. É permanecer aberto ao encontro sem tentar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compreender também as formas que o amor assume. Há um amor vazio, que nasce da carência e se aproxima do outro como quem se aproxima de uma fonte que teme ver secar. Esse amor pede sempre mais: mais atenção, mais garantia, mais prova. Nunca descansa, porque o que ele procura no outro é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Há também um amor cheio, que sufoca pelo excesso. É o amor que controla, vigia, invade, decide pelo outro, não suporta a distância nem a diferença. Ele se apresenta como intensidade, mas é, muitas vezes, uma forma de posse. O ciúme desmedido, a fusão que apaga as individualidades e a superproteção que impede o outro de crescer são expressões desse amor que transborda até afogar. Não raro, esse amor nasce daquela inveja que se disfarçou de admiração: começa como encantamento pelo brilho do outro, passa à imitação e termina na tentativa de possuí-lo. E, para se manter, recorre à vaidade, que exige ser o centro da vida do outro, e à mentira, que esconde o controle sob o nome de cuidado.</w:t>
      </w:r>
    </w:p>
    <w:p>
      <w:pPr>
        <w:widowControl/>
        <w:spacing w:after="0" w:line="330" w:lineRule="exact"/>
        <w:ind w:firstLine="340"/>
        <w:jc w:val="both"/>
      </w:pPr>
      <w:r>
        <w:rPr>
          <w:rFonts w:ascii="Times New Roman" w:cs="Times New Roman" w:eastAsia="Times New Roman" w:hAnsi="Times New Roman"/>
          <w:sz w:val="24"/>
          <w:szCs w:val="24"/>
        </w:rPr>
        <w:t xml:space="preserve">E há o amor pleno, que conhece a medida. Ele aproxima e deixa respirar. Deseja a presença do outro, mas respeita a sua liberdade. Cuida, mas não aprisiona. Entrega-se, mas não desaparece. Assim como os pulmões que se enchem e se esvaziam, o amor pleno alterna encontro e espaço, união e individualidade. É um amor que não precisa devorar o outro para se sentir completo, porque já aprendeu a habitar a si mesmo. E justamente por isso pode oferecer ao outro não a sua falta, mas a sua presença.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é a elevação dessa existência a um chamado superior. O ágape não se reduz ao sentimento humano de afeição, embora o inclua e o transcenda. Ele não é apenas desejo, nem simples atração, nem impulso de posse. O ágape é amor que vem de cima, amor que chama, amor que sustenta, amor que transforma.</w:t>
      </w:r>
    </w:p>
    <w:p>
      <w:pPr>
        <w:widowControl/>
        <w:spacing w:after="0" w:line="330" w:lineRule="exact"/>
        <w:ind w:firstLine="340"/>
        <w:jc w:val="both"/>
      </w:pPr>
      <w:r>
        <w:rPr>
          <w:rFonts w:ascii="Times New Roman" w:cs="Times New Roman" w:eastAsia="Times New Roman" w:hAnsi="Times New Roman"/>
          <w:sz w:val="24"/>
          <w:szCs w:val="24"/>
        </w:rPr>
        <w:t xml:space="preserve">O ágape rompe essa lógica porque não depende da carência humana para existir. Ele não nasce da falta; ele nasce da fonte. E, justamente por isso, ele não pode ser tratado como algo que o homem simplesmente possui. O homem pode desejar ser amado por Deus, pode se voltar para esse amor, pode buscar tornar-se digno dele, mas não o controla. O ágape não é objeto de posse; é dom que exige resposta.</w:t>
      </w:r>
    </w:p>
    <w:p>
      <w:pPr>
        <w:widowControl/>
        <w:spacing w:after="0" w:line="330" w:lineRule="exact"/>
        <w:ind w:firstLine="340"/>
        <w:jc w:val="both"/>
      </w:pPr>
      <w:r>
        <w:rPr>
          <w:rFonts w:ascii="Times New Roman" w:cs="Times New Roman" w:eastAsia="Times New Roman" w:hAnsi="Times New Roman"/>
          <w:sz w:val="24"/>
          <w:szCs w:val="24"/>
        </w:rPr>
        <w:t xml:space="preserve">Se o amor humano nasce ligado ao desejo, o amor divino nos coloca diante de outra ordem de compreensão. O amor de Deus não é uma extensão do desejo humano; ele é uma realidade superior, que não depende da carência para existir. O homem pode buscar esse amor, pode desejar ser alcançado por ele, pode viver em direção a ele. Mas não o controla, nem o fabrica, nem o impõe.</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falamos do amor divino, não estamos falando de uma emoção qualquer, nem de uma resposta automática ao que fazemos. Estamos falando de uma relação de sentido, de chamado e de transformação. O amor de Deus não se reduz ao querer humano. Ele toca o homem quando há abertura, verdade e disponibilidade interior. Nesse ponto, o amor deixa de ser apenas aquilo que se sente e passa a ser aquilo que se recebe com reverência.</w:t>
      </w:r>
    </w:p>
    <w:p>
      <w:pPr>
        <w:widowControl/>
        <w:spacing w:after="0" w:line="330" w:lineRule="exact"/>
        <w:ind w:firstLine="340"/>
        <w:jc w:val="both"/>
      </w:pPr>
      <w:r>
        <w:rPr>
          <w:rFonts w:ascii="Times New Roman" w:cs="Times New Roman" w:eastAsia="Times New Roman" w:hAnsi="Times New Roman"/>
          <w:sz w:val="24"/>
          <w:szCs w:val="24"/>
        </w:rPr>
        <w:t xml:space="preserve">Mas o amor divino exige outra compreensão. Ele não pode ser reduzido ao desejo humano nem à necessidade que o homem sente de possuir ou ser possuído. Nesse ponto, o ser humano não deve presumir que domina o amor de Deus, mas reconhecer que precisa se tornar digno de sua presença, ou ao menos disponível para ela. O amor maior não é algo que se exige; é algo que se recebe quando há verdade, abertura e transformação interior.</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Aqui está a virada mais importante: o sujeito não se contenta mais em dizer que ama Deus. Ele começa a perguntar como pode viver de modo a corresponder ao amor que deseja receber. Essa mudança é essencial porque tira o homem do lugar da soberba espiritual e o recoloca no lugar da humildade. O desejo deixa de ser apenas afirmação de si e passa a ser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nesse ponto que o amor divino corrige o amor humano. O amor humano quer tocar, unir, aproximar, completar. O amor ágape quer, além disso, purificar, alinhar, ordenar e elevar. Ele não apenas consola; ele também exige. Ele não apenas acolhe; ele também chama à verdade. Por isso, não basta declarar amor.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É por isso que o amor divino exige humildade. O sujeito não pode presumir que domina esse amor apenas porque o nomeia. Também não pode tratá-lo como garantia automática. O amor de Deus convoca o homem a uma vida que corresponda a ele. Não se trata de mérito frio, mas de resposta viva. Quem quer ser alcançado por esse amor precisa caminhar em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deixa de ser apenas uma experiência emocional e passa a ser uma forma de compromisso espiritual. Não basta declarar amor; é preciso tornar-se alguém que saiba habitar esse amor sem vaidade. O amor divino não inflama a arrogância, mas desmonta a petulância. Ele não confirma a autoimagem do homem; ele o refaz. E talvez seja justamente isso que o torna tão grande: ele ama sem depender do capricho humano, mas também não poupa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O amor de Deus, portanto, não deve ser tomado como garantia automática, mas como chamado que exige resposta. O sujeito não se basta em dizer que ama; ele precisa viver de tal modo que se torne digno desse amor. Nesse movimento, a pergunta deixa de ser apenas “eu amo a Deus?” e passa a ser “como posso corresponder ao amor que desejo receber?”. A lógica se parece com a do filho que deseja agradar o pai não por medo, mas por amor e por reverência ao vínculo.</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vez, e depois uma terceira. Na terceira vez, diz o texto, Pedro se entristece. Muitos leitores recordam que esse mesmo Pedro, pouco tempo antes, havia negado o Mestre três vezes — ele que tinha afirmado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O que se propõe aqui não é uma interpretação teológica definitiva dessa passagem, mas uma leitura existencial. Pedro pode ser visto como a figura do ser humano que se julga próximo, escolhido, seguro de si — e que, justamente por isso, corre o risco de confundir proximidade com plenitude. A pergunta repetida não o humilha; ela o desinstala. Tira-o do lugar da certeza e o recoloca no lugar da humildade.</w:t>
      </w:r>
    </w:p>
    <w:p>
      <w:pPr>
        <w:widowControl/>
        <w:spacing w:after="0" w:line="330" w:lineRule="exact"/>
        <w:ind w:firstLine="340"/>
        <w:jc w:val="both"/>
      </w:pPr>
      <w:r>
        <w:rPr>
          <w:rFonts w:ascii="Times New Roman" w:cs="Times New Roman" w:eastAsia="Times New Roman" w:hAnsi="Times New Roman"/>
          <w:sz w:val="24"/>
          <w:szCs w:val="24"/>
        </w:rPr>
        <w:t xml:space="preserve">Essa compreensão também ilumina a figura de Pedro. Em vez de lermos apenas sua fala como devoção, podemos vê-la como tensão entre certeza e humildade. Pedro representa aquele que quer estar perto, mas ainda precisa aprender que proximidade com o sagrado não dispensa conversão interior. O Cristo, nesse sentido, não confirma a vaidade do discípulo; ele o purifica. Não para afastá-lo do amor, mas para tirá-lo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nasce uma compreensão mais profunda da vida. O pleno deixa de ser apenas equilíbrio psicológico ou harmonia interior e passa a ser também disponibilidade espiritual. O homem pleno não é aquele que está satisfeito de si, mas aquele que aprendeu a não competir com Deus, nem com a vida, nem com a própria falta. Ele é aquele que aceita ser moldado.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significa estar fechado, concluído ou completo no sentido absoluto. Significa estar disposto a ser preenchido da maneira certa. O cheio, quando vem do ego, sufoca. O pleno, quando vem da verdade, organiza. O amor ágape entra justamente aí: ele não infla o homem para que ele se admire, mas o sustenta para que ele amadureça. Ele não entrega ilusão de grandeza; entrega profundidade.</w:t>
      </w:r>
    </w:p>
    <w:p>
      <w:pPr>
        <w:widowControl/>
        <w:spacing w:after="0" w:line="330" w:lineRule="exact"/>
        <w:ind w:firstLine="340"/>
        <w:jc w:val="both"/>
      </w:pPr>
      <w:r>
        <w:rPr>
          <w:rFonts w:ascii="Times New Roman" w:cs="Times New Roman" w:eastAsia="Times New Roman" w:hAnsi="Times New Roman"/>
          <w:sz w:val="24"/>
          <w:szCs w:val="24"/>
        </w:rPr>
        <w:t xml:space="preserve">Por isso, o pleno em Deus não é o mesmo que autossuficiência religiosa. Pelo contrário: é o fim da arrogância espiritual. O sujeito não se vê como dono da verdade, nem como alguém intocável, nem como escolhido por mérito próprio. Ele entende que a eleição, se existir, não é motivo de vaidade, mas de responsabilidade. Ser amado por Deus não significa estar acima dos outros; significa estar mais comprometido com a verdade.</w:t>
      </w:r>
    </w:p>
    <w:p>
      <w:pPr>
        <w:widowControl/>
        <w:spacing w:after="0" w:line="330" w:lineRule="exact"/>
        <w:ind w:firstLine="340"/>
        <w:jc w:val="both"/>
      </w:pPr>
      <w:r>
        <w:rPr>
          <w:rFonts w:ascii="Times New Roman" w:cs="Times New Roman" w:eastAsia="Times New Roman" w:hAnsi="Times New Roman"/>
          <w:sz w:val="24"/>
          <w:szCs w:val="24"/>
        </w:rPr>
        <w:t xml:space="preserve">Talvez por isso o amor pleno não seja o que está cheio de si, mas o que encontrou equilíbrio entre o impulso de buscar e a humildade de se entregar. Ele não é vazio, porque contém vínculo e sentido. Também não é excesso, porque não transforma desejo em posse. Ele é completo porque alcança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Assim, o pleno em Deus é o estado em que o homem deixa de viver para ser cheio por aquilo que o ego deseja e passa a viver para ser alinhado pelo amor que o excede. É um tipo de completude que não produz arrogância, mas reverência. Não produz dominação, mas serviço. Não produz exibição, mas profundidade. E talvez aí esteja o ponto mais alto da sua teoria: o pleno não é simplesmente o equilíbrio entre vazio e cheio, mas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o que continua não é apenas a memória, mas a consciência transformada pela travessia. A existência humana não se encerra de modo absoluto no instante em que o corpo cessa; ela permanece como reverberação, como aprendizado incorporado e como mudança inscrita naquilo que foi tocado. Há algo em cada vida que não se perde inteiramente, ainda que a forma desapareça.</w:t>
      </w:r>
    </w:p>
    <w:p>
      <w:pPr>
        <w:widowControl/>
        <w:spacing w:after="0" w:line="330" w:lineRule="exact"/>
        <w:ind w:firstLine="340"/>
        <w:jc w:val="both"/>
      </w:pPr>
      <w:r>
        <w:rPr>
          <w:rFonts w:ascii="Times New Roman" w:cs="Times New Roman" w:eastAsia="Times New Roman" w:hAnsi="Times New Roman"/>
          <w:sz w:val="24"/>
          <w:szCs w:val="24"/>
        </w:rPr>
        <w:t xml:space="preserve">A consciência não é uma posse fixa, mas um movimento que atravessa fases, perdas e reintegrações. O sujeito não é apenas o que pensa de si, mas também o que se tornou ao longo da experiência. E isso continua agindo mesmo quando a forma individual já não se sustenta. O que foi vivido deixa marcas na percepção, nos vínculos e na maneira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pode ser compreendida como o oposto do vazio fechado em si. O vazio tende a interromper, fragmentar e descolar o sujeito da própria história. A consciência em continuidade, ao contrário, reconhece que cada etapa da vida é parte de um fluxo maior, em que nada é totalmente perdido e nada é totalmente estático. Há uma integração possível mesmo depois da dor, desde que o sujeito não se abandone à dispersão interna.</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interno. Assim, a continuidade não é apenas externa, na lembrança dos outros, mas também interna, na forma como a vida se inscreve e se prolonga dentro da percepção. O sujeito carrega consigo aquilo que foi capaz de compreender, assimilar ou suportar, e é isso que dá densidade à sua existência.</w:t>
      </w:r>
    </w:p>
    <w:p>
      <w:pPr>
        <w:widowControl/>
        <w:spacing w:after="0" w:line="330" w:lineRule="exact"/>
        <w:ind w:firstLine="340"/>
        <w:jc w:val="both"/>
      </w:pPr>
      <w:r>
        <w:rPr>
          <w:rFonts w:ascii="Times New Roman" w:cs="Times New Roman" w:eastAsia="Times New Roman" w:hAnsi="Times New Roman"/>
          <w:sz w:val="24"/>
          <w:szCs w:val="24"/>
        </w:rPr>
        <w:t xml:space="preserve">Há uma sabedoria delicada nessa ideia: viver é participar de algo maior do que a própria duração. O sujeito entra na vida sem entender plenamente o que está fazendo ali, mas sai transformado por aquilo que encontrou. A continuidade da consciência é a confirmação de que a travessia não foi em vão. Mesmo quando o corpo se cala, algo essencial permanece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mesmo de pensar no que permanece depois da morte, é possível perceber o que permanece ao longo da vida. A criança que fomos continua em nós, não como lembrança distante, mas como presença ativa: em nossos medos, em nossas alegrias, no modo como reagimos ao “NÃO” ou ao abandono. O adolescente que se mascarou também continua. O jovem adulto que escolheu, errou e recomeçou continua. Nenhuma fase da vida é inteiramente apagada pela seguinte; todas se acumulam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Por isso, a continuidade da consciência é, antes de tudo, uma responsabilidade presente. Aquilo que hoje compreendemos, elaboramos e transformamos passa a integrar o que somos. Aquilo que negamos continua agindo em silêncio. Cada dor elaborada se torna sabedoria disponível; cada dor negada se torna peso transmitido. O modo como vivemos agora está, literalmente, compondo aquilo que continuará depois — em nós, enquanto vivermos, e nos outros, quando já não estivermos.</w:t>
      </w:r>
    </w:p>
    <w:p>
      <w:pPr>
        <w:widowControl/>
        <w:spacing w:after="0" w:line="330" w:lineRule="exact"/>
        <w:ind w:firstLine="340"/>
        <w:jc w:val="both"/>
      </w:pPr>
      <w:r>
        <w:rPr>
          <w:rFonts w:ascii="Times New Roman" w:cs="Times New Roman" w:eastAsia="Times New Roman" w:hAnsi="Times New Roman"/>
          <w:sz w:val="24"/>
          <w:szCs w:val="24"/>
        </w:rPr>
        <w:t xml:space="preserve">A morte pode ser pensada menos como anulação e mais como limite da forma. O que fomos, o que tocamos e o que compreendemos não desaparece totalmente; permanece como parte de uma trama mais vasta, visível e invisível ao mesmo tempo. Nesse sentido, a consciência não termina: ela apenas muda de linguagem. E talvez essa seja a sua forma mais silenciosa de permanência.</w:t>
      </w:r>
    </w:p>
    <w:p>
      <w:pPr>
        <w:widowControl/>
        <w:spacing w:after="0" w:line="330" w:lineRule="exact"/>
        <w:ind w:firstLine="340"/>
        <w:jc w:val="both"/>
      </w:pPr>
      <w:r>
        <w:rPr>
          <w:rFonts w:ascii="Times New Roman" w:cs="Times New Roman" w:eastAsia="Times New Roman" w:hAnsi="Times New Roman"/>
          <w:sz w:val="24"/>
          <w:szCs w:val="24"/>
        </w:rPr>
        <w:t xml:space="preserve">No fundo, há aqui uma nota de quietude e profundidade. A vida passa, a forma se desfaz, mas algo essencial continua vibrando naquilo que foi vivido com verdade. Essa é a última delicadeza da existência: não durar para sempre, mas deixar continuidade.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não é o vazio absoluto, mas um silêncio carregado de sentido. Esse silêncio não é ausência de vida; é a forma mais rarefeita da presença, onde já não há necessidade de explicar tudo. O sujeito chega aqui menos interessado em dominar a existência e mais disposto a escutá-la. E, quando a escuta se aprofunda, o excesso de ruído vai perdendo o seu poder.</w:t>
      </w:r>
    </w:p>
    <w:p>
      <w:pPr>
        <w:widowControl/>
        <w:spacing w:after="0" w:line="330" w:lineRule="exact"/>
        <w:ind w:firstLine="340"/>
        <w:jc w:val="both"/>
      </w:pPr>
      <w:r>
        <w:rPr>
          <w:rFonts w:ascii="Times New Roman" w:cs="Times New Roman" w:eastAsia="Times New Roman" w:hAnsi="Times New Roman"/>
          <w:sz w:val="24"/>
          <w:szCs w:val="24"/>
        </w:rPr>
        <w:t xml:space="preserve">Esse silêncio não é punição nem abandono, mas depuração. Tudo o que era excesso vai perdendo força: a pressa, o medo, a necessidade de controle, a urgência de ser compreendido. O que permanece é uma espécie de despojamento em que o essencial se torna visível pela sua simplicidade. Não se trata de uma paz idealizada, mas de uma forma de assentamento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ruidosa que se agarra ao vazio. Quando o sujeito aprende a não preencher tudo com ruído, ele passa a perceber dimensões mais profundas da experiência. O silêncio, então, deixa de ser falta e se torna espaço de acolhimento. Ele não resolve tudo, mas permite que a verdade apareça sem tantas defesas.</w:t>
      </w:r>
    </w:p>
    <w:p>
      <w:pPr>
        <w:widowControl/>
        <w:spacing w:after="0" w:line="330" w:lineRule="exact"/>
        <w:ind w:firstLine="340"/>
        <w:jc w:val="both"/>
      </w:pPr>
      <w:r>
        <w:rPr>
          <w:rFonts w:ascii="Times New Roman" w:cs="Times New Roman" w:eastAsia="Times New Roman" w:hAnsi="Times New Roman"/>
          <w:sz w:val="24"/>
          <w:szCs w:val="24"/>
        </w:rPr>
        <w:t xml:space="preserve">Também é importante dizer que esse silêncio não apaga a dor vivida. Ele a integra. Tudo o que foi perdido, tudo o que não aconteceu, tudo o que ficou incompleto pode enfim repousar sem exigir mais defesa. O sujeito não precisa mais lutar contra o que foi, e isso o libera de uma tensão antiga. O que antes era resistência começa a se tornar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não pede respostas perfeitas. Ela pede presença. O silêncio que resta é justamente esse lugar onde a consciência aceita não saber tudo, não resolver tudo e não dominar tudo. Há uma dignidade nisso, porque a finitude deixa de ser escândalo e passa a ser condição. O sujeito não é diminuído por isso; ele é depurado.</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O silêncio, porém, não precisa esperar o fim da vida para ser aprendido. Ele pode ser cultivado desde já, em pequenas doses. Alguns minutos sem estímulos, sem telas, sem conversas, apenas respirando e percebendo o que se passa por dentro. Uma caminhada sem fones de ouvido. Uma oração sem pedidos, feita apenas de presença. Uma pausa antes de responder a uma provocação. Cada um desses gestos é um treino para a quietude que, um dia, a vida exigirá.</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costuma incomodar. A mente, acostumada ao ruído, preenche o vazio com pensamentos, preocupações e listas de tarefas. Mas, com o tempo, algo se acalma. O sujeito começa a perceber que existe nele uma camada mais profunda do que a agitação da superfície — uma espécie de fundo sereno que sempre esteve lá, mesmo quando ele não conseguia acessá-lo. Esse fundo sereno é uma das portas mais diretas para o Pleno Existencial: a luz que orienta o caminho costuma falar baixo, e só é ouvida por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seja este o ponto mais contemplativo de toda a travessia. Nele, o sujeito já não corre atrás de sentido como quem tenta recuperar algo perdido; ele apenas repousa no fato de ter vivido. E o silêncio que sobra é, ao mesmo tempo, despedida e acolhimento. O que resta não é o fim da vida, mas o recolhimento daquilo que nela havia de mais essencial.</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forma de paz possível. Não uma paz ingênua, mas uma paz conquistada pela rendição ao real. O que resta, então, é menos uma resposta e mais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Ao longo deste livro, percorremos a existência humana desde o paraíso gestacional até o silêncio que resta. Atravessamos o nascimento, o apego, o primeiro “NÃO”, a arena escolar, a crise de identidade, as escolhas da vida adulta, o custo da transformação, a velhice, os vínculos, o corpo, a solidão, o legado e o amor. Em cada etapa, a mesma tese apareceu com outras roupas. Chegou o momento de reuni-la de forma ordenada. É a isso que se dá o nome de TPE —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Convém dizer, desde o início, de que tipo de teoria se trata. A TPE não é um tratado clínico nem uma doutrina fechada. É uma compreensão filosófico-espiritual do potencial humano, construída a partir da observação da vida, do diálogo com a psicologia e com a espiritualidade, e da experiência concreta da dor e da superação. Ela não pretende substituir o cuidado de profissionais de saúde, mas oferecer uma linguagem para que cada pessoa possa compreender a própria travessia e encontrar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enunciada assim: existe em cada ser humano uma energia psíquica de plenitude, originária e orientadora, que habita o ser desde o início da vida. Essa energia é o Pleno Existencial. Ela não é conquistada do zero, nem concedida pelo olhar dos outros; ela já está presente como possibilidade. Ao longo da existência, porém, pode ser encoberta por feridas, frustrações, rejeições e valores emprestados, até cair no silêncio do inconsciente. Mas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decorre a compreensão da vida proposta por esta teoria: viver é, em grande medida, o processo de reencontrar essa energia, libertá-la das camadas que a abafam e aprender a habitá-la com consciência. O problema humano não é a ausência de valor, mas o adormecimento da potência. E a pergunta decisiva não é se existe plenitude no ser humano, mas o que impede essa plenitude de emergir e o que acontece quando, enfim, ela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fundamentais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Ele não é um nada absoluto, mas a ausência do conteúdo esperado — de vínculo, de sentido, de reconhecimento, de direção. O vazio cresce por acúmulo de corrosão: cada dor não elaborada o aprofunda. Sua marca é a fome que nunca se sacia, a demanda infinita,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estado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Ele é o excesso, a saturação, o acúmulo que ultrapassa a medida. O cheio aparece quando o sujeito tenta curar o vazio pela quantidade: mais coisas, mais reconhecimento, mais controle, mais ocupação, mais estímulo. Sua marca é o sufocamento. O cheio promete plenitude, mas entrega sobrecarga; promete segurança, mas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estado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Ele não é o meio-termo morno entre os extremos, mas a medida viva que organiza a existência. O pleno é ritmo, como a respiração que enche e esvazia; é integração, como a ferida que se torna cicatriz; é direção, como a luz que orienta o caminho. Sua marca é a inteireza: o sujeito pode sentir falta sem se desesperar e pode ter sem se perder. O pleno não elimina a tensão da vida; ensina a habitá-la sem se destruir dentro dela.</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A TPE chama de agentes corrosivos aquelas experiências que desgastam a potencialidade humana quando não são elaboradas. É importante insistir neste ponto: o que corrói não é simplesmente a dor, mas a dor que não encontra nome, sentido, vínculo ou integração. Todos sofrem; nem todos são corroídos da mesma forma.</w:t>
      </w:r>
    </w:p>
    <w:p>
      <w:pPr>
        <w:widowControl/>
        <w:spacing w:after="0" w:line="330" w:lineRule="exact"/>
        <w:ind w:firstLine="340"/>
        <w:jc w:val="both"/>
      </w:pPr>
      <w:r>
        <w:rPr>
          <w:rFonts w:ascii="Times New Roman" w:cs="Times New Roman" w:eastAsia="Times New Roman" w:hAnsi="Times New Roman"/>
          <w:sz w:val="24"/>
          <w:szCs w:val="24"/>
        </w:rPr>
        <w:t xml:space="preserve">Entre os principais agentes corrosivos estão: a falta de reconhecimento nos primeiros vínculos, que faz o sujeito viver em estado de prova; a carência do apego, que transforma a fome de amor em poço sem fundo; o “NÃO” oferecido como muro, que ensina a submissão ou a guerra contra todo limite; a rejeição nos grupos, que inaugura a máscara; os valores emprestados, que produzem uma existência que não nasceu da própria consciência; a comparação, que abre a porta para a tríade da sombra — a inveja, a vaidade e a mentira —, esses cavalos de Tróia da alma;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não atuam isoladamente. Eles se somam, se reforçam e se repetem de uma fase para outra. A criança que não foi vista tende a se tornar o adolescente mascarado, o adulto que vive para ser validado e o idoso que se sente invisível. A corrosão, quando não é interrompida, atravessa a biografia inteira —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todos os agentes corrosivos, a TPE dá destaque a três energias que quase sempre atuam juntas e que foram apresentadas antes da Introdução: a inveja, a vaidade e a mentira. Elas obedecem a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deseja ser ou ter tudo o que é do outro e pode levar à aniquilação do objeto de desejo, seja como inveja disfarçada de admiração, que copia, imita e, em seu pior estado, se transforma em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em um looping em que quanto mais o sujeito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mesclam em proporções diferentes em cada pessoa. A TPE afirma que o grau de porcentagem que uma delas tem a mais do que as outras é o que determina o grau de comprometimento psíquico do indivíduo. Quanto mais elevadas e entrelaçadas, maior é a camada que encobre o Pleno Existencial e maior a energia vital desviada para a comparação, a exibição e o encobrimento. Por isso, reconhecer a própria tríade — qual energia predomina, como se combina com as outras e em que situações se intensifica — é um dos primeiros gestos do caminho do reencontro.</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Se há agentes que corroem, há também agentes que preenchem. O primeiro deles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o apego seguro, esse colostro psíquico que imuniza o ser contra o desamparo, e todas as relações que, ao longo da vida, oferecem presença verdadeira.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se torna horizonte, a frustração que se torna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integralmente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na própria história, inclusive na dor, uma direção.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apenas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em suas formas mais maduras, incluindo a abertura ao amor que excede o humano. E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nenhuma plenitude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não apagam o passado. Eles o reorganizam. Uma pessoa que recebeu pouco apego na infância pode encontrar, mais tarde, vínculos que ofereçam parte do que faltou. Uma pessoa que foi humilhada pode, um dia, ser vista com respeito. Uma pessoa que viveu sem sentido pode descobrir uma causa, uma fé ou uma vocação. O pleno não exige uma origem perfeita; exige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oferece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a plenitude é recebida; a ferida é a perda do paraíso; a conquista possível é transformar a saudade da inteireza em desejo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a conquista é a confiança e a capacidade de troca. No encontro com 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a conquista é a distribuição sábia da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o sujeito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aquele que, corroído pelas feridas, passa a enterrar possibilidades —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aquele que, mesmo ferido, ajuda a vida a nascer —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apenas coveiro ou apenas parteiro. Os dois vetores convivem em cada pessoa, e o que define a direção de uma vida é qual deles predomina. A maturidade, segundo a TPE, consiste em inverter a lógica do vazio: em vez de enterrar o que está vivo e manter insepulto o que já morreu, aprender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a Teoria do Pleno Existencial pode ser resumida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A plenitude é anterior à ferida. Antes de qualquer dor, há no ser uma potência originária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não morre; adormece. O sujeito não perde o Pleno Existencial — perde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Não é a dor que destrói a potencialidade, mas a dor sem nome, sem sentido e sem vínculo. Entre os agentes corrosivos, a tríade da sombra — inveja, vaidade e mentira — tem papel central, e a proporção entre elas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O pleno não é o cheio. Sofre-se pela falta e sofre-se pelo excesso; a plenitude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O problema não é ter forças de vida e de apagamento, mas não saber qual delas governa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por isso, crescer exige luto.</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o fundamento sustenta. Quem depende só do olhar alheio vive em oscilação; quem toca o próprio fundamento conquista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Não importa apenas o que fizeram de nós, mas o que fazemos com o que fizeram de nós. A origem importa, mas não determina o destino.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Não como posse, mas como chamado que transforma.</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é possível despertá-lo. A TPE propõe que esse despertar se dá por meio de seis movimentos, que não são etapas rígidas, mas gestos que se repetem e se aprofundam ao longo da vida.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Aquilo que não tem nome governa em silêncio. Nomear a ferida, o medo, a carência, a máscara e, sobretudo, a inveja, a vaidade e a mentira é o primeiro passo para deixar de ser comandado por elas. Por isso, a honestidade consigo mesmo é a porta de entrada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movimento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Nomear não basta; é preciso atravessar. Elaborar é permitir que a dor seja sentida, chorada e compreendida, em vez de apenas evitada. É fazer o luto do que não aconteceu, do amor que não veio, da infância que poderia ter sido diferente. Muitas vezes, esse movimento exige companhia: de um terapeuta, de um guia espiritual, de um grupo,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movimento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Uma vez atravessada, a dor pode ganhar outro lugar na história. Ela deixa de ser sentença e passa a ser matéria. A rejeição pode se transformar em discernimento; a frustração, em paciência; a perda, em compaixão. Ressignificar não é fingir que a dor foi boa, mas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movimento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É aqui que a autoria se manifesta. Diante da própria história, o sujeito decide quais vozes continuará ouvindo, quais vínculos manterá, quais caminhos seguirá. Toda escolha implica perda, e por isso exige coragem. Mas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movimento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não é um lugar a que se chega uma vez, mas uma morada que se aprende a ocupar. Habitar é viver com presença no próprio corpo, no próprio tempo, nas próprias relações. É respeitar o ritmo, descansar, silenciar, cuidar da medida.</w:t>
      </w:r>
    </w:p>
    <w:p>
      <w:pPr>
        <w:widowControl/>
        <w:spacing w:after="0" w:line="330" w:lineRule="exact"/>
        <w:ind w:firstLine="340"/>
        <w:jc w:val="both"/>
      </w:pPr>
      <w:r>
        <w:rPr>
          <w:rFonts w:ascii="Times New Roman" w:cs="Times New Roman" w:eastAsia="Times New Roman" w:hAnsi="Times New Roman"/>
          <w:sz w:val="24"/>
          <w:szCs w:val="24"/>
        </w:rPr>
        <w:t xml:space="preserve">O sexto movimento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a própria plenitude não a guarda para si. Torna-se parteiro de outros, oferece presença, interrompe correntes de dor, deixa legado. O pleno, quando desperta, transborda — não como excesso, mas como fruto. E é nesse transbordar que a vida individual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equívocos, é importante dizer também o que a Teoria do Pleno Existencial não é. Ela não é uma promessa de felicidade permanente: o pleno convive com a dor, a perda e o limite. Não é um discurso de autoajuda que culpa o sujeito por não ter superado tudo: ela reconhece o peso da origem, das desigualdades e das feridas que ninguém escolheu. Não é um instrumento de diagnóstico: quando fala em grau de comprometimento psíquico, oferece uma chave de leitura para o autoconhecimento, e não uma avaliação clínica. Também não é um substituto para tratamento psicológico, psiquiátrico ou médico: quando há sofrimento intenso, a busca por ajuda profissional é, ela mesma, um gesto de parteiro. E não é uma doutrina religiosa fechada: dialoga com a espiritualidade, especialmente com a experiência do amor ágape, mas permanece aberta a cada pessoa em sua própria fé e em seu próprio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Reunidos todos os seus elementos, a Teoria do Pleno Existencial pode ser resumida em 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plenitude que habita o ser desde a origem. Adormecida pelas feridas e corroída pelo que não foi elaborado, ela pode ser reencontrada, libertada e habitada — não como excesso, mas como medida; não como posse, mas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O fim da travessia é o retorno ao pleno, agora não como promessa idealizada, mas como estado compreendido depois da travessia. O que antes parecia distante ou abstrato passa a ser reconhecido como uma forma de habitar a existência com menos ruptura, menos defesa e mais inteireza. O pleno deixa de ser uma hipótese e se torna uma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Esse retorno não é voltado à ingenuidade do começo, mas à consciência amadurecida que aprendeu com as perdas. O sujeito retorna a si não porque venceu tudo, mas porque aprendeu a não se separar da própria experiência. O vazio já não governa a percepção como antes, e a consciência encontra um modo mais amplo de permanecer. Há menos ilusão, mas mais verdade.</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esse retorno tem peso especial porque revela que a viagem pela falta não termina na falta. Ao atravessar perdas, limitações, envelhecimento, silêncio e fim, o sujeito descobre que ainda pode existir em unidade consigo mesmo. O pleno, então, deixa de ser teoria e se torna expressão de uma maturação profunda. É a prova de que a integridade ainda é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uma imagem de reconciliação. Não reconciliação ingênua com tudo o que houve, mas com a própria condição humana. O sujeito aceita que viver implica perder, mudar e terminar, e justamente por isso aprende a valorizar a presença como algo raro e real. A consciência já não exige que a vida seja perfeita para reconhecê-la como valiosa.</w:t>
      </w:r>
    </w:p>
    <w:p>
      <w:pPr>
        <w:widowControl/>
        <w:spacing w:after="0" w:line="330" w:lineRule="exact"/>
        <w:ind w:firstLine="340"/>
        <w:jc w:val="both"/>
      </w:pPr>
      <w:r>
        <w:rPr>
          <w:rFonts w:ascii="Times New Roman" w:cs="Times New Roman" w:eastAsia="Times New Roman" w:hAnsi="Times New Roman"/>
          <w:sz w:val="24"/>
          <w:szCs w:val="24"/>
        </w:rPr>
        <w:t xml:space="preserve">O retorno ao pleno não é voltar ao início, mas chegar a um lugar mais verdadeiro. É a consciência que já viu o vazio e, por isso mesmo, já não precisa temê-lo da mesma forma. Há uma liberdade nova nessa etapa, porque o sujeito não depende mais de ilusões para sustentar sua existência. O pleno deixa de ser fuga e passa a ser habitação.</w:t>
      </w:r>
    </w:p>
    <w:p>
      <w:pPr>
        <w:widowControl/>
        <w:spacing w:after="0" w:line="330" w:lineRule="exact"/>
        <w:ind w:firstLine="340"/>
        <w:jc w:val="both"/>
      </w:pPr>
      <w:r>
        <w:rPr>
          <w:rFonts w:ascii="Times New Roman" w:cs="Times New Roman" w:eastAsia="Times New Roman" w:hAnsi="Times New Roman"/>
          <w:sz w:val="24"/>
          <w:szCs w:val="24"/>
        </w:rPr>
        <w:t xml:space="preserve">Há uma imagem antiga, presente em muitas tradições, que expressa bem esse movimento: a do viajante que sai de casa em busca de um tesouro e, depois de percorrer terras distantes, descobre que o tesouro estava enterrado no próprio quintal. Ele não poderia tê-lo encontrado sem partir, porque foi a viagem que lhe ensinou a olhar. Assim também acontece com o pleno. A arca perdida de que falava a Introdução nunca saiu do território do próprio ser. Mas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O retorno ao pleno não é, portanto, uma volta ao paraíso gestacional. Lá, a plenitude era recebida sem consciência. Aqui, ela é reencontrada com lucidez. Lá, o ser era tudo porque ainda não sabia de nada. Aqui, o ser é inteiro porque já conhece a falta, o excesso e a medida. A inteireza do fim é mais pobre em ilusões, mas muito mais rica em verdade.</w:t>
      </w:r>
    </w:p>
    <w:p>
      <w:pPr>
        <w:widowControl/>
        <w:spacing w:after="0" w:line="330" w:lineRule="exact"/>
        <w:ind w:firstLine="340"/>
        <w:jc w:val="both"/>
      </w:pPr>
      <w:r>
        <w:rPr>
          <w:rFonts w:ascii="Times New Roman" w:cs="Times New Roman" w:eastAsia="Times New Roman" w:hAnsi="Times New Roman"/>
          <w:sz w:val="24"/>
          <w:szCs w:val="24"/>
        </w:rPr>
        <w:t xml:space="preserve">No encerramento definitivo, o pleno aparece como a forma mais serena de consciência: aquela que não nega a sombra, mas também não se identifica com ela. A vida inteira, com suas dores e revelações, conduziu a esse ponto de integração. E é nesse ponto que a obra se fecha: não com uma resposta absoluta, mas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atravessou um caminho longo. Talvez tenha se reconhecido no bebê que temeu o frio, na criança que ouviu um “NÃO” duro demais, no adolescente que vestiu uma máscara para sobreviver no pátio, no adulto que adia a própria vida por medo de perder o que já conhece, no idoso que cuida de todos e se esquece de si. Talvez tenha encontrado, em algumas páginas, uma dor antiga com nome novo. E talvez tenha encontrado,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Este livro não pretende ter dado todas as respostas. Pretendeu, antes, oferecer uma linguagem e uma direção. A linguagem do vazio, do cheio e do pleno; da corrosão e do preenchimento; do coveiro e do parteiro.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a essa pergunta não cabe em um livro. Ela se escreve nos dias. Escreve-se em cada vez que você escolhe nomear uma ferida em vez de escondê-la, atravessar um luto em vez de fugir dele, dizer um “NÃO” que protege a sua verdade ou um “SIM” que finalmente honra o seu desejo. Escreve-se quando você deixa de enterrar um sonho antes que ele respire, quando descansa sem culpa, quando perdoa sem se trair, quando oferece a alguém a presença que talvez você mesmo não tenha recebido.</w:t>
      </w:r>
    </w:p>
    <w:p>
      <w:pPr>
        <w:widowControl/>
        <w:spacing w:after="0" w:line="330" w:lineRule="exact"/>
        <w:ind w:firstLine="340"/>
        <w:jc w:val="both"/>
      </w:pPr>
      <w:r>
        <w:rPr>
          <w:rFonts w:ascii="Times New Roman" w:cs="Times New Roman" w:eastAsia="Times New Roman" w:hAnsi="Times New Roman"/>
          <w:sz w:val="24"/>
          <w:szCs w:val="24"/>
        </w:rPr>
        <w:t xml:space="preserve">É para isso que existe a Jornada. Se o livro oferece nome, reflexão e profundidade, a Jornada oferece o movimento: um percurso de perguntas, escuta e devolutivas, organizado em cinco blocos — Raízes, Reflexões, Crescimento, Integração e Síntese — que acompanham a mesma travessia descrita nestas páginas. No apêndice a seguir, você encontrará um roteiro de reflexão que pode ser usado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 que se chega de uma vez. É uma luz que orienta o caminho. Às vezes ela brilha forte; às vezes parece quase apagada. Mas ela não morre. Ela espera. E cada passo dado com verdade é um passo em sua direção.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deste livro e podem ser usadas de diferentes maneiras: como exercício pessoal, escrevendo as respostas em um caderno; como roteiro de conversa em grupos de estudo; ou como preparação para a Jornada. Não há respostas certas ou erradas. O que importa é responder com verdade e com calma, permitindo que cada pergunta encontre em você o lugar que precisa tocar.</w:t>
      </w:r>
    </w:p>
    <w:p>
      <w:pPr>
        <w:widowControl/>
        <w:spacing w:after="0" w:line="330" w:lineRule="exact"/>
        <w:ind w:firstLine="340"/>
        <w:jc w:val="both"/>
      </w:pPr>
      <w:r>
        <w:rPr>
          <w:rFonts w:ascii="Times New Roman" w:cs="Times New Roman" w:eastAsia="Times New Roman" w:hAnsi="Times New Roman"/>
          <w:sz w:val="24"/>
          <w:szCs w:val="24"/>
        </w:rPr>
        <w:t xml:space="preserve">Sugere-se não responder tudo de uma vez. Escolha um bloco, leia novamente o capítulo correspondente, reserve um momento de silêncio e só então escreva. Se alguma pergunta despertar uma dor intensa, respeite o seu tempo. Algumas perguntas pedem companhia — de um amigo, de um guia espiritual ou de um profissional — para serem atravessadas.</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plenitude,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Ao terminar, releia as suas respostas com gentileza. Elas não são um julgamento sobre quem você é, mas um retrato de onde você está. E todo retrato honesto é também um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2026-10-05T12:52:23.414Z</dcterms:created>
  <dcterms:modified xsi:type="dcterms:W3CDTF">2026-10-05T12:52:23.414Z</dcterms:modified>
</cp:coreProperties>
</file>

<file path=docProps/custom.xml><?xml version="1.0" encoding="utf-8"?>
<Properties xmlns="http://schemas.openxmlformats.org/officeDocument/2006/custom-properties" xmlns:vt="http://schemas.openxmlformats.org/officeDocument/2006/docPropsVTypes"/>
</file>