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A teoria entre o vazio e o cheio</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a teoria entre o vazio e o cheio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Pr>
        <w:spacing w:after="220" w:line="300"/>
        <w:ind w:left="1418"/>
        <w:jc w:val="right"/>
      </w:pPr>
      <w:r>
        <w:rPr>
          <w:rFonts w:ascii="Times New Roman" w:cs="Times New Roman" w:eastAsia="Times New Roman" w:hAnsi="Times New Roman"/>
          <w:i/>
          <w:iCs/>
          <w:sz w:val="22"/>
          <w:szCs w:val="22"/>
        </w:rPr>
        <w:t xml:space="preserve">À memória dos meus pais, Inácio e Creusa, e do meu irmão Rodolfo, que me deram as raízes.</w:t>
      </w:r>
    </w:p>
    <w:p>
      <w:pPr>
        <w:spacing w:after="220" w:line="300"/>
        <w:ind w:left="1418"/>
        <w:jc w:val="right"/>
      </w:pPr>
      <w:r>
        <w:rPr>
          <w:rFonts w:ascii="Times New Roman" w:cs="Times New Roman" w:eastAsia="Times New Roman" w:hAnsi="Times New Roman"/>
          <w:i/>
          <w:iCs/>
          <w:sz w:val="22"/>
          <w:szCs w:val="22"/>
        </w:rPr>
        <w:t xml:space="preserve">Aos meus irmãos e cunhadas, Rinaldo e Sônia, Ricardo e Dulce, que seguem comigo na travessia.</w:t>
      </w:r>
    </w:p>
    <w:p>
      <w:pPr>
        <w:spacing w:after="220" w:line="300"/>
        <w:ind w:left="1418"/>
        <w:jc w:val="right"/>
      </w:pPr>
      <w:r>
        <w:rPr>
          <w:rFonts w:ascii="Times New Roman" w:cs="Times New Roman" w:eastAsia="Times New Roman" w:hAnsi="Times New Roman"/>
          <w:i/>
          <w:iCs/>
          <w:sz w:val="22"/>
          <w:szCs w:val="22"/>
        </w:rPr>
        <w:t xml:space="preserve">Ao meu filho e nora, Lucas e Geovanna, à minha neta fofura Malu e à minha linda filha Júlia, a minha Lia: a luz que continua.</w:t>
      </w:r>
    </w:p>
    <w:p>
      <w:pPr>
        <w:spacing w:after="220" w:line="300"/>
        <w:ind w:left="1418"/>
        <w:jc w:val="right"/>
      </w:pPr>
      <w:r>
        <w:rPr>
          <w:rFonts w:ascii="Times New Roman" w:cs="Times New Roman" w:eastAsia="Times New Roman" w:hAnsi="Times New Roman"/>
          <w:i/>
          <w:iCs/>
          <w:sz w:val="22"/>
          <w:szCs w:val="22"/>
        </w:rPr>
        <w:t xml:space="preserve">À Gisely, minha doce esposa, e às gêmeas Isabella e Fernanda, minhas filhas de coração, cujo apoio fez este momento chegar.</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ganhar é perder e perder é ganhar</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envelhecimento subjetivo antes da velhice</w:t>
      </w:r>
      <w:r>
        <w:rPr>
          <w:rFonts w:ascii="Times New Roman" w:cs="Times New Roman" w:eastAsia="Times New Roman" w:hAnsi="Times New Roman"/>
          <w:sz w:val="20"/>
          <w:szCs w:val="20"/>
        </w:rPr>
        <w:tab/>
        <w:t xml:space="preserve">128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velhice e a colheita da existência</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A colheita das relações e dos vínculos</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O corpo, o tempo e os limites da matéria</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solidão, o abandono e a revisão da própria vida</w:t>
      </w:r>
      <w:r>
        <w:rPr>
          <w:rFonts w:ascii="Times New Roman" w:cs="Times New Roman" w:eastAsia="Times New Roman" w:hAnsi="Times New Roman"/>
          <w:sz w:val="20"/>
          <w:szCs w:val="20"/>
        </w:rPr>
        <w:tab/>
        <w:t xml:space="preserve">147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A colheita final da maturidade</w:t>
      </w:r>
      <w:r>
        <w:rPr>
          <w:rFonts w:ascii="Times New Roman" w:cs="Times New Roman" w:eastAsia="Times New Roman" w:hAnsi="Times New Roman"/>
          <w:sz w:val="20"/>
          <w:szCs w:val="20"/>
        </w:rPr>
        <w:tab/>
        <w:t xml:space="preserve">151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legado e a permanência invisível</w:t>
      </w:r>
      <w:r>
        <w:rPr>
          <w:rFonts w:ascii="Times New Roman" w:cs="Times New Roman" w:eastAsia="Times New Roman" w:hAnsi="Times New Roman"/>
          <w:sz w:val="20"/>
          <w:szCs w:val="20"/>
        </w:rPr>
        <w:tab/>
        <w:t xml:space="preserve">154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vínculo e desejo</w:t>
      </w:r>
      <w:r>
        <w:rPr>
          <w:rFonts w:ascii="Times New Roman" w:cs="Times New Roman" w:eastAsia="Times New Roman" w:hAnsi="Times New Roman"/>
          <w:sz w:val="20"/>
          <w:szCs w:val="20"/>
        </w:rPr>
        <w:tab/>
        <w:t xml:space="preserve">158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O amor ágape e o pleno em Deus</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A continuidade da consciência</w:t>
      </w:r>
      <w:r>
        <w:rPr>
          <w:rFonts w:ascii="Times New Roman" w:cs="Times New Roman" w:eastAsia="Times New Roman" w:hAnsi="Times New Roman"/>
          <w:sz w:val="20"/>
          <w:szCs w:val="20"/>
        </w:rPr>
        <w:tab/>
        <w:t xml:space="preserve">168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O silêncio que resta</w:t>
      </w:r>
      <w:r>
        <w:rPr>
          <w:rFonts w:ascii="Times New Roman" w:cs="Times New Roman" w:eastAsia="Times New Roman" w:hAnsi="Times New Roman"/>
          <w:sz w:val="20"/>
          <w:szCs w:val="20"/>
        </w:rPr>
        <w:tab/>
        <w:t xml:space="preserve">171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TPE — A Teoria do Pleno Existencial</w:t>
      </w:r>
      <w:r>
        <w:rPr>
          <w:rFonts w:ascii="Times New Roman" w:cs="Times New Roman" w:eastAsia="Times New Roman" w:hAnsi="Times New Roman"/>
          <w:sz w:val="20"/>
          <w:szCs w:val="20"/>
        </w:rPr>
        <w:tab/>
        <w:t xml:space="preserve">174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30. O retorno ao pleno</w:t>
      </w:r>
      <w:r>
        <w:rPr>
          <w:rFonts w:ascii="Times New Roman" w:cs="Times New Roman" w:eastAsia="Times New Roman" w:hAnsi="Times New Roman"/>
          <w:sz w:val="20"/>
          <w:szCs w:val="20"/>
        </w:rPr>
        <w:tab/>
        <w:t xml:space="preserve">185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190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Nascemos amados, ou pelo menos esperamos ser, e logo descobrimos que também somos seres que desejam. Queremos ser vistos, escolhidos, lembrados. Existe em nós uma fome de pertencimento que parece só sossegar quando alguém nos reconhece por inteiro. A vida, porém, ensina cedo que isso nem sempre acontece, e que muita gente não vai receber o amor na medida que gostaria nem vai ocupar o centro do olhar de ninguém.</w:t>
      </w:r>
    </w:p>
    <w:p>
      <w:pPr>
        <w:widowControl/>
        <w:spacing w:after="0" w:line="330" w:lineRule="exact"/>
        <w:ind w:firstLine="340"/>
        <w:jc w:val="both"/>
      </w:pPr>
      <w:r>
        <w:rPr>
          <w:rFonts w:ascii="Times New Roman" w:cs="Times New Roman" w:eastAsia="Times New Roman" w:hAnsi="Times New Roman"/>
          <w:sz w:val="24"/>
          <w:szCs w:val="24"/>
        </w:rPr>
        <w:t xml:space="preserve">Daí nasce uma dor muito comum, que é a frustração de se sentir apenas mais um entre muitos. Quase sempre ela vem menos da falta de valor e mais do hábito de se comparar, de medir a própria vida pela aparência, pelo alcance e pela aprovação que os outros recebem.</w:t>
      </w:r>
    </w:p>
    <w:p>
      <w:pPr>
        <w:widowControl/>
        <w:spacing w:after="0" w:line="330" w:lineRule="exact"/>
        <w:ind w:firstLine="340"/>
        <w:jc w:val="both"/>
      </w:pPr>
      <w:r>
        <w:rPr>
          <w:rFonts w:ascii="Times New Roman" w:cs="Times New Roman" w:eastAsia="Times New Roman" w:hAnsi="Times New Roman"/>
          <w:sz w:val="24"/>
          <w:szCs w:val="24"/>
        </w:rPr>
        <w:t xml:space="preserve">O desejo de ser especial é de todos, mas o reconhecimento não está garantido para ninguém, e o sofrimento começa quando a pessoa percebe isso. Todo mundo quer brilhar, e poucos aprendem a acender a própria luz. Enquanto essa luz não é encontrada, três sombras costumam aparecer: a inveja, a vaidade e a mentira. Entram na alma como o cavalo de Troia entrou na cidade, com cara de presente e carregando por dentro aquilo que vai derrubar os muros.</w:t>
      </w:r>
    </w:p>
    <w:p>
      <w:pPr>
        <w:widowControl/>
        <w:spacing w:after="0" w:line="330" w:lineRule="exact"/>
        <w:ind w:firstLine="340"/>
        <w:jc w:val="both"/>
      </w:pPr>
      <w:r>
        <w:rPr>
          <w:rFonts w:ascii="Times New Roman" w:cs="Times New Roman" w:eastAsia="Times New Roman" w:hAnsi="Times New Roman"/>
          <w:sz w:val="24"/>
          <w:szCs w:val="24"/>
        </w:rPr>
        <w:t xml:space="preserve">Com a inveja, olhamos para fora e sofremos com a grandeza do outro. Com a vaidade, ficamos presos ao espelho, esperando o brilho que o mundo nos devolve. A mentira vem depois e nos ensina a esconder, primeiro dos outros e mais tarde de nós mesmos, aquilo que realmente somos. As três juntas impedem a pessoa de amadurecer pelo próprio caminho, e o que poderia ser força acaba virando prisão.</w:t>
      </w:r>
    </w:p>
    <w:p>
      <w:pPr>
        <w:widowControl/>
        <w:spacing w:after="0" w:line="330" w:lineRule="exact"/>
        <w:ind w:firstLine="340"/>
        <w:jc w:val="both"/>
      </w:pPr>
      <w:r>
        <w:rPr>
          <w:rFonts w:ascii="Times New Roman" w:cs="Times New Roman" w:eastAsia="Times New Roman" w:hAnsi="Times New Roman"/>
          <w:sz w:val="24"/>
          <w:szCs w:val="24"/>
        </w:rPr>
        <w:t xml:space="preserve">Existe, no entanto, um caminho mais alto, e ele começa quando a pessoa entende que o seu valor está em revelar a própria potência e não em disputar afeto. O amor que procuramos fora também precisa ser cultivado dentro. O desejo de ser desejado tem de amadurecer até se tornar desejo de ser verdadeiro. A liberdade vem de assumir quem se é e de não trair a própria essência, coisa que nenhuma vitória sobre os outros consegue dar.</w:t>
      </w:r>
    </w:p>
    <w:p>
      <w:pPr>
        <w:widowControl/>
        <w:spacing w:after="0" w:line="330" w:lineRule="exact"/>
        <w:ind w:firstLine="340"/>
        <w:jc w:val="both"/>
      </w:pPr>
      <w:r>
        <w:rPr>
          <w:rFonts w:ascii="Times New Roman" w:cs="Times New Roman" w:eastAsia="Times New Roman" w:hAnsi="Times New Roman"/>
          <w:sz w:val="24"/>
          <w:szCs w:val="24"/>
        </w:rPr>
        <w:t xml:space="preserve">Penso que o pleno existencial começa aí, no dia em que alguém deixa de viver só para ser escolhido e passa a viver para se tornar aquilo que é chamado a ser. O amor, que era carência, vira presença. O potencial sai da fantasia e vira caminho. E uma vida que antes se frustrava por não caber em todos os olhares começa a florescer em cima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Chamo de PLENO EXISTENCIAL essa luz interior que orienta o caminho, uma energia psíquica que habita o ser desde a origem. Ela pode ser oprimida por fatores de fora e de dentro e cair no silêncio do inconsciente, mas não desaparece. Fica adormecida debaixo de camadas de dor, medo, condicionamento e valores herdados. O sujeito continua tendo essa força, o que ele perde é o acesso consciente a ela, e a grande travessia da vida passa a ser lembrar-se de si.</w:t>
      </w:r>
    </w:p>
    <w:p>
      <w:pPr>
        <w:widowControl/>
        <w:spacing w:after="0" w:line="330" w:lineRule="exact"/>
        <w:ind w:firstLine="340"/>
        <w:jc w:val="both"/>
      </w:pPr>
      <w:r>
        <w:rPr>
          <w:rFonts w:ascii="Times New Roman" w:cs="Times New Roman" w:eastAsia="Times New Roman" w:hAnsi="Times New Roman"/>
          <w:sz w:val="24"/>
          <w:szCs w:val="24"/>
        </w:rPr>
        <w:t xml:space="preserve">Quando a pessoa reencontra essa energia, alguma coisa se rompe e se abre ao mesmo tempo. A vida, que era repetição, passa a ser revelação, e surge a possibilidade rara de agir a partir da própria essência e não como reflexo dos outros. Nesse momento quase nada interrompe o movimento do ser, a não ser os traumas ainda não elaborados, que pesam sobre a mente como correntes que ninguém vê.</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agir através de valores que não nasceram da alma. Foram impostos, absorvidos, internalizados, e o sujeito os aceitou como se fossem seus, embora muitas vezes só reproduzissem a expectativa de outras pessoas. A força existencial enfraquece justamente porque a pessoa passa a viver dividida entre o que é e 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Gosto de pensar no Pleno Existencial como um centro luminoso do ser, que existe antes mesmo de receber um nome. As pressões e feridas da vida podem soterrá-lo sob medo, submissão e desvio de si, e então o homem passa a viver como quem carrega uma chama abafada sem saber que o fogo continua aceso.</w:t>
      </w:r>
    </w:p>
    <w:p>
      <w:pPr>
        <w:widowControl/>
        <w:spacing w:after="0" w:line="330" w:lineRule="exact"/>
        <w:ind w:firstLine="340"/>
        <w:jc w:val="both"/>
      </w:pPr>
      <w:r>
        <w:rPr>
          <w:rFonts w:ascii="Times New Roman" w:cs="Times New Roman" w:eastAsia="Times New Roman" w:hAnsi="Times New Roman"/>
          <w:sz w:val="24"/>
          <w:szCs w:val="24"/>
        </w:rPr>
        <w:t xml:space="preserve">Reencontrar essa luz dá força, mas sobretudo dá direção, e direção vale mais do que impulso porque é ela que impede a vida de se dispersar. Sofrer faz parte. O que multiplica a dor é sofrer vivendo segundo valores que nunca foram nossos, afastando-nos da própria essência para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A verdade do Pleno Existencial é que há em cada pessoa uma potência maior que o seu sofrimento, o seu passado e os julgamentos que recebeu. Quando essa potência volta à consciência, ela fortalece o indivíduo e o reconcilia com a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começar a travessia que este livro propõe, preciso apresentar três forças que vão aparecer em quase todas as páginas. Elas estão no bebê que tenta ser “fofinho” para garantir o colo, na criança que aprende a esconder o que deseja, no adolescente que inventa um personagem para o pátio da escola, no adulto que vive para ser visto e no idoso que percebe, já tarde, que gastou a vida sustentando uma imagem. Chamo essas forças de energias da sombra, porque cobrem o Pleno Existencial como terra jogada sobre um tesouro. São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Coloco-as nessa ordem de propósito, porque existe entre elas uma hierarquia. A inveja vem primeiro, já que é ela que desvia o olhar de si e o prende, com dor, naquilo que o outro é ou tem. A vaidade aparece em seguida, tentando compensar essa dor com destaque, como se brilhar mais pudesse calar a falta que a inveja revelou. Por último chega a mentira, encarregada de sustentar o conjunto, pois nem a inveja nem a vaidade aguentam ser vistas como realmente são. Em poucas palavras, a inveja abre a ferida, a vaidade disfarça e a mentira impede que alguém cuide dela.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Costumo dizer que a inveja tem pelo menos duas faces, e conhecer as duas é a melhor forma de não ser enganado por nenhuma.</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Trata-se de um sentimento destrutivo, porque o cobiçoso não quer algo igual ou parecido com o que o outro tem. Ele quer ser o outro, ou ter tudo o que pertence ao outro, o lugar, a história, as conquistas, os afetos e o reconhecimento. Conquistar algo semelhante não lhe basta, ele precisa tomar. Como quase nunca consegue, acaba muitas vezes escorregando para o desejo de destruir, e assim a cobiça leva com frequência à aniquilação do próprio objeto de desejo. A lógica é a do “se não pode ser meu, que não seja de ninguém”. O cobiçoso prefere a terra arrasada a conviver com uma luz que não é dele.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que chamam de “boa”, e faço questão das aspas. Ela vem disfarçada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A pessoa não quer destruir o outro, quer ficar perto, observar, seguir. Com o tempo, porém, fica claro o que ela realmente faz, que é copiar, imitar e reproduzir o que o ser desejado faz, como se vestir os gestos de alguém desse acesso à essência dele. É o caso do fã grudado no ídolo, do discípulo que já não pensa por conta própria, do amigo que passa a falar, se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Parece inofensivo, mas no seu pior estado essa inveja se transforma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começa a ser vigiada e o ciúme sobe a um nível muito alto. O invejoso não suporta que o admirado tenha outros vínculos, outros interesses, outros admiradores. Ele quer exclusividade e controle, e o que começou como encantamento termina em aprisionamento. No fim, a inveja “boa” e a inveja má, que pareciam opostas, chegam ao mesmo lugar, porque as duas acabam tentando se apropriar do outro.</w:t>
      </w:r>
    </w:p>
    <w:p>
      <w:pPr>
        <w:widowControl/>
        <w:spacing w:after="0" w:line="330" w:lineRule="exact"/>
        <w:ind w:firstLine="340"/>
        <w:jc w:val="both"/>
      </w:pPr>
      <w:r>
        <w:rPr>
          <w:rFonts w:ascii="Times New Roman" w:cs="Times New Roman" w:eastAsia="Times New Roman" w:hAnsi="Times New Roman"/>
          <w:sz w:val="24"/>
          <w:szCs w:val="24"/>
        </w:rPr>
        <w:t xml:space="preserve">Nem toda admiração é inveja, é claro. A admiração verdadeira inspira sem imitar. Ela reconhece a luz do outro e, a partir disso, a pessoa volta para casa com vontade de acender a sua. A inveja disfarçada faz o caminho inverso e afasta o sujeito de si cada vez mais, até ele já não conseguir distinguir o que deseja daquilo que só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A inveja nasce da falta sentida diante do outro, e a vaidade nasce da tentativa de nunca mais sentir essa falta. Defino a vaidade como um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Ser vista não lhe basta, ela precisa ser cada vez mais vista, e qualquer reconhecimento logo parece pouco.</w:t>
      </w:r>
    </w:p>
    <w:p>
      <w:pPr>
        <w:widowControl/>
        <w:spacing w:after="0" w:line="330" w:lineRule="exact"/>
        <w:ind w:firstLine="340"/>
        <w:jc w:val="both"/>
      </w:pPr>
      <w:r>
        <w:rPr>
          <w:rFonts w:ascii="Times New Roman" w:cs="Times New Roman" w:eastAsia="Times New Roman" w:hAnsi="Times New Roman"/>
          <w:sz w:val="24"/>
          <w:szCs w:val="24"/>
        </w:rPr>
        <w:t xml:space="preserve">O mecanismo funciona em círculo: quanto mais me destaco, mais chamo atenção, e ao chamar atenção mais me destaco. É um looping frenético e desnecessário, que gasta uma quantidade enorme de energia psíquica. O vaidoso mora numa vitrine. Ajusta a imagem, mede a repercussão, compara o próprio brilho com o dos outros e se preocupa o tempo todo em não ser esquecido. Como atenção nenhuma cura a ferida que deu origem a tudo isso,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As telas e as redes sociais deram a esse looping um terreno ainda mais fértil, já que cada exposição gera números e cada número pede uma exposição nova. Mas a vaidade é bem mais velha que qualquer tecnologia. Aparece em quem ocupa sempre o centro da conversa, em quem não admite ser contrariado e precisa ganhar toda discussão, e até em quem faz da caridade e da fé um palco.</w:t>
      </w:r>
    </w:p>
    <w:p>
      <w:pPr>
        <w:widowControl/>
        <w:spacing w:after="0" w:line="330" w:lineRule="exact"/>
        <w:ind w:firstLine="340"/>
        <w:jc w:val="both"/>
      </w:pPr>
      <w:r>
        <w:rPr>
          <w:rFonts w:ascii="Times New Roman" w:cs="Times New Roman" w:eastAsia="Times New Roman" w:hAnsi="Times New Roman"/>
          <w:sz w:val="24"/>
          <w:szCs w:val="24"/>
        </w:rPr>
        <w:t xml:space="preserve">Convém separar a vaidade da autoestima saudável. A autoestima se apoia num valor interior que dispensa plateia, enquanto a vaidade depende inteiramente dela. Quem tem autoestima consegue se alegrar com o próprio trabalho mesmo sem aplauso. Para o vaidoso, o aplauso acaba virando o próprio trabalho. Dentro da teoria deste livro,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que mais dura. Entendo a mentira como uma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pede manutenção, precisa ser lembrada, repetida e defendida, e quase sempre exige outras mentiras para protegê-la. Quem mente passa a viver vigiando, porque sabe que a verdade costuma aparecer mais cedo ou mais tarde.</w:t>
      </w:r>
    </w:p>
    <w:p>
      <w:pPr>
        <w:widowControl/>
        <w:spacing w:after="0" w:line="330" w:lineRule="exact"/>
        <w:ind w:firstLine="340"/>
        <w:jc w:val="both"/>
      </w:pPr>
      <w:r>
        <w:rPr>
          <w:rFonts w:ascii="Times New Roman" w:cs="Times New Roman" w:eastAsia="Times New Roman" w:hAnsi="Times New Roman"/>
          <w:sz w:val="24"/>
          <w:szCs w:val="24"/>
        </w:rPr>
        <w:t xml:space="preserve">Existem as mentiras contadas aos outros e as que contamos a nós mesmos. As primeiras montam personagens para o mundo: a pessoa finge estar bem, finge saber, finge ter, finge sentir. As segundas vão mais fundo, porque montam personagens diante da própria consciência. O sujeito passa a chamar de amor o seu medo de abandono, de cuidado o seu controle, de admiração a sua inveja e de mérito a sua vaidade. Considero a mentira interior a mais perigosa de todas, porque ela bloqueia o primeiro passo de qualquer cura, que é dar nome ao que se passa dentro de nós.</w:t>
      </w:r>
    </w:p>
    <w:p>
      <w:pPr>
        <w:widowControl/>
        <w:spacing w:after="0" w:line="330" w:lineRule="exact"/>
        <w:ind w:firstLine="340"/>
        <w:jc w:val="both"/>
      </w:pPr>
      <w:r>
        <w:rPr>
          <w:rFonts w:ascii="Times New Roman" w:cs="Times New Roman" w:eastAsia="Times New Roman" w:hAnsi="Times New Roman"/>
          <w:sz w:val="24"/>
          <w:szCs w:val="24"/>
        </w:rPr>
        <w:t xml:space="preserve">A verdade não desaparece com a mentira, ela fica adiada, e esse adiamento cobra seu preço. Quanto mais tempo a verdade fica represada, mais energia se gasta para segurá-la e maior costuma ser o desmoronamento quando ela finalmente sai. Vejo a mentira como um vazio disfarçado, com uma estrutura bem montada por fora e,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andam juntas e se misturam. A inveja sofre com o brilho do outro e, para escapar dessa dor, chama a vaidade, que tenta brilhar mais. A vaidade precisa da mentira para manter a imagem de superioridade, escondendo falhas e aumentando conquistas. A mentira, por sua vez, protege a inveja, porque impede o sujeito de admitir que inveja. Cada energia alimenta as outras duas e o circuito se fecha.</w:t>
      </w:r>
    </w:p>
    <w:p>
      <w:pPr>
        <w:widowControl/>
        <w:spacing w:after="0" w:line="330" w:lineRule="exact"/>
        <w:ind w:firstLine="340"/>
        <w:jc w:val="both"/>
      </w:pPr>
      <w:r>
        <w:rPr>
          <w:rFonts w:ascii="Times New Roman" w:cs="Times New Roman" w:eastAsia="Times New Roman" w:hAnsi="Times New Roman"/>
          <w:sz w:val="24"/>
          <w:szCs w:val="24"/>
        </w:rPr>
        <w:t xml:space="preserve">Todo mundo carrega algum traço dessas três energias. Ninguém passou a vida sem sentir inveja, sem querer ser admirado ou sem esconder alguma verdade. A diferença entre as pessoas está na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Na minha compreensão, é o grau de porcentagem que uma delas tem a mais do que as outras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Se a inveja predomina, a vida gira em torno da comparação. A pessoa se mede pelos outros o tempo todo, se ressente das conquistas alheias e, nos casos mais graves, deseja a queda de quem admira. Com a vaidade no comando, tudo gira em torno da exposição, e o sujeito vive para a imagem, se esgota para continuar em evidência e desaba quando o mundo olha para outro lado. Quando quem manda é a mentira, a vida se organiza para encobrir. A pessoa se torna dupla, vive com medo de ser descoberta e chega a não saber mais onde acaba o personagem e onde começa ela mesma.</w:t>
      </w:r>
    </w:p>
    <w:p>
      <w:pPr>
        <w:widowControl/>
        <w:spacing w:after="0" w:line="330" w:lineRule="exact"/>
        <w:ind w:firstLine="340"/>
        <w:jc w:val="both"/>
      </w:pPr>
      <w:r>
        <w:rPr>
          <w:rFonts w:ascii="Times New Roman" w:cs="Times New Roman" w:eastAsia="Times New Roman" w:hAnsi="Times New Roman"/>
          <w:sz w:val="24"/>
          <w:szCs w:val="24"/>
        </w:rPr>
        <w:t xml:space="preserve">O comprometimento é ainda maior quando as três sobem juntas. Aí a pessoa já não vive a partir do próprio centro e sim a partir de um sistema de defesa que consome quase toda a sua energia vital. O Pleno Existencial continua lá, intacto como possibilidade, mas enterrado sob três camadas grossas,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Cada uma dessas energias, olhada pelo avesso, também indica o caminho de volta ao pleno. A inveja reconhecida pode virar admiração verdadeira e gratidão pelo que é nosso, e o brilho do outro deixa de ser ameaça para se tornar sinal de que a luz é possível. A vaidade reconhecida pode virar dignidade sem plateia, que é a capacidade de fazer o bem e ser quem se é mesmo quando ninguém está olhando. E a mentira reconhecida pode dar lugar à verdade, entendida aqui como coerência entre o que a pessoa é, o que sente e o que mostra, e nunca como arma para ferir os outros.</w:t>
      </w:r>
    </w:p>
    <w:p>
      <w:pPr>
        <w:widowControl/>
        <w:spacing w:after="0" w:line="330" w:lineRule="exact"/>
        <w:ind w:firstLine="340"/>
        <w:jc w:val="both"/>
      </w:pPr>
      <w:r>
        <w:rPr>
          <w:rFonts w:ascii="Times New Roman" w:cs="Times New Roman" w:eastAsia="Times New Roman" w:hAnsi="Times New Roman"/>
          <w:sz w:val="24"/>
          <w:szCs w:val="24"/>
        </w:rPr>
        <w:t xml:space="preserve">Essas mudanças não acontecem de uma vez e nenhuma começa sem honestidade. O primeiro passo de quem quer reencontrar o Pleno Existencial é perguntar a si mesmo, com coragem, qual dessas três energias ocupa hoje o maior espaço dentro de si e como ela se mistura com as outras duas. A resposta pode doer. É a partir dela, porém, que começa a travessia que as próximas páginas vão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Desde os primeiros encontros com a dor, com o amor e com a ausência, uma pergunta acompanha o ser humano em silêncio: quem sou eu quando ninguém me vê, quando não sou desejado, quando não sou escolhido? Ela quase nunca aparece assim, com todas as letras. Costuma vir disfarçada de ansiedade, cansaço, comparação, ambição desordenada ou ressentimento. Às vezes se manifesta como uma sensação vaga de não pertencer a lugar nenhum, como se a alma soubesse que nasceu para mais e não achasse a passagem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Todo ser humano quer ser amado. Antes de desejar grandeza, quer acolhimento, e antes de buscar reconhecimento, quer uma confirmação simples de que a sua existência é legítima e necessária no mundo. Quer ser querido na vida, no encontro, na memória e no olhar de alguém, o que vai muito além do sentido afetivo da palavra. Cada pessoa guarda a expectativa íntima de que a sua singularidade seja percebida.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distribui esse reconhecimento por igual. Uns são mais vistos, outros mais celebrados, e muita gente passa a vida longe do centro dos afetos. Essa constatação, simples como parece, abre uma ferida secreta, a frustração de ser mais um entre muitos. Ser “mais um” não tem nada de indigno. O problema é que o coração humano costuma confundir valor com distinção, profundidade com visibilidade 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aí que muita gente começa a se perder. Troca a busca da própria verdade pela busca de superioridade e, no lugar de cultivar a sua potência, passa a correr atrás de aprovação. O amadurecimento que deveria acontecer por dentro vira competição do lado de fora. Aos poucos a alma se afasta do seu centro e começa a girar em torno de exigências que não nasceram dela, até que a pessoa corre o risco de abandonar a si mesma para sustentar uma imagem aceitável aos olhos dos outros.</w:t>
      </w:r>
    </w:p>
    <w:p>
      <w:pPr>
        <w:widowControl/>
        <w:spacing w:after="0" w:line="330" w:lineRule="exact"/>
        <w:ind w:firstLine="340"/>
        <w:jc w:val="both"/>
      </w:pPr>
      <w:r>
        <w:rPr>
          <w:rFonts w:ascii="Times New Roman" w:cs="Times New Roman" w:eastAsia="Times New Roman" w:hAnsi="Times New Roman"/>
          <w:sz w:val="24"/>
          <w:szCs w:val="24"/>
        </w:rPr>
        <w:t xml:space="preserve">A dor que vem daí é mais funda do que parece, porque vai além da frustração social e atinge o próprio modo de ser. A pergunta “quem sou?” é substituída por “como devo parecer?”. A busca de sentido dá lugar à busca de validação, e a voz própria vai sendo trocada por vozes herdadas. Instala-se, assim, uma espécie discreta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Este livro foi escrito contra esse exílio. Não pretendo negar o sofrimento nem prometer um pleno automático. Proponho ler o ser humano como portador de uma energia psíquica do pleno, uma força interior que continua existindo mesmo quando é reprimida, distorcida ou empurrada para o inconsciente. A essa força dei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Não confunda o Pleno Existencial com euforia permanente, perfeição moral ou ausência de conflito. Entendo-o como uma condição original de potência, direção e inteireza que habita o ser, muitas vezes adormecida. O sofrimento não acaba com essa energia. O que acontece é que ela perde o livre acesso à consciência quando traumas, medos, crenças limitantes e valores mal internalizados passam a cobri-la.</w:t>
      </w:r>
    </w:p>
    <w:p>
      <w:pPr>
        <w:widowControl/>
        <w:spacing w:after="0" w:line="330" w:lineRule="exact"/>
        <w:ind w:firstLine="340"/>
        <w:jc w:val="both"/>
      </w:pPr>
      <w:r>
        <w:rPr>
          <w:rFonts w:ascii="Times New Roman" w:cs="Times New Roman" w:eastAsia="Times New Roman" w:hAnsi="Times New Roman"/>
          <w:sz w:val="24"/>
          <w:szCs w:val="24"/>
        </w:rPr>
        <w:t xml:space="preserve">Gosto da imagem de um tesouro enterrado, uma arca perdida no território do próprio ser. Mais do que poesia, ela descreve algo que vejo acontecer o tempo todo, que é o ser humano vivendo longe do que tem de mais verdadeiro. A essência dele continua inteira, só que encoberta. A luz segue acesa, cercada por camadas emocionais e simbólicas que a impedem de irradiar.</w:t>
      </w:r>
    </w:p>
    <w:p>
      <w:pPr>
        <w:widowControl/>
        <w:spacing w:after="0" w:line="330" w:lineRule="exact"/>
        <w:ind w:firstLine="340"/>
        <w:jc w:val="both"/>
      </w:pPr>
      <w:r>
        <w:rPr>
          <w:rFonts w:ascii="Times New Roman" w:cs="Times New Roman" w:eastAsia="Times New Roman" w:hAnsi="Times New Roman"/>
          <w:sz w:val="24"/>
          <w:szCs w:val="24"/>
        </w:rPr>
        <w:t xml:space="preserve">Isso explica por que tanta gente sente carregar uma força que não sabe nomear. Pressente um potencial e não o habita, intui uma direção e não a segue, percebe que algo maior pulsa por dentro e continua presa a condicionamentos que enfraquecem a coragem e fragmentam a identidade. A vida vira um campo de repetição, onde voltam sempre os mesmos medos, os mesmos vínculos, os mesmos fracassos e os mesmos personagens.</w:t>
      </w:r>
    </w:p>
    <w:p>
      <w:pPr>
        <w:widowControl/>
        <w:spacing w:after="0" w:line="330" w:lineRule="exact"/>
        <w:ind w:firstLine="340"/>
        <w:jc w:val="both"/>
      </w:pPr>
      <w:r>
        <w:rPr>
          <w:rFonts w:ascii="Times New Roman" w:cs="Times New Roman" w:eastAsia="Times New Roman" w:hAnsi="Times New Roman"/>
          <w:sz w:val="24"/>
          <w:szCs w:val="24"/>
        </w:rPr>
        <w:t xml:space="preserve">O valor nunca faltou. Faltou acordar a potência adormecida, e esse adormecimento quase sempre está ligado a fatores internos e externos que comprimem a energia psíquica. Entre eles estão os traumas não elaborados, as narrativas familiares cristalizadas, as experiências de rejeição, os modelos sociais de comparação, os vínculos baseados em carência e os valores alheios assumidos como se fossem princípios íntimos. Quando tudo isso se junta,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Chamo de existência emprestada aquela em que o sujeito pensa com categorias que não nasceram da sua consciência, deseja a partir de roteiros que não escolheu e se julga com critérios que não criou. Ele vive sob a ditadura invisível de expectativas que absorveu, e quanto mais tenta corresponder a elas, mais se afasta da sua verdade. Sem direção própria, a alma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maneiras destrutivas de lidar com a falta. A inveja faz o sujeito sofrer diante da potência do outro, a vaidade o obriga a exibir uma potência que nem sempre tem, e a mentira o leva a esconder a própria verdade para sustentar a imagem que construiu. A primeira bagunça o seu olhar para fora, a segunda o prende diante do espelho e a terceira o divide por dentro. Como o cavalo de Troia, as três parecem proteger o ego, mas trazem para dentro da pessoa forças que sabotam o seu amadurecimento.</w:t>
      </w:r>
    </w:p>
    <w:p>
      <w:pPr>
        <w:widowControl/>
        <w:spacing w:after="0" w:line="330" w:lineRule="exact"/>
        <w:ind w:firstLine="340"/>
        <w:jc w:val="both"/>
      </w:pPr>
      <w:r>
        <w:rPr>
          <w:rFonts w:ascii="Times New Roman" w:cs="Times New Roman" w:eastAsia="Times New Roman" w:hAnsi="Times New Roman"/>
          <w:sz w:val="24"/>
          <w:szCs w:val="24"/>
        </w:rPr>
        <w:t xml:space="preserve">O perigo da inveja está em transformar admiração em ressentimento. O outro, que poderia ser sinal de possibilidade, vira lembrança dolorosa daquilo que a pessoa acredita não ter. A vaidade transforma a vida em vitrine e gasta, num ciclo que nunca se satisfaz, a energia que serviria para crescer. A mentira afasta a pessoa da única matéria com que a transformação pode ser feita, que é a verdade sobre si mesma. Combinadas, as três fazem o sujeito recuar de si, temer a própria grandeza, hesitar diante do chamado interior e se acostumar a viver pequeno.</w:t>
      </w:r>
    </w:p>
    <w:p>
      <w:pPr>
        <w:widowControl/>
        <w:spacing w:after="0" w:line="330" w:lineRule="exact"/>
        <w:ind w:firstLine="340"/>
        <w:jc w:val="both"/>
      </w:pPr>
      <w:r>
        <w:rPr>
          <w:rFonts w:ascii="Times New Roman" w:cs="Times New Roman" w:eastAsia="Times New Roman" w:hAnsi="Times New Roman"/>
          <w:sz w:val="24"/>
          <w:szCs w:val="24"/>
        </w:rPr>
        <w:t xml:space="preserve">A história humana, felizmente, não termina nessa queda. Existe reencontro, existe retomada, existe despertar, e mostrar isso é um dos grandes objetivos deste livro. O pleno é uma possibilidade inscrita na estrutura mais profunda de todo ser humano. Ninguém o recebe como privilégio exclusivo. A potência existe em todos, e o que muda de uma pessoa para outra é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Quem reencontra essa energia passa a agir com direção em vez de viver só reagindo. Começa a construir a vida a partir de convicções, deixando de ser movido só pelas carências. Desiste de ser escolhido por todos e aprende a ser fiel ao que é. Ninguém fica invulnerável com isso, mas fica inteiro, e ser inteiro muitas vezes transforma mais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Considero este livro uma travessia. Não quis escrever autoajuda simplista nem uma filosofia distante da dor real. Busco uma compreensão filosófica e espiritual do potencial humano a partir de uma tese central: existe em cada ser uma energia psíquica do pleno,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experiência de autoconhecimento proposta pela Irmandade Conhecimento com Luz, é a forma prática desse caminho. O livro oferece nome, reflexão e conceitos, e a Jornada oferece o movimento da busca. Um completa o outro porque os dois nascem da mesma convicção, a de que o ser humano não foi feito só para sobreviver às suas feridas, mas também para descobrir dentro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tem seis partes, que acompanham o movimento da vida. A primeira, Fundamentos, apresenta a ferida do não reconhecimento, a pulsação entre Eros e Tânatos e a diferença entre o pleno e o cheio. A segunda, Raízes, desce até a origem, com a gestação, o nascimento, o apego e o primeiro “NÃO”. Na terceira, Reflexões, acompanho a criança e o adolescente nos ambientes onde a máscara nasce e a identidade entra em crise. A quarta, Crescimento, trata da vida adulta, das escolhas, do trabalho e do preço de cada transformação. Em Integração, a quinta parte, olho para a colheita: a velhice, os vínculos, o corpo, a solidão e o legado. A sexta, Síntese, reúne o amor, a consciência e o silêncio, apresenta de forma organizada a Teoria do Pleno Existencial e termina com o retorno ao pleno.</w:t>
      </w:r>
    </w:p>
    <w:p>
      <w:pPr>
        <w:widowControl/>
        <w:spacing w:after="0" w:line="330" w:lineRule="exact"/>
        <w:ind w:firstLine="340"/>
        <w:jc w:val="both"/>
      </w:pPr>
      <w:r>
        <w:rPr>
          <w:rFonts w:ascii="Times New Roman" w:cs="Times New Roman" w:eastAsia="Times New Roman" w:hAnsi="Times New Roman"/>
          <w:sz w:val="24"/>
          <w:szCs w:val="24"/>
        </w:rPr>
        <w:t xml:space="preserve">Ninguém precisa ler essas partes como etapas rígidas, até porque ninguém vive uma fase de cada vez, com fronteiras bem marcadas. A criança ferida continua presente no adulto que toma decisões, o adolescente mascarado volta no profissional que tem medo de ser descoberto, e o idoso que revisa a vida reencontra o bebê que um dia teve medo do frio. Os capítulos seguem a cronologia da existência, mas a alma não obedece ao calendário. É possível que o leitor se reconheça mais em um capítulo do que em outro e sinta vontade de voltar a algumas páginas.</w:t>
      </w:r>
    </w:p>
    <w:p>
      <w:pPr>
        <w:widowControl/>
        <w:spacing w:after="0" w:line="330" w:lineRule="exact"/>
        <w:ind w:firstLine="340"/>
        <w:jc w:val="both"/>
      </w:pPr>
      <w:r>
        <w:rPr>
          <w:rFonts w:ascii="Times New Roman" w:cs="Times New Roman" w:eastAsia="Times New Roman" w:hAnsi="Times New Roman"/>
          <w:sz w:val="24"/>
          <w:szCs w:val="24"/>
        </w:rPr>
        <w:t xml:space="preserve">Meu desejo é que esta leitura funcione como um espelho. Em cada capítulo procuro explicar uma ideia e, junto com ela, tocar algum ponto da alma onde o leitor talvez ainda não tenha tido coragem de entrar. Saber se existe o pleno no ser humano me interessa menos do que entender o que impede esse pleno de aparecer e o que acontece quando ele finalmente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precisa ser visto. Isso vai muito além da vaidade, porque faz parte da própria constituição psíquica e espiritual da pessoa. O olhar do outro, principalmente nos primeiros vínculos, ajuda a formar a nossa experiência de valor. Entramos no mundo pelo nascimento biológico e também pelo reconhecimento afetivo. A criança não descobre sozinha quem é, ela se encontra primeiro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Se esse reconhecimento chega pouco, chega de forma inconstante ou cheio de condições, abre-se uma ferida silenciosa. A pessoa cresce achando que precisa fazer algo extraordinário para merecer amor, para ser notada, para continuar no coração do outro. Perde a chance de descansar na simples dignidade de existir e passa a viver como quem está sempre fazendo prova. A identidade, que deveria ser chão, vira apresentação.</w:t>
      </w:r>
    </w:p>
    <w:p>
      <w:pPr>
        <w:widowControl/>
        <w:spacing w:after="0" w:line="330" w:lineRule="exact"/>
        <w:ind w:firstLine="340"/>
        <w:jc w:val="both"/>
      </w:pPr>
      <w:r>
        <w:rPr>
          <w:rFonts w:ascii="Times New Roman" w:cs="Times New Roman" w:eastAsia="Times New Roman" w:hAnsi="Times New Roman"/>
          <w:sz w:val="24"/>
          <w:szCs w:val="24"/>
        </w:rPr>
        <w:t xml:space="preserve">Essa apresentação toma formas diferentes em cada pessoa. Em algumas vira necessidade compulsiva de excelência, em outras sedução permanente. Há também quem responda com obediência excessiva, autossacrifício, intelectualização, agressividade ou retraimento. Por trás de todas essas formas está a mesma coisa, um ser que não se sente suficientemente confirmado na sua existência e tenta compensar 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O triste é que essas estratégias protegem no começo e aprisionam depois. A pessoa aprende a ser o que gera aceitação e desaprende a reconhecer o que sente, deseja e precisa. O amor, que deveria ser encontro, passa a ser vivido como prêmio, e o vínculo vira um lugar de adaptação onde a verdade tem pouco espaço.</w:t>
      </w:r>
    </w:p>
    <w:p>
      <w:pPr>
        <w:widowControl/>
        <w:spacing w:after="0" w:line="330" w:lineRule="exact"/>
        <w:ind w:firstLine="340"/>
        <w:jc w:val="both"/>
      </w:pPr>
      <w:r>
        <w:rPr>
          <w:rFonts w:ascii="Times New Roman" w:cs="Times New Roman" w:eastAsia="Times New Roman" w:hAnsi="Times New Roman"/>
          <w:sz w:val="24"/>
          <w:szCs w:val="24"/>
        </w:rPr>
        <w:t xml:space="preserve">Daí nasce uma confusão dolorosa entre amor e validação. O sujeito já não procura ser amado pelo que é. Procura ser aprovado pelo que oferece, e com isso vai se afastando da própria essência. Cada concessão indevida, cada silêncio forçado e cada máscara mantida para continuar pertencendo empurram uma parte da alma para longe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Essa ferida faz mais do que entristecer. Ela reorganiza o jeito de existir e interfere na escolha dos vínculos, na forma de trabalhar, na reação à crítica, na relação com o fracasso e até na capacidade de aproveitar as conquistas. Conheço muita gente que chegou aonde queria e continuou vazia. Faltava reconciliação interior, coisa que sucesso nenhum resolve, e uma identidade construída sobre carência não se cura com êxito externo.</w:t>
      </w:r>
    </w:p>
    <w:p>
      <w:pPr>
        <w:widowControl/>
        <w:spacing w:after="0" w:line="330" w:lineRule="exact"/>
        <w:ind w:firstLine="340"/>
        <w:jc w:val="both"/>
      </w:pPr>
      <w:r>
        <w:rPr>
          <w:rFonts w:ascii="Times New Roman" w:cs="Times New Roman" w:eastAsia="Times New Roman" w:hAnsi="Times New Roman"/>
          <w:sz w:val="24"/>
          <w:szCs w:val="24"/>
        </w:rPr>
        <w:t xml:space="preserve">Algumas pessoas passam a vida tentando corrigir no presente a ausência que sofreram no passado. Buscam parceiros, amigos, líderes, plateias ou instituições que finalmente lhes deem o reconhecimento que faltou. Acontece que ninguém consegue oferecer, de modo estável, algo que não encontrou um mínimo de morada dentro da própria pessoa. Quando a fome de confirmação é absoluta, gesto nenhum do outro parece bastar por muito tempo.</w:t>
      </w:r>
    </w:p>
    <w:p>
      <w:pPr>
        <w:widowControl/>
        <w:spacing w:after="0" w:line="330" w:lineRule="exact"/>
        <w:ind w:firstLine="340"/>
        <w:jc w:val="both"/>
      </w:pPr>
      <w:r>
        <w:rPr>
          <w:rFonts w:ascii="Times New Roman" w:cs="Times New Roman" w:eastAsia="Times New Roman" w:hAnsi="Times New Roman"/>
          <w:sz w:val="24"/>
          <w:szCs w:val="24"/>
        </w:rPr>
        <w:t xml:space="preserve">O outro continua importante, claro. Somos seres de relação e ninguém vive bem sem a experiência de ser amado. A coisa se complica quando a identidade inteira passa a depender do retorno alheio. A pessoa fica presa a uma oscilação sem fim, subindo quando é escolhida e desabando quando é ignorada, como quem entregou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piora tudo. Ao se perceber “mais um entre muitos”, o sujeito pode entender isso como ameaça à sua singularidade, quando poderia entender como pertencimento à grande comunidade humana. Começa a ter medo de ser comum e a querer destaque mais do que profundidade. Ferida pela falta de reconhecimento, a alma passa a confundir ser invisível com não existir.</w:t>
      </w:r>
    </w:p>
    <w:p>
      <w:pPr>
        <w:widowControl/>
        <w:spacing w:after="0" w:line="330" w:lineRule="exact"/>
        <w:ind w:firstLine="340"/>
        <w:jc w:val="both"/>
      </w:pPr>
      <w:r>
        <w:rPr>
          <w:rFonts w:ascii="Times New Roman" w:cs="Times New Roman" w:eastAsia="Times New Roman" w:hAnsi="Times New Roman"/>
          <w:sz w:val="24"/>
          <w:szCs w:val="24"/>
        </w:rPr>
        <w:t xml:space="preserve">Muitas ambições adoecidas nascem assim. O desejo legítimo de dar frutos e expressar o potencial vira uma necessidade ansiosa de provar superioridade. A pessoa quer ser excepcional por pavor de ser esquecida, e o amor à excelência fica em segundo plano. Em vez de crescer no seu tempo, ela se empurra à força para uma posição de visibilidade que talvez nem tenha a ver com 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O resultado é exaustão. Quem vive para ser validado vive de plantão, tratando cada encontro como avaliação e cada silêncio do outro como ameaça. O sucesso alheio reabre uma dor antiga e qualquer falha pessoal parece confirmar o veredito terrível do “eu não basto”. Sem perceber, a pessoa vai organizando a vida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Existe, porém, um ponto de virada. A cura começa quando a pessoa entende que a sua dignidade não depende inteiramente da intensidade com que foi vista. O olhar do outro importa, só que ele não esgota a verdade de ninguém. Há um valor anterior ao aplauso, ao desejo alheio e até às experiências de acolhimento ou de rejeição que cada um viveu. Esse valor vem do fato de que todo ser carrega uma interioridade com sentido e potência, ainda que, por um tempo, ela esteja escurecida.</w:t>
      </w:r>
    </w:p>
    <w:p>
      <w:pPr>
        <w:widowControl/>
        <w:spacing w:after="0" w:line="330" w:lineRule="exact"/>
        <w:ind w:firstLine="340"/>
        <w:jc w:val="both"/>
      </w:pPr>
      <w:r>
        <w:rPr>
          <w:rFonts w:ascii="Times New Roman" w:cs="Times New Roman" w:eastAsia="Times New Roman" w:hAnsi="Times New Roman"/>
          <w:sz w:val="24"/>
          <w:szCs w:val="24"/>
        </w:rPr>
        <w:t xml:space="preserve">Aqui aparece uma diferença que considero decisiva, entre reconhecimento e fundamento. O reconhecimento confirma e o fundamento sustenta. Quem depende só do primeiro tem uma vida emocional instável. Quem começa a tocar o segundo ganha uma liberdade mais funda, porque deixa de mendigar sinais de valor e passa a sentir por dentro uma convicção mais sólida de que existe e tem lugar.</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vem de repetir frases motivacionais. Ela nasce de um trabalho interior de retomada de si, que obriga a encarar memórias, narrativas, fantasias e dependências. É preciso perceber quantas escolhas foram feitas para evitar abandono e não por fidelidade à própria verdade, e ter coragem de admitir que o medo de não ser amado tomou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A volta ao próprio centro começa com algumas perguntas honestas. Quantas partes de mim sacrifiquei para manter vínculos? Quantos desejos calei para continuar sendo aprovado? Quantas vezes chamei de amor o que era só medo de ser deixado? Perguntas assim doem porque desmontam ilusões, e libertam pelo mesmo motivo, já que devolvem à pessoa a chance de reencontrar a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Em contato com essa verdade, a pessoa percebe que a falta de reconhecimento feriu a imagem que ela tinha de si, mas não destruiu a sua potência original. O tesouro continua lá. A luz, mesmo abafada, não se apagou, e a energia psíquica do pleno seguiu habitando o ser à espera de condições para voltar à consciência.</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precisa, portanto, ser o destino final de ninguém. Ela pode se tornar uma porta de amadurecimento. Em lugar de continuar procurando no mundo um tribunal que finalmente a absolva, a pessoa pode começar algo mais profundo, que é se reconciliar com o que é antes mesmo de ser reconhecida por isso. O desejo de ser visto continua existindo, só que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alguma coisa nova se forma. O sujeito passa a querer vínculos verdadeiros mais do que aplausos e aprende a preferir presença a fascínio. Entende que o amor que sustenta é o que o deixa existir sem precisar representar. Pouco a pouco, o coração para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Nada disso acontece de repente. São necessários alguns lutos: o da imagem idealizada, o do reconhecimento que nunca veio e o dos papéis inventados para conseguir amor. Só quem aceita perder essas ilusões abre espaço para algo mais real, porque uma alma ocupada demais com elas não tem onde receber 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Vejo a ferida do não reconhecimento como uma das portas de entrada para compreender o PLENO EXISTENCIAL. Ela mostra como a energia do pleno pode ser recalcada quando alguém constrói a vida sobre carência e validação, e mostra também que o reencontro consigo começa no dia em que a pessoa deixa de fazer do olhar do outro a única fonte da sua legitimidade. Atravessar essa ferida não elimina a necessidade humana de amor. Purifica essa necessidade e a devolve ao lugar certo.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pulsa em vez de seguir em linha reta. Em certos momentos se expande, em outros se recolhe, cria e silencia, aproxima e afasta. Existe dentro de nós uma dinâmica que não cabe em fórmulas simples, porque o ser humano é o lugar onde várias forças se encontram, se chocam e disputam a direção. Uma parte nossa quer crescer, unir e fazer florescer. Outra insiste em repetir a queda, aceitar a anestesia e transformar a dor em costume. Viver é continuar atravessando essa tensão.</w:t>
      </w:r>
    </w:p>
    <w:p>
      <w:pPr>
        <w:widowControl/>
        <w:spacing w:after="0" w:line="330" w:lineRule="exact"/>
        <w:ind w:firstLine="340"/>
        <w:jc w:val="both"/>
      </w:pPr>
      <w:r>
        <w:rPr>
          <w:rFonts w:ascii="Times New Roman" w:cs="Times New Roman" w:eastAsia="Times New Roman" w:hAnsi="Times New Roman"/>
          <w:sz w:val="24"/>
          <w:szCs w:val="24"/>
        </w:rPr>
        <w:t xml:space="preserve">No capítulo anterior falei da ferida do não reconhecimento. Agora quero mostrar o que acontece quando essa ferida passa a organizar a própria energia vital. A pessoa ferida pela falta de olhar e pela necessidade de ser escolhida pode acabar vivendo em pedaços, com o centro sempre um passo atrás de si mesma. Ela sofre a ausência do outro e, aos poucos, começa a se ausentar de si. A vida interior fica dividida entre a vontade de se afirmar e o impulso de sumir.</w:t>
      </w:r>
    </w:p>
    <w:p>
      <w:pPr>
        <w:widowControl/>
        <w:spacing w:after="0" w:line="330" w:lineRule="exact"/>
        <w:ind w:firstLine="340"/>
        <w:jc w:val="both"/>
      </w:pPr>
      <w:r>
        <w:rPr>
          <w:rFonts w:ascii="Times New Roman" w:cs="Times New Roman" w:eastAsia="Times New Roman" w:hAnsi="Times New Roman"/>
          <w:sz w:val="24"/>
          <w:szCs w:val="24"/>
        </w:rPr>
        <w:t xml:space="preserve">Nesse momento Eros e Tânatos saem dos livros e entram na experiência concreta. Eros vai além do desejo no sentido estreito, do campo amoroso ou da sedução. Para mim, Eros é a força que reúne o que estava espalhado e aproxima o ser da sua inteireza, que transforma caos em forma, vazio em encontro e tensão em caminho. É o impulso que nos leva à vida, à criação, ao vínculo e à continuidade. Onde Eros age, existe algo em nós querendo continuar vivo em profundidade, para além do simples funcionar biológico.</w:t>
      </w:r>
    </w:p>
    <w:p>
      <w:pPr>
        <w:widowControl/>
        <w:spacing w:after="0" w:line="330" w:lineRule="exact"/>
        <w:ind w:firstLine="340"/>
        <w:jc w:val="both"/>
      </w:pPr>
      <w:r>
        <w:rPr>
          <w:rFonts w:ascii="Times New Roman" w:cs="Times New Roman" w:eastAsia="Times New Roman" w:hAnsi="Times New Roman"/>
          <w:sz w:val="24"/>
          <w:szCs w:val="24"/>
        </w:rPr>
        <w:t xml:space="preserve">Tânatos também não se resume à morte física. Ele se manifesta de modos mais silenciosos e íntimos, e por isso mais perigosos. Aparece quando a pessoa se acostuma a repetir a dor, quando vive sem presença, quando fica indiferente ao próprio chamado interior ou escolhe, mesmo sem saber, aquilo que enfraquece a sua vitalidade. Age na dispersão, na desistência, na paralisia, na autossabotagem e na entrega ao vazio. É a força que desliga a pessoa da sua potência de existir.</w:t>
      </w:r>
    </w:p>
    <w:p>
      <w:pPr>
        <w:widowControl/>
        <w:spacing w:after="0" w:line="330" w:lineRule="exact"/>
        <w:ind w:firstLine="340"/>
        <w:jc w:val="both"/>
      </w:pPr>
      <w:r>
        <w:rPr>
          <w:rFonts w:ascii="Times New Roman" w:cs="Times New Roman" w:eastAsia="Times New Roman" w:hAnsi="Times New Roman"/>
          <w:sz w:val="24"/>
          <w:szCs w:val="24"/>
        </w:rPr>
        <w:t xml:space="preserve">Seria simplista imaginar um lado bom e um lado mau em guerra permanente, pois a alma humana é mais complexa do que essa divisão moral. A força de ligação de Eros pode virar apego doentio, dependência e medo de perder. A ruptura de Tânatos, por outro lado, às vezes chega como um corte necessário, desmontando estruturas que já não sustentavam a verdade de alguém. Ter essas forças é humano. O drama começa quando a pessoa vive sem consciência delas e é governada por suas contradições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começa quando a pessoa aprende a reconhecer o que nela quer crescer e o que quer apagar a própria chama. A vida pede discernimento, porque há uniões que fazem mal e separações que fazem bem. Certos vínculos nos mantêm vivos e outros nos mantêm presos. Algumas perdas parecem morte e acabam nos devolvendo ao centro, e certas adesões que pareciam segurança vão nos sufocando devagar. Viver passa a ser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A vaidade entra nesse cenário como uma das grandes armadilhas da pulsação vital. Mais do que gostar de ser admirado, o vaidoso tenta preencher uma falta íntima com a imagem que o outro lhe devolve. Ele quer ser confirmado como especial, superior, único na vitrine do mundo. O sofrimento começa quando percebe que a luz que deseja para si também brilha em outra pessoa, e então surge a inveja, com as suas duas faces.</w:t>
      </w:r>
    </w:p>
    <w:p>
      <w:pPr>
        <w:widowControl/>
        <w:spacing w:after="0" w:line="330" w:lineRule="exact"/>
        <w:ind w:firstLine="340"/>
        <w:jc w:val="both"/>
      </w:pPr>
      <w:r>
        <w:rPr>
          <w:rFonts w:ascii="Times New Roman" w:cs="Times New Roman" w:eastAsia="Times New Roman" w:hAnsi="Times New Roman"/>
          <w:sz w:val="24"/>
          <w:szCs w:val="24"/>
        </w:rPr>
        <w:t xml:space="preserve">Uma delas ainda guarda um traço de admiração. É uma inveja quase fanática, grudenta, devota, de quem se cola ao brilho do outro na esperança de tocar por proximidade aquilo que ainda não consegue gerar em si. A pessoa observa o outro com fascínio e não pensa em destruir o que vê. Quer ficar perto, circular, imitar, participar da aura alheia. Acaba virando uma sombra apaixonada de quem admira, como o fã que, além de celebrar o ídolo, tenta ocupar o mesmo espaço, colecionar os mesmos sinais e vestir a mesma luz, como se a proximidade compensasse a falta de centro próprio.</w:t>
      </w:r>
    </w:p>
    <w:p>
      <w:pPr>
        <w:widowControl/>
        <w:spacing w:after="0" w:line="330" w:lineRule="exact"/>
        <w:ind w:firstLine="340"/>
        <w:jc w:val="both"/>
      </w:pPr>
      <w:r>
        <w:rPr>
          <w:rFonts w:ascii="Times New Roman" w:cs="Times New Roman" w:eastAsia="Times New Roman" w:hAnsi="Times New Roman"/>
          <w:sz w:val="24"/>
          <w:szCs w:val="24"/>
        </w:rPr>
        <w:t xml:space="preserve">A outra face é mais dura, sombria e agressiva. Aqui o sujeito quer o lugar do invejado, e algo parecido já não lhe serve. Quer o que o outro tem e o que o outro representa, a posição, a presença, a legitimidade, o reconhecimento. A admiração distorcida deu lugar à cobiça, e a cobiça quer substituir, olhar não lhe basta. A inveja má prefere apagar quem carrega a luz a participar dela. O que ela busca é usurpar.</w:t>
      </w:r>
    </w:p>
    <w:p>
      <w:pPr>
        <w:widowControl/>
        <w:spacing w:after="0" w:line="330" w:lineRule="exact"/>
        <w:ind w:firstLine="340"/>
        <w:jc w:val="both"/>
      </w:pPr>
      <w:r>
        <w:rPr>
          <w:rFonts w:ascii="Times New Roman" w:cs="Times New Roman" w:eastAsia="Times New Roman" w:hAnsi="Times New Roman"/>
          <w:sz w:val="24"/>
          <w:szCs w:val="24"/>
        </w:rPr>
        <w:t xml:space="preserve">Faço questão dessa distinção porque ela mostra que nem toda comparação nasce do mesmo abismo. Em algumas pessoas a inveja ainda é o nome torto de uma admiração imatura, e em outras já virou desejo de posse e destruição. A ferida de origem, porém, é a mesma nos dois casos: a dificuldade de reconhecer a própria singularidade sem devorar a do outro. A comparação corrói tanto justamente porque impede a pessoa de perguntar pelo próprio chamado e a joga no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Retomo aqui o que disse no início do livro. A inveja disfarçada de admiração, no seu pior estado, vira posse. O fã que só imitava começa a vigiar, o ciúme cresce, a proximidade se torna exigência de exclusividade e o encantamento acaba em aprisionamento. As duas faces da inveja, tão diferentes à primeira vista, terminam se tocando, porque uma quer destruir o outro e a outra quer possuí-lo. Em nenhuma das duas o outro é visto na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Escrevi essa frase como confissão, e com o tempo percebi que ela também é uma denúncia. Ela revela a violência silenciosa de uma vida conduzida pela necessidade de corresponder, agradar, servir, parecer aceitável e sobreviver ao olhar dos outros. Esquecer de si para lembrar dos outros é um jeito de se exilar por dentro. A pessoa passa a existir pela borda, sempre em função da expectativa externa, sempre se adaptando e se distanciando da própria verdade para garantir algum lugar no afeto de alguém. Para mim, essa frase funciona como um espelho duro, quase um luto pela própria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Existe ainda uma forma mais sutil de se esconder, e ela costuma vir vestida de virtude. Nem sempre a inveja aparece às claras. Às vezes a pessoa admira, serve, cuida, acompanha, protege e oferece presença, e tudo isso carrega, em silêncio, a tentativa inconsciente de esconder as próprias fraquezas. Cuidar do outro pode se tornar um refúgio moral para não mexer no que continua ferido em si mesmo. O sujeito oferece zelo onde ainda há abismo, atenção onde ainda há carência e doação onde uma parte dele mesmo está pedindo socorro.</w:t>
      </w:r>
    </w:p>
    <w:p>
      <w:pPr>
        <w:widowControl/>
        <w:spacing w:after="0" w:line="330" w:lineRule="exact"/>
        <w:ind w:firstLine="340"/>
        <w:jc w:val="both"/>
      </w:pPr>
      <w:r>
        <w:rPr>
          <w:rFonts w:ascii="Times New Roman" w:cs="Times New Roman" w:eastAsia="Times New Roman" w:hAnsi="Times New Roman"/>
          <w:sz w:val="24"/>
          <w:szCs w:val="24"/>
        </w:rPr>
        <w:t xml:space="preserve">O cuidado, nesse caso, funciona como um pseudoescudo. Ele continua sendo cuidado na sua essência, só que está sendo usado como defesa. Ocupado com a dor dos outros, o sujeito evita olhar para a sua. Enquanto se mostra útil, necessário e prestativo, mantém longe aquilo que teria de reconhecer se o silêncio interior fosse quebrado. E quando esse silêncio finalmente chega, revela que havia medo por trás da generosidade, medo de tocar as próprias feridas, de admitir a própria insuficiência e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na sua grande complexidade, consegue transformar a admiração e até o cuidado em formas de se encobrir. Muitas vezes, ao cuidar de alguém, a pessoa oferece amor e esconde as próprias feridas ao mesmo tempo, usando a dedicação ao outro como escudo para não olhar o que ainda não cicatrizou. Sem esse disfarce, teria de encarar a própria insuficiência, os abismos abertos e as dores que a inveja, quieta, não deixou sarar.</w:t>
      </w:r>
    </w:p>
    <w:p>
      <w:pPr>
        <w:widowControl/>
        <w:spacing w:after="0" w:line="330" w:lineRule="exact"/>
        <w:ind w:firstLine="340"/>
        <w:jc w:val="both"/>
      </w:pPr>
      <w:r>
        <w:rPr>
          <w:rFonts w:ascii="Times New Roman" w:cs="Times New Roman" w:eastAsia="Times New Roman" w:hAnsi="Times New Roman"/>
          <w:sz w:val="24"/>
          <w:szCs w:val="24"/>
        </w:rPr>
        <w:t xml:space="preserve">Isso não quer dizer que todo gesto de cuidado seja suspeito. O mundo seria insuportável sem gente que cuida. O que proponho é perguntar com honestidade de onde nasce o cuidado que oferecemos. Existe o cuidado que brota da abundância interior, que sustenta o outro sem precisar ser visto, oferece sem cobrar e sabe se retirar quando não é mais necessário. E existe o cuidado que brota da falta, que precisa ser reconhecido, quer ser indispensável e sofre quando o outro aprende a andar sozinho. O primeiro expressa o pleno, e o segundo muitas vezes é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Vaidade, inveja e enfraquecimento da pulsação vital caminham juntos. A vaidade quer destaque, a inveja sofre com o destaque dos outros e a cobiça quer roubar o lugar alheio. Quando ninguém as reconhece, essas forças desviam a energia que poderia ser vida e a transformam em comparação, ressentimento e autoaniquilação. Eros, que deveria reunir, fica sequestrado pela imagem, e Tânatos, que deveria ser só limite e passagem, vira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Onde a inveja e a vaidade se instalam, a mentira logo chega para protegê-las. Ninguém gosta de admitir que inveja nem de reconhecer que vive para ser visto. A pessoa então passa a contar a si mesma histórias mais confortáveis, chamando a inveja de senso de justiça, a vaidade de autoconfiança e a cobiça de ambição legítima, e diante dos outros monta uma imagem coerente com essas histórias. Essa mentira precisa ser confirmada todo dia, e cada confirmação gasta um pouco da energia vital que poderia estar a serviço de Eros. Assim se fecha o circuito da tríade da sombra, inveja, vaidade e mentira, drenando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se resume a essa captura. Sempre é possível voltar ao centro, e isso não exige negar a dor nem fingir maturidade. Exige aprender a perceber quando o desejo está servindo ao pleno e quando está servindo à carência, distinguir o impulso que nos aproxima da verdade daquele que só nos arrasta para o espelho dos outros e entender que a energia vital precisa ser habitada, e não provada diante do mundo.</w:t>
      </w:r>
    </w:p>
    <w:p>
      <w:pPr>
        <w:widowControl/>
        <w:spacing w:after="0" w:line="330" w:lineRule="exact"/>
        <w:ind w:firstLine="340"/>
        <w:jc w:val="both"/>
      </w:pPr>
      <w:r>
        <w:rPr>
          <w:rFonts w:ascii="Times New Roman" w:cs="Times New Roman" w:eastAsia="Times New Roman" w:hAnsi="Times New Roman"/>
          <w:sz w:val="24"/>
          <w:szCs w:val="24"/>
        </w:rPr>
        <w:t xml:space="preserve">Além de forças opostas, Eros e Tânatos servem para ler a existência. Eros lembra que ainda existe em nós algo que quer viver por inteiro, criar vínculos verdadeiros, construir sentido, amar sem se dissolver e desejar sem se perder. Tânatos revela uma tendência à dispersão, à repetição e ao apagamento que precisa ser olhada com honestidade. Todos temos esses impulsos. A dificuldade está em saber qual deles está conduzindo a nossa caminhada.</w:t>
      </w:r>
    </w:p>
    <w:p>
      <w:pPr>
        <w:widowControl/>
        <w:spacing w:after="0" w:line="330" w:lineRule="exact"/>
        <w:ind w:firstLine="340"/>
        <w:jc w:val="both"/>
      </w:pPr>
      <w:r>
        <w:rPr>
          <w:rFonts w:ascii="Times New Roman" w:cs="Times New Roman" w:eastAsia="Times New Roman" w:hAnsi="Times New Roman"/>
          <w:sz w:val="24"/>
          <w:szCs w:val="24"/>
        </w:rPr>
        <w:t xml:space="preserve">Quem começa a se enxergar assim ganha uma nova responsabilidade. Fica difícil continuar tratando a dor como destino, ou chamando de amor o medo de abandono e de força o que é apenas defesa. Também não dá mais para chamar de desejo aquilo que é inveja ou carência disfarçada. A consciência nasce no momento em que a pessoa para de mentir para si mesma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vão acompanhar toda a travessia deste livro. Estarão na gestação e no nascimento, no apego e no primeiro “NÃO”, na máscara da escola e na crise da adolescência, nas escolhas da vida adulta e nas despedidas da velhice. Em cada fase a mesma pergunta volta com outra roupa: o que em mim está servindo à vida e o que está servindo ao apagamento? Responder a ela com verdade é o primeiro gesto de quem quer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falo em pleno existencial, muita gente entende “cheio”, e essa confusão precisa ser desfeita logo. As duas palavras parecem parentes, mas apontam para coisas bem diferentes. Cheio lembra excesso, saturação, acúmulo que passou da medida. Pleno tem a ver com equilíbrio, com proporção e com uma organização interior que deixa a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A diferença importa porque o ser humano sofre pela falta e sofre também pelo excesso. Dói estar vazio de sentido, de vínculo, de presença ou de afeto, e dói igualmente estar entupido de exigências, ansiedade, informação, comida, barulho ou desejo sem medida. O excesso cansa, pesa e desorganiza, e a escassez fere, fragiliza e interrompe. O pleno aparece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Penso no pleno como o equilíbrio entre o cheio e o vazio. Quando uso essa palavra, estou falando de um ponto de harmonia que sustenta a vida no encontro entre corpo, mente e espírito. Nada a ver com algo repleto até transbordar. É uma energia organizadora, que mais ordena do que acumula e que realiza em vez de apenas satisfazer.</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A imagem mais clara que encontrei para explicar isso é a respiração. Os pulmões não vivem sempre cheios nem sempre vazios. Enchem e esvaziam, recebem e devolvem, e é nesse vai e vem que a vida se mantém. Se só houvesse expansão, eles se romperiam, e se só houvesse contração, a pessoa sufocaria. O corpo ensina, sem dizer uma palavra,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então, é uma dinâmica. Ninguém o guarda dentro de si como uma quantidade fixa de coisas. É a capacidade de sustentar o movimento entre receber e soltar, conter e liberar, desejar e parar. Estar satisfeito o tempo todo, no sentido raso da palavra, não tem nada a ver com isso. O que conta é estar em ordem suficiente para não se perder nos extremos. O pleno realiza porque organiza, enquanto o cheio só acumula, e o acúmulo muitas vezes vira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A dificuldade é que o ser humano raramente fica nesse ponto de equilíbrio. Muitas vezes chega ao pleno e passa direto, atrás do cheio, como se a medida não bastasse, e aí volta a sofrer. Quem come demais padece do estufamento e quem não come padece da privação. Nos dois casos o corpo avisa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Fora do corpo acontece a mesma coisa. Imagine alguém que deseja fama. No começo sofre pela falta de reconhecimento, de público, de presença. Quando consegue o que buscava, pode passar a sofrer pelo excesso, sem privacidade, invadido o tempo todo, sem conseguir descansar. Antes doía a ausência e agora pesa a abundância. Nos dois extremos a pessoa está longe do pleno.</w:t>
      </w:r>
    </w:p>
    <w:p>
      <w:pPr>
        <w:widowControl/>
        <w:spacing w:after="0" w:line="330" w:lineRule="exact"/>
        <w:ind w:firstLine="340"/>
        <w:jc w:val="both"/>
      </w:pPr>
      <w:r>
        <w:rPr>
          <w:rFonts w:ascii="Times New Roman" w:cs="Times New Roman" w:eastAsia="Times New Roman" w:hAnsi="Times New Roman"/>
          <w:sz w:val="24"/>
          <w:szCs w:val="24"/>
        </w:rPr>
        <w:t xml:space="preserve">Muita gente passa anos acreditando que só vai sofrer quando lhe faltar alguma coisa. Luta para sair da escassez, o que é compreensível, e quando enfim chega lá descobre uma dor de outro tipo. Comer além da conta é excesso, e o pleno passa longe disso. Acumular reconhecimento sem limite também adoece. Atenção, cobrança, visibilidade e demanda em excesso tiram da pessoa o espaço interno de que ela precisa para viver com serenidade.</w:t>
      </w:r>
    </w:p>
    <w:p>
      <w:pPr>
        <w:widowControl/>
        <w:spacing w:after="0" w:line="330" w:lineRule="exact"/>
        <w:ind w:firstLine="340"/>
        <w:jc w:val="both"/>
      </w:pPr>
      <w:r>
        <w:rPr>
          <w:rFonts w:ascii="Times New Roman" w:cs="Times New Roman" w:eastAsia="Times New Roman" w:hAnsi="Times New Roman"/>
          <w:sz w:val="24"/>
          <w:szCs w:val="24"/>
        </w:rPr>
        <w:t xml:space="preserve">O cheio não mata a fome de sentido. Dá para estar rodeado de coisas e não ter paz, ter muito e continuar incompleto, alcançar o que se queria e perceber que o ganho trouxe outro tipo de vazio. Por isso insisto que o pleno não se confunde com conseguir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velha imagem do copo ajuda aqui. Diante de um copo com água pela metade, uns dizem que está meio cheio e outros que está meio vazio. As duas leituras têm sua verdade e nenhuma dá conta de tudo, porque o copo não está faltando nem transbordando. Ele está numa condição intermediária, e é nessa condição que eu enxergo 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Esse modo de ver não exige idealizar a realidade. Quem vive no pleno não diz que tudo está perfeito nem que nada falta. Reconhece a incompletude sem se desesperar e reconhece o que tem sem transformar isso em excesso. Aceita a limitação sem fazer da carência uma verdade absoluta. Talvez seja por isso que o pleno é tão difícil de sustentar: ele pede sobriedade, e a sobriedade quase sempre seduz menos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Outra ilusão que precisa ser corrigida é a de que o vazio seja absoluto. Muitas vezes chamamos de vazio apenas aquilo que não contém o que esperávamos encontrar. Um recipiente parece vazio aos nossos olhos e, mesmo assim, está ocupado por algo que não vemos, não entendemos ou não queríamos ali. O copo sem água está cheio de ar, de partículas, de matéria invisível. Com a vida humana se dá o mesmo, e o que chamamos de vazio costuma ser a ausência do conteúdo esperado, enquanto a existência continua ali.</w:t>
      </w:r>
    </w:p>
    <w:p>
      <w:pPr>
        <w:widowControl/>
        <w:spacing w:after="0" w:line="330" w:lineRule="exact"/>
        <w:ind w:firstLine="340"/>
        <w:jc w:val="both"/>
      </w:pPr>
      <w:r>
        <w:rPr>
          <w:rFonts w:ascii="Times New Roman" w:cs="Times New Roman" w:eastAsia="Times New Roman" w:hAnsi="Times New Roman"/>
          <w:sz w:val="24"/>
          <w:szCs w:val="24"/>
        </w:rPr>
        <w:t xml:space="preserve">Isso tira o vazio do campo da fantasia total. Muitas vezes ele é uma falta específica, uma ausência sentida, uma fratura de significado, e raramente um nada puro. Viver o pleno, portanto, não significa preencher tudo. Significa achar um jeito de existir em que a pessoa não precise transformar cada ausência em desespero nem cada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chega ao pleno e não o reconhece como medida, pode ultrapassá-lo em busca do cheio, e muitos sofrimentos começam assim. A escassez empurra para a busca e o excesso empurra para o afastamento. Quem queria presença acaba pedindo silêncio, quem queria reconhecimento acaba fugindo da exposição e quem queria amor se perde na dependência. O mesmo movimento que parecia levar à realização termina em desgaste.</w:t>
      </w:r>
    </w:p>
    <w:p>
      <w:pPr>
        <w:widowControl/>
        <w:spacing w:after="0" w:line="330" w:lineRule="exact"/>
        <w:ind w:firstLine="340"/>
        <w:jc w:val="both"/>
      </w:pPr>
      <w:r>
        <w:rPr>
          <w:rFonts w:ascii="Times New Roman" w:cs="Times New Roman" w:eastAsia="Times New Roman" w:hAnsi="Times New Roman"/>
          <w:sz w:val="24"/>
          <w:szCs w:val="24"/>
        </w:rPr>
        <w:t xml:space="preserve">A vida parece dizer, em silêncio, que mais nem sempre é melhor. Às vezes mais é só mais, e sem medida vira sobrecarga. O pleno lembra que a vida pede uma qualidade de presença capaz de reconhecer o suficiente, sem precisar de acúmulo infinito. O suficiente, aliás, não é pouco. É o que permite à pessoa continuar inteira.</w:t>
      </w:r>
    </w:p>
    <w:p>
      <w:pPr>
        <w:widowControl/>
        <w:spacing w:after="0" w:line="330" w:lineRule="exact"/>
        <w:ind w:firstLine="340"/>
        <w:jc w:val="both"/>
      </w:pPr>
      <w:r>
        <w:rPr>
          <w:rFonts w:ascii="Times New Roman" w:cs="Times New Roman" w:eastAsia="Times New Roman" w:hAnsi="Times New Roman"/>
          <w:sz w:val="24"/>
          <w:szCs w:val="24"/>
        </w:rPr>
        <w:t xml:space="preserve">Gosto de descrever o pleno como uma vibração de equilíbrio, que mantém a medida interior e organiza a relação entre desejo, presença e limite. Quando essa vibração é positiva, eleva a autoestima, sustenta o eixo e ajuda a pessoa a se integrar consigo mesma. Quando se desordena, aparecem movimentos negativos que rebaixam, confundem e empurram o indivíduo de novo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mais um ponto que preciso deixar claro desde já, porque vai atravessar todos os capítulos seguintes. Vazio e pleno são antagônicos e nenhum dos dois tem limite fixo. Os dois crescem conforme recebem alimento. O vazio se alimenta do que não foi integrado, da dor sem nome, da perda sem luto, da frustração sem elaboração, da rejeição transformada em sentença. Cada ferida não metabolizada age como um agente corrosivo que vai gastando, aos poucos,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cresce de outro jeito, por integração. Ele se expande quando a dor encontra sentido, quando o vínculo oferece amparo, quando a frustração vira aprendizado e quando o sujeito consegue transformar a própria história em direção. Costumo resumir assim: o vazio é corrosão acumulada e o pleno é preenchimento construído. Em boa parte, a vida de cada pessoa pode ser lida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também não é o estado de quem tem tudo, nem a ilusão de quem não sente falta de nada. Ele é a medida viva entre os extremos que adoecem a experiência humana. No excesso o sujeito se perde na saturação, e no vazio se fragiliza na ausência. O pleno é uma condição de equilíbrio que mantém a tensão da vida, mas a organiza de um modo que a torna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começa quando a pessoa confunde o pleno com o excesso e acredita que terá mais vida se juntar mais coisas, mais gente, mais reconhecimento, mais poder e mais controle. Acúmulo sem medida gera sobrecarga, e a falta de tudo gera desamparo, nunca liberdade. O pleno é o ponto em que a vida sai do domínio dos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Também não quero que o pleno seja lido como um ideal abstrato. Ele é uma forma concreta de existir, que aparece quando o sujeito encontra uma relação mais justa com os seus desejos, os seus limites, os seus afetos e a sua interioridade. É o que permite a alguém continuar inteiro sem precisar se inflar artificialmente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O contrário do pleno, portanto, inclui o vazio e inclui também o descontrole. Tem gente que sofre porque não tem nada, gente que sofre porque tem demais e gente que sofre por não distinguir ter de ser. O pleno organiza essa confusão e devolve à pessoa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e sim cultivar uma relação mais sábia com a própria medida. A vida pulsa entre expansão e recolhimento, presença e ausência, ganho e perda, e é nesse intervalo que o ser humano pode encontrar um jeito mais honesto de existir.</w:t>
      </w:r>
    </w:p>
    <w:p>
      <w:pPr>
        <w:widowControl/>
        <w:spacing w:after="0" w:line="330" w:lineRule="exact"/>
        <w:ind w:firstLine="340"/>
        <w:jc w:val="both"/>
      </w:pPr>
      <w:r>
        <w:rPr>
          <w:rFonts w:ascii="Times New Roman" w:cs="Times New Roman" w:eastAsia="Times New Roman" w:hAnsi="Times New Roman"/>
          <w:sz w:val="24"/>
          <w:szCs w:val="24"/>
        </w:rPr>
        <w:t xml:space="preserve">Para mim, o pleno é uma inteligência interior que impede a falta de virar abismo e o excesso de virar prisão. A tensão da vida continua, e o pleno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Desconfio que tudo aquilo que chamamos de busca por sentido seja, em algum nível, a lembrança de uma inteireza que um dia vivemos e depois perdemos. Antes de existir o “eu”, existiu um universo de pertencimento absoluto. Na gestação, o ser em formação começa a experimentar o mundo como um lugar preparado para recebê-lo. É o primeiro paraíso, escuro, quente e cercado de água, onde cada necessidade é atendida antes de virar falta. Dor, fome e cansaço ainda não existem como experiência separada, porque tudo passa pela mãe, através de um cordão que ao mesmo tempo nutre, liga e simboliza a união total.</w:t>
      </w:r>
    </w:p>
    <w:p>
      <w:pPr>
        <w:widowControl/>
        <w:spacing w:after="0" w:line="330" w:lineRule="exact"/>
        <w:ind w:firstLine="340"/>
        <w:jc w:val="both"/>
      </w:pPr>
      <w:r>
        <w:rPr>
          <w:rFonts w:ascii="Times New Roman" w:cs="Times New Roman" w:eastAsia="Times New Roman" w:hAnsi="Times New Roman"/>
          <w:sz w:val="24"/>
          <w:szCs w:val="24"/>
        </w:rPr>
        <w:t xml:space="preserve">Ali o feto cresce e também sente. Há um interior que pulsa e responde, um corpo que já percebe os ritmos ao redor. Ele escuta uma voz que vem do infinito, a voz da criadora, o som do coração materno e a respiração que o envolve. De forma lúdica, e sem nenhum tom pejorativo, eu diria que o feto é um hóspede em pleno acolhimento, recebendo sem esforço o que precisa para existir. Tudo chega a ele como provisão, e tudo parece organizado para que ele permaneça em segurança.</w:t>
      </w:r>
    </w:p>
    <w:p>
      <w:pPr>
        <w:widowControl/>
        <w:spacing w:after="0" w:line="330" w:lineRule="exact"/>
        <w:ind w:firstLine="340"/>
        <w:jc w:val="both"/>
      </w:pPr>
      <w:r>
        <w:rPr>
          <w:rFonts w:ascii="Times New Roman" w:cs="Times New Roman" w:eastAsia="Times New Roman" w:hAnsi="Times New Roman"/>
          <w:sz w:val="24"/>
          <w:szCs w:val="24"/>
        </w:rPr>
        <w:t xml:space="preserve">Além de sentir, o feto está sendo preparado para viver. Existe uma estrutura de amparo que o protege e o regula. Ele escuta sons abafados, percebe ritmos, reage a estímulos e vai formando, sem consciência nenhuma de narrativa, a experiência de que existe um “fora” que ainda não o alcançou por completo. O mundo dentro do útero tem uma ordem silenciosa, e essa ordem tem prazo para acabar.</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também tem atmosfera, além de água, calor e nutrientes. O corpo que gera é um corpo que sente. Tudo o que a mãe atravessa na gestação compõe o clima em que a nova vida se forma: a alegria da espera, o medo do futuro, a solidão, a violência, a falta de recursos, o apoio ou o abandono de quem deveria estar ao lado. O feto não entende nada disso, mas mora no corpo que vive tudo isso. Antes do “eu”, existe o “nós”, um ser dentro de outro ser, dividindo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Digo isso com cuidado para não transformar a mãe em ré. Nenhuma gestação acontece no vácuo. Muitas mulheres gestam em meio à pobreza, ao desamparo, ao luto, à rejeição do parceiro ou à pressão da família. Algumas gestações são desejadas e outras chegam como susto, e muitas mães carregam sozinhas o que deveria ser carregado por muitos. Não estou apontando culpados. Quero apenas registrar uma verdade de origem, a de que o ser humano começa a existir já envolvido pela história de outras pessoas,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Antes de nascer, a criança já ocupa um lugar no desejo de quem a espera. Escolhem um nome, imaginam um rosto, projetam um futuro. “Vai ser médico.” “Vai parecer com o avô.” “Vai ser a alegria da casa.” “Vai salvar este casamento.” Por mais carinhosas que sejam, essas frases desenham um contorno em volta de alguém que ainda nem respirou. Começa aí, quase sem ninguém perceber, aquilo que chamei na Introdução de existência emprestada, o risco de a pessoa passar a vida tentando caber no lugar que reservaram para ela sem nunca descobrir o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descreve um jardim onde nada faltava, a presença era plena e o ser humano vivia sem vergonha e sem medo, até ser expulso. Não é preciso ler a história ao pé da letra para sentir a força do símbolo. Ela fala de uma saudade que todos conhecem, 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Vejo o paraíso gestacional como o Éden de cada biografia. Ali ninguém precisava pedir, provar ou conquistar, bastava existir. Talvez por isso a vida inteira guarde um eco dessa experiência. Quando alguém diz que sente falta de “algo que não sabe nomear”, quando procura no outro uma completude impossível ou quer ser cuidado sem ter de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pode seguir dois caminhos. Um deles é regressivo. A pessoa tenta voltar ao útero por atalhos, procurando relações que a dispensem de crescer, substâncias que anestesiem o desconforto de existir e rotinas que a protejam de qualquer risco, como quem tenta reencontrar o paraíso fugindo do mundo. O outro caminho é criador. A pessoa entende que não pode voltar ao começo e decide construir, com consciência, uma nova forma de inteireza. O pleno existencial está nesse segundo caminho, na construção de uma morada interior que a acompanha em qualquer lugar aonde a vida a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Um dia o espaço começa a apertar. A amplitude vira pressão e o aconchego vira compressão. O feto, que talvez imaginasse aquele estado eterno, encontra a primeira ruptura do seu universo. O corpo da mãe e o corpo do bebê entram numa tensão decisiva e o parto se anuncia como travessia. A expulsão é inevitável, mas há também uma colaboração silenciosa entre o esforço de quem gera e o movimento de quem nasce. Nesse gesto conjunto, algo se rompe e algo começa. O paraíso fica para trás por necessidade, sem ódio nenhum.</w:t>
      </w:r>
    </w:p>
    <w:p>
      <w:pPr>
        <w:widowControl/>
        <w:spacing w:after="0" w:line="330" w:lineRule="exact"/>
        <w:ind w:firstLine="340"/>
        <w:jc w:val="both"/>
      </w:pPr>
      <w:r>
        <w:rPr>
          <w:rFonts w:ascii="Times New Roman" w:cs="Times New Roman" w:eastAsia="Times New Roman" w:hAnsi="Times New Roman"/>
          <w:sz w:val="24"/>
          <w:szCs w:val="24"/>
        </w:rPr>
        <w:t xml:space="preserve">Essa primeira experiência deixa uma marca funda. Ainda sem linguagem, o ser humano aprende que crescer pode custar caro, e talvez por isso tantos adultos sejam conduzidos por medos que começaram antes da memória consciente. Costumo dizer que “ninguém teme o que vai ganhar, mas sofre pelo que vai perder”. Desde o começo, crescer traz junto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é, para mim, mais do que uma lembrança poética do começo da vida. Ele ajuda a entender a arquitetura da existência. Medo, dependência, desejo de ser desejado, busca de aprovação e dificuldade de crescer já começam ali, na passagem do pleno recebido para a perda que inaugura a consciência. Não falo de nostalgia biológica. Falo de reconhecer que a primeira experiência de mundo foi o pleno e a separação ao mesmo tempo.</w:t>
      </w:r>
    </w:p>
    <w:p>
      <w:pPr>
        <w:widowControl/>
        <w:spacing w:after="0" w:line="330" w:lineRule="exact"/>
        <w:ind w:firstLine="340"/>
        <w:jc w:val="both"/>
      </w:pPr>
      <w:r>
        <w:rPr>
          <w:rFonts w:ascii="Times New Roman" w:cs="Times New Roman" w:eastAsia="Times New Roman" w:hAnsi="Times New Roman"/>
          <w:sz w:val="24"/>
          <w:szCs w:val="24"/>
        </w:rPr>
        <w:t xml:space="preserve">Daí em diante, a vida se torna uma longa tentativa de reconstruir sentido. O ser humano corre atrás de coisas, mas corre principalmente atrás de estados interiores perdidos, de inteirezas interrompidas e de vínculos que o façam sentir de novo que existe um lugar onde pertence sem precisar pedir licença. A jornada existencial começa de fato aqui, e as fases seguintes vão desenvolver, tensionar ou deformar essa busca inicial.</w:t>
      </w:r>
    </w:p>
    <w:p>
      <w:pPr>
        <w:widowControl/>
        <w:spacing w:after="0" w:line="330" w:lineRule="exact"/>
        <w:ind w:firstLine="340"/>
        <w:jc w:val="both"/>
      </w:pPr>
      <w:r>
        <w:rPr>
          <w:rFonts w:ascii="Times New Roman" w:cs="Times New Roman" w:eastAsia="Times New Roman" w:hAnsi="Times New Roman"/>
          <w:sz w:val="24"/>
          <w:szCs w:val="24"/>
        </w:rPr>
        <w:t xml:space="preserve">O nascimento, visto assim, é o primeiro grande rito da condição humana, muito mais do que um evento biológico. Ao sair do paraíso, o ser descobre que a vida será uma travessia entre perdas e reconstruções. Talvez seja a lembrança inconsciente desse pleno original que faz o ser humano continuar procurando, no amor, no trabalho, na fé, no cuidado e no sentido, um jeito de reencontrar algo que, lá no fundo, sabe que já foi seu.</w:t>
      </w:r>
    </w:p>
    <w:p>
      <w:pPr>
        <w:widowControl/>
        <w:spacing w:after="0" w:line="330" w:lineRule="exact"/>
        <w:ind w:firstLine="340"/>
        <w:jc w:val="both"/>
      </w:pPr>
      <w:r>
        <w:rPr>
          <w:rFonts w:ascii="Times New Roman" w:cs="Times New Roman" w:eastAsia="Times New Roman" w:hAnsi="Times New Roman"/>
          <w:sz w:val="24"/>
          <w:szCs w:val="24"/>
        </w:rPr>
        <w:t xml:space="preserve">Saímos de um lugar onde éramos tudo para um mundo onde precisamos conquistar o direito de ser alguém. Entender isso é tocar a raiz da nossa existência. O Pleno Existencial é a energia que nos permite sobreviver a esse “nascimento” constante que é crescer e, mais do que isso, aprender a carregar o próprio centro. Não podemos voltar ao paraíso amniótico, mas podemos construir uma inteireza que nos acompanhe aonde quer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A gestação foi o universo da contenção, e o nascimento chega para romper esse universo. O bebê entra no mundo por uma transição que desmonta de uma vez o ambiente que o sustentava, e nada nela é suave. O corpo que vivia envolto em água, calor e mediação encontra ar, luz, frio e separação. Nascer é um corte, a primeira vez que a vida se impõe ao corpo com força suficiente para quebrar a continuidade de tudo o que ele conhecia.</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que até então estavam quietos, precisam se expandir e assumir a respiração como necessidade vital. Essa expansão é física, agressiva e inédita, nada tem de simbólica. A caixa torácica se reorganiza, os órgãos se ajustam e o organismo é forçado a responder a uma realidade da qual não tem memória nenhuma. O bebê sente que viver dói antes de ter qualquer condição de entender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Com a dor de respirar vêm o frio e a queda. Onde havia continência agora há exposição, e onde havia sustentação agora há gravidade. O corpo pequeno percebe o desamparo pela pele, pelo choque térmico e pela sensação brusca de estar fora do meio que regulava tudo por ele. Junto com o mundo, o nascimento apresenta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Considero essa primeira dor fundadora. O bebê não chega numa celebração tranquila, chega como alguém que perdeu em segundos a estrutura inteira que o sustentava. Crescer, a partir daí, será sempre de algum modo repetir essa experiência, saindo de um lugar conhecido para outro que ainda não garante proteção. A queda, o frio e a dor de respirar formam uma espécie de tríade inaugural do desamparo e marcam o jeito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Faço questão de falar disso sem romantizar. A cultura costuma vender o nascimento como um milagre limpo, quase fofo, cercado de festa. A verdade orgânica é outra, e nascer é atravessar uma violência natural que inaugura a vida através de uma ruptura. A mãe empurra, o bebê colabora por instinto, e esse esforço conjunto não tira a dureza do ato. Ao contrário,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um detalhe que merece atenção. Quando o parto tem tempo e condições para que o esforço seja dividido entre a mãe que empurra e o bebê que colabora com a própria passagem, esse gesto pode virar a primeira experiência de parceria entre dois seres. Quando o nascimento é abrupto, interrompido ou cheio de complicações, essa colaboração inicial pode não acontecer. Não estou condenando as intervenções médicas, que tantas vezes salvam vidas, nem dizendo que a criança nascida assim ficará marcada para sempre. Quero apenas reconhecer que, se o vínculo não pôde começar no esforço do parto, vai precisar ser construído com mais cuidado no colo, no olhar e na presença dos dias seguintes.</w:t>
      </w:r>
    </w:p>
    <w:p>
      <w:pPr>
        <w:widowControl/>
        <w:spacing w:after="0" w:line="330" w:lineRule="exact"/>
        <w:ind w:firstLine="340"/>
        <w:jc w:val="both"/>
      </w:pPr>
      <w:r>
        <w:rPr>
          <w:rFonts w:ascii="Times New Roman" w:cs="Times New Roman" w:eastAsia="Times New Roman" w:hAnsi="Times New Roman"/>
          <w:sz w:val="24"/>
          <w:szCs w:val="24"/>
        </w:rPr>
        <w:t xml:space="preserve">Mais do que a lembrança de um acontecimento, o trauma do nascimento inscreve uma condição. Desde o primeiro instante o ser humano descobre que existir implica perder um amparo absoluto. Em palavras parece pouco, e no corpo é imenso. A sensação de ser arrancado do lugar seguro produz uma primeira marca de angústia, uma fenda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Dessa fenda nasce o problema existencial que vai atravessar a vida inteira. A gestação foi o pleno recebido, e o nascimento é a primeira prova de que esse pleno não vai durar. O bebê perde o mundo que o continha e, com ele, a ilusão de que tudo continuaria como estava. A vida fora do útero se apresenta como exigência, e exigência sempre tem custo.</w:t>
      </w:r>
    </w:p>
    <w:p>
      <w:pPr>
        <w:widowControl/>
        <w:spacing w:after="0" w:line="330" w:lineRule="exact"/>
        <w:ind w:firstLine="340"/>
        <w:jc w:val="both"/>
      </w:pPr>
      <w:r>
        <w:rPr>
          <w:rFonts w:ascii="Times New Roman" w:cs="Times New Roman" w:eastAsia="Times New Roman" w:hAnsi="Times New Roman"/>
          <w:sz w:val="24"/>
          <w:szCs w:val="24"/>
        </w:rPr>
        <w:t xml:space="preserve">Por isso vejo no nascimento também o começo da corrosão. A partir dele o ser humano passa a lidar com agentes que desgastam a sua potencialidade, como frustrações, choques, perdas, separações e limites. Quando esses agentes se acumulam sem elaboração, vão corroendo a confiança, o vínculo e a capacidade de expansão. O vazio existencial começa aí, como um acúmulo de rupturas não digeridas.</w:t>
      </w:r>
    </w:p>
    <w:p>
      <w:pPr>
        <w:widowControl/>
        <w:spacing w:after="0" w:line="330" w:lineRule="exact"/>
        <w:ind w:firstLine="340"/>
        <w:jc w:val="both"/>
      </w:pPr>
      <w:r>
        <w:rPr>
          <w:rFonts w:ascii="Times New Roman" w:cs="Times New Roman" w:eastAsia="Times New Roman" w:hAnsi="Times New Roman"/>
          <w:sz w:val="24"/>
          <w:szCs w:val="24"/>
        </w:rPr>
        <w:t xml:space="preserve">É também aqui que se vê pela primeira vez a oposição entre vazio e pleno de que falei no capítulo 3. O vazio cresce quando os traumas se somam, quando a dor não encontra sentido e quando a vida vira defesa constante. O pleno cresce quando a experiência encontra acolhimento, vínculo e verdade.</w:t>
      </w:r>
    </w:p>
    <w:p>
      <w:pPr>
        <w:widowControl/>
        <w:spacing w:after="0" w:line="330" w:lineRule="exact"/>
        <w:ind w:firstLine="340"/>
        <w:jc w:val="both"/>
      </w:pPr>
      <w:r>
        <w:rPr>
          <w:rFonts w:ascii="Times New Roman" w:cs="Times New Roman" w:eastAsia="Times New Roman" w:hAnsi="Times New Roman"/>
          <w:sz w:val="24"/>
          <w:szCs w:val="24"/>
        </w:rPr>
        <w:t xml:space="preserve">O nascimento funciona como o primeiro laboratório dessa oposição. A criança entra no mundo precisando escolher, sem saber que escolhe, se vai confiar ou se retrair, se vai se abrir ou se fechar, se vai digerir a dor ou transformá-la em defesa permanente. Boa parte da trajetória futura será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Quando essa primeira ruptura encontra algum amparo, o bebê pode construir uma base mais estável para as perdas que virão. Quando não encontra, o desamparo inicial tende a se repetir como molde de outras formas de vazio. O nascimento em si não é o problema. O que pesa é a maneira como a vida inteira vai responder à ferida aberta ali.</w:t>
      </w:r>
    </w:p>
    <w:p>
      <w:pPr>
        <w:widowControl/>
        <w:spacing w:after="0" w:line="330" w:lineRule="exact"/>
        <w:ind w:firstLine="340"/>
        <w:jc w:val="both"/>
      </w:pPr>
      <w:r>
        <w:rPr>
          <w:rFonts w:ascii="Times New Roman" w:cs="Times New Roman" w:eastAsia="Times New Roman" w:hAnsi="Times New Roman"/>
          <w:sz w:val="24"/>
          <w:szCs w:val="24"/>
        </w:rPr>
        <w:t xml:space="preserve">A existência humana passa a carregar uma lição dura, a de que crescer é perder. Ganhar forma custa a continência, ganhar autonomia custa a proteção e ganhar identidade custa o estado anterior de fusão. O nascimento é só a primeira dessas perdas e, mesmo assim, a mais decisiva, porque estabelece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Ao nascimento, que é a primeira ruptura, o primeiro colo responde. Depois do frio, da luz e da queda, o bebê é recebido por braços que o envolvem, por uma pele que o aquece e por uma voz que ele já conhecia de dentro. Nesse instante, um pedaço do paraíso perdido é devolvido. Não volta inteiro nem do mesmo jeito, mas volta o suficiente para a criança experimentar pela primeira vez que,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colo inaugura um movimento que vai acompanhar toda a vida humana, em que rupturas e reencontros, perdas e amparos se alternam. Evitar toda dor é impossível. O que se pode fazer é encontrar, depois dela, um lugar onde a vida recomece. Quem recebe esse colo com alguma constância aprende no corpo que o mundo não é só ameaça. Quem não recebe aprende, também no corpo, que vai ter de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O nascimento, portanto, continua depois do parto. Segue pelos dias, semanas e meses seguintes, enquanto o bebê descobre se o mundo fora do útero vai conseguir sustentá-lo. Esse é o tema do próximo capítulo: o apego, alimento invisível que decide em grande parte se a ruptura do nascimento será integrada como passagem ou continuará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Daqui em diante, a jornada humana pode ser lida como uma tentativa de lidar com o que se perdeu na origem e com o que se feriu na travessia. Uns vão se fechar diante da dor, outros vão procurar compensações. Haverá quem lute para preencher o vazio com sentido e quem se defenda dele com máscaras, vícios ou personagens. A estrutura do problema, porém, já aparece no primeiro grito, no primeiro frio e na primeira queda. Sem dizer uma palavra, o nascimento avisa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Insisto em olhar para a origem sem maquiagem, sem com isso negar a beleza da vida. A beleza convive com a dor, e a dor que não é elaborada se torna corrosiva. O ser humano evolui atravessando essas fissuras, integrando umas e deixando que outras virem vazio. Toda a nossa jornada nasce dessa tensão entre ruptura e reconstrução.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enfrenta uma exigência nova, a de sobreviver fora da continuidade absoluta. Antes, o corpo era sustentado por um ambiente que regulava tudo por ele, e agora a vida pede outro tipo de amparo. O apego se torna decisivo nesse momento. Ele é o primeiro alimento psíquico, a primeira experiência de que o mundo pode responder à necessidade sem abandonar a pessoa.</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dependência absoluta, e nesse primeiro chão da vida se decide boa parte da arquitetura da sua coragem futura. Gosto de comparar o apego ao colostro. O primeiro leite é a substância mais rica que o recém-nascido recebe, com tudo o que é necessário para fortalecer a imunidade biológica, e o apego seguro cumpre papel parecido no espírito, como uma carga nutritiva inicial que imuniza o psiquismo contra as intempéries da existência. O colostro prepara o corpo para os vírus do mundo, e o apego prepara o psiquismo para as frustrações, as perdas e as sombras da vida adulta. Quem recebe essa “imunidade psíquica” não fica blindado contra a dor, mas ganha uma estrutura capaz de digerir o sofrimento sem se despedaçar.</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é questão de sobrevivência, muito além do afeto. Quase por instinto ele aprende a “tentar ser”: tenta ser fofinho, tenta ser engraçadinho, tenta ser o que o cuidador deseja, num esforço desesperado para garantir o vínculo que lhe dá alimento, proteção e lugar. Quando o apego é bem estruturado e o amor flui confirmando a dignidade daquela pequena existência, a criança floresce. Esse apego seguro é a energia primordial, o combustível que dá confiança ao ser e lhe permite explorar as próprias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Sem linguagem ainda, o bebê não interpreta o mundo em termos abstratos. Ele sente presença, ausência, calor, resposta, demora e abandono, e cada gesto do cuidador vira informação vital. Junto com o leite, o carinho e a proteção, aquele corpo pequeno vai aprendendo se a vida é confiável ou se tudo à volta é instável. Vejo o apego como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percebe, na sua linguagem sem palavras, que o mundo é um lugar onde trocas são possíveis. Ele precisa, recebe e devolve. Essa troca saudável forma uma personalidade que não teme o outro, porque não depende dele para se preencher e sim para se expandir. Quem recebe apego de qualidade não se anula, vira um explorador do próprio potencial, já que a confiança básica está garantida.</w:t>
      </w:r>
    </w:p>
    <w:p>
      <w:pPr>
        <w:widowControl/>
        <w:spacing w:after="0" w:line="330" w:lineRule="exact"/>
        <w:ind w:firstLine="340"/>
        <w:jc w:val="both"/>
      </w:pPr>
      <w:r>
        <w:rPr>
          <w:rFonts w:ascii="Times New Roman" w:cs="Times New Roman" w:eastAsia="Times New Roman" w:hAnsi="Times New Roman"/>
          <w:sz w:val="24"/>
          <w:szCs w:val="24"/>
        </w:rPr>
        <w:t xml:space="preserve">Com um vínculo consistente, a criança vai formando um núcleo interno mais sólido. Aprende que a falta não a destrói e que o outro pode voltar, responder e sustentar. Essa experiência gera uma confiança que mais tarde vira coragem de explorar, falar, tentar, errar e crescer. A segurança do início não produz perfeição, produz base, e sem base nenhuma expansão saudável acontece.</w:t>
      </w:r>
    </w:p>
    <w:p>
      <w:pPr>
        <w:widowControl/>
        <w:spacing w:after="0" w:line="330" w:lineRule="exact"/>
        <w:ind w:firstLine="340"/>
        <w:jc w:val="both"/>
      </w:pPr>
      <w:r>
        <w:rPr>
          <w:rFonts w:ascii="Times New Roman" w:cs="Times New Roman" w:eastAsia="Times New Roman" w:hAnsi="Times New Roman"/>
          <w:sz w:val="24"/>
          <w:szCs w:val="24"/>
        </w:rPr>
        <w:t xml:space="preserve">Um apego bem estruturado ensina a trocar, e quem aprende a trocar não fica preso a uma dependência vazia. A criança aprende, num nível anterior às palavras, que receber e devolver fazem parte da vida e que existe reciprocidade entre o ser e o mundo. Daí pode nascer uma personalidade capaz de fazer circular energia, afeto e presença sem precisar sugar ninguém para existir.</w:t>
      </w:r>
    </w:p>
    <w:p>
      <w:pPr>
        <w:widowControl/>
        <w:spacing w:after="0" w:line="330" w:lineRule="exact"/>
        <w:ind w:firstLine="340"/>
        <w:jc w:val="both"/>
      </w:pPr>
      <w:r>
        <w:rPr>
          <w:rFonts w:ascii="Times New Roman" w:cs="Times New Roman" w:eastAsia="Times New Roman" w:hAnsi="Times New Roman"/>
          <w:sz w:val="24"/>
          <w:szCs w:val="24"/>
        </w:rPr>
        <w:t xml:space="preserve">Do medo inicial do frio e do vazio brota a primeira semente da nossa busca por compensação. É esse medo de perder que faz o bebê “tentar ser” fofinho ou engraçadinho para que o apego, o colostro do espírito, continue a chegar. Nesse mundo novo, a imunidade psíquica que o apego oferece funciona como uma boia de salvação.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Quando o cuidador não oferece o acolhimento necessário e responde com indiferença ou negligência, o cenário muda muito. A criança percebe, na sua vulnerabilidade, que a própria existência precisa ser negociada, e passa a acreditar que para ser amada terá de abrir mão de quem é. As suas potencialidades, que deveriam expressar o seu destino, são sacrificadas em nome da necessidade urgente de ser aceita. Quanto maior a frustração e mais funda a carência não cuidada por aqueles que deveriam ser o seu porto, mais expostas ficam as feridas e mais pesados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produz um vazio que se disfarça de fome. A carência vira um poço sem fundo, que suga e exige tudo e não consegue devolver quase nada, porque a pessoa continua tentando arrancar do mundo a migalha de atenção que faltou no berço. Ela tenta compensar uma ausência que nunca foi elaborada e, por isso, nunca se satisfaz. Procura no outro o que deveria ter recebido como base, e o outro nunca dá conta de preencher uma falta que nasceu sem mediação. O adulto que vive dessa carência tem dificuldade de fazer trocas reais. Vive como um pedinte existencial, que procura no outro uma fonte com medo de que ela seque, mais do que um igual com quem dividir a vida. Daí vêm a demanda infinita, a dependência emocional e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Essa carência costuma moldar boa parte da vida adulta. A pessoa fica extremamente sensível à rejeição, não tolera pequenas frustrações e está sempre à espera de algum sinal de fora que a confirme. Muitas vezes procura anestesia para o vazio quando diz procurar amor, e o que quer de um vínculo é reposição. Como a reposição nunca basta, termina presa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O bebê que recebe apego seguro entende que a vida fora do paraíso gestacional também pode ter troca, amor e confiança, e ganha a imunidade de que precisa para crescer. Quando essa nutrição falha e a carência se instala, o medo de perder vira pânico, e a busca por amor se transforma numa tentativa de sugar o mundo, de forma quase “parasitária”, para tapar o buraco deixado pelo paraíso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Cada pessoa tem uma forma única de existir, uma assinatura silenciosa da alma que ninguém substitui sem perda. Mesmo assim, passamos boa parte da vida tentando caber em moldes que não são nossos. Por medo de ficar só, por desejo de aprovação ou por não conseguir sustentar a própria verdade, aprendemos a imitar, a nos adaptar e a nos esconder, e o que era singular vai ficando domesticado.</w:t>
      </w:r>
    </w:p>
    <w:p>
      <w:pPr>
        <w:widowControl/>
        <w:spacing w:after="0" w:line="330" w:lineRule="exact"/>
        <w:ind w:firstLine="340"/>
        <w:jc w:val="both"/>
      </w:pPr>
      <w:r>
        <w:rPr>
          <w:rFonts w:ascii="Times New Roman" w:cs="Times New Roman" w:eastAsia="Times New Roman" w:hAnsi="Times New Roman"/>
          <w:sz w:val="24"/>
          <w:szCs w:val="24"/>
        </w:rPr>
        <w:t xml:space="preserve">Não saber quem se é já é difícil. Pior ainda é descobrir, tarde demais, que se passou a vida inteira tentando ser o reflexo das expectativas dos outros.</w:t>
      </w:r>
    </w:p>
    <w:p>
      <w:pPr>
        <w:widowControl/>
        <w:spacing w:after="0" w:line="330" w:lineRule="exact"/>
        <w:ind w:firstLine="340"/>
        <w:jc w:val="both"/>
      </w:pPr>
      <w:r>
        <w:rPr>
          <w:rFonts w:ascii="Times New Roman" w:cs="Times New Roman" w:eastAsia="Times New Roman" w:hAnsi="Times New Roman"/>
          <w:sz w:val="24"/>
          <w:szCs w:val="24"/>
        </w:rPr>
        <w:t xml:space="preserve">A singularidade pede passagem e é barrada. O ser humano carrega uma assinatura própria, uma vocação específica para existir, e o trauma da carência o impede de mostrá-la. Ele passa a vida imitando, se moldando ao gosto do freguês e servindo de espelho para as necessidades alheias, tudo para não correr o risco de ser ele mesmo e ser reprovado.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abre caminho para a inveja e a vaidade de que falei no início do livro, e logo depois para a mentira que as protege. Quem não foi validado na sua essência tenta compensar com reconhecimento externo, pensando mais ou menos assim: se não me amam pelo que sou, vão me amar pelo que tenho, pelo que pareço, pelo que conquisto. E se afasta cada vez mais da sua verdadeira vocação. Amadurecer, então, exige uma coragem quase violenta, a de parar de tentar ser “fofinho” para o mundo e começar a ser verdadeiro consigo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O apego é uma energia vital, no sentido de fundar a vida psíquica e não no sentido romântico. Ele é a primeira estrutura que ensina o ser a existir com menos medo. O bebê que recebe acolhimento suficiente começa a confiar que pode formar um eu menos frágil, menos refém e mais capaz de suportar o mundo. Antes de qualquer projeto de autonomia, vem esse chão emocional.</w:t>
      </w:r>
    </w:p>
    <w:p>
      <w:pPr>
        <w:widowControl/>
        <w:spacing w:after="0" w:line="330" w:lineRule="exact"/>
        <w:ind w:firstLine="340"/>
        <w:jc w:val="both"/>
      </w:pPr>
      <w:r>
        <w:rPr>
          <w:rFonts w:ascii="Times New Roman" w:cs="Times New Roman" w:eastAsia="Times New Roman" w:hAnsi="Times New Roman"/>
          <w:sz w:val="24"/>
          <w:szCs w:val="24"/>
        </w:rPr>
        <w:t xml:space="preserve">Essa etapa mostra o quanto a potencialidade humana depende dos primeiros vínculos. Ninguém floresce só por força própria. A pessoa floresce porque foi alimentada o suficiente para arriscar o crescimento, e sem isso tende a continuar psíquica e afetivamente subnutrida, com dificuldade de investir em si e de confiar na vida. O que parecia um gesto simples de cuidado revela-se a base de toda expansão futura.</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pleno e vazio fica mais visível. O pleno cresce quando a pessoa encontra vínculos que a organizam e fortalecem, e o vazio cresce quando o vínculo falha e a carência ocupa o lugar da nutrição emocional.</w:t>
      </w:r>
    </w:p>
    <w:p>
      <w:pPr>
        <w:widowControl/>
        <w:spacing w:after="0" w:line="330" w:lineRule="exact"/>
        <w:ind w:firstLine="340"/>
        <w:jc w:val="both"/>
      </w:pPr>
      <w:r>
        <w:rPr>
          <w:rFonts w:ascii="Times New Roman" w:cs="Times New Roman" w:eastAsia="Times New Roman" w:hAnsi="Times New Roman"/>
          <w:sz w:val="24"/>
          <w:szCs w:val="24"/>
        </w:rPr>
        <w:t xml:space="preserve">Falar de apego, portanto, é falar de arquitetura interna, e o afeto é só uma parte disso. Quem recebeu apego suficiente costuma carregar menos medo de existir. Quem não recebeu tende a passar a vida tentando compensar a ausência original em outros lugares, sem perceber que essa ferida se cura com elaboração, e que o excesso não resolve nada.</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um primeiro passo rumo ao Pleno Existencial. A carência não é o estado natural de ninguém. Ela resulta de um apego que não pôde acontecer. É preciso fazer o luto dessa falta, aceitar que os pais ou cuidadores não podiam dar o que não tinham e parar de cobrar do mundo um acolhimento que agora só pode ser construído por dentro. Quando a pessoa assume a responsabilidade pelo que lhe falta, deixa de ser um poço sem fundo e volta a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Livre da necessidade de compensar, a troca abre passagem para a singularidade. O ser humano só descobre para que veio ao mundo quando para de tentar se transformar naquilo que esperam dele. O Pleno Existencial é a energia que volta quando paramos de sugar o mundo para tapar o nosso vazio e passamos a oferecer a ele a nossa verdadeira forma. Costumo dizer que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O apego é a primeira grande defesa contra o vazio existencial. Ele não resolve tudo, mas dá à pessoa a chance de começar. Sem esse primeiro laço a vida fica mais dura, mais defensiva e mais faminta, e com ele o ser pode iniciar a jornada com alguma confiança na existência. Essa confiança vai ser testada logo adiante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viveu o apego e recebeu o seu “colostro psíquico” está pronta para o próximo grande desafio, que é explorar. O potencial dela está a todo vapor. Movida por uma pulsão de vida que quer conhecer, tocar, transformar e entender o mundo, ela é curiosidade em movimento, e explora porque é assim que cresce, sem nenhum capricho nisso. No meio desse ímpeto aparece um obstáculo que vai definir boa parte 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chega à vida com um desejo que parece não ter fronteiras. Quer, chama, procura, insiste, testa, experimenta. No começo o mundo responde com alguma proteção, até que surge a primeira palavra capaz de mudar toda a estrutura da experiência. O “NÃO” é uma negativa que vem de fora e, ao mesmo tempo, a primeira fratura entre o querer e o possível. Dessa fratura nasce a frustração, que passa a organizar a vida psíquica.</w:t>
      </w:r>
    </w:p>
    <w:p>
      <w:pPr>
        <w:widowControl/>
        <w:spacing w:after="0" w:line="330" w:lineRule="exact"/>
        <w:ind w:firstLine="340"/>
        <w:jc w:val="both"/>
      </w:pPr>
      <w:r>
        <w:rPr>
          <w:rFonts w:ascii="Times New Roman" w:cs="Times New Roman" w:eastAsia="Times New Roman" w:hAnsi="Times New Roman"/>
          <w:sz w:val="24"/>
          <w:szCs w:val="24"/>
        </w:rPr>
        <w:t xml:space="preserve">Chamo de frustração a dor do desejo interrompido. Ela aparece quando a pessoa bate no limite e descobre que nem tudo o que quer pode ser conseguido, nem na hora, nem do jeito que imaginou. Para a criança isso é brutal, porque ela ainda vive o desejo como se ele mandasse em tudo. Quando o mundo contraria esse impulso, o corpo reage com choro, raiva, birra, silêncio ou retraimento, e falta maturidade para aceitar de cara que a realidade não existe para obedecer aos seus caprichos.</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limite que enfrenta a vontade de ser e de fazer, e aqui o conflito entre Eros e Tânatos ganha contornos dramáticos. Ao ouvir um “NÃO”, a criança escuta uma proibição e também um julgamento sobre o seu desejo. O efeito depende de como esse “NÃO” é oferecido. Um limite que convida a aprender ajuda a criança a lidar com os próprios instintos e a entender que o mundo tem leis e que frustrar-se faz parte de amadurecer. Já o “NÃO” que funciona como muro, negando a existência do potencial dela, vira carrasco da vontade.</w:t>
      </w:r>
    </w:p>
    <w:p>
      <w:pPr>
        <w:widowControl/>
        <w:spacing w:after="0" w:line="330" w:lineRule="exact"/>
        <w:ind w:firstLine="340"/>
        <w:jc w:val="both"/>
      </w:pPr>
      <w:r>
        <w:rPr>
          <w:rFonts w:ascii="Times New Roman" w:cs="Times New Roman" w:eastAsia="Times New Roman" w:hAnsi="Times New Roman"/>
          <w:sz w:val="24"/>
          <w:szCs w:val="24"/>
        </w:rPr>
        <w:t xml:space="preserve">O “NÃO” pesa tanto porque enfrenta a onipotência infantil, além de proibir. A criança precisa descobrir que o outro existe, que o mundo tem forma e que a vontade dela não consegue apagar tudo à volta. O choque dói e é necessário. Sem frustração não se aprende limite, sem limite não se forma estrutura, e um desejo sem estrutura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marca também a passagem de uma existência centrada no querer para outra que sabe negociar com a realidade. No início a criança sente que basta desejar para que as coisas aconteçam. Depois percebe que vai ter de esperar, dividir, aceitar, perder e refazer. O aprendizado é duro porque derruba a fantasia de controle absoluto, e é exatamente essa contrariedade que vai construindo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Vivida na medida certa, a frustração funciona como treino emocional. A criança aprende que o desconforto não a destrói, que o impulso não precisa explodir e que esperar não é ser anulada. Essa capacidade de tolerar o que não veio, o que não pôde ser e o que não vai acontecer agora sustenta a base da maturidade futura.</w:t>
      </w:r>
    </w:p>
    <w:p>
      <w:pPr>
        <w:widowControl/>
        <w:spacing w:after="0" w:line="330" w:lineRule="exact"/>
        <w:ind w:firstLine="340"/>
        <w:jc w:val="both"/>
      </w:pPr>
      <w:r>
        <w:rPr>
          <w:rFonts w:ascii="Times New Roman" w:cs="Times New Roman" w:eastAsia="Times New Roman" w:hAnsi="Times New Roman"/>
          <w:sz w:val="24"/>
          <w:szCs w:val="24"/>
        </w:rPr>
        <w:t xml:space="preserve">Quando não é elaborada, a frustração vira ferida. A pessoa cresce com a impressão de que o mundo lhe deve alguma coisa, sente o limite como agressão pessoal e a negativa do outro como ofensa intolerável. Toda barreira parece ameaça, toda contrariedade parece humilhação e toda espera parece insuportável. Uma frustração que não foi digerida deixa de educar e passa a corroer.</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Diante desse confronto a criança fica num dilema. Pode se submeter, abafando o que deseja para agradar o outro, e aí começa a se formar o hábito de servir e de se anular. Ou pode se rebelar, fazendo do “NÃO” o inimigo eterno das suas vontades. Na submissão ela aprende que, para ser amada, precisa sacrificar o próprio querer, e troca a curiosidade pela segurança da aceitação. É o início daquela vida de “esquecer de mim para lembrar dos outros” de que falei antes. Aos poucos a pulsão de vida, que era vibrante, vai sendo domesticada pela necessidade de evitar conflito.</w:t>
      </w:r>
    </w:p>
    <w:p>
      <w:pPr>
        <w:widowControl/>
        <w:spacing w:after="0" w:line="330" w:lineRule="exact"/>
        <w:ind w:firstLine="340"/>
        <w:jc w:val="both"/>
      </w:pPr>
      <w:r>
        <w:rPr>
          <w:rFonts w:ascii="Times New Roman" w:cs="Times New Roman" w:eastAsia="Times New Roman" w:hAnsi="Times New Roman"/>
          <w:sz w:val="24"/>
          <w:szCs w:val="24"/>
        </w:rPr>
        <w:t xml:space="preserve">A rebeldia mal conduzida, por outro lado, transforma o “NÃO” num trauma que se repete. O adulto que nunca aprendeu a lidar com o limite do outro vive em guerra permanente com a realidade. Qualquer frustração vira ofensa pessoal. Ele enxerga o mundo como um lugar hostil que quer tirar dele o direito de ser, e a sua vontade endurece, fica agressiva e incapaz de ceder. Com esse adulto não há troca possível, ele só sabe exigir submissão.</w:t>
      </w:r>
    </w:p>
    <w:p>
      <w:pPr>
        <w:widowControl/>
        <w:spacing w:after="0" w:line="330" w:lineRule="exact"/>
        <w:ind w:firstLine="340"/>
        <w:jc w:val="both"/>
      </w:pPr>
      <w:r>
        <w:rPr>
          <w:rFonts w:ascii="Times New Roman" w:cs="Times New Roman" w:eastAsia="Times New Roman" w:hAnsi="Times New Roman"/>
          <w:sz w:val="24"/>
          <w:szCs w:val="24"/>
        </w:rPr>
        <w:t xml:space="preserve">O “NÃO” inaugura ainda uma nova relação com o outro. Antes o outro parecia quase uma extensão do próprio desejo, e agora aparece como alguém com vontade própria. Isso gera conflito, porque a criança precisa admitir que o mundo não é um reflexo do seu querer. A frustração nasce exatamente quando o outro não confirma, não cede ou não repete o que ela imaginou.</w:t>
      </w:r>
    </w:p>
    <w:p>
      <w:pPr>
        <w:widowControl/>
        <w:spacing w:after="0" w:line="330" w:lineRule="exact"/>
        <w:ind w:firstLine="340"/>
        <w:jc w:val="both"/>
      </w:pPr>
      <w:r>
        <w:rPr>
          <w:rFonts w:ascii="Times New Roman" w:cs="Times New Roman" w:eastAsia="Times New Roman" w:hAnsi="Times New Roman"/>
          <w:sz w:val="24"/>
          <w:szCs w:val="24"/>
        </w:rPr>
        <w:t xml:space="preserve">É nessa hora que surgem as primeiras estratégias de defesa. Tem quem se submeta demais para não perder o amor, e tem quem se rebele e faça do limite um inimigo eterno. Há também quem engula a frustração e comece a se anular para evitar o choque com a realidade. Em qualquer caso, o “NÃO” deixa uma marca e abre uma escolha entre lidar com o limite e brigar com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atinge diretamente a potencialidade humana. A criança que não aprende a lidar com o “NÃO” pode crescer dependente de aprovação, sem conseguir sustentar o próprio desejo sem confirmação de fora. Gira em torno da reação dos outros e não constrói um centro interno. O vazio cresce porque ela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Na medida certa, portanto, frustrar uma criança não é crueldade. É uma experiência que estrutura. Um mundo que nunca frustra não prepara ninguém, apenas empurra a dor para mais tarde, numa versão bem mais grave. A criança que aprende cedo a suportar o limite ganha recursos para atravessar perdas futuras sem desabar com tanta facilidade.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Amadurecer, nesse ponto, exige dar outro sentido ao “NÃO”. O limite existe para dar ao potencial uma forma possível no mundo. A criança que aprende a lidar com o “NÃO” sem se anular e sem virar um rebelde autodestrutivo consegue integrar a frustração à sua história. Descobre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muito a quem educa. O “NÃO” que estrutura está longe do grito que humilha, da negativa sem explicação e da proibição que nasce do cansaço ou do mau humor do adulto. Penso num limite oferecido com presença, firme sem ser cruel, claro sem desprezo, constante sem rigidez. A criança precisa perceber que o limite protege o vínculo. Se o “NÃO” vem junto com a certeza de que ela continua sendo amada, vira contorno. Se vem junto com a retirada do afeto, vira abandono.</w:t>
      </w:r>
    </w:p>
    <w:p>
      <w:pPr>
        <w:widowControl/>
        <w:spacing w:after="0" w:line="330" w:lineRule="exact"/>
        <w:ind w:firstLine="340"/>
        <w:jc w:val="both"/>
      </w:pPr>
      <w:r>
        <w:rPr>
          <w:rFonts w:ascii="Times New Roman" w:cs="Times New Roman" w:eastAsia="Times New Roman" w:hAnsi="Times New Roman"/>
          <w:sz w:val="24"/>
          <w:szCs w:val="24"/>
        </w:rPr>
        <w:t xml:space="preserve">O mesmo “NÃO” pode ter efeitos opostos. Dito com amor, ensina que é possível desejar e esperar, querer e respeitar, insistir e aceitar. Dito com desprezo, ensina que desejar é perigoso, que querer é errado e que a própria vontade incomoda os outros. A primeira criança cresce com um desejo educado e a segunda com um desejo envergonhado, que tende a se esconder, se disfarçar ou explodir.</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vazio e pleno volta a aparecer. O vazio cresce quando o “NÃO” é vivido só como rejeição e violência, e o pleno cresce quando o limite é assimilado como forma, medida e chance de amadurecer. A pessoa pode sofrer com a frustração e, se a integra, sai dela mais inteira.</w:t>
      </w:r>
    </w:p>
    <w:p>
      <w:pPr>
        <w:widowControl/>
        <w:spacing w:after="0" w:line="330" w:lineRule="exact"/>
        <w:ind w:firstLine="340"/>
        <w:jc w:val="both"/>
      </w:pPr>
      <w:r>
        <w:rPr>
          <w:rFonts w:ascii="Times New Roman" w:cs="Times New Roman" w:eastAsia="Times New Roman" w:hAnsi="Times New Roman"/>
          <w:sz w:val="24"/>
          <w:szCs w:val="24"/>
        </w:rPr>
        <w:t xml:space="preserve">Se essa aprendizagem falha, surgem as sombras que bloqueiam o Pleno Existencial. Primeiro vêm a anulação de quem se submete e a inveja de quem não tolera o limite. Logo atrás chegam a vaidade, tentando compensar a frustração com destaque, e a mentira, escondendo o que a pessoa não conseguiu ser. Todas são maneiras de recusar a própria finitude. O grande segredo do desenvolvimento está em perceber que o “NÃO” recebido no passado não precisa ser a sentença que limita o potencial de hoje. O adulto que somos agora pode dar a si mesmo o “SIM” que faltou e transformar aquele “NÃO” em horizonte.</w:t>
      </w:r>
    </w:p>
    <w:p>
      <w:pPr>
        <w:widowControl/>
        <w:spacing w:after="0" w:line="330" w:lineRule="exact"/>
        <w:ind w:firstLine="340"/>
        <w:jc w:val="both"/>
      </w:pPr>
      <w:r>
        <w:rPr>
          <w:rFonts w:ascii="Times New Roman" w:cs="Times New Roman" w:eastAsia="Times New Roman" w:hAnsi="Times New Roman"/>
          <w:sz w:val="24"/>
          <w:szCs w:val="24"/>
        </w:rPr>
        <w:t xml:space="preserve">Para mim, a frustração é a primeira escola da realidade. Nela o ser humano aprende que viver não é ter tudo, mandar em tudo nem ser atendido o tempo todo. A lição dói e não pode ser pulada, porque é com ela que a vida começa a mostrar que desejo sem limite vira sofrimento e que limite bem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Ali o mundo deixa de ser só o olhar da mãe e passa a ser o olhar do grupo. O potencial humano é posto à prova, medido e muitas vezes podado. Entre a sala de aula e o pátio a criança descobre que existir não basta e que vai precisar ser aceita pelos colegas. É uma fase de ebulição, em que os hormônios despertam desejos desconhecidos e a necessidade de troca afetiva fica urgente.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de aprender com a frustração a lidar com o limite, a criança entra num novo campo de dor, o dos grupos. Agora, além do “NÃO” da realidade, ela precisa suportar o olhar dos outros, a comparação, o julgamento e a possibilidade muito real de não ser querida. A rejeição sai do campo das hipóteses e vira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Cedo a criança e o pré-adolescente percebem que o grupo pode acolher ou expulsar. O aprendizado é brutal porque a necessidade de pertencer chega antes da maturidade racional. Muitas vezes basta a suspeita de não caber para surgir retraimento, ansiedade, imitação ou esforço para agradar. A criança passa a medir cada gesto, cada palavra e cada atitude como se a sua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ela conhece a dor de não ser correspondida, o peso do bullying por não se encaixar no “escopo” que o grupo deseja e a ameaça constante, física e psicológica, de quem disputa espaço ou liderança. A prova escolar passa a medir a própria dignidade, muito mais do que o conhecimento. Com nota baixa a criança se sente intelectualmente menor, e excluída do grupo se sente socialmente inexistente. A escola funciona muitas vezes como uma máquina de medir que ensina a criança a ter medo da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ganha uma camada nova, porque agora a questão é não ser escolhido, o que dói mais do que deixar de obter algo. O brinquedo negado machuca, a exclusão machuca muito mais. O grupo vira espelho e tribunal ao mesmo tempo, e quando a criança sente que não foi aceita, vive aquilo como desvalorização do próprio ser, para além da perda.</w:t>
      </w:r>
    </w:p>
    <w:p>
      <w:pPr>
        <w:widowControl/>
        <w:spacing w:after="0" w:line="330" w:lineRule="exact"/>
        <w:ind w:firstLine="340"/>
        <w:jc w:val="both"/>
      </w:pPr>
      <w:r>
        <w:rPr>
          <w:rFonts w:ascii="Times New Roman" w:cs="Times New Roman" w:eastAsia="Times New Roman" w:hAnsi="Times New Roman"/>
          <w:sz w:val="24"/>
          <w:szCs w:val="24"/>
        </w:rPr>
        <w:t xml:space="preserve">O medo da rejeição nasce nesse terreno. Ele vem de episódios repetidos de exclusão, crítica, bullying, comparação ou falta de apoio emocional, nada tem de abstrato. Quanto mais cedo essas feridas aparecem, mais força têm para moldar o jeito como a pessoa se relaciona com o mundo. A criança passa a esperar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grande vilão desse período é a rejeição. Para não ser descartada, para não apanhar nem ser ridicularizada, a criança aprende uma habilidade defensiva muito útil, a de criar um personagem. Percebe que ser “ela mesma” pode parecer chato, estranho ou insuficiente aos olhos dos outros e então se veste de alguém. Como quem troca de roupa, o aluno assume uma máscara de confiança, valentia, indiferença ou conformismo e entra em cena. O “eu” verdadeiro fica trancado no casulo enquanto o personagem trabalha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O medo muda o comportamento. Uns ficam agradáveis demais e nunca contrariam ninguém. Outros se fecham, endurecem ou assumem posturas defensivas para não parecerem vulneráveis. E há quem vire a piada constante, o agressivo, o indiferente ou simplesmente uma falsificação de si como estratégia de sobrevivência. A máscara social começa aqui, como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dá início a uma das maiores crises do ser humano. Quanto mais a pessoa veste o personagem para sair do casulo, mais esquece que existe um “eu” lá dentro. A necessidade de ser o melhor do grupo, de ser amado e desejado e de esconder as próprias feridas obriga a uma apresentação contínua. Ela passa a acreditar que, se mostrar quem é, será destruída pela rejeição que tanto teme. Nasce aí a vaidade performática, em que a pessoa encena em vez de viver.</w:t>
      </w:r>
    </w:p>
    <w:p>
      <w:pPr>
        <w:widowControl/>
        <w:spacing w:after="0" w:line="330" w:lineRule="exact"/>
        <w:ind w:firstLine="340"/>
        <w:jc w:val="both"/>
      </w:pPr>
      <w:r>
        <w:rPr>
          <w:rFonts w:ascii="Times New Roman" w:cs="Times New Roman" w:eastAsia="Times New Roman" w:hAnsi="Times New Roman"/>
          <w:sz w:val="24"/>
          <w:szCs w:val="24"/>
        </w:rPr>
        <w:t xml:space="preserve">Na arena escolar, a tríade da sombra aparece pela primeira vez de forma social. A inveja surge diante do colega popular, do mais bonito, do mais inteligente, daquele que parece ter lugar garantido no grupo. A vaidade aparece na necessidade de ser notado, de ter a melhor resposta, a roupa certa, a piada mais engraçada. A mentira funciona como o cimento do personagem, com histórias inventadas, dificuldades de casa escondidas e a encenação de não se importar com aquilo que dói. Arrisco dizer que o personagem escolar é a primeira mentira bem-sucedida da vida, e por ter dado certo costuma ser repetido por muitos anos.</w:t>
      </w:r>
    </w:p>
    <w:p>
      <w:pPr>
        <w:widowControl/>
        <w:spacing w:after="0" w:line="330" w:lineRule="exact"/>
        <w:ind w:firstLine="340"/>
        <w:jc w:val="both"/>
      </w:pPr>
      <w:r>
        <w:rPr>
          <w:rFonts w:ascii="Times New Roman" w:cs="Times New Roman" w:eastAsia="Times New Roman" w:hAnsi="Times New Roman"/>
          <w:sz w:val="24"/>
          <w:szCs w:val="24"/>
        </w:rPr>
        <w:t xml:space="preserve">Quando se repete em ambientes onde a pessoa sente que precisa provar valor para existir, a frustração deixa de ser emoção passageira e vira molde de personalidade. O medo de rejeição faz a criança abandonar a espontaneidade e explorar menos o próprio potencial. Ela começa a viver em função da reação dos outros, deixando de lado a verdade interior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um poder enorme nessa fase. Vizinhança, escola, família ampliada e as turmas do bairro ensinam muito sobre pertencer e ser excluído. Nesses lugares a criança descobre se a sua presença é celebrada, tolerada ou suportada com ironia, e essa diferença marca fundo a maneira como ela vai avaliar o próprio valor.</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se repete, a criança pode concluir que ser autêntica é perigoso e aprende a negociar a própria identidade para continuar no grupo. Se essa negociação vira padrão, o eu se fragmenta e a pessoa passa a esconder partes de si para não ser descartada. Nesse caso, a aceitação custa uma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A rejeição pesa tanto porque atinge, além do vínculo, a sensação de valor pessoal. Um grupo hostil pode fazer a criança sentir que existe algo errado nela por natureza, e a frustração ganha uma dimensão moral, como se não pertencer fosse prova de defeito. Essa crença pode acompanhar a pessoa durante anos, alimentando insegurança, ciúme, ansiedade social e dificuldade de se expor.</w:t>
      </w:r>
    </w:p>
    <w:p>
      <w:pPr>
        <w:widowControl/>
        <w:spacing w:after="0" w:line="330" w:lineRule="exact"/>
        <w:ind w:firstLine="340"/>
        <w:jc w:val="both"/>
      </w:pPr>
      <w:r>
        <w:rPr>
          <w:rFonts w:ascii="Times New Roman" w:cs="Times New Roman" w:eastAsia="Times New Roman" w:hAnsi="Times New Roman"/>
          <w:sz w:val="24"/>
          <w:szCs w:val="24"/>
        </w:rPr>
        <w:t xml:space="preserve">No meio dessa encenação, a sexualidade que desperta, cheia de desejo e descoberta, muitas vezes é guardada como um segredo perigoso ou usada como moeda para conseguir pertencer. O adolescente percebe que, para entrar no jogo, precisa esconder as suas vulnerabilidades. Aprende que a fraqueza vira alvo e que a empatia pode ser lida como fragilidade. Na tentativa de ser “alguém” desejado pelo grupo, acaba sacrificando o que tem de mais precioso, a chance de ser autêntico num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começa a tomar conta da identidade. A pessoa esquece que a máscara é uma ferramenta e passa a achar que aquele é o seu rosto. A criança que um dia explorou o mundo com curiosidade vira o adolescente que observa o mundo com medo de ser visto e descoberto, com medo de que, se a máscara cair, apareça enfim o vazio que ele carrega desde o berço. Diante desse medo, ele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O medo da rejeição revela também algo importante, o desejo humano de ser visto sem ter de atuar o tempo inteiro. Querer pertencer é legítimo. O que adoece é viver sob ameaça permanente, como se toda interação pudesse acabar em exclusão. Quando isso acontece, a vida social deixa de ser espaço de crescimento e vira campo de defesa.</w:t>
      </w:r>
    </w:p>
    <w:p>
      <w:pPr>
        <w:widowControl/>
        <w:spacing w:after="0" w:line="330" w:lineRule="exact"/>
        <w:ind w:firstLine="340"/>
        <w:jc w:val="both"/>
      </w:pPr>
      <w:r>
        <w:rPr>
          <w:rFonts w:ascii="Times New Roman" w:cs="Times New Roman" w:eastAsia="Times New Roman" w:hAnsi="Times New Roman"/>
          <w:sz w:val="24"/>
          <w:szCs w:val="24"/>
        </w:rPr>
        <w:t xml:space="preserve">A frustração nos grupos leva a criança a uma percepção mais dura da vida. Ela descobre que nem todo mundo acolhe, que há grupos que não sustentam e aceitações que não são verdadeiras, e que dá para ser rejeitado simplesmente por existir fora do padrão esperado, sem ter feito nada. Esse aprendizado dói e, ao mesmo tempo, faz surgir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A criança não atravessa essa arena sozinha, embora muitas vezes se sinta assim. Pais, professores, coordenadores, avós, tios e vizinhos podem ser testemunhas caladas ou presenças ativas. Um adulto que percebe o retraimento, pergunta sem invadir e leva a sério a queixa de uma criança humilhada pode interromper um ciclo inteiro de vergonha. Já o adulto que minimiza, com frases como “isso é coisa de criança”, “você precisa ser mais forte” ou “ignore”,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Bullying, exclusão e deboche estão longe de ser ritos inofensivos de passagem. São experiências que podem se gravar fundo na forma como alguém se enxerga. Muitos adultos que hoje evitam falar em público, se calam em reuniões, não têm coragem de apresentar um projeto ou se escondem atrás do humor carregam, sem saber, a criança que foi ridicularizada no pátio. Reconhecer isso nada tem de vitimismo. Serve para entender a origem de certas defesas e, finalmente, revê-las.</w:t>
      </w:r>
    </w:p>
    <w:p>
      <w:pPr>
        <w:widowControl/>
        <w:spacing w:after="0" w:line="330" w:lineRule="exact"/>
        <w:ind w:firstLine="340"/>
        <w:jc w:val="both"/>
      </w:pPr>
      <w:r>
        <w:rPr>
          <w:rFonts w:ascii="Times New Roman" w:cs="Times New Roman" w:eastAsia="Times New Roman" w:hAnsi="Times New Roman"/>
          <w:sz w:val="24"/>
          <w:szCs w:val="24"/>
        </w:rPr>
        <w:t xml:space="preserve">A rejeição é uma das primeiras grandes ameaças ao pleno existencial, porque ensina a pessoa a duvidar de si para caber nos outros. Se não é elaborada, vira servidão social. Integrada, pode se transformar em critério, discernimento e força para não se vender em troca de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transborda a escola. Ela se espalha pela vizinhança, pelo clube, pela comunidade, pela família, pelas rodas de amigos e, hoje, pelo território invisível da internet. Em todos esses lugares o jovem precisa disputar espaço, afirmar a sua presença e negociar o próprio lugar no mundo. O universo antigo da proteção vai cedendo e, no lugar dele, surge um campo de forças em que pertencer exige conquista, defesa e, muitas vezes, encenação.</w:t>
      </w:r>
    </w:p>
    <w:p>
      <w:pPr>
        <w:widowControl/>
        <w:spacing w:after="0" w:line="330" w:lineRule="exact"/>
        <w:ind w:firstLine="340"/>
        <w:jc w:val="both"/>
      </w:pPr>
      <w:r>
        <w:rPr>
          <w:rFonts w:ascii="Times New Roman" w:cs="Times New Roman" w:eastAsia="Times New Roman" w:hAnsi="Times New Roman"/>
          <w:sz w:val="24"/>
          <w:szCs w:val="24"/>
        </w:rPr>
        <w:t xml:space="preserve">Nessa fase a imagem dos pais, que ainda é forte, começa aos poucos a dividir espaço com a imagem dos colegas. O olhar da família continua presente, mas já não dá conta sozinho de organizar a identidade. O adolescente passa a buscar referência nos iguais, nos mais velhos da turma, nos líderes informais, nos corpos que chamam atenção, nas vozes que dominam o ambiente. A vontade de ser aceito aumenta porque ele percebe que ser cuidado já não basta, e que agora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competição. Onde quer que esteja, o adolescente sente que precisa lutar por espaço, seja por sucesso, beleza, inteligência, força, desempenho social ou status. Entra num jogo em que uma personalidade ainda em formação tem de se afirmar sem ser esmagada. Essa luta muitas vezes sai do campo simbólico e fica concreta, física, emocional e brutal. Cedo demais o jovem aprende que existem ambientes onde a existência é testada por pressão, ameaça, ironia e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e há outras. O bairro tem seus códigos e o clube exige que se saiba ler o grupo. A família extensa produz comparação, favoritismo, cobrança e disputa por atenção. A comunidade pode acolher e pode também vigiar, julgar e tentar enquadrar. Em qualquer desses espaços a criança e o adolescente percebem que precisam proteger territórios, os de dentro e os de fora. A personalidade se desenvolve justamente nesse embate entre o que a pessoa quer ser e o que o ambiente permite ou castiga.</w:t>
      </w:r>
    </w:p>
    <w:p>
      <w:pPr>
        <w:widowControl/>
        <w:spacing w:after="0" w:line="330" w:lineRule="exact"/>
        <w:ind w:firstLine="340"/>
        <w:jc w:val="both"/>
      </w:pPr>
      <w:r>
        <w:rPr>
          <w:rFonts w:ascii="Times New Roman" w:cs="Times New Roman" w:eastAsia="Times New Roman" w:hAnsi="Times New Roman"/>
          <w:sz w:val="24"/>
          <w:szCs w:val="24"/>
        </w:rPr>
        <w:t xml:space="preserve">Uma família sustentada por valores éticos e religiosos pode oferecer uma camada extra de proteção. Essa base não acaba com os perigos, mas ajuda o jovem a não se perder tão fácil diante dos apelos do mundo. Mesmo assim, nenhuma estrutura garante nada de forma absoluta, e sempre vai existir alguém disposto a corromper, seduzir, manipular ou explorar a vulnerabilidade do outro. Na adolescência a consciência começa a perceber que há convites nada inocentes e aceitações que não têm amor nenhum.</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Os vícios estão entre os maiores riscos dessa etapa. Bebida, cigarro, drogas ilícitas e compulsões de vários tipos aparecem como atalhos para pertencer. O adolescente pode ser tentado pelo prazer e também pela promessa de grupo, de coragem, de anestesia ou de uma maturidade de fachada. Muitas vezes ele nem quer a substância. Quer o que ela promete, aceitação, coragem, alívio da dor e da rejeição, imagem de poder. O perigo mora aí, porque o vício chega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ficam mais fortes e a sexualidade passa a ocupar o centro da forma como o adolescente se vê e é visto. Há descoberta, fascínio, curiosidade e também confusão. A internet amplia tudo isso de modo brutal. Ela informa, conecta e abre horizontes, e também pode corromper, acelerar a exposição e bagunçar critérios morais que ainda estão se formando. Com tudo ao alcance de um clique, o jovem fica mais exposto a estímulos que ainda não tem maturidade para digerir.</w:t>
      </w:r>
    </w:p>
    <w:p>
      <w:pPr>
        <w:widowControl/>
        <w:spacing w:after="0" w:line="330" w:lineRule="exact"/>
        <w:ind w:firstLine="340"/>
        <w:jc w:val="both"/>
      </w:pPr>
      <w:r>
        <w:rPr>
          <w:rFonts w:ascii="Times New Roman" w:cs="Times New Roman" w:eastAsia="Times New Roman" w:hAnsi="Times New Roman"/>
          <w:sz w:val="24"/>
          <w:szCs w:val="24"/>
        </w:rPr>
        <w:t xml:space="preserve">Vejo a internet como uma faca de dois gumes. Pode ser instrumento de conhecimento e crescimento, e pode virar um corredor de captura psíquica, onde valores, desejos e referências são sequestrados por imagens, comparações e encenações vazias. O adolescente, que já luta para construir a sua identidade fora da tela, precisa agora resistir também ao espelho infinito das telas, onde tudo parece mais bonito, mais livre, mais desejável e, ao mesmo tempo, mais falso.</w:t>
      </w:r>
    </w:p>
    <w:p>
      <w:pPr>
        <w:widowControl/>
        <w:spacing w:after="0" w:line="330" w:lineRule="exact"/>
        <w:ind w:firstLine="340"/>
        <w:jc w:val="both"/>
      </w:pPr>
      <w:r>
        <w:rPr>
          <w:rFonts w:ascii="Times New Roman" w:cs="Times New Roman" w:eastAsia="Times New Roman" w:hAnsi="Times New Roman"/>
          <w:sz w:val="24"/>
          <w:szCs w:val="24"/>
        </w:rPr>
        <w:t xml:space="preserve">A máscara continua sendo uma estratégia de sobrevivência nesse cenário. O jovem veste personagens para não ser humilhado, rejeitado ou deixado de fora, e para não parecer fraco. A diferença é que agora a máscara recebe novos estímulos, como a necessidade de parecer bem-sucedido, desejável, experiente, descolado, forte ou invulnerável. Assim ele vai se afastando ainda mais de si, por medo e não por maldade. O medo de não caber no grupo é tão grande que ele aceita quase qualquer coisa para continuar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Essa fase pede uma atenção profunda à formação humana. Disciplina, norma e proibição sozinhas não bastam. O jovem precisa de presença, de vínculo e de orientação. Com uma base sólida de valores ele ainda pode tropeçar, mas tem mais recursos internos para se levantar. Sem essa base, qualquer convite pode virar armadilha, e nesse ambiente sempre aparece alguém pronto para corromper o outro, por interesse, prazer, poder ou pura falta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afastado do convívio habitual, enfrentava provas, recebia ensinamentos dos mais velhos e voltava à comunidade ocupando um novo lugar. Esses ritos davam forma à travessia. Diziam ao jovem que a angústia que ele sentia era esperada, que havia um caminho e que ele não precisaria percorrê-lo sozinho.</w:t>
      </w:r>
    </w:p>
    <w:p>
      <w:pPr>
        <w:widowControl/>
        <w:spacing w:after="0" w:line="330" w:lineRule="exact"/>
        <w:ind w:firstLine="340"/>
        <w:jc w:val="both"/>
      </w:pPr>
      <w:r>
        <w:rPr>
          <w:rFonts w:ascii="Times New Roman" w:cs="Times New Roman" w:eastAsia="Times New Roman" w:hAnsi="Times New Roman"/>
          <w:sz w:val="24"/>
          <w:szCs w:val="24"/>
        </w:rPr>
        <w:t xml:space="preserve">A sociedade de hoje perdeu boa parte desses rituais e deixou o jovem diante de passagens improvisadas, como a primeira bebedeira, a primeira briga, a primeira exposição nas redes ou o primeiro desafio perigoso proposto pela turma. Quando nenhum rito organiza a travessia, o adolescente inventa os seus, e nem sempre a favor da própria vida. Daí a importância dos adultos de referência.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Mais do que alguém que o controle o tempo todo, o adolescente precisa de alguém que o veja. Ser visto na sua verdade, para além do desempenho e dos erros, permite ao jovem descobrir que pode existir sem máscara diante de pelo menos uma pessoa. Muitas vezes basta um olhar assim para a máscara deixar de ser prisão e voltar a ser só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separar pertencimento de submissão. O adolescente precisa descobrir que pode pertencer sem se degradar, ser amado sem se vender e ser visto sem se corromper. Isso não acontece sozinho. Exige família, referência, limite, cuidado e, acima de tudo, a construção de um eixo interno capaz de resistir ao fascínio de um mundo que às vezes oferece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Nessa fase a pessoa aprende, com dor, que crescer é ganhar liberdade e também suportar a possibilidade de perder o que o grupo oferece em troca da própria integridade. Acredito que muita gente resiste a amadurecer por isso, já que amadurecer exige escolher a própria verdade mesmo quando ela não cabe no desejo do grupo.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a vida adulta abrem uma das fases mais turbulentas da existência, aquela em que a pessoa já não se reconhece totalmente na criança que foi e ainda não se firmou como adulto. Nesse intervalo ela começa a perguntar quem é, o que quer, onde pertence e que rosto precisa assumir para continuar existindo diante dos outros. A identidade, que antes vinha herdada, vira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A crise envolve a mente, o convívio social, o corpo e o sentido da existência. O corpo muda, o desejo se reorganiza, a sexualidade se define com mais força e a necessidade de pertencer continua viva. Ao mesmo tempo o jovem sente a pressão de responder ao mundo com uma forma mais estável de si. A dificuldade é que ele ainda carrega restos da infância, feridas de rejeição e medo do fracasso, e isso torna a construção do eu bem mais frágil do que parece de fora.</w:t>
      </w:r>
    </w:p>
    <w:p>
      <w:pPr>
        <w:widowControl/>
        <w:spacing w:after="0" w:line="330" w:lineRule="exact"/>
        <w:ind w:firstLine="340"/>
        <w:jc w:val="both"/>
      </w:pPr>
      <w:r>
        <w:rPr>
          <w:rFonts w:ascii="Times New Roman" w:cs="Times New Roman" w:eastAsia="Times New Roman" w:hAnsi="Times New Roman"/>
          <w:sz w:val="24"/>
          <w:szCs w:val="24"/>
        </w:rPr>
        <w:t xml:space="preserve">A crise começa quando o jovem percebe que obedecer ou agradar já não resolve e que vai ter de escolher. Escolher carreira, postura, grupo, valores, maneiras de amar e até o modo de se apresentar ao mundo. Só que cada escolha deixa outras possibilidades para trás, e isso reacende frustrações antigas. Toda decisão vira também renúncia, e a renúncia desperta o medo de errar, de ser insuficiente ou de decepcionar.</w:t>
      </w:r>
    </w:p>
    <w:p>
      <w:pPr>
        <w:widowControl/>
        <w:spacing w:after="0" w:line="330" w:lineRule="exact"/>
        <w:ind w:firstLine="340"/>
        <w:jc w:val="both"/>
      </w:pPr>
      <w:r>
        <w:rPr>
          <w:rFonts w:ascii="Times New Roman" w:cs="Times New Roman" w:eastAsia="Times New Roman" w:hAnsi="Times New Roman"/>
          <w:sz w:val="24"/>
          <w:szCs w:val="24"/>
        </w:rPr>
        <w:t xml:space="preserve">O jovem vive então um tempo de experimentação contínua. Testa versões de si, ajusta a linguagem, o estilo, o comportamento e as crenças, tentando descobrir qual figura lhe dá mais sensação de pertencer. Pode parecer superficial, e é muito sério, porque está em jogo a passagem de uma identidade recebida para uma identidade construída. Quando essa travessia não tem sustentação, aparecem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fica mais intensa. O jovem olha os colegas e tem a impressão de que alguns já chegaram a algum lugar, com projeto, imagem, destino, opinião e direção. Isso aumenta a angústia de quem ainda não se sentiu inteiro. A crise piora quando a pessoa passa a confundir atraso com fracasso e dúvida com incapacidade, tratando a identidade como prova de valor quando ela é, na verdade, um processo.</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O personagem social se fortalece nessa fase. O jovem aprende a vestir uma versão de si que o proteja da vergonha, da rejeição e da exposição das suas fraquezas. O chamado “falso self” pode surgir como defesa contra a experiência de ser visto como insuficiente ou de ser humilhado. Por isso o adolescente e o jovem adulto nem sempre são quem mostram ser. Muitas vezes são o arranjo que encontraram para não desmoronar sob a pressão de fora.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e vai além do desejo. Ela diz respeito ao modo como a pessoa se posiciona diante da intimidade, do corpo e da escolha afetiva. A vida sexual, os vínculos e o jeito de lidar com a aproximação do outro deixam de ser só impulso e passam a compor a arquitetura da identidade. Isso torna o período ainda mais delicado, porque cada rejeição ou fracasso amoroso pode soar como confirmação de que há algo errado consigo.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se liga também à necessidade de autonomia. O jovem adulto começa a ser cobrado por direção, coerência e responsabilidade e muitas vezes ainda não tem maturidade emocional para sustentar essas exigências sem se despedaçar. A autonomia de fora cresce antes da autonomia de dentro,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Sem um eixo, a pessoa tende a oscilar entre a adaptação excessiva e a revolta. Em alguns momentos se molda demais ao que esperam dela, em outros rejeita tudo o que pareça imposição, e nos dois casos o centro interno continua frouxo. Experimentar versões de si é saudável. O perigo está em ficar preso a 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mostra com força a diferença entre ter um nome e ter uma narrativa. O nome nos é dado, e a narrativa precisamos construir. Na crise de identidade a pessoa tenta transformar a sua biografia em direção, sem saber ainda se vai conseguir.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A crise também carrega potência. É nela que o ser humano deixa de ser só o reflexo das figuras que vieram antes e começa a esboçar a sua autoria. A confusão, quando elaborada, pode virar maturidade, e a dúvida enfrentada pode virar critério. Ninguém sai dessa fase pronto. Sai mais consciente de que vai precisar escolher quem será, mesmo sem garantia nenhuma.</w:t>
      </w:r>
    </w:p>
    <w:p>
      <w:pPr>
        <w:widowControl/>
        <w:spacing w:after="0" w:line="330" w:lineRule="exact"/>
        <w:ind w:firstLine="340"/>
        <w:jc w:val="both"/>
      </w:pPr>
      <w:r>
        <w:rPr>
          <w:rFonts w:ascii="Times New Roman" w:cs="Times New Roman" w:eastAsia="Times New Roman" w:hAnsi="Times New Roman"/>
          <w:sz w:val="24"/>
          <w:szCs w:val="24"/>
        </w:rPr>
        <w:t xml:space="preserve">Algumas perguntas ajudam a atravessar a crise sem se perder nela. Não exigem resposta imediata e funcionam como bússolas. O que eu faço que me faz perder a noção do tempo? Em que situações me sinto mais verdadeiro e em quais me sinto encenando? Que vozes falam dentro de mim quando penso no futuro, e quais delas são realmente minhas? Do que eu desistiria se ninguém estivesse olhando? O que continuaria fazendo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encerram a crise, mudam o seu caráter. A confusão vai dando lugar à investigação. O jovem que se permite perguntar, em vez de só reagir, começa a separar o que é desejo próprio do que é expectativa herdada, e essa separação, lenta e dolorosa, é o começo de um eixo. Entendo eixo como um ponto de apoio para continuar descobrindo, sem nenhuma certeza absoluta sobre quem se é.</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aliás, não acontece uma vez só. Aparece com mais força na adolescência e volta em outros momentos, na escolha da profissão, no fim de um casamento, na chegada dos filhos, na aposentadoria, na viuvez. Cada uma dessas passagens pergunta outra vez “quem sou eu agora?”. Quem atravessou a primeira crise com alguma honestidade tem mais recursos para as seguintes.</w:t>
      </w:r>
    </w:p>
    <w:p>
      <w:pPr>
        <w:widowControl/>
        <w:spacing w:after="0" w:line="330" w:lineRule="exact"/>
        <w:ind w:firstLine="340"/>
        <w:jc w:val="both"/>
      </w:pPr>
      <w:r>
        <w:rPr>
          <w:rFonts w:ascii="Times New Roman" w:cs="Times New Roman" w:eastAsia="Times New Roman" w:hAnsi="Times New Roman"/>
          <w:sz w:val="24"/>
          <w:szCs w:val="24"/>
        </w:rPr>
        <w:t xml:space="preserve">É uma travessia decisiva entre o vazio e o pleno. Fugindo dela, a pessoa tende a se esconder em personagens, padrões e dependências de fora. Enfrentando-a, começa a construir uma identidade mais sua, menos reativa e mais enraizada. Essa passagem prepara o terreno para a vida adulta e, mais adiante, para a síntese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Na fase de adulto jovem a vida começa a pedir decisões com peso de verdade. Prometer, imaginar ou ensaiar identidades já não basta. A pessoa é convocada a escolher uma formação, sustentar uma posição, entrar no mercado de trabalho, responder por si e muitas vezes construir vínculos afetivos e sexuais mais definidos. Em várias culturas essa passagem é marcada por ritos sociais como a independência financeira, a responsabilidade por outras pessoas e a capacidade de decidir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nunca começa em terreno neutro. Muitos jovens chegam a ela depois de histórias quebradas, marcadas por orfanatos, famílias desfeitas, lutos, separações, divórcios, adoções, rearranjos familiares e perdas que moldaram o jeito de sentir o mundo. Mais importante do que a origem é o ser que se formou a partir dela, e aqui ganha força a frase que atravessa este livro: não importa o que fizeram de nós, importa o que vamos fazer com aquilo que fizeram de nós. Sabemos que experiências anteriores, inclusive traumas, influenciam as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do adulto jovem quase nunca são puramente racionais. Costumam carregar desejos não realizados, medos antigos e traumas ainda ativos. Uns escolhem a profissão para reparar uma falta, outros buscam a carreira que prove o seu valor, e há quem só queira fugir de uma história que doeu demais. Em muitos casos vontade e ferida agem juntas, e a pessoa quer construir algo verdadeiro enquanto negocia em silêncio com 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nítidos. O desejo, que na adolescência era um impulso difuso, passa a ser um modo mais consciente de se relacionar, formar pares e assumir escolhas que envolvem corpo, afeto e responsabilidade. Estudos sobre desenvolvimento psicossocial mostram que essa fase costuma reunir maior estabilidade corporal, entrada no trabalho, fim da escolaridade obrigatória e formação de casais, o que revela que a vida adulta se consolida em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Existe nessa fase um rito silencioso de consolidação. Homens e mulheres deixam de ser vistos só como jovens em formação e passam a ser cobrados por alguma direção. A sociedade espera rendimento, coerência, autonomia e um mínimo de consistência entre desejo, conduta e responsabilidade. Quando isso não acontece, vêm frustrações profundas, 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Nem todos chegam aqui com os mesmos recursos. Quem foi ferido cedo demais pode tentar compensar a dor com desempenho, status, sedução ou fuga, enquanto quem foi amado com constância costuma explorar o mundo com mais segurança. Reconheço essa diferença sem reduzir ninguém à sua origem, porque vejo o passado como matéria de transformação. A biografia interfere no modo como a vida é construída, mas não impede a construção.</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sair de casa. Às vezes acontece de forma planejada, com a mudança para outra cidade, a entrada na faculdade ou o primeiro emprego. Outras vezes é abrupta, por conflito, necessidade ou fuga. E há os que nunca saem fisicamente, mas em algum momento precisam sair simbolicamente, deixando o lugar de filho que espera ser sustentado para ocupar o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O espaço conhecido fica estreito demais, alguma pressão empurra para fora e o frio do mundo assusta. O jovem descobre que a liberdade tão desejada vem com contas, prazos, solidão e decisões que ninguém vai tomar por ele. Muitos voltam correndo para o ninho na primeira dificuldade. Outros ficam do lado de fora carregando uma saudade que não conseguem nomear. Sair de casa ensina de novo que crescer é perder,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agora que o amor, que era paixão, começa a virar escolha. Os primeiros relacionamentos mais longos revelam, com uma clareza que às vezes dói, tudo o que foi aprendido nas fases anteriores. Quem recebeu apego seguro costuma amar com mais liberdade e quem cresceu na carência ama com fome. A pessoa que aprendeu a se submeter ao “NÃO” tende a desaparecer dentro da relação, e a que aprendeu a guerrear contra o limite transforma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ama com toda a história que carrega, muito além do coração do presente. Longe de ser uma condenação, isso é uma oportunidade. A relação amorosa pode ser o lugar onde as velhas feridas se repetem e também o lugar onde finalmente são vistas, nomeadas e cuidadas. Depende muito da coragem de olhar para o que o amor desperta, em vez de apenas culpar o outro pelo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A travessia do adulto jovem cabe numa pergunta: o que vou fazer com aquilo que fizeram de mim? Ninguém escolhe a família de origem, o bairro onde cresceu, as perdas que chegaram cedo demais ou as oportunidades que nunca vieram. Sempre sobra, porém, alguma margem, às vezes estreita, às vezes larga, para decidir como responder a tudo isso, e a autoria começa nessa margem.</w:t>
      </w:r>
    </w:p>
    <w:p>
      <w:pPr>
        <w:widowControl/>
        <w:spacing w:after="0" w:line="330" w:lineRule="exact"/>
        <w:ind w:firstLine="340"/>
        <w:jc w:val="both"/>
      </w:pPr>
      <w:r>
        <w:rPr>
          <w:rFonts w:ascii="Times New Roman" w:cs="Times New Roman" w:eastAsia="Times New Roman" w:hAnsi="Times New Roman"/>
          <w:sz w:val="24"/>
          <w:szCs w:val="24"/>
        </w:rPr>
        <w:t xml:space="preserve">Não faço essa pergunta como cobrança. Ninguém precisa superar tudo na mesma velocidade, e quem ainda não conseguiu se levantar não merece culpa. O que a pergunta faz é devolver à pessoa a dignidade de ser mais do que a soma das suas feridas. O jovem que começa a se perguntar isso deixa de ser apenas produto da sua história e passa a ser também o seu narrador. A partir daí a vida adulta, com todas as suas escolhas, vira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Na vida adulta a existência sai da promessa e entra na consequência. É quando a pessoa percebe que quase tudo o que deseja construir vai exigir alguma perda, de conforto, de tempo, de certezas, de apoio ou da imagem antiga que tinha de si. Mais do que temer o que podem ganhar, as pessoas temem o que vão ter de deixar para trás, e por isso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é grande porque toda mudança reacende a memória de outras rupturas. Passar de uma fase para outra, trocar de emprego, assumir um compromisso, mudar de cidade, começar uma carreira ou largar uma vida que não satisfaz costuma despertar a velha angústia do parto, a de deixar um lugar conhecido, mesmo apertado, para entrar num mundo novo, incerto e exigente. O novo pode até ser melhor, mas o corpo e a mente costumam enxergar primeiro a perda e só depois a promessa.</w:t>
      </w:r>
    </w:p>
    <w:p>
      <w:pPr>
        <w:widowControl/>
        <w:spacing w:after="0" w:line="330" w:lineRule="exact"/>
        <w:ind w:firstLine="340"/>
        <w:jc w:val="both"/>
      </w:pPr>
      <w:r>
        <w:rPr>
          <w:rFonts w:ascii="Times New Roman" w:cs="Times New Roman" w:eastAsia="Times New Roman" w:hAnsi="Times New Roman"/>
          <w:sz w:val="24"/>
          <w:szCs w:val="24"/>
        </w:rPr>
        <w:t xml:space="preserve">A vida adulta é, por isso, um território de decisão. A pessoa já não pode viver só reagindo ao que veio antes e precisa escolher profissão, meio de sustento, vínculos, posição social, responsabilidades e o tipo de gente que quer ser. Mesmo quando adia essas escolhas, continua escolhendo, só que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Ninguém escolhe a partir do nada. Tudo o que veio antes molda a vida adulta, os traumas, os vínculos, as frustrações, as rejeições, as experiências de acolhimento e as perdas acumuladas. Uns entram nela com mais recursos internos, rede de apoio e liberdade material. Outros chegam feridos, exaustos, sem referência e com pouca margem para errar.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O mundo do trabalho revela muito nessa fase. Há quem se torne empresário, criador de projetos, gerador de oportunidades. Há quem entre como empregado, servidor público, autônomo, ou viva numa rotina de esforço pesado com salário precário. Alguns alcançam estabilidade e boa renda, e outros quase pagam para trabalhar, esmagados por horas de condução,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Há também quem dependa de assistência do governo para sobreviver, sem nenhum fracasso moral nisso, simplesmente porque a vida nem sempre distribui oportunidades com justiça. Uns moram em bairros nobres, cercados de acesso, contatos, mobilidade e segurança, e outros mal têm um teto contra a chuva. A vida adulta mostra com dureza que o destino material resulta do encontro entre contexto, escolha, trauma, sorte e sustentação, e que o mérito sozinho explica pouco.</w:t>
      </w:r>
    </w:p>
    <w:p>
      <w:pPr>
        <w:widowControl/>
        <w:spacing w:after="0" w:line="330" w:lineRule="exact"/>
        <w:ind w:firstLine="340"/>
        <w:jc w:val="both"/>
      </w:pPr>
      <w:r>
        <w:rPr>
          <w:rFonts w:ascii="Times New Roman" w:cs="Times New Roman" w:eastAsia="Times New Roman" w:hAnsi="Times New Roman"/>
          <w:sz w:val="24"/>
          <w:szCs w:val="24"/>
        </w:rPr>
        <w:t xml:space="preserve">Mesmo assim a vida adulta guarda algo decisivo, que é a possibilidade de mudar de rumo. Dá para rever caminhos e convicções e recomeçar, ainda que não se possa apagar o que foi vivido. A questão é que mudar cobra o preço da perda, e muita gente recua porque não aguenta abrir mão do que conhece. A zona de conforto, mesmo sofrida, parece menos ameaçadora do que uma liberdade com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Nesse ponto ficam visíveis dois vetores internos. Algumas pessoas, mesmo feridas, agem como quem ajuda algo novo a nascer. Reconhecem a dor e não entregam a ela o comando da vida. Conseguem investir em projetos, insistir em possibilidades, reconstruir trajetórias e fazer surgir o que ainda não existia. Simbolicamente, são parteiras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Outras, corroídas pelo vazio, aprendem a sepultar possibilidades antes que elas ganhem corpo. Foram tão desestimuladas, diminuídas ou desacreditadas que passam a trabalhar contra si mesmas por dentro. O plano morre antes da primeira tentativa, o sonho é enterrado antes da ação e o desejo sufoca debaixo da certeza de incapacidade. A pessoa, que poderia gerar futuro, fica cavando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se constroem com o tempo. A pessoa vai internalizando vozes, avaliações, previsões e diagnósticos sobre si. No início talvez dependa muito do olhar do outro para saber quem é. A vida adulta amadurecida abre outra possibilidade, a de fazer essa análise por conta própria, sem constrangimento e sem depender sempre de validação externa. Quem chega a esse ponto acaba espalhando um dos dois vetores ao redor, ou expandindo vida, ou disseminando enterro.</w:t>
      </w:r>
    </w:p>
    <w:p>
      <w:pPr>
        <w:widowControl/>
        <w:spacing w:after="0" w:line="330" w:lineRule="exact"/>
        <w:ind w:firstLine="340"/>
        <w:jc w:val="both"/>
      </w:pPr>
      <w:r>
        <w:rPr>
          <w:rFonts w:ascii="Times New Roman" w:cs="Times New Roman" w:eastAsia="Times New Roman" w:hAnsi="Times New Roman"/>
          <w:sz w:val="24"/>
          <w:szCs w:val="24"/>
        </w:rPr>
        <w:t xml:space="preserve">Escolher entre continuar no vazio e caminhar em direção ao pleno é difícil, porque toda mudança pede luto. Uma versão de si precisa morrer para que outra nasça. A segurança ilusória precisa ser deixada para que se construa uma segurança mais verdadeira. E é preciso suportar a dor de já não ser o mesmo sem ainda ser o que se deseja. Muita gente, diante disso, prefere a prisão conhecida à travessia que liberta.</w:t>
      </w:r>
    </w:p>
    <w:p>
      <w:pPr>
        <w:widowControl/>
        <w:spacing w:after="0" w:line="330" w:lineRule="exact"/>
        <w:ind w:firstLine="340"/>
        <w:jc w:val="both"/>
      </w:pPr>
      <w:r>
        <w:rPr>
          <w:rFonts w:ascii="Times New Roman" w:cs="Times New Roman" w:eastAsia="Times New Roman" w:hAnsi="Times New Roman"/>
          <w:sz w:val="24"/>
          <w:szCs w:val="24"/>
        </w:rPr>
        <w:t xml:space="preserve">Além de trabalho e responsabilidade, o mundo adulto é a fase em que o ser humano aprende, ou não aprende, a sustentar as próprias escolhas. Quanto mais o vazio domina, mais paralisa, desanima e enterra. Quanto mais o pleno cresce, mais encoraja, organiza e faz florescer. A vida adulta molda a pessoa pelas escolhas que exige, e a pessoa molda a vida pela maneira como responde a elas. Nesse embate o destino começa a deixar de ser herança e passa a ser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pontas da vida existem duas figuras silenciosas. No começo está quem recebe o recém-nascido, a parteira ou o parteiro, mãos que amparam a passagem do útero para o mundo. No fim está quem recebe o corpo que partiu, o coveiro, que abre a terra e devolve a ela o que um dia nasceu. As duas funções são dignas e necessárias, e as duas lidam com limiares. Por isso me parecem boas imagens para entender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são funções existenciais, e as profissões ficam fora de qualquer julgamento. Todo ser humano exerce uma ou outra ao longo da vida, e muitas vezes as duas, em momentos diferentes. Em certos dias ajudamos algo a nascer, e em outros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Uso o coveiro para representar a pessoa que foi sendo moldada pela corrosão do vazio. Ela carrega perdas e, com o tempo, passa a agir como quem enterra possibilidades, desejos, vínculos e futuros. Em vez de ajudar a vida a nascer, ajuda o que está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O parteiro faz o movimento oposto. Ele também foi atravessado por dores e traumas, mas se identifica com a possibilidade de trazer algo novo à existência. Reconhece a ferida e faz dela uma passagem. Ajuda a trazer à luz o que ainda estava escondido,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tende a formar coveiros, porque a dor não elaborada vai corroendo a capacidade de gerar, cuidar, confiar e criar. A pessoa começa a repetir perdas, cortar vínculos, sufocar impulsos de vida e se acostumar a enterrar o próprio potencial, até virar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forma parteiros. O preenchimento interior cria condições para acolher a vida, sustentar a travessia e favorecer o nascimento do novo. Quem vive assim também sente dor, mas tem mais capacidade de digeri-la e transformá-la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quase nunca se apresenta pelo nome. Fala com voz de prudência, de realismo e até de cuidado. “Isso não é para gente como nós.” “Quem você pensa que é?” “Melhor não tentar para não se decepcionar.” “Na sua idade já não dá mais.” “Sonhar é para quem pode.” Cada frase dessas é uma pá de terra. O desejo não morre de uma vez, vai sendo coberto devagar, até parar de respirar.</w:t>
      </w:r>
    </w:p>
    <w:p>
      <w:pPr>
        <w:widowControl/>
        <w:spacing w:after="0" w:line="330" w:lineRule="exact"/>
        <w:ind w:firstLine="340"/>
        <w:jc w:val="both"/>
      </w:pPr>
      <w:r>
        <w:rPr>
          <w:rFonts w:ascii="Times New Roman" w:cs="Times New Roman" w:eastAsia="Times New Roman" w:hAnsi="Times New Roman"/>
          <w:sz w:val="24"/>
          <w:szCs w:val="24"/>
        </w:rPr>
        <w:t xml:space="preserve">Existe o coveiro de si mesmo e o coveiro dos outros. O primeiro enterra os próprios projetos antes que tenham chance de existir. Começa um curso e larga, imagina um caminho e desiste antes do primeiro passo, sente um chamado e o cala com ironia. O segundo faz o mesmo com quem está por perto. Ri do sonho do filho, desdenha da iniciativa do colega, desanima o amigo que quer recomeçar. Muitas vezes o coveiro dos outros é apenas alguém que não suporta ver nascer no outro aquilo que ele enterrou em si.</w:t>
      </w:r>
    </w:p>
    <w:p>
      <w:pPr>
        <w:widowControl/>
        <w:spacing w:after="0" w:line="330" w:lineRule="exact"/>
        <w:ind w:firstLine="340"/>
        <w:jc w:val="both"/>
      </w:pPr>
      <w:r>
        <w:rPr>
          <w:rFonts w:ascii="Times New Roman" w:cs="Times New Roman" w:eastAsia="Times New Roman" w:hAnsi="Times New Roman"/>
          <w:sz w:val="24"/>
          <w:szCs w:val="24"/>
        </w:rPr>
        <w:t xml:space="preserve">Ninguém nasce coveiro. O coveiro é formado, e quase sempre foi antes alguém cujo potencial também foi enterrado, por pais que não acreditaram, professores que humilharam, grupos que ridicularizaram ou uma vida que lhe roubou cedo demais a capacidade de sonhar. É, muitas vezes, um herdeiro do vazio, que repete com os outros e consigo o que um dia fizeram com ele. Nem sempre há maldade nisso. O que costuma haver é cansaço, medo e uma longa história de desistências que nunca foram choradas.</w:t>
      </w:r>
    </w:p>
    <w:p>
      <w:pPr>
        <w:widowControl/>
        <w:spacing w:after="0" w:line="330" w:lineRule="exact"/>
        <w:ind w:firstLine="340"/>
        <w:jc w:val="both"/>
      </w:pPr>
      <w:r>
        <w:rPr>
          <w:rFonts w:ascii="Times New Roman" w:cs="Times New Roman" w:eastAsia="Times New Roman" w:hAnsi="Times New Roman"/>
          <w:sz w:val="24"/>
          <w:szCs w:val="24"/>
        </w:rPr>
        <w:t xml:space="preserve">Reconhecer o próprio coveiro interior pede lucidez. Condenar-se não ajuda em nada. O primeiro passo para parar de enterrar a vida é notar o instante exato em que a pá se levanta, aquele momento em que surge uma ideia nova e, quase no automático, aparece junto a frase que a desqualifica. Quem aprende a perceber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não cria a vida. Ele não gera a criança e não faz o parto no lugar da mãe. A sua função é mais humilde e, talvez por isso, mais bonita: acompanhar, sustentar, orientar, esperar a hora certa e não fugir diante da dor. Ele sabe que nascer dói e não confunde dor com fim. Sabe que haverá gritos, sangue e medo, e fica, porque entende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Sócrates contava que a mãe dele tinha sido parteira e que ele praticava uma arte parecida, já que não colocava ideias na cabeça das pessoas e as ajudava a dar à luz o que já traziam dentro de si. Acho essa imagem preciosa para a Teoria do Pleno Existencial. O parteiro existencial não impõe destino a ninguém. Ajuda o outro a trazer à luz a potência que estava adormecida, fazendo perguntas, oferecendo presença, sustentando o processo e confiando que existe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Com a própria vida, o parteiro de si mesmo age igual. Quando sente um impulso novo, não o sufoca de imediato e lhe dá tempo, cuidado e algum espaço para crescer. Diante de uma crise, considera a hipótese de estar em trabalho de parto. Quando sofre, pergunta “por que isso aconteceu comigo?” e pergunta também “o que pode nascer a partir disso?”. A segunda pergunta não acaba com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Dividir o mundo entre coveiros e parteiros, como se houvesse gente inteiramente boa e gente inteiramente má, seria ingenuidade. Todos carregamos as duas funções. Em algumas fases da vida predominamos como parteiros, confiando, criando, apoiando e acreditando. Em outras, feridos e cansados, viramos coveiros, desistindo, desdenhando e enterrando. Pureza ninguém tem. O que conta é qual função predomina e, sobretudo, quanta consciência temos disso.</w:t>
      </w:r>
    </w:p>
    <w:p>
      <w:pPr>
        <w:widowControl/>
        <w:spacing w:after="0" w:line="330" w:lineRule="exact"/>
        <w:ind w:firstLine="340"/>
        <w:jc w:val="both"/>
      </w:pPr>
      <w:r>
        <w:rPr>
          <w:rFonts w:ascii="Times New Roman" w:cs="Times New Roman" w:eastAsia="Times New Roman" w:hAnsi="Times New Roman"/>
          <w:sz w:val="24"/>
          <w:szCs w:val="24"/>
        </w:rPr>
        <w:t xml:space="preserve">O coveiro tem também uma função legítima. Algumas coisas precisam ser enterradas para a vida seguir, como ilusões que já morreram, máscaras que não servem mais, relações que viraram ruína e ressentimentos que só ocupam espaço. Quem nunca enterra nada vive cercado de cadáveres emocionais. Amadurecer inclui saber o que deve ser sepultado e o que deve ser parido. O drama começa quando trocamos as funções e enterramos o que estava vivo, deixando sem sepultura 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Uma frase atribuída a Jean-Paul Sartre, repetida em diversas versões,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Para mim essa frase é a ponte entre o trauma e a autoria. A origem importa, e mesmo assim não decide o destino.</w:t>
      </w:r>
    </w:p>
    <w:p>
      <w:pPr>
        <w:widowControl/>
        <w:spacing w:after="0" w:line="330" w:lineRule="exact"/>
        <w:ind w:firstLine="340"/>
        <w:jc w:val="both"/>
      </w:pPr>
      <w:r>
        <w:rPr>
          <w:rFonts w:ascii="Times New Roman" w:cs="Times New Roman" w:eastAsia="Times New Roman" w:hAnsi="Times New Roman"/>
          <w:sz w:val="24"/>
          <w:szCs w:val="24"/>
        </w:rPr>
        <w:t xml:space="preserve">Quem fica preso apenas ao que fizeram de si tende a virar coveiro, porque passa a vida olhando para as covas abertas da própria história. Quem começa a perguntar o que pode fazer com o que fizeram de si já está assumindo, de algum modo, a função de parteiro. A dor continua na memória, mas a pessoa decidiu que ela não terá a última palavra. Repetida dia após dia, essa decisão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Equilibrar trabalho, vida pessoal e vida social é um dos grandes testes da existência adulta. A pessoa precisa aprender a dar conta das responsabilidades sem ser engolida por elas, a produzir sem desaparecer, a servir sem se anular e a viver em sociedade sem perder o eixo. É um desafio permanente, porque cada uma dessas esferas puxa para um lado.</w:t>
      </w:r>
    </w:p>
    <w:p>
      <w:pPr>
        <w:widowControl/>
        <w:spacing w:after="0" w:line="330" w:lineRule="exact"/>
        <w:ind w:firstLine="340"/>
        <w:jc w:val="both"/>
      </w:pPr>
      <w:r>
        <w:rPr>
          <w:rFonts w:ascii="Times New Roman" w:cs="Times New Roman" w:eastAsia="Times New Roman" w:hAnsi="Times New Roman"/>
          <w:sz w:val="24"/>
          <w:szCs w:val="24"/>
        </w:rPr>
        <w:t xml:space="preserve">No trabalho se busca renda, reconhecimento, posição e sobrevivência. Na vida pessoal, descanso, intimidade, família, amizade e sentido. Na vida social, participação, pertencimento e convivência. Quando uma dessas áreas invade as outras por completo, a pessoa começa a se partir. O trabalho em excesso rouba a vida, a demanda familiar sem fim sequestra o eu e a cobrança social exagerada fabrica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As escolhas continuam moldando a vida adulta, agora num plano mais fino, o de como dividir tempo, energia e presença. Tem gente que vive para o trabalho e perde a vida pessoal, gente que vive para a família e some como indivíduo, gente que vive para a aparência e fica refém do olhar dos outros. Escolher uma prioridade é natural. O estrago acontece quando ela engole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favorece esse desequilíbrio, porque leva a pessoa a buscar validação onde ela vier mais rápido. Alguns se refugiam no trabalho sem limite, outros se entregam a relações de dependência e outros correm atrás de status para anestesiar a falta interna. O pleno permite uma articulação mais viva entre produção, afeto e convivência, sem que uma esfera precise destruir a outra.</w:t>
      </w:r>
    </w:p>
    <w:p>
      <w:pPr>
        <w:widowControl/>
        <w:spacing w:after="0" w:line="330" w:lineRule="exact"/>
        <w:ind w:firstLine="340"/>
        <w:jc w:val="both"/>
      </w:pPr>
      <w:r>
        <w:rPr>
          <w:rFonts w:ascii="Times New Roman" w:cs="Times New Roman" w:eastAsia="Times New Roman" w:hAnsi="Times New Roman"/>
          <w:sz w:val="24"/>
          <w:szCs w:val="24"/>
        </w:rPr>
        <w:t xml:space="preserve">Essa articulação não acontece por acaso. Exige maturidade para perceber que a vida é maior que o desempenho, o afeto ou a aparência. A pessoa precisa aprender a pôr limites, dizer não quando for preciso, sustentar pausas e reconhecer que tem direito de existir sem produzir o tempo todo. Sem esse aprendizado o trabalho deixa de ser realização e vira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O que está em jogo é conseguir não se perder de si em nenhuma das esferas. A vida pessoal precisa de espaço para respirar, a vida social precisa de critério para não virar teatro e o trabalho precisa de medida para não virar prisão. Com um mínimo de equilíbrio entre elas, a pessoa habita a própria existência com mais inteireza. Sem ele, tudo vira cobrança, e cobrança constante corrói.</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tem as suas máscaras. Conheço o profissional que nunca demonstra cansaço, o que diz sim a tudo, o que não pode errar e o que precisa parecer ocupado para se sentir importante. Muitas dessas máscaras continuam diretamente as que foram criadas na escola. O aluno que precisava tirar dez para ser amado vira o adulto que precisa do resultado perfeito para se sentir digno, e o adolescente que escondia a fragilidade vira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Por algum tempo essas máscaras funcionam e trazem promoção, elogio e reconhecimento. O preço é alto, porque exigem vigilância constante sobre a própria imagem. A pessoa passa a trabalhar com as mãos, com a cabeça e com o medo, e o medo usado como combustível de trabalho leva ao esgotamento. Muitas pessoas desabam justamente quando parecem estar no auge, porque a máscara, que pesava em silêncio, ficou impossível de sustentar.</w:t>
      </w:r>
    </w:p>
    <w:p>
      <w:pPr>
        <w:widowControl/>
        <w:spacing w:after="0" w:line="330" w:lineRule="exact"/>
        <w:ind w:firstLine="340"/>
        <w:jc w:val="both"/>
      </w:pPr>
      <w:r>
        <w:rPr>
          <w:rFonts w:ascii="Times New Roman" w:cs="Times New Roman" w:eastAsia="Times New Roman" w:hAnsi="Times New Roman"/>
          <w:sz w:val="24"/>
          <w:szCs w:val="24"/>
        </w:rPr>
        <w:t xml:space="preserve">Na vida adulta a escolha não acontece uma vez só, ela precisa ser mantida. Todo dia a pessoa decide, mesmo sem perceber, quanto vai dar ao trabalho, quanto vai reservar para a intimidade, quanto vai oferecer à convivência e quanto vai guardar para si. A maturidade está em administrar o próprio centro.</w:t>
      </w:r>
    </w:p>
    <w:p>
      <w:pPr>
        <w:widowControl/>
        <w:spacing w:after="0" w:line="330" w:lineRule="exact"/>
        <w:ind w:firstLine="340"/>
        <w:jc w:val="both"/>
      </w:pPr>
      <w:r>
        <w:rPr>
          <w:rFonts w:ascii="Times New Roman" w:cs="Times New Roman" w:eastAsia="Times New Roman" w:hAnsi="Times New Roman"/>
          <w:sz w:val="24"/>
          <w:szCs w:val="24"/>
        </w:rPr>
        <w:t xml:space="preserve">Trabalhar, então, não precisa significar desaparecer, assim como pertencer não precisa significar se anular, nem amar precisa significar se perder. A vida adulta pede uma inteligência para distribuir a própria vida que é prática e existencial ao mesmo tempo. Quem aprende isso começa a sair do piloto automático da sobrevivência e entra num modo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Reconheço que nem todos têm as mesmas condições para se organizar assim. Precariedade material, sobrecarga familiar ou instabilidade emocional mudam muito a forma como alguém consegue buscar equilíbrio. O princípio, mesmo assim, vale para todos: dentro do possível, não deixar que uma única dimensão da vida consuma a pessoa inteira.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Numa sociedade que mede o valor das pessoas pela produtividade, descansar parece fraqueza, preguiça ou desperdício. Muitos só se permitem parar quando o corpo adoece, e outros, mesmo de férias, continuam presos às mensagens, às metas e à culpa de não estar produzindo. O descanso deixa de recuperar e vira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pede ritmo. Os pulmões precisam esvaziar para encher de novo, e a vida precisa de intervalos para continuar fecunda. Quem descansa está honrando a condição humana, e nenhuma responsabilidade é abandonada por isso. A pessoa não é máquina, a sua energia tem fim, e a presença verdadeira no trabalho, na família ou na vida social depende de alguém que ainda tenha alguma coisa dentro de si para oferecer. Muitas tradições espirituais reservaram um dia para o repouso porque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mostra que o vazio aparece também fora da dor explícita. Ele se manifesta na bagunça da rotina, no excesso de entrega, na dificuldade de manter fronteiras e na perda gradual do próprio nome no meio das exigências do mundo. O pleno inclui esforço, e o que o caracteriza é a capacidade de se esforçar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fala de sentir e fala também de organizar a vida. O modo como alguém trabalha, ama, cuida, descansa e convive mostra se está agindo como coveiro ou como parteiro de si mesmo. Com a vida pessoal e social integradas ao trabalho, a pessoa fica mais inteira, e com elas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Com isso se fecha um ciclo importante. O adulto, além de escolher uma profissão ou uma posição social, precisa aprender a distribuir a própria vida entre as muitas demandas que a atravessam, e o jeito como faz isso revela se está caminhando para a expansão de si ou para o apagamento lento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é feita de trabalho, casa para sustentar, vínculos e funções a cumprir, e é sobretudo o momento em que a pessoa começa a decidir com mais consciência o que vai fazer da própria existência. Essa decisão nunca nasce do nada. Ela é atravessada por influências da família, das dores, das referências, das perdas, dos modelos que a pessoa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alguém imagina estar decidindo livremente e está apenas repetindo o que foi plantado nele ao longo da vida. Certas escolhas parecem espontâneas e carregam a voz dos pais, dos cuidadores, dos grupos, da escola, dos amores frustrados e das humilhações que moldaram a autoestima. Por trás do jeito que cada um escolhe viver costuma haver uma história anterior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acontece, então, dentro de um campo de forças. De um lado estão as convicções que a pessoa conseguiu construir com alguma autonomia. Do outro, as interferências de fora que continuam tentando dizer quem ela deve ser, o que pode desejar e até o que merece receber. A vida adulta vira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Algumas pessoas vivem quase inteiramente governadas pelas interferências externas. Buscam aprovação, seguem expectativas, aceitam destinos prontos e têm dificuldade de sustentar um desejo que ninguém validou. Outras, aos poucos, conseguem transformar dor em critério, perda em reflexão e limite em aprendizado, e vão desenvolvendo um eixo interno mais firme, capaz de orientar as escolhas sem depender o tempo todo do olhar dos outros.</w:t>
      </w:r>
    </w:p>
    <w:p>
      <w:pPr>
        <w:widowControl/>
        <w:spacing w:after="0" w:line="330" w:lineRule="exact"/>
        <w:ind w:firstLine="340"/>
        <w:jc w:val="both"/>
      </w:pPr>
      <w:r>
        <w:rPr>
          <w:rFonts w:ascii="Times New Roman" w:cs="Times New Roman" w:eastAsia="Times New Roman" w:hAnsi="Times New Roman"/>
          <w:sz w:val="24"/>
          <w:szCs w:val="24"/>
        </w:rPr>
        <w:t xml:space="preserve">Essa diferença pesa muito, porque o modo de viver define como a pessoa ama, trabalha, cuida, se posiciona, escolhe e suporta a própria história. Quem só reage às vozes de fora tende a se fragmentar. Quem consegue escutar a própria experiência e transformá-la em consciência vive com mais autoria, e por autoria entendo responsabilidade pelo próprio caminho, sem nenhuma pretensão de controle total.</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 jeito concreto de entender essas influências é perceber que dentro de cada um falam muitas vozes. A do pai que exigia, a da mãe que protegia ou tinha medo, a do professor que elogiou ou humilhou, a do grupo que aceitou ou rejeitou, a da religião que acolheu ou ameaçou, a da cultura que define o que é sucesso e o que é fracasso. Essas vozes não somem com o tempo. Misturam-se ao pensamento e passam a soar como se fossem a nossa.</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Diante de um “eu preciso ser o melhor”, cabe perguntar a quem essa exigência servia. E quando aparece culpa por descansar, desejar ou dizer não, vale investigar de onde ela vem. Muitas vezes a resposta mostra que o que parecia convicção pessoal era só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proponho calar todas as vozes. Algumas são preciosas e transmitem valores, cuidados e sabedorias que merecem ficar. Proponho escutá-las com discernimento, usando algumas perguntas simples como filtro. Esta voz me expande ou me encolhe? Ela me aproxima da minha verdade ou me afasta? Fala a partir do amor ou do medo? As vozes que expandem podem ser recebidas como herança. As que só encolhem precisam ser reconhecidas pelo que são, restos de uma história que já não precisa mandar no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tem a ver também com o quanto a pessoa tolera a frustração. Quem não suporta perder tende a ficar preso ao conhecido, mesmo quando o conhecido já virou sofrimento. Quem aprende a lidar com a perda consegue se mexer, mudar e recomeçar sem se destruir por inteiro. A transformação costuma ser tão difícil exatamente porque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Aos poucos a pessoa percebe que escolher envolve também definir que tipo de força interior vai sustentar a travessia, para além de optar entre caminhos externos. Quem se deixa conduzir pelo medo paralisa, e quem se deixa conduzir pela convicção avança. O destino vai se organizando entre o medo e a convicção.</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a pergunta “o que esperam de mim?” abre espaço para outra, “o que faço com o que fizeram de mim?”. Essa segunda pergunta tira a existência da passividade e a leva para a autoria. A dor, a origem e a história continuam lá, e mesmo assim a pessoa recupera a possibilidade de responder por si.</w:t>
      </w:r>
    </w:p>
    <w:p>
      <w:pPr>
        <w:widowControl/>
        <w:spacing w:after="0" w:line="330" w:lineRule="exact"/>
        <w:ind w:firstLine="340"/>
        <w:jc w:val="both"/>
      </w:pPr>
      <w:r>
        <w:rPr>
          <w:rFonts w:ascii="Times New Roman" w:cs="Times New Roman" w:eastAsia="Times New Roman" w:hAnsi="Times New Roman"/>
          <w:sz w:val="24"/>
          <w:szCs w:val="24"/>
        </w:rPr>
        <w:t xml:space="preserve">Nesse movimento a vida adulta ganha espessura. A pessoa entende que viver inclui filtrar o que a constitui, além de sobreviver às influências. Algumas a diminuem e outras a fortalecem. Algumas a fazem repetir a escassez e outras a ajudam a construir sentido. A maturidade começa quando ela deixa de aceitar qualquer voz como verdade e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é um processo contínuo de revisão, confronto e escolha, e nunca um ato isolado. Todo dia a pessoa decide se vai seguir anestesiada pelas expectativas ou tentar viver de modo mais inteiro, se vai repetir o vazio ou abrir espaço para o pleno, se vai continuar sendo só consequência do que fizeram dela ou começar a transformar essa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Essa reflexão prepara o terreno para uma compreensão mais ampla da Teoria do Pleno Existencial. Antes de pensar o pleno como conceito, é preciso reconhecer que a vida humana é atravessada por forças que tentam definir o seu rumo. A pergunta central passa a incluir, além do que aconteceu com a pessoa, o que ela faz com tudo aquilo que continua tentando moldá-la.</w:t>
      </w:r>
    </w:p>
    <w:p>
      <w:pPr>
        <w:widowControl/>
        <w:spacing w:after="0" w:line="330" w:lineRule="exact"/>
        <w:ind w:firstLine="340"/>
        <w:jc w:val="both"/>
      </w:pPr>
      <w:r>
        <w:rPr>
          <w:rFonts w:ascii="Times New Roman" w:cs="Times New Roman" w:eastAsia="Times New Roman" w:hAnsi="Times New Roman"/>
          <w:sz w:val="24"/>
          <w:szCs w:val="24"/>
        </w:rPr>
        <w:t xml:space="preserve">Ninguém fica completamente livre das influências. Dá para aprender a examiná-las, nomeá-las e escolher quais vão continuar orientando a caminhada, e é assim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cobra um preço. Mudar nunca é limpo, leve ou indolor, porque o que vai nascer precisa antes disputar espaço com o que já estava instalado. A pessoa pode até desejar uma vida nova e, quase sempre, tem medo do que vai precisar largar para chegar lá.</w:t>
      </w:r>
    </w:p>
    <w:p>
      <w:pPr>
        <w:widowControl/>
        <w:spacing w:after="0" w:line="330" w:lineRule="exact"/>
        <w:ind w:firstLine="340"/>
        <w:jc w:val="both"/>
      </w:pPr>
      <w:r>
        <w:rPr>
          <w:rFonts w:ascii="Times New Roman" w:cs="Times New Roman" w:eastAsia="Times New Roman" w:hAnsi="Times New Roman"/>
          <w:sz w:val="24"/>
          <w:szCs w:val="24"/>
        </w:rPr>
        <w:t xml:space="preserve">O custo aparece de várias formas. Às vezes é um hábito que se perde, às vezes uma relação. Em outros casos o que vai embora é uma imagem antiga de si, aquela versão que parecia segura mesmo sendo pequena demais para o tamanho da vida. Mudar é deixar de ser por completo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Muita gente resiste à transformação por isso. Preguiça e falta de coragem explicam só uma parte. Com frequência o que segura a pessoa é o apego ao conhecido, mesmo quando o conhecido já machuca. A zona de conforto, apesar de limitada, dá uma ilusão de controle, e o novo exige travessia, que sempre tem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deixa isso muito claro. A pessoa entende que crescer implica rever escolhas, romper padrões, largar certas dependências e se reposicionar diante do mundo, e que nada disso sai de graça. Cada avanço cobra uma renúncia e cada amadurecimento pede um luto. A cada gesto de autonomia, a pele precisa se descolar de algo que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Aqui a transformação fica séria. Não falo de mudança de fachada, de discurso bonito ou de promessa vazia. Falo da capacidade real de suportar a perda que acompanha o nascimento de uma nova postura. Quem não suporta essa perda volta para o antigo, e quem suporta, mesmo doendo, começa a construir uma vida mais sua.</w:t>
      </w:r>
    </w:p>
    <w:p>
      <w:pPr>
        <w:widowControl/>
        <w:spacing w:after="0" w:line="330" w:lineRule="exact"/>
        <w:ind w:firstLine="340"/>
        <w:jc w:val="both"/>
      </w:pPr>
      <w:r>
        <w:rPr>
          <w:rFonts w:ascii="Times New Roman" w:cs="Times New Roman" w:eastAsia="Times New Roman" w:hAnsi="Times New Roman"/>
          <w:sz w:val="24"/>
          <w:szCs w:val="24"/>
        </w:rPr>
        <w:t xml:space="preserve">Presa ao medo de perder, a pessoa costuma adiar a própria vida. Sabe o que precisa fazer e não faz, sabe o que precisa deixar e não deixa, pressente uma verdade maior querendo aparecer e prefere continuar no possível confortável.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Quem começa a entender o valor do movimento percebe que perder nem sempre destrói. Às vezes perder libera espaço, e às vezes abrir mão é o único jeito de amadurecer. O custo da transformação passa então a ser visto também como investimento, e o que parecia só preço se revela o mecanismo que permite passar 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e sempre reveladora, a da lagarta que vira borboleta. Pouca gente lembra que, dentro do casulo, a lagarta não ganha asas simplesmente. Ela se desfaz. Boa parte da estrutura antiga se dissolve para que uma forma nova possa se organizar. Toda transformação passa por um período em que já não se é o que se era e ainda não se é o que se vai ser.</w:t>
      </w:r>
    </w:p>
    <w:p>
      <w:pPr>
        <w:widowControl/>
        <w:spacing w:after="0" w:line="330" w:lineRule="exact"/>
        <w:ind w:firstLine="340"/>
        <w:jc w:val="both"/>
      </w:pPr>
      <w:r>
        <w:rPr>
          <w:rFonts w:ascii="Times New Roman" w:cs="Times New Roman" w:eastAsia="Times New Roman" w:hAnsi="Times New Roman"/>
          <w:sz w:val="24"/>
          <w:szCs w:val="24"/>
        </w:rPr>
        <w:t xml:space="preserve">Para mim, esse intervalo é a parte mais difícil de qualquer mudança humana. A pessoa já saiu do emprego antigo e ainda não achou o novo caminho, já deixou a relação que a adoecia e ainda não aprendeu a viver sozinha, já tirou a máscara e ainda não sabe mostrar o rosto. É o tempo do casulo, quando tudo parece desorganizado e a vontade de voltar ao conhecido é enorme. Quem entende que esse intervalo faz parte do processo aguenta com mais paciência. Quem não entende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a teoria inteira. A vida humana é feita de mudanças que exigem perdas, e o modo como cada pessoa lida com essas perdas define como ela se desenvolve. Uns transformam dor em crescimento e outros transformam medo em paralisia. Há quem atravesse a ruptura e se reinvente, e há quem fique preso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Encaro a transformação como um teste de profundidade. Ela mostra se a pessoa está disposta a pagar o preço de deixar o conhecido para alcançar o que ainda não existe, e esse preço é alto, porque mexe com identidade, vínculos, segurança, hábitos e até com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Toda grande mudança faz a mesma pergunta: você quer continuar protegido ou quer continuar vivo de um jeito mais verdadeiro? A pergunta é dura porque proteção e vida nem sempre andam juntas. O que protege pode aprisionar, e o que liberta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Uma transformação verdadeira exige luto pelo que se perde de fora, como lugares, pessoas e hábitos, e pelo que se perde de dentro, como a imagem de quem se foi, os sonhos que não se realizaram e as expectativas que precisam ser abandonadas. Quem não chora essas perdas costuma carregá-las como peso morto, e quem chora, mesmo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Luto não é fraqueza nem arrependimento. É o jeito que a alma tem de se despedir. Como no nascimento, chega uma hora em que a dor da passagem é inevitável, e a diferença é que agora a pessoa pode escolher atravessá-la com consciência. Pode sentir saudade do que deixou sem voltar atrás e reconhecer que perdeu sem concluir que fracassou. Pode, principalmente, entender que a perda elaborada vira espaço,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Encerra-se aqui uma etapa essencial da travessia. Já não dá para fingir que crescer é só acumular anos. Crescer é aprender a suportar o custo de se tornar outro sem perder de vez a própria essência, e essa tensão vai acompanhar a pessoa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ganhar é perder e perder é ganhar</w:t>
      </w:r>
    </w:p>
    <w:p>
      <w:pPr>
        <w:widowControl/>
        <w:spacing w:after="0" w:line="330" w:lineRule="exact"/>
        <w:ind w:firstLine="0"/>
        <w:jc w:val="both"/>
      </w:pPr>
      <w:r>
        <w:rPr>
          <w:rFonts w:ascii="Times New Roman" w:cs="Times New Roman" w:eastAsia="Times New Roman" w:hAnsi="Times New Roman"/>
          <w:sz w:val="24"/>
          <w:szCs w:val="24"/>
        </w:rPr>
        <w:t xml:space="preserve">Existe uma dinâmica silenciosa no conflito social e pessoal que quase ninguém nomeia, embora todos a vivam. É a dança entre o ganho secundário e a perda secundária. Ela carrega uma realidade subjetiva cruel, porque inverte o sentido dos resultados. Em certas situações ganhar é perder, e perder é ganhar, desde que se olhe com atenção para o que está por trás do placar.</w:t>
      </w:r>
    </w:p>
    <w:p>
      <w:pPr>
        <w:widowControl/>
        <w:spacing w:after="0" w:line="330" w:lineRule="exact"/>
        <w:ind w:firstLine="340"/>
        <w:jc w:val="both"/>
      </w:pPr>
      <w:r>
        <w:rPr>
          <w:rFonts w:ascii="Times New Roman" w:cs="Times New Roman" w:eastAsia="Times New Roman" w:hAnsi="Times New Roman"/>
          <w:sz w:val="24"/>
          <w:szCs w:val="24"/>
        </w:rPr>
        <w:t xml:space="preserve">Na superfície tudo parece em ordem. Quem vence uma partida comemora, sente alegria e confirma o próprio valor. Quem perde sente tristeza e frustração. Os resultados ficam dentro do esperado e ninguém estranha nada. A vida, porém, funciona em mais de uma camada, e debaixo do resultado visível costumam correr intenções, cálculos e necessidades que ninguém diz em voz alta. Algumas são inconfessáveis, outras nem chegam à consciência de quem as carrega. Ficam no nível do subliminar e, mesmo sem nome, conduzem escolhas.</w:t>
      </w:r>
    </w:p>
    <w:p>
      <w:pPr>
        <w:widowControl/>
        <w:spacing w:after="0" w:line="330" w:lineRule="exact"/>
        <w:ind w:firstLine="340"/>
        <w:jc w:val="both"/>
      </w:pPr>
      <w:r>
        <w:rPr>
          <w:rFonts w:ascii="Times New Roman" w:cs="Times New Roman" w:eastAsia="Times New Roman" w:hAnsi="Times New Roman"/>
          <w:sz w:val="24"/>
          <w:szCs w:val="24"/>
        </w:rPr>
        <w:t xml:space="preserve">Chamo de ganho secundário aquilo que uma perda aparente oferece por baixo do pano: proteção, conforto, atenção, segurança ou alívio. Chamo de perda secundária o preço escondido que uma vitória aparente cobra depois, quando a festa já acabou. A primeira explica por que tanta gente permanece em lugares que, vistos de fora, parecem derrota. A segunda explica por que tantas conquistas terminam em arrependimento.</w:t>
      </w:r>
    </w:p>
    <w:p>
      <w:pPr>
        <w:keepNext/>
        <w:keepLines/>
        <w:spacing w:after="160" w:before="400"/>
      </w:pPr>
      <w:r>
        <w:rPr>
          <w:rFonts w:ascii="Times New Roman" w:cs="Times New Roman" w:eastAsia="Times New Roman" w:hAnsi="Times New Roman"/>
          <w:b/>
          <w:bCs/>
          <w:smallCaps/>
          <w:sz w:val="24"/>
          <w:szCs w:val="24"/>
        </w:rPr>
        <w:t xml:space="preserve">O que o placar não mostra</w:t>
      </w:r>
    </w:p>
    <w:p>
      <w:pPr>
        <w:widowControl/>
        <w:spacing w:after="0" w:line="330" w:lineRule="exact"/>
        <w:ind w:firstLine="0"/>
        <w:jc w:val="both"/>
      </w:pPr>
      <w:r>
        <w:rPr>
          <w:rFonts w:ascii="Times New Roman" w:cs="Times New Roman" w:eastAsia="Times New Roman" w:hAnsi="Times New Roman"/>
          <w:sz w:val="24"/>
          <w:szCs w:val="24"/>
        </w:rPr>
        <w:t xml:space="preserve">O futebol oferece um retrato fácil de entender. Imagine um time que, campeonato após campeonato, termina na segunda colocação da série em que joga e nunca chega ao acesso. A torcida reclama e a imprensa fala em falta de ambição. Por trás disso pode haver um cálculo que ninguém admite. Como vice, o clube arrecada bem, mantém o elenco, paga as contas e segue respeitado. Se subisse, enfrentaria equipes muito mais estruturadas, colecionaria derrotas, perderia receita e correria o risco de cair de novo em pior situação. Ficar em segundo, nesse caso, protege.</w:t>
      </w:r>
    </w:p>
    <w:p>
      <w:pPr>
        <w:widowControl/>
        <w:spacing w:after="0" w:line="330" w:lineRule="exact"/>
        <w:ind w:firstLine="340"/>
        <w:jc w:val="both"/>
      </w:pPr>
      <w:r>
        <w:rPr>
          <w:rFonts w:ascii="Times New Roman" w:cs="Times New Roman" w:eastAsia="Times New Roman" w:hAnsi="Times New Roman"/>
          <w:sz w:val="24"/>
          <w:szCs w:val="24"/>
        </w:rPr>
        <w:t xml:space="preserve">O caminho inverso também existe. O time que vive como lanterna na série superior, apanhando rodada após rodada, às vezes encontra na queda um alívio inesperado. Na série de baixo volta a vencer, reencontra a autoestima, enche o estádio e termina campeão. O rebaixamento, que parecia vergonha, devolveu ao clube a alegria de jogar.</w:t>
      </w:r>
    </w:p>
    <w:p>
      <w:pPr>
        <w:widowControl/>
        <w:spacing w:after="0" w:line="330" w:lineRule="exact"/>
        <w:ind w:firstLine="340"/>
        <w:jc w:val="both"/>
      </w:pPr>
      <w:r>
        <w:rPr>
          <w:rFonts w:ascii="Times New Roman" w:cs="Times New Roman" w:eastAsia="Times New Roman" w:hAnsi="Times New Roman"/>
          <w:sz w:val="24"/>
          <w:szCs w:val="24"/>
        </w:rPr>
        <w:t xml:space="preserve">O que vale para os clubes vale para as pessoas. Muitas posições que parecem estagnação são, na verdade, abrigo. E muitas subidas que parecem triunfo levam a pessoa a um lugar onde ela vai sofrer como nunca sofreu.</w:t>
      </w:r>
    </w:p>
    <w:p>
      <w:pPr>
        <w:keepNext/>
        <w:keepLines/>
        <w:spacing w:after="160" w:before="400"/>
      </w:pPr>
      <w:r>
        <w:rPr>
          <w:rFonts w:ascii="Times New Roman" w:cs="Times New Roman" w:eastAsia="Times New Roman" w:hAnsi="Times New Roman"/>
          <w:b/>
          <w:bCs/>
          <w:smallCaps/>
          <w:sz w:val="24"/>
          <w:szCs w:val="24"/>
        </w:rPr>
        <w:t xml:space="preserve">A promoção que custou a paz</w:t>
      </w:r>
    </w:p>
    <w:p>
      <w:pPr>
        <w:widowControl/>
        <w:spacing w:after="0" w:line="330" w:lineRule="exact"/>
        <w:ind w:firstLine="0"/>
        <w:jc w:val="both"/>
      </w:pPr>
      <w:r>
        <w:rPr>
          <w:rFonts w:ascii="Times New Roman" w:cs="Times New Roman" w:eastAsia="Times New Roman" w:hAnsi="Times New Roman"/>
          <w:sz w:val="24"/>
          <w:szCs w:val="24"/>
        </w:rPr>
        <w:t xml:space="preserve">Conheço de perto a história de um cabo que estava a pouco tempo da inatividade. Depois de muitos anos de serviço, tinha se tornado o cabo mais antigo da sua tropa, e essa antiguidade lhe dava regalias conquistadas com o tempo. Era poupado da maior parte das escalas de serviço, porque havia recrutas mais novos antes dele, e trabalhava numa unidade tranquila, sem grandes embates no policiamento. Tinha encontrado, depois de uma longa travessia, um lugar de relativa paz.</w:t>
      </w:r>
    </w:p>
    <w:p>
      <w:pPr>
        <w:widowControl/>
        <w:spacing w:after="0" w:line="330" w:lineRule="exact"/>
        <w:ind w:firstLine="340"/>
        <w:jc w:val="both"/>
      </w:pPr>
      <w:r>
        <w:rPr>
          <w:rFonts w:ascii="Times New Roman" w:cs="Times New Roman" w:eastAsia="Times New Roman" w:hAnsi="Times New Roman"/>
          <w:sz w:val="24"/>
          <w:szCs w:val="24"/>
        </w:rPr>
        <w:t xml:space="preserve">Muita gente à sua volta, porém, cobrava dele a promoção. Diziam que um homem com a sua experiência não podia terminar a carreira como cabo, que sargento era o lugar dele, que se acomodar era desperdício. A promoção aparecia aos olhos de todos como ganho, e recusá-la parecia fraqueza. Ele atendeu às cobranças, se esforçou e foi promovido.</w:t>
      </w:r>
    </w:p>
    <w:p>
      <w:pPr>
        <w:widowControl/>
        <w:spacing w:after="0" w:line="330" w:lineRule="exact"/>
        <w:ind w:firstLine="340"/>
        <w:jc w:val="both"/>
      </w:pPr>
      <w:r>
        <w:rPr>
          <w:rFonts w:ascii="Times New Roman" w:cs="Times New Roman" w:eastAsia="Times New Roman" w:hAnsi="Times New Roman"/>
          <w:sz w:val="24"/>
          <w:szCs w:val="24"/>
        </w:rPr>
        <w:t xml:space="preserve">No dia da promoção deixou de ser o cabo mais antigo e passou a ser o sargento mais novo. Com isso herdou todas as escalas que os sargentos mais antigos já não precisavam puxar. Como faltavam muitos sargentos no efetivo, passou a ser empregado quase todos os dias, em lugares insalubres, com confrontos frequentes e ocorrências com mortes. A tranquilidade acabou. Vieram escalas atrás de escalas, e às vésperas da aposentadoria ele estava trabalhando mais do que tinha trabalhado em toda a carreira.</w:t>
      </w:r>
    </w:p>
    <w:p>
      <w:pPr>
        <w:widowControl/>
        <w:spacing w:after="0" w:line="330" w:lineRule="exact"/>
        <w:ind w:firstLine="340"/>
        <w:jc w:val="both"/>
      </w:pPr>
      <w:r>
        <w:rPr>
          <w:rFonts w:ascii="Times New Roman" w:cs="Times New Roman" w:eastAsia="Times New Roman" w:hAnsi="Times New Roman"/>
          <w:sz w:val="24"/>
          <w:szCs w:val="24"/>
        </w:rPr>
        <w:t xml:space="preserve">O ganho virou uma perda muito maior. Os traumas se acumularam e o arrependimento por ter buscado a promoção começou a pesar mais do que a própria divisa no ombro. As complicações emocionais chegaram à beira da depressão. Os dias viraram tormento e angústia, a vontade de chorar passou a ser constante e o medo se tornou a única resposta que cabia na rotina.</w:t>
      </w:r>
    </w:p>
    <w:p>
      <w:pPr>
        <w:widowControl/>
        <w:spacing w:after="0" w:line="330" w:lineRule="exact"/>
        <w:ind w:firstLine="340"/>
        <w:jc w:val="both"/>
      </w:pPr>
      <w:r>
        <w:rPr>
          <w:rFonts w:ascii="Times New Roman" w:cs="Times New Roman" w:eastAsia="Times New Roman" w:hAnsi="Times New Roman"/>
          <w:sz w:val="24"/>
          <w:szCs w:val="24"/>
        </w:rPr>
        <w:t xml:space="preserve">Essa história não serve para condenar a ambição, nem para dizer que ninguém deve buscar crescimento. Ela mostra que um mesmo fato pode ser ganho no olhar dos outros e perda na vida de quem o carrega. A promoção existia na planilha, no salário e nos parabéns. A perda existia no corpo, no sono e na alma. Quem decide olhando apenas para o primeiro lado costuma descobrir o segundo tarde demais.</w:t>
      </w:r>
    </w:p>
    <w:p>
      <w:pPr>
        <w:widowControl/>
        <w:spacing w:after="0" w:line="330" w:lineRule="exact"/>
        <w:ind w:firstLine="340"/>
        <w:jc w:val="both"/>
      </w:pPr>
      <w:r>
        <w:rPr>
          <w:rFonts w:ascii="Times New Roman" w:cs="Times New Roman" w:eastAsia="Times New Roman" w:hAnsi="Times New Roman"/>
          <w:sz w:val="24"/>
          <w:szCs w:val="24"/>
        </w:rPr>
        <w:t xml:space="preserve">Quem reconhece em si um sofrimento parecido com o desse sargento, com medo constante, choro frequente e dias que viraram tormento, merece cuidado. Pedir ajuda a alguém de confiança e a um profissional de saúde é um gesto de coragem e faz parte da travessia.</w:t>
      </w:r>
    </w:p>
    <w:p>
      <w:pPr>
        <w:keepNext/>
        <w:keepLines/>
        <w:spacing w:after="160" w:before="400"/>
      </w:pPr>
      <w:r>
        <w:rPr>
          <w:rFonts w:ascii="Times New Roman" w:cs="Times New Roman" w:eastAsia="Times New Roman" w:hAnsi="Times New Roman"/>
          <w:b/>
          <w:bCs/>
          <w:smallCaps/>
          <w:sz w:val="24"/>
          <w:szCs w:val="24"/>
        </w:rPr>
        <w:t xml:space="preserve">Perder por amor</w:t>
      </w:r>
    </w:p>
    <w:p>
      <w:pPr>
        <w:widowControl/>
        <w:spacing w:after="0" w:line="330" w:lineRule="exact"/>
        <w:ind w:firstLine="0"/>
        <w:jc w:val="both"/>
      </w:pPr>
      <w:r>
        <w:rPr>
          <w:rFonts w:ascii="Times New Roman" w:cs="Times New Roman" w:eastAsia="Times New Roman" w:hAnsi="Times New Roman"/>
          <w:sz w:val="24"/>
          <w:szCs w:val="24"/>
        </w:rPr>
        <w:t xml:space="preserve">A mesma dinâmica tem um lado luminoso. Um pai joga uma partida com o filho e perde de propósito. No placar perdeu, e ganhou o sorriso e a alegria do filho amado, que corre pela casa contando a vitória. Aquela derrota escolhida ensina à criança que ela é capaz e alimenta a confiança de que ela precisa para continuar tentando.</w:t>
      </w:r>
    </w:p>
    <w:p>
      <w:pPr>
        <w:widowControl/>
        <w:spacing w:after="0" w:line="330" w:lineRule="exact"/>
        <w:ind w:firstLine="340"/>
        <w:jc w:val="both"/>
      </w:pPr>
      <w:r>
        <w:rPr>
          <w:rFonts w:ascii="Times New Roman" w:cs="Times New Roman" w:eastAsia="Times New Roman" w:hAnsi="Times New Roman"/>
          <w:sz w:val="24"/>
          <w:szCs w:val="24"/>
        </w:rPr>
        <w:t xml:space="preserve">Com o tempo os papéis podem se inverter. O filho, já crescido e mais habilidoso no videogame, deixa o pai vencer só para vê-lo feliz, confiante e com vontade de continuar jogando junto. Ninguém fala nada. Os dois sabem, de algum modo, que ali o resultado importa menos do que o vínculo.</w:t>
      </w:r>
    </w:p>
    <w:p>
      <w:pPr>
        <w:widowControl/>
        <w:spacing w:after="0" w:line="330" w:lineRule="exact"/>
        <w:ind w:firstLine="340"/>
        <w:jc w:val="both"/>
      </w:pPr>
      <w:r>
        <w:rPr>
          <w:rFonts w:ascii="Times New Roman" w:cs="Times New Roman" w:eastAsia="Times New Roman" w:hAnsi="Times New Roman"/>
          <w:sz w:val="24"/>
          <w:szCs w:val="24"/>
        </w:rPr>
        <w:t xml:space="preserve">Perder por amor é uma das formas mais altas de ganho secundário, porque o ganho vai para o outro. O avô que deixa o neto vencer a corrida até o portão, a mãe que finge não achar o filho no esconde-esconde, o amigo que cede na discussão para não ferir quem está fragilizado, todos sabem que existem vitórias que não valem o preço de uma tristeza no rosto de quem se ama.</w:t>
      </w:r>
    </w:p>
    <w:p>
      <w:pPr>
        <w:keepNext/>
        <w:keepLines/>
        <w:spacing w:after="160" w:before="400"/>
      </w:pPr>
      <w:r>
        <w:rPr>
          <w:rFonts w:ascii="Times New Roman" w:cs="Times New Roman" w:eastAsia="Times New Roman" w:hAnsi="Times New Roman"/>
          <w:b/>
          <w:bCs/>
          <w:smallCaps/>
          <w:sz w:val="24"/>
          <w:szCs w:val="24"/>
        </w:rPr>
        <w:t xml:space="preserve">Vitórias que custam caro</w:t>
      </w:r>
    </w:p>
    <w:p>
      <w:pPr>
        <w:widowControl/>
        <w:spacing w:after="0" w:line="330" w:lineRule="exact"/>
        <w:ind w:firstLine="0"/>
        <w:jc w:val="both"/>
      </w:pPr>
      <w:r>
        <w:rPr>
          <w:rFonts w:ascii="Times New Roman" w:cs="Times New Roman" w:eastAsia="Times New Roman" w:hAnsi="Times New Roman"/>
          <w:sz w:val="24"/>
          <w:szCs w:val="24"/>
        </w:rPr>
        <w:t xml:space="preserve">Na vida cotidiana as perdas secundárias aparecem o tempo todo. O casal que transforma cada conversa num tribunal conhece bem o fenômeno. Um dos dois ganha a discussão, prova que tinha razão e sai com a sensação de vitória. Na mesa do jantar, porém, há silêncio, distância e mágoa. Ganhou a briga e perdeu a intimidade.</w:t>
      </w:r>
    </w:p>
    <w:p>
      <w:pPr>
        <w:widowControl/>
        <w:spacing w:after="0" w:line="330" w:lineRule="exact"/>
        <w:ind w:firstLine="340"/>
        <w:jc w:val="both"/>
      </w:pPr>
      <w:r>
        <w:rPr>
          <w:rFonts w:ascii="Times New Roman" w:cs="Times New Roman" w:eastAsia="Times New Roman" w:hAnsi="Times New Roman"/>
          <w:sz w:val="24"/>
          <w:szCs w:val="24"/>
        </w:rPr>
        <w:t xml:space="preserve">Os irmãos que disputam uma herança na justiça durante anos podem terminar com a sentença a favor, a casa no nome e a família desfeita. O estudante que cola na prova ganha a nota e perde o aprendizado que lhe faria falta mais tarde. O profissional que aceita uma proposta muito bem paga em outra cidade ganha salário e status, e perde a convivência com os filhos numa fase que não volta. O atleta que compete lesionado para não perder a medalha pode subir ao pódio e encerrar ali a carreira.</w:t>
      </w:r>
    </w:p>
    <w:p>
      <w:pPr>
        <w:widowControl/>
        <w:spacing w:after="0" w:line="330" w:lineRule="exact"/>
        <w:ind w:firstLine="340"/>
        <w:jc w:val="both"/>
      </w:pPr>
      <w:r>
        <w:rPr>
          <w:rFonts w:ascii="Times New Roman" w:cs="Times New Roman" w:eastAsia="Times New Roman" w:hAnsi="Times New Roman"/>
          <w:sz w:val="24"/>
          <w:szCs w:val="24"/>
        </w:rPr>
        <w:t xml:space="preserve">Nenhum desses exemplos condena quem venceu. Eles mostram que toda vitória tem um verso, e que esse verso precisa ser lido antes da escolha, sempre que possível, e depois dela, quando não deu para prever.</w:t>
      </w:r>
    </w:p>
    <w:p>
      <w:pPr>
        <w:keepNext/>
        <w:keepLines/>
        <w:spacing w:after="160" w:before="400"/>
      </w:pPr>
      <w:r>
        <w:rPr>
          <w:rFonts w:ascii="Times New Roman" w:cs="Times New Roman" w:eastAsia="Times New Roman" w:hAnsi="Times New Roman"/>
          <w:b/>
          <w:bCs/>
          <w:smallCaps/>
          <w:sz w:val="24"/>
          <w:szCs w:val="24"/>
        </w:rPr>
        <w:t xml:space="preserve">Perdas que libertam</w:t>
      </w:r>
    </w:p>
    <w:p>
      <w:pPr>
        <w:widowControl/>
        <w:spacing w:after="0" w:line="330" w:lineRule="exact"/>
        <w:ind w:firstLine="0"/>
        <w:jc w:val="both"/>
      </w:pPr>
      <w:r>
        <w:rPr>
          <w:rFonts w:ascii="Times New Roman" w:cs="Times New Roman" w:eastAsia="Times New Roman" w:hAnsi="Times New Roman"/>
          <w:sz w:val="24"/>
          <w:szCs w:val="24"/>
        </w:rPr>
        <w:t xml:space="preserve">O caminho oposto também é comum. A pessoa que perde o emprego e, forçada a recomeçar, descobre a vocação que vinha adiando há anos. O candidato que é recusado num concurso e, meses depois, percebe que aquele cargo o teria afastado de tudo o que amava. A pessoa que perde uma relação que a diminuía e, depois do luto, reencontra a própria voz.</w:t>
      </w:r>
    </w:p>
    <w:p>
      <w:pPr>
        <w:widowControl/>
        <w:spacing w:after="0" w:line="330" w:lineRule="exact"/>
        <w:ind w:firstLine="340"/>
        <w:jc w:val="both"/>
      </w:pPr>
      <w:r>
        <w:rPr>
          <w:rFonts w:ascii="Times New Roman" w:cs="Times New Roman" w:eastAsia="Times New Roman" w:hAnsi="Times New Roman"/>
          <w:sz w:val="24"/>
          <w:szCs w:val="24"/>
        </w:rPr>
        <w:t xml:space="preserve">Nesses casos a perda abriu espaço. Ela doeu, foi vivida como derrota e, com o tempo, revelou um ganho que não cabia no momento da queda. Muitas pessoas, olhando para trás, conseguem dizer com serenidade que a pior coisa que lhes aconteceu foi também a porta para a melhor parte da vida.</w:t>
      </w:r>
    </w:p>
    <w:p>
      <w:pPr>
        <w:keepNext/>
        <w:keepLines/>
        <w:spacing w:after="160" w:before="400"/>
      </w:pPr>
      <w:r>
        <w:rPr>
          <w:rFonts w:ascii="Times New Roman" w:cs="Times New Roman" w:eastAsia="Times New Roman" w:hAnsi="Times New Roman"/>
          <w:b/>
          <w:bCs/>
          <w:smallCaps/>
          <w:sz w:val="24"/>
          <w:szCs w:val="24"/>
        </w:rPr>
        <w:t xml:space="preserve">Quando o ganho secundário aprisiona</w:t>
      </w:r>
    </w:p>
    <w:p>
      <w:pPr>
        <w:widowControl/>
        <w:spacing w:after="0" w:line="330" w:lineRule="exact"/>
        <w:ind w:firstLine="0"/>
        <w:jc w:val="both"/>
      </w:pPr>
      <w:r>
        <w:rPr>
          <w:rFonts w:ascii="Times New Roman" w:cs="Times New Roman" w:eastAsia="Times New Roman" w:hAnsi="Times New Roman"/>
          <w:sz w:val="24"/>
          <w:szCs w:val="24"/>
        </w:rPr>
        <w:t xml:space="preserve">O ganho secundário tem também um lado sombrio, que a psicologia estudou com cuidado. Às vezes a pessoa permanece numa dor porque essa dor lhe oferece alguma coisa. A doença que traz atenção da família, a fragilidade que dispensa responsabilidades, a queixa constante que garante cuidado, o papel de vítima que evita o risco de tentar de novo. Nada disso é escolha consciente, e por isso mesmo não cabe julgamento. A dor é real, e o ganho escondido também.</w:t>
      </w:r>
    </w:p>
    <w:p>
      <w:pPr>
        <w:widowControl/>
        <w:spacing w:after="0" w:line="330" w:lineRule="exact"/>
        <w:ind w:firstLine="340"/>
        <w:jc w:val="both"/>
      </w:pPr>
      <w:r>
        <w:rPr>
          <w:rFonts w:ascii="Times New Roman" w:cs="Times New Roman" w:eastAsia="Times New Roman" w:hAnsi="Times New Roman"/>
          <w:sz w:val="24"/>
          <w:szCs w:val="24"/>
        </w:rPr>
        <w:t xml:space="preserve">O mesmo acontece nos conflitos sociais. Há disputas que ninguém quer de fato resolver, porque o conflito dá identidade, plateia, poder ou um inimigo para culpar. Grupos inteiros podem se organizar em torno de uma ferida que os mantém unidos, e resolver o problema significaria perder a razão de existir daquele jeito. Nas famílias acontece algo parecido. A briga antiga entre dois irmãos às vezes sustenta o equilíbrio de todos, porque cada um sabe exatamente qual papel ocupa enquanto ela durar.</w:t>
      </w:r>
    </w:p>
    <w:p>
      <w:pPr>
        <w:widowControl/>
        <w:spacing w:after="0" w:line="330" w:lineRule="exact"/>
        <w:ind w:firstLine="340"/>
        <w:jc w:val="both"/>
      </w:pPr>
      <w:r>
        <w:rPr>
          <w:rFonts w:ascii="Times New Roman" w:cs="Times New Roman" w:eastAsia="Times New Roman" w:hAnsi="Times New Roman"/>
          <w:sz w:val="24"/>
          <w:szCs w:val="24"/>
        </w:rPr>
        <w:t xml:space="preserve">Reconhecer um ganho secundário escondido exige coragem e muita delicadeza. A pergunta útil, aqui, deixa de lado a culpa e pede verdade: o que essa situação me oferece que eu tenho medo de perder? Quando a resposta aparece, a pessoa pode procurar outro jeito, mais saudável, de receber aquilo de que precisa.</w:t>
      </w:r>
    </w:p>
    <w:p>
      <w:pPr>
        <w:keepNext/>
        <w:keepLines/>
        <w:spacing w:after="160" w:before="400"/>
      </w:pPr>
      <w:r>
        <w:rPr>
          <w:rFonts w:ascii="Times New Roman" w:cs="Times New Roman" w:eastAsia="Times New Roman" w:hAnsi="Times New Roman"/>
          <w:b/>
          <w:bCs/>
          <w:smallCaps/>
          <w:sz w:val="24"/>
          <w:szCs w:val="24"/>
        </w:rPr>
        <w:t xml:space="preserve">Ler o resultado com os olhos do pleno</w:t>
      </w:r>
    </w:p>
    <w:p>
      <w:pPr>
        <w:widowControl/>
        <w:spacing w:after="0" w:line="330" w:lineRule="exact"/>
        <w:ind w:firstLine="0"/>
        <w:jc w:val="both"/>
      </w:pPr>
      <w:r>
        <w:rPr>
          <w:rFonts w:ascii="Times New Roman" w:cs="Times New Roman" w:eastAsia="Times New Roman" w:hAnsi="Times New Roman"/>
          <w:sz w:val="24"/>
          <w:szCs w:val="24"/>
        </w:rPr>
        <w:t xml:space="preserve">A Teoria do Pleno Existencial ajuda a enxergar essa dinâmica com mais clareza. O vazio costuma empurrar a pessoa para vitórias que preenchem por fora e esvaziam por dentro, porque ela precisa do aplauso para se sentir alguém. O cheio aparece quando a pessoa acumula conquistas, cargos e títulos além da medida e passa a ser sufocada por eles. O pleno pede uma pergunta anterior a qualquer disputa: o que este ganho vai custar à minha inteireza, e o que esta perda pode proteger?</w:t>
      </w:r>
    </w:p>
    <w:p>
      <w:pPr>
        <w:widowControl/>
        <w:spacing w:after="0" w:line="330" w:lineRule="exact"/>
        <w:ind w:firstLine="340"/>
        <w:jc w:val="both"/>
      </w:pPr>
      <w:r>
        <w:rPr>
          <w:rFonts w:ascii="Times New Roman" w:cs="Times New Roman" w:eastAsia="Times New Roman" w:hAnsi="Times New Roman"/>
          <w:sz w:val="24"/>
          <w:szCs w:val="24"/>
        </w:rPr>
        <w:t xml:space="preserve">Quem aprende a fazer essa pergunta deixa de ser refém do placar. Pode recusar uma promoção sem se sentir fracassado e aceitar outra sabendo exatamente o preço que vai pagar. Pode perder uma discussão para ganhar a paz da casa, ou insistir numa causa justa mesmo sabendo que vai custar caro, porque escolheu o custo com consciência. A medida passa a ser a vida inteira da pessoa, e o resultado de um dia deixa de decidir tudo.</w:t>
      </w:r>
    </w:p>
    <w:p>
      <w:pPr>
        <w:widowControl/>
        <w:spacing w:after="0" w:line="330" w:lineRule="exact"/>
        <w:ind w:firstLine="340"/>
        <w:jc w:val="both"/>
      </w:pPr>
      <w:r>
        <w:rPr>
          <w:rFonts w:ascii="Times New Roman" w:cs="Times New Roman" w:eastAsia="Times New Roman" w:hAnsi="Times New Roman"/>
          <w:sz w:val="24"/>
          <w:szCs w:val="24"/>
        </w:rPr>
        <w:t xml:space="preserve">Antes de comemorar uma vitória ou lamentar uma derrota, vale escutar o que está por trás dela. Às vezes o maior ganho da vida chegou disfarçado de perda, e às vezes a perda mais dolorosa entrou pela porta da frente vestida de conquista. Quem aprende a ler essas camadas atravessa os conflitos com mais lucidez, protege os próprios vínculos e escolhe com mais liberdade o que vale a pena ganhar.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Muita gente começa a envelhecer por dentro bem antes de o corpo dar sinais visíveis. Chamo isso de envelhecimento subjetivo. A pessoa vai perdendo o impulso de desejar, criar, tentar e se abrir ao novo, e a vida encolhe muito antes de o tempo biológico pedir recolhimento. É um processo silencioso e profundo, 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aparecer quando se acumulam frustrações sem elaboração, perdas sem sentido e desistências em série. Pouco a pouco a energia vital para de circular livremente e se organiza em torno da defesa, da cautela exagerada e da sobrevivência emocional. A pessoa continua funcionando e já não se sente plenamente viva. Movimento existe, expansão não.</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processo é especialmente importante, porque mostra que o vazio não espera a velhice para se manifestar. Ele pode se instalar cedo e fazer alguém envelhecer por dentro enquanto ainda é jovem por fora. O corpo pode estar forte e a alma, cansada, e o tempo passa a ser vivido como peso, deixando de ser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aparece também quando a pessoa se acostuma demais ao desânimo. Começa a acreditar que não adianta tentar nem insistir, que mudar é inútil e que sonhar só traz mais sofrimento. A vida vai se reduzindo à manutenção do mínimo necessário, e a ousadia dá lugar à repetição.</w:t>
      </w:r>
    </w:p>
    <w:p>
      <w:pPr>
        <w:widowControl/>
        <w:spacing w:after="0" w:line="330" w:lineRule="exact"/>
        <w:ind w:firstLine="340"/>
        <w:jc w:val="both"/>
      </w:pPr>
      <w:r>
        <w:rPr>
          <w:rFonts w:ascii="Times New Roman" w:cs="Times New Roman" w:eastAsia="Times New Roman" w:hAnsi="Times New Roman"/>
          <w:sz w:val="24"/>
          <w:szCs w:val="24"/>
        </w:rPr>
        <w:t xml:space="preserve">Os caminhos são vários. Há quem envelheça por dentro porque foi obrigado a crescer cedo demais, há quem nunca tenha sido estimulado a construir autonomia, e há quem tenha sido ferido tantas vezes que passou a associar o novo à ameaça. O resultado, nos três casos, se parece: a pessoa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Esse envelhecimento costuma se anunciar por pequenos sinais quase sempre ignorados. Um deles é a perda da curiosidade, quando a pessoa já não quer aprender nada, já não se interessa por gente diferente e não se deixa mais surpreender. Outro é a ironia constante diante do entusiasmo dos outros, como se toda alegria fosse ingenuidade. Outro ainda é o “isso não é mais para mim” repetido por pura desistência.</w:t>
      </w:r>
    </w:p>
    <w:p>
      <w:pPr>
        <w:widowControl/>
        <w:spacing w:after="0" w:line="330" w:lineRule="exact"/>
        <w:ind w:firstLine="340"/>
        <w:jc w:val="both"/>
      </w:pPr>
      <w:r>
        <w:rPr>
          <w:rFonts w:ascii="Times New Roman" w:cs="Times New Roman" w:eastAsia="Times New Roman" w:hAnsi="Times New Roman"/>
          <w:sz w:val="24"/>
          <w:szCs w:val="24"/>
        </w:rPr>
        <w:t xml:space="preserve">Existem sinais mais sutis, como a sensação de que os melhores dias ficaram para trás, a dificuldade de imaginar o futuro com alguma esperança e o hábito de contar a própria vida só no passado. A pessoa começa a falar de si como de alguém que já foi. A agenda pode estar cheia enquanto o coração está vazio de expectativa, e o cansaço que era passageiro vai virando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preserva uma espécie de juventude interior que independe da idade. Não tem nada de ingenuidade ou de negação da realidade. É uma disposição para continuar se movendo mesmo sabendo das perdas. A pessoa que vive o pleno sente o peso do tempo e mesmo assim não entrega a sua vitalidade ao esvaziamento, porque ainda encontra motivo para seguir.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existe um envelhecimento que chega antes do corpo, existe também uma juventude que sobrevive a ele. Todos conhecemos idosos que continuam curiosos, aprendem a usar uma ferramenta nova, fazem amizades, se emocionam com uma música e ainda planejam alguma coisa. O corpo deles envelheceu e a relação com a vida continuou aberta. Reconhecem os limites e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com pequenas aberturas, como aprender algo pelo simples prazer de aprender, aceitar uma conversa inesperada, conhecer um lugar novo, retomar um sonho antigo numa escala possível, cuidar de uma planta, ensinar alguém, rir de si mesmo. Nenhum desses gestos é grandioso, e todos dizem à alma que ainda há futuro. Uma alma que acredita no futuro envelhece por dentro bem mais devagar que o corpo.</w:t>
      </w:r>
    </w:p>
    <w:p>
      <w:pPr>
        <w:widowControl/>
        <w:spacing w:after="0" w:line="330" w:lineRule="exact"/>
        <w:ind w:firstLine="340"/>
        <w:jc w:val="both"/>
      </w:pPr>
      <w:r>
        <w:rPr>
          <w:rFonts w:ascii="Times New Roman" w:cs="Times New Roman" w:eastAsia="Times New Roman" w:hAnsi="Times New Roman"/>
          <w:sz w:val="24"/>
          <w:szCs w:val="24"/>
        </w:rPr>
        <w:t xml:space="preserve">Quero afirmar com clareza que a verdadeira velhice começa quando a pessoa abandona por dentro o desejo de viver com intensidade e sentido, muito antes de o corpo enfraquecer. Juventude, nesse sentido, é uma relação com a possibilidade, independente da idade. Quem ainda acredita que pode ser tocado pelo novo continua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funciona como um alerta. Mostra que o vazio vai além dos grandes traumas e das perdas dramáticas e aparece também na lentidão emocional, na resignação precoce, na falta de horizonte e na renúncia silenciosa ao próprio potencial. Quando isso acontece, a pessoa vai virando sombra de si antes que o declínio físico chegue.</w:t>
      </w:r>
    </w:p>
    <w:p>
      <w:pPr>
        <w:widowControl/>
        <w:spacing w:after="0" w:line="330" w:lineRule="exact"/>
        <w:ind w:firstLine="340"/>
        <w:jc w:val="both"/>
      </w:pPr>
      <w:r>
        <w:rPr>
          <w:rFonts w:ascii="Times New Roman" w:cs="Times New Roman" w:eastAsia="Times New Roman" w:hAnsi="Times New Roman"/>
          <w:sz w:val="24"/>
          <w:szCs w:val="24"/>
        </w:rPr>
        <w:t xml:space="preserve">A alma pode antecipar o desgaste humano. Por isso o trabalho com o pleno precisa começar cedo, para que ninguém descubra tarde demais que vinha envelhecendo por dentro havia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A vida adulta é o tempo de plantar e decidir, e a velhice é quando muitas escolhas voltam em forma de colheita, memória e confronto. O corpo perde força, a autonomia muitas vezes diminui, e a pessoa passa a lidar com limitações físicas, mentais e sociais que a obrigam a olhar a própria trajetória de outro jeito. Mais do que declínio biológico, a velhice expõe sem disfarce 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A vida, nesse período, cobra o saldo de tudo o que foi feito, evitado, amado ou deixado de lado. O corpo já não responde como antes, a memória às vezes falha, e a pessoa percebe que não consegue mais sustentar a existência com a mesma energia. O que era expansão se mistura com limite, cansaço e lembrança.</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A velhice tem outra face, menos falada. Muita gente continua sendo convocada pelas necessidades dos outros até o fim. Ainda cuida do marido ou da esposa, dos filhos, dos netos, dos agregados e de uma rede inteira de dependências emocionais e materiais. Em nome do cuidado, o eu volta a se recolher, e a pessoa que já vinha se anulando em outras fases repete o gesto de se calar para que a vida dos outros siga.</w:t>
      </w:r>
    </w:p>
    <w:p>
      <w:pPr>
        <w:widowControl/>
        <w:spacing w:after="0" w:line="330" w:lineRule="exact"/>
        <w:ind w:firstLine="340"/>
        <w:jc w:val="both"/>
      </w:pPr>
      <w:r>
        <w:rPr>
          <w:rFonts w:ascii="Times New Roman" w:cs="Times New Roman" w:eastAsia="Times New Roman" w:hAnsi="Times New Roman"/>
          <w:sz w:val="24"/>
          <w:szCs w:val="24"/>
        </w:rPr>
        <w:t xml:space="preserve">Essa repetição tem consequências. Ela aprofunda a sensação de que o próprio desejo vem sempre depois. A pessoa aprende a viver em função do outro até que o seu centro fique quase invisível. No começo isso parece virtude, amor ou dever, e com o tempo vira desgaste, sobrecarga e esquecimento de si. A ferida não cicatriza, porque a rotina de se colocar em último lugar volta a abri-la todos os dias.</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fica ainda mais visível, porque a reserva de energia já não é a mesma. O esforço vira esgotamento e a disponibilidade vira sacrifício. O que parecia cuidado começa a mostrar o preço psíquico de uma existência que nunca teve plena autorização para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O abandono se torna um dos medos mais fundos nessa etapa. Alguns idosos vão para instituições, outros ficam sozinhos em casa, outros vivem cercados de gente e afetivamente isolados. A solidão pesa pela falta de companhia e pesa ainda mais pela sensação de que a sua presença já não faz tanta falta ao mundo. Quem antes produzia, sustentava, decidia e organizava pode se ver empurrado para a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traz também o luto nas suas formas mais duras: amigos que morrem, a viuvez, as mortes na família, o círculo social que encolhe, as despedidas que se repetem. O tempo, que parecia só expansão, passa a ser também subtração. Cada perda reacende outras, e a vida pode virar um inventário de ausências se não houver sentido que sustente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Há idosos que perdem o lugar social que ocupavam e outros que acabam reduzidos a uma função de lembrança para a família. Nesses casos o vazio deixa de ser abstrato e ganha corpo na ausência, na rotina sem visitas, no quarto em silêncio e na impressão de que o mundo segue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Por isso considero a velhice uma fase especialmente sensível para a teoria do pleno e do vazio. Se ao longo da vida a pessoa acumulou coerção, abandono e anulação, a velhice pode virar um deserto interno ainda mais fundo. Se houve elaboração, vínculo e construção de sentido, a mesma fase pode ser vivida com alguma serenidade. A dor continua lá, só que já não governa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O cuidado com o outro, quando não inclui o cuidado consigo, vira autoapagamento. Há quem passe a vida inteira resolvendo as necessidades dos outros sem conseguir nomear as próprias. Foram tão treinados a servir que já não distinguem amor de esvaziamento, e a velhice traz isso à tona com força, porque falta energia para continuar se anulando.</w:t>
      </w:r>
    </w:p>
    <w:p>
      <w:pPr>
        <w:widowControl/>
        <w:spacing w:after="0" w:line="330" w:lineRule="exact"/>
        <w:ind w:firstLine="340"/>
        <w:jc w:val="both"/>
      </w:pPr>
      <w:r>
        <w:rPr>
          <w:rFonts w:ascii="Times New Roman" w:cs="Times New Roman" w:eastAsia="Times New Roman" w:hAnsi="Times New Roman"/>
          <w:sz w:val="24"/>
          <w:szCs w:val="24"/>
        </w:rPr>
        <w:t xml:space="preserve">Quero questionar aqui a figura do “forte da família”. Ser forte o tempo todo pode parecer maturidade e muitas vezes é um colapso adiado com elegância. Quem assume tudo esgota a própria vitalidade, e quem está em volta se acostuma com essa força até o dia em que ela acaba. Aí aparecem irritação, culpa, ressentimento e a sensação de ser invisível.</w:t>
      </w:r>
    </w:p>
    <w:p>
      <w:pPr>
        <w:widowControl/>
        <w:spacing w:after="0" w:line="330" w:lineRule="exact"/>
        <w:ind w:firstLine="340"/>
        <w:jc w:val="both"/>
      </w:pPr>
      <w:r>
        <w:rPr>
          <w:rFonts w:ascii="Times New Roman" w:cs="Times New Roman" w:eastAsia="Times New Roman" w:hAnsi="Times New Roman"/>
          <w:sz w:val="24"/>
          <w:szCs w:val="24"/>
        </w:rPr>
        <w:t xml:space="preserve">A velhice funciona também como lente ética. Ela obriga a perguntar se a vida foi vivida em excesso de doação ou num equilíbrio possível, se o eu foi respeitado ou só usado como apoio para a estrutura dos outros. Não faço essa pergunta para condenar o cuidado. Faço para mostrar quanto custa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O vazio tem um jeito silencioso de envelhecer as pessoas antes da hora. Quem se recolhe demais para não desagradar começa cedo o envelhecimento subjetivo e aprende a ceder até desaparecer. Com o tempo isso gera uma ferida que não fecha, porque continua servindo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A velhice é um espelho poderoso da Teoria do Pleno Existencial. A pessoa chega a ela mais vazia ou mais preenchida conforme o que alimentou ao longo da jornada. O vazio cultivado por décadas tende a tornar essa fase mais amarga, ressentida e solitária. O pleno, quando foi trabalhado, oferece uma base mais serena para atravessar as perdas inevitáveis, embora não elimine a dor.</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inclui as perdas e revela também o que a pessoa fez de si para sustentar os outros. Uns vão colher vínculos, memória e legado. Outros vão colher exaustão e a sensação de terem sido mais abrigo para os outros do que morada para si mesmos.</w:t>
      </w:r>
    </w:p>
    <w:p>
      <w:pPr>
        <w:widowControl/>
        <w:spacing w:after="0" w:line="330" w:lineRule="exact"/>
        <w:ind w:firstLine="340"/>
        <w:jc w:val="both"/>
      </w:pPr>
      <w:r>
        <w:rPr>
          <w:rFonts w:ascii="Times New Roman" w:cs="Times New Roman" w:eastAsia="Times New Roman" w:hAnsi="Times New Roman"/>
          <w:sz w:val="24"/>
          <w:szCs w:val="24"/>
        </w:rPr>
        <w:t xml:space="preserve">Há também uma colheita boa. A velhice pode ser o tempo de uma sabedoria que só a travessia dá, e de uma liberdade que só chega quando não é mais preciso provar nada a ninguém. O idoso que fez as pazes com a própria história pode viver com uma leveza que os jovens não conhecem. Já não precisa competir, depende menos da aprovação alheia, conhece o valor do tempo e não o desperdiça com o que não importa. Muitas culturas viram nos mais velhos os guardiões da memória e os conselheiros da comunidade, e essa função continua possível sempre que a velhice é tratada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Envelhecer habitando, em alguma medida, o pleno depende do que a pessoa cultivou ao longo da vida e da maneira como a sociedade à sua volta a acolhe. A primeira parte está, em boa medida, nas mãos dela. A segunda depende de todos nós. Uma sociedade que esconde os seus velhos e os trata como custo ou incômodo está cavando o próprio vazio, porque ensina às novas gerações que o valor de uma vida acaba quando acaba a sua utilidade.</w:t>
      </w:r>
    </w:p>
    <w:p>
      <w:pPr>
        <w:widowControl/>
        <w:spacing w:after="0" w:line="330" w:lineRule="exact"/>
        <w:ind w:firstLine="340"/>
        <w:jc w:val="both"/>
      </w:pPr>
      <w:r>
        <w:rPr>
          <w:rFonts w:ascii="Times New Roman" w:cs="Times New Roman" w:eastAsia="Times New Roman" w:hAnsi="Times New Roman"/>
          <w:sz w:val="24"/>
          <w:szCs w:val="24"/>
        </w:rPr>
        <w:t xml:space="preserve">Na velhice, a vida adulta e social já não consegue esconder o essencial. Ou a pessoa aprendeu a existir com algum centro interno, ou passou a vida entregando esse centro ao mundo até ficar sem chão, e a velhice mostra isso com uma sinceridade brutal.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Chega um momento em que a pessoa já não consegue se esconder do que cultivou nas relações. Depois de anos de convivência, escolhas, renúncias, entregas e desgastes, os vínculos começam a mostrar o que de fato foi construído, seja confiança, afeto, distância, ressentimento, cuidado ou vazio. Essa colheita é inevitável, porque ninguém atravessa a vida sem marcar os outros e sem ser marcado por 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nos fazem companhia e funcionam também como espelho da nossa maturidade. O jeito como alguém amou, cuidou, ouviu, perdoou, cobrou ou se ausentou volta, nos momentos decisivos, em forma de presença ou de ausência. Relações sólidas sustentam a pessoa, relações frágeis a deixam exposta, e relações doentes costumam revelar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mostra também que nem tudo se resolve com conversa. Há histórias em que alguém tentou ser forte demais, útil demais ou calado demais, e isso criou distâncias difíceis de reparar. Em outras, a cobrança excessiva, a falta de escuta ou a repetição de feridas antigas corroeram laços importantes. No fim, além da memória, fica a textura emocional que os encontros deixaram.</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isso é central, porque os vínculos podem ampliar o pleno ou aprofundar o vazio. Onde há reciprocidade, verdade e espaço para o outro ser outro, os encontros ajudam a pessoa a existir com mais inteireza. Onde há manipulação, dependência ou abandono, os vínculos viram campos de desgaste. A vida relacional acaba sendo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Quem aprendeu a semear presença costuma colher relações. Quem semeou medo colhe afastamento, e quem viveu se anulando para caber nos outros colhe cansaço. Há ainda quem colha solidão mesmo cercado de gente, por nunca ter conseguido transformar convivência em encontro verdadeiro. Quantidade de pessoas nunca garantiu qualidade de vínculo.</w:t>
      </w:r>
    </w:p>
    <w:p>
      <w:pPr>
        <w:widowControl/>
        <w:spacing w:after="0" w:line="330" w:lineRule="exact"/>
        <w:ind w:firstLine="340"/>
        <w:jc w:val="both"/>
      </w:pPr>
      <w:r>
        <w:rPr>
          <w:rFonts w:ascii="Times New Roman" w:cs="Times New Roman" w:eastAsia="Times New Roman" w:hAnsi="Times New Roman"/>
          <w:sz w:val="24"/>
          <w:szCs w:val="24"/>
        </w:rPr>
        <w:t xml:space="preserve">Aqui aparece também o legado afetivo. Mesmo sem perceber, cada um deixa algo nos vínculos, uma memória de escuta, uma ferida, um exemplo, uma ausência, uma força, uma interrupção. Na colheita das relações essa herança fica visível, e pode ser bonita ou dolorosa, conforme o modo como a vida foi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nesse ponto, é a capacidade de reconhecer o que se fez com os laços. Amar é o começo, e sustentar o amor é o que conta. Estar perto pouco vale sem presença real, e conviver exige não destruir o que se recebe. A colheita das relações acaba sendo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Quem se aproximou dos outros só por necessidade tende a colher vínculos frágeis, e quem aprendeu a estar nas relações com autenticidade tende a colher vínculos mais firmes. E quem viveu para servir sem ser visto pode descobrir tarde demais que se tornou indispensável para todos e invisível para si mesmo. Considero essa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dessa colheita, o perdão é uma das experiências mais difíceis e mais libertadoras. Penso no perdão como trabalho interior, a decisão de não deixar que a ferida continue governando a vida inteira. O perdão apressado, que finge que nada aconteceu, e o perdão imposto, que cobra da vítima uma reconciliação que ela ainda não pode oferecer, ficam de fora do que estou propondo.</w:t>
      </w:r>
    </w:p>
    <w:p>
      <w:pPr>
        <w:widowControl/>
        <w:spacing w:after="0" w:line="330" w:lineRule="exact"/>
        <w:ind w:firstLine="340"/>
        <w:jc w:val="both"/>
      </w:pPr>
      <w:r>
        <w:rPr>
          <w:rFonts w:ascii="Times New Roman" w:cs="Times New Roman" w:eastAsia="Times New Roman" w:hAnsi="Times New Roman"/>
          <w:sz w:val="24"/>
          <w:szCs w:val="24"/>
        </w:rPr>
        <w:t xml:space="preserve">Perdoar não apaga a memória, não justifica o que foi feito e não obriga ninguém a voltar a conviver com quem o feriu. Perdoar é soltar o outro de uma dívida que ele talvez nunca consiga pagar, para que a pessoa possa seguir sem carregar essa cobrança para sempre. Muita gente continua amarrada a quem a feriu porque segue esperando um reconhecimento, um pedido de desculpas ou uma reparação que não chega, e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Existe também o perdão que se pede. Na colheita das relações a pessoa descobre o quanto foi ferida e descobre também o quanto feriu, e reconhecer isso exige humildade. Às vezes ainda há tempo para uma palavra, uma visita, uma carta, um gesto de reparação. Às vezes já não há, e resta oferecer à própria consciência a honestidade de admitir o erro e o compromisso de não repeti-lo com quem ainda está por perto. De um jeito ou de outro, o perdão reorganiza o campo dos vínculos e abre espaço para o pleno voltar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liga a vida interior à vida partilhada. Mostra que uma existência se mede pelas conquistas individuais e também pela forma como a pessoa se fez presença na vida dos outros. O que foi semeado nas relações volta como sustento, como ruptura ou como lembrança.</w:t>
      </w:r>
    </w:p>
    <w:p>
      <w:pPr>
        <w:widowControl/>
        <w:spacing w:after="0" w:line="330" w:lineRule="exact"/>
        <w:ind w:firstLine="340"/>
        <w:jc w:val="both"/>
      </w:pPr>
      <w:r>
        <w:rPr>
          <w:rFonts w:ascii="Times New Roman" w:cs="Times New Roman" w:eastAsia="Times New Roman" w:hAnsi="Times New Roman"/>
          <w:sz w:val="24"/>
          <w:szCs w:val="24"/>
        </w:rPr>
        <w:t xml:space="preserve">Fica, no fim, uma verdade simples e dura. Ninguém amadurece sozinho, e ninguém pode entregar inteiramente ao outro a responsabilidade pelo próprio vazio. Os vínculos mostram a qualidade da travessia e o quanto de pleno ou de corrosão que cada um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É no corpo que o tempo aparece primeiro. Antes das grandes perdas externas, ele já avisa que a existência tem limite e que há desgaste, mudança, dor, cansaço e finitude em tudo o que parece sólido. A pessoa vive como se pudesse controlar a matéria, e a matéria sempre responde com os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Além de carregar a vida, o corpo registra tudo o que foi vivido. Tensões, traumas, excessos, negligências, afetos e silêncios deixam marcas nele. O corpo fala quando a palavra não deu conta. Denuncia o trabalho em excesso, a falta de descanso, a ansiedade acumulada, os afetos reprimidos e o modo como a pessoa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Ao atravessar o corpo, o tempo muda também a forma como a pessoa se percebe. Na juventude o corpo parece prometer mais do que cobra. Na maturidade começa a pedir mais do que oferece. Na velhice pode virar um lembrete constante de que a vida é finita e a matéria tem prazo. Prefiro ler isso como verdade, mais do que como decadência.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essencial, porque o vazio costuma descolar a pessoa do próprio corpo. Quem vive muito na defesa, na cobrança ou na fuga perde a capacidade de habitar a própria matéria com sensibilidade, e o corpo vira instrumento de produção, de aparência ou de sobrevivência, raramente de presença. O pleno ajuda a pessoa a morar no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custa a aceitar. Ninguém consegue tudo, ninguém mantém a mesma energia para sempre, nenhum ritmo se sustenta indefinidamente, e certas perdas não se recuperam por inteiro. O corpo tira a existência da fantasia de controle e a leva para 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O corpo tem memória própria e guarda experiências que a consciência muitas vezes tenta esquecer. Dores que voltam, cansaços crônicos, travas e sintomas podem ser lidos como partes de uma história maior, em que a pessoa precisou se adaptar tanto que acabou carregando no organismo o peso da adaptação.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 gente trata o corpo como instrumento a ser usado, imagem a ser corrigida ou obstáculo a ser vencido. Exige dele produtividade, beleza, resistência e silêncio, e só lembra que tem um corpo quando ele dói. Mesmo então quer que a dor suma logo,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bem diferente. É perceber a respiração antes que fique ofegante, notar a tensão nos ombros antes que vire dor, reconhecer o cansaço antes que vire doença. É comer com atenção, dormir com respeito e se mover com alegria. É aceitar que o corpo muda com o tempo e que cada idade tem a sua beleza e os seus limites. Quem habita o corpo para de guerrear contra a própria matéria e começa a fazer uma aliança com ela.</w:t>
      </w:r>
    </w:p>
    <w:p>
      <w:pPr>
        <w:widowControl/>
        <w:spacing w:after="0" w:line="330" w:lineRule="exact"/>
        <w:ind w:firstLine="340"/>
        <w:jc w:val="both"/>
      </w:pPr>
      <w:r>
        <w:rPr>
          <w:rFonts w:ascii="Times New Roman" w:cs="Times New Roman" w:eastAsia="Times New Roman" w:hAnsi="Times New Roman"/>
          <w:sz w:val="24"/>
          <w:szCs w:val="24"/>
        </w:rPr>
        <w:t xml:space="preserve">Essa aliança importa muito porque é no corpo que o pleno e o vazio ficam visíveis. O vazio aparece na compulsão, na exaustão, no descuido, na vergonha da própria imagem. O pleno aparece na respiração tranquila, no descanso que repara, no prazer simples, na dignidade com que se aceita a passagem do tempo. Escolhi a respiração como imagem central do pleno justamente porque é no corpo que a medida da vida fica mais evidente.</w:t>
      </w:r>
    </w:p>
    <w:p>
      <w:pPr>
        <w:widowControl/>
        <w:spacing w:after="0" w:line="330" w:lineRule="exact"/>
        <w:ind w:firstLine="340"/>
        <w:jc w:val="both"/>
      </w:pPr>
      <w:r>
        <w:rPr>
          <w:rFonts w:ascii="Times New Roman" w:cs="Times New Roman" w:eastAsia="Times New Roman" w:hAnsi="Times New Roman"/>
          <w:sz w:val="24"/>
          <w:szCs w:val="24"/>
        </w:rPr>
        <w:t xml:space="preserve">O corpo também oferece reconciliação. Respirar, descansar, tocar, se mexer, repousar e reconhecer limites devolvem à pessoa uma inteireza que a pressa e a exigência costumam roubar. A matéria existe para morrer um dia, e existe também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O corpo faz a ponte entre o lado psíquico e o lado concreto desta teoria. Ninguém vive só de ideias. Vivemos de corpo, de tempo e de limite. Quem ignora isso paga em desgaste, e quem aprende a respeitar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Vejo o pleno como a arte de morar na matéria sem violência, e acho essa uma das chaves mais importantes para entender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a solidão deixa de ser escolha e vira constatação. A pessoa percebe que certas presenças se afastaram, que os vínculos mudaram e que a vida agora pede um encontro mais íntimo consigo mesma, coisa bem diferente de ficar só por algumas horas. A solidão pode ser fecunda e pode doer muito quando chega junto com 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nem sempre é literal. Pode ser emocional, simbólico e até existencial. Há quem esteja cercado de gente e se sinta deixado para trás, e há quem tenha sido esquecido na prática enquanto continua presente no papel. O abandono machuca porque costuma indicar que a pessoa já não ocupa o lugar que ocupava antes.</w:t>
      </w:r>
    </w:p>
    <w:p>
      <w:pPr>
        <w:widowControl/>
        <w:spacing w:after="0" w:line="330" w:lineRule="exact"/>
        <w:ind w:firstLine="340"/>
        <w:jc w:val="both"/>
      </w:pPr>
      <w:r>
        <w:rPr>
          <w:rFonts w:ascii="Times New Roman" w:cs="Times New Roman" w:eastAsia="Times New Roman" w:hAnsi="Times New Roman"/>
          <w:sz w:val="24"/>
          <w:szCs w:val="24"/>
        </w:rPr>
        <w:t xml:space="preserve">Solidão e abandono obrigam a revisar a própria vida. Quando o barulho de fora diminui, a pessoa escuta com mais nitidez o que fez de si, o que tolerou, o que perdeu, o que evitou e o que ainda precisa encarar. A ausência dos outros às vezes vira espelho do que estava encoberto pela correria.</w:t>
      </w:r>
    </w:p>
    <w:p>
      <w:pPr>
        <w:widowControl/>
        <w:spacing w:after="0" w:line="330" w:lineRule="exact"/>
        <w:ind w:firstLine="340"/>
        <w:jc w:val="both"/>
      </w:pPr>
      <w:r>
        <w:rPr>
          <w:rFonts w:ascii="Times New Roman" w:cs="Times New Roman" w:eastAsia="Times New Roman" w:hAnsi="Times New Roman"/>
          <w:sz w:val="24"/>
          <w:szCs w:val="24"/>
        </w:rPr>
        <w:t xml:space="preserve">Essa revisão é delicada. Pode trazer, tudo de uma vez, arrependimento, culpa, gratidão, raiva, tristeza e alívio. A pessoa olha para trás e vê que nem tudo foi como queria, que algumas escolhas saíram caras e que certas ausências internas ficaram escondidas por anos de movimento. A solidão passa a ser um chamado à consciência.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central, porque o vazio costuma se mostrar com mais força quando a pessoa já não está distraída pelas urgências de fora. Muitas verdades aparecem no silêncio. Sem o ruído da ocupação surgem as perguntas mais incômodas: quem eu fui, o que perdi, o que carreguei, o que deixei de lado? Nesse caso o abandono fere e, ao mesmo tempo, revela.</w:t>
      </w:r>
    </w:p>
    <w:p>
      <w:pPr>
        <w:widowControl/>
        <w:spacing w:after="0" w:line="330" w:lineRule="exact"/>
        <w:ind w:firstLine="340"/>
        <w:jc w:val="both"/>
      </w:pPr>
      <w:r>
        <w:rPr>
          <w:rFonts w:ascii="Times New Roman" w:cs="Times New Roman" w:eastAsia="Times New Roman" w:hAnsi="Times New Roman"/>
          <w:sz w:val="24"/>
          <w:szCs w:val="24"/>
        </w:rPr>
        <w:t xml:space="preserve">Existe aqui também uma chance de amadurecer. Quem aguenta a solidão sem se dissolver começa a perceber que estar só não precisa ser estar vazio. A revisão da vida pode virar um exercício de honestidade, para além da dor, e a pessoa passa a reconhecer o que precisa soltar, perdoar ou reorganizar para seguir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nossa língua oferece uma distinção preciosa entre solidão e solitude. Solidão é a experiência dolorosa de estar só quando se queria companhia, a ausência sentida, o buraco que o outro deixou. Solitude é a capacidade de estar só sem se sentir abandonado, o recolhimento escolhido, o silêncio que alimenta, o encontro consigo mesmo. A solidão fere, e a solitude pode curar.</w:t>
      </w:r>
    </w:p>
    <w:p>
      <w:pPr>
        <w:widowControl/>
        <w:spacing w:after="0" w:line="330" w:lineRule="exact"/>
        <w:ind w:firstLine="340"/>
        <w:jc w:val="both"/>
      </w:pPr>
      <w:r>
        <w:rPr>
          <w:rFonts w:ascii="Times New Roman" w:cs="Times New Roman" w:eastAsia="Times New Roman" w:hAnsi="Times New Roman"/>
          <w:sz w:val="24"/>
          <w:szCs w:val="24"/>
        </w:rPr>
        <w:t xml:space="preserve">Ninguém passa de uma para a outra por decreto. É preciso um trabalho interior de reconciliação com a própria companhia. Muita gente foge do silêncio porque nele escuta vozes que preferia não ouvir, como arrependimentos, medos e perguntas sem resposta. Quem aguenta atravessar esse primeiro desconforto descobre aos poucos que o silêncio também pode ser habitado. Os místicos de muitas tradições procuraram o deserto, a montanha ou a cela porque sabiam que certas verdades só aparecem quando o barulho do mundo baixa.</w:t>
      </w:r>
    </w:p>
    <w:p>
      <w:pPr>
        <w:widowControl/>
        <w:spacing w:after="0" w:line="330" w:lineRule="exact"/>
        <w:ind w:firstLine="340"/>
        <w:jc w:val="both"/>
      </w:pPr>
      <w:r>
        <w:rPr>
          <w:rFonts w:ascii="Times New Roman" w:cs="Times New Roman" w:eastAsia="Times New Roman" w:hAnsi="Times New Roman"/>
          <w:sz w:val="24"/>
          <w:szCs w:val="24"/>
        </w:rPr>
        <w:t xml:space="preserve">Não quero romantizar o abandono. Ninguém deveria ser deixado sozinho por negligência, principalmente na velhice ou na doença, e a solidão imposta é uma injustiça que famílias e sociedade precisam enfrentar. Mesmo quando a companhia falta, porém, a pessoa ainda pode construir dentro de si um lugar habitável, e quando esse lugar existe o isolamento muda de natureza, passando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pode ser uma mestra severa, que obriga a pessoa a encarar o que vinha adiando havia muito tempo. O abandono chega com a força de uma ruptura, e essa ruptura pode abrir espaço para uma compreensão mais funda de si.</w:t>
      </w:r>
    </w:p>
    <w:p>
      <w:pPr>
        <w:widowControl/>
        <w:spacing w:after="0" w:line="330" w:lineRule="exact"/>
        <w:ind w:firstLine="340"/>
        <w:jc w:val="both"/>
      </w:pPr>
      <w:r>
        <w:rPr>
          <w:rFonts w:ascii="Times New Roman" w:cs="Times New Roman" w:eastAsia="Times New Roman" w:hAnsi="Times New Roman"/>
          <w:sz w:val="24"/>
          <w:szCs w:val="24"/>
        </w:rPr>
        <w:t xml:space="preserve">Na velhice e na vida adulta tardia o tema fica ainda mais sensível. A falta de companheiro, de amigos, de filhos por perto ou de uma rede de apoio pode aumentar a sensação de desamparo. Mesmo assim, o que mais pesa costuma ser perceber que não se construiu dentro de si um lugar onde morar, mais até do que a ausência do outro. A revisão da vida tenta corrigir isso, ainda que tarde.</w:t>
      </w:r>
    </w:p>
    <w:p>
      <w:pPr>
        <w:widowControl/>
        <w:spacing w:after="0" w:line="330" w:lineRule="exact"/>
        <w:ind w:firstLine="340"/>
        <w:jc w:val="both"/>
      </w:pPr>
      <w:r>
        <w:rPr>
          <w:rFonts w:ascii="Times New Roman" w:cs="Times New Roman" w:eastAsia="Times New Roman" w:hAnsi="Times New Roman"/>
          <w:sz w:val="24"/>
          <w:szCs w:val="24"/>
        </w:rPr>
        <w:t xml:space="preserve">A verdade da existência aparece com mais clareza quando as estruturas de fora perdem força. A solidão pode doer e o abandono pode ferir, e os dois podem também abrir a porta para uma revisão profunda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a pessoa, além de abrir caminhos, começa a colher o sentido das escolhas que acumulou. A maturidade avançada traz uma espécie de balanço silencioso, e o que foi plantado ao longo da vida aparece com mais nitidez. Colhem-se fatos e, sobretudo, estados interiores.</w:t>
      </w:r>
    </w:p>
    <w:p>
      <w:pPr>
        <w:widowControl/>
        <w:spacing w:after="0" w:line="330" w:lineRule="exact"/>
        <w:ind w:firstLine="340"/>
        <w:jc w:val="both"/>
      </w:pPr>
      <w:r>
        <w:rPr>
          <w:rFonts w:ascii="Times New Roman" w:cs="Times New Roman" w:eastAsia="Times New Roman" w:hAnsi="Times New Roman"/>
          <w:sz w:val="24"/>
          <w:szCs w:val="24"/>
        </w:rPr>
        <w:t xml:space="preserve">A pessoa madura enxerga melhor o que sustentou a sua vida e o que a enfraqueceu. Vê as relações que deram corpo à existência, os trabalhos que consumiram energia, os vínculos que alimentaram e os vazios que cresceram sem nome. Mais do que uma revisão moral, essa colheita é uma leitura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e algum lamento. A pessoa percebe que algumas sementes demoraram demais para dar fruto e que outras nunca receberam cuidado suficiente. Há alegrias que amadurecem e arrependimentos que ficam como marcas do caminho. A maturidade mais funda consegue olhar para isso sem negar a dor e sem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tem peso, porque a colheita final revela a qualidade da presença interior construída ao longo do tempo. Quem viveu no vazio tende a fazer um balanço mais duro, fragmentado e carente de sentido. Quem caminhou na direção do pleno costuma enxergar as perdas de modo mais integrado, já que depende menos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ensina também que muitos resultados demoram a aparecer. Certas escolhas só mostram a sua força décadas depois, certos vínculos só são compreendidos quando já não podem ser refeitos, e certos silêncios ficam pesados tarde demais. A existência tem esse tempo próprio,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A colheita final tem, porém, um lado ativo. A pessoa ainda pode reorganizar sentidos, fazer as pazes com partes da própria história e mudar a sua relação com o que viveu. Nem tudo pode ser mudado, e muito pode ser compreendido de outro jeito. A maturidade mais alta conserva o passado e o reescreve numa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Uma atitude transforma profundamente essa colheita, a gratidão. Falo da gratidão lúcida, que reconhece o que foi recebido sem negar o que foi perdido. A gratidão de fachada, que obriga a sorrir diante de tudo, fica de fora. Quem olha a própria vida só pela lente da falta quase sempre encontra saldo negativo. Quem aprende a olhar também pelo que lhe foi dado descobre uma riqueza que passava despercebida, as pessoas que ajudaram, os dias bons, as forças que surgiram nas horas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dor continua existindo, e a gratidão a impede de tomar conta da memória inteira. Ela devolve à biografia a sua complexidade, porque nenhuma vida foi feita só de feridas nem só de conquistas. A maturidade consegue segurar ao mesmo tempo o luto e o agradecimento, e nesse gesto de segurar as duas coisas o pleno aparece, sem euforia, como uma paz de quem sabe que a vida valeu a pena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Assim a colheita prepara a reflexão sobre o legado. O que fica de uma vida inclui as conquistas externas e, principalmente, a qualidade da presença oferecida ao mundo. No fundo, a colheita da maturidade pergunta o que restou de humano, verdadeiro 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Viver, visto desse ponto, inclui chegar ao destino e inclui também aprender a reconhecer o que foi semeado em si e no mundo. A colheita final é um tempo de síntese, consciência e aceitação daquilo que já não se pode renegociar e ainda se pode compreender.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alguma coisa, mesmo quando ninguém percebe na hora. Entendo por legado o que foi feito em público e, mais ainda, o jeito como a pessoa atravessou o mundo, afetou os outros, sustentou presenças e organizou sentidos à sua volta.</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dispensa fama, riqueza e reconhecimento. Muitas vezes aparece numa palavra que acolheu, num gesto que ficou na memória, numa postura que ensinou sem discurso. O que fica de uma existência é, em grande parte, a qualidade daquilo que ela encarnou.</w:t>
      </w:r>
    </w:p>
    <w:p>
      <w:pPr>
        <w:widowControl/>
        <w:spacing w:after="0" w:line="330" w:lineRule="exact"/>
        <w:ind w:firstLine="340"/>
        <w:jc w:val="both"/>
      </w:pPr>
      <w:r>
        <w:rPr>
          <w:rFonts w:ascii="Times New Roman" w:cs="Times New Roman" w:eastAsia="Times New Roman" w:hAnsi="Times New Roman"/>
          <w:sz w:val="24"/>
          <w:szCs w:val="24"/>
        </w:rPr>
        <w:t xml:space="preserve">Gosto da ideia de uma permanência invisível, porque ela leva o valor da vida para além do que se vê de imediato. A pessoa pode sair de cena e continuar viva nos efeitos que produziu em outros corpos, outras escolhas e outras consciências. Desse ponto de vista,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pode ser lido como a forma final do pleno. Quem consegue viver com alguma integração deixa menos ruído e mais sentido, e quem vive no vazio pode deixar marcas de falta, interrupção e ausência. Permanece o que foi dito e permanece, sobretudo, o tipo de presença que virou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deixar nada. É um medo humano e profundo, porque toca a necessidade de continuidade. Penso que o maior legado talvez seja ter vivido de modo verdadeiro o bastante para que a existência tenha peso mesmo sem aplauso, mais do que garantir que alguém se lembre de nós.</w:t>
      </w:r>
    </w:p>
    <w:p>
      <w:pPr>
        <w:widowControl/>
        <w:spacing w:after="0" w:line="330" w:lineRule="exact"/>
        <w:ind w:firstLine="340"/>
        <w:jc w:val="both"/>
      </w:pPr>
      <w:r>
        <w:rPr>
          <w:rFonts w:ascii="Times New Roman" w:cs="Times New Roman" w:eastAsia="Times New Roman" w:hAnsi="Times New Roman"/>
          <w:sz w:val="24"/>
          <w:szCs w:val="24"/>
        </w:rPr>
        <w:t xml:space="preserve">Algumas vidas mudam o mundo discretamente. Um pai, uma mãe, um avô, uma professora, um amigo, alguém que cuidou e sustentou o invisível com dignidade. A permanência invisível está aí, no fato de que o valor essencial de uma existência muitas vezes fica fora da história oficial e entra para a história íntima de quem foi tocado por ela.</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Costumamos pensar no legado como algo decidido no fim da vida, um testamento, uma obra, uma instituição, um nome gravado em algum lugar. O legado mais profundo se constrói bem antes, nos gestos comuns. Está no modo como um pai conversa com o filho depois de um erro, no jeito como uma professora trata o aluno que ninguém nota, na paciência de quem cuida de um doente, na honestidade de quem podia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 ou coragem, ressentimento ou perdão, desconfiança ou fé, vazio ou pleno. Os filhos herdam bens e sobrenomes e herdam também maneiras de reagir à frustração, de lidar com o dinheiro, de amar e de sofrer. Trabalhar o próprio pleno, portanto, tem pouco de egoísmo. Quem cura algo em si interrompe uma corrente de dor que poderia atravessar gerações, e quem se torna parteiro de si mesmo ensina, sem precisar discursar, que é possível fazer algo novo com o que se recebeu.</w:t>
      </w:r>
    </w:p>
    <w:p>
      <w:pPr>
        <w:widowControl/>
        <w:spacing w:after="0" w:line="330" w:lineRule="exact"/>
        <w:ind w:firstLine="340"/>
        <w:jc w:val="both"/>
      </w:pPr>
      <w:r>
        <w:rPr>
          <w:rFonts w:ascii="Times New Roman" w:cs="Times New Roman" w:eastAsia="Times New Roman" w:hAnsi="Times New Roman"/>
          <w:sz w:val="24"/>
          <w:szCs w:val="24"/>
        </w:rPr>
        <w:t xml:space="preserve">Diante do legado, a pergunta que me parece mais importante é “o que estou deixando nas pessoas enquanto ainda estou aqui?”. A outra, “como serei lembrado?”, pertence ao ego, que quer permanecer. A primeira pertence ao pleno, que quer dar fruto.</w:t>
      </w:r>
    </w:p>
    <w:p>
      <w:pPr>
        <w:widowControl/>
        <w:spacing w:after="0" w:line="330" w:lineRule="exact"/>
        <w:ind w:firstLine="340"/>
        <w:jc w:val="both"/>
      </w:pPr>
      <w:r>
        <w:rPr>
          <w:rFonts w:ascii="Times New Roman" w:cs="Times New Roman" w:eastAsia="Times New Roman" w:hAnsi="Times New Roman"/>
          <w:sz w:val="24"/>
          <w:szCs w:val="24"/>
        </w:rPr>
        <w:t xml:space="preserve">O legado se forma em cada escolha, em cada vínculo e em cada maneira de habitar o tempo, muito antes da última hora. No fim, a vida, que parecia um percurso individual, se revela uma influência silenciosa sobre tudo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despedida e continuidade ao mesmo tempo. A pessoa se despede como presença física e continua no que semeou pelas brechas do mundo, e é por isso que considero o legado a prova de que nenhuma existência humana se encerra por completo.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e muito mal compreendido. Costuma ser visto como o auge de tudo o que é bom, com o ódio no polo oposto, e a experiência humana é bem mais complicada que essa divisão. O amor pode carregar sombra, e o ódio às vezes esconde vínculos, memórias e desejos mal resolvidos. No plano humano, amar quase sempre envolve desejo, busca, aproximação e envolvimento. Amamos uma pessoa, um animal, a natureza, a vida ou uma ideia, e em todos esses casos existe uma força de ligação que nos leva até o outro.</w:t>
      </w:r>
    </w:p>
    <w:p>
      <w:pPr>
        <w:widowControl/>
        <w:spacing w:after="0" w:line="330" w:lineRule="exact"/>
        <w:ind w:firstLine="340"/>
        <w:jc w:val="both"/>
      </w:pPr>
      <w:r>
        <w:rPr>
          <w:rFonts w:ascii="Times New Roman" w:cs="Times New Roman" w:eastAsia="Times New Roman" w:hAnsi="Times New Roman"/>
          <w:sz w:val="24"/>
          <w:szCs w:val="24"/>
        </w:rPr>
        <w:t xml:space="preserve">Antes de tudo, o amor é vínculo. Mais do que um sentimento que vem e vai, é uma força que aproxima, sustenta e cria relação entre dois pontos da existência. Quem ama, além de sentir algo por dentro, se dirige ao outro e reconhece nele valor, presença e importância. O amor quebra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Amar vai além de desejar. O desejo pode estar no amor, e o amor o ultrapassa porque inclui cuidado, permanência e reconhecimento. Desejar é querer, e amar é também assumir uma relação com aquilo que se quer. O amor traz responsabilidade, mesmo quando ninguém a declara em palavras, e cria uma ligação que muda o jeito como a pessoa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assume muitas formas. Ama-se uma pessoa, um filho, um animal, uma casa, uma lembrança, uma terra, uma causa, e em todos os casos há entrega e ligação. Reduzir o amor ao erotismo ou à paixão seria empobrecê-lo. Ele pode ser terno, silencioso, devotado, protetor, contemplativo, e a sua grandeza está em não caber numa fórmula só.</w:t>
      </w:r>
    </w:p>
    <w:p>
      <w:pPr>
        <w:widowControl/>
        <w:spacing w:after="0" w:line="330" w:lineRule="exact"/>
        <w:ind w:firstLine="340"/>
        <w:jc w:val="both"/>
      </w:pPr>
      <w:r>
        <w:rPr>
          <w:rFonts w:ascii="Times New Roman" w:cs="Times New Roman" w:eastAsia="Times New Roman" w:hAnsi="Times New Roman"/>
          <w:sz w:val="24"/>
          <w:szCs w:val="24"/>
        </w:rPr>
        <w:t xml:space="preserve">O amor revela também que ninguém ama do mesmo jeito o tempo inteiro. Ele tem ritmos, intensidades e temperaturas, e passa da firmeza à delicadeza, do silêncio à declaração. Em qualquer forma verdadeira, produz a sensação de que o outro deixou de ser indiferente. Amar é fazer de alguém uma pessoa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vem ligado ao desejo. Desejamos a presença, o cuidado, a resposta, o vínculo, o corpo, a companhia, a segurança. Nada de errado nisso, é próprio da nossa condição. Amar alguém muitas vezes significa desejá-lo em várias dimensões, afetiva, social, espiritual e física. O problema aparece quando o desejo vira apropriação ou quando a pessoa confunde amor com necessidade de se preencher.</w:t>
      </w:r>
    </w:p>
    <w:p>
      <w:pPr>
        <w:widowControl/>
        <w:spacing w:after="0" w:line="330" w:lineRule="exact"/>
        <w:ind w:firstLine="340"/>
        <w:jc w:val="both"/>
      </w:pPr>
      <w:r>
        <w:rPr>
          <w:rFonts w:ascii="Times New Roman" w:cs="Times New Roman" w:eastAsia="Times New Roman" w:hAnsi="Times New Roman"/>
          <w:sz w:val="24"/>
          <w:szCs w:val="24"/>
        </w:rPr>
        <w:t xml:space="preserve">O amor é maior que o desejo e quase sempre nasce atravessado por ele. Desejar é reconhecer que algo ou alguém nos põe em movimento, nos tira de nós, nos faz buscar, chegar perto, insistir. O amor também quer presença, resposta, contato e comunhão, só que de modo mais profundo, mais complexo e mais comprometido.</w:t>
      </w:r>
    </w:p>
    <w:p>
      <w:pPr>
        <w:widowControl/>
        <w:spacing w:after="0" w:line="330" w:lineRule="exact"/>
        <w:ind w:firstLine="340"/>
        <w:jc w:val="both"/>
      </w:pPr>
      <w:r>
        <w:rPr>
          <w:rFonts w:ascii="Times New Roman" w:cs="Times New Roman" w:eastAsia="Times New Roman" w:hAnsi="Times New Roman"/>
          <w:sz w:val="24"/>
          <w:szCs w:val="24"/>
        </w:rPr>
        <w:t xml:space="preserve">Esse desejo pode se perder. Quando a pessoa não sabe separar amar de possuir, o vínculo se corrompe e o outro deixa de ser outro para virar objeto de satisfação, projeção ou controle. O amor adoece. A ligação se transforma em captura, o encontro em apropriação e o cuidado em exigência.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revela também carência. Muitas vezes amamos porque vemos no outro algo que nos falta, que nos atrai, que nos completa em parte. Isso não torna o amor falso, apenas humano. O risco está em fazer do desejo um absoluto. Quando ocupa todo o espaço do amor, o desejo estreita a relação em vez de abrir caminho, e o amor verdadeiro precisa de ar para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Acho que por isso o amor é sempre um campo de aprendizagem. Ele mostra que querer não basta e que é preciso sustentar, aguentar o tempo, a diferença, a ausência e a imperfeição do outro. O amor amadurece quando passa de impulso a presença. Amar, nesse sentido, é desejar sem reduzir o outro ao nosso desejo e continuar aberto ao encontro sem querer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entender as formas que o amor assume. Existe um amor vazio, nascido da carência, que se aproxima do outro como de uma fonte que pode secar a qualquer momento. Ele pede sempre mais atenção, mais garantia, mais prova, e nunca descansa, porque procura no outro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Existe o amor cheio, que sufoca pelo excesso. Ele controla, vigia, invade, decide pelo outro e não suporta a distância nem a diferença. Apresenta-se como intensidade e muitas vezes é posse. O ciúme sem medida, a fusão que apaga as individualidades e a superproteção que impede o outro de crescer são expressões desse amor que transborda até afogar. Com frequência ele nasce daquela inveja disfarçada de admiração de que falei no início do livro. Começa como encanto pelo brilho do outro, passa à imitação e termina na tentativa de possuí-lo. Para se manter, apoia-se na vaidade, que exige ser o centro da vida do outro, e na mentira, que chama o controle de cuidado.</w:t>
      </w:r>
    </w:p>
    <w:p>
      <w:pPr>
        <w:widowControl/>
        <w:spacing w:after="0" w:line="330" w:lineRule="exact"/>
        <w:ind w:firstLine="340"/>
        <w:jc w:val="both"/>
      </w:pPr>
      <w:r>
        <w:rPr>
          <w:rFonts w:ascii="Times New Roman" w:cs="Times New Roman" w:eastAsia="Times New Roman" w:hAnsi="Times New Roman"/>
          <w:sz w:val="24"/>
          <w:szCs w:val="24"/>
        </w:rPr>
        <w:t xml:space="preserve">E existe o amor pleno, que conhece a medida. Ele aproxima e deixa respirar, deseja a presença do outro e respeita a sua liberdade, cuida sem aprisionar, se entrega sem desaparecer. Como os pulmões que enchem e esvaziam, alterna encontro e espaço, união e individualidade. Não precisa devorar ninguém para se sentir completo, porque já aprendeu a morar em si mesmo, e por isso pode oferecer ao outro a sua presença em lugar da sua falta.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eleva essa existência a um chamado mais alto. O ágape inclui o sentimento humano de afeição e vai além dele. Desejo, atração e impulso de posse não dão conta do que ele é. Entendo o ágape como o amor que vem do alto, que chama, sustenta e transforma.</w:t>
      </w:r>
    </w:p>
    <w:p>
      <w:pPr>
        <w:widowControl/>
        <w:spacing w:after="0" w:line="330" w:lineRule="exact"/>
        <w:ind w:firstLine="340"/>
        <w:jc w:val="both"/>
      </w:pPr>
      <w:r>
        <w:rPr>
          <w:rFonts w:ascii="Times New Roman" w:cs="Times New Roman" w:eastAsia="Times New Roman" w:hAnsi="Times New Roman"/>
          <w:sz w:val="24"/>
          <w:szCs w:val="24"/>
        </w:rPr>
        <w:t xml:space="preserve">O amor humano nasce ligado ao desejo, e o amor divino nos coloca diante de outra ordem de compreensão. O amor de Deus não é uma extensão do querer humano. É uma realidade superior, que existe sem depender da nossa carência. Ele nasce da fonte. Por isso ninguém pode tratá-lo como algo que simplesmente possui. O homem pode desejar ser amado por Deus, pode se voltar para esse amor, pode viver em direção a ele e tentar tornar-se digno dele, mas não o controla, não o fabrica e não o impõe. O ágape é um dom que pede resposta.</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falo do amor divino, falo de uma relação de sentido, de chamado e de transformação. Não penso numa emoção qualquer nem numa recompensa automática pelo que fazemos. O amor de Deus toca o homem quando encontra abertura, verdade e disponibilidade interior, e nesse ponto amar passa a ser também receber com reverência.</w:t>
      </w:r>
    </w:p>
    <w:p>
      <w:pPr>
        <w:widowControl/>
        <w:spacing w:after="0" w:line="330" w:lineRule="exact"/>
        <w:ind w:firstLine="340"/>
        <w:jc w:val="both"/>
      </w:pPr>
      <w:r>
        <w:rPr>
          <w:rFonts w:ascii="Times New Roman" w:cs="Times New Roman" w:eastAsia="Times New Roman" w:hAnsi="Times New Roman"/>
          <w:sz w:val="24"/>
          <w:szCs w:val="24"/>
        </w:rPr>
        <w:t xml:space="preserve">O ser humano, então, não deve presumir que domina o amor de Deus nem reduzi-lo à sua vontade de possuir ou de ser possuído. Cabe a ele reconhecer que precisa se tornar digno dessa presença, ou ao menos disponível para ela. O amor maior se recebe quando há verdade, abertura e transformação interior. Exigi-lo seria não ter entendido nada.</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 virada mais importante acontece quando a pessoa já não se contenta em dizer que ama a Deus e começa a perguntar como pode viver de modo a corresponder ao amor que deseja receber. Essa mudança a tira do lugar da soberba espiritual e a devolve à humildade. O desejo, que era afirmação de si, vira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aqui que o amor divino corrige o amor humano. O amor humano quer tocar, unir, aproximar e completar. O ágape quer tudo isso e quer também purificar, alinhar, ordenar e elevar. Consola e exige, acolhe e chama à verdade. Declarar amor, portanto, é pouco.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O amor divino pede humildade. Ninguém o domina só porque sabe o seu nome, nem pode tratá-lo como garantia automática. Ele convoca o homem a uma vida que corresponda a ele, numa resposta viva que nada tem de mérito frio. Quem quer ser alcançado por esse amor precisa caminhar com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que parecia apenas experiência emocional, torna-se compromisso espiritual, e a pessoa precisa aprender a habitá-lo sem vaidade. O amor divino desmonta a petulância em vez de alimentar a arrogância, e refaz o homem em vez de confirmar a imagem que ele tem de si. Talvez venha daí a sua grandeza, de amar sem depender do capricho humano e, ao mesmo tempo, não poupar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Vejo o amor de Deus como um chamado que pede resposta. Dizer que ama não basta, é preciso viver de tal modo que a pessoa se torne digna desse amor. A pergunta “eu amo a Deus?” se amplia para “como posso corresponder ao amor que desejo receber?”. É parecido com o filho que deseja agradar o pai por amor e por reverência ao vínculo, sem medo nenhum.</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e uma terceira vez, e na terceira, diz o texto, Pedro fica triste. Muitos leitores lembram que esse mesmo Pedro, pouco antes, tinha negado o Mestre três vezes, ele que havia jurado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Não pretendo dar aqui uma interpretação teológica definitiva da passagem. Proponho uma leitura existencial. Pedro pode ser visto como a figura do ser humano que se acha próximo, escolhido e seguro de si, e que por isso mesmo corre o risco de confundir proximidade com o pleno. A pergunta repetida o desinstala sem humilhá-lo, tirando-o do lugar da certeza e levando-o de volta à humildade.</w:t>
      </w:r>
    </w:p>
    <w:p>
      <w:pPr>
        <w:widowControl/>
        <w:spacing w:after="0" w:line="330" w:lineRule="exact"/>
        <w:ind w:firstLine="340"/>
        <w:jc w:val="both"/>
      </w:pPr>
      <w:r>
        <w:rPr>
          <w:rFonts w:ascii="Times New Roman" w:cs="Times New Roman" w:eastAsia="Times New Roman" w:hAnsi="Times New Roman"/>
          <w:sz w:val="24"/>
          <w:szCs w:val="24"/>
        </w:rPr>
        <w:t xml:space="preserve">Lida assim, a fala de Pedro revela mais do que devoção. Mostra a tensão entre certeza e humildade de quem quer estar perto e ainda precisa aprender que a proximidade com o sagrado não dispensa conversão interior. O Cristo, nessa leitura, purifica o discípulo em vez de confirmar a sua vaidade, não para afastá-lo do amor, e sim para livrá-lo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a vida ganha uma compreensão mais profunda. O pleno, além de equilíbrio psicológico e harmonia interior, passa a ser também disponibilidade espiritual. Considero pleno o homem que aprendeu a não competir com Deus, com a vida ou com a própria falta, e que aceita ser moldado, o que é muito diferente de estar satisfeito consigo.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quer dizer estar fechado, concluído ou completo de forma absoluta. Quer dizer estar disposto a ser preenchido do jeito certo. O cheio que vem do ego sufoca, e o pleno que vem da verdade organiza. O ágape entra exatamente aqui. Ele sustenta o homem para que amadureça, sem inflá-lo para que se admire, e lhe dá profundidade no lugar da ilusão de grandeza.</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portanto, o fim da arrogância espiritual, o oposto de qualquer autossuficiência religiosa. A pessoa não se vê como dona da verdade, intocável ou escolhida por mérito próprio. Entende que a eleição, se existir, traz responsabilidade e não motivo de vaidade. Ser amado por Deus significa estar mais comprometido com a verdade, nunca acima dos outros.</w:t>
      </w:r>
    </w:p>
    <w:p>
      <w:pPr>
        <w:widowControl/>
        <w:spacing w:after="0" w:line="330" w:lineRule="exact"/>
        <w:ind w:firstLine="340"/>
        <w:jc w:val="both"/>
      </w:pPr>
      <w:r>
        <w:rPr>
          <w:rFonts w:ascii="Times New Roman" w:cs="Times New Roman" w:eastAsia="Times New Roman" w:hAnsi="Times New Roman"/>
          <w:sz w:val="24"/>
          <w:szCs w:val="24"/>
        </w:rPr>
        <w:t xml:space="preserve">O amor pleno, assim, é o que encontrou equilíbrio entre o impulso de buscar e a humildade de se entregar. Tem vínculo e sentido, e por isso não é vazio. Não transforma desejo em posse, e por isso não é excesso. É completo porque alcançou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o estado em que o homem deixa de viver para encher-se do que o ego deseja e passa a viver para ser alinhado pelo amor que o excede. Essa completude produz reverência, serviço e profundidade, e afasta a arrogância, a dominação e a exibição. Penso que aqui está o ponto mais alto da Teoria do Pleno Existencial: o pleno, além de equilíbrio entre vazio e cheio, é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continua a memória e continua, principalmente, a consciência transformada pela travessia. Acredito que a existência humana não se encerra de modo absoluto no instante em que o corpo para. Ela permanece como eco, como aprendizado incorporado e como mudança gravada em tudo o que tocou. Alguma coisa de cada vida resiste ao desaparecimento da forma.</w:t>
      </w:r>
    </w:p>
    <w:p>
      <w:pPr>
        <w:widowControl/>
        <w:spacing w:after="0" w:line="330" w:lineRule="exact"/>
        <w:ind w:firstLine="340"/>
        <w:jc w:val="both"/>
      </w:pPr>
      <w:r>
        <w:rPr>
          <w:rFonts w:ascii="Times New Roman" w:cs="Times New Roman" w:eastAsia="Times New Roman" w:hAnsi="Times New Roman"/>
          <w:sz w:val="24"/>
          <w:szCs w:val="24"/>
        </w:rPr>
        <w:t xml:space="preserve">Entendo a consciência como um movimento que atravessa fases, perdas e reintegrações. A pessoa é o que pensa de si e é também o que se tornou ao longo da experiência, e isso segue agindo mesmo quando a forma individual já não se sustenta. O vivido deixa marcas na percepção, nos vínculos e no modo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é o contrário do vazio fechado em si mesmo. O vazio interrompe, fragmenta e descola a pessoa da própria história. A consciência que continua reconhece cada etapa da vida como parte de um fluxo maior, em que nada se perde por completo e nada fica parado de vez. Mesmo depois da dor é possível integrar, desde que a pessoa não se entregue à dispersão interior.</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interior. A continuidade acontece fora, na lembrança dos outros, e acontece dentro, no jeito como a vida se grava e se prolonga na percepção. Cada um carrega o que conseguiu compreender, assimilar ou suportar, e é isso que dá densidade a uma existência.</w:t>
      </w:r>
    </w:p>
    <w:p>
      <w:pPr>
        <w:widowControl/>
        <w:spacing w:after="0" w:line="330" w:lineRule="exact"/>
        <w:ind w:firstLine="340"/>
        <w:jc w:val="both"/>
      </w:pPr>
      <w:r>
        <w:rPr>
          <w:rFonts w:ascii="Times New Roman" w:cs="Times New Roman" w:eastAsia="Times New Roman" w:hAnsi="Times New Roman"/>
          <w:sz w:val="24"/>
          <w:szCs w:val="24"/>
        </w:rPr>
        <w:t xml:space="preserve">Vejo uma sabedoria delicada nessa ideia, a de que viver é participar de algo maior que a própria duração. Entramos na vida sem entender direito o que viemos fazer e saímos transformados pelo que encontramos. A continuidade da consciência confirma que a travessia valeu, e mesmo quando o corpo se cala alguma coisa essencial segue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de pensar no que fica depois da morte, dá para perceber o que fica ao longo da vida. A criança que fomos continua em nós, presente e ativa, nos medos, nas alegrias, na forma como reagimos ao “NÃO” ou ao abandono. O adolescente que se mascarou continua também, assim como o jovem adulto que escolheu, errou e recomeçou. Nenhuma fase apaga a anterior por inteiro, e todas vão se somando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A continuidade da consciência é, antes de qualquer coisa, uma responsabilidade do presente. O que hoje compreendemos, elaboramos e transformamos passa a fazer parte de quem somos, e o que negamos continua agindo em silêncio. A dor elaborada vira sabedoria disponível, e a dor negada vira peso transmitido. O modo como vivemos agora está compondo, literalmente, o que vai continuar depois, em nós enquanto vivermos e nos outros quando já não estivermos aqui.</w:t>
      </w:r>
    </w:p>
    <w:p>
      <w:pPr>
        <w:widowControl/>
        <w:spacing w:after="0" w:line="330" w:lineRule="exact"/>
        <w:ind w:firstLine="340"/>
        <w:jc w:val="both"/>
      </w:pPr>
      <w:r>
        <w:rPr>
          <w:rFonts w:ascii="Times New Roman" w:cs="Times New Roman" w:eastAsia="Times New Roman" w:hAnsi="Times New Roman"/>
          <w:sz w:val="24"/>
          <w:szCs w:val="24"/>
        </w:rPr>
        <w:t xml:space="preserve">Prefiro pensar a morte como limite da forma, mais do que como anulação. O que fomos, o que tocamos e o que compreendemos não some de todo. Fica como parte de uma trama maior, visível e invisível ao mesmo tempo. A consciência, assim, muda de linguagem em vez de terminar, e talvez seja esse o seu jeito mais silencioso de permanecer.</w:t>
      </w:r>
    </w:p>
    <w:p>
      <w:pPr>
        <w:widowControl/>
        <w:spacing w:after="0" w:line="330" w:lineRule="exact"/>
        <w:ind w:firstLine="340"/>
        <w:jc w:val="both"/>
      </w:pPr>
      <w:r>
        <w:rPr>
          <w:rFonts w:ascii="Times New Roman" w:cs="Times New Roman" w:eastAsia="Times New Roman" w:hAnsi="Times New Roman"/>
          <w:sz w:val="24"/>
          <w:szCs w:val="24"/>
        </w:rPr>
        <w:t xml:space="preserve">Há nisso uma nota de quietude. A vida passa, a forma se desfaz e algo essencial continua vibrando no que foi vivido com verdade. Para mim, essa é a última delicadeza da existência, a de deixar continuidade sem precisar durar para sempre.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é um silêncio carregado de sentido. Esse silêncio ainda é vida. É a forma mais rarefeita da presença, em que já não é preciso explicar tudo. A pessoa chega aqui menos interessada em dominar a existência e mais disposta a escutá-la, e quanto mais a escuta se aprofunda, mais o excesso de ruído perde a força.</w:t>
      </w:r>
    </w:p>
    <w:p>
      <w:pPr>
        <w:widowControl/>
        <w:spacing w:after="0" w:line="330" w:lineRule="exact"/>
        <w:ind w:firstLine="340"/>
        <w:jc w:val="both"/>
      </w:pPr>
      <w:r>
        <w:rPr>
          <w:rFonts w:ascii="Times New Roman" w:cs="Times New Roman" w:eastAsia="Times New Roman" w:hAnsi="Times New Roman"/>
          <w:sz w:val="24"/>
          <w:szCs w:val="24"/>
        </w:rPr>
        <w:t xml:space="preserve">Esse silêncio depura. Não vem como castigo nem como abandono. Tudo o que era excesso vai enfraquecendo, a pressa, o medo, a necessidade de controle, a urgência de ser compreendido. Fica uma espécie de despojamento em que o essencial aparece pela simplicidade. Não é uma paz idealizada. É um jeito de se assentar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barulhenta que se agarra ao vazio. Quando a pessoa aprende a não encher tudo de ruído, começa a perceber dimensões mais profundas da experiência, e o silêncio passa de falta a lugar de acolhimento. Ele não resolve tudo e permite que a verdade apareça com menos defesas.</w:t>
      </w:r>
    </w:p>
    <w:p>
      <w:pPr>
        <w:widowControl/>
        <w:spacing w:after="0" w:line="330" w:lineRule="exact"/>
        <w:ind w:firstLine="340"/>
        <w:jc w:val="both"/>
      </w:pPr>
      <w:r>
        <w:rPr>
          <w:rFonts w:ascii="Times New Roman" w:cs="Times New Roman" w:eastAsia="Times New Roman" w:hAnsi="Times New Roman"/>
          <w:sz w:val="24"/>
          <w:szCs w:val="24"/>
        </w:rPr>
        <w:t xml:space="preserve">O silêncio integra a dor vivida em vez de apagá-la. O que foi perdido, o que não aconteceu e o que ficou incompleto pode finalmente descansar sem pedir mais defesa. A pessoa já não precisa brigar com o que foi, e isso a livra de uma tensão antiga. A resistência começa a virar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pede presença mais do que respostas perfeitas. O silêncio que resta é o lugar onde a consciência aceita não saber tudo, não resolver tudo e não dominar tudo. Vejo dignidade nisso, porque a finitude deixa de ser escândalo e passa a ser condição. A pessoa sai depurada, e de forma nenhuma diminuída.</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Ninguém precisa esperar o fim da vida para aprender o silêncio. Ele pode ser cultivado desde já, em pequenas doses. Alguns minutos sem estímulo, sem tela, sem conversa, só respirando e percebendo o que se passa por dentro. Uma caminhada sem fone de ouvido. Uma oração sem pedidos, feita só de presença. Uma pausa antes de responder a uma provocação. Cada gesto desses treina para a quietude que um dia a vida vai pedir.</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incomoda. A mente, acostumada ao barulho, enche o vazio de pensamentos, preocupações e listas de tarefas. Com o tempo, algo se acalma, e a pessoa percebe que existe nela uma camada mais funda que a agitação da superfície, um fundo sereno que sempre esteve ali, mesmo quando ela não conseguia chegar até ele. Vejo nesse fundo sereno uma das portas mais diretas para o Pleno Existencial. A luz que orienta o caminho costuma falar baixo, e só a escuta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este seja o ponto mais contemplativo de toda a travessia. A pessoa já não corre atrás de sentido como quem tenta recuperar algo perdido, ela descansa no fato de ter vivido. O silêncio que sobra é despedida e acolhimento ao mesmo tempo, o recolhimento do que havia de mais essencial na vida.</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paz possível, conquistada pela rendição ao real e longe de qualquer ingenuidade. Fica, mais do que uma resposta,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Percorremos neste livro a existência humana desde o paraíso gestacional até o silêncio que resta. Passamos pelo nascimento, pelo apego, pelo primeiro “NÃO”, pela arena escolar, pela crise de identidade, pelas escolhas da vida adulta, pelo custo da transformação, pela velhice, pelos vínculos, pelo corpo, pela solidão, pelo legado e pelo amor. Em cada etapa a mesma tese apareceu vestida de outra forma, e agora quero reuni-la de modo organizado. É a isso que chamo de TPE, a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Começo explicando que tipo de teoria é esta. A TPE é uma compreensão filosófica e espiritual do potencial humano, sem a pretensão de ser tratado clínico ou doutrina fechada. Nasceu da observação da vida, do diálogo com a psicologia e com a espiritualidade e da experiência concreta da dor e da superação. Não quer tomar o lugar do cuidado de profissionais de saúde. Quer oferecer uma linguagem para que cada pessoa compreenda a própria travessia e encontre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dita assim: existe em cada ser humano uma energia psíquica de inteireza, original e orientadora, que o habita desde o começo da vida. Essa energia é o Pleno Existencial. Ninguém precisa conquistá-la do zero, e ninguém a recebe do olhar dos outros, porque ela já está presente como possibilidade. Ao longo da existência pode ser encoberta por feridas, frustrações, rejeições e valores emprestados, até cair no silêncio do inconsciente. Mesmo assim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vem a compreensão da vida que esta teoria propõe. Viver é, em grande parte, reencontrar essa energia, libertá-la das camadas que a abafam e aprender a habitá-la com consciência. O drama humano está no adormecimento da potência. Valor nunca faltou. Interessa-me menos provar que existe o pleno no ser humano e mais entender o que o impede de aparecer e o que acontece quando ele enfim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que raramente é um nada absoluto. Na maior parte das vezes é a ausência do conteúdo esperado, seja vínculo, sentido, reconhecimento ou direção. O vazio cresce por acúmulo de corrosão, e cada dor não elaborada o aprofunda. Reconhece-se pela fome que nunca se sacia, pela demanda infinita e pela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o excesso, a saturação, o acúmulo que passou da medida. Aparece quando a pessoa tenta curar o vazio pela quantidade, com mais coisas, mais reconhecimento, mais controle, mais ocupação e mais estímulo. A sua marca é o sufocamento. Promete o pleno e entrega sobrecarga, promete segurança e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a medida viva que organiza a existência, muito diferente de um meio-termo morno entre os extremos. Ele é ritmo, como a respiração que enche e esvazia, integração, como a ferida que vira cicatriz, e direção, como a luz que orienta o caminho. Reconhece-se pela inteireza. Quem vive no pleno sente falta sem se desesperar e tem sem se perder. A tensão da vida continua, e o pleno ensina a habitá-la sem se destruir.</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Chamo de agentes corrosivos as experiências que desgastam a potencialidade humana quando não são elaboradas. Insisto nisso porque faz toda a diferença: o que corrói é a dor que não encontra nome, sentido, vínculo ou integração. Todos sofrem, e nem todos são corroídos do mesmo modo.</w:t>
      </w:r>
    </w:p>
    <w:p>
      <w:pPr>
        <w:widowControl/>
        <w:spacing w:after="0" w:line="330" w:lineRule="exact"/>
        <w:ind w:firstLine="340"/>
        <w:jc w:val="both"/>
      </w:pPr>
      <w:r>
        <w:rPr>
          <w:rFonts w:ascii="Times New Roman" w:cs="Times New Roman" w:eastAsia="Times New Roman" w:hAnsi="Times New Roman"/>
          <w:sz w:val="24"/>
          <w:szCs w:val="24"/>
        </w:rPr>
        <w:t xml:space="preserve">Os principais agentes corrosivos são a falta de reconhecimento nos primeiros vínculos, que faz a pessoa viver em estado de prova, a carência de apego, que transforma a fome de amor num poço sem fundo, e o “NÃO” oferecido como muro, que ensina a submissão ou a guerra contra todo limite. Somam-se a eles a rejeição nos grupos, que inaugura a máscara, os valores emprestados, que produzem uma existência nascida fora da própria consciência, a comparação, que abre a porta para a tríade da sombra,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atuam juntos, se somam, se reforçam e se repetem de uma fase para outra. A criança que não foi vista tende a virar o adolescente mascarado, depois o adulto que vive para ser validado e por fim o idoso que se sente invisível. Sem interrupção, a corrosão atravessa a biografia inteira,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os agentes corrosivos, a TPE dá destaque a três energias que quase sempre agem juntas e que apresentei antes da Introdução: a inveja, a vaidade e a mentira. Elas seguem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quer ser ou ter tudo o que é do outro e pode levar à aniquilação do objeto de desejo, seja como inveja disfarçada de admiração, que copia, imita e, no pior estado, vira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num looping em que, quanto mais a pessoa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misturam em proporções diferentes em cada pessoa. Afirmo que o grau de porcentagem que uma delas tem a mais do que as outras determina o grau de comprometimento psíquico do indivíduo. Quanto mais altas e entrelaçadas, mais grossa a camada que cobre o Pleno Existencial e maior a energia vital desviada para a comparação, a exibição e o encobrimento. Reconhecer a própria tríade, isto é, saber qual energia predomina, como se combina com as outras e em que situações se intensifica, é um dos primeiros gestos do caminho de volta.</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Assim como há agentes que corroem, há agentes que preenchem. O primeiro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a começar pelo apego seguro, esse colostro psíquico que protege o ser do desamparo, e continuando em todas as relações que oferecem presença verdadeira ao longo da vida.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vira horizonte e a frustração que vira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inteiramente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direção na própria história, inclusive na dor.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só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nas suas formas mais maduras, incluindo a abertura ao amor que ultrapassa o humano.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nenhum pleno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reorganizam o passado sem apagá-lo. Quem recebeu pouco apego na infância pode encontrar mais tarde vínculos que ofereçam parte do que faltou. Quem foi humilhado pode um dia ser olhado com respeito. Quem viveu sem sentido pode descobrir uma causa, uma fé ou uma vocação. O pleno dispensa uma origem perfeita e pede apenas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traz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o pleno é recebido, a ferida é a perda do paraíso, e a conquista possível é transformar a saudade da inteireza em vontade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e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e a conquista é a confiança e a capacidade de troca. Diante do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e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e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e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e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e a conquista é distribuir com sabedoria 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e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e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e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a pessoa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que, corroído pelas feridas, passa a enterrar possibilidades,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que, mesmo ferido, ajuda a vida a nascer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só coveiro ou só parteiro. Os dois vetores convivem em cada pessoa, e a direção de uma vida depende de qual deles predomina. Para a TPE, amadurecer é inverter a lógica do vazio, que enterra o que está vivo e deixa sem sepultura o que já morreu. A pessoa madura aprende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resumo a Teoria do Pleno Existencial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O pleno vem antes da ferida. Antes de qualquer dor, existe no ser uma potência original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adormece e não morre. A pessoa continua tendo o Pleno Existencial e perde apenas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A dor sem nome, sem sentido e sem vínculo é o que destrói a potencialidade. Entre os agentes corrosivos, a tríade da sombra, formada por inveja, vaidade e mentira, tem papel central, e a proporção entre as três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Pleno e cheio são coisas diferentes. Sofre-se pela falta e pelo excesso, e o pleno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Todos têm forças de vida e de apagamento, e a dificuldade está em saber qual delas conduz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e por isso crescer exige luto. Do mesmo modo, nem toda vitória é ganho e nem toda derrota é perda, porque cada resultado precisa ser lido junto com o que custa e com o que protege.</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e o fundamento sustenta. Quem depende só do olhar alheio vive oscilando, e quem toca o próprio fundamento ganha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Importa o que fizeram de nós e importa ainda mais o que fazemos com isso. A origem pesa, e o destino continua aberto.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e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vivido como chamado que transforma e nunca como posse.</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pode ser despertado. A TPE propõe seis movimentos para isso. Eles se repetem e se aprofundam ao longo da vida, sem obedecer a uma ordem rígida.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O que não tem nome governa em silêncio. Dar nome à ferida, ao medo, à carência, à máscara e, principalmente, à inveja, à vaidade e à mentira é o primeiro passo para deixar de ser comandado por elas, e por isso a honestidade consigo mesmo abre a porta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Depois de nomear, é preciso atravessar, deixando a dor ser sentida, chorada e compreendida em vez de evitada. Elaborar é fazer o luto do que não aconteceu, do amor que não veio, da infância que poderia ter sido outra. Muitas vezes esse movimento pede companhia, de um terapeuta, de um guia espiritual, de um grupo ou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A dor atravessada pode ganhar outro lugar na história e virar matéria em vez de sentença. A rejeição pode se transformar em discernimento, a frustração em paciência e a perda em compaixão. Ninguém precisa fingir que a dor foi boa para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e aqui a autoria aparece. Diante da própria história a pessoa decide que vozes vai continuar ouvindo, que vínculos vai manter e que caminhos vai seguir. Toda escolha implica perda e por isso exige coragem, e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é uma morada que se aprende a ocupar aos poucos. Habitar é viver com presença no próprio corpo, no próprio tempo e nas próprias relações, respeitando o ritmo, descansando, silenciando e cuidando da medida.</w:t>
      </w:r>
    </w:p>
    <w:p>
      <w:pPr>
        <w:widowControl/>
        <w:spacing w:after="0" w:line="330" w:lineRule="exact"/>
        <w:ind w:firstLine="340"/>
        <w:jc w:val="both"/>
      </w:pPr>
      <w:r>
        <w:rPr>
          <w:rFonts w:ascii="Times New Roman" w:cs="Times New Roman" w:eastAsia="Times New Roman" w:hAnsi="Times New Roman"/>
          <w:sz w:val="24"/>
          <w:szCs w:val="24"/>
        </w:rPr>
        <w:t xml:space="preserve">O sexto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o próprio pleno não o guarda para si. Torna-se parteiro de outros, oferece presença, interrompe correntes de dor e deixa legado. O pleno desperto transborda em forma de fruto, sem virar excesso, e nesse transbordar a vida de cada um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mal-entendidos, digo também o que a Teoria do Pleno Existencial não é. Ela não promete felicidade permanente, porque o pleno convive com a dor, a perda e o limite. Não é autoajuda que culpa a pessoa por não ter superado tudo, já que reconhece o peso da origem, das desigualdades e das feridas que ninguém escolheu. Não serve como instrumento de diagnóstico, e quando fala em grau de comprometimento psíquico oferece uma chave de leitura para o autoconhecimento, nunca uma avaliação clínica. Não substitui tratamento psicológico, psiquiátrico ou médico, e quando o sofrimento é intenso, buscar ajuda profissional já é um gesto de parteiro. E não é doutrina religiosa fechada. Dialoga com a espiritualidade, especialmente com a experiência do amor ágape, e permanece aberta a cada pessoa na sua fé e no seu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Reunindo tudo, resumo a Teoria do Pleno Existencial numa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inteireza que habita o ser desde a origem. Adormecida pelas feridas e corroída pelo que não foi elaborado, ela pode ser reencontrada, libertada e habitada como medida e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30</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A travessia termina com o retorno ao pleno, que agora aparece como algo compreendido depois de tudo o que foi vivido. O que parecia distante ou abstrato passa a ser reconhecido como um modo de habitar a existência com menos ruptura, menos defesa e mais inteireza. O pleno sai do campo das hipóteses e vira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O retorno leva a uma consciência amadurecida, que aprendeu com as perdas. A pessoa volta a si por ter aprendido a não se separar da própria experiência. Ninguém precisa ter vencido tudo. O vazio já não governa a percepção como antes, e a consciência encontra um jeito mais amplo de permanecer. Há menos ilusão e mais verdade.</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retorno tem peso especial, porque mostra que a viagem pela falta não termina nela. Atravessando perdas, limites, envelhecimento, silêncio e fim, a pessoa descobre que ainda pode existir em unidade consigo mesma. O pleno vira expressão de um amadurecimento profundo e prova que a integridade continua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reconciliação, não com tudo o que aconteceu, como se nada tivesse importância, e sim com a própria condição humana. A pessoa aceita que viver implica perder, mudar e terminar, e por isso mesmo aprende a valorizar a presença como coisa rara e real. A consciência já não exige que a vida seja perfeita para reconhecer o seu valor.</w:t>
      </w:r>
    </w:p>
    <w:p>
      <w:pPr>
        <w:widowControl/>
        <w:spacing w:after="0" w:line="330" w:lineRule="exact"/>
        <w:ind w:firstLine="340"/>
        <w:jc w:val="both"/>
      </w:pPr>
      <w:r>
        <w:rPr>
          <w:rFonts w:ascii="Times New Roman" w:cs="Times New Roman" w:eastAsia="Times New Roman" w:hAnsi="Times New Roman"/>
          <w:sz w:val="24"/>
          <w:szCs w:val="24"/>
        </w:rPr>
        <w:t xml:space="preserve">Voltar ao pleno é chegar a um lugar mais verdadeiro. É a consciência que já viu o vazio e por isso não precisa mais temê-lo do mesmo jeito. Nessa etapa surge uma liberdade nova, porque a pessoa já não depende de ilusões para sustentar a existência. O pleno, que às vezes servia de fuga, vira morada.</w:t>
      </w:r>
    </w:p>
    <w:p>
      <w:pPr>
        <w:widowControl/>
        <w:spacing w:after="0" w:line="330" w:lineRule="exact"/>
        <w:ind w:firstLine="340"/>
        <w:jc w:val="both"/>
      </w:pPr>
      <w:r>
        <w:rPr>
          <w:rFonts w:ascii="Times New Roman" w:cs="Times New Roman" w:eastAsia="Times New Roman" w:hAnsi="Times New Roman"/>
          <w:sz w:val="24"/>
          <w:szCs w:val="24"/>
        </w:rPr>
        <w:t xml:space="preserve">Uma imagem antiga, presente em muitas tradições, descreve bem esse movimento. Um viajante sai de casa atrás de um tesouro, percorre terras distantes e, de volta, descobre que o tesouro estava enterrado no próprio quintal. Ele só pôde encontrá-lo porque partiu, já que foi a viagem que lhe ensinou a olhar. Com o pleno acontece o mesmo. A arca perdida de que falei na Introdução nunca saiu do território do próprio ser, e mesmo assim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Esse retorno é diferente de uma volta ao paraíso gestacional. Lá o pleno era recebido sem consciência, e aqui é reencontrado com lucidez. Lá o ser era tudo porque ainda não sabia de nada, e aqui é inteiro porque já conhece a falta, o excesso e a medida. A inteireza do fim tem menos ilusões e muito mais verdade.</w:t>
      </w:r>
    </w:p>
    <w:p>
      <w:pPr>
        <w:widowControl/>
        <w:spacing w:after="0" w:line="330" w:lineRule="exact"/>
        <w:ind w:firstLine="340"/>
        <w:jc w:val="both"/>
      </w:pPr>
      <w:r>
        <w:rPr>
          <w:rFonts w:ascii="Times New Roman" w:cs="Times New Roman" w:eastAsia="Times New Roman" w:hAnsi="Times New Roman"/>
          <w:sz w:val="24"/>
          <w:szCs w:val="24"/>
        </w:rPr>
        <w:t xml:space="preserve">Termino com o pleno como a forma mais serena de consciência, aquela que reconhece a sombra sem se confundir com ela. A vida inteira, com as suas dores e revelações, conduziu a esse ponto de integração, e é nele que o livro se fecha, sem resposta absoluta,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percorreu um caminho longo. Pode ser que tenha se reconhecido no bebê que teve medo do frio, na criança que ouviu um “NÃO” duro demais, no adolescente que vestiu uma máscara para sobreviver no pátio, no adulto que adia a própria vida com medo de perder o que conhece, no idoso que cuida de todos e se esquece de si. Pode ser que tenha encontrado em algumas páginas uma dor antiga com nome novo e,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Não tive a pretensão de dar todas as respostas. Quis oferecer uma linguagem e uma direção. A linguagem do vazio, do cheio e do pleno, da corrosão e do preenchimento, do coveiro e do parteiro, da inveja, da vaidade e da mentira.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não cabe num livro. Ela vai sendo escrita nos dias, cada vez que você escolhe nomear uma ferida em vez de escondê-la, atravessar um luto em vez de fugir, dizer um “NÃO” que protege a sua verdade ou um “SIM” que finalmente honra o seu desejo. Vai sendo escrita quando você deixa um sonho respirar antes de enterrá-lo, descansa sem culpa, perdoa sem se trair e oferece a alguém a presença que talvez nunca tenha recebido.</w:t>
      </w:r>
    </w:p>
    <w:p>
      <w:pPr>
        <w:widowControl/>
        <w:spacing w:after="0" w:line="330" w:lineRule="exact"/>
        <w:ind w:firstLine="340"/>
        <w:jc w:val="both"/>
      </w:pPr>
      <w:r>
        <w:rPr>
          <w:rFonts w:ascii="Times New Roman" w:cs="Times New Roman" w:eastAsia="Times New Roman" w:hAnsi="Times New Roman"/>
          <w:sz w:val="24"/>
          <w:szCs w:val="24"/>
        </w:rPr>
        <w:t xml:space="preserve">Para isso existe a Jornada. O livro oferece nome, reflexão e profundidade, e a Jornada oferece o movimento, um percurso de perguntas, escuta e devolutivas em cinco blocos, Raízes, Reflexões, Crescimento, Integração e Síntese, que acompanham a mesma travessia destas páginas. No apêndice a seguir há um roteiro de reflexão para usar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aonde se chega de uma vez. É uma luz que orienta o caminho. Há dias em que ela brilha forte e outros em que parece quase apagada, mas ela não morre, fica esperando. Cada passo dado com verdade é um passo na direção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do livro. Você pode usá-las como exercício pessoal, escrevendo as respostas num caderno, como roteiro de conversa em grupos de estudo ou como preparação para a Jornada. Nenhuma resposta é certa ou errada. Peço apenas que responda com verdade e com calma, deixando cada pergunta chegar ao lugar que precisa tocar em você.</w:t>
      </w:r>
    </w:p>
    <w:p>
      <w:pPr>
        <w:widowControl/>
        <w:spacing w:after="0" w:line="330" w:lineRule="exact"/>
        <w:ind w:firstLine="340"/>
        <w:jc w:val="both"/>
      </w:pPr>
      <w:r>
        <w:rPr>
          <w:rFonts w:ascii="Times New Roman" w:cs="Times New Roman" w:eastAsia="Times New Roman" w:hAnsi="Times New Roman"/>
          <w:sz w:val="24"/>
          <w:szCs w:val="24"/>
        </w:rPr>
        <w:t xml:space="preserve">Minha sugestão é não responder tudo de uma vez. Escolha um bloco, releia o capítulo correspondente, faça alguns minutos de silêncio e só então escreva. Se alguma pergunta despertar uma dor muito forte, respeite o seu tempo, porque certas perguntas precisam de companhia para serem atravessadas, seja de um amigo, de um guia espiritual ou de um profissional.</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vitória da minha vida me custou mais do que me deu? E que perda, vista hoje, acabou me protegendo ou me libertando?</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Que situação de dor ou de conflito pode estar me oferecendo algum ganho escondido que tenho medo de perder?</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o pleno,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Quando terminar, releia as respostas com gentileza. Elas mostram onde você está agora, e nenhuma delas é um julgamento sobre quem você é. Um retrato honesto sempre serve de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2026-10-21T02:53:30.415Z</dcterms:created>
  <dcterms:modified xsi:type="dcterms:W3CDTF">2026-10-21T02:53:30.416Z</dcterms:modified>
</cp:coreProperties>
</file>

<file path=docProps/custom.xml><?xml version="1.0" encoding="utf-8"?>
<Properties xmlns="http://schemas.openxmlformats.org/officeDocument/2006/custom-properties" xmlns:vt="http://schemas.openxmlformats.org/officeDocument/2006/docPropsVTypes"/>
</file>