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FD65" w14:textId="71DFE0BA" w:rsidR="00A64CA8" w:rsidRDefault="00D634D1" w:rsidP="00597781">
      <w:pPr>
        <w:widowControl/>
        <w:spacing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T</w:t>
      </w:r>
      <w:r w:rsidR="00A64CA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est</w:t>
      </w:r>
      <w:r w:rsidR="00A64CA8" w:rsidRPr="0059778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1.java</w:t>
      </w:r>
    </w:p>
    <w:p w14:paraId="37D19CFD" w14:textId="5C0ACAC0" w:rsidR="00597781" w:rsidRDefault="00597781" w:rsidP="00597781">
      <w:pPr>
        <w:widowControl/>
        <w:spacing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97781">
        <w:rPr>
          <w:rFonts w:ascii="微软雅黑" w:eastAsia="微软雅黑" w:hAnsi="微软雅黑" w:cs="宋体" w:hint="eastAsia"/>
          <w:color w:val="333333"/>
          <w:kern w:val="0"/>
          <w:szCs w:val="21"/>
        </w:rPr>
        <w:t>给定一颗二叉树的头节点 </w:t>
      </w:r>
      <w:r w:rsidRPr="0059778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head</w:t>
      </w:r>
      <w:r w:rsidRPr="00597781">
        <w:rPr>
          <w:rFonts w:ascii="微软雅黑" w:eastAsia="微软雅黑" w:hAnsi="微软雅黑" w:cs="宋体" w:hint="eastAsia"/>
          <w:color w:val="333333"/>
          <w:kern w:val="0"/>
          <w:szCs w:val="21"/>
        </w:rPr>
        <w:t>，请按照看到的这种格式打印出来。</w:t>
      </w:r>
    </w:p>
    <w:p w14:paraId="7C76DE75" w14:textId="6EC3F67E" w:rsidR="00597781" w:rsidRPr="00597781" w:rsidRDefault="00597781" w:rsidP="00597781">
      <w:pPr>
        <w:widowControl/>
        <w:spacing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ED42453" wp14:editId="17173D87">
            <wp:extent cx="1964871" cy="124945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461" cy="12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3AEB" w14:textId="19CB6AA2" w:rsidR="000A4088" w:rsidRDefault="0041599B" w:rsidP="004159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实现递归遍历</w:t>
      </w:r>
    </w:p>
    <w:p w14:paraId="2BC68120" w14:textId="0451D58A" w:rsidR="00E05240" w:rsidRDefault="00E05240" w:rsidP="004159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实现非递归遍历</w:t>
      </w:r>
    </w:p>
    <w:p w14:paraId="5279B75E" w14:textId="5B7433E8" w:rsidR="00E05240" w:rsidRDefault="00E05240" w:rsidP="004159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实现层次遍历</w:t>
      </w:r>
    </w:p>
    <w:p w14:paraId="062022A9" w14:textId="1CC7BD12" w:rsidR="00923854" w:rsidRPr="00CF72F6" w:rsidRDefault="00792ACB" w:rsidP="00792ACB">
      <w:pPr>
        <w:ind w:leftChars="200" w:left="420"/>
        <w:rPr>
          <w:i/>
        </w:rPr>
      </w:pPr>
      <w:r>
        <w:rPr>
          <w:rFonts w:hint="eastAsia"/>
        </w:rPr>
        <w:t>层次遍历</w:t>
      </w:r>
      <w:r w:rsidR="00597781">
        <w:rPr>
          <w:rFonts w:hint="eastAsia"/>
        </w:rPr>
        <w:t>要求打印成：</w:t>
      </w:r>
    </w:p>
    <w:p w14:paraId="34AD6568" w14:textId="67DEE2F9" w:rsidR="00597781" w:rsidRPr="00CF72F6" w:rsidRDefault="00597781" w:rsidP="00792ACB">
      <w:pPr>
        <w:ind w:leftChars="200" w:left="420"/>
        <w:rPr>
          <w:b/>
          <w:i/>
        </w:rPr>
      </w:pPr>
      <w:r w:rsidRPr="00CF72F6">
        <w:rPr>
          <w:rFonts w:hint="eastAsia"/>
          <w:b/>
          <w:i/>
        </w:rPr>
        <w:t>1</w:t>
      </w:r>
    </w:p>
    <w:p w14:paraId="060C03F9" w14:textId="29D5D435" w:rsidR="00597781" w:rsidRPr="00CF72F6" w:rsidRDefault="00597781" w:rsidP="00792ACB">
      <w:pPr>
        <w:ind w:leftChars="200" w:left="420"/>
        <w:rPr>
          <w:b/>
          <w:i/>
        </w:rPr>
      </w:pPr>
      <w:r w:rsidRPr="00CF72F6">
        <w:rPr>
          <w:rFonts w:hint="eastAsia"/>
          <w:b/>
          <w:i/>
        </w:rPr>
        <w:t>2</w:t>
      </w:r>
      <w:r w:rsidRPr="00CF72F6">
        <w:rPr>
          <w:b/>
          <w:i/>
        </w:rPr>
        <w:tab/>
      </w:r>
      <w:r w:rsidRPr="00CF72F6">
        <w:rPr>
          <w:rFonts w:hint="eastAsia"/>
          <w:b/>
          <w:i/>
        </w:rPr>
        <w:t>3</w:t>
      </w:r>
    </w:p>
    <w:p w14:paraId="0B3AADE7" w14:textId="47643D2A" w:rsidR="00597781" w:rsidRPr="00CF72F6" w:rsidRDefault="00597781" w:rsidP="00792ACB">
      <w:pPr>
        <w:ind w:leftChars="200" w:left="420"/>
        <w:rPr>
          <w:b/>
          <w:i/>
        </w:rPr>
      </w:pPr>
      <w:r w:rsidRPr="00CF72F6">
        <w:rPr>
          <w:rFonts w:hint="eastAsia"/>
          <w:b/>
          <w:i/>
        </w:rPr>
        <w:t>4</w:t>
      </w:r>
      <w:r w:rsidRPr="00CF72F6">
        <w:rPr>
          <w:b/>
          <w:i/>
        </w:rPr>
        <w:tab/>
      </w:r>
      <w:r w:rsidRPr="00CF72F6">
        <w:rPr>
          <w:rFonts w:hint="eastAsia"/>
          <w:b/>
          <w:i/>
        </w:rPr>
        <w:t>5</w:t>
      </w:r>
      <w:r w:rsidRPr="00CF72F6">
        <w:rPr>
          <w:b/>
          <w:i/>
        </w:rPr>
        <w:tab/>
      </w:r>
      <w:r w:rsidRPr="00CF72F6">
        <w:rPr>
          <w:rFonts w:hint="eastAsia"/>
          <w:b/>
          <w:i/>
        </w:rPr>
        <w:t>6</w:t>
      </w:r>
    </w:p>
    <w:p w14:paraId="25354044" w14:textId="55C257B5" w:rsidR="00D9762E" w:rsidRDefault="00597781" w:rsidP="00D9762E">
      <w:pPr>
        <w:ind w:leftChars="200" w:left="420"/>
        <w:rPr>
          <w:b/>
          <w:i/>
        </w:rPr>
      </w:pPr>
      <w:r w:rsidRPr="00CF72F6">
        <w:rPr>
          <w:rFonts w:hint="eastAsia"/>
          <w:b/>
          <w:i/>
        </w:rPr>
        <w:t>7</w:t>
      </w:r>
      <w:r w:rsidRPr="00CF72F6">
        <w:rPr>
          <w:b/>
          <w:i/>
        </w:rPr>
        <w:tab/>
      </w:r>
      <w:r w:rsidRPr="00CF72F6">
        <w:rPr>
          <w:rFonts w:hint="eastAsia"/>
          <w:b/>
          <w:i/>
        </w:rPr>
        <w:t>8</w:t>
      </w:r>
    </w:p>
    <w:p w14:paraId="4101693F" w14:textId="77777777" w:rsidR="00D9762E" w:rsidRPr="00597781" w:rsidRDefault="00D9762E" w:rsidP="00E61591">
      <w:pPr>
        <w:rPr>
          <w:rFonts w:hint="eastAsia"/>
          <w:b/>
          <w:i/>
        </w:rPr>
      </w:pPr>
      <w:bookmarkStart w:id="0" w:name="_GoBack"/>
      <w:bookmarkEnd w:id="0"/>
    </w:p>
    <w:p w14:paraId="7CC6D34F" w14:textId="52CD1C44" w:rsidR="00CF72F6" w:rsidRDefault="00D9762E">
      <w:pP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Test2</w:t>
      </w:r>
      <w:r w:rsidRPr="0059778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.java</w:t>
      </w:r>
    </w:p>
    <w:p w14:paraId="1144201B" w14:textId="6E7D7E8E" w:rsidR="00D9762E" w:rsidRDefault="00883358">
      <w:r w:rsidRPr="00DA1CDA">
        <w:rPr>
          <w:rFonts w:hint="eastAsia"/>
          <w:b/>
        </w:rPr>
        <w:t>二叉树的序列化与反序列化</w:t>
      </w:r>
      <w:r w:rsidR="00DC4166">
        <w:rPr>
          <w:rFonts w:hint="eastAsia"/>
        </w:rPr>
        <w:t>，把二叉树记录成文件的过程称为二叉树的序列化（持久化）过程</w:t>
      </w:r>
      <w:r w:rsidR="005014D2">
        <w:rPr>
          <w:rFonts w:hint="eastAsia"/>
        </w:rPr>
        <w:t>。</w:t>
      </w:r>
    </w:p>
    <w:p w14:paraId="0EF5CA81" w14:textId="1B43D0CC" w:rsidR="007E2A28" w:rsidRDefault="00DC4166" w:rsidP="00DC41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序列化：二叉树==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字符串</w:t>
      </w:r>
    </w:p>
    <w:p w14:paraId="13ADE22D" w14:textId="7EA005DB" w:rsidR="007C39E5" w:rsidRDefault="007C39E5" w:rsidP="00DC41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反序列化：字符串==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二叉树</w:t>
      </w:r>
    </w:p>
    <w:p w14:paraId="6A2A4DCE" w14:textId="77777777" w:rsidR="00DA1CDA" w:rsidRDefault="00DA1CDA" w:rsidP="00DA1CDA">
      <w:pPr>
        <w:pStyle w:val="a5"/>
        <w:ind w:left="420" w:firstLineChars="0" w:firstLine="0"/>
      </w:pPr>
    </w:p>
    <w:p w14:paraId="54A1475B" w14:textId="18E47A30" w:rsidR="00FC1B38" w:rsidRPr="00DA1CDA" w:rsidRDefault="00DA1CDA">
      <w:pPr>
        <w:rPr>
          <w:b/>
        </w:rPr>
      </w:pPr>
      <w:r w:rsidRPr="00DA1CDA">
        <w:rPr>
          <w:rFonts w:hint="eastAsia"/>
          <w:b/>
        </w:rPr>
        <w:t>序列化的方式</w:t>
      </w:r>
    </w:p>
    <w:p w14:paraId="5FB50F0D" w14:textId="684EFEF8" w:rsidR="00FC1B38" w:rsidRDefault="00DA1CDA" w:rsidP="00DA1CDA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先序</w:t>
      </w:r>
      <w:r w:rsidR="00BF7897">
        <w:rPr>
          <w:rFonts w:hint="eastAsia"/>
        </w:rPr>
        <w:t>序列化</w:t>
      </w:r>
      <w:proofErr w:type="gramEnd"/>
    </w:p>
    <w:p w14:paraId="7C1221B7" w14:textId="68AA4CBE" w:rsidR="00DA1CDA" w:rsidRDefault="00DA1CDA" w:rsidP="00DA1CDA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中序</w:t>
      </w:r>
      <w:r w:rsidR="00BF7897">
        <w:rPr>
          <w:rFonts w:hint="eastAsia"/>
        </w:rPr>
        <w:t>序列化</w:t>
      </w:r>
      <w:proofErr w:type="gramEnd"/>
    </w:p>
    <w:p w14:paraId="3B469566" w14:textId="16FC5089" w:rsidR="00DA1CDA" w:rsidRDefault="00DA1CDA" w:rsidP="00DA1C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后序</w:t>
      </w:r>
      <w:r w:rsidR="00BF7897">
        <w:rPr>
          <w:rFonts w:hint="eastAsia"/>
        </w:rPr>
        <w:t>序列化</w:t>
      </w:r>
    </w:p>
    <w:p w14:paraId="32E8E394" w14:textId="39986A27" w:rsidR="00DA1CDA" w:rsidRDefault="00DA1CDA" w:rsidP="00DA1C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层次</w:t>
      </w:r>
      <w:r w:rsidR="002653AA">
        <w:rPr>
          <w:rFonts w:hint="eastAsia"/>
        </w:rPr>
        <w:t>序列化</w:t>
      </w:r>
    </w:p>
    <w:p w14:paraId="272D2FE3" w14:textId="651373F2" w:rsidR="00BF7897" w:rsidRDefault="00BF7897" w:rsidP="00BF7897"/>
    <w:p w14:paraId="3653E8CD" w14:textId="3FEC42C7" w:rsidR="00BF7897" w:rsidRDefault="00BF7897" w:rsidP="00BF7897">
      <w:r w:rsidRPr="00FE183A">
        <w:rPr>
          <w:rFonts w:hint="eastAsia"/>
          <w:b/>
        </w:rPr>
        <w:t>实例</w:t>
      </w:r>
      <w:r>
        <w:rPr>
          <w:rFonts w:hint="eastAsia"/>
        </w:rPr>
        <w:t>：二叉树被记录成文件的过程被称为序列化，通过文件内容重建二叉树的过程称为二叉树的反序列化。给定一棵二叉树头节点为</w:t>
      </w:r>
      <w:r w:rsidRPr="00BF7897">
        <w:rPr>
          <w:rFonts w:hint="eastAsia"/>
          <w:b/>
        </w:rPr>
        <w:t>head</w:t>
      </w:r>
      <w:r w:rsidRPr="00BF7897">
        <w:rPr>
          <w:rFonts w:hint="eastAsia"/>
        </w:rPr>
        <w:t>，</w:t>
      </w:r>
      <w:r>
        <w:rPr>
          <w:rFonts w:hint="eastAsia"/>
        </w:rPr>
        <w:t>已知二叉树的节点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为32位整数类型。请设计一种二叉树序列化与反序列化方案，并用代码实现。</w:t>
      </w:r>
    </w:p>
    <w:p w14:paraId="65CAB21E" w14:textId="2C202355" w:rsidR="00DA2568" w:rsidRDefault="00DA2568" w:rsidP="00BF7897"/>
    <w:p w14:paraId="67F84613" w14:textId="2727CBB8" w:rsidR="00DA2568" w:rsidRDefault="00FE183A" w:rsidP="00BF7897">
      <w:r w:rsidRPr="00FE183A">
        <w:rPr>
          <w:rFonts w:hint="eastAsia"/>
          <w:b/>
        </w:rPr>
        <w:t>分析</w:t>
      </w:r>
      <w:r>
        <w:rPr>
          <w:rFonts w:hint="eastAsia"/>
        </w:rPr>
        <w:t>：</w:t>
      </w:r>
      <w:r w:rsidR="003626D4" w:rsidRPr="003626D4">
        <w:rPr>
          <w:rFonts w:hint="eastAsia"/>
          <w:b/>
        </w:rPr>
        <w:t>1、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对二叉树进行遍历</w:t>
      </w:r>
    </w:p>
    <w:p w14:paraId="5A6E9E28" w14:textId="49B1834B" w:rsidR="00FE183A" w:rsidRDefault="00FE183A" w:rsidP="00FE18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假设序列化结果为str，初始时str为空字符串</w:t>
      </w:r>
      <w:r w:rsidR="005B1EDC">
        <w:rPr>
          <w:rFonts w:hint="eastAsia"/>
        </w:rPr>
        <w:t>。</w:t>
      </w:r>
    </w:p>
    <w:p w14:paraId="3A06A7F1" w14:textId="45AE3BA6" w:rsidR="005B1EDC" w:rsidRDefault="005B1EDC" w:rsidP="00FE183A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二叉树是，如果遇到空节点，记为“#!”</w:t>
      </w:r>
    </w:p>
    <w:p w14:paraId="483338BB" w14:textId="7A4337E3" w:rsidR="00473CC0" w:rsidRDefault="00473CC0" w:rsidP="00FE18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如果遇到不为空的节点，假设节点值为3，记作“3!”</w:t>
      </w:r>
    </w:p>
    <w:p w14:paraId="7FC3FCD1" w14:textId="111DA4C5" w:rsidR="005F24FF" w:rsidRDefault="005F24FF" w:rsidP="00FE18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选择用什么样的方式进行序列化，就再用什么方式反序列化。</w:t>
      </w:r>
    </w:p>
    <w:p w14:paraId="3946C566" w14:textId="6FF80798" w:rsidR="005F24FF" w:rsidRDefault="005F24FF" w:rsidP="00FE18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一棵树序列化的结果是唯一的，唯一的结果生成的二叉树结果也是唯一的。</w:t>
      </w:r>
    </w:p>
    <w:p w14:paraId="5E536954" w14:textId="08E09731" w:rsidR="00061052" w:rsidRDefault="00061052" w:rsidP="00061052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242F960" wp14:editId="73D6C566">
            <wp:extent cx="2427514" cy="11309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018"/>
                    <a:stretch/>
                  </pic:blipFill>
                  <pic:spPr bwMode="auto">
                    <a:xfrm>
                      <a:off x="0" y="0"/>
                      <a:ext cx="2512573" cy="117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80DB9" w14:textId="24E596FF" w:rsidR="005F24FF" w:rsidRDefault="005F24FF" w:rsidP="0027247D"/>
    <w:p w14:paraId="16DE85F0" w14:textId="694E41FB" w:rsidR="00141C79" w:rsidRDefault="00141C79" w:rsidP="00141C79">
      <w:pPr>
        <w:ind w:firstLineChars="100" w:firstLine="210"/>
      </w:pPr>
      <w:r>
        <w:rPr>
          <w:rFonts w:hint="eastAsia"/>
        </w:rPr>
        <w:t>2、按层遍历的方式进行序列化</w:t>
      </w:r>
    </w:p>
    <w:p w14:paraId="7A462B9F" w14:textId="401F01A2" w:rsidR="00FF4C9A" w:rsidRDefault="00FF4C9A" w:rsidP="00FF4C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用队列来进行二叉树的按层遍历，即宽度优先遍历</w:t>
      </w:r>
    </w:p>
    <w:p w14:paraId="19D29EB3" w14:textId="07616F3A" w:rsidR="00FF4C9A" w:rsidRDefault="00FF4C9A" w:rsidP="00FF4C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除了访问节点的顺序是按</w:t>
      </w:r>
      <w:r w:rsidR="000B081A">
        <w:rPr>
          <w:rFonts w:hint="eastAsia"/>
        </w:rPr>
        <w:t>层</w:t>
      </w:r>
      <w:r>
        <w:rPr>
          <w:rFonts w:hint="eastAsia"/>
        </w:rPr>
        <w:t>之外，对结果字符串的处理与之前介绍的处理方式一样。</w:t>
      </w:r>
    </w:p>
    <w:p w14:paraId="78D5D063" w14:textId="7400E017" w:rsidR="00FF4C9A" w:rsidRDefault="00FF4C9A" w:rsidP="00FF4C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反序列化过程同理。</w:t>
      </w:r>
    </w:p>
    <w:p w14:paraId="60A1C897" w14:textId="5CB53DAC" w:rsidR="00E81122" w:rsidRDefault="00E81122" w:rsidP="00E81122"/>
    <w:p w14:paraId="31E9ED3F" w14:textId="5C7A16DF" w:rsidR="00E81122" w:rsidRDefault="00E81122" w:rsidP="00E81122">
      <w:pP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Test3</w:t>
      </w:r>
      <w:r w:rsidRPr="0059778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.java</w:t>
      </w:r>
    </w:p>
    <w:p w14:paraId="52CC5728" w14:textId="167B9663" w:rsidR="007C53AD" w:rsidRPr="007C53AD" w:rsidRDefault="007C53AD" w:rsidP="00926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7C53AD">
        <w:rPr>
          <w:rFonts w:hint="eastAsia"/>
          <w:b/>
        </w:rPr>
        <w:t>时间复杂度</w:t>
      </w:r>
      <w:r w:rsidRPr="007C53AD">
        <w:rPr>
          <w:b/>
        </w:rPr>
        <w:t>O(</w:t>
      </w:r>
      <w:r w:rsidR="00630D5C">
        <w:rPr>
          <w:b/>
        </w:rPr>
        <w:t xml:space="preserve"> </w:t>
      </w:r>
      <w:r w:rsidRPr="007C53AD">
        <w:rPr>
          <w:b/>
        </w:rPr>
        <w:t>n^2</w:t>
      </w:r>
      <w:r w:rsidR="00630D5C">
        <w:rPr>
          <w:b/>
        </w:rPr>
        <w:t xml:space="preserve"> </w:t>
      </w:r>
      <w:r w:rsidRPr="007C53AD">
        <w:rPr>
          <w:b/>
        </w:rPr>
        <w:t>)</w:t>
      </w:r>
    </w:p>
    <w:p w14:paraId="300BCF18" w14:textId="5BB07E57" w:rsidR="00E81122" w:rsidRDefault="00D16EB1" w:rsidP="00926E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冒泡排序</w:t>
      </w:r>
      <w:r w:rsidR="00650CA5">
        <w:rPr>
          <w:rFonts w:hint="eastAsia"/>
        </w:rPr>
        <w:t xml:space="preserve"> </w:t>
      </w:r>
      <w:r w:rsidR="00F75F91">
        <w:rPr>
          <w:rFonts w:hint="eastAsia"/>
        </w:rPr>
        <w:t>bubbleSort</w:t>
      </w:r>
    </w:p>
    <w:p w14:paraId="1441D4A3" w14:textId="1CEBB00A" w:rsidR="00D16EB1" w:rsidRDefault="00D16EB1" w:rsidP="00926E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选择排序</w:t>
      </w:r>
      <w:r w:rsidR="00F75F91">
        <w:rPr>
          <w:rFonts w:hint="eastAsia"/>
        </w:rPr>
        <w:t xml:space="preserve"> </w:t>
      </w:r>
      <w:r w:rsidR="009B1A62" w:rsidRPr="009B1A62">
        <w:t>SelectSort</w:t>
      </w:r>
    </w:p>
    <w:p w14:paraId="0EF4C120" w14:textId="6D729B4B" w:rsidR="00D16EB1" w:rsidRDefault="00D16EB1" w:rsidP="00926E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插入排序</w:t>
      </w:r>
    </w:p>
    <w:p w14:paraId="39CDF278" w14:textId="156E7C78" w:rsidR="007C53AD" w:rsidRPr="007C53AD" w:rsidRDefault="007C53AD" w:rsidP="00926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7C53AD">
        <w:rPr>
          <w:rFonts w:hint="eastAsia"/>
          <w:b/>
        </w:rPr>
        <w:t>时间复杂度</w:t>
      </w:r>
      <w:r w:rsidRPr="007C53AD">
        <w:rPr>
          <w:b/>
        </w:rPr>
        <w:t>O(</w:t>
      </w:r>
      <w:r w:rsidR="00233919">
        <w:rPr>
          <w:b/>
        </w:rPr>
        <w:t xml:space="preserve"> </w:t>
      </w:r>
      <w:r w:rsidR="00926ED1">
        <w:rPr>
          <w:rFonts w:hint="eastAsia"/>
          <w:b/>
        </w:rPr>
        <w:t>N*log(</w:t>
      </w:r>
      <w:r w:rsidR="00926ED1">
        <w:rPr>
          <w:b/>
        </w:rPr>
        <w:t>N)</w:t>
      </w:r>
      <w:r w:rsidR="00233919">
        <w:rPr>
          <w:b/>
        </w:rPr>
        <w:t xml:space="preserve"> </w:t>
      </w:r>
      <w:r w:rsidRPr="007C53AD">
        <w:rPr>
          <w:b/>
        </w:rPr>
        <w:t>)</w:t>
      </w:r>
    </w:p>
    <w:p w14:paraId="60BC6B1B" w14:textId="22F5606D" w:rsidR="00D16EB1" w:rsidRDefault="00E84316" w:rsidP="007C53A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归并排序</w:t>
      </w:r>
    </w:p>
    <w:p w14:paraId="3A80F0B7" w14:textId="5DF48C0F" w:rsidR="00B2613D" w:rsidRDefault="00B2613D" w:rsidP="00B2613D">
      <w:pPr>
        <w:pStyle w:val="a5"/>
        <w:ind w:left="420" w:firstLineChars="0" w:firstLine="0"/>
      </w:pPr>
      <w:r>
        <w:rPr>
          <w:rFonts w:hint="eastAsia"/>
        </w:rPr>
        <w:t>将若干个有序序列逐步归并，最终归并为一个有序序列。</w:t>
      </w:r>
    </w:p>
    <w:p w14:paraId="747B3C0C" w14:textId="3EEAF064" w:rsidR="00E84316" w:rsidRDefault="00E84316" w:rsidP="007C53A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快速排序</w:t>
      </w:r>
    </w:p>
    <w:p w14:paraId="5614FBD3" w14:textId="2D3FF039" w:rsidR="00F37705" w:rsidRDefault="00BB17C3" w:rsidP="00F37705">
      <w:pPr>
        <w:pStyle w:val="a5"/>
        <w:ind w:left="420" w:firstLineChars="0" w:firstLine="0"/>
      </w:pPr>
      <w:r>
        <w:rPr>
          <w:rFonts w:hint="eastAsia"/>
        </w:rPr>
        <w:t>小的在做大的再有。</w:t>
      </w:r>
    </w:p>
    <w:p w14:paraId="2FC1A18D" w14:textId="659C4DA6" w:rsidR="00E84316" w:rsidRDefault="00E84316" w:rsidP="007C53A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堆排序</w:t>
      </w:r>
    </w:p>
    <w:p w14:paraId="0C133B6C" w14:textId="77777777" w:rsidR="00685074" w:rsidRDefault="00D12080" w:rsidP="002C137D">
      <w:pPr>
        <w:pStyle w:val="a5"/>
        <w:ind w:left="420" w:firstLineChars="0" w:firstLine="0"/>
      </w:pPr>
      <w:r>
        <w:rPr>
          <w:rFonts w:hint="eastAsia"/>
        </w:rPr>
        <w:t>堆：</w:t>
      </w:r>
      <w:r w:rsidR="00985F02">
        <w:rPr>
          <w:rFonts w:hint="eastAsia"/>
        </w:rPr>
        <w:t>特殊的完全二叉树。</w:t>
      </w:r>
    </w:p>
    <w:p w14:paraId="385BCF3E" w14:textId="7E0A2C13" w:rsidR="002C137D" w:rsidRDefault="00685074" w:rsidP="002C137D">
      <w:pPr>
        <w:pStyle w:val="a5"/>
        <w:ind w:left="420" w:firstLineChars="0" w:firstLine="0"/>
      </w:pPr>
      <w:r>
        <w:rPr>
          <w:rFonts w:hint="eastAsia"/>
        </w:rPr>
        <w:t>大根堆：根节点大于等于子节点</w:t>
      </w:r>
      <w:r w:rsidR="0020750D">
        <w:rPr>
          <w:rFonts w:hint="eastAsia"/>
        </w:rPr>
        <w:t>。</w:t>
      </w:r>
    </w:p>
    <w:p w14:paraId="6749C90A" w14:textId="2483B076" w:rsidR="0020750D" w:rsidRDefault="0020750D" w:rsidP="002C137D">
      <w:pPr>
        <w:pStyle w:val="a5"/>
        <w:ind w:left="420" w:firstLineChars="0" w:firstLine="0"/>
      </w:pPr>
      <w:r>
        <w:rPr>
          <w:rFonts w:hint="eastAsia"/>
        </w:rPr>
        <w:t>小根堆：根节点</w:t>
      </w:r>
      <w:r w:rsidR="00020C3B">
        <w:rPr>
          <w:rFonts w:hint="eastAsia"/>
        </w:rPr>
        <w:t>小</w:t>
      </w:r>
      <w:r>
        <w:rPr>
          <w:rFonts w:hint="eastAsia"/>
        </w:rPr>
        <w:t>于等于子节点。</w:t>
      </w:r>
    </w:p>
    <w:p w14:paraId="41D2BFA0" w14:textId="35142BA5" w:rsidR="00E81122" w:rsidRPr="00597781" w:rsidRDefault="00E84316" w:rsidP="00E8112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希尔排序</w:t>
      </w:r>
    </w:p>
    <w:sectPr w:rsidR="00E81122" w:rsidRPr="00597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B1C5F" w14:textId="77777777" w:rsidR="00416134" w:rsidRDefault="00416134" w:rsidP="00061052">
      <w:r>
        <w:separator/>
      </w:r>
    </w:p>
  </w:endnote>
  <w:endnote w:type="continuationSeparator" w:id="0">
    <w:p w14:paraId="712E0609" w14:textId="77777777" w:rsidR="00416134" w:rsidRDefault="00416134" w:rsidP="0006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B18F4" w14:textId="77777777" w:rsidR="00416134" w:rsidRDefault="00416134" w:rsidP="00061052">
      <w:r>
        <w:separator/>
      </w:r>
    </w:p>
  </w:footnote>
  <w:footnote w:type="continuationSeparator" w:id="0">
    <w:p w14:paraId="083BF278" w14:textId="77777777" w:rsidR="00416134" w:rsidRDefault="00416134" w:rsidP="0006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21D8"/>
    <w:multiLevelType w:val="hybridMultilevel"/>
    <w:tmpl w:val="12EAD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3F2B88"/>
    <w:multiLevelType w:val="hybridMultilevel"/>
    <w:tmpl w:val="6B448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D41CF"/>
    <w:multiLevelType w:val="hybridMultilevel"/>
    <w:tmpl w:val="CE2C2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35469A"/>
    <w:multiLevelType w:val="hybridMultilevel"/>
    <w:tmpl w:val="7A963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C24A74"/>
    <w:multiLevelType w:val="hybridMultilevel"/>
    <w:tmpl w:val="1F125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D1797"/>
    <w:multiLevelType w:val="hybridMultilevel"/>
    <w:tmpl w:val="87681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AD708D"/>
    <w:multiLevelType w:val="hybridMultilevel"/>
    <w:tmpl w:val="26B0B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0352C0"/>
    <w:multiLevelType w:val="hybridMultilevel"/>
    <w:tmpl w:val="A2169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FD"/>
    <w:rsid w:val="00013EB9"/>
    <w:rsid w:val="00020C3B"/>
    <w:rsid w:val="00061052"/>
    <w:rsid w:val="000A4088"/>
    <w:rsid w:val="000B081A"/>
    <w:rsid w:val="00141C79"/>
    <w:rsid w:val="00206D08"/>
    <w:rsid w:val="0020750D"/>
    <w:rsid w:val="00233919"/>
    <w:rsid w:val="002653AA"/>
    <w:rsid w:val="0027247D"/>
    <w:rsid w:val="002C137D"/>
    <w:rsid w:val="003626D4"/>
    <w:rsid w:val="0041599B"/>
    <w:rsid w:val="00416134"/>
    <w:rsid w:val="00447F72"/>
    <w:rsid w:val="00473CC0"/>
    <w:rsid w:val="0048069D"/>
    <w:rsid w:val="005014D2"/>
    <w:rsid w:val="00510692"/>
    <w:rsid w:val="00597781"/>
    <w:rsid w:val="005B1EDC"/>
    <w:rsid w:val="005F24FF"/>
    <w:rsid w:val="00630D5C"/>
    <w:rsid w:val="00650CA5"/>
    <w:rsid w:val="00685074"/>
    <w:rsid w:val="00777C97"/>
    <w:rsid w:val="00792ACB"/>
    <w:rsid w:val="007C39E5"/>
    <w:rsid w:val="007C53AD"/>
    <w:rsid w:val="007E2A28"/>
    <w:rsid w:val="00843EC0"/>
    <w:rsid w:val="00883358"/>
    <w:rsid w:val="00894F62"/>
    <w:rsid w:val="008F56C1"/>
    <w:rsid w:val="00923854"/>
    <w:rsid w:val="00926ED1"/>
    <w:rsid w:val="00985F02"/>
    <w:rsid w:val="009B1A62"/>
    <w:rsid w:val="00A64CA8"/>
    <w:rsid w:val="00B2613D"/>
    <w:rsid w:val="00BB17C3"/>
    <w:rsid w:val="00BE6166"/>
    <w:rsid w:val="00BF7897"/>
    <w:rsid w:val="00CF72F6"/>
    <w:rsid w:val="00D12080"/>
    <w:rsid w:val="00D1521F"/>
    <w:rsid w:val="00D16EB1"/>
    <w:rsid w:val="00D634D1"/>
    <w:rsid w:val="00D9762E"/>
    <w:rsid w:val="00DA1CDA"/>
    <w:rsid w:val="00DA2568"/>
    <w:rsid w:val="00DC4166"/>
    <w:rsid w:val="00DE01FD"/>
    <w:rsid w:val="00DE7607"/>
    <w:rsid w:val="00E03954"/>
    <w:rsid w:val="00E05240"/>
    <w:rsid w:val="00E61591"/>
    <w:rsid w:val="00E81122"/>
    <w:rsid w:val="00E84316"/>
    <w:rsid w:val="00F37705"/>
    <w:rsid w:val="00F46B87"/>
    <w:rsid w:val="00F75F91"/>
    <w:rsid w:val="00FB26F9"/>
    <w:rsid w:val="00FC1B38"/>
    <w:rsid w:val="00FD3832"/>
    <w:rsid w:val="00FE183A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05F69"/>
  <w15:chartTrackingRefBased/>
  <w15:docId w15:val="{924C5FE4-EFB8-4262-8D31-542BE50B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977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9778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7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7781"/>
    <w:rPr>
      <w:b/>
      <w:bCs/>
    </w:rPr>
  </w:style>
  <w:style w:type="paragraph" w:styleId="a5">
    <w:name w:val="List Paragraph"/>
    <w:basedOn w:val="a"/>
    <w:uiPriority w:val="34"/>
    <w:qFormat/>
    <w:rsid w:val="0041599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61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105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1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1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占威</dc:creator>
  <cp:keywords/>
  <dc:description/>
  <cp:lastModifiedBy>马 占威</cp:lastModifiedBy>
  <cp:revision>52</cp:revision>
  <dcterms:created xsi:type="dcterms:W3CDTF">2019-07-18T06:19:00Z</dcterms:created>
  <dcterms:modified xsi:type="dcterms:W3CDTF">2019-07-21T01:19:00Z</dcterms:modified>
</cp:coreProperties>
</file>