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FD65" w14:textId="71DFE0BA" w:rsidR="00A64CA8" w:rsidRDefault="00D634D1" w:rsidP="00597781">
      <w:pPr>
        <w:widowControl/>
        <w:spacing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T</w:t>
      </w:r>
      <w:r w:rsidR="00A64CA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est</w:t>
      </w:r>
      <w:r w:rsidR="00A64CA8" w:rsidRPr="00597781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1.java</w:t>
      </w:r>
    </w:p>
    <w:p w14:paraId="37D19CFD" w14:textId="5C0ACAC0" w:rsidR="00597781" w:rsidRDefault="00597781" w:rsidP="00597781">
      <w:pPr>
        <w:widowControl/>
        <w:spacing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97781">
        <w:rPr>
          <w:rFonts w:ascii="微软雅黑" w:eastAsia="微软雅黑" w:hAnsi="微软雅黑" w:cs="宋体" w:hint="eastAsia"/>
          <w:color w:val="333333"/>
          <w:kern w:val="0"/>
          <w:szCs w:val="21"/>
        </w:rPr>
        <w:t>给定一颗二叉树的头节点 </w:t>
      </w:r>
      <w:r w:rsidRPr="00597781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head</w:t>
      </w:r>
      <w:r w:rsidRPr="00597781">
        <w:rPr>
          <w:rFonts w:ascii="微软雅黑" w:eastAsia="微软雅黑" w:hAnsi="微软雅黑" w:cs="宋体" w:hint="eastAsia"/>
          <w:color w:val="333333"/>
          <w:kern w:val="0"/>
          <w:szCs w:val="21"/>
        </w:rPr>
        <w:t>，请按照看到的这种格式打印出来。</w:t>
      </w:r>
    </w:p>
    <w:p w14:paraId="7C76DE75" w14:textId="6EC3F67E" w:rsidR="00597781" w:rsidRPr="00597781" w:rsidRDefault="00597781" w:rsidP="00597781">
      <w:pPr>
        <w:widowControl/>
        <w:spacing w:afterAutospacing="1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6ED42453" wp14:editId="17173D87">
            <wp:extent cx="1964871" cy="1249457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461" cy="126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3AEB" w14:textId="19CB6AA2" w:rsidR="000A4088" w:rsidRDefault="0041599B" w:rsidP="0041599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实现递归遍历</w:t>
      </w:r>
    </w:p>
    <w:p w14:paraId="2BC68120" w14:textId="0451D58A" w:rsidR="00E05240" w:rsidRDefault="00E05240" w:rsidP="0041599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实现非递归遍历</w:t>
      </w:r>
    </w:p>
    <w:p w14:paraId="5279B75E" w14:textId="5B7433E8" w:rsidR="00E05240" w:rsidRDefault="00E05240" w:rsidP="0041599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实现层次遍历</w:t>
      </w:r>
    </w:p>
    <w:p w14:paraId="062022A9" w14:textId="1CC7BD12" w:rsidR="00923854" w:rsidRPr="00CF72F6" w:rsidRDefault="00792ACB" w:rsidP="00792ACB">
      <w:pPr>
        <w:ind w:leftChars="200" w:left="420"/>
        <w:rPr>
          <w:i/>
        </w:rPr>
      </w:pPr>
      <w:r>
        <w:rPr>
          <w:rFonts w:hint="eastAsia"/>
        </w:rPr>
        <w:t>层次遍历</w:t>
      </w:r>
      <w:r w:rsidR="00597781">
        <w:rPr>
          <w:rFonts w:hint="eastAsia"/>
        </w:rPr>
        <w:t>要求打印成：</w:t>
      </w:r>
    </w:p>
    <w:p w14:paraId="34AD6568" w14:textId="67DEE2F9" w:rsidR="00597781" w:rsidRPr="00CF72F6" w:rsidRDefault="00597781" w:rsidP="00792ACB">
      <w:pPr>
        <w:ind w:leftChars="200" w:left="420"/>
        <w:rPr>
          <w:b/>
          <w:i/>
        </w:rPr>
      </w:pPr>
      <w:r w:rsidRPr="00CF72F6">
        <w:rPr>
          <w:rFonts w:hint="eastAsia"/>
          <w:b/>
          <w:i/>
        </w:rPr>
        <w:t>1</w:t>
      </w:r>
    </w:p>
    <w:p w14:paraId="060C03F9" w14:textId="29D5D435" w:rsidR="00597781" w:rsidRPr="00CF72F6" w:rsidRDefault="00597781" w:rsidP="00792ACB">
      <w:pPr>
        <w:ind w:leftChars="200" w:left="420"/>
        <w:rPr>
          <w:b/>
          <w:i/>
        </w:rPr>
      </w:pPr>
      <w:r w:rsidRPr="00CF72F6">
        <w:rPr>
          <w:rFonts w:hint="eastAsia"/>
          <w:b/>
          <w:i/>
        </w:rPr>
        <w:t>2</w:t>
      </w:r>
      <w:r w:rsidRPr="00CF72F6">
        <w:rPr>
          <w:b/>
          <w:i/>
        </w:rPr>
        <w:tab/>
      </w:r>
      <w:r w:rsidRPr="00CF72F6">
        <w:rPr>
          <w:rFonts w:hint="eastAsia"/>
          <w:b/>
          <w:i/>
        </w:rPr>
        <w:t>3</w:t>
      </w:r>
    </w:p>
    <w:p w14:paraId="0B3AADE7" w14:textId="47643D2A" w:rsidR="00597781" w:rsidRPr="00CF72F6" w:rsidRDefault="00597781" w:rsidP="00792ACB">
      <w:pPr>
        <w:ind w:leftChars="200" w:left="420"/>
        <w:rPr>
          <w:b/>
          <w:i/>
        </w:rPr>
      </w:pPr>
      <w:r w:rsidRPr="00CF72F6">
        <w:rPr>
          <w:rFonts w:hint="eastAsia"/>
          <w:b/>
          <w:i/>
        </w:rPr>
        <w:t>4</w:t>
      </w:r>
      <w:r w:rsidRPr="00CF72F6">
        <w:rPr>
          <w:b/>
          <w:i/>
        </w:rPr>
        <w:tab/>
      </w:r>
      <w:r w:rsidRPr="00CF72F6">
        <w:rPr>
          <w:rFonts w:hint="eastAsia"/>
          <w:b/>
          <w:i/>
        </w:rPr>
        <w:t>5</w:t>
      </w:r>
      <w:r w:rsidRPr="00CF72F6">
        <w:rPr>
          <w:b/>
          <w:i/>
        </w:rPr>
        <w:tab/>
      </w:r>
      <w:r w:rsidRPr="00CF72F6">
        <w:rPr>
          <w:rFonts w:hint="eastAsia"/>
          <w:b/>
          <w:i/>
        </w:rPr>
        <w:t>6</w:t>
      </w:r>
    </w:p>
    <w:p w14:paraId="25354044" w14:textId="55C257B5" w:rsidR="00D9762E" w:rsidRDefault="00597781" w:rsidP="00D9762E">
      <w:pPr>
        <w:ind w:leftChars="200" w:left="420"/>
        <w:rPr>
          <w:b/>
          <w:i/>
        </w:rPr>
      </w:pPr>
      <w:r w:rsidRPr="00CF72F6">
        <w:rPr>
          <w:rFonts w:hint="eastAsia"/>
          <w:b/>
          <w:i/>
        </w:rPr>
        <w:t>7</w:t>
      </w:r>
      <w:r w:rsidRPr="00CF72F6">
        <w:rPr>
          <w:b/>
          <w:i/>
        </w:rPr>
        <w:tab/>
      </w:r>
      <w:r w:rsidRPr="00CF72F6">
        <w:rPr>
          <w:rFonts w:hint="eastAsia"/>
          <w:b/>
          <w:i/>
        </w:rPr>
        <w:t>8</w:t>
      </w:r>
    </w:p>
    <w:p w14:paraId="4101693F" w14:textId="77777777" w:rsidR="00D9762E" w:rsidRPr="00597781" w:rsidRDefault="00D9762E" w:rsidP="00E61591">
      <w:pPr>
        <w:rPr>
          <w:b/>
          <w:i/>
        </w:rPr>
      </w:pPr>
    </w:p>
    <w:p w14:paraId="7CC6D34F" w14:textId="52CD1C44" w:rsidR="00CF72F6" w:rsidRDefault="00D9762E">
      <w:pPr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Test2</w:t>
      </w:r>
      <w:r w:rsidRPr="00597781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.java</w:t>
      </w:r>
    </w:p>
    <w:p w14:paraId="1144201B" w14:textId="6E7D7E8E" w:rsidR="00D9762E" w:rsidRDefault="00883358">
      <w:r w:rsidRPr="00DA1CDA">
        <w:rPr>
          <w:rFonts w:hint="eastAsia"/>
          <w:b/>
        </w:rPr>
        <w:t>二叉树的序列化与反序列化</w:t>
      </w:r>
      <w:r w:rsidR="00DC4166">
        <w:rPr>
          <w:rFonts w:hint="eastAsia"/>
        </w:rPr>
        <w:t>，把二叉树记录成文件的过程称为二叉树的序列化（持久化）过程</w:t>
      </w:r>
      <w:r w:rsidR="005014D2">
        <w:rPr>
          <w:rFonts w:hint="eastAsia"/>
        </w:rPr>
        <w:t>。</w:t>
      </w:r>
    </w:p>
    <w:p w14:paraId="0EF5CA81" w14:textId="1B43D0CC" w:rsidR="007E2A28" w:rsidRDefault="00DC4166" w:rsidP="00DC416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序列化：二叉树==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字符串</w:t>
      </w:r>
    </w:p>
    <w:p w14:paraId="13ADE22D" w14:textId="7EA005DB" w:rsidR="007C39E5" w:rsidRDefault="007C39E5" w:rsidP="00DC416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反序列化：字符串==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二叉树</w:t>
      </w:r>
    </w:p>
    <w:p w14:paraId="6A2A4DCE" w14:textId="77777777" w:rsidR="00DA1CDA" w:rsidRDefault="00DA1CDA" w:rsidP="00DA1CDA">
      <w:pPr>
        <w:pStyle w:val="a5"/>
        <w:ind w:left="420" w:firstLineChars="0" w:firstLine="0"/>
      </w:pPr>
    </w:p>
    <w:p w14:paraId="54A1475B" w14:textId="18E47A30" w:rsidR="00FC1B38" w:rsidRPr="00DA1CDA" w:rsidRDefault="00DA1CDA">
      <w:pPr>
        <w:rPr>
          <w:b/>
        </w:rPr>
      </w:pPr>
      <w:r w:rsidRPr="00DA1CDA">
        <w:rPr>
          <w:rFonts w:hint="eastAsia"/>
          <w:b/>
        </w:rPr>
        <w:t>序列化的方式</w:t>
      </w:r>
    </w:p>
    <w:p w14:paraId="5FB50F0D" w14:textId="684EFEF8" w:rsidR="00FC1B38" w:rsidRDefault="00DA1CDA" w:rsidP="00DA1CDA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先序</w:t>
      </w:r>
      <w:r w:rsidR="00BF7897">
        <w:rPr>
          <w:rFonts w:hint="eastAsia"/>
        </w:rPr>
        <w:t>序列化</w:t>
      </w:r>
      <w:proofErr w:type="gramEnd"/>
    </w:p>
    <w:p w14:paraId="7C1221B7" w14:textId="68AA4CBE" w:rsidR="00DA1CDA" w:rsidRDefault="00DA1CDA" w:rsidP="00DA1CDA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中序</w:t>
      </w:r>
      <w:r w:rsidR="00BF7897">
        <w:rPr>
          <w:rFonts w:hint="eastAsia"/>
        </w:rPr>
        <w:t>序列化</w:t>
      </w:r>
      <w:proofErr w:type="gramEnd"/>
    </w:p>
    <w:p w14:paraId="3B469566" w14:textId="16FC5089" w:rsidR="00DA1CDA" w:rsidRDefault="00DA1CDA" w:rsidP="00DA1C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后序</w:t>
      </w:r>
      <w:r w:rsidR="00BF7897">
        <w:rPr>
          <w:rFonts w:hint="eastAsia"/>
        </w:rPr>
        <w:t>序列化</w:t>
      </w:r>
    </w:p>
    <w:p w14:paraId="32E8E394" w14:textId="39986A27" w:rsidR="00DA1CDA" w:rsidRDefault="00DA1CDA" w:rsidP="00DA1CD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层次</w:t>
      </w:r>
      <w:r w:rsidR="002653AA">
        <w:rPr>
          <w:rFonts w:hint="eastAsia"/>
        </w:rPr>
        <w:t>序列化</w:t>
      </w:r>
    </w:p>
    <w:p w14:paraId="272D2FE3" w14:textId="651373F2" w:rsidR="00BF7897" w:rsidRDefault="00BF7897" w:rsidP="00BF7897"/>
    <w:p w14:paraId="3653E8CD" w14:textId="3FEC42C7" w:rsidR="00BF7897" w:rsidRDefault="00BF7897" w:rsidP="00BF7897">
      <w:r w:rsidRPr="00FE183A">
        <w:rPr>
          <w:rFonts w:hint="eastAsia"/>
          <w:b/>
        </w:rPr>
        <w:t>实例</w:t>
      </w:r>
      <w:r>
        <w:rPr>
          <w:rFonts w:hint="eastAsia"/>
        </w:rPr>
        <w:t>：二叉树被记录成文件的过程被称为序列化，通过文件内容重建二叉树的过程称为二叉树的反序列化。给定一棵二叉树头节点为</w:t>
      </w:r>
      <w:r w:rsidRPr="00BF7897">
        <w:rPr>
          <w:rFonts w:hint="eastAsia"/>
          <w:b/>
        </w:rPr>
        <w:t>head</w:t>
      </w:r>
      <w:r w:rsidRPr="00BF7897">
        <w:rPr>
          <w:rFonts w:hint="eastAsia"/>
        </w:rPr>
        <w:t>，</w:t>
      </w:r>
      <w:r>
        <w:rPr>
          <w:rFonts w:hint="eastAsia"/>
        </w:rPr>
        <w:t>已知二叉树的节点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为32位整数类型。请设计一种二叉树序列化与反序列化方案，并用代码实现。</w:t>
      </w:r>
    </w:p>
    <w:p w14:paraId="65CAB21E" w14:textId="2C202355" w:rsidR="00DA2568" w:rsidRDefault="00DA2568" w:rsidP="00BF7897"/>
    <w:p w14:paraId="67F84613" w14:textId="2727CBB8" w:rsidR="00DA2568" w:rsidRDefault="00FE183A" w:rsidP="00BF7897">
      <w:r w:rsidRPr="00FE183A">
        <w:rPr>
          <w:rFonts w:hint="eastAsia"/>
          <w:b/>
        </w:rPr>
        <w:t>分析</w:t>
      </w:r>
      <w:r>
        <w:rPr>
          <w:rFonts w:hint="eastAsia"/>
        </w:rPr>
        <w:t>：</w:t>
      </w:r>
      <w:r w:rsidR="003626D4" w:rsidRPr="003626D4">
        <w:rPr>
          <w:rFonts w:hint="eastAsia"/>
          <w:b/>
        </w:rPr>
        <w:t>1、</w:t>
      </w: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对二叉树进行遍历</w:t>
      </w:r>
    </w:p>
    <w:p w14:paraId="5A6E9E28" w14:textId="49B1834B" w:rsidR="00FE183A" w:rsidRDefault="00FE183A" w:rsidP="00FE183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假设序列化结果为str，初始时str为空字符串</w:t>
      </w:r>
      <w:r w:rsidR="005B1EDC">
        <w:rPr>
          <w:rFonts w:hint="eastAsia"/>
        </w:rPr>
        <w:t>。</w:t>
      </w:r>
    </w:p>
    <w:p w14:paraId="3A06A7F1" w14:textId="45AE3BA6" w:rsidR="005B1EDC" w:rsidRDefault="005B1EDC" w:rsidP="00FE183A">
      <w:pPr>
        <w:pStyle w:val="a5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>二叉树是，如果遇到空节点，记为“#!”</w:t>
      </w:r>
    </w:p>
    <w:p w14:paraId="483338BB" w14:textId="7A4337E3" w:rsidR="00473CC0" w:rsidRDefault="00473CC0" w:rsidP="00FE183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如果遇到不为空的节点，假设节点值为3，记作“3!”</w:t>
      </w:r>
    </w:p>
    <w:p w14:paraId="7FC3FCD1" w14:textId="111DA4C5" w:rsidR="005F24FF" w:rsidRDefault="005F24FF" w:rsidP="00FE183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选择用什么样的方式进行序列化，就再用什么方式反序列化。</w:t>
      </w:r>
    </w:p>
    <w:p w14:paraId="3946C566" w14:textId="6FF80798" w:rsidR="005F24FF" w:rsidRDefault="005F24FF" w:rsidP="00FE183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一棵树序列化的结果是唯一的，唯一的结果生成的二叉树结果也是唯一的。</w:t>
      </w:r>
    </w:p>
    <w:p w14:paraId="5E536954" w14:textId="08E09731" w:rsidR="00061052" w:rsidRDefault="00061052" w:rsidP="00061052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5242F960" wp14:editId="73D6C566">
            <wp:extent cx="2427514" cy="11309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0018"/>
                    <a:stretch/>
                  </pic:blipFill>
                  <pic:spPr bwMode="auto">
                    <a:xfrm>
                      <a:off x="0" y="0"/>
                      <a:ext cx="2512573" cy="1170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80DB9" w14:textId="24E596FF" w:rsidR="005F24FF" w:rsidRDefault="005F24FF" w:rsidP="0027247D"/>
    <w:p w14:paraId="16DE85F0" w14:textId="694E41FB" w:rsidR="00141C79" w:rsidRDefault="00141C79" w:rsidP="00141C79">
      <w:pPr>
        <w:ind w:firstLineChars="100" w:firstLine="210"/>
      </w:pPr>
      <w:r>
        <w:rPr>
          <w:rFonts w:hint="eastAsia"/>
        </w:rPr>
        <w:t>2、按层遍历的方式进行序列化</w:t>
      </w:r>
    </w:p>
    <w:p w14:paraId="7A462B9F" w14:textId="401F01A2" w:rsidR="00FF4C9A" w:rsidRDefault="00FF4C9A" w:rsidP="00FF4C9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用队列来进行二叉树的按层遍历，即宽度优先遍历</w:t>
      </w:r>
    </w:p>
    <w:p w14:paraId="19D29EB3" w14:textId="07616F3A" w:rsidR="00FF4C9A" w:rsidRDefault="00FF4C9A" w:rsidP="00FF4C9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除了访问节点的顺序是按</w:t>
      </w:r>
      <w:r w:rsidR="000B081A">
        <w:rPr>
          <w:rFonts w:hint="eastAsia"/>
        </w:rPr>
        <w:t>层</w:t>
      </w:r>
      <w:r>
        <w:rPr>
          <w:rFonts w:hint="eastAsia"/>
        </w:rPr>
        <w:t>之外，对结果字符串的处理与之前介绍的处理方式一样。</w:t>
      </w:r>
    </w:p>
    <w:p w14:paraId="78D5D063" w14:textId="7400E017" w:rsidR="00FF4C9A" w:rsidRDefault="00FF4C9A" w:rsidP="00FF4C9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反序列化过程同理。</w:t>
      </w:r>
    </w:p>
    <w:p w14:paraId="60A1C897" w14:textId="5CB53DAC" w:rsidR="00E81122" w:rsidRDefault="00E81122" w:rsidP="00E81122"/>
    <w:p w14:paraId="31E9ED3F" w14:textId="5C7A16DF" w:rsidR="00E81122" w:rsidRDefault="00E81122" w:rsidP="00E81122">
      <w:pPr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Test3</w:t>
      </w:r>
      <w:r w:rsidRPr="00597781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.java</w:t>
      </w:r>
    </w:p>
    <w:p w14:paraId="52CC5728" w14:textId="167B9663" w:rsidR="007C53AD" w:rsidRPr="007C53AD" w:rsidRDefault="007C53AD" w:rsidP="00926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7C53AD">
        <w:rPr>
          <w:rFonts w:hint="eastAsia"/>
          <w:b/>
        </w:rPr>
        <w:t>时间复杂度</w:t>
      </w:r>
      <w:r w:rsidRPr="007C53AD">
        <w:rPr>
          <w:b/>
        </w:rPr>
        <w:t>O(</w:t>
      </w:r>
      <w:r w:rsidR="00630D5C">
        <w:rPr>
          <w:b/>
        </w:rPr>
        <w:t xml:space="preserve"> </w:t>
      </w:r>
      <w:r w:rsidRPr="007C53AD">
        <w:rPr>
          <w:b/>
        </w:rPr>
        <w:t>n^2</w:t>
      </w:r>
      <w:r w:rsidR="00630D5C">
        <w:rPr>
          <w:b/>
        </w:rPr>
        <w:t xml:space="preserve"> </w:t>
      </w:r>
      <w:r w:rsidRPr="007C53AD">
        <w:rPr>
          <w:b/>
        </w:rPr>
        <w:t>)</w:t>
      </w:r>
    </w:p>
    <w:p w14:paraId="300BCF18" w14:textId="5BB07E57" w:rsidR="00E81122" w:rsidRDefault="00D16EB1" w:rsidP="00926E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冒泡排序</w:t>
      </w:r>
      <w:r w:rsidR="00650CA5">
        <w:rPr>
          <w:rFonts w:hint="eastAsia"/>
        </w:rPr>
        <w:t xml:space="preserve"> </w:t>
      </w:r>
      <w:r w:rsidR="00F75F91">
        <w:rPr>
          <w:rFonts w:hint="eastAsia"/>
        </w:rPr>
        <w:t>bubbleSort</w:t>
      </w:r>
    </w:p>
    <w:p w14:paraId="1441D4A3" w14:textId="6A49A0CF" w:rsidR="00D16EB1" w:rsidRDefault="00D16EB1" w:rsidP="00926E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选择排序</w:t>
      </w:r>
      <w:r w:rsidR="00F75F91">
        <w:rPr>
          <w:rFonts w:hint="eastAsia"/>
        </w:rPr>
        <w:t xml:space="preserve"> </w:t>
      </w:r>
      <w:proofErr w:type="spellStart"/>
      <w:r w:rsidR="009B1A62" w:rsidRPr="009B1A62">
        <w:t>SelectSort</w:t>
      </w:r>
      <w:proofErr w:type="spellEnd"/>
    </w:p>
    <w:p w14:paraId="25AB11D9" w14:textId="71251BE8" w:rsidR="00B407E1" w:rsidRDefault="00B407E1" w:rsidP="00B407E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是一种不稳定的排序算法。</w:t>
      </w:r>
    </w:p>
    <w:p w14:paraId="0EF4C120" w14:textId="6D729B4B" w:rsidR="00D16EB1" w:rsidRDefault="00D16EB1" w:rsidP="00926E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插入排序</w:t>
      </w:r>
    </w:p>
    <w:p w14:paraId="39CDF278" w14:textId="156E7C78" w:rsidR="007C53AD" w:rsidRPr="007C53AD" w:rsidRDefault="007C53AD" w:rsidP="00926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7C53AD">
        <w:rPr>
          <w:rFonts w:hint="eastAsia"/>
          <w:b/>
        </w:rPr>
        <w:t>时间复杂度</w:t>
      </w:r>
      <w:r w:rsidRPr="007C53AD">
        <w:rPr>
          <w:b/>
        </w:rPr>
        <w:t>O(</w:t>
      </w:r>
      <w:r w:rsidR="00233919">
        <w:rPr>
          <w:b/>
        </w:rPr>
        <w:t xml:space="preserve"> </w:t>
      </w:r>
      <w:r w:rsidR="00926ED1">
        <w:rPr>
          <w:rFonts w:hint="eastAsia"/>
          <w:b/>
        </w:rPr>
        <w:t>N*log(</w:t>
      </w:r>
      <w:r w:rsidR="00926ED1">
        <w:rPr>
          <w:b/>
        </w:rPr>
        <w:t>N)</w:t>
      </w:r>
      <w:r w:rsidR="00233919">
        <w:rPr>
          <w:b/>
        </w:rPr>
        <w:t xml:space="preserve"> </w:t>
      </w:r>
      <w:r w:rsidRPr="007C53AD">
        <w:rPr>
          <w:b/>
        </w:rPr>
        <w:t>)</w:t>
      </w:r>
    </w:p>
    <w:p w14:paraId="60BC6B1B" w14:textId="22F5606D" w:rsidR="00D16EB1" w:rsidRPr="000C5ECF" w:rsidRDefault="00E84316" w:rsidP="007C53AD">
      <w:pPr>
        <w:pStyle w:val="a5"/>
        <w:numPr>
          <w:ilvl w:val="0"/>
          <w:numId w:val="8"/>
        </w:numPr>
        <w:ind w:firstLineChars="0"/>
        <w:rPr>
          <w:b/>
          <w:sz w:val="24"/>
        </w:rPr>
      </w:pPr>
      <w:r w:rsidRPr="000C5ECF">
        <w:rPr>
          <w:rFonts w:hint="eastAsia"/>
          <w:b/>
          <w:sz w:val="24"/>
        </w:rPr>
        <w:t>归并排序</w:t>
      </w:r>
    </w:p>
    <w:p w14:paraId="3A80F0B7" w14:textId="5DF48C0F" w:rsidR="00B2613D" w:rsidRDefault="00B2613D" w:rsidP="00B2613D">
      <w:pPr>
        <w:pStyle w:val="a5"/>
        <w:ind w:left="420" w:firstLineChars="0" w:firstLine="0"/>
      </w:pPr>
      <w:r>
        <w:rPr>
          <w:rFonts w:hint="eastAsia"/>
        </w:rPr>
        <w:t>将若干个有序序列逐步归并，最终归并为一个有序序列。</w:t>
      </w:r>
    </w:p>
    <w:p w14:paraId="747B3C0C" w14:textId="3EEAF064" w:rsidR="00E84316" w:rsidRPr="000C5ECF" w:rsidRDefault="00E84316" w:rsidP="007C53AD">
      <w:pPr>
        <w:pStyle w:val="a5"/>
        <w:numPr>
          <w:ilvl w:val="0"/>
          <w:numId w:val="8"/>
        </w:numPr>
        <w:ind w:firstLineChars="0"/>
        <w:rPr>
          <w:b/>
          <w:sz w:val="24"/>
        </w:rPr>
      </w:pPr>
      <w:r w:rsidRPr="000C5ECF">
        <w:rPr>
          <w:rFonts w:hint="eastAsia"/>
          <w:b/>
          <w:sz w:val="24"/>
        </w:rPr>
        <w:t>快速排序</w:t>
      </w:r>
    </w:p>
    <w:p w14:paraId="5614FBD3" w14:textId="2D3FF039" w:rsidR="00F37705" w:rsidRDefault="00BB17C3" w:rsidP="00F37705">
      <w:pPr>
        <w:pStyle w:val="a5"/>
        <w:ind w:left="420" w:firstLineChars="0" w:firstLine="0"/>
      </w:pPr>
      <w:r>
        <w:rPr>
          <w:rFonts w:hint="eastAsia"/>
        </w:rPr>
        <w:t>小的在做大的再有。</w:t>
      </w:r>
    </w:p>
    <w:p w14:paraId="2FC1A18D" w14:textId="0ECB1700" w:rsidR="00E84316" w:rsidRPr="000C5ECF" w:rsidRDefault="00E84316" w:rsidP="007C53AD">
      <w:pPr>
        <w:pStyle w:val="a5"/>
        <w:numPr>
          <w:ilvl w:val="0"/>
          <w:numId w:val="8"/>
        </w:numPr>
        <w:ind w:firstLineChars="0"/>
        <w:rPr>
          <w:b/>
          <w:sz w:val="24"/>
        </w:rPr>
      </w:pPr>
      <w:r w:rsidRPr="000C5ECF">
        <w:rPr>
          <w:rFonts w:hint="eastAsia"/>
          <w:b/>
          <w:sz w:val="24"/>
        </w:rPr>
        <w:t>堆排序</w:t>
      </w:r>
    </w:p>
    <w:p w14:paraId="203E1213" w14:textId="64C6CD92" w:rsidR="000D17E2" w:rsidRDefault="000D17E2" w:rsidP="000D17E2">
      <w:pPr>
        <w:pStyle w:val="a5"/>
        <w:ind w:left="420" w:firstLineChars="0" w:firstLine="0"/>
      </w:pPr>
      <w:r w:rsidRPr="000C5ECF">
        <w:rPr>
          <w:rFonts w:hint="eastAsia"/>
          <w:b/>
        </w:rPr>
        <w:t>堆排序</w:t>
      </w:r>
      <w:r>
        <w:rPr>
          <w:rFonts w:hint="eastAsia"/>
        </w:rPr>
        <w:t>是简单选择排序的一种改进，改进夫人着眼点是：如何减少关键码的比较次数。</w:t>
      </w:r>
      <w:r w:rsidR="00BA4643">
        <w:rPr>
          <w:rFonts w:hint="eastAsia"/>
        </w:rPr>
        <w:t>简单选择排序在在一趟排序中今选出最小的关键码，没有把一趟的比较结果保存下来，因而记录的比较次数较多。堆排序在选出关键码的同时也找出了</w:t>
      </w:r>
      <w:proofErr w:type="gramStart"/>
      <w:r w:rsidR="00BA4643">
        <w:rPr>
          <w:rFonts w:hint="eastAsia"/>
        </w:rPr>
        <w:t>较小关</w:t>
      </w:r>
      <w:proofErr w:type="gramEnd"/>
      <w:r w:rsidR="00BA4643">
        <w:rPr>
          <w:rFonts w:hint="eastAsia"/>
        </w:rPr>
        <w:t>键码，减少了在后面选择中的比较次数，从而提高了整个排序的效率。</w:t>
      </w:r>
    </w:p>
    <w:p w14:paraId="0C133B6C" w14:textId="3324A2DB" w:rsidR="0052266E" w:rsidRDefault="00D12080" w:rsidP="0052266E">
      <w:pPr>
        <w:ind w:left="420"/>
      </w:pPr>
      <w:r w:rsidRPr="000C5ECF">
        <w:rPr>
          <w:rFonts w:hint="eastAsia"/>
          <w:b/>
        </w:rPr>
        <w:t>堆</w:t>
      </w:r>
      <w:r w:rsidR="000C5ECF" w:rsidRPr="000C5ECF">
        <w:rPr>
          <w:rFonts w:hint="eastAsia"/>
          <w:b/>
        </w:rPr>
        <w:t>的定义</w:t>
      </w:r>
      <w:r>
        <w:rPr>
          <w:rFonts w:hint="eastAsia"/>
        </w:rPr>
        <w:t>：</w:t>
      </w:r>
      <w:r w:rsidR="003558F2">
        <w:rPr>
          <w:rFonts w:hint="eastAsia"/>
        </w:rPr>
        <w:t>具有下列性质的完全二叉树：每个节点的值都小于或者等于其左右孩子节点的值（</w:t>
      </w:r>
      <w:r w:rsidR="002547A7">
        <w:rPr>
          <w:rFonts w:hint="eastAsia"/>
        </w:rPr>
        <w:t>称为</w:t>
      </w:r>
      <w:r w:rsidR="003558F2">
        <w:rPr>
          <w:rFonts w:hint="eastAsia"/>
        </w:rPr>
        <w:t>小根堆）</w:t>
      </w:r>
      <w:r w:rsidR="002547A7">
        <w:rPr>
          <w:rFonts w:hint="eastAsia"/>
        </w:rPr>
        <w:t>；或者每个节点的值都大于或等于其左右孩子节点的值（称为大根堆）。</w:t>
      </w:r>
    </w:p>
    <w:p w14:paraId="6749C90A" w14:textId="75C76668" w:rsidR="0020750D" w:rsidRDefault="0052266E" w:rsidP="002C137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虽然堆的</w:t>
      </w:r>
      <w:proofErr w:type="gramStart"/>
      <w:r>
        <w:rPr>
          <w:rFonts w:hint="eastAsia"/>
        </w:rPr>
        <w:t>典型实现</w:t>
      </w:r>
      <w:proofErr w:type="gramEnd"/>
      <w:r>
        <w:rPr>
          <w:rFonts w:hint="eastAsia"/>
        </w:rPr>
        <w:t>方法是数组，但是从逻辑</w:t>
      </w:r>
      <w:proofErr w:type="gramStart"/>
      <w:r>
        <w:rPr>
          <w:rFonts w:hint="eastAsia"/>
        </w:rPr>
        <w:t>角度看堆实际上</w:t>
      </w:r>
      <w:proofErr w:type="gramEnd"/>
      <w:r>
        <w:rPr>
          <w:rFonts w:hint="eastAsia"/>
        </w:rPr>
        <w:t>是一种树结构。</w:t>
      </w:r>
    </w:p>
    <w:p w14:paraId="7A5B8E49" w14:textId="6D05A70E" w:rsidR="00735D6E" w:rsidRDefault="00E84316" w:rsidP="00735D6E">
      <w:pPr>
        <w:pStyle w:val="a5"/>
        <w:numPr>
          <w:ilvl w:val="0"/>
          <w:numId w:val="8"/>
        </w:numPr>
        <w:ind w:firstLineChars="0"/>
        <w:rPr>
          <w:b/>
          <w:sz w:val="24"/>
        </w:rPr>
      </w:pPr>
      <w:r w:rsidRPr="000C5ECF">
        <w:rPr>
          <w:rFonts w:hint="eastAsia"/>
          <w:b/>
          <w:sz w:val="24"/>
        </w:rPr>
        <w:t>希尔排序</w:t>
      </w:r>
    </w:p>
    <w:p w14:paraId="0CE6BB4D" w14:textId="2BE72F86" w:rsidR="00B71464" w:rsidRPr="00CC5F7C" w:rsidRDefault="00CC5F7C" w:rsidP="00B71464">
      <w:pPr>
        <w:pStyle w:val="a5"/>
        <w:ind w:left="420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CC5F7C"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 w:rsidR="00EB2A57">
        <w:rPr>
          <w:rFonts w:ascii="Arial" w:hAnsi="Arial" w:cs="Arial" w:hint="eastAsia"/>
          <w:color w:val="333333"/>
          <w:szCs w:val="21"/>
          <w:shd w:val="clear" w:color="auto" w:fill="FFFFFF"/>
        </w:rPr>
        <w:t>对直接插入排序</w:t>
      </w:r>
      <w:r w:rsidR="00410E6B">
        <w:rPr>
          <w:rFonts w:ascii="Arial" w:hAnsi="Arial" w:cs="Arial" w:hint="eastAsia"/>
          <w:color w:val="333333"/>
          <w:szCs w:val="21"/>
          <w:shd w:val="clear" w:color="auto" w:fill="FFFFFF"/>
        </w:rPr>
        <w:t>的一种改进，改进的着眼点是：</w:t>
      </w:r>
      <w:r w:rsidR="00410E6B">
        <w:rPr>
          <w:rFonts w:ascii="Arial" w:hAnsi="Arial" w:cs="Arial"/>
          <w:color w:val="333333"/>
          <w:szCs w:val="21"/>
          <w:shd w:val="clear" w:color="auto" w:fill="FFFFFF"/>
        </w:rPr>
        <w:fldChar w:fldCharType="begin"/>
      </w:r>
      <w:r w:rsidR="00410E6B">
        <w:rPr>
          <w:rFonts w:ascii="Arial" w:hAnsi="Arial" w:cs="Arial"/>
          <w:color w:val="333333"/>
          <w:szCs w:val="21"/>
          <w:shd w:val="clear" w:color="auto" w:fill="FFFFFF"/>
        </w:rPr>
        <w:instrText xml:space="preserve"> </w:instrText>
      </w:r>
      <w:r w:rsidR="00410E6B">
        <w:rPr>
          <w:rFonts w:ascii="Arial" w:hAnsi="Arial" w:cs="Arial" w:hint="eastAsia"/>
          <w:color w:val="333333"/>
          <w:szCs w:val="21"/>
          <w:shd w:val="clear" w:color="auto" w:fill="FFFFFF"/>
        </w:rPr>
        <w:instrText>= 1 \* GB3</w:instrText>
      </w:r>
      <w:r w:rsidR="00410E6B">
        <w:rPr>
          <w:rFonts w:ascii="Arial" w:hAnsi="Arial" w:cs="Arial"/>
          <w:color w:val="333333"/>
          <w:szCs w:val="21"/>
          <w:shd w:val="clear" w:color="auto" w:fill="FFFFFF"/>
        </w:rPr>
        <w:instrText xml:space="preserve"> </w:instrText>
      </w:r>
      <w:r w:rsidR="00410E6B">
        <w:rPr>
          <w:rFonts w:ascii="Arial" w:hAnsi="Arial" w:cs="Arial"/>
          <w:color w:val="333333"/>
          <w:szCs w:val="21"/>
          <w:shd w:val="clear" w:color="auto" w:fill="FFFFFF"/>
        </w:rPr>
        <w:fldChar w:fldCharType="separate"/>
      </w:r>
      <w:r w:rsidR="00410E6B">
        <w:rPr>
          <w:rFonts w:ascii="Arial" w:hAnsi="Arial" w:cs="Arial" w:hint="eastAsia"/>
          <w:noProof/>
          <w:color w:val="333333"/>
          <w:szCs w:val="21"/>
          <w:shd w:val="clear" w:color="auto" w:fill="FFFFFF"/>
        </w:rPr>
        <w:t>①</w:t>
      </w:r>
      <w:r w:rsidR="00410E6B">
        <w:rPr>
          <w:rFonts w:ascii="Arial" w:hAnsi="Arial" w:cs="Arial"/>
          <w:color w:val="333333"/>
          <w:szCs w:val="21"/>
          <w:shd w:val="clear" w:color="auto" w:fill="FFFFFF"/>
        </w:rPr>
        <w:fldChar w:fldCharType="end"/>
      </w:r>
      <w:r w:rsidR="00410E6B">
        <w:rPr>
          <w:rFonts w:ascii="Arial" w:hAnsi="Arial" w:cs="Arial" w:hint="eastAsia"/>
          <w:color w:val="333333"/>
          <w:szCs w:val="21"/>
          <w:shd w:val="clear" w:color="auto" w:fill="FFFFFF"/>
        </w:rPr>
        <w:t>若待排序</w:t>
      </w:r>
      <w:proofErr w:type="gramStart"/>
      <w:r w:rsidR="00410E6B">
        <w:rPr>
          <w:rFonts w:ascii="Arial" w:hAnsi="Arial" w:cs="Arial" w:hint="eastAsia"/>
          <w:color w:val="333333"/>
          <w:szCs w:val="21"/>
          <w:shd w:val="clear" w:color="auto" w:fill="FFFFFF"/>
        </w:rPr>
        <w:t>记录按关</w:t>
      </w:r>
      <w:proofErr w:type="gramEnd"/>
      <w:r w:rsidR="00410E6B">
        <w:rPr>
          <w:rFonts w:ascii="Arial" w:hAnsi="Arial" w:cs="Arial" w:hint="eastAsia"/>
          <w:color w:val="333333"/>
          <w:szCs w:val="21"/>
          <w:shd w:val="clear" w:color="auto" w:fill="FFFFFF"/>
        </w:rPr>
        <w:t>键码基本有序，直接插入排序的效率很高。</w:t>
      </w:r>
      <w:r w:rsidR="00410E6B">
        <w:rPr>
          <w:rFonts w:ascii="Arial" w:hAnsi="Arial" w:cs="Arial"/>
          <w:color w:val="333333"/>
          <w:szCs w:val="21"/>
          <w:shd w:val="clear" w:color="auto" w:fill="FFFFFF"/>
        </w:rPr>
        <w:fldChar w:fldCharType="begin"/>
      </w:r>
      <w:r w:rsidR="00410E6B">
        <w:rPr>
          <w:rFonts w:ascii="Arial" w:hAnsi="Arial" w:cs="Arial"/>
          <w:color w:val="333333"/>
          <w:szCs w:val="21"/>
          <w:shd w:val="clear" w:color="auto" w:fill="FFFFFF"/>
        </w:rPr>
        <w:instrText xml:space="preserve"> </w:instrText>
      </w:r>
      <w:r w:rsidR="00410E6B">
        <w:rPr>
          <w:rFonts w:ascii="Arial" w:hAnsi="Arial" w:cs="Arial" w:hint="eastAsia"/>
          <w:color w:val="333333"/>
          <w:szCs w:val="21"/>
          <w:shd w:val="clear" w:color="auto" w:fill="FFFFFF"/>
        </w:rPr>
        <w:instrText>= 2 \* GB3</w:instrText>
      </w:r>
      <w:r w:rsidR="00410E6B">
        <w:rPr>
          <w:rFonts w:ascii="Arial" w:hAnsi="Arial" w:cs="Arial"/>
          <w:color w:val="333333"/>
          <w:szCs w:val="21"/>
          <w:shd w:val="clear" w:color="auto" w:fill="FFFFFF"/>
        </w:rPr>
        <w:instrText xml:space="preserve"> </w:instrText>
      </w:r>
      <w:r w:rsidR="00410E6B">
        <w:rPr>
          <w:rFonts w:ascii="Arial" w:hAnsi="Arial" w:cs="Arial"/>
          <w:color w:val="333333"/>
          <w:szCs w:val="21"/>
          <w:shd w:val="clear" w:color="auto" w:fill="FFFFFF"/>
        </w:rPr>
        <w:fldChar w:fldCharType="separate"/>
      </w:r>
      <w:r w:rsidR="00410E6B">
        <w:rPr>
          <w:rFonts w:ascii="Arial" w:hAnsi="Arial" w:cs="Arial" w:hint="eastAsia"/>
          <w:noProof/>
          <w:color w:val="333333"/>
          <w:szCs w:val="21"/>
          <w:shd w:val="clear" w:color="auto" w:fill="FFFFFF"/>
        </w:rPr>
        <w:t>②</w:t>
      </w:r>
      <w:r w:rsidR="00410E6B">
        <w:rPr>
          <w:rFonts w:ascii="Arial" w:hAnsi="Arial" w:cs="Arial"/>
          <w:color w:val="333333"/>
          <w:szCs w:val="21"/>
          <w:shd w:val="clear" w:color="auto" w:fill="FFFFFF"/>
        </w:rPr>
        <w:fldChar w:fldCharType="end"/>
      </w:r>
      <w:r w:rsidR="00C0646B">
        <w:rPr>
          <w:rFonts w:ascii="Arial" w:hAnsi="Arial" w:cs="Arial" w:hint="eastAsia"/>
          <w:color w:val="333333"/>
          <w:szCs w:val="21"/>
          <w:shd w:val="clear" w:color="auto" w:fill="FFFFFF"/>
        </w:rPr>
        <w:t>由于直接插入排序</w:t>
      </w:r>
      <w:r w:rsidR="00FC20E5">
        <w:rPr>
          <w:rFonts w:ascii="Arial" w:hAnsi="Arial" w:cs="Arial" w:hint="eastAsia"/>
          <w:color w:val="333333"/>
          <w:szCs w:val="21"/>
          <w:shd w:val="clear" w:color="auto" w:fill="FFFFFF"/>
        </w:rPr>
        <w:t>算法简单，则在待排序记录个数较少的时效率也很高。</w:t>
      </w:r>
      <w:bookmarkStart w:id="0" w:name="_GoBack"/>
      <w:bookmarkEnd w:id="0"/>
    </w:p>
    <w:p w14:paraId="3AED244E" w14:textId="3CC7E18A" w:rsidR="00592049" w:rsidRDefault="00735D6E" w:rsidP="00CC5F7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选择排序、快速排序、希尔排序</w:t>
      </w:r>
      <w:r w:rsidR="007C27BD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堆排序不是稳定的排序算法</w:t>
      </w:r>
      <w:r w:rsidR="00592049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14:paraId="7AF2E752" w14:textId="2AF9598C" w:rsidR="00735D6E" w:rsidRPr="00735D6E" w:rsidRDefault="00735D6E" w:rsidP="00CC5F7C">
      <w:pPr>
        <w:rPr>
          <w:rFonts w:hint="eastAsia"/>
          <w:b/>
          <w:sz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冒泡排序、插入排序、归并排序和基数排序是稳定的排序算法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sectPr w:rsidR="00735D6E" w:rsidRPr="00735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0D9FC" w14:textId="77777777" w:rsidR="00332D28" w:rsidRDefault="00332D28" w:rsidP="00061052">
      <w:r>
        <w:separator/>
      </w:r>
    </w:p>
  </w:endnote>
  <w:endnote w:type="continuationSeparator" w:id="0">
    <w:p w14:paraId="6971745B" w14:textId="77777777" w:rsidR="00332D28" w:rsidRDefault="00332D28" w:rsidP="0006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208A3" w14:textId="77777777" w:rsidR="00332D28" w:rsidRDefault="00332D28" w:rsidP="00061052">
      <w:r>
        <w:separator/>
      </w:r>
    </w:p>
  </w:footnote>
  <w:footnote w:type="continuationSeparator" w:id="0">
    <w:p w14:paraId="054C6336" w14:textId="77777777" w:rsidR="00332D28" w:rsidRDefault="00332D28" w:rsidP="00061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21D8"/>
    <w:multiLevelType w:val="hybridMultilevel"/>
    <w:tmpl w:val="12EAD9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3F2B88"/>
    <w:multiLevelType w:val="hybridMultilevel"/>
    <w:tmpl w:val="6B448B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D41CF"/>
    <w:multiLevelType w:val="hybridMultilevel"/>
    <w:tmpl w:val="CE2C20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35469A"/>
    <w:multiLevelType w:val="hybridMultilevel"/>
    <w:tmpl w:val="7A963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C24A74"/>
    <w:multiLevelType w:val="hybridMultilevel"/>
    <w:tmpl w:val="1F125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0D1797"/>
    <w:multiLevelType w:val="hybridMultilevel"/>
    <w:tmpl w:val="87681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EAD708D"/>
    <w:multiLevelType w:val="hybridMultilevel"/>
    <w:tmpl w:val="26B0B6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10352C0"/>
    <w:multiLevelType w:val="hybridMultilevel"/>
    <w:tmpl w:val="A2169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FD"/>
    <w:rsid w:val="00013EB9"/>
    <w:rsid w:val="00020C3B"/>
    <w:rsid w:val="00061052"/>
    <w:rsid w:val="000A4088"/>
    <w:rsid w:val="000B081A"/>
    <w:rsid w:val="000C5ECF"/>
    <w:rsid w:val="000D17E2"/>
    <w:rsid w:val="00141C79"/>
    <w:rsid w:val="00206D08"/>
    <w:rsid w:val="0020750D"/>
    <w:rsid w:val="00233919"/>
    <w:rsid w:val="002547A7"/>
    <w:rsid w:val="002653AA"/>
    <w:rsid w:val="0027247D"/>
    <w:rsid w:val="002C137D"/>
    <w:rsid w:val="002E4B9F"/>
    <w:rsid w:val="00332D28"/>
    <w:rsid w:val="003558F2"/>
    <w:rsid w:val="003626D4"/>
    <w:rsid w:val="00410E6B"/>
    <w:rsid w:val="0041599B"/>
    <w:rsid w:val="00416134"/>
    <w:rsid w:val="00447F72"/>
    <w:rsid w:val="00473CC0"/>
    <w:rsid w:val="0048069D"/>
    <w:rsid w:val="005014D2"/>
    <w:rsid w:val="00510692"/>
    <w:rsid w:val="0052266E"/>
    <w:rsid w:val="00592049"/>
    <w:rsid w:val="00597781"/>
    <w:rsid w:val="005B1EDC"/>
    <w:rsid w:val="005F24FF"/>
    <w:rsid w:val="00630D5C"/>
    <w:rsid w:val="00650CA5"/>
    <w:rsid w:val="00685074"/>
    <w:rsid w:val="00735D6E"/>
    <w:rsid w:val="00777C97"/>
    <w:rsid w:val="00792ACB"/>
    <w:rsid w:val="007C27BD"/>
    <w:rsid w:val="007C39E5"/>
    <w:rsid w:val="007C53AD"/>
    <w:rsid w:val="007E2A28"/>
    <w:rsid w:val="008209B4"/>
    <w:rsid w:val="00843EC0"/>
    <w:rsid w:val="00883358"/>
    <w:rsid w:val="00894F62"/>
    <w:rsid w:val="008F56C1"/>
    <w:rsid w:val="00923854"/>
    <w:rsid w:val="00926ED1"/>
    <w:rsid w:val="00985F02"/>
    <w:rsid w:val="009B1A62"/>
    <w:rsid w:val="00A64CA8"/>
    <w:rsid w:val="00B2613D"/>
    <w:rsid w:val="00B407E1"/>
    <w:rsid w:val="00B71464"/>
    <w:rsid w:val="00BA4643"/>
    <w:rsid w:val="00BB17C3"/>
    <w:rsid w:val="00BE6166"/>
    <w:rsid w:val="00BF7897"/>
    <w:rsid w:val="00C0646B"/>
    <w:rsid w:val="00CC5F7C"/>
    <w:rsid w:val="00CF72F6"/>
    <w:rsid w:val="00D12080"/>
    <w:rsid w:val="00D1521F"/>
    <w:rsid w:val="00D16EB1"/>
    <w:rsid w:val="00D634D1"/>
    <w:rsid w:val="00D9762E"/>
    <w:rsid w:val="00DA1CDA"/>
    <w:rsid w:val="00DA2568"/>
    <w:rsid w:val="00DC4166"/>
    <w:rsid w:val="00DE01FD"/>
    <w:rsid w:val="00DE7607"/>
    <w:rsid w:val="00E03954"/>
    <w:rsid w:val="00E05240"/>
    <w:rsid w:val="00E61591"/>
    <w:rsid w:val="00E81122"/>
    <w:rsid w:val="00E84316"/>
    <w:rsid w:val="00EB2A57"/>
    <w:rsid w:val="00F37705"/>
    <w:rsid w:val="00F46B87"/>
    <w:rsid w:val="00F75F91"/>
    <w:rsid w:val="00FB26F9"/>
    <w:rsid w:val="00FC1B38"/>
    <w:rsid w:val="00FC20E5"/>
    <w:rsid w:val="00FD3832"/>
    <w:rsid w:val="00FE183A"/>
    <w:rsid w:val="00FF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05F69"/>
  <w15:chartTrackingRefBased/>
  <w15:docId w15:val="{924C5FE4-EFB8-4262-8D31-542BE50B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977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9778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977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97781"/>
    <w:rPr>
      <w:b/>
      <w:bCs/>
    </w:rPr>
  </w:style>
  <w:style w:type="paragraph" w:styleId="a5">
    <w:name w:val="List Paragraph"/>
    <w:basedOn w:val="a"/>
    <w:uiPriority w:val="34"/>
    <w:qFormat/>
    <w:rsid w:val="0041599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61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6105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61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610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7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占威</dc:creator>
  <cp:keywords/>
  <dc:description/>
  <cp:lastModifiedBy>马 占威</cp:lastModifiedBy>
  <cp:revision>93</cp:revision>
  <dcterms:created xsi:type="dcterms:W3CDTF">2019-07-18T06:19:00Z</dcterms:created>
  <dcterms:modified xsi:type="dcterms:W3CDTF">2019-07-21T04:28:00Z</dcterms:modified>
</cp:coreProperties>
</file>