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C368D" w14:textId="77777777" w:rsidR="003E2C54" w:rsidRPr="003E2C54" w:rsidRDefault="003E2C54" w:rsidP="003E2C54">
      <w:pPr>
        <w:widowControl w:val="0"/>
        <w:autoSpaceDE w:val="0"/>
        <w:autoSpaceDN w:val="0"/>
        <w:adjustRightInd w:val="0"/>
        <w:rPr>
          <w:rFonts w:ascii="Geneva" w:hAnsi="Geneva" w:cs="¿ÆSˇ"/>
          <w:b/>
          <w:sz w:val="48"/>
          <w:szCs w:val="48"/>
        </w:rPr>
      </w:pPr>
      <w:r>
        <w:rPr>
          <w:rFonts w:ascii="¿ÆSˇ" w:hAnsi="¿ÆSˇ" w:cs="¿ÆSˇ"/>
          <w:sz w:val="28"/>
          <w:szCs w:val="28"/>
        </w:rPr>
        <w:t xml:space="preserve">                                                </w:t>
      </w:r>
      <w:r w:rsidRPr="003E2C54">
        <w:rPr>
          <w:rFonts w:ascii="Geneva" w:hAnsi="Geneva" w:cs="¿ÆSˇ"/>
          <w:b/>
          <w:sz w:val="48"/>
          <w:szCs w:val="48"/>
        </w:rPr>
        <w:t>CONSTITUTION</w:t>
      </w:r>
    </w:p>
    <w:p w14:paraId="79156C07" w14:textId="77777777" w:rsidR="003E2C54" w:rsidRDefault="003E2C54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45DE5136" w14:textId="77777777" w:rsidR="00D96BB0" w:rsidRDefault="003E2C54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 xml:space="preserve">                                     </w:t>
      </w:r>
    </w:p>
    <w:p w14:paraId="7CDE6A71" w14:textId="344F0533" w:rsidR="003E2C54" w:rsidRDefault="00D96BB0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40"/>
          <w:szCs w:val="40"/>
        </w:rPr>
      </w:pPr>
      <w:r>
        <w:rPr>
          <w:rFonts w:ascii="¿ÆSˇ" w:hAnsi="¿ÆSˇ" w:cs="¿ÆSˇ"/>
          <w:sz w:val="28"/>
          <w:szCs w:val="28"/>
        </w:rPr>
        <w:t xml:space="preserve">                          </w:t>
      </w:r>
      <w:r w:rsidR="00C7135B">
        <w:rPr>
          <w:rFonts w:ascii="¿ÆSˇ" w:hAnsi="¿ÆSˇ" w:cs="¿ÆSˇ"/>
          <w:b/>
          <w:sz w:val="40"/>
          <w:szCs w:val="40"/>
        </w:rPr>
        <w:t>SAVE_ MY_ SOUL FOR_ AFRICA</w:t>
      </w:r>
    </w:p>
    <w:p w14:paraId="1CD95CD4" w14:textId="38EC5C24" w:rsidR="00417EFE" w:rsidRPr="00417EFE" w:rsidRDefault="00417EFE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40"/>
          <w:szCs w:val="40"/>
        </w:rPr>
      </w:pPr>
      <w:r>
        <w:rPr>
          <w:rFonts w:ascii="¿ÆSˇ" w:hAnsi="¿ÆSˇ" w:cs="¿ÆSˇ"/>
          <w:b/>
          <w:sz w:val="40"/>
          <w:szCs w:val="40"/>
        </w:rPr>
        <w:t xml:space="preserve">      </w:t>
      </w:r>
      <w:r w:rsidR="00C7135B">
        <w:rPr>
          <w:rFonts w:ascii="¿ÆSˇ" w:hAnsi="¿ÆSˇ" w:cs="¿ÆSˇ"/>
          <w:b/>
          <w:sz w:val="40"/>
          <w:szCs w:val="40"/>
        </w:rPr>
        <w:t xml:space="preserve">                          IGANGA, Uganda (SMSA)</w:t>
      </w:r>
    </w:p>
    <w:p w14:paraId="7BA66B7B" w14:textId="77777777" w:rsidR="00D96BB0" w:rsidRPr="003E2C54" w:rsidRDefault="00D96BB0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40"/>
          <w:szCs w:val="40"/>
        </w:rPr>
      </w:pPr>
    </w:p>
    <w:p w14:paraId="3A764665" w14:textId="77777777" w:rsidR="003E2C54" w:rsidRPr="00F255EB" w:rsidRDefault="003E2C54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F255EB">
        <w:rPr>
          <w:rFonts w:ascii="¿ÆSˇ" w:hAnsi="¿ÆSˇ" w:cs="¿ÆSˇ"/>
          <w:b/>
          <w:sz w:val="28"/>
          <w:szCs w:val="28"/>
        </w:rPr>
        <w:t>ARTICLE 1:  NAME</w:t>
      </w:r>
    </w:p>
    <w:p w14:paraId="66775C24" w14:textId="11B6D702" w:rsidR="003E2C54" w:rsidRDefault="003E2C54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 xml:space="preserve">The name of the CBO shall be </w:t>
      </w:r>
      <w:r w:rsidR="00C7135B">
        <w:rPr>
          <w:rFonts w:ascii="¿ÆSˇ" w:hAnsi="¿ÆSˇ" w:cs="¿ÆSˇ"/>
          <w:sz w:val="28"/>
          <w:szCs w:val="28"/>
        </w:rPr>
        <w:t>Save my soul for Africa (SMSA)</w:t>
      </w:r>
    </w:p>
    <w:p w14:paraId="0C16CDEA" w14:textId="77777777" w:rsidR="003E2C54" w:rsidRDefault="003E2C54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256C1BC2" w14:textId="77777777" w:rsidR="00F255EB" w:rsidRPr="00F255EB" w:rsidRDefault="003E2C54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F255EB">
        <w:rPr>
          <w:rFonts w:ascii="¿ÆSˇ" w:hAnsi="¿ÆSˇ" w:cs="¿ÆSˇ"/>
          <w:b/>
          <w:sz w:val="28"/>
          <w:szCs w:val="28"/>
        </w:rPr>
        <w:t>ARTICLE 2:  GEOGRAPHICAL AREA</w:t>
      </w:r>
    </w:p>
    <w:p w14:paraId="56986953" w14:textId="44199B6A" w:rsidR="003E2C54" w:rsidRDefault="00C7135B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>County: bulubandi nandekula</w:t>
      </w:r>
    </w:p>
    <w:p w14:paraId="300D78E2" w14:textId="3F960F2F" w:rsidR="003E2C54" w:rsidRDefault="00C7135B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>Sub county: Nakigo</w:t>
      </w:r>
    </w:p>
    <w:p w14:paraId="0FE346E1" w14:textId="77777777" w:rsidR="003E2C54" w:rsidRDefault="003E2C54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1D22D1E0" w14:textId="77777777" w:rsidR="003E2C54" w:rsidRPr="00F255EB" w:rsidRDefault="003E2C54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F255EB">
        <w:rPr>
          <w:rFonts w:ascii="¿ÆSˇ" w:hAnsi="¿ÆSˇ" w:cs="¿ÆSˇ"/>
          <w:b/>
          <w:sz w:val="28"/>
          <w:szCs w:val="28"/>
        </w:rPr>
        <w:t>ARTICLE 3:   CONTACT PERSON</w:t>
      </w:r>
    </w:p>
    <w:p w14:paraId="5BDA3153" w14:textId="28C455EB" w:rsidR="003E2C54" w:rsidRDefault="003E2C54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>The conta</w:t>
      </w:r>
      <w:r w:rsidR="00C7135B">
        <w:rPr>
          <w:rFonts w:ascii="¿ÆSˇ" w:hAnsi="¿ÆSˇ" w:cs="¿ÆSˇ"/>
          <w:sz w:val="28"/>
          <w:szCs w:val="28"/>
        </w:rPr>
        <w:t>ct person shall be Naminya Rajabu</w:t>
      </w:r>
    </w:p>
    <w:p w14:paraId="5CA32AC5" w14:textId="6294CFD0" w:rsidR="003E2C54" w:rsidRDefault="00C7135B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>Telephone 0705097565</w:t>
      </w:r>
    </w:p>
    <w:p w14:paraId="7AACBDCD" w14:textId="77777777" w:rsidR="003E2C54" w:rsidRDefault="003E2C54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4FFA5370" w14:textId="77777777" w:rsidR="005E2C7D" w:rsidRPr="00F255EB" w:rsidRDefault="003E2C54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F255EB">
        <w:rPr>
          <w:rFonts w:ascii="¿ÆSˇ" w:hAnsi="¿ÆSˇ" w:cs="¿ÆSˇ"/>
          <w:b/>
          <w:sz w:val="28"/>
          <w:szCs w:val="28"/>
        </w:rPr>
        <w:t xml:space="preserve">ARTICLE 4: </w:t>
      </w:r>
      <w:r w:rsidR="005E2C7D" w:rsidRPr="00F255EB">
        <w:rPr>
          <w:rFonts w:ascii="¿ÆSˇ" w:hAnsi="¿ÆSˇ" w:cs="¿ÆSˇ"/>
          <w:b/>
          <w:sz w:val="28"/>
          <w:szCs w:val="28"/>
        </w:rPr>
        <w:t xml:space="preserve"> </w:t>
      </w:r>
      <w:r w:rsidRPr="00F255EB">
        <w:rPr>
          <w:rFonts w:ascii="¿ÆSˇ" w:hAnsi="¿ÆSˇ" w:cs="¿ÆSˇ"/>
          <w:b/>
          <w:sz w:val="28"/>
          <w:szCs w:val="28"/>
        </w:rPr>
        <w:t xml:space="preserve">VISION </w:t>
      </w:r>
    </w:p>
    <w:p w14:paraId="515FD42A" w14:textId="147C126D" w:rsidR="003E2C54" w:rsidRPr="005B39F9" w:rsidRDefault="005E2C7D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 xml:space="preserve"> </w:t>
      </w:r>
      <w:r w:rsidR="00C7135B">
        <w:rPr>
          <w:rFonts w:ascii="¿ÆSˇ" w:hAnsi="¿ÆSˇ" w:cs="¿ÆSˇ"/>
          <w:sz w:val="28"/>
          <w:szCs w:val="28"/>
        </w:rPr>
        <w:t>To have a healthy and happy community.</w:t>
      </w:r>
    </w:p>
    <w:p w14:paraId="645B3F59" w14:textId="77777777" w:rsidR="003E2C54" w:rsidRDefault="003E2C54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05172009" w14:textId="77777777" w:rsidR="003E2C54" w:rsidRPr="00F255EB" w:rsidRDefault="003E2C54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F255EB">
        <w:rPr>
          <w:rFonts w:ascii="¿ÆSˇ" w:hAnsi="¿ÆSˇ" w:cs="¿ÆSˇ"/>
          <w:b/>
          <w:sz w:val="28"/>
          <w:szCs w:val="28"/>
        </w:rPr>
        <w:t xml:space="preserve">ARTICLE 5: </w:t>
      </w:r>
      <w:r w:rsidR="005E2C7D" w:rsidRPr="00F255EB">
        <w:rPr>
          <w:rFonts w:ascii="¿ÆSˇ" w:hAnsi="¿ÆSˇ" w:cs="¿ÆSˇ"/>
          <w:b/>
          <w:sz w:val="28"/>
          <w:szCs w:val="28"/>
        </w:rPr>
        <w:t xml:space="preserve"> </w:t>
      </w:r>
      <w:r w:rsidRPr="00F255EB">
        <w:rPr>
          <w:rFonts w:ascii="¿ÆSˇ" w:hAnsi="¿ÆSˇ" w:cs="¿ÆSˇ"/>
          <w:b/>
          <w:sz w:val="28"/>
          <w:szCs w:val="28"/>
        </w:rPr>
        <w:t>MISSION</w:t>
      </w:r>
    </w:p>
    <w:p w14:paraId="75EFEC32" w14:textId="07B0E389" w:rsidR="00FA064A" w:rsidRDefault="00FA064A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>To</w:t>
      </w:r>
      <w:r w:rsidR="005E2C7D">
        <w:rPr>
          <w:rFonts w:ascii="¿ÆSˇ" w:hAnsi="¿ÆSˇ" w:cs="¿ÆSˇ"/>
          <w:sz w:val="28"/>
          <w:szCs w:val="28"/>
        </w:rPr>
        <w:t xml:space="preserve"> Em</w:t>
      </w:r>
      <w:r w:rsidR="00CC68C0">
        <w:rPr>
          <w:rFonts w:ascii="¿ÆSˇ" w:hAnsi="¿ÆSˇ" w:cs="¿ÆSˇ"/>
          <w:sz w:val="28"/>
          <w:szCs w:val="28"/>
        </w:rPr>
        <w:t>power children and youths</w:t>
      </w:r>
      <w:r w:rsidR="003E2C54">
        <w:rPr>
          <w:rFonts w:ascii="¿ÆSˇ" w:hAnsi="¿ÆSˇ" w:cs="¿ÆSˇ"/>
          <w:sz w:val="28"/>
          <w:szCs w:val="28"/>
        </w:rPr>
        <w:t xml:space="preserve"> to </w:t>
      </w:r>
      <w:r>
        <w:rPr>
          <w:rFonts w:ascii="¿ÆSˇ" w:hAnsi="¿ÆSˇ" w:cs="¿ÆSˇ"/>
          <w:sz w:val="28"/>
          <w:szCs w:val="28"/>
        </w:rPr>
        <w:t>lead social and economic</w:t>
      </w:r>
      <w:r w:rsidR="00CC68C0">
        <w:rPr>
          <w:rFonts w:ascii="¿ÆSˇ" w:hAnsi="¿ÆSˇ" w:cs="¿ÆSˇ"/>
          <w:sz w:val="28"/>
          <w:szCs w:val="28"/>
        </w:rPr>
        <w:t xml:space="preserve"> change in </w:t>
      </w:r>
      <w:r>
        <w:rPr>
          <w:rFonts w:ascii="¿ÆSˇ" w:hAnsi="¿ÆSˇ" w:cs="¿ÆSˇ"/>
          <w:sz w:val="28"/>
          <w:szCs w:val="28"/>
        </w:rPr>
        <w:t xml:space="preserve">their   </w:t>
      </w:r>
    </w:p>
    <w:p w14:paraId="63349D4F" w14:textId="244F45C4" w:rsidR="003E2C54" w:rsidRDefault="00CC68C0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 xml:space="preserve"> </w:t>
      </w:r>
      <w:r w:rsidR="00FA064A">
        <w:rPr>
          <w:rFonts w:ascii="¿ÆSˇ" w:hAnsi="¿ÆSˇ" w:cs="¿ÆSˇ"/>
          <w:sz w:val="28"/>
          <w:szCs w:val="28"/>
        </w:rPr>
        <w:t>communities</w:t>
      </w:r>
    </w:p>
    <w:p w14:paraId="7483C7B2" w14:textId="77777777" w:rsidR="00FC6347" w:rsidRDefault="00FC6347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578C7511" w14:textId="72D16627" w:rsidR="00FA064A" w:rsidRPr="00F255EB" w:rsidRDefault="00DB3CE8" w:rsidP="00FA064A">
      <w:pPr>
        <w:widowControl w:val="0"/>
        <w:autoSpaceDE w:val="0"/>
        <w:autoSpaceDN w:val="0"/>
        <w:adjustRightInd w:val="0"/>
        <w:rPr>
          <w:rFonts w:ascii="¿ Rˇ" w:hAnsi="¿ Rˇ" w:cs="¿ Rˇ"/>
          <w:b/>
          <w:sz w:val="28"/>
          <w:szCs w:val="28"/>
        </w:rPr>
      </w:pPr>
      <w:r w:rsidRPr="00F255EB">
        <w:rPr>
          <w:rFonts w:ascii="¿ÆSˇ" w:hAnsi="¿ÆSˇ" w:cs="¿ÆSˇ"/>
          <w:b/>
          <w:sz w:val="28"/>
          <w:szCs w:val="28"/>
        </w:rPr>
        <w:t>ARTICLE 6</w:t>
      </w:r>
      <w:r w:rsidR="003E2C54" w:rsidRPr="00F255EB">
        <w:rPr>
          <w:rFonts w:ascii="¿ÆSˇ" w:hAnsi="¿ÆSˇ" w:cs="¿ÆSˇ"/>
          <w:b/>
          <w:sz w:val="28"/>
          <w:szCs w:val="28"/>
        </w:rPr>
        <w:t>:</w:t>
      </w:r>
      <w:r w:rsidR="005E2C7D" w:rsidRPr="00F255EB">
        <w:rPr>
          <w:rFonts w:ascii="¿ÆSˇ" w:hAnsi="¿ÆSˇ" w:cs="¿ÆSˇ"/>
          <w:b/>
          <w:sz w:val="28"/>
          <w:szCs w:val="28"/>
        </w:rPr>
        <w:t xml:space="preserve">  </w:t>
      </w:r>
      <w:r w:rsidR="00D96BB0" w:rsidRPr="00F255EB">
        <w:rPr>
          <w:rFonts w:ascii="¿ÆSˇ" w:hAnsi="¿ÆSˇ" w:cs="¿ÆSˇ"/>
          <w:b/>
          <w:sz w:val="28"/>
          <w:szCs w:val="28"/>
        </w:rPr>
        <w:t xml:space="preserve">  </w:t>
      </w:r>
      <w:r w:rsidR="003E2C54" w:rsidRPr="00F255EB">
        <w:rPr>
          <w:rFonts w:ascii="¿ÆSˇ" w:hAnsi="¿ÆSˇ" w:cs="¿ÆSˇ"/>
          <w:b/>
          <w:sz w:val="28"/>
          <w:szCs w:val="28"/>
        </w:rPr>
        <w:t>OBJECTIVES</w:t>
      </w:r>
      <w:r w:rsidR="00FA064A" w:rsidRPr="00F255EB">
        <w:rPr>
          <w:rFonts w:ascii="¿ÆSˇ" w:hAnsi="¿ÆSˇ" w:cs="¿ÆSˇ"/>
          <w:b/>
          <w:sz w:val="28"/>
          <w:szCs w:val="28"/>
        </w:rPr>
        <w:t xml:space="preserve">      </w:t>
      </w:r>
    </w:p>
    <w:p w14:paraId="744CCC4B" w14:textId="038BAAB2" w:rsidR="00FA064A" w:rsidRPr="00F255EB" w:rsidRDefault="00FA064A" w:rsidP="00F255EB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¿ Rˇ" w:hAnsi="¿ Rˇ" w:cs="¿ Rˇ"/>
          <w:sz w:val="28"/>
          <w:szCs w:val="28"/>
        </w:rPr>
      </w:pPr>
      <w:r w:rsidRPr="00F255EB">
        <w:rPr>
          <w:rFonts w:ascii="¿ Rˇ" w:hAnsi="¿ Rˇ" w:cs="¿ Rˇ"/>
          <w:sz w:val="28"/>
          <w:szCs w:val="28"/>
        </w:rPr>
        <w:t>To support women and girl child to realize their full potential</w:t>
      </w:r>
    </w:p>
    <w:p w14:paraId="414652B5" w14:textId="5B53DF76" w:rsidR="00FA064A" w:rsidRPr="00F255EB" w:rsidRDefault="00014215" w:rsidP="00F255EB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¿ Rˇ" w:hAnsi="¿ Rˇ" w:cs="¿ Rˇ"/>
          <w:sz w:val="28"/>
          <w:szCs w:val="28"/>
        </w:rPr>
      </w:pPr>
      <w:r w:rsidRPr="00F255EB">
        <w:rPr>
          <w:rFonts w:ascii="¿ Rˇ" w:hAnsi="¿ Rˇ" w:cs="¿ Rˇ"/>
          <w:sz w:val="28"/>
          <w:szCs w:val="28"/>
        </w:rPr>
        <w:t>To increase prosperity</w:t>
      </w:r>
      <w:r w:rsidR="00FA064A" w:rsidRPr="00F255EB">
        <w:rPr>
          <w:rFonts w:ascii="¿ Rˇ" w:hAnsi="¿ Rˇ" w:cs="¿ Rˇ"/>
          <w:sz w:val="28"/>
          <w:szCs w:val="28"/>
        </w:rPr>
        <w:t xml:space="preserve"> among members and the community at large</w:t>
      </w:r>
    </w:p>
    <w:p w14:paraId="41DFAE2A" w14:textId="3DEBA764" w:rsidR="00FA064A" w:rsidRPr="00F255EB" w:rsidRDefault="00FA064A" w:rsidP="00F255EB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¿ Rˇ" w:hAnsi="¿ Rˇ" w:cs="¿ Rˇ"/>
          <w:sz w:val="28"/>
          <w:szCs w:val="28"/>
        </w:rPr>
      </w:pPr>
      <w:r w:rsidRPr="00F255EB">
        <w:rPr>
          <w:rFonts w:ascii="¿ Rˇ" w:hAnsi="¿ Rˇ" w:cs="¿ Rˇ"/>
          <w:sz w:val="28"/>
          <w:szCs w:val="28"/>
        </w:rPr>
        <w:t>To help in capacity building of members and the community</w:t>
      </w:r>
    </w:p>
    <w:p w14:paraId="3D2954E1" w14:textId="4F7F31FC" w:rsidR="00FA064A" w:rsidRPr="00F255EB" w:rsidRDefault="00FA064A" w:rsidP="00F255EB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¿ Rˇ" w:hAnsi="¿ Rˇ" w:cs="¿ Rˇ"/>
          <w:sz w:val="28"/>
          <w:szCs w:val="28"/>
        </w:rPr>
      </w:pPr>
      <w:r w:rsidRPr="00F255EB">
        <w:rPr>
          <w:rFonts w:ascii="¿ Rˇ" w:hAnsi="¿ Rˇ" w:cs="¿ Rˇ"/>
          <w:sz w:val="28"/>
          <w:szCs w:val="28"/>
        </w:rPr>
        <w:t>To build good community relation among members</w:t>
      </w:r>
    </w:p>
    <w:p w14:paraId="75AA0A7C" w14:textId="67CA6FB9" w:rsidR="00FA064A" w:rsidRPr="00F255EB" w:rsidRDefault="00FA064A" w:rsidP="00F255EB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¿ Rˇ" w:hAnsi="¿ Rˇ" w:cs="¿ Rˇ"/>
          <w:sz w:val="28"/>
          <w:szCs w:val="28"/>
        </w:rPr>
      </w:pPr>
      <w:r w:rsidRPr="00F255EB">
        <w:rPr>
          <w:rFonts w:ascii="¿ Rˇ" w:hAnsi="¿ Rˇ" w:cs="¿ Rˇ"/>
          <w:sz w:val="28"/>
          <w:szCs w:val="28"/>
        </w:rPr>
        <w:t>To support welfare activities among members</w:t>
      </w:r>
    </w:p>
    <w:p w14:paraId="17613395" w14:textId="30FA22BC" w:rsidR="00FA064A" w:rsidRPr="00F255EB" w:rsidRDefault="00FA064A" w:rsidP="00F255EB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¿ Rˇ" w:hAnsi="¿ Rˇ" w:cs="¿ Rˇ"/>
          <w:sz w:val="28"/>
          <w:szCs w:val="28"/>
        </w:rPr>
      </w:pPr>
      <w:r w:rsidRPr="00F255EB">
        <w:rPr>
          <w:rFonts w:ascii="¿ Rˇ" w:hAnsi="¿ Rˇ" w:cs="¿ Rˇ"/>
          <w:sz w:val="28"/>
          <w:szCs w:val="28"/>
        </w:rPr>
        <w:t>To educate members on the importance of public health</w:t>
      </w:r>
    </w:p>
    <w:p w14:paraId="7E90FC5C" w14:textId="69145BCE" w:rsidR="00FC6347" w:rsidRPr="00F255EB" w:rsidRDefault="00CC68C0" w:rsidP="00F255EB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F255EB">
        <w:rPr>
          <w:rFonts w:ascii="¿ Rˇ" w:hAnsi="¿ Rˇ" w:cs="¿ Rˇ"/>
          <w:sz w:val="28"/>
          <w:szCs w:val="28"/>
        </w:rPr>
        <w:t xml:space="preserve">To create lively minds to children and youths with disabilities </w:t>
      </w:r>
    </w:p>
    <w:p w14:paraId="7D45D82F" w14:textId="7CFFE72D" w:rsidR="00FA064A" w:rsidRDefault="00FA064A" w:rsidP="00FC6347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 xml:space="preserve">    </w:t>
      </w:r>
    </w:p>
    <w:p w14:paraId="20416510" w14:textId="2410A099" w:rsidR="00FA064A" w:rsidRDefault="00FA064A" w:rsidP="00FA064A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3C23582C" w14:textId="77777777" w:rsidR="00D96BB0" w:rsidRDefault="00D96BB0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32FA71EB" w14:textId="77777777" w:rsidR="00D96BB0" w:rsidRPr="00D96BB0" w:rsidRDefault="00D96BB0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55B416BB" w14:textId="722350A1" w:rsidR="003E2C54" w:rsidRPr="00F255EB" w:rsidRDefault="00DB3CE8" w:rsidP="00E56009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F255EB">
        <w:rPr>
          <w:rFonts w:ascii="¿ÆSˇ" w:hAnsi="¿ÆSˇ" w:cs="¿ÆSˇ"/>
          <w:b/>
          <w:sz w:val="28"/>
          <w:szCs w:val="28"/>
        </w:rPr>
        <w:t>ARTICLE 7</w:t>
      </w:r>
      <w:r w:rsidR="003E2C54" w:rsidRPr="00F255EB">
        <w:rPr>
          <w:rFonts w:ascii="¿ÆSˇ" w:hAnsi="¿ÆSˇ" w:cs="¿ÆSˇ"/>
          <w:b/>
          <w:sz w:val="28"/>
          <w:szCs w:val="28"/>
        </w:rPr>
        <w:t>:</w:t>
      </w:r>
      <w:r w:rsidR="00D96BB0" w:rsidRPr="00F255EB">
        <w:rPr>
          <w:rFonts w:ascii="¿ÆSˇ" w:hAnsi="¿ÆSˇ" w:cs="¿ÆSˇ"/>
          <w:b/>
          <w:sz w:val="28"/>
          <w:szCs w:val="28"/>
        </w:rPr>
        <w:t xml:space="preserve">    </w:t>
      </w:r>
      <w:r w:rsidR="003E2C54" w:rsidRPr="00F255EB">
        <w:rPr>
          <w:rFonts w:ascii="¿ÆSˇ" w:hAnsi="¿ÆSˇ" w:cs="¿ÆSˇ"/>
          <w:b/>
          <w:sz w:val="28"/>
          <w:szCs w:val="28"/>
        </w:rPr>
        <w:t>ACTIVITIES</w:t>
      </w:r>
      <w:r w:rsidR="00D96BB0" w:rsidRPr="00F255EB">
        <w:rPr>
          <w:rFonts w:ascii="¿ÆSˇ" w:hAnsi="¿ÆSˇ" w:cs="¿ÆSˇ"/>
          <w:b/>
          <w:sz w:val="28"/>
          <w:szCs w:val="28"/>
        </w:rPr>
        <w:t xml:space="preserve"> </w:t>
      </w:r>
    </w:p>
    <w:p w14:paraId="4FD936E9" w14:textId="692A2300" w:rsidR="00F255EB" w:rsidRPr="00F255EB" w:rsidRDefault="00F255EB" w:rsidP="00F255EB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56009">
        <w:rPr>
          <w:rFonts w:ascii="¿ÆSˇ" w:hAnsi="¿ÆSˇ" w:cs="¿ÆSˇ"/>
          <w:sz w:val="28"/>
          <w:szCs w:val="28"/>
        </w:rPr>
        <w:t xml:space="preserve">Health </w:t>
      </w:r>
      <w:r>
        <w:rPr>
          <w:rFonts w:ascii="¿ÆSˇ" w:hAnsi="¿ÆSˇ" w:cs="¿ÆSˇ"/>
          <w:sz w:val="28"/>
          <w:szCs w:val="28"/>
        </w:rPr>
        <w:t>Improvement among communities</w:t>
      </w:r>
    </w:p>
    <w:p w14:paraId="78D8FA9E" w14:textId="64658E8A" w:rsidR="003E2C54" w:rsidRPr="00E56009" w:rsidRDefault="003E2C54" w:rsidP="00E56009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56009">
        <w:rPr>
          <w:rFonts w:ascii="¿ÆSˇ" w:hAnsi="¿ÆSˇ" w:cs="¿ÆSˇ"/>
          <w:sz w:val="28"/>
          <w:szCs w:val="28"/>
        </w:rPr>
        <w:t xml:space="preserve">Life skills </w:t>
      </w:r>
      <w:r w:rsidR="00F255EB">
        <w:rPr>
          <w:rFonts w:ascii="¿ÆSˇ" w:hAnsi="¿ÆSˇ" w:cs="¿ÆSˇ"/>
          <w:sz w:val="28"/>
          <w:szCs w:val="28"/>
        </w:rPr>
        <w:t>in schools and support program</w:t>
      </w:r>
    </w:p>
    <w:p w14:paraId="371374D0" w14:textId="67C4D0EC" w:rsidR="003E2C54" w:rsidRPr="00E56009" w:rsidRDefault="003E2C54" w:rsidP="00E56009">
      <w:pPr>
        <w:pStyle w:val="ListParagraph"/>
        <w:widowControl w:val="0"/>
        <w:numPr>
          <w:ilvl w:val="1"/>
          <w:numId w:val="31"/>
        </w:numPr>
        <w:tabs>
          <w:tab w:val="left" w:pos="3420"/>
        </w:tabs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56009">
        <w:rPr>
          <w:rFonts w:ascii="¿ÆSˇ" w:hAnsi="¿ÆSˇ" w:cs="¿ÆSˇ"/>
          <w:sz w:val="28"/>
          <w:szCs w:val="28"/>
        </w:rPr>
        <w:t>Guiding and counselling</w:t>
      </w:r>
      <w:r w:rsidR="00CC68C0" w:rsidRPr="00E56009">
        <w:rPr>
          <w:rFonts w:ascii="¿ÆSˇ" w:hAnsi="¿ÆSˇ" w:cs="¿ÆSˇ"/>
          <w:sz w:val="28"/>
          <w:szCs w:val="28"/>
        </w:rPr>
        <w:tab/>
      </w:r>
    </w:p>
    <w:p w14:paraId="00751B52" w14:textId="271A3D5E" w:rsidR="003E2C54" w:rsidRDefault="00CC68C0" w:rsidP="00E56009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56009">
        <w:rPr>
          <w:rFonts w:ascii="¿ÆSˇ" w:hAnsi="¿ÆSˇ" w:cs="¿ÆSˇ"/>
          <w:sz w:val="28"/>
          <w:szCs w:val="28"/>
        </w:rPr>
        <w:t>Health Improvement</w:t>
      </w:r>
    </w:p>
    <w:p w14:paraId="34B114F1" w14:textId="3DC6996A" w:rsidR="00F255EB" w:rsidRPr="00E56009" w:rsidRDefault="00F255EB" w:rsidP="00E56009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>Single mothers’ health and economic support.</w:t>
      </w:r>
    </w:p>
    <w:p w14:paraId="27A5BE68" w14:textId="77777777" w:rsidR="00D96BB0" w:rsidRDefault="00D96BB0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1C86564E" w14:textId="2F26943D" w:rsidR="003E2C54" w:rsidRPr="00F255EB" w:rsidRDefault="003E2C54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F255EB">
        <w:rPr>
          <w:rFonts w:ascii="¿ÆSˇ" w:hAnsi="¿ÆSˇ" w:cs="¿ÆSˇ"/>
          <w:b/>
          <w:sz w:val="28"/>
          <w:szCs w:val="28"/>
        </w:rPr>
        <w:t>AR</w:t>
      </w:r>
      <w:r w:rsidR="00DB3CE8" w:rsidRPr="00F255EB">
        <w:rPr>
          <w:rFonts w:ascii="¿ÆSˇ" w:hAnsi="¿ÆSˇ" w:cs="¿ÆSˇ"/>
          <w:b/>
          <w:sz w:val="28"/>
          <w:szCs w:val="28"/>
        </w:rPr>
        <w:t>TICLE 8</w:t>
      </w:r>
      <w:r w:rsidRPr="00F255EB">
        <w:rPr>
          <w:rFonts w:ascii="¿ÆSˇ" w:hAnsi="¿ÆSˇ" w:cs="¿ÆSˇ"/>
          <w:b/>
          <w:sz w:val="28"/>
          <w:szCs w:val="28"/>
        </w:rPr>
        <w:t xml:space="preserve">: </w:t>
      </w:r>
      <w:r w:rsidR="00D96BB0" w:rsidRPr="00F255EB">
        <w:rPr>
          <w:rFonts w:ascii="¿ÆSˇ" w:hAnsi="¿ÆSˇ" w:cs="¿ÆSˇ"/>
          <w:b/>
          <w:sz w:val="28"/>
          <w:szCs w:val="28"/>
        </w:rPr>
        <w:t xml:space="preserve">   </w:t>
      </w:r>
      <w:r w:rsidRPr="00F255EB">
        <w:rPr>
          <w:rFonts w:ascii="¿ÆSˇ" w:hAnsi="¿ÆSˇ" w:cs="¿ÆSˇ"/>
          <w:b/>
          <w:sz w:val="28"/>
          <w:szCs w:val="28"/>
        </w:rPr>
        <w:t>FUTURE ACTIVITIES</w:t>
      </w:r>
    </w:p>
    <w:p w14:paraId="68A9A7FE" w14:textId="4FE7A063" w:rsidR="003E2C54" w:rsidRPr="00E56009" w:rsidRDefault="00CC68C0" w:rsidP="00E56009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56009">
        <w:rPr>
          <w:rFonts w:ascii="¿ÆSˇ" w:hAnsi="¿ÆSˇ" w:cs="¿ÆSˇ"/>
          <w:sz w:val="28"/>
          <w:szCs w:val="28"/>
        </w:rPr>
        <w:t>construct a health unit to provide treatment at relatively cheaper cost.</w:t>
      </w:r>
    </w:p>
    <w:p w14:paraId="4F9E9F90" w14:textId="77777777" w:rsidR="00D96BB0" w:rsidRDefault="00D96BB0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135C4935" w14:textId="2212CE43" w:rsidR="00D96BB0" w:rsidRPr="00F255EB" w:rsidRDefault="00DB3CE8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F255EB">
        <w:rPr>
          <w:rFonts w:ascii="¿ÆSˇ" w:hAnsi="¿ÆSˇ" w:cs="¿ÆSˇ"/>
          <w:b/>
          <w:sz w:val="28"/>
          <w:szCs w:val="28"/>
        </w:rPr>
        <w:t>ARTICLE 9</w:t>
      </w:r>
      <w:r w:rsidR="003E2C54" w:rsidRPr="00F255EB">
        <w:rPr>
          <w:rFonts w:ascii="¿ÆSˇ" w:hAnsi="¿ÆSˇ" w:cs="¿ÆSˇ"/>
          <w:b/>
          <w:sz w:val="28"/>
          <w:szCs w:val="28"/>
        </w:rPr>
        <w:t xml:space="preserve">: </w:t>
      </w:r>
      <w:r w:rsidR="00FF20A0" w:rsidRPr="00F255EB">
        <w:rPr>
          <w:rFonts w:ascii="¿ÆSˇ" w:hAnsi="¿ÆSˇ" w:cs="¿ÆSˇ"/>
          <w:b/>
          <w:sz w:val="28"/>
          <w:szCs w:val="28"/>
        </w:rPr>
        <w:t xml:space="preserve">GENERAL COMMUNITY </w:t>
      </w:r>
      <w:r w:rsidR="003E2C54" w:rsidRPr="00F255EB">
        <w:rPr>
          <w:rFonts w:ascii="¿ÆSˇ" w:hAnsi="¿ÆSˇ" w:cs="¿ÆSˇ"/>
          <w:b/>
          <w:sz w:val="28"/>
          <w:szCs w:val="28"/>
        </w:rPr>
        <w:t>MEMBERSHIP</w:t>
      </w:r>
    </w:p>
    <w:p w14:paraId="56712D53" w14:textId="492EB905" w:rsidR="003E2C54" w:rsidRPr="00E56009" w:rsidRDefault="00D96BB0" w:rsidP="00E5600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56009">
        <w:rPr>
          <w:rFonts w:ascii="¿ÆSˇ" w:hAnsi="¿ÆSˇ" w:cs="¿ÆSˇ"/>
          <w:sz w:val="28"/>
          <w:szCs w:val="28"/>
        </w:rPr>
        <w:t xml:space="preserve">Must be </w:t>
      </w:r>
      <w:r w:rsidR="003E2C54" w:rsidRPr="00E56009">
        <w:rPr>
          <w:rFonts w:ascii="¿ÆSˇ" w:hAnsi="¿ÆSˇ" w:cs="¿ÆSˇ"/>
          <w:sz w:val="28"/>
          <w:szCs w:val="28"/>
        </w:rPr>
        <w:t>18 years and above and of sound mind</w:t>
      </w:r>
    </w:p>
    <w:p w14:paraId="4EE4B666" w14:textId="3BB69BB6" w:rsidR="003E2C54" w:rsidRPr="00E56009" w:rsidRDefault="003E2C54" w:rsidP="00E5600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56009">
        <w:rPr>
          <w:rFonts w:ascii="¿ÆSˇ" w:hAnsi="¿ÆSˇ" w:cs="¿ÆSˇ"/>
          <w:sz w:val="28"/>
          <w:szCs w:val="28"/>
        </w:rPr>
        <w:t xml:space="preserve">Must be a resident of the geographical </w:t>
      </w:r>
      <w:r w:rsidR="00E85F1B" w:rsidRPr="00E56009">
        <w:rPr>
          <w:rFonts w:ascii="¿ÆSˇ" w:hAnsi="¿ÆSˇ" w:cs="¿ÆSˇ"/>
          <w:sz w:val="28"/>
          <w:szCs w:val="28"/>
        </w:rPr>
        <w:t>area which SMSA</w:t>
      </w:r>
      <w:r w:rsidR="00D96BB0" w:rsidRPr="00E56009">
        <w:rPr>
          <w:rFonts w:ascii="¿ÆSˇ" w:hAnsi="¿ÆSˇ" w:cs="¿ÆSˇ"/>
          <w:sz w:val="28"/>
          <w:szCs w:val="28"/>
        </w:rPr>
        <w:t xml:space="preserve"> serves</w:t>
      </w:r>
      <w:r w:rsidRPr="00E56009">
        <w:rPr>
          <w:rFonts w:ascii="¿ÆSˇ" w:hAnsi="¿ÆSˇ" w:cs="¿ÆSˇ"/>
          <w:sz w:val="28"/>
          <w:szCs w:val="28"/>
        </w:rPr>
        <w:t>.</w:t>
      </w:r>
    </w:p>
    <w:p w14:paraId="366D2DFC" w14:textId="0C45C0F5" w:rsidR="003E2C54" w:rsidRPr="00E56009" w:rsidRDefault="003E2C54" w:rsidP="00E5600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56009">
        <w:rPr>
          <w:rFonts w:ascii="¿ÆSˇ" w:hAnsi="¿ÆSˇ" w:cs="¿ÆSˇ"/>
          <w:sz w:val="28"/>
          <w:szCs w:val="28"/>
        </w:rPr>
        <w:t>Member should be non-</w:t>
      </w:r>
      <w:r w:rsidR="00D96BB0" w:rsidRPr="00E56009">
        <w:rPr>
          <w:rFonts w:ascii="¿ÆSˇ" w:hAnsi="¿ÆSˇ" w:cs="¿ÆSˇ"/>
          <w:sz w:val="28"/>
          <w:szCs w:val="28"/>
        </w:rPr>
        <w:t>political, non-tribal, honest</w:t>
      </w:r>
      <w:r w:rsidRPr="00E56009">
        <w:rPr>
          <w:rFonts w:ascii="¿ÆSˇ" w:hAnsi="¿ÆSˇ" w:cs="¿ÆSˇ"/>
          <w:sz w:val="28"/>
          <w:szCs w:val="28"/>
        </w:rPr>
        <w:t xml:space="preserve">, </w:t>
      </w:r>
      <w:r w:rsidR="00D96BB0" w:rsidRPr="00E56009">
        <w:rPr>
          <w:rFonts w:ascii="¿ÆSˇ" w:hAnsi="¿ÆSˇ" w:cs="¿ÆSˇ"/>
          <w:sz w:val="28"/>
          <w:szCs w:val="28"/>
        </w:rPr>
        <w:t xml:space="preserve">a </w:t>
      </w:r>
      <w:r w:rsidRPr="00E56009">
        <w:rPr>
          <w:rFonts w:ascii="¿ÆSˇ" w:hAnsi="¿ÆSˇ" w:cs="¿ÆSˇ"/>
          <w:sz w:val="28"/>
          <w:szCs w:val="28"/>
        </w:rPr>
        <w:t>team player and</w:t>
      </w:r>
      <w:r w:rsidR="00E56009">
        <w:rPr>
          <w:rFonts w:ascii="¿ÆSˇ" w:hAnsi="¿ÆSˇ" w:cs="¿ÆSˇ"/>
          <w:sz w:val="28"/>
          <w:szCs w:val="28"/>
        </w:rPr>
        <w:t xml:space="preserve"> </w:t>
      </w:r>
      <w:r w:rsidRPr="00E56009">
        <w:rPr>
          <w:rFonts w:ascii="¿ÆSˇ" w:hAnsi="¿ÆSˇ" w:cs="¿ÆSˇ"/>
          <w:sz w:val="28"/>
          <w:szCs w:val="28"/>
        </w:rPr>
        <w:t>respectful.</w:t>
      </w:r>
    </w:p>
    <w:p w14:paraId="1589FF15" w14:textId="2788CCF7" w:rsidR="003E2C54" w:rsidRPr="00E56009" w:rsidRDefault="003E2C54" w:rsidP="00E5600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56009">
        <w:rPr>
          <w:rFonts w:ascii="¿ÆSˇ" w:hAnsi="¿ÆSˇ" w:cs="¿ÆSˇ"/>
          <w:sz w:val="28"/>
          <w:szCs w:val="28"/>
        </w:rPr>
        <w:t>Must</w:t>
      </w:r>
      <w:r w:rsidR="00D96BB0" w:rsidRPr="00E56009">
        <w:rPr>
          <w:rFonts w:ascii="¿ÆSˇ" w:hAnsi="¿ÆSˇ" w:cs="¿ÆSˇ"/>
          <w:sz w:val="28"/>
          <w:szCs w:val="28"/>
        </w:rPr>
        <w:t xml:space="preserve"> abide by the </w:t>
      </w:r>
      <w:r w:rsidR="00E85F1B" w:rsidRPr="00E56009">
        <w:rPr>
          <w:rFonts w:ascii="¿ÆSˇ" w:hAnsi="¿ÆSˇ" w:cs="¿ÆSˇ"/>
          <w:sz w:val="28"/>
          <w:szCs w:val="28"/>
        </w:rPr>
        <w:t>rules of the Constitution of SMSA</w:t>
      </w:r>
    </w:p>
    <w:p w14:paraId="2FAD5F9D" w14:textId="4707BC1F" w:rsidR="000B46AC" w:rsidRDefault="00775785" w:rsidP="00775785">
      <w:pPr>
        <w:widowControl w:val="0"/>
        <w:tabs>
          <w:tab w:val="left" w:pos="6800"/>
        </w:tabs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ab/>
      </w:r>
    </w:p>
    <w:p w14:paraId="52EFA3CA" w14:textId="467F9936" w:rsidR="00775785" w:rsidRPr="00E56009" w:rsidRDefault="00775785" w:rsidP="000B46AC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E56009">
        <w:rPr>
          <w:rFonts w:ascii="¿ÆSˇ" w:hAnsi="¿ÆSˇ" w:cs="¿ÆSˇ"/>
          <w:b/>
          <w:sz w:val="28"/>
          <w:szCs w:val="28"/>
        </w:rPr>
        <w:t xml:space="preserve">ARTICLE  </w:t>
      </w:r>
      <w:r w:rsidR="00DB3CE8" w:rsidRPr="00E56009">
        <w:rPr>
          <w:rFonts w:ascii="¿ÆSˇ" w:hAnsi="¿ÆSˇ" w:cs="¿ÆSˇ"/>
          <w:b/>
          <w:sz w:val="28"/>
          <w:szCs w:val="28"/>
        </w:rPr>
        <w:t>10:</w:t>
      </w:r>
      <w:r w:rsidRPr="00E56009">
        <w:rPr>
          <w:rFonts w:ascii="¿ÆSˇ" w:hAnsi="¿ÆSˇ" w:cs="¿ÆSˇ"/>
          <w:b/>
          <w:sz w:val="28"/>
          <w:szCs w:val="28"/>
        </w:rPr>
        <w:t xml:space="preserve">    MEETINGS</w:t>
      </w:r>
    </w:p>
    <w:p w14:paraId="07D15E4C" w14:textId="79C9C1A3" w:rsidR="00775785" w:rsidRPr="004E4083" w:rsidRDefault="00775785" w:rsidP="004E408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4E4083">
        <w:rPr>
          <w:rFonts w:ascii="¿ÆSˇ" w:hAnsi="¿ÆSˇ" w:cs="¿ÆSˇ"/>
          <w:sz w:val="28"/>
          <w:szCs w:val="28"/>
        </w:rPr>
        <w:t>The</w:t>
      </w:r>
      <w:r w:rsidR="004E4083">
        <w:rPr>
          <w:rFonts w:ascii="¿ÆSˇ" w:hAnsi="¿ÆSˇ" w:cs="¿ÆSˇ"/>
          <w:sz w:val="28"/>
          <w:szCs w:val="28"/>
        </w:rPr>
        <w:t xml:space="preserve"> </w:t>
      </w:r>
      <w:r w:rsidR="00E85F1B" w:rsidRPr="004E4083">
        <w:rPr>
          <w:rFonts w:ascii="¿ÆSˇ" w:hAnsi="¿ÆSˇ" w:cs="¿ÆSˇ"/>
          <w:sz w:val="28"/>
          <w:szCs w:val="28"/>
        </w:rPr>
        <w:t>SMSA</w:t>
      </w:r>
      <w:r w:rsidRPr="004E4083">
        <w:rPr>
          <w:rFonts w:ascii="¿ÆSˇ" w:hAnsi="¿ÆSˇ" w:cs="¿ÆSˇ"/>
          <w:sz w:val="28"/>
          <w:szCs w:val="28"/>
        </w:rPr>
        <w:t xml:space="preserve"> will have the following types of meetings: </w:t>
      </w:r>
    </w:p>
    <w:p w14:paraId="3EBBAA5F" w14:textId="12D61AD8" w:rsidR="00775785" w:rsidRPr="004E4083" w:rsidRDefault="00775785" w:rsidP="004E408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4E4083">
        <w:rPr>
          <w:rFonts w:ascii="¿ÆSˇ" w:hAnsi="¿ÆSˇ" w:cs="¿ÆSˇ"/>
          <w:sz w:val="28"/>
          <w:szCs w:val="28"/>
        </w:rPr>
        <w:t xml:space="preserve">Annual </w:t>
      </w:r>
      <w:r w:rsidR="009E04A7" w:rsidRPr="004E4083">
        <w:rPr>
          <w:rFonts w:ascii="¿ÆSˇ" w:hAnsi="¿ÆSˇ" w:cs="¿ÆSˇ"/>
          <w:sz w:val="28"/>
          <w:szCs w:val="28"/>
        </w:rPr>
        <w:t>General Me</w:t>
      </w:r>
      <w:r w:rsidRPr="004E4083">
        <w:rPr>
          <w:rFonts w:ascii="¿ÆSˇ" w:hAnsi="¿ÆSˇ" w:cs="¿ÆSˇ"/>
          <w:sz w:val="28"/>
          <w:szCs w:val="28"/>
        </w:rPr>
        <w:t>eting to be held in March of each year</w:t>
      </w:r>
      <w:r w:rsidR="004E4083">
        <w:rPr>
          <w:rFonts w:ascii="¿ÆSˇ" w:hAnsi="¿ÆSˇ" w:cs="¿ÆSˇ"/>
          <w:sz w:val="28"/>
          <w:szCs w:val="28"/>
        </w:rPr>
        <w:t>.</w:t>
      </w:r>
    </w:p>
    <w:p w14:paraId="1D4C23A7" w14:textId="6AE3BACE" w:rsidR="00775785" w:rsidRPr="004E4083" w:rsidRDefault="00775785" w:rsidP="004E408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4E4083">
        <w:rPr>
          <w:rFonts w:ascii="¿ÆSˇ" w:hAnsi="¿ÆSˇ" w:cs="¿ÆSˇ"/>
          <w:sz w:val="28"/>
          <w:szCs w:val="28"/>
        </w:rPr>
        <w:t>Management Committee Meeting to be held once a year in September</w:t>
      </w:r>
    </w:p>
    <w:p w14:paraId="60EA843D" w14:textId="7BB6FFC3" w:rsidR="009E04A7" w:rsidRPr="004E4083" w:rsidRDefault="009E04A7" w:rsidP="004E408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4E4083">
        <w:rPr>
          <w:rFonts w:ascii="¿ÆSˇ" w:hAnsi="¿ÆSˇ" w:cs="¿ÆSˇ"/>
          <w:sz w:val="28"/>
          <w:szCs w:val="28"/>
        </w:rPr>
        <w:t>Two meeting</w:t>
      </w:r>
      <w:r w:rsidR="00E85F1B" w:rsidRPr="004E4083">
        <w:rPr>
          <w:rFonts w:ascii="¿ÆSˇ" w:hAnsi="¿ÆSˇ" w:cs="¿ÆSˇ"/>
          <w:sz w:val="28"/>
          <w:szCs w:val="28"/>
        </w:rPr>
        <w:t>s</w:t>
      </w:r>
      <w:r w:rsidRPr="004E4083">
        <w:rPr>
          <w:rFonts w:ascii="¿ÆSˇ" w:hAnsi="¿ÆSˇ" w:cs="¿ÆSˇ"/>
          <w:sz w:val="28"/>
          <w:szCs w:val="28"/>
        </w:rPr>
        <w:t xml:space="preserve"> per year one of which will be the Annual General Meeting</w:t>
      </w:r>
    </w:p>
    <w:p w14:paraId="253592AE" w14:textId="73D102CB" w:rsidR="009E04A7" w:rsidRPr="004E4083" w:rsidRDefault="009E04A7" w:rsidP="004E408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4E4083">
        <w:rPr>
          <w:rFonts w:ascii="¿ÆSˇ" w:hAnsi="¿ÆSˇ" w:cs="¿ÆSˇ"/>
          <w:sz w:val="28"/>
          <w:szCs w:val="28"/>
        </w:rPr>
        <w:t>A Special Meeting can be called by any member.</w:t>
      </w:r>
    </w:p>
    <w:p w14:paraId="09118A65" w14:textId="235FFC23" w:rsidR="00775785" w:rsidRPr="004E4083" w:rsidRDefault="00E85F1B" w:rsidP="004E408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4E4083">
        <w:rPr>
          <w:rFonts w:ascii="¿ÆSˇ" w:hAnsi="¿ÆSˇ" w:cs="¿ÆSˇ"/>
          <w:sz w:val="28"/>
          <w:szCs w:val="28"/>
        </w:rPr>
        <w:t xml:space="preserve">A 21day notice </w:t>
      </w:r>
      <w:r w:rsidR="00775785" w:rsidRPr="004E4083">
        <w:rPr>
          <w:rFonts w:ascii="¿ÆSˇ" w:hAnsi="¿ÆSˇ" w:cs="¿ÆSˇ"/>
          <w:sz w:val="28"/>
          <w:szCs w:val="28"/>
        </w:rPr>
        <w:t>will be given before any meeting</w:t>
      </w:r>
      <w:r w:rsidR="004E4083">
        <w:rPr>
          <w:rFonts w:ascii="¿ÆSˇ" w:hAnsi="¿ÆSˇ" w:cs="¿ÆSˇ"/>
          <w:sz w:val="28"/>
          <w:szCs w:val="28"/>
        </w:rPr>
        <w:t xml:space="preserve"> </w:t>
      </w:r>
      <w:r w:rsidR="00775785" w:rsidRPr="004E4083">
        <w:rPr>
          <w:rFonts w:ascii="¿ÆSˇ" w:hAnsi="¿ÆSˇ" w:cs="¿ÆSˇ"/>
          <w:sz w:val="28"/>
          <w:szCs w:val="28"/>
        </w:rPr>
        <w:t>Members can request items to be placed</w:t>
      </w:r>
      <w:r w:rsidR="004E4083">
        <w:rPr>
          <w:rFonts w:ascii="¿ÆSˇ" w:hAnsi="¿ÆSˇ" w:cs="¿ÆSˇ"/>
          <w:sz w:val="28"/>
          <w:szCs w:val="28"/>
        </w:rPr>
        <w:t xml:space="preserve"> on the Agenda two weeks before </w:t>
      </w:r>
      <w:r w:rsidR="00775785" w:rsidRPr="004E4083">
        <w:rPr>
          <w:rFonts w:ascii="¿ÆSˇ" w:hAnsi="¿ÆSˇ" w:cs="¿ÆSˇ"/>
          <w:sz w:val="28"/>
          <w:szCs w:val="28"/>
        </w:rPr>
        <w:t>t</w:t>
      </w:r>
      <w:r w:rsidR="00014215" w:rsidRPr="004E4083">
        <w:rPr>
          <w:rFonts w:ascii="¿ÆSˇ" w:hAnsi="¿ÆSˇ" w:cs="¿ÆSˇ"/>
          <w:sz w:val="28"/>
          <w:szCs w:val="28"/>
        </w:rPr>
        <w:t xml:space="preserve">he </w:t>
      </w:r>
      <w:r w:rsidR="00775785" w:rsidRPr="004E4083">
        <w:rPr>
          <w:rFonts w:ascii="¿ÆSˇ" w:hAnsi="¿ÆSˇ" w:cs="¿ÆSˇ"/>
          <w:sz w:val="28"/>
          <w:szCs w:val="28"/>
        </w:rPr>
        <w:t>meeting</w:t>
      </w:r>
      <w:r w:rsidR="00014215" w:rsidRPr="004E4083">
        <w:rPr>
          <w:rFonts w:ascii="¿ÆSˇ" w:hAnsi="¿ÆSˇ" w:cs="¿ÆSˇ"/>
          <w:sz w:val="28"/>
          <w:szCs w:val="28"/>
        </w:rPr>
        <w:t>.</w:t>
      </w:r>
    </w:p>
    <w:p w14:paraId="00F7025D" w14:textId="1477B0C6" w:rsidR="00775785" w:rsidRPr="004E4083" w:rsidRDefault="00775785" w:rsidP="004E408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4E4083">
        <w:rPr>
          <w:rFonts w:ascii="¿ÆSˇ" w:hAnsi="¿ÆSˇ" w:cs="¿ÆSˇ"/>
          <w:sz w:val="28"/>
          <w:szCs w:val="28"/>
        </w:rPr>
        <w:t>Quorum is 2/3 of the members</w:t>
      </w:r>
    </w:p>
    <w:p w14:paraId="4E055DCF" w14:textId="2C0F5779" w:rsidR="00775785" w:rsidRPr="004E4083" w:rsidRDefault="00775785" w:rsidP="004E408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4E4083">
        <w:rPr>
          <w:rFonts w:ascii="¿ÆSˇ" w:hAnsi="¿ÆSˇ" w:cs="¿ÆSˇ"/>
          <w:sz w:val="28"/>
          <w:szCs w:val="28"/>
        </w:rPr>
        <w:t>A sub- committee shall be formed when need arises.</w:t>
      </w:r>
    </w:p>
    <w:p w14:paraId="53CD0E90" w14:textId="092AEDA4" w:rsidR="00775785" w:rsidRDefault="00775785" w:rsidP="000B46AC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02C7BC93" w14:textId="439A0C29" w:rsidR="00775785" w:rsidRDefault="00775785" w:rsidP="000B46AC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 xml:space="preserve">    </w:t>
      </w:r>
    </w:p>
    <w:p w14:paraId="71BA6B68" w14:textId="41DDB119" w:rsidR="000B46AC" w:rsidRPr="004E4083" w:rsidRDefault="00DB3CE8" w:rsidP="000B46AC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4E4083">
        <w:rPr>
          <w:rFonts w:ascii="¿ÆSˇ" w:hAnsi="¿ÆSˇ" w:cs="¿ÆSˇ"/>
          <w:b/>
          <w:sz w:val="28"/>
          <w:szCs w:val="28"/>
        </w:rPr>
        <w:t>ARTICLE 11</w:t>
      </w:r>
      <w:r w:rsidR="000B46AC" w:rsidRPr="004E4083">
        <w:rPr>
          <w:rFonts w:ascii="¿ÆSˇ" w:hAnsi="¿ÆSˇ" w:cs="¿ÆSˇ"/>
          <w:b/>
          <w:sz w:val="28"/>
          <w:szCs w:val="28"/>
        </w:rPr>
        <w:t>:  MANAGEMENT COMMITTEE</w:t>
      </w:r>
    </w:p>
    <w:p w14:paraId="17B75AD6" w14:textId="174593AA" w:rsidR="000B46AC" w:rsidRPr="004E4083" w:rsidRDefault="000B46AC" w:rsidP="004E408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4E4083">
        <w:rPr>
          <w:rFonts w:ascii="¿ÆSˇ" w:hAnsi="¿ÆSˇ" w:cs="¿ÆSˇ"/>
          <w:sz w:val="28"/>
          <w:szCs w:val="28"/>
        </w:rPr>
        <w:t>The CBO shall have one committee (Management Committee)</w:t>
      </w:r>
    </w:p>
    <w:p w14:paraId="70248680" w14:textId="666ACC8E" w:rsidR="000B46AC" w:rsidRPr="004E4083" w:rsidRDefault="000B46AC" w:rsidP="004E408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4E4083">
        <w:rPr>
          <w:rFonts w:ascii="¿ÆSˇ" w:hAnsi="¿ÆSˇ" w:cs="¿ÆSˇ"/>
          <w:sz w:val="28"/>
          <w:szCs w:val="28"/>
        </w:rPr>
        <w:t xml:space="preserve">Members shall be selected and shall be </w:t>
      </w:r>
      <w:r w:rsidR="009E72E9" w:rsidRPr="004E4083">
        <w:rPr>
          <w:rFonts w:ascii="¿ÆSˇ" w:hAnsi="¿ÆSˇ" w:cs="¿ÆSˇ"/>
          <w:sz w:val="28"/>
          <w:szCs w:val="28"/>
        </w:rPr>
        <w:t xml:space="preserve">between 7 and </w:t>
      </w:r>
      <w:r w:rsidRPr="004E4083">
        <w:rPr>
          <w:rFonts w:ascii="¿ÆSˇ" w:hAnsi="¿ÆSˇ" w:cs="¿ÆSˇ"/>
          <w:sz w:val="28"/>
          <w:szCs w:val="28"/>
        </w:rPr>
        <w:t>9 members</w:t>
      </w:r>
    </w:p>
    <w:p w14:paraId="4448D6A2" w14:textId="424CC36B" w:rsidR="000B46AC" w:rsidRPr="004E4083" w:rsidRDefault="000B46AC" w:rsidP="004E408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4E4083">
        <w:rPr>
          <w:rFonts w:ascii="¿ÆSˇ" w:hAnsi="¿ÆSˇ" w:cs="¿ÆSˇ"/>
          <w:sz w:val="28"/>
          <w:szCs w:val="28"/>
        </w:rPr>
        <w:t>Members must abide by the CBO Constitution</w:t>
      </w:r>
    </w:p>
    <w:p w14:paraId="395EE1B0" w14:textId="77777777" w:rsidR="000B46AC" w:rsidRDefault="000B46AC" w:rsidP="000B46AC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1AC77AB0" w14:textId="77777777" w:rsidR="000B46AC" w:rsidRDefault="000B46AC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3B41C28A" w14:textId="77777777" w:rsidR="00014215" w:rsidRDefault="00014215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64D0F276" w14:textId="77777777" w:rsidR="00014215" w:rsidRDefault="00014215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7D592466" w14:textId="5ECEC9BF" w:rsidR="003E2C54" w:rsidRPr="004E4083" w:rsidRDefault="008B246C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4E4083">
        <w:rPr>
          <w:rFonts w:ascii="¿ÆSˇ" w:hAnsi="¿ÆSˇ" w:cs="¿ÆSˇ"/>
          <w:b/>
          <w:sz w:val="28"/>
          <w:szCs w:val="28"/>
        </w:rPr>
        <w:t>ARTICLE 12</w:t>
      </w:r>
      <w:r w:rsidR="003E2C54" w:rsidRPr="004E4083">
        <w:rPr>
          <w:rFonts w:ascii="¿ÆSˇ" w:hAnsi="¿ÆSˇ" w:cs="¿ÆSˇ"/>
          <w:b/>
          <w:sz w:val="28"/>
          <w:szCs w:val="28"/>
        </w:rPr>
        <w:t>:</w:t>
      </w:r>
      <w:r w:rsidR="00E3013D" w:rsidRPr="004E4083">
        <w:rPr>
          <w:rFonts w:ascii="¿ÆSˇ" w:hAnsi="¿ÆSˇ" w:cs="¿ÆSˇ"/>
          <w:b/>
          <w:sz w:val="28"/>
          <w:szCs w:val="28"/>
        </w:rPr>
        <w:t xml:space="preserve">  </w:t>
      </w:r>
      <w:r w:rsidR="000B46AC" w:rsidRPr="004E4083">
        <w:rPr>
          <w:rFonts w:ascii="¿ÆSˇ" w:hAnsi="¿ÆSˇ" w:cs="¿ÆSˇ"/>
          <w:b/>
          <w:sz w:val="28"/>
          <w:szCs w:val="28"/>
        </w:rPr>
        <w:t xml:space="preserve">MANAGEMENT COMMITTEE </w:t>
      </w:r>
      <w:r w:rsidR="003E2C54" w:rsidRPr="004E4083">
        <w:rPr>
          <w:rFonts w:ascii="¿ÆSˇ" w:hAnsi="¿ÆSˇ" w:cs="¿ÆSˇ"/>
          <w:b/>
          <w:sz w:val="28"/>
          <w:szCs w:val="28"/>
        </w:rPr>
        <w:t>OFFICE BEARERS</w:t>
      </w:r>
    </w:p>
    <w:p w14:paraId="5FD65371" w14:textId="67023B15" w:rsidR="003E2C54" w:rsidRPr="004E4083" w:rsidRDefault="003E2C54" w:rsidP="004E408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4E4083">
        <w:rPr>
          <w:rFonts w:ascii="¿ÆSˇ" w:hAnsi="¿ÆSˇ" w:cs="¿ÆSˇ"/>
          <w:sz w:val="28"/>
          <w:szCs w:val="28"/>
        </w:rPr>
        <w:t>Coordinator</w:t>
      </w:r>
    </w:p>
    <w:p w14:paraId="3C4BEF97" w14:textId="6898D6CE" w:rsidR="003E2C54" w:rsidRPr="004E4083" w:rsidRDefault="003E2C54" w:rsidP="004E408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4E4083">
        <w:rPr>
          <w:rFonts w:ascii="¿ÆSˇ" w:hAnsi="¿ÆSˇ" w:cs="¿ÆSˇ"/>
          <w:sz w:val="28"/>
          <w:szCs w:val="28"/>
        </w:rPr>
        <w:t>Chairperson</w:t>
      </w:r>
    </w:p>
    <w:p w14:paraId="48335004" w14:textId="3733E9A0" w:rsidR="003E2C54" w:rsidRPr="004E4083" w:rsidRDefault="003E2C54" w:rsidP="004E408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4E4083">
        <w:rPr>
          <w:rFonts w:ascii="¿ÆSˇ" w:hAnsi="¿ÆSˇ" w:cs="¿ÆSˇ"/>
          <w:sz w:val="28"/>
          <w:szCs w:val="28"/>
        </w:rPr>
        <w:t>Vice chairperson</w:t>
      </w:r>
    </w:p>
    <w:p w14:paraId="32CDCA3E" w14:textId="13B1741E" w:rsidR="003E2C54" w:rsidRPr="004E4083" w:rsidRDefault="003E2C54" w:rsidP="004E408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4E4083">
        <w:rPr>
          <w:rFonts w:ascii="¿ÆSˇ" w:hAnsi="¿ÆSˇ" w:cs="¿ÆSˇ"/>
          <w:sz w:val="28"/>
          <w:szCs w:val="28"/>
        </w:rPr>
        <w:t>Secretary</w:t>
      </w:r>
    </w:p>
    <w:p w14:paraId="1BD4865D" w14:textId="04E229DB" w:rsidR="003E2C54" w:rsidRPr="004E4083" w:rsidRDefault="003E2C54" w:rsidP="004E408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4E4083">
        <w:rPr>
          <w:rFonts w:ascii="¿ÆSˇ" w:hAnsi="¿ÆSˇ" w:cs="¿ÆSˇ"/>
          <w:sz w:val="28"/>
          <w:szCs w:val="28"/>
        </w:rPr>
        <w:t>Treasurer</w:t>
      </w:r>
    </w:p>
    <w:p w14:paraId="43336F75" w14:textId="150890BF" w:rsidR="003E2C54" w:rsidRDefault="003E2C54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2747B4E5" w14:textId="77777777" w:rsidR="00E3013D" w:rsidRPr="004E4083" w:rsidRDefault="00E3013D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</w:p>
    <w:p w14:paraId="04F3836C" w14:textId="36699FE0" w:rsidR="003E2C54" w:rsidRPr="004E4083" w:rsidRDefault="008B246C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4E4083">
        <w:rPr>
          <w:rFonts w:ascii="¿ÆSˇ" w:hAnsi="¿ÆSˇ" w:cs="¿ÆSˇ"/>
          <w:b/>
          <w:sz w:val="28"/>
          <w:szCs w:val="28"/>
        </w:rPr>
        <w:t>ARTICLE 13</w:t>
      </w:r>
      <w:r w:rsidR="003E2C54" w:rsidRPr="004E4083">
        <w:rPr>
          <w:rFonts w:ascii="¿ÆSˇ" w:hAnsi="¿ÆSˇ" w:cs="¿ÆSˇ"/>
          <w:b/>
          <w:sz w:val="28"/>
          <w:szCs w:val="28"/>
        </w:rPr>
        <w:t xml:space="preserve">: </w:t>
      </w:r>
      <w:r w:rsidR="00E3013D" w:rsidRPr="004E4083">
        <w:rPr>
          <w:rFonts w:ascii="¿ÆSˇ" w:hAnsi="¿ÆSˇ" w:cs="¿ÆSˇ"/>
          <w:b/>
          <w:sz w:val="28"/>
          <w:szCs w:val="28"/>
        </w:rPr>
        <w:t xml:space="preserve"> </w:t>
      </w:r>
      <w:r w:rsidR="003E2C54" w:rsidRPr="004E4083">
        <w:rPr>
          <w:rFonts w:ascii="¿ÆSˇ" w:hAnsi="¿ÆSˇ" w:cs="¿ÆSˇ"/>
          <w:b/>
          <w:sz w:val="28"/>
          <w:szCs w:val="28"/>
        </w:rPr>
        <w:t>DUTIES OF OFFICE BEARERS</w:t>
      </w:r>
    </w:p>
    <w:p w14:paraId="0D056BA1" w14:textId="77777777" w:rsidR="003E2C54" w:rsidRDefault="00BB5BBC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4E4083">
        <w:rPr>
          <w:rFonts w:ascii="¿ÆSˇ" w:hAnsi="¿ÆSˇ" w:cs="¿ÆSˇ"/>
          <w:b/>
          <w:sz w:val="28"/>
          <w:szCs w:val="28"/>
        </w:rPr>
        <w:t>Director</w:t>
      </w:r>
    </w:p>
    <w:p w14:paraId="23FEA51B" w14:textId="428D9561" w:rsidR="003E2C54" w:rsidRPr="00E85F1B" w:rsidRDefault="003E2C54" w:rsidP="004E4083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85F1B">
        <w:rPr>
          <w:rFonts w:ascii="¿ÆSˇ" w:hAnsi="¿ÆSˇ" w:cs="¿ÆSˇ"/>
          <w:sz w:val="28"/>
          <w:szCs w:val="28"/>
        </w:rPr>
        <w:t>Ensures smooth running of the CBO</w:t>
      </w:r>
    </w:p>
    <w:p w14:paraId="7B10B753" w14:textId="5F67C66A" w:rsidR="003E2C54" w:rsidRPr="00E85F1B" w:rsidRDefault="003E2C54" w:rsidP="004E4083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85F1B">
        <w:rPr>
          <w:rFonts w:ascii="¿ÆSˇ" w:hAnsi="¿ÆSˇ" w:cs="¿ÆSˇ"/>
          <w:sz w:val="28"/>
          <w:szCs w:val="28"/>
        </w:rPr>
        <w:t>Help</w:t>
      </w:r>
      <w:r w:rsidR="00E3013D" w:rsidRPr="00E85F1B">
        <w:rPr>
          <w:rFonts w:ascii="¿ÆSˇ" w:hAnsi="¿ÆSˇ" w:cs="¿ÆSˇ"/>
          <w:sz w:val="28"/>
          <w:szCs w:val="28"/>
        </w:rPr>
        <w:t>s</w:t>
      </w:r>
      <w:r w:rsidRPr="00E85F1B">
        <w:rPr>
          <w:rFonts w:ascii="¿ÆSˇ" w:hAnsi="¿ÆSˇ" w:cs="¿ÆSˇ"/>
          <w:sz w:val="28"/>
          <w:szCs w:val="28"/>
        </w:rPr>
        <w:t xml:space="preserve"> in fund raising for the CBO</w:t>
      </w:r>
    </w:p>
    <w:p w14:paraId="412E7974" w14:textId="42906B18" w:rsidR="00E85F1B" w:rsidRPr="00E85F1B" w:rsidRDefault="00E85F1B" w:rsidP="004E4083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85F1B">
        <w:rPr>
          <w:rFonts w:ascii="¿ÆSˇ" w:hAnsi="¿ÆSˇ" w:cs="¿ÆSˇ"/>
          <w:sz w:val="28"/>
          <w:szCs w:val="28"/>
        </w:rPr>
        <w:t>Doubles as secretary on BOD</w:t>
      </w:r>
    </w:p>
    <w:p w14:paraId="4B55E609" w14:textId="41165055" w:rsidR="00BB5BBC" w:rsidRPr="00E85F1B" w:rsidRDefault="00BB5BBC" w:rsidP="004E4083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85F1B">
        <w:rPr>
          <w:rFonts w:ascii="¿ÆSˇ" w:hAnsi="¿ÆSˇ" w:cs="¿ÆSˇ"/>
          <w:sz w:val="28"/>
          <w:szCs w:val="28"/>
        </w:rPr>
        <w:t>Signatory to bank account</w:t>
      </w:r>
    </w:p>
    <w:p w14:paraId="3966BCEA" w14:textId="77777777" w:rsidR="003E2C54" w:rsidRPr="004E4083" w:rsidRDefault="003E2C54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4E4083">
        <w:rPr>
          <w:rFonts w:ascii="¿ÆSˇ" w:hAnsi="¿ÆSˇ" w:cs="¿ÆSˇ"/>
          <w:b/>
          <w:sz w:val="28"/>
          <w:szCs w:val="28"/>
        </w:rPr>
        <w:t>Chairperson</w:t>
      </w:r>
    </w:p>
    <w:p w14:paraId="356A2816" w14:textId="03B9FEEA" w:rsidR="003E2C54" w:rsidRPr="00E85F1B" w:rsidRDefault="003E2C54" w:rsidP="004E408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85F1B">
        <w:rPr>
          <w:rFonts w:ascii="¿ÆSˇ" w:hAnsi="¿ÆSˇ" w:cs="¿ÆSˇ"/>
          <w:sz w:val="28"/>
          <w:szCs w:val="28"/>
        </w:rPr>
        <w:t>Spokesperson</w:t>
      </w:r>
    </w:p>
    <w:p w14:paraId="4490ADFB" w14:textId="61953605" w:rsidR="003E2C54" w:rsidRPr="00E85F1B" w:rsidRDefault="003E2C54" w:rsidP="004E408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85F1B">
        <w:rPr>
          <w:rFonts w:ascii="¿ÆSˇ" w:hAnsi="¿ÆSˇ" w:cs="¿ÆSˇ"/>
          <w:sz w:val="28"/>
          <w:szCs w:val="28"/>
        </w:rPr>
        <w:t>Preside</w:t>
      </w:r>
      <w:r w:rsidR="00E3013D" w:rsidRPr="00E85F1B">
        <w:rPr>
          <w:rFonts w:ascii="¿ÆSˇ" w:hAnsi="¿ÆSˇ" w:cs="¿ÆSˇ"/>
          <w:sz w:val="28"/>
          <w:szCs w:val="28"/>
        </w:rPr>
        <w:t>s</w:t>
      </w:r>
      <w:r w:rsidRPr="00E85F1B">
        <w:rPr>
          <w:rFonts w:ascii="¿ÆSˇ" w:hAnsi="¿ÆSˇ" w:cs="¿ÆSˇ"/>
          <w:sz w:val="28"/>
          <w:szCs w:val="28"/>
        </w:rPr>
        <w:t xml:space="preserve"> over meetings</w:t>
      </w:r>
    </w:p>
    <w:p w14:paraId="7D6F55CA" w14:textId="55308BD6" w:rsidR="003E2C54" w:rsidRPr="00E85F1B" w:rsidRDefault="003E2C54" w:rsidP="004E408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85F1B">
        <w:rPr>
          <w:rFonts w:ascii="¿ÆSˇ" w:hAnsi="¿ÆSˇ" w:cs="¿ÆSˇ"/>
          <w:sz w:val="28"/>
          <w:szCs w:val="28"/>
        </w:rPr>
        <w:t>Signatory to bank account</w:t>
      </w:r>
    </w:p>
    <w:p w14:paraId="333B1DE5" w14:textId="4F95C3A5" w:rsidR="003E2C54" w:rsidRPr="00E85F1B" w:rsidRDefault="003E2C54" w:rsidP="004E408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85F1B">
        <w:rPr>
          <w:rFonts w:ascii="¿ÆSˇ" w:hAnsi="¿ÆSˇ" w:cs="¿ÆSˇ"/>
          <w:sz w:val="28"/>
          <w:szCs w:val="28"/>
        </w:rPr>
        <w:t>Shall confirm CBO minutes</w:t>
      </w:r>
    </w:p>
    <w:p w14:paraId="7DF6A93D" w14:textId="1F8927BC" w:rsidR="003E2C54" w:rsidRPr="00E85F1B" w:rsidRDefault="003E2C54" w:rsidP="004E408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85F1B">
        <w:rPr>
          <w:rFonts w:ascii="¿ÆSˇ" w:hAnsi="¿ÆSˇ" w:cs="¿ÆSˇ"/>
          <w:sz w:val="28"/>
          <w:szCs w:val="28"/>
        </w:rPr>
        <w:t>Shall e</w:t>
      </w:r>
      <w:r w:rsidR="004A71E6" w:rsidRPr="00E85F1B">
        <w:rPr>
          <w:rFonts w:ascii="¿ÆSˇ" w:hAnsi="¿ÆSˇ" w:cs="¿ÆSˇ"/>
          <w:sz w:val="28"/>
          <w:szCs w:val="28"/>
        </w:rPr>
        <w:t>nsure members abide by the CBO C</w:t>
      </w:r>
      <w:r w:rsidRPr="00E85F1B">
        <w:rPr>
          <w:rFonts w:ascii="¿ÆSˇ" w:hAnsi="¿ÆSˇ" w:cs="¿ÆSˇ"/>
          <w:sz w:val="28"/>
          <w:szCs w:val="28"/>
        </w:rPr>
        <w:t>onstitution</w:t>
      </w:r>
    </w:p>
    <w:p w14:paraId="7AC77B33" w14:textId="1FBA855A" w:rsidR="003E2C54" w:rsidRPr="00E85F1B" w:rsidRDefault="003E2C54" w:rsidP="00E85F1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85F1B">
        <w:rPr>
          <w:rFonts w:ascii="¿ÆSˇ" w:hAnsi="¿ÆSˇ" w:cs="¿ÆSˇ"/>
          <w:sz w:val="28"/>
          <w:szCs w:val="28"/>
        </w:rPr>
        <w:t>Smooth running of the CBO</w:t>
      </w:r>
    </w:p>
    <w:p w14:paraId="51CE3F0C" w14:textId="77777777" w:rsidR="003E2C54" w:rsidRPr="004E4083" w:rsidRDefault="003E2C54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4E4083">
        <w:rPr>
          <w:rFonts w:ascii="¿ÆSˇ" w:hAnsi="¿ÆSˇ" w:cs="¿ÆSˇ"/>
          <w:b/>
          <w:sz w:val="28"/>
          <w:szCs w:val="28"/>
        </w:rPr>
        <w:t>Vice chairperson</w:t>
      </w:r>
    </w:p>
    <w:p w14:paraId="7055A25F" w14:textId="1FA2EA3F" w:rsidR="003E2C54" w:rsidRPr="00E16BAC" w:rsidRDefault="003E2C54" w:rsidP="00E16BA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16BAC">
        <w:rPr>
          <w:rFonts w:ascii="¿ÆSˇ" w:hAnsi="¿ÆSˇ" w:cs="¿ÆSˇ"/>
          <w:sz w:val="28"/>
          <w:szCs w:val="28"/>
        </w:rPr>
        <w:t>Perform</w:t>
      </w:r>
      <w:r w:rsidR="004A71E6" w:rsidRPr="00E16BAC">
        <w:rPr>
          <w:rFonts w:ascii="¿ÆSˇ" w:hAnsi="¿ÆSˇ" w:cs="¿ÆSˇ"/>
          <w:sz w:val="28"/>
          <w:szCs w:val="28"/>
        </w:rPr>
        <w:t>s chairperson duties in his or her</w:t>
      </w:r>
      <w:r w:rsidRPr="00E16BAC">
        <w:rPr>
          <w:rFonts w:ascii="¿ÆSˇ" w:hAnsi="¿ÆSˇ" w:cs="¿ÆSˇ"/>
          <w:sz w:val="28"/>
          <w:szCs w:val="28"/>
        </w:rPr>
        <w:t xml:space="preserve"> absence</w:t>
      </w:r>
    </w:p>
    <w:p w14:paraId="20430FBF" w14:textId="096E3B83" w:rsidR="003E2C54" w:rsidRPr="00E16BAC" w:rsidRDefault="003E2C54" w:rsidP="00E16BA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16BAC">
        <w:rPr>
          <w:rFonts w:ascii="¿ÆSˇ" w:hAnsi="¿ÆSˇ" w:cs="¿ÆSˇ"/>
          <w:sz w:val="28"/>
          <w:szCs w:val="28"/>
        </w:rPr>
        <w:t>Shall not be a bank signatory</w:t>
      </w:r>
    </w:p>
    <w:p w14:paraId="47BFE854" w14:textId="77777777" w:rsidR="003E2C54" w:rsidRPr="004E4083" w:rsidRDefault="003E2C54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4E4083">
        <w:rPr>
          <w:rFonts w:ascii="¿ÆSˇ" w:hAnsi="¿ÆSˇ" w:cs="¿ÆSˇ"/>
          <w:b/>
          <w:sz w:val="28"/>
          <w:szCs w:val="28"/>
        </w:rPr>
        <w:t>Secretary</w:t>
      </w:r>
    </w:p>
    <w:p w14:paraId="2840C578" w14:textId="023B7316" w:rsidR="003E2C54" w:rsidRPr="00E16BAC" w:rsidRDefault="003E2C54" w:rsidP="004E408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16BAC">
        <w:rPr>
          <w:rFonts w:ascii="¿ÆSˇ" w:hAnsi="¿ÆSˇ" w:cs="¿ÆSˇ"/>
          <w:sz w:val="28"/>
          <w:szCs w:val="28"/>
        </w:rPr>
        <w:t>Record</w:t>
      </w:r>
      <w:r w:rsidR="004A71E6" w:rsidRPr="00E16BAC">
        <w:rPr>
          <w:rFonts w:ascii="¿ÆSˇ" w:hAnsi="¿ÆSˇ" w:cs="¿ÆSˇ"/>
          <w:sz w:val="28"/>
          <w:szCs w:val="28"/>
        </w:rPr>
        <w:t>s</w:t>
      </w:r>
      <w:r w:rsidRPr="00E16BAC">
        <w:rPr>
          <w:rFonts w:ascii="¿ÆSˇ" w:hAnsi="¿ÆSˇ" w:cs="¿ÆSˇ"/>
          <w:sz w:val="28"/>
          <w:szCs w:val="28"/>
        </w:rPr>
        <w:t xml:space="preserve"> deliberations of the group meetings</w:t>
      </w:r>
    </w:p>
    <w:p w14:paraId="57E45619" w14:textId="6BF054B5" w:rsidR="003E2C54" w:rsidRPr="00E16BAC" w:rsidRDefault="003E2C54" w:rsidP="004E408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16BAC">
        <w:rPr>
          <w:rFonts w:ascii="¿ÆSˇ" w:hAnsi="¿ÆSˇ" w:cs="¿ÆSˇ"/>
          <w:sz w:val="28"/>
          <w:szCs w:val="28"/>
        </w:rPr>
        <w:t>Read</w:t>
      </w:r>
      <w:r w:rsidR="004A71E6" w:rsidRPr="00E16BAC">
        <w:rPr>
          <w:rFonts w:ascii="¿ÆSˇ" w:hAnsi="¿ÆSˇ" w:cs="¿ÆSˇ"/>
          <w:sz w:val="28"/>
          <w:szCs w:val="28"/>
        </w:rPr>
        <w:t>s</w:t>
      </w:r>
      <w:r w:rsidRPr="00E16BAC">
        <w:rPr>
          <w:rFonts w:ascii="¿ÆSˇ" w:hAnsi="¿ÆSˇ" w:cs="¿ÆSˇ"/>
          <w:sz w:val="28"/>
          <w:szCs w:val="28"/>
        </w:rPr>
        <w:t xml:space="preserve"> previous minutes</w:t>
      </w:r>
    </w:p>
    <w:p w14:paraId="6DC7DE30" w14:textId="68113BB9" w:rsidR="003E2C54" w:rsidRPr="00E16BAC" w:rsidRDefault="003E2C54" w:rsidP="004E408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16BAC">
        <w:rPr>
          <w:rFonts w:ascii="¿ÆSˇ" w:hAnsi="¿ÆSˇ" w:cs="¿ÆSˇ"/>
          <w:sz w:val="28"/>
          <w:szCs w:val="28"/>
        </w:rPr>
        <w:t>Prepare</w:t>
      </w:r>
      <w:r w:rsidR="004A71E6" w:rsidRPr="00E16BAC">
        <w:rPr>
          <w:rFonts w:ascii="¿ÆSˇ" w:hAnsi="¿ÆSˇ" w:cs="¿ÆSˇ"/>
          <w:sz w:val="28"/>
          <w:szCs w:val="28"/>
        </w:rPr>
        <w:t>s</w:t>
      </w:r>
      <w:r w:rsidRPr="00E16BAC">
        <w:rPr>
          <w:rFonts w:ascii="¿ÆSˇ" w:hAnsi="¿ÆSˇ" w:cs="¿ÆSˇ"/>
          <w:sz w:val="28"/>
          <w:szCs w:val="28"/>
        </w:rPr>
        <w:t xml:space="preserve"> and send</w:t>
      </w:r>
      <w:r w:rsidR="004A71E6" w:rsidRPr="00E16BAC">
        <w:rPr>
          <w:rFonts w:ascii="¿ÆSˇ" w:hAnsi="¿ÆSˇ" w:cs="¿ÆSˇ"/>
          <w:sz w:val="28"/>
          <w:szCs w:val="28"/>
        </w:rPr>
        <w:t>s</w:t>
      </w:r>
      <w:r w:rsidRPr="00E16BAC">
        <w:rPr>
          <w:rFonts w:ascii="¿ÆSˇ" w:hAnsi="¿ÆSˇ" w:cs="¿ÆSˇ"/>
          <w:sz w:val="28"/>
          <w:szCs w:val="28"/>
        </w:rPr>
        <w:t xml:space="preserve"> lett</w:t>
      </w:r>
      <w:r w:rsidR="004A71E6" w:rsidRPr="00E16BAC">
        <w:rPr>
          <w:rFonts w:ascii="¿ÆSˇ" w:hAnsi="¿ÆSˇ" w:cs="¿ÆSˇ"/>
          <w:sz w:val="28"/>
          <w:szCs w:val="28"/>
        </w:rPr>
        <w:t>ers / messages to announce upcoming meetings</w:t>
      </w:r>
    </w:p>
    <w:p w14:paraId="27A3C0DD" w14:textId="27D72834" w:rsidR="003E2C54" w:rsidRPr="00E16BAC" w:rsidRDefault="003E2C54" w:rsidP="004E408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16BAC">
        <w:rPr>
          <w:rFonts w:ascii="¿ÆSˇ" w:hAnsi="¿ÆSˇ" w:cs="¿ÆSˇ"/>
          <w:sz w:val="28"/>
          <w:szCs w:val="28"/>
        </w:rPr>
        <w:t>Signatory to the bank account</w:t>
      </w:r>
    </w:p>
    <w:p w14:paraId="356D46E8" w14:textId="4983F987" w:rsidR="004A71E6" w:rsidRPr="00E16BAC" w:rsidRDefault="003E2C54" w:rsidP="004E408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16BAC">
        <w:rPr>
          <w:rFonts w:ascii="¿ÆSˇ" w:hAnsi="¿ÆSˇ" w:cs="¿ÆSˇ"/>
          <w:sz w:val="28"/>
          <w:szCs w:val="28"/>
        </w:rPr>
        <w:t>Keep</w:t>
      </w:r>
      <w:r w:rsidR="004A71E6" w:rsidRPr="00E16BAC">
        <w:rPr>
          <w:rFonts w:ascii="¿ÆSˇ" w:hAnsi="¿ÆSˇ" w:cs="¿ÆSˇ"/>
          <w:sz w:val="28"/>
          <w:szCs w:val="28"/>
        </w:rPr>
        <w:t>s</w:t>
      </w:r>
      <w:r w:rsidRPr="00E16BAC">
        <w:rPr>
          <w:rFonts w:ascii="¿ÆSˇ" w:hAnsi="¿ÆSˇ" w:cs="¿ÆSˇ"/>
          <w:sz w:val="28"/>
          <w:szCs w:val="28"/>
        </w:rPr>
        <w:t xml:space="preserve"> group records</w:t>
      </w:r>
    </w:p>
    <w:p w14:paraId="3C45FABD" w14:textId="77777777" w:rsidR="004A71E6" w:rsidRDefault="004A71E6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63B0F0EF" w14:textId="336402CF" w:rsidR="003E2C54" w:rsidRPr="004E4083" w:rsidRDefault="008B246C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4E4083">
        <w:rPr>
          <w:rFonts w:ascii="¿ÆSˇ" w:hAnsi="¿ÆSˇ" w:cs="¿ÆSˇ"/>
          <w:b/>
          <w:sz w:val="28"/>
          <w:szCs w:val="28"/>
        </w:rPr>
        <w:t>ARTICLE 14</w:t>
      </w:r>
      <w:r w:rsidR="003E2C54" w:rsidRPr="004E4083">
        <w:rPr>
          <w:rFonts w:ascii="¿ÆSˇ" w:hAnsi="¿ÆSˇ" w:cs="¿ÆSˇ"/>
          <w:b/>
          <w:sz w:val="28"/>
          <w:szCs w:val="28"/>
        </w:rPr>
        <w:t xml:space="preserve">: </w:t>
      </w:r>
      <w:r w:rsidR="00BB5BBC" w:rsidRPr="004E4083">
        <w:rPr>
          <w:rFonts w:ascii="¿ÆSˇ" w:hAnsi="¿ÆSˇ" w:cs="¿ÆSˇ"/>
          <w:b/>
          <w:sz w:val="28"/>
          <w:szCs w:val="28"/>
        </w:rPr>
        <w:t xml:space="preserve">   </w:t>
      </w:r>
      <w:r w:rsidR="003E2C54" w:rsidRPr="004E4083">
        <w:rPr>
          <w:rFonts w:ascii="¿ÆSˇ" w:hAnsi="¿ÆSˇ" w:cs="¿ÆSˇ"/>
          <w:b/>
          <w:sz w:val="28"/>
          <w:szCs w:val="28"/>
        </w:rPr>
        <w:t>ROLE OF MEMBERS</w:t>
      </w:r>
    </w:p>
    <w:p w14:paraId="1617FD95" w14:textId="7E7E84C9" w:rsidR="003E2C54" w:rsidRPr="004E4083" w:rsidRDefault="003E2C54" w:rsidP="004E408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4E4083">
        <w:rPr>
          <w:rFonts w:ascii="¿ÆSˇ" w:hAnsi="¿ÆSˇ" w:cs="¿ÆSˇ"/>
          <w:sz w:val="28"/>
          <w:szCs w:val="28"/>
        </w:rPr>
        <w:t>Participate in all activities to help</w:t>
      </w:r>
      <w:r w:rsidR="00E16BAC" w:rsidRPr="004E4083">
        <w:rPr>
          <w:rFonts w:ascii="¿ÆSˇ" w:hAnsi="¿ÆSˇ" w:cs="¿ÆSˇ"/>
          <w:sz w:val="28"/>
          <w:szCs w:val="28"/>
        </w:rPr>
        <w:t xml:space="preserve"> </w:t>
      </w:r>
      <w:r w:rsidR="00E85F1B" w:rsidRPr="004E4083">
        <w:rPr>
          <w:rFonts w:ascii="¿ÆSˇ" w:hAnsi="¿ÆSˇ" w:cs="¿ÆSˇ"/>
          <w:sz w:val="28"/>
          <w:szCs w:val="28"/>
        </w:rPr>
        <w:t>SMSA</w:t>
      </w:r>
      <w:r w:rsidRPr="004E4083">
        <w:rPr>
          <w:rFonts w:ascii="¿ÆSˇ" w:hAnsi="¿ÆSˇ" w:cs="¿ÆSˇ"/>
          <w:sz w:val="28"/>
          <w:szCs w:val="28"/>
        </w:rPr>
        <w:t xml:space="preserve"> achieve its goals.</w:t>
      </w:r>
    </w:p>
    <w:p w14:paraId="3168012A" w14:textId="63A5A8CF" w:rsidR="003E2C54" w:rsidRPr="004E4083" w:rsidRDefault="003E2C54" w:rsidP="004E408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4E4083">
        <w:rPr>
          <w:rFonts w:ascii="¿ÆSˇ" w:hAnsi="¿ÆSˇ" w:cs="¿ÆSˇ"/>
          <w:sz w:val="28"/>
          <w:szCs w:val="28"/>
        </w:rPr>
        <w:t>Collaborate with other organizations (networking)</w:t>
      </w:r>
    </w:p>
    <w:p w14:paraId="7E017F65" w14:textId="139EE86E" w:rsidR="003E2C54" w:rsidRPr="004E4083" w:rsidRDefault="003E2C54" w:rsidP="004E408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4E4083">
        <w:rPr>
          <w:rFonts w:ascii="¿ÆSˇ" w:hAnsi="¿ÆSˇ" w:cs="¿ÆSˇ"/>
          <w:sz w:val="28"/>
          <w:szCs w:val="28"/>
        </w:rPr>
        <w:t>Assist in raising funds for the group</w:t>
      </w:r>
    </w:p>
    <w:p w14:paraId="1A814F6A" w14:textId="49B4DEB6" w:rsidR="003E2C54" w:rsidRPr="004E4083" w:rsidRDefault="003E2C54" w:rsidP="004E408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4E4083">
        <w:rPr>
          <w:rFonts w:ascii="¿ÆSˇ" w:hAnsi="¿ÆSˇ" w:cs="¿ÆSˇ"/>
          <w:sz w:val="28"/>
          <w:szCs w:val="28"/>
        </w:rPr>
        <w:t>Elect office bearers</w:t>
      </w:r>
    </w:p>
    <w:p w14:paraId="1F4E4A8D" w14:textId="27724EE3" w:rsidR="00FF20A0" w:rsidRPr="004E4083" w:rsidRDefault="003E2C54" w:rsidP="004E408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4E4083">
        <w:rPr>
          <w:rFonts w:ascii="¿ÆSˇ" w:hAnsi="¿ÆSˇ" w:cs="¿ÆSˇ"/>
          <w:sz w:val="28"/>
          <w:szCs w:val="28"/>
        </w:rPr>
        <w:lastRenderedPageBreak/>
        <w:t>Approve the annual financial report submitted by the treasurer</w:t>
      </w:r>
      <w:r w:rsidR="00FF20A0" w:rsidRPr="004E4083">
        <w:rPr>
          <w:rFonts w:ascii="¿ÆSˇ" w:hAnsi="¿ÆSˇ" w:cs="¿ÆSˇ"/>
          <w:sz w:val="28"/>
          <w:szCs w:val="28"/>
        </w:rPr>
        <w:t xml:space="preserve"> </w:t>
      </w:r>
    </w:p>
    <w:p w14:paraId="460023E1" w14:textId="77777777" w:rsidR="009E72E9" w:rsidRDefault="009E72E9" w:rsidP="009E72E9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0E6D37B9" w14:textId="1ECC8AA8" w:rsidR="009E72E9" w:rsidRPr="004E4083" w:rsidRDefault="009E72E9" w:rsidP="009E72E9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4E4083">
        <w:rPr>
          <w:rFonts w:ascii="¿ÆSˇ" w:hAnsi="¿ÆSˇ" w:cs="¿ÆSˇ"/>
          <w:b/>
          <w:sz w:val="28"/>
          <w:szCs w:val="28"/>
        </w:rPr>
        <w:t xml:space="preserve">ARTICLE </w:t>
      </w:r>
      <w:r w:rsidR="008B246C" w:rsidRPr="004E4083">
        <w:rPr>
          <w:rFonts w:ascii="¿ÆSˇ" w:hAnsi="¿ÆSˇ" w:cs="¿ÆSˇ"/>
          <w:b/>
          <w:sz w:val="28"/>
          <w:szCs w:val="28"/>
        </w:rPr>
        <w:t xml:space="preserve"> 15:</w:t>
      </w:r>
      <w:r w:rsidRPr="004E4083">
        <w:rPr>
          <w:rFonts w:ascii="¿ÆSˇ" w:hAnsi="¿ÆSˇ" w:cs="¿ÆSˇ"/>
          <w:b/>
          <w:sz w:val="28"/>
          <w:szCs w:val="28"/>
        </w:rPr>
        <w:t xml:space="preserve">    VOTING PROTOCOL</w:t>
      </w:r>
    </w:p>
    <w:p w14:paraId="0EFF648A" w14:textId="431A68BB" w:rsidR="009E72E9" w:rsidRDefault="009E72E9" w:rsidP="009E72E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>Voting shall take place by a show of hands</w:t>
      </w:r>
    </w:p>
    <w:p w14:paraId="67309A6F" w14:textId="099194FB" w:rsidR="009E72E9" w:rsidRPr="00E16BAC" w:rsidRDefault="009E72E9" w:rsidP="00E16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>In the case of a tied vote the Chairperson shall have a second vote</w:t>
      </w:r>
    </w:p>
    <w:p w14:paraId="24A9D4CC" w14:textId="21A53D08" w:rsidR="009E72E9" w:rsidRDefault="009E72E9" w:rsidP="009E72E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 xml:space="preserve">The Executive Director and Founder has a </w:t>
      </w:r>
      <w:r w:rsidR="00A42A39">
        <w:rPr>
          <w:rFonts w:ascii="¿ÆSˇ" w:hAnsi="¿ÆSˇ" w:cs="¿ÆSˇ"/>
          <w:sz w:val="28"/>
          <w:szCs w:val="28"/>
        </w:rPr>
        <w:t>final Veto vote over the Director</w:t>
      </w:r>
      <w:r>
        <w:rPr>
          <w:rFonts w:ascii="¿ÆSˇ" w:hAnsi="¿ÆSˇ" w:cs="¿ÆSˇ"/>
          <w:sz w:val="28"/>
          <w:szCs w:val="28"/>
        </w:rPr>
        <w:t>.</w:t>
      </w:r>
    </w:p>
    <w:p w14:paraId="1712F852" w14:textId="14C7FC92" w:rsidR="009E72E9" w:rsidRDefault="009E72E9" w:rsidP="009E72E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>Members have the right to vote by proxy.</w:t>
      </w:r>
    </w:p>
    <w:p w14:paraId="57311FFD" w14:textId="77777777" w:rsidR="008B246C" w:rsidRPr="008B246C" w:rsidRDefault="008B246C" w:rsidP="008B246C">
      <w:pPr>
        <w:pStyle w:val="ListParagraph"/>
        <w:widowControl w:val="0"/>
        <w:autoSpaceDE w:val="0"/>
        <w:autoSpaceDN w:val="0"/>
        <w:adjustRightInd w:val="0"/>
        <w:ind w:left="680"/>
        <w:rPr>
          <w:rFonts w:ascii="¿ÆSˇ" w:hAnsi="¿ÆSˇ" w:cs="¿ÆSˇ"/>
          <w:sz w:val="28"/>
          <w:szCs w:val="28"/>
        </w:rPr>
      </w:pPr>
    </w:p>
    <w:p w14:paraId="534F3832" w14:textId="77777777" w:rsidR="004E4083" w:rsidRDefault="00417EFE" w:rsidP="009E72E9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4E4083">
        <w:rPr>
          <w:rFonts w:ascii="¿ÆSˇ" w:hAnsi="¿ÆSˇ" w:cs="¿ÆSˇ"/>
          <w:b/>
          <w:sz w:val="28"/>
          <w:szCs w:val="28"/>
        </w:rPr>
        <w:t>ARTICLE 16</w:t>
      </w:r>
      <w:r w:rsidR="009E72E9" w:rsidRPr="004E4083">
        <w:rPr>
          <w:rFonts w:ascii="¿ÆSˇ" w:hAnsi="¿ÆSˇ" w:cs="¿ÆSˇ"/>
          <w:b/>
          <w:sz w:val="28"/>
          <w:szCs w:val="28"/>
        </w:rPr>
        <w:t>:   WELFARE FOR MANAGEMENT COMMITTEE MEMBERS</w:t>
      </w:r>
    </w:p>
    <w:p w14:paraId="50569C22" w14:textId="11F3DC18" w:rsidR="009E72E9" w:rsidRPr="004E4083" w:rsidRDefault="00014215" w:rsidP="009E72E9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 xml:space="preserve">     </w:t>
      </w:r>
      <w:r w:rsidR="00A42A39">
        <w:rPr>
          <w:rFonts w:ascii="¿ÆSˇ" w:hAnsi="¿ÆSˇ" w:cs="¿ÆSˇ"/>
          <w:sz w:val="28"/>
          <w:szCs w:val="28"/>
        </w:rPr>
        <w:t xml:space="preserve"> </w:t>
      </w:r>
      <w:r w:rsidR="009E72E9">
        <w:rPr>
          <w:rFonts w:ascii="¿ÆSˇ" w:hAnsi="¿ÆSˇ" w:cs="¿ÆSˇ"/>
          <w:sz w:val="28"/>
          <w:szCs w:val="28"/>
        </w:rPr>
        <w:t>The nuclear family comprising of father, mother, mother/father and</w:t>
      </w:r>
    </w:p>
    <w:p w14:paraId="25B09D25" w14:textId="35DE6AC3" w:rsidR="009E72E9" w:rsidRDefault="009E72E9" w:rsidP="009E72E9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 xml:space="preserve"> </w:t>
      </w:r>
      <w:r w:rsidR="00014215">
        <w:rPr>
          <w:rFonts w:ascii="¿ÆSˇ" w:hAnsi="¿ÆSˇ" w:cs="¿ÆSˇ"/>
          <w:sz w:val="28"/>
          <w:szCs w:val="28"/>
        </w:rPr>
        <w:t xml:space="preserve">             </w:t>
      </w:r>
      <w:r>
        <w:rPr>
          <w:rFonts w:ascii="¿ÆSˇ" w:hAnsi="¿ÆSˇ" w:cs="¿ÆSˇ"/>
          <w:sz w:val="28"/>
          <w:szCs w:val="28"/>
        </w:rPr>
        <w:t xml:space="preserve"> children below 18 years are eligible for a contribution </w:t>
      </w:r>
    </w:p>
    <w:p w14:paraId="0389514A" w14:textId="77777777" w:rsidR="009E72E9" w:rsidRDefault="009E72E9" w:rsidP="009E72E9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1B18F44F" w14:textId="77777777" w:rsidR="009E72E9" w:rsidRDefault="009E72E9" w:rsidP="000B46AC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26D8680C" w14:textId="77777777" w:rsidR="000B46AC" w:rsidRPr="006C6954" w:rsidRDefault="000B46AC" w:rsidP="000B46AC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6C6954">
        <w:rPr>
          <w:rFonts w:ascii="¿ÆSˇ" w:hAnsi="¿ÆSˇ" w:cs="¿ÆSˇ"/>
          <w:b/>
          <w:sz w:val="28"/>
          <w:szCs w:val="28"/>
        </w:rPr>
        <w:t>ARTICLE 17: DISCIPLINE</w:t>
      </w:r>
    </w:p>
    <w:p w14:paraId="571C4D9A" w14:textId="0EE4382C" w:rsidR="000B46AC" w:rsidRPr="004E4083" w:rsidRDefault="000B46AC" w:rsidP="004E408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4E4083">
        <w:rPr>
          <w:rFonts w:ascii="¿ÆSˇ" w:hAnsi="¿ÆSˇ" w:cs="¿ÆSˇ"/>
          <w:sz w:val="28"/>
          <w:szCs w:val="28"/>
        </w:rPr>
        <w:t>All members shall respect the group Constitution and abide by it.</w:t>
      </w:r>
    </w:p>
    <w:p w14:paraId="73DA0474" w14:textId="135A1A12" w:rsidR="000B46AC" w:rsidRPr="004E4083" w:rsidRDefault="000B46AC" w:rsidP="004E408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4E4083">
        <w:rPr>
          <w:rFonts w:ascii="¿ÆSˇ" w:hAnsi="¿ÆSˇ" w:cs="¿ÆSˇ"/>
          <w:sz w:val="28"/>
          <w:szCs w:val="28"/>
        </w:rPr>
        <w:t xml:space="preserve">Fines will be as </w:t>
      </w:r>
      <w:r w:rsidR="00E16BAC" w:rsidRPr="004E4083">
        <w:rPr>
          <w:rFonts w:ascii="¿ÆSˇ" w:hAnsi="¿ÆSˇ" w:cs="¿ÆSˇ"/>
          <w:sz w:val="28"/>
          <w:szCs w:val="28"/>
        </w:rPr>
        <w:t>follows: -</w:t>
      </w:r>
    </w:p>
    <w:p w14:paraId="0DE9CB7B" w14:textId="2ABDAF88" w:rsidR="000B46AC" w:rsidRDefault="000B46AC" w:rsidP="000B46AC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 xml:space="preserve">      </w:t>
      </w:r>
      <w:r w:rsidR="00014215">
        <w:rPr>
          <w:rFonts w:ascii="¿ÆSˇ" w:hAnsi="¿ÆSˇ" w:cs="¿ÆSˇ"/>
          <w:sz w:val="28"/>
          <w:szCs w:val="28"/>
        </w:rPr>
        <w:t xml:space="preserve">       1. Late</w:t>
      </w:r>
      <w:r w:rsidR="00E16BAC">
        <w:rPr>
          <w:rFonts w:ascii="¿ÆSˇ" w:hAnsi="¿ÆSˇ" w:cs="¿ÆSˇ"/>
          <w:sz w:val="28"/>
          <w:szCs w:val="28"/>
        </w:rPr>
        <w:t xml:space="preserve"> ugx10,000</w:t>
      </w:r>
    </w:p>
    <w:p w14:paraId="5D2FF28B" w14:textId="20A99D68" w:rsidR="000B46AC" w:rsidRDefault="000B46AC" w:rsidP="000B46AC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 xml:space="preserve">     </w:t>
      </w:r>
      <w:r w:rsidR="00014215">
        <w:rPr>
          <w:rFonts w:ascii="¿ÆSˇ" w:hAnsi="¿ÆSˇ" w:cs="¿ÆSˇ"/>
          <w:sz w:val="28"/>
          <w:szCs w:val="28"/>
        </w:rPr>
        <w:t xml:space="preserve">      </w:t>
      </w:r>
      <w:r w:rsidR="00E16BAC">
        <w:rPr>
          <w:rFonts w:ascii="¿ÆSˇ" w:hAnsi="¿ÆSˇ" w:cs="¿ÆSˇ"/>
          <w:sz w:val="28"/>
          <w:szCs w:val="28"/>
        </w:rPr>
        <w:t xml:space="preserve"> 2. Absent without apology ugx50,000</w:t>
      </w:r>
    </w:p>
    <w:p w14:paraId="13789591" w14:textId="2F78DC9C" w:rsidR="000B46AC" w:rsidRDefault="000B46AC" w:rsidP="000B46AC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 xml:space="preserve">     </w:t>
      </w:r>
      <w:r w:rsidR="00014215">
        <w:rPr>
          <w:rFonts w:ascii="¿ÆSˇ" w:hAnsi="¿ÆSˇ" w:cs="¿ÆSˇ"/>
          <w:sz w:val="28"/>
          <w:szCs w:val="28"/>
        </w:rPr>
        <w:t xml:space="preserve">      </w:t>
      </w:r>
      <w:r>
        <w:rPr>
          <w:rFonts w:ascii="¿ÆSˇ" w:hAnsi="¿ÆSˇ" w:cs="¿ÆSˇ"/>
          <w:sz w:val="28"/>
          <w:szCs w:val="28"/>
        </w:rPr>
        <w:t xml:space="preserve"> 3.</w:t>
      </w:r>
      <w:r w:rsidR="00E16BAC">
        <w:rPr>
          <w:rFonts w:ascii="¿ÆSˇ" w:hAnsi="¿ÆSˇ" w:cs="¿ÆSˇ"/>
          <w:sz w:val="28"/>
          <w:szCs w:val="28"/>
        </w:rPr>
        <w:t xml:space="preserve"> Phone calls during meeting ugx5,000</w:t>
      </w:r>
    </w:p>
    <w:p w14:paraId="6BDDD8B4" w14:textId="11FA6BE0" w:rsidR="00014215" w:rsidRDefault="00014215" w:rsidP="00FF20A0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4763C320" w14:textId="6C54A9B5" w:rsidR="00A42A39" w:rsidRPr="006C6954" w:rsidRDefault="00417EFE" w:rsidP="00FF20A0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6C6954">
        <w:rPr>
          <w:rFonts w:ascii="¿ÆSˇ" w:hAnsi="¿ÆSˇ" w:cs="¿ÆSˇ"/>
          <w:b/>
          <w:sz w:val="28"/>
          <w:szCs w:val="28"/>
        </w:rPr>
        <w:t>ARTICLE 18</w:t>
      </w:r>
      <w:r w:rsidR="00FF20A0" w:rsidRPr="006C6954">
        <w:rPr>
          <w:rFonts w:ascii="¿ÆSˇ" w:hAnsi="¿ÆSˇ" w:cs="¿ÆSˇ"/>
          <w:b/>
          <w:sz w:val="28"/>
          <w:szCs w:val="28"/>
        </w:rPr>
        <w:t xml:space="preserve">:   </w:t>
      </w:r>
    </w:p>
    <w:p w14:paraId="4DF55B73" w14:textId="5958C0BA" w:rsidR="00FF20A0" w:rsidRPr="006C6954" w:rsidRDefault="00FF20A0" w:rsidP="00FF20A0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6C6954">
        <w:rPr>
          <w:rFonts w:ascii="¿ÆSˇ" w:hAnsi="¿ÆSˇ" w:cs="¿ÆSˇ"/>
          <w:b/>
          <w:sz w:val="28"/>
          <w:szCs w:val="28"/>
        </w:rPr>
        <w:t>A) DISMISSAL OF A MANAGEMENT COMMITTEE MEMBER</w:t>
      </w:r>
    </w:p>
    <w:p w14:paraId="58C21D33" w14:textId="2EC4A4E3" w:rsidR="00FF20A0" w:rsidRPr="006C6954" w:rsidRDefault="00FF20A0" w:rsidP="00E16BAC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6C6954">
        <w:rPr>
          <w:rFonts w:ascii="¿ÆSˇ" w:hAnsi="¿ÆSˇ" w:cs="¿ÆSˇ"/>
          <w:b/>
          <w:sz w:val="28"/>
          <w:szCs w:val="28"/>
        </w:rPr>
        <w:t>Reasons for dismissal:</w:t>
      </w:r>
    </w:p>
    <w:p w14:paraId="29E6FFE0" w14:textId="1FA2D4DB" w:rsidR="00FF20A0" w:rsidRPr="00E16BAC" w:rsidRDefault="00FF20A0" w:rsidP="00E16BAC">
      <w:pPr>
        <w:pStyle w:val="ListParagraph"/>
        <w:widowControl w:val="0"/>
        <w:numPr>
          <w:ilvl w:val="3"/>
          <w:numId w:val="8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16BAC">
        <w:rPr>
          <w:rFonts w:ascii="¿ÆSˇ" w:hAnsi="¿ÆSˇ" w:cs="¿ÆSˇ"/>
          <w:sz w:val="28"/>
          <w:szCs w:val="28"/>
        </w:rPr>
        <w:t>Gross misconduct</w:t>
      </w:r>
    </w:p>
    <w:p w14:paraId="1DF2FFC1" w14:textId="15CD4618" w:rsidR="00FF20A0" w:rsidRPr="00E16BAC" w:rsidRDefault="00FF20A0" w:rsidP="00E16BAC">
      <w:pPr>
        <w:pStyle w:val="ListParagraph"/>
        <w:widowControl w:val="0"/>
        <w:numPr>
          <w:ilvl w:val="3"/>
          <w:numId w:val="8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16BAC">
        <w:rPr>
          <w:rFonts w:ascii="¿ÆSˇ" w:hAnsi="¿ÆSˇ" w:cs="¿ÆSˇ"/>
          <w:sz w:val="28"/>
          <w:szCs w:val="28"/>
        </w:rPr>
        <w:t>Being absent for 3 consecutive meetings without a valid reason</w:t>
      </w:r>
    </w:p>
    <w:p w14:paraId="561C7C29" w14:textId="67DD6682" w:rsidR="00FF20A0" w:rsidRPr="00E16BAC" w:rsidRDefault="00FF20A0" w:rsidP="00E16BAC">
      <w:pPr>
        <w:pStyle w:val="ListParagraph"/>
        <w:widowControl w:val="0"/>
        <w:numPr>
          <w:ilvl w:val="3"/>
          <w:numId w:val="8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E16BAC">
        <w:rPr>
          <w:rFonts w:ascii="¿ÆSˇ" w:hAnsi="¿ÆSˇ" w:cs="¿ÆSˇ"/>
          <w:sz w:val="28"/>
          <w:szCs w:val="28"/>
        </w:rPr>
        <w:t>group project.</w:t>
      </w:r>
    </w:p>
    <w:p w14:paraId="70048F92" w14:textId="77777777" w:rsidR="00FF20A0" w:rsidRDefault="00FF20A0" w:rsidP="00FF20A0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 xml:space="preserve">                            </w:t>
      </w:r>
    </w:p>
    <w:p w14:paraId="1DD4038B" w14:textId="5A74A17B" w:rsidR="00FF20A0" w:rsidRPr="006C6954" w:rsidRDefault="00A42A39" w:rsidP="00FF20A0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 xml:space="preserve">    </w:t>
      </w:r>
      <w:r w:rsidR="00FF20A0" w:rsidRPr="006C6954">
        <w:rPr>
          <w:rFonts w:ascii="¿ÆSˇ" w:hAnsi="¿ÆSˇ" w:cs="¿ÆSˇ"/>
          <w:b/>
          <w:sz w:val="28"/>
          <w:szCs w:val="28"/>
        </w:rPr>
        <w:t>B)  WITHDRAWAL A MANAGEMENT COMMITTEE MEMBER</w:t>
      </w:r>
    </w:p>
    <w:p w14:paraId="211A10FB" w14:textId="7A62754B" w:rsidR="00FF20A0" w:rsidRDefault="00FF20A0" w:rsidP="00FF20A0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000A3DD0" w14:textId="2FAFDD03" w:rsidR="00FF20A0" w:rsidRPr="006C6954" w:rsidRDefault="00FF20A0" w:rsidP="00FF20A0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 xml:space="preserve">                                    </w:t>
      </w:r>
      <w:r w:rsidRPr="006C6954">
        <w:rPr>
          <w:rFonts w:ascii="¿ÆSˇ" w:hAnsi="¿ÆSˇ" w:cs="¿ÆSˇ"/>
          <w:b/>
          <w:sz w:val="28"/>
          <w:szCs w:val="28"/>
        </w:rPr>
        <w:t>REASONS FOR WITHDRAWAL</w:t>
      </w:r>
    </w:p>
    <w:p w14:paraId="23F1F2C3" w14:textId="4F9F24AD" w:rsidR="00FF20A0" w:rsidRPr="00280564" w:rsidRDefault="00FF20A0" w:rsidP="00280564">
      <w:pPr>
        <w:pStyle w:val="ListParagraph"/>
        <w:widowControl w:val="0"/>
        <w:numPr>
          <w:ilvl w:val="4"/>
          <w:numId w:val="9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280564">
        <w:rPr>
          <w:rFonts w:ascii="¿ÆSˇ" w:hAnsi="¿ÆSˇ" w:cs="¿ÆSˇ"/>
          <w:sz w:val="28"/>
          <w:szCs w:val="28"/>
        </w:rPr>
        <w:t>Relocation to another geographical area</w:t>
      </w:r>
    </w:p>
    <w:p w14:paraId="13FADE0A" w14:textId="34472683" w:rsidR="00FF20A0" w:rsidRPr="00280564" w:rsidRDefault="00FF20A0" w:rsidP="00280564">
      <w:pPr>
        <w:pStyle w:val="ListParagraph"/>
        <w:widowControl w:val="0"/>
        <w:numPr>
          <w:ilvl w:val="4"/>
          <w:numId w:val="9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280564">
        <w:rPr>
          <w:rFonts w:ascii="¿ÆSˇ" w:hAnsi="¿ÆSˇ" w:cs="¿ÆSˇ"/>
          <w:sz w:val="28"/>
          <w:szCs w:val="28"/>
        </w:rPr>
        <w:t>Personal or professional issues</w:t>
      </w:r>
    </w:p>
    <w:p w14:paraId="1A24D36B" w14:textId="3F51524A" w:rsidR="00FF20A0" w:rsidRPr="00280564" w:rsidRDefault="00FF20A0" w:rsidP="00280564">
      <w:pPr>
        <w:pStyle w:val="ListParagraph"/>
        <w:widowControl w:val="0"/>
        <w:numPr>
          <w:ilvl w:val="3"/>
          <w:numId w:val="9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280564">
        <w:rPr>
          <w:rFonts w:ascii="¿ÆSˇ" w:hAnsi="¿ÆSˇ" w:cs="¿ÆSˇ"/>
          <w:sz w:val="28"/>
          <w:szCs w:val="28"/>
        </w:rPr>
        <w:t>Uncomfo</w:t>
      </w:r>
      <w:r w:rsidR="00280564" w:rsidRPr="00280564">
        <w:rPr>
          <w:rFonts w:ascii="¿ÆSˇ" w:hAnsi="¿ÆSˇ" w:cs="¿ÆSˇ"/>
          <w:sz w:val="28"/>
          <w:szCs w:val="28"/>
        </w:rPr>
        <w:t>rtable with centre’s objectives</w:t>
      </w:r>
    </w:p>
    <w:p w14:paraId="05305D9E" w14:textId="121FFB9E" w:rsidR="00FF20A0" w:rsidRDefault="00FF20A0" w:rsidP="00FF20A0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 xml:space="preserve">                               Any member who withdrawals will be refunded  </w:t>
      </w:r>
    </w:p>
    <w:p w14:paraId="41CC3375" w14:textId="097DBA15" w:rsidR="00FF20A0" w:rsidRDefault="00FF20A0" w:rsidP="00FF20A0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 xml:space="preserve">                               his total contribution towards group project minus 10%</w:t>
      </w:r>
    </w:p>
    <w:p w14:paraId="6DD04396" w14:textId="77777777" w:rsidR="003E2C54" w:rsidRDefault="003E2C54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65228604" w14:textId="77777777" w:rsidR="00FF20A0" w:rsidRDefault="00FF20A0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4ACE8C79" w14:textId="77777777" w:rsidR="004A71E6" w:rsidRDefault="004A71E6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70EFD16D" w14:textId="10F05B89" w:rsidR="003E2C54" w:rsidRPr="006C6954" w:rsidRDefault="00417EFE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6C6954">
        <w:rPr>
          <w:rFonts w:ascii="¿ÆSˇ" w:hAnsi="¿ÆSˇ" w:cs="¿ÆSˇ"/>
          <w:b/>
          <w:sz w:val="28"/>
          <w:szCs w:val="28"/>
        </w:rPr>
        <w:t>ARTICLE 19</w:t>
      </w:r>
      <w:r w:rsidR="003E2C54" w:rsidRPr="006C6954">
        <w:rPr>
          <w:rFonts w:ascii="¿ÆSˇ" w:hAnsi="¿ÆSˇ" w:cs="¿ÆSˇ"/>
          <w:b/>
          <w:sz w:val="28"/>
          <w:szCs w:val="28"/>
        </w:rPr>
        <w:t>:</w:t>
      </w:r>
      <w:r w:rsidR="004A71E6" w:rsidRPr="006C6954">
        <w:rPr>
          <w:rFonts w:ascii="¿ÆSˇ" w:hAnsi="¿ÆSˇ" w:cs="¿ÆSˇ"/>
          <w:b/>
          <w:sz w:val="28"/>
          <w:szCs w:val="28"/>
        </w:rPr>
        <w:t xml:space="preserve">  </w:t>
      </w:r>
      <w:r w:rsidR="003E2C54" w:rsidRPr="006C6954">
        <w:rPr>
          <w:rFonts w:ascii="¿ÆSˇ" w:hAnsi="¿ÆSˇ" w:cs="¿ÆSˇ"/>
          <w:b/>
          <w:sz w:val="28"/>
          <w:szCs w:val="28"/>
        </w:rPr>
        <w:t>ELECTIONS</w:t>
      </w:r>
    </w:p>
    <w:p w14:paraId="3B4229C6" w14:textId="04D8A532" w:rsidR="003E2C54" w:rsidRPr="00280564" w:rsidRDefault="003E2C54" w:rsidP="0028056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280564">
        <w:rPr>
          <w:rFonts w:ascii="¿ÆSˇ" w:hAnsi="¿ÆSˇ" w:cs="¿ÆSˇ"/>
          <w:sz w:val="28"/>
          <w:szCs w:val="28"/>
        </w:rPr>
        <w:t>El</w:t>
      </w:r>
      <w:r w:rsidR="00280564" w:rsidRPr="00280564">
        <w:rPr>
          <w:rFonts w:ascii="¿ÆSˇ" w:hAnsi="¿ÆSˇ" w:cs="¿ÆSˇ"/>
          <w:sz w:val="28"/>
          <w:szCs w:val="28"/>
        </w:rPr>
        <w:t>ections shall be conducted</w:t>
      </w:r>
      <w:r w:rsidRPr="00280564">
        <w:rPr>
          <w:rFonts w:ascii="¿ÆSˇ" w:hAnsi="¿ÆSˇ" w:cs="¿ÆSˇ"/>
          <w:sz w:val="28"/>
          <w:szCs w:val="28"/>
        </w:rPr>
        <w:t xml:space="preserve"> every three years</w:t>
      </w:r>
    </w:p>
    <w:p w14:paraId="74496F69" w14:textId="2CE528C5" w:rsidR="004A71E6" w:rsidRPr="00280564" w:rsidRDefault="003E2C54" w:rsidP="0028056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¿ÆSˇ" w:hAnsi="¿ÆSˇ" w:cs="¿ÆSˇ"/>
          <w:sz w:val="28"/>
          <w:szCs w:val="28"/>
        </w:rPr>
      </w:pPr>
      <w:r w:rsidRPr="00280564">
        <w:rPr>
          <w:rFonts w:ascii="¿ÆSˇ" w:hAnsi="¿ÆSˇ" w:cs="¿ÆSˇ"/>
          <w:sz w:val="28"/>
          <w:szCs w:val="28"/>
        </w:rPr>
        <w:t>Officials can be re-elected for two terms only</w:t>
      </w:r>
      <w:r w:rsidR="004A71E6" w:rsidRPr="00280564">
        <w:rPr>
          <w:rFonts w:ascii="¿ÆSˇ" w:hAnsi="¿ÆSˇ" w:cs="¿ÆSˇ"/>
          <w:sz w:val="28"/>
          <w:szCs w:val="28"/>
        </w:rPr>
        <w:t>, unless the Management</w:t>
      </w:r>
    </w:p>
    <w:p w14:paraId="40441138" w14:textId="1BCB2CE1" w:rsidR="003E2C54" w:rsidRPr="00280564" w:rsidRDefault="004A71E6" w:rsidP="0028056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¿ÆSˇ" w:hAnsi="¿ÆSˇ" w:cs="¿ÆSˇ"/>
          <w:sz w:val="28"/>
          <w:szCs w:val="28"/>
        </w:rPr>
      </w:pPr>
      <w:r w:rsidRPr="00280564">
        <w:rPr>
          <w:rFonts w:ascii="¿ÆSˇ" w:hAnsi="¿ÆSˇ" w:cs="¿ÆSˇ"/>
          <w:sz w:val="28"/>
          <w:szCs w:val="28"/>
        </w:rPr>
        <w:t>Committee vote</w:t>
      </w:r>
      <w:r w:rsidR="00BB5BBC" w:rsidRPr="00280564">
        <w:rPr>
          <w:rFonts w:ascii="¿ÆSˇ" w:hAnsi="¿ÆSˇ" w:cs="¿ÆSˇ"/>
          <w:sz w:val="28"/>
          <w:szCs w:val="28"/>
        </w:rPr>
        <w:t>s</w:t>
      </w:r>
      <w:r w:rsidRPr="00280564">
        <w:rPr>
          <w:rFonts w:ascii="¿ÆSˇ" w:hAnsi="¿ÆSˇ" w:cs="¿ÆSˇ"/>
          <w:sz w:val="28"/>
          <w:szCs w:val="28"/>
        </w:rPr>
        <w:t xml:space="preserve"> 80% in </w:t>
      </w:r>
      <w:r w:rsidR="00280564" w:rsidRPr="00280564">
        <w:rPr>
          <w:rFonts w:ascii="¿ÆSˇ" w:hAnsi="¿ÆSˇ" w:cs="¿ÆSˇ"/>
          <w:sz w:val="28"/>
          <w:szCs w:val="28"/>
        </w:rPr>
        <w:t>favor</w:t>
      </w:r>
      <w:r w:rsidR="00BB5BBC" w:rsidRPr="00280564">
        <w:rPr>
          <w:rFonts w:ascii="¿ÆSˇ" w:hAnsi="¿ÆSˇ" w:cs="¿ÆSˇ"/>
          <w:sz w:val="28"/>
          <w:szCs w:val="28"/>
        </w:rPr>
        <w:t xml:space="preserve"> of extending one </w:t>
      </w:r>
      <w:r w:rsidR="00C07B69" w:rsidRPr="00280564">
        <w:rPr>
          <w:rFonts w:ascii="¿ÆSˇ" w:hAnsi="¿ÆSˇ" w:cs="¿ÆSˇ"/>
          <w:sz w:val="28"/>
          <w:szCs w:val="28"/>
        </w:rPr>
        <w:t xml:space="preserve">or </w:t>
      </w:r>
      <w:r w:rsidR="00BB5BBC" w:rsidRPr="00280564">
        <w:rPr>
          <w:rFonts w:ascii="¿ÆSˇ" w:hAnsi="¿ÆSˇ" w:cs="¿ÆSˇ"/>
          <w:sz w:val="28"/>
          <w:szCs w:val="28"/>
        </w:rPr>
        <w:t>more</w:t>
      </w:r>
      <w:r w:rsidRPr="00280564">
        <w:rPr>
          <w:rFonts w:ascii="¿ÆSˇ" w:hAnsi="¿ÆSˇ" w:cs="¿ÆSˇ"/>
          <w:sz w:val="28"/>
          <w:szCs w:val="28"/>
        </w:rPr>
        <w:t xml:space="preserve"> of members</w:t>
      </w:r>
      <w:r w:rsidR="00BB5BBC" w:rsidRPr="00280564">
        <w:rPr>
          <w:rFonts w:ascii="¿ÆSˇ" w:hAnsi="¿ÆSˇ" w:cs="¿ÆSˇ"/>
          <w:sz w:val="28"/>
          <w:szCs w:val="28"/>
        </w:rPr>
        <w:t>’</w:t>
      </w:r>
    </w:p>
    <w:p w14:paraId="0E5577C6" w14:textId="5C857FDD" w:rsidR="004A71E6" w:rsidRPr="00280564" w:rsidRDefault="00BB5BBC" w:rsidP="00280564">
      <w:pPr>
        <w:pStyle w:val="ListParagraph"/>
        <w:widowControl w:val="0"/>
        <w:autoSpaceDE w:val="0"/>
        <w:autoSpaceDN w:val="0"/>
        <w:adjustRightInd w:val="0"/>
        <w:jc w:val="both"/>
        <w:rPr>
          <w:rFonts w:ascii="¿ÆSˇ" w:hAnsi="¿ÆSˇ" w:cs="¿ÆSˇ"/>
          <w:sz w:val="28"/>
          <w:szCs w:val="28"/>
        </w:rPr>
      </w:pPr>
      <w:r w:rsidRPr="00280564">
        <w:rPr>
          <w:rFonts w:ascii="¿ÆSˇ" w:hAnsi="¿ÆSˇ" w:cs="¿ÆSˇ"/>
          <w:sz w:val="28"/>
          <w:szCs w:val="28"/>
        </w:rPr>
        <w:t>terms</w:t>
      </w:r>
    </w:p>
    <w:p w14:paraId="684DE568" w14:textId="47EE3D70" w:rsidR="003E2C54" w:rsidRPr="00280564" w:rsidRDefault="000B46AC" w:rsidP="0028056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280564">
        <w:rPr>
          <w:rFonts w:ascii="¿ÆSˇ" w:hAnsi="¿ÆSˇ" w:cs="¿ÆSˇ"/>
          <w:sz w:val="28"/>
          <w:szCs w:val="28"/>
        </w:rPr>
        <w:t>Interim e</w:t>
      </w:r>
      <w:r w:rsidR="003E2C54" w:rsidRPr="00280564">
        <w:rPr>
          <w:rFonts w:ascii="¿ÆSˇ" w:hAnsi="¿ÆSˇ" w:cs="¿ÆSˇ"/>
          <w:sz w:val="28"/>
          <w:szCs w:val="28"/>
        </w:rPr>
        <w:t>lections can be conducted if an official is very sick, passes on or if an</w:t>
      </w:r>
      <w:r w:rsidR="00280564">
        <w:rPr>
          <w:rFonts w:ascii="¿ÆSˇ" w:hAnsi="¿ÆSˇ" w:cs="¿ÆSˇ"/>
          <w:sz w:val="28"/>
          <w:szCs w:val="28"/>
        </w:rPr>
        <w:t xml:space="preserve"> </w:t>
      </w:r>
      <w:r w:rsidR="003E2C54" w:rsidRPr="00280564">
        <w:rPr>
          <w:rFonts w:ascii="¿ÆSˇ" w:hAnsi="¿ÆSˇ" w:cs="¿ÆSˇ"/>
          <w:sz w:val="28"/>
          <w:szCs w:val="28"/>
        </w:rPr>
        <w:t>official is found guilty of an offence.</w:t>
      </w:r>
    </w:p>
    <w:p w14:paraId="60B6E2ED" w14:textId="77777777" w:rsidR="00C37014" w:rsidRDefault="00C37014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5D2749EF" w14:textId="084D1605" w:rsidR="00C37014" w:rsidRPr="006C6954" w:rsidRDefault="00417EFE" w:rsidP="00C37014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6C6954">
        <w:rPr>
          <w:rFonts w:ascii="¿ÆSˇ" w:hAnsi="¿ÆSˇ" w:cs="¿ÆSˇ"/>
          <w:b/>
          <w:sz w:val="28"/>
          <w:szCs w:val="28"/>
        </w:rPr>
        <w:t>ARTCLE 20</w:t>
      </w:r>
      <w:r w:rsidR="00C37014" w:rsidRPr="006C6954">
        <w:rPr>
          <w:rFonts w:ascii="¿ÆSˇ" w:hAnsi="¿ÆSˇ" w:cs="¿ÆSˇ"/>
          <w:b/>
          <w:sz w:val="28"/>
          <w:szCs w:val="28"/>
        </w:rPr>
        <w:t>:  FINANCIAL MANAGEMENT &amp; FUNDING</w:t>
      </w:r>
    </w:p>
    <w:p w14:paraId="474C4BD6" w14:textId="7AD7F8B1" w:rsidR="00C37014" w:rsidRPr="00280564" w:rsidRDefault="00280564" w:rsidP="0028056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280564">
        <w:rPr>
          <w:rFonts w:ascii="¿ÆSˇ" w:hAnsi="¿ÆSˇ" w:cs="¿ÆSˇ"/>
          <w:sz w:val="28"/>
          <w:szCs w:val="28"/>
        </w:rPr>
        <w:t>SMSA</w:t>
      </w:r>
      <w:r w:rsidR="00C37014" w:rsidRPr="00280564">
        <w:rPr>
          <w:rFonts w:ascii="¿ÆSˇ" w:hAnsi="¿ÆSˇ" w:cs="¿ÆSˇ"/>
          <w:sz w:val="28"/>
          <w:szCs w:val="28"/>
        </w:rPr>
        <w:t xml:space="preserve"> shall source its funds from donors and grants</w:t>
      </w:r>
      <w:r w:rsidRPr="00280564">
        <w:rPr>
          <w:rFonts w:ascii="¿ÆSˇ" w:hAnsi="¿ÆSˇ" w:cs="¿ÆSˇ"/>
          <w:sz w:val="28"/>
          <w:szCs w:val="28"/>
        </w:rPr>
        <w:t>.</w:t>
      </w:r>
    </w:p>
    <w:p w14:paraId="1E5010C8" w14:textId="6A78855E" w:rsidR="00014215" w:rsidRPr="00280564" w:rsidRDefault="00C37014" w:rsidP="0028056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280564">
        <w:rPr>
          <w:rFonts w:ascii="¿ÆSˇ" w:hAnsi="¿ÆSˇ" w:cs="¿ÆSˇ"/>
          <w:sz w:val="28"/>
          <w:szCs w:val="28"/>
        </w:rPr>
        <w:t>All money raised by</w:t>
      </w:r>
      <w:r w:rsidR="00280564" w:rsidRPr="00280564">
        <w:rPr>
          <w:rFonts w:ascii="¿ÆSˇ" w:hAnsi="¿ÆSˇ" w:cs="¿ÆSˇ"/>
          <w:sz w:val="28"/>
          <w:szCs w:val="28"/>
        </w:rPr>
        <w:t xml:space="preserve"> </w:t>
      </w:r>
      <w:r w:rsidR="00E85F1B" w:rsidRPr="00280564">
        <w:rPr>
          <w:rFonts w:ascii="¿ÆSˇ" w:hAnsi="¿ÆSˇ" w:cs="¿ÆSˇ"/>
          <w:sz w:val="28"/>
          <w:szCs w:val="28"/>
        </w:rPr>
        <w:t>SMSA</w:t>
      </w:r>
      <w:r w:rsidRPr="00280564">
        <w:rPr>
          <w:rFonts w:ascii="¿ÆSˇ" w:hAnsi="¿ÆSˇ" w:cs="¿ÆSˇ"/>
          <w:sz w:val="28"/>
          <w:szCs w:val="28"/>
        </w:rPr>
        <w:t xml:space="preserve"> will be used only for the agreed upon goals and </w:t>
      </w:r>
      <w:r w:rsidR="00014215" w:rsidRPr="00280564">
        <w:rPr>
          <w:rFonts w:ascii="¿ÆSˇ" w:hAnsi="¿ÆSˇ" w:cs="¿ÆSˇ"/>
          <w:sz w:val="28"/>
          <w:szCs w:val="28"/>
        </w:rPr>
        <w:t xml:space="preserve"> </w:t>
      </w:r>
    </w:p>
    <w:p w14:paraId="6ACFCE73" w14:textId="15E0F88A" w:rsidR="00C37014" w:rsidRPr="00280564" w:rsidRDefault="00014215" w:rsidP="00280564">
      <w:pPr>
        <w:pStyle w:val="ListParagraph"/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280564">
        <w:rPr>
          <w:rFonts w:ascii="¿ÆSˇ" w:hAnsi="¿ÆSˇ" w:cs="¿ÆSˇ"/>
          <w:sz w:val="28"/>
          <w:szCs w:val="28"/>
        </w:rPr>
        <w:t>N</w:t>
      </w:r>
      <w:r w:rsidR="00C37014" w:rsidRPr="00280564">
        <w:rPr>
          <w:rFonts w:ascii="¿ÆSˇ" w:hAnsi="¿ÆSˇ" w:cs="¿ÆSˇ"/>
          <w:sz w:val="28"/>
          <w:szCs w:val="28"/>
        </w:rPr>
        <w:t>eeds</w:t>
      </w:r>
      <w:r w:rsidRPr="00280564">
        <w:rPr>
          <w:rFonts w:ascii="¿ÆSˇ" w:hAnsi="¿ÆSˇ" w:cs="¿ÆSˇ"/>
          <w:sz w:val="28"/>
          <w:szCs w:val="28"/>
        </w:rPr>
        <w:t xml:space="preserve"> o</w:t>
      </w:r>
      <w:r w:rsidR="00C37014" w:rsidRPr="00280564">
        <w:rPr>
          <w:rFonts w:ascii="¿ÆSˇ" w:hAnsi="¿ÆSˇ" w:cs="¿ÆSˇ"/>
          <w:sz w:val="28"/>
          <w:szCs w:val="28"/>
        </w:rPr>
        <w:t>f</w:t>
      </w:r>
      <w:r w:rsidR="00280564" w:rsidRPr="00280564">
        <w:rPr>
          <w:rFonts w:ascii="¿ÆSˇ" w:hAnsi="¿ÆSˇ" w:cs="¿ÆSˇ"/>
          <w:sz w:val="28"/>
          <w:szCs w:val="28"/>
        </w:rPr>
        <w:t xml:space="preserve"> </w:t>
      </w:r>
      <w:r w:rsidR="00E85F1B" w:rsidRPr="00280564">
        <w:rPr>
          <w:rFonts w:ascii="¿ÆSˇ" w:hAnsi="¿ÆSˇ" w:cs="¿ÆSˇ"/>
          <w:sz w:val="28"/>
          <w:szCs w:val="28"/>
        </w:rPr>
        <w:t>SMSA</w:t>
      </w:r>
      <w:r w:rsidR="00C37014" w:rsidRPr="00280564">
        <w:rPr>
          <w:rFonts w:ascii="¿ÆSˇ" w:hAnsi="¿ÆSˇ" w:cs="¿ÆSˇ"/>
          <w:sz w:val="28"/>
          <w:szCs w:val="28"/>
        </w:rPr>
        <w:t>.</w:t>
      </w:r>
    </w:p>
    <w:p w14:paraId="6BCCE053" w14:textId="38CB4EFC" w:rsidR="00C37014" w:rsidRPr="00280564" w:rsidRDefault="00C37014" w:rsidP="0028056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280564">
        <w:rPr>
          <w:rFonts w:ascii="¿ÆSˇ" w:hAnsi="¿ÆSˇ" w:cs="¿ÆSˇ"/>
          <w:sz w:val="28"/>
          <w:szCs w:val="28"/>
        </w:rPr>
        <w:t>Group finance records shall be subjected to audit by a government auditor</w:t>
      </w:r>
      <w:r w:rsidR="00280564">
        <w:rPr>
          <w:rFonts w:ascii="¿ÆSˇ" w:hAnsi="¿ÆSˇ" w:cs="¿ÆSˇ"/>
          <w:sz w:val="28"/>
          <w:szCs w:val="28"/>
        </w:rPr>
        <w:t xml:space="preserve"> </w:t>
      </w:r>
      <w:r w:rsidRPr="00280564">
        <w:rPr>
          <w:rFonts w:ascii="¿ÆSˇ" w:hAnsi="¿ÆSˇ" w:cs="¿ÆSˇ"/>
          <w:sz w:val="28"/>
          <w:szCs w:val="28"/>
        </w:rPr>
        <w:t>or a private auditor annually.</w:t>
      </w:r>
    </w:p>
    <w:p w14:paraId="3E2E7080" w14:textId="73938D54" w:rsidR="00C37014" w:rsidRPr="00280564" w:rsidRDefault="00C37014" w:rsidP="0028056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280564">
        <w:rPr>
          <w:rFonts w:ascii="¿ÆSˇ" w:hAnsi="¿ÆSˇ" w:cs="¿ÆSˇ"/>
          <w:sz w:val="28"/>
          <w:szCs w:val="28"/>
        </w:rPr>
        <w:t xml:space="preserve">An Annual Financial Report will be prepared by the Executive Director and the </w:t>
      </w:r>
      <w:r w:rsidR="00280564" w:rsidRPr="00280564">
        <w:rPr>
          <w:rFonts w:ascii="¿ÆSˇ" w:hAnsi="¿ÆSˇ" w:cs="¿ÆSˇ"/>
          <w:sz w:val="28"/>
          <w:szCs w:val="28"/>
        </w:rPr>
        <w:t>Treasurer</w:t>
      </w:r>
      <w:r w:rsidR="00283114" w:rsidRPr="00280564">
        <w:rPr>
          <w:rFonts w:ascii="¿ÆSˇ" w:hAnsi="¿ÆSˇ" w:cs="¿ÆSˇ"/>
          <w:sz w:val="28"/>
          <w:szCs w:val="28"/>
        </w:rPr>
        <w:t xml:space="preserve"> and presented to the members for approval </w:t>
      </w:r>
      <w:r w:rsidRPr="00280564">
        <w:rPr>
          <w:rFonts w:ascii="¿ÆSˇ" w:hAnsi="¿ÆSˇ" w:cs="¿ÆSˇ"/>
          <w:sz w:val="28"/>
          <w:szCs w:val="28"/>
        </w:rPr>
        <w:t>at the Annual General meeting in March of each year.</w:t>
      </w:r>
    </w:p>
    <w:p w14:paraId="632C7769" w14:textId="60AFBDE5" w:rsidR="00C37014" w:rsidRPr="00280564" w:rsidRDefault="00C37014" w:rsidP="0028056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280564">
        <w:rPr>
          <w:rFonts w:ascii="¿ÆSˇ" w:hAnsi="¿ÆSˇ" w:cs="¿ÆSˇ"/>
          <w:sz w:val="28"/>
          <w:szCs w:val="28"/>
        </w:rPr>
        <w:t>The Exec</w:t>
      </w:r>
      <w:r w:rsidR="00280564">
        <w:rPr>
          <w:rFonts w:ascii="¿ÆSˇ" w:hAnsi="¿ÆSˇ" w:cs="¿ÆSˇ"/>
          <w:sz w:val="28"/>
          <w:szCs w:val="28"/>
        </w:rPr>
        <w:t xml:space="preserve">utive Director </w:t>
      </w:r>
      <w:r w:rsidRPr="00280564">
        <w:rPr>
          <w:rFonts w:ascii="¿ÆSˇ" w:hAnsi="¿ÆSˇ" w:cs="¿ÆSˇ"/>
          <w:sz w:val="28"/>
          <w:szCs w:val="28"/>
        </w:rPr>
        <w:t xml:space="preserve">and </w:t>
      </w:r>
      <w:r w:rsidR="00283114" w:rsidRPr="00280564">
        <w:rPr>
          <w:rFonts w:ascii="¿ÆSˇ" w:hAnsi="¿ÆSˇ" w:cs="¿ÆSˇ"/>
          <w:sz w:val="28"/>
          <w:szCs w:val="28"/>
        </w:rPr>
        <w:t xml:space="preserve">interested management Committee </w:t>
      </w:r>
      <w:r w:rsidRPr="00280564">
        <w:rPr>
          <w:rFonts w:ascii="¿ÆSˇ" w:hAnsi="¿ÆSˇ" w:cs="¿ÆSˇ"/>
          <w:sz w:val="28"/>
          <w:szCs w:val="28"/>
        </w:rPr>
        <w:t>members will prepare an Annual Budget at the end of each fiscal year</w:t>
      </w:r>
      <w:r w:rsidR="00280564">
        <w:rPr>
          <w:rFonts w:ascii="¿ÆSˇ" w:hAnsi="¿ÆSˇ" w:cs="¿ÆSˇ"/>
          <w:sz w:val="28"/>
          <w:szCs w:val="28"/>
        </w:rPr>
        <w:t xml:space="preserve"> </w:t>
      </w:r>
      <w:r w:rsidR="00283114" w:rsidRPr="00280564">
        <w:rPr>
          <w:rFonts w:ascii="¿ÆSˇ" w:hAnsi="¿ÆSˇ" w:cs="¿ÆSˇ"/>
          <w:sz w:val="28"/>
          <w:szCs w:val="28"/>
        </w:rPr>
        <w:t>for the upcoming year and will present it to the MC for approval at the Annual General Meeting.</w:t>
      </w:r>
    </w:p>
    <w:p w14:paraId="20918716" w14:textId="1F368C77" w:rsidR="000B46AC" w:rsidRDefault="00C37014" w:rsidP="003E2C5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280564">
        <w:rPr>
          <w:rFonts w:ascii="¿ÆSˇ" w:hAnsi="¿ÆSˇ" w:cs="¿ÆSˇ"/>
          <w:sz w:val="28"/>
          <w:szCs w:val="28"/>
        </w:rPr>
        <w:t>The financial year will be from April 1 to March 31</w:t>
      </w:r>
    </w:p>
    <w:p w14:paraId="0AB772B9" w14:textId="77777777" w:rsidR="00014029" w:rsidRPr="00014029" w:rsidRDefault="00014029" w:rsidP="00014029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7120EEEE" w14:textId="48A57B54" w:rsidR="003E2C54" w:rsidRPr="006C6954" w:rsidRDefault="00417EFE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6C6954">
        <w:rPr>
          <w:rFonts w:ascii="¿ÆSˇ" w:hAnsi="¿ÆSˇ" w:cs="¿ÆSˇ"/>
          <w:b/>
          <w:sz w:val="28"/>
          <w:szCs w:val="28"/>
        </w:rPr>
        <w:t>ARTICLE 21</w:t>
      </w:r>
      <w:r w:rsidR="003E2C54" w:rsidRPr="006C6954">
        <w:rPr>
          <w:rFonts w:ascii="¿ÆSˇ" w:hAnsi="¿ÆSˇ" w:cs="¿ÆSˇ"/>
          <w:b/>
          <w:sz w:val="28"/>
          <w:szCs w:val="28"/>
        </w:rPr>
        <w:t xml:space="preserve">: </w:t>
      </w:r>
      <w:r w:rsidR="00BB5BBC" w:rsidRPr="006C6954">
        <w:rPr>
          <w:rFonts w:ascii="¿ÆSˇ" w:hAnsi="¿ÆSˇ" w:cs="¿ÆSˇ"/>
          <w:b/>
          <w:sz w:val="28"/>
          <w:szCs w:val="28"/>
        </w:rPr>
        <w:t xml:space="preserve"> </w:t>
      </w:r>
      <w:r w:rsidR="003E2C54" w:rsidRPr="006C6954">
        <w:rPr>
          <w:rFonts w:ascii="¿ÆSˇ" w:hAnsi="¿ÆSˇ" w:cs="¿ÆSˇ"/>
          <w:b/>
          <w:sz w:val="28"/>
          <w:szCs w:val="28"/>
        </w:rPr>
        <w:t>BANK ACCOUNT</w:t>
      </w:r>
    </w:p>
    <w:p w14:paraId="6B96058D" w14:textId="6150EA98" w:rsidR="00014215" w:rsidRPr="00D6249B" w:rsidRDefault="003E2C54" w:rsidP="00D6249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D6249B">
        <w:rPr>
          <w:rFonts w:ascii="¿ÆSˇ" w:hAnsi="¿ÆSˇ" w:cs="¿ÆSˇ"/>
          <w:sz w:val="28"/>
          <w:szCs w:val="28"/>
        </w:rPr>
        <w:t>The group shall open a bank account in the preferred bank and the</w:t>
      </w:r>
    </w:p>
    <w:p w14:paraId="4A72AB95" w14:textId="02D3A868" w:rsidR="003E2C54" w:rsidRPr="00D6249B" w:rsidRDefault="003E2C54" w:rsidP="00D6249B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D6249B">
        <w:rPr>
          <w:rFonts w:ascii="¿ÆSˇ" w:hAnsi="¿ÆSˇ" w:cs="¿ÆSˇ"/>
          <w:sz w:val="28"/>
          <w:szCs w:val="28"/>
        </w:rPr>
        <w:t>signatory sha</w:t>
      </w:r>
      <w:r w:rsidR="00BB5BBC" w:rsidRPr="00D6249B">
        <w:rPr>
          <w:rFonts w:ascii="¿ÆSˇ" w:hAnsi="¿ÆSˇ" w:cs="¿ÆSˇ"/>
          <w:sz w:val="28"/>
          <w:szCs w:val="28"/>
        </w:rPr>
        <w:t xml:space="preserve">ll be </w:t>
      </w:r>
      <w:r w:rsidRPr="00D6249B">
        <w:rPr>
          <w:rFonts w:ascii="¿ÆSˇ" w:hAnsi="¿ÆSˇ" w:cs="¿ÆSˇ"/>
          <w:sz w:val="28"/>
          <w:szCs w:val="28"/>
        </w:rPr>
        <w:t>thr</w:t>
      </w:r>
      <w:r w:rsidR="00BB5BBC" w:rsidRPr="00D6249B">
        <w:rPr>
          <w:rFonts w:ascii="¿ÆSˇ" w:hAnsi="¿ÆSˇ" w:cs="¿ÆSˇ"/>
          <w:sz w:val="28"/>
          <w:szCs w:val="28"/>
        </w:rPr>
        <w:t xml:space="preserve">ee officials: </w:t>
      </w:r>
      <w:r w:rsidRPr="00D6249B">
        <w:rPr>
          <w:rFonts w:ascii="¿ÆSˇ" w:hAnsi="¿ÆSˇ" w:cs="¿ÆSˇ"/>
          <w:sz w:val="28"/>
          <w:szCs w:val="28"/>
        </w:rPr>
        <w:t xml:space="preserve"> chairperson,</w:t>
      </w:r>
      <w:r w:rsidR="00D6249B">
        <w:rPr>
          <w:rFonts w:ascii="¿ÆSˇ" w:hAnsi="¿ÆSˇ" w:cs="¿ÆSˇ"/>
          <w:sz w:val="28"/>
          <w:szCs w:val="28"/>
        </w:rPr>
        <w:t xml:space="preserve"> </w:t>
      </w:r>
      <w:r w:rsidRPr="00D6249B">
        <w:rPr>
          <w:rFonts w:ascii="¿ÆSˇ" w:hAnsi="¿ÆSˇ" w:cs="¿ÆSˇ"/>
          <w:sz w:val="28"/>
          <w:szCs w:val="28"/>
        </w:rPr>
        <w:t>secretar</w:t>
      </w:r>
      <w:r w:rsidR="00BB5BBC" w:rsidRPr="00D6249B">
        <w:rPr>
          <w:rFonts w:ascii="¿ÆSˇ" w:hAnsi="¿ÆSˇ" w:cs="¿ÆSˇ"/>
          <w:sz w:val="28"/>
          <w:szCs w:val="28"/>
        </w:rPr>
        <w:t>y, treasurer and the Director</w:t>
      </w:r>
    </w:p>
    <w:p w14:paraId="615BD2D9" w14:textId="2A967820" w:rsidR="003E2C54" w:rsidRPr="00D6249B" w:rsidRDefault="00BB5BBC" w:rsidP="00D6249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D6249B">
        <w:rPr>
          <w:rFonts w:ascii="¿ÆSˇ" w:hAnsi="¿ÆSˇ" w:cs="¿ÆSˇ"/>
          <w:sz w:val="28"/>
          <w:szCs w:val="28"/>
        </w:rPr>
        <w:t>Two signatories one of whom mus</w:t>
      </w:r>
      <w:r w:rsidR="00D6249B" w:rsidRPr="00D6249B">
        <w:rPr>
          <w:rFonts w:ascii="¿ÆSˇ" w:hAnsi="¿ÆSˇ" w:cs="¿ÆSˇ"/>
          <w:sz w:val="28"/>
          <w:szCs w:val="28"/>
        </w:rPr>
        <w:t xml:space="preserve">t be the Director are required </w:t>
      </w:r>
      <w:r w:rsidR="003E2C54" w:rsidRPr="00D6249B">
        <w:rPr>
          <w:rFonts w:ascii="¿ÆSˇ" w:hAnsi="¿ÆSˇ" w:cs="¿ÆSˇ"/>
          <w:sz w:val="28"/>
          <w:szCs w:val="28"/>
        </w:rPr>
        <w:t>du</w:t>
      </w:r>
      <w:r w:rsidR="00D6249B">
        <w:rPr>
          <w:rFonts w:ascii="¿ÆSˇ" w:hAnsi="¿ÆSˇ" w:cs="¿ÆSˇ"/>
          <w:sz w:val="28"/>
          <w:szCs w:val="28"/>
        </w:rPr>
        <w:t xml:space="preserve">ring all bank </w:t>
      </w:r>
      <w:r w:rsidR="003E2C54" w:rsidRPr="00D6249B">
        <w:rPr>
          <w:rFonts w:ascii="¿ÆSˇ" w:hAnsi="¿ÆSˇ" w:cs="¿ÆSˇ"/>
          <w:sz w:val="28"/>
          <w:szCs w:val="28"/>
        </w:rPr>
        <w:t>transactions</w:t>
      </w:r>
      <w:r w:rsidRPr="00D6249B">
        <w:rPr>
          <w:rFonts w:ascii="¿ÆSˇ" w:hAnsi="¿ÆSˇ" w:cs="¿ÆSˇ"/>
          <w:sz w:val="28"/>
          <w:szCs w:val="28"/>
        </w:rPr>
        <w:t>.</w:t>
      </w:r>
    </w:p>
    <w:p w14:paraId="1AB4CB71" w14:textId="77777777" w:rsidR="00BB5BBC" w:rsidRDefault="00BB5BBC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6D83CF13" w14:textId="343BFD2A" w:rsidR="003E2C54" w:rsidRPr="006C6954" w:rsidRDefault="00417EFE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6C6954">
        <w:rPr>
          <w:rFonts w:ascii="¿ÆSˇ" w:hAnsi="¿ÆSˇ" w:cs="¿ÆSˇ"/>
          <w:b/>
          <w:sz w:val="28"/>
          <w:szCs w:val="28"/>
        </w:rPr>
        <w:t>ARTICLE 22</w:t>
      </w:r>
      <w:r w:rsidR="003E2C54" w:rsidRPr="006C6954">
        <w:rPr>
          <w:rFonts w:ascii="¿ÆSˇ" w:hAnsi="¿ÆSˇ" w:cs="¿ÆSˇ"/>
          <w:b/>
          <w:sz w:val="28"/>
          <w:szCs w:val="28"/>
        </w:rPr>
        <w:t xml:space="preserve">: </w:t>
      </w:r>
      <w:r w:rsidR="007853A9" w:rsidRPr="006C6954">
        <w:rPr>
          <w:rFonts w:ascii="¿ÆSˇ" w:hAnsi="¿ÆSˇ" w:cs="¿ÆSˇ"/>
          <w:b/>
          <w:sz w:val="28"/>
          <w:szCs w:val="28"/>
        </w:rPr>
        <w:t xml:space="preserve">   </w:t>
      </w:r>
      <w:r w:rsidR="003E2C54" w:rsidRPr="006C6954">
        <w:rPr>
          <w:rFonts w:ascii="¿ÆSˇ" w:hAnsi="¿ÆSˇ" w:cs="¿ÆSˇ"/>
          <w:b/>
          <w:sz w:val="28"/>
          <w:szCs w:val="28"/>
        </w:rPr>
        <w:t>AMENDMENTS TO THE CONSTITUTION</w:t>
      </w:r>
    </w:p>
    <w:p w14:paraId="74AC0BF4" w14:textId="4C274F07" w:rsidR="003E2C54" w:rsidRPr="00D6249B" w:rsidRDefault="00AF15BD" w:rsidP="00D6249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D6249B">
        <w:rPr>
          <w:rFonts w:ascii="¿ÆSˇ" w:hAnsi="¿ÆSˇ" w:cs="¿ÆSˇ"/>
          <w:sz w:val="28"/>
          <w:szCs w:val="28"/>
        </w:rPr>
        <w:t>The Constitution will be reviewed every three years.</w:t>
      </w:r>
    </w:p>
    <w:p w14:paraId="3CE68F4A" w14:textId="5264636A" w:rsidR="00A42A39" w:rsidRPr="00D6249B" w:rsidRDefault="00417EFE" w:rsidP="00D6249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D6249B">
        <w:rPr>
          <w:rFonts w:ascii="¿ÆSˇ" w:hAnsi="¿ÆSˇ" w:cs="¿ÆSˇ"/>
          <w:sz w:val="28"/>
          <w:szCs w:val="28"/>
        </w:rPr>
        <w:t>Proposals for ame</w:t>
      </w:r>
      <w:r w:rsidR="00A42A39" w:rsidRPr="00D6249B">
        <w:rPr>
          <w:rFonts w:ascii="¿ÆSˇ" w:hAnsi="¿ÆSˇ" w:cs="¿ÆSˇ"/>
          <w:sz w:val="28"/>
          <w:szCs w:val="28"/>
        </w:rPr>
        <w:t>ndments to the Constitution must be delivered to the Secretary in wr</w:t>
      </w:r>
      <w:r w:rsidR="00C37014" w:rsidRPr="00D6249B">
        <w:rPr>
          <w:rFonts w:ascii="¿ÆSˇ" w:hAnsi="¿ÆSˇ" w:cs="¿ÆSˇ"/>
          <w:sz w:val="28"/>
          <w:szCs w:val="28"/>
        </w:rPr>
        <w:t xml:space="preserve">iting 14 days before the Meeting </w:t>
      </w:r>
      <w:r w:rsidR="00A42A39" w:rsidRPr="00D6249B">
        <w:rPr>
          <w:rFonts w:ascii="¿ÆSˇ" w:hAnsi="¿ÆSˇ" w:cs="¿ÆSˇ"/>
          <w:sz w:val="28"/>
          <w:szCs w:val="28"/>
        </w:rPr>
        <w:t xml:space="preserve"> </w:t>
      </w:r>
    </w:p>
    <w:p w14:paraId="6162970B" w14:textId="2374999F" w:rsidR="00AF15BD" w:rsidRPr="00D6249B" w:rsidRDefault="00AF15BD" w:rsidP="00D6249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D6249B">
        <w:rPr>
          <w:rFonts w:ascii="¿ÆSˇ" w:hAnsi="¿ÆSˇ" w:cs="¿ÆSˇ"/>
          <w:sz w:val="28"/>
          <w:szCs w:val="28"/>
        </w:rPr>
        <w:t xml:space="preserve">A quorum of three quarters of the members is required to amend the </w:t>
      </w:r>
      <w:r w:rsidRPr="00D6249B">
        <w:rPr>
          <w:rFonts w:ascii="¿ÆSˇ" w:hAnsi="¿ÆSˇ" w:cs="¿ÆSˇ"/>
          <w:sz w:val="28"/>
          <w:szCs w:val="28"/>
        </w:rPr>
        <w:lastRenderedPageBreak/>
        <w:t>Constitution</w:t>
      </w:r>
    </w:p>
    <w:p w14:paraId="075379D1" w14:textId="3B8E6BA2" w:rsidR="003E2C54" w:rsidRPr="00D6249B" w:rsidRDefault="003E2C54" w:rsidP="00D6249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D6249B">
        <w:rPr>
          <w:rFonts w:ascii="¿ÆSˇ" w:hAnsi="¿ÆSˇ" w:cs="¿ÆSˇ"/>
          <w:sz w:val="28"/>
          <w:szCs w:val="28"/>
        </w:rPr>
        <w:t>Article</w:t>
      </w:r>
      <w:r w:rsidR="007853A9" w:rsidRPr="00D6249B">
        <w:rPr>
          <w:rFonts w:ascii="¿ÆSˇ" w:hAnsi="¿ÆSˇ" w:cs="¿ÆSˇ"/>
          <w:sz w:val="28"/>
          <w:szCs w:val="28"/>
        </w:rPr>
        <w:t>s</w:t>
      </w:r>
      <w:r w:rsidR="00A42A39" w:rsidRPr="00D6249B">
        <w:rPr>
          <w:rFonts w:ascii="¿ÆSˇ" w:hAnsi="¿ÆSˇ" w:cs="¿ÆSˇ"/>
          <w:sz w:val="28"/>
          <w:szCs w:val="28"/>
        </w:rPr>
        <w:t xml:space="preserve"> of contention can</w:t>
      </w:r>
      <w:r w:rsidRPr="00D6249B">
        <w:rPr>
          <w:rFonts w:ascii="¿ÆSˇ" w:hAnsi="¿ÆSˇ" w:cs="¿ÆSˇ"/>
          <w:sz w:val="28"/>
          <w:szCs w:val="28"/>
        </w:rPr>
        <w:t xml:space="preserve"> </w:t>
      </w:r>
      <w:r w:rsidR="00D6249B" w:rsidRPr="00D6249B">
        <w:rPr>
          <w:rFonts w:ascii="¿ÆSˇ" w:hAnsi="¿ÆSˇ" w:cs="¿ÆSˇ"/>
          <w:sz w:val="28"/>
          <w:szCs w:val="28"/>
        </w:rPr>
        <w:t xml:space="preserve">be </w:t>
      </w:r>
      <w:r w:rsidRPr="00D6249B">
        <w:rPr>
          <w:rFonts w:ascii="¿ÆSˇ" w:hAnsi="¿ÆSˇ" w:cs="¿ÆSˇ"/>
          <w:sz w:val="28"/>
          <w:szCs w:val="28"/>
        </w:rPr>
        <w:t>discussed within</w:t>
      </w:r>
      <w:r w:rsidR="00AF15BD" w:rsidRPr="00D6249B">
        <w:rPr>
          <w:rFonts w:ascii="¿ÆSˇ" w:hAnsi="¿ÆSˇ" w:cs="¿ÆSˇ"/>
          <w:sz w:val="28"/>
          <w:szCs w:val="28"/>
        </w:rPr>
        <w:t xml:space="preserve"> the </w:t>
      </w:r>
      <w:r w:rsidRPr="00D6249B">
        <w:rPr>
          <w:rFonts w:ascii="¿ÆSˇ" w:hAnsi="¿ÆSˇ" w:cs="¿ÆSˇ"/>
          <w:sz w:val="28"/>
          <w:szCs w:val="28"/>
        </w:rPr>
        <w:t>three months</w:t>
      </w:r>
      <w:r w:rsidR="00AF15BD" w:rsidRPr="00D6249B">
        <w:rPr>
          <w:rFonts w:ascii="¿ÆSˇ" w:hAnsi="¿ÆSˇ" w:cs="¿ÆSˇ"/>
          <w:sz w:val="28"/>
          <w:szCs w:val="28"/>
        </w:rPr>
        <w:t xml:space="preserve"> prior to </w:t>
      </w:r>
      <w:r w:rsidR="000B46AC" w:rsidRPr="00D6249B">
        <w:rPr>
          <w:rFonts w:ascii="¿ÆSˇ" w:hAnsi="¿ÆSˇ" w:cs="¿ÆSˇ"/>
          <w:sz w:val="28"/>
          <w:szCs w:val="28"/>
        </w:rPr>
        <w:t xml:space="preserve">the </w:t>
      </w:r>
      <w:r w:rsidR="00AF15BD" w:rsidRPr="00D6249B">
        <w:rPr>
          <w:rFonts w:ascii="¿ÆSˇ" w:hAnsi="¿ÆSˇ" w:cs="¿ÆSˇ"/>
          <w:sz w:val="28"/>
          <w:szCs w:val="28"/>
        </w:rPr>
        <w:t>proposed ame</w:t>
      </w:r>
      <w:r w:rsidR="000B46AC" w:rsidRPr="00D6249B">
        <w:rPr>
          <w:rFonts w:ascii="¿ÆSˇ" w:hAnsi="¿ÆSˇ" w:cs="¿ÆSˇ"/>
          <w:sz w:val="28"/>
          <w:szCs w:val="28"/>
        </w:rPr>
        <w:t>ndment</w:t>
      </w:r>
      <w:r w:rsidR="00AF15BD" w:rsidRPr="00D6249B">
        <w:rPr>
          <w:rFonts w:ascii="¿ÆSˇ" w:hAnsi="¿ÆSˇ" w:cs="¿ÆSˇ"/>
          <w:sz w:val="28"/>
          <w:szCs w:val="28"/>
        </w:rPr>
        <w:t>s</w:t>
      </w:r>
      <w:r w:rsidR="00A42A39" w:rsidRPr="00D6249B">
        <w:rPr>
          <w:rFonts w:ascii="¿ÆSˇ" w:hAnsi="¿ÆSˇ" w:cs="¿ÆSˇ"/>
          <w:sz w:val="28"/>
          <w:szCs w:val="28"/>
        </w:rPr>
        <w:t>.</w:t>
      </w:r>
    </w:p>
    <w:p w14:paraId="2875093D" w14:textId="52CDC3C6" w:rsidR="003E2C54" w:rsidRPr="00D6249B" w:rsidRDefault="007853A9" w:rsidP="00D6249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D6249B">
        <w:rPr>
          <w:rFonts w:ascii="¿ÆSˇ" w:hAnsi="¿ÆSˇ" w:cs="¿ÆSˇ"/>
          <w:sz w:val="28"/>
          <w:szCs w:val="28"/>
        </w:rPr>
        <w:t>Amendments can be made</w:t>
      </w:r>
      <w:r w:rsidR="003E2C54" w:rsidRPr="00D6249B">
        <w:rPr>
          <w:rFonts w:ascii="¿ÆSˇ" w:hAnsi="¿ÆSˇ" w:cs="¿ÆSˇ"/>
          <w:sz w:val="28"/>
          <w:szCs w:val="28"/>
        </w:rPr>
        <w:t xml:space="preserve"> with an agreement of 2/3 majority of members.</w:t>
      </w:r>
    </w:p>
    <w:p w14:paraId="2AC265D0" w14:textId="1C5F720E" w:rsidR="000B46AC" w:rsidRPr="00D6249B" w:rsidRDefault="000B46AC" w:rsidP="00D6249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D6249B">
        <w:rPr>
          <w:rFonts w:ascii="¿ÆSˇ" w:hAnsi="¿ÆSˇ" w:cs="¿ÆSˇ"/>
          <w:sz w:val="28"/>
          <w:szCs w:val="28"/>
        </w:rPr>
        <w:t>The Executive Director and Founder has a veto vote</w:t>
      </w:r>
      <w:r w:rsidR="00D6249B">
        <w:rPr>
          <w:rFonts w:ascii="¿ÆSˇ" w:hAnsi="¿ÆSˇ" w:cs="¿ÆSˇ"/>
          <w:sz w:val="28"/>
          <w:szCs w:val="28"/>
        </w:rPr>
        <w:t xml:space="preserve"> over the others.</w:t>
      </w:r>
    </w:p>
    <w:p w14:paraId="2875A8CD" w14:textId="421D69D9" w:rsidR="00AF15BD" w:rsidRDefault="00A42A39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 xml:space="preserve">       </w:t>
      </w:r>
      <w:r w:rsidR="00AF15BD">
        <w:rPr>
          <w:rFonts w:ascii="¿ÆSˇ" w:hAnsi="¿ÆSˇ" w:cs="¿ÆSˇ"/>
          <w:sz w:val="28"/>
          <w:szCs w:val="28"/>
        </w:rPr>
        <w:t xml:space="preserve"> </w:t>
      </w:r>
    </w:p>
    <w:p w14:paraId="2CF0397C" w14:textId="77777777" w:rsidR="007853A9" w:rsidRDefault="007853A9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</w:p>
    <w:p w14:paraId="16DA1919" w14:textId="5585C7DC" w:rsidR="003E2C54" w:rsidRPr="006C6954" w:rsidRDefault="00417EFE" w:rsidP="003E2C54">
      <w:pPr>
        <w:widowControl w:val="0"/>
        <w:autoSpaceDE w:val="0"/>
        <w:autoSpaceDN w:val="0"/>
        <w:adjustRightInd w:val="0"/>
        <w:rPr>
          <w:rFonts w:ascii="¿ÆSˇ" w:hAnsi="¿ÆSˇ" w:cs="¿ÆSˇ"/>
          <w:b/>
          <w:sz w:val="28"/>
          <w:szCs w:val="28"/>
        </w:rPr>
      </w:pPr>
      <w:r w:rsidRPr="006C6954">
        <w:rPr>
          <w:rFonts w:ascii="¿ÆSˇ" w:hAnsi="¿ÆSˇ" w:cs="¿ÆSˇ"/>
          <w:b/>
          <w:sz w:val="28"/>
          <w:szCs w:val="28"/>
        </w:rPr>
        <w:t>ARTICLE 23</w:t>
      </w:r>
      <w:r w:rsidR="003E2C54" w:rsidRPr="006C6954">
        <w:rPr>
          <w:rFonts w:ascii="¿ÆSˇ" w:hAnsi="¿ÆSˇ" w:cs="¿ÆSˇ"/>
          <w:b/>
          <w:sz w:val="28"/>
          <w:szCs w:val="28"/>
        </w:rPr>
        <w:t xml:space="preserve">: </w:t>
      </w:r>
      <w:r w:rsidR="007853A9" w:rsidRPr="006C6954">
        <w:rPr>
          <w:rFonts w:ascii="¿ÆSˇ" w:hAnsi="¿ÆSˇ" w:cs="¿ÆSˇ"/>
          <w:b/>
          <w:sz w:val="28"/>
          <w:szCs w:val="28"/>
        </w:rPr>
        <w:t xml:space="preserve">   </w:t>
      </w:r>
      <w:r w:rsidR="003E2C54" w:rsidRPr="006C6954">
        <w:rPr>
          <w:rFonts w:ascii="¿ÆSˇ" w:hAnsi="¿ÆSˇ" w:cs="¿ÆSˇ"/>
          <w:b/>
          <w:sz w:val="28"/>
          <w:szCs w:val="28"/>
        </w:rPr>
        <w:t>DISSOLUTION</w:t>
      </w:r>
    </w:p>
    <w:p w14:paraId="34F8522D" w14:textId="607E8F32" w:rsidR="009E1201" w:rsidRPr="00D6249B" w:rsidRDefault="003E2C54" w:rsidP="003E2C5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¿ÆSˇ" w:hAnsi="¿ÆSˇ" w:cs="¿ÆSˇ"/>
          <w:sz w:val="28"/>
          <w:szCs w:val="28"/>
        </w:rPr>
      </w:pPr>
      <w:r w:rsidRPr="00D6249B">
        <w:rPr>
          <w:rFonts w:ascii="¿ÆSˇ" w:hAnsi="¿ÆSˇ" w:cs="¿ÆSˇ"/>
          <w:sz w:val="28"/>
          <w:szCs w:val="28"/>
        </w:rPr>
        <w:t>The CBO shall not be dissolved as long as members can seek help and or</w:t>
      </w:r>
      <w:r w:rsidR="00D6249B">
        <w:rPr>
          <w:rFonts w:ascii="¿ÆSˇ" w:hAnsi="¿ÆSˇ" w:cs="¿ÆSˇ"/>
          <w:sz w:val="28"/>
          <w:szCs w:val="28"/>
        </w:rPr>
        <w:t xml:space="preserve"> </w:t>
      </w:r>
      <w:r w:rsidR="007853A9" w:rsidRPr="00D6249B">
        <w:rPr>
          <w:rFonts w:ascii="¿ÆSˇ" w:hAnsi="¿ÆSˇ" w:cs="¿ÆSˇ"/>
          <w:sz w:val="28"/>
          <w:szCs w:val="28"/>
        </w:rPr>
        <w:t>arbitration for</w:t>
      </w:r>
      <w:r w:rsidRPr="00D6249B">
        <w:rPr>
          <w:rFonts w:ascii="¿ÆSˇ" w:hAnsi="¿ÆSˇ" w:cs="¿ÆSˇ"/>
          <w:sz w:val="28"/>
          <w:szCs w:val="28"/>
        </w:rPr>
        <w:t xml:space="preserve"> any dispute from government offices. But if </w:t>
      </w:r>
      <w:r w:rsidR="007853A9" w:rsidRPr="00D6249B">
        <w:rPr>
          <w:rFonts w:ascii="¿ÆSˇ" w:hAnsi="¿ÆSˇ" w:cs="¿ÆSˇ"/>
          <w:sz w:val="28"/>
          <w:szCs w:val="28"/>
        </w:rPr>
        <w:t xml:space="preserve">the </w:t>
      </w:r>
      <w:r w:rsidRPr="00D6249B">
        <w:rPr>
          <w:rFonts w:ascii="¿ÆSˇ" w:hAnsi="¿ÆSˇ" w:cs="¿ÆSˇ"/>
          <w:sz w:val="28"/>
          <w:szCs w:val="28"/>
        </w:rPr>
        <w:t>need arises;</w:t>
      </w:r>
      <w:r w:rsidR="00D6249B">
        <w:rPr>
          <w:rFonts w:ascii="¿ÆSˇ" w:hAnsi="¿ÆSˇ" w:cs="¿ÆSˇ"/>
          <w:sz w:val="28"/>
          <w:szCs w:val="28"/>
        </w:rPr>
        <w:t xml:space="preserve"> </w:t>
      </w:r>
      <w:r w:rsidR="007853A9" w:rsidRPr="00D6249B">
        <w:rPr>
          <w:rFonts w:ascii="¿ÆSˇ" w:hAnsi="¿ÆSˇ" w:cs="¿ÆSˇ"/>
          <w:sz w:val="28"/>
          <w:szCs w:val="28"/>
        </w:rPr>
        <w:t>t</w:t>
      </w:r>
      <w:r w:rsidRPr="00D6249B">
        <w:rPr>
          <w:rFonts w:ascii="¿ÆSˇ" w:hAnsi="¿ÆSˇ" w:cs="¿ÆSˇ"/>
          <w:sz w:val="28"/>
          <w:szCs w:val="28"/>
        </w:rPr>
        <w:t>he group shall be diss</w:t>
      </w:r>
      <w:r w:rsidR="007853A9" w:rsidRPr="00D6249B">
        <w:rPr>
          <w:rFonts w:ascii="¿ÆSˇ" w:hAnsi="¿ÆSˇ" w:cs="¿ÆSˇ"/>
          <w:sz w:val="28"/>
          <w:szCs w:val="28"/>
        </w:rPr>
        <w:t xml:space="preserve">olved by a resolution passed </w:t>
      </w:r>
      <w:r w:rsidRPr="00D6249B">
        <w:rPr>
          <w:rFonts w:ascii="¿ÆSˇ" w:hAnsi="¿ÆSˇ" w:cs="¿ÆSˇ"/>
          <w:sz w:val="28"/>
          <w:szCs w:val="28"/>
        </w:rPr>
        <w:t xml:space="preserve">with </w:t>
      </w:r>
      <w:r w:rsidR="00310247" w:rsidRPr="00D6249B">
        <w:rPr>
          <w:rFonts w:ascii="¿ÆSˇ" w:hAnsi="¿ÆSˇ" w:cs="¿ÆSˇ"/>
          <w:sz w:val="28"/>
          <w:szCs w:val="28"/>
        </w:rPr>
        <w:t>a two</w:t>
      </w:r>
      <w:r w:rsidR="0030559A">
        <w:rPr>
          <w:rFonts w:ascii="¿ÆSˇ" w:hAnsi="¿ÆSˇ" w:cs="¿ÆSˇ"/>
          <w:sz w:val="28"/>
          <w:szCs w:val="28"/>
        </w:rPr>
        <w:t xml:space="preserve"> </w:t>
      </w:r>
      <w:r w:rsidR="007853A9" w:rsidRPr="00D6249B">
        <w:rPr>
          <w:rFonts w:ascii="¿ÆSˇ" w:hAnsi="¿ÆSˇ" w:cs="¿ÆSˇ"/>
          <w:sz w:val="28"/>
          <w:szCs w:val="28"/>
        </w:rPr>
        <w:t>thirds</w:t>
      </w:r>
      <w:r w:rsidRPr="00D6249B">
        <w:rPr>
          <w:rFonts w:ascii="¿ÆSˇ" w:hAnsi="¿ÆSˇ" w:cs="¿ÆSˇ"/>
          <w:sz w:val="28"/>
          <w:szCs w:val="28"/>
        </w:rPr>
        <w:t xml:space="preserve"> majority </w:t>
      </w:r>
      <w:r w:rsidR="00310247" w:rsidRPr="00D6249B">
        <w:rPr>
          <w:rFonts w:ascii="¿ÆSˇ" w:hAnsi="¿ÆSˇ" w:cs="¿ÆSˇ"/>
          <w:sz w:val="28"/>
          <w:szCs w:val="28"/>
        </w:rPr>
        <w:t xml:space="preserve">of </w:t>
      </w:r>
      <w:r w:rsidR="00A42A39" w:rsidRPr="00D6249B">
        <w:rPr>
          <w:rFonts w:ascii="¿ÆSˇ" w:hAnsi="¿ÆSˇ" w:cs="¿ÆSˇ"/>
          <w:sz w:val="28"/>
          <w:szCs w:val="28"/>
        </w:rPr>
        <w:t>the Management Committee</w:t>
      </w:r>
      <w:r w:rsidRPr="00D6249B">
        <w:rPr>
          <w:rFonts w:ascii="¿ÆSˇ" w:hAnsi="¿ÆSˇ" w:cs="¿ÆSˇ"/>
          <w:sz w:val="28"/>
          <w:szCs w:val="28"/>
        </w:rPr>
        <w:t>.</w:t>
      </w:r>
    </w:p>
    <w:p w14:paraId="357547D0" w14:textId="77777777" w:rsidR="009E1201" w:rsidRDefault="009E1201" w:rsidP="003E2C54">
      <w:pPr>
        <w:rPr>
          <w:rFonts w:ascii="¿ÆSˇ" w:hAnsi="¿ÆSˇ" w:cs="¿ÆSˇ"/>
          <w:sz w:val="28"/>
          <w:szCs w:val="28"/>
        </w:rPr>
      </w:pPr>
    </w:p>
    <w:p w14:paraId="5A2807C3" w14:textId="77777777" w:rsidR="00FB7272" w:rsidRDefault="009E1201" w:rsidP="0030559A">
      <w:pPr>
        <w:rPr>
          <w:rFonts w:ascii="¿ÆSˇ" w:hAnsi="¿ÆSˇ" w:cs="¿ÆSˇ"/>
          <w:b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 xml:space="preserve">                          </w:t>
      </w:r>
      <w:r w:rsidR="00FB7272">
        <w:rPr>
          <w:rFonts w:ascii="¿ÆSˇ" w:hAnsi="¿ÆSˇ" w:cs="¿ÆSˇ"/>
          <w:b/>
          <w:sz w:val="28"/>
          <w:szCs w:val="28"/>
        </w:rPr>
        <w:t>ARTICLE 24: Transitional Provision:</w:t>
      </w:r>
    </w:p>
    <w:p w14:paraId="2B06ACC2" w14:textId="18BB07D4" w:rsidR="0030559A" w:rsidRPr="00FB7272" w:rsidRDefault="0030559A" w:rsidP="0030559A">
      <w:pPr>
        <w:rPr>
          <w:rFonts w:ascii="¿ÆSˇ" w:hAnsi="¿ÆSˇ" w:cs="¿ÆSˇ"/>
          <w:b/>
          <w:sz w:val="28"/>
          <w:szCs w:val="28"/>
        </w:rPr>
      </w:pPr>
      <w:r w:rsidRPr="0030559A">
        <w:rPr>
          <w:rFonts w:ascii="¿ÆSˇ" w:hAnsi="¿ÆSˇ" w:cs="¿ÆSˇ"/>
          <w:sz w:val="28"/>
          <w:szCs w:val="28"/>
        </w:rPr>
        <w:t>We, the undersigned members of the organization for and on behalf of the Organization,</w:t>
      </w:r>
    </w:p>
    <w:p w14:paraId="3A1E5A14" w14:textId="77777777" w:rsidR="0030559A" w:rsidRPr="0030559A" w:rsidRDefault="0030559A" w:rsidP="0030559A">
      <w:pPr>
        <w:rPr>
          <w:rFonts w:ascii="¿ÆSˇ" w:hAnsi="¿ÆSˇ" w:cs="¿ÆSˇ"/>
          <w:sz w:val="28"/>
          <w:szCs w:val="28"/>
        </w:rPr>
      </w:pPr>
      <w:r w:rsidRPr="0030559A">
        <w:rPr>
          <w:rFonts w:ascii="¿ÆSˇ" w:hAnsi="¿ÆSˇ" w:cs="¿ÆSˇ"/>
          <w:sz w:val="28"/>
          <w:szCs w:val="28"/>
        </w:rPr>
        <w:t>subscribe to the amended constitution of the Organization and certify that this Constitution of</w:t>
      </w:r>
    </w:p>
    <w:p w14:paraId="397295AC" w14:textId="1CA6885B" w:rsidR="0030559A" w:rsidRPr="0030559A" w:rsidRDefault="00FB7272" w:rsidP="0030559A">
      <w:pPr>
        <w:rPr>
          <w:rFonts w:ascii="¿ÆSˇ" w:hAnsi="¿ÆSˇ" w:cs="¿ÆSˇ"/>
          <w:sz w:val="28"/>
          <w:szCs w:val="28"/>
        </w:rPr>
      </w:pPr>
      <w:r>
        <w:rPr>
          <w:rFonts w:ascii="¿ÆSˇ" w:hAnsi="¿ÆSˇ" w:cs="¿ÆSˇ"/>
          <w:sz w:val="28"/>
          <w:szCs w:val="28"/>
        </w:rPr>
        <w:t>Save my soul for Africa (SMSA)</w:t>
      </w:r>
      <w:r w:rsidR="0030559A" w:rsidRPr="0030559A">
        <w:rPr>
          <w:rFonts w:ascii="¿ÆSˇ" w:hAnsi="¿ÆSˇ" w:cs="¿ÆSˇ"/>
          <w:sz w:val="28"/>
          <w:szCs w:val="28"/>
        </w:rPr>
        <w:t xml:space="preserve"> is not contrary to the provisions of any law in</w:t>
      </w:r>
    </w:p>
    <w:p w14:paraId="7BE4AA3E" w14:textId="77777777" w:rsidR="0030559A" w:rsidRPr="0030559A" w:rsidRDefault="0030559A" w:rsidP="0030559A">
      <w:pPr>
        <w:rPr>
          <w:rFonts w:ascii="¿ÆSˇ" w:hAnsi="¿ÆSˇ" w:cs="¿ÆSˇ"/>
          <w:sz w:val="28"/>
          <w:szCs w:val="28"/>
        </w:rPr>
      </w:pPr>
      <w:r w:rsidRPr="0030559A">
        <w:rPr>
          <w:rFonts w:ascii="¿ÆSˇ" w:hAnsi="¿ÆSˇ" w:cs="¿ÆSˇ"/>
          <w:sz w:val="28"/>
          <w:szCs w:val="28"/>
        </w:rPr>
        <w:t>the Republic of Uganda and;</w:t>
      </w:r>
    </w:p>
    <w:p w14:paraId="0E6406A9" w14:textId="7ED892FD" w:rsidR="0030559A" w:rsidRPr="0030559A" w:rsidRDefault="0030559A" w:rsidP="0030559A">
      <w:pPr>
        <w:rPr>
          <w:rFonts w:ascii="¿ÆSˇ" w:hAnsi="¿ÆSˇ" w:cs="¿ÆSˇ"/>
          <w:sz w:val="28"/>
          <w:szCs w:val="28"/>
        </w:rPr>
      </w:pPr>
      <w:r w:rsidRPr="0030559A">
        <w:rPr>
          <w:rFonts w:ascii="¿ÆSˇ" w:hAnsi="¿ÆSˇ" w:cs="¿ÆSˇ"/>
          <w:sz w:val="28"/>
          <w:szCs w:val="28"/>
        </w:rPr>
        <w:t xml:space="preserve">11.2 We, the under signed for and on behalf of </w:t>
      </w:r>
      <w:r w:rsidR="00FB7272">
        <w:rPr>
          <w:rFonts w:ascii="¿ÆSˇ" w:hAnsi="¿ÆSˇ" w:cs="¿ÆSˇ"/>
          <w:sz w:val="28"/>
          <w:szCs w:val="28"/>
        </w:rPr>
        <w:t>SAVE MY SOUL FOR AFRICA</w:t>
      </w:r>
    </w:p>
    <w:p w14:paraId="3C4C1B83" w14:textId="0EAE8533" w:rsidR="0030559A" w:rsidRPr="0030559A" w:rsidRDefault="0030559A" w:rsidP="0030559A">
      <w:pPr>
        <w:rPr>
          <w:rFonts w:ascii="¿ÆSˇ" w:hAnsi="¿ÆSˇ" w:cs="¿ÆSˇ"/>
          <w:sz w:val="28"/>
          <w:szCs w:val="28"/>
        </w:rPr>
      </w:pPr>
      <w:r w:rsidRPr="0030559A">
        <w:rPr>
          <w:rFonts w:ascii="¿ÆSˇ" w:hAnsi="¿ÆSˇ" w:cs="¿ÆSˇ"/>
          <w:sz w:val="28"/>
          <w:szCs w:val="28"/>
        </w:rPr>
        <w:t>undertake to register the constitution as first Trustees of the same</w:t>
      </w:r>
      <w:r w:rsidR="00FB7272">
        <w:rPr>
          <w:rFonts w:ascii="¿ÆSˇ" w:hAnsi="¿ÆSˇ" w:cs="¿ÆSˇ"/>
          <w:sz w:val="28"/>
          <w:szCs w:val="28"/>
        </w:rPr>
        <w:t xml:space="preserve"> in accordance with the laws of </w:t>
      </w:r>
      <w:r w:rsidRPr="0030559A">
        <w:rPr>
          <w:rFonts w:ascii="¿ÆSˇ" w:hAnsi="¿ÆSˇ" w:cs="¿ÆSˇ"/>
          <w:sz w:val="28"/>
          <w:szCs w:val="28"/>
        </w:rPr>
        <w:t>Uganda pertaining to registration of constitutions for organizations.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7272" w14:paraId="02D5A758" w14:textId="77777777" w:rsidTr="00FB7272">
        <w:tc>
          <w:tcPr>
            <w:tcW w:w="2337" w:type="dxa"/>
          </w:tcPr>
          <w:p w14:paraId="7CCAAAD9" w14:textId="10330B30" w:rsidR="00FB7272" w:rsidRDefault="00FB7272" w:rsidP="0030559A">
            <w:pPr>
              <w:rPr>
                <w:rFonts w:ascii="¿ÆSˇ" w:hAnsi="¿ÆSˇ" w:cs="¿ÆSˇ"/>
                <w:sz w:val="28"/>
                <w:szCs w:val="28"/>
              </w:rPr>
            </w:pPr>
            <w:r w:rsidRPr="0030559A">
              <w:rPr>
                <w:rFonts w:ascii="¿ÆSˇ" w:hAnsi="¿ÆSˇ" w:cs="¿ÆSˇ"/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06094397" w14:textId="22E00771" w:rsidR="00FB7272" w:rsidRDefault="00FB7272" w:rsidP="0030559A">
            <w:pPr>
              <w:rPr>
                <w:rFonts w:ascii="¿ÆSˇ" w:hAnsi="¿ÆSˇ" w:cs="¿ÆSˇ"/>
                <w:sz w:val="28"/>
                <w:szCs w:val="28"/>
              </w:rPr>
            </w:pPr>
            <w:r w:rsidRPr="0030559A">
              <w:rPr>
                <w:rFonts w:ascii="¿ÆSˇ" w:hAnsi="¿ÆSˇ" w:cs="¿ÆSˇ"/>
                <w:sz w:val="28"/>
                <w:szCs w:val="28"/>
              </w:rPr>
              <w:t>Designation</w:t>
            </w:r>
          </w:p>
        </w:tc>
        <w:tc>
          <w:tcPr>
            <w:tcW w:w="2338" w:type="dxa"/>
          </w:tcPr>
          <w:p w14:paraId="2C72BBF8" w14:textId="0F59C500" w:rsidR="00FB7272" w:rsidRDefault="00FB7272" w:rsidP="0030559A">
            <w:pPr>
              <w:rPr>
                <w:rFonts w:ascii="¿ÆSˇ" w:hAnsi="¿ÆSˇ" w:cs="¿ÆSˇ"/>
                <w:sz w:val="28"/>
                <w:szCs w:val="28"/>
              </w:rPr>
            </w:pPr>
            <w:r>
              <w:rPr>
                <w:rFonts w:ascii="¿ÆSˇ" w:hAnsi="¿ÆSˇ" w:cs="¿ÆSˇ"/>
                <w:sz w:val="28"/>
                <w:szCs w:val="28"/>
              </w:rPr>
              <w:t>phone number</w:t>
            </w:r>
          </w:p>
        </w:tc>
        <w:tc>
          <w:tcPr>
            <w:tcW w:w="2338" w:type="dxa"/>
          </w:tcPr>
          <w:p w14:paraId="48A1D0D7" w14:textId="22CD1061" w:rsidR="00FB7272" w:rsidRDefault="00FB7272" w:rsidP="0030559A">
            <w:pPr>
              <w:rPr>
                <w:rFonts w:ascii="¿ÆSˇ" w:hAnsi="¿ÆSˇ" w:cs="¿ÆSˇ"/>
                <w:sz w:val="28"/>
                <w:szCs w:val="28"/>
              </w:rPr>
            </w:pPr>
            <w:r>
              <w:rPr>
                <w:rFonts w:ascii="¿ÆSˇ" w:hAnsi="¿ÆSˇ" w:cs="¿ÆSˇ"/>
                <w:sz w:val="28"/>
                <w:szCs w:val="28"/>
              </w:rPr>
              <w:t>signature</w:t>
            </w:r>
          </w:p>
        </w:tc>
      </w:tr>
      <w:tr w:rsidR="00FB7272" w14:paraId="7FC067BD" w14:textId="77777777" w:rsidTr="00FB7272">
        <w:tc>
          <w:tcPr>
            <w:tcW w:w="2337" w:type="dxa"/>
          </w:tcPr>
          <w:p w14:paraId="59818946" w14:textId="68436C18" w:rsidR="00FB7272" w:rsidRDefault="00FB7272" w:rsidP="0030559A">
            <w:pPr>
              <w:rPr>
                <w:rFonts w:ascii="¿ÆSˇ" w:hAnsi="¿ÆSˇ" w:cs="¿ÆSˇ"/>
                <w:sz w:val="28"/>
                <w:szCs w:val="28"/>
              </w:rPr>
            </w:pPr>
            <w:r>
              <w:rPr>
                <w:rFonts w:ascii="¿ÆSˇ" w:hAnsi="¿ÆSˇ" w:cs="¿ÆSˇ"/>
                <w:sz w:val="28"/>
                <w:szCs w:val="28"/>
              </w:rPr>
              <w:t>Mr. Mutambuze Salim</w:t>
            </w:r>
          </w:p>
        </w:tc>
        <w:tc>
          <w:tcPr>
            <w:tcW w:w="2337" w:type="dxa"/>
          </w:tcPr>
          <w:p w14:paraId="597C2603" w14:textId="39AE548E" w:rsidR="00FB7272" w:rsidRDefault="00FB7272" w:rsidP="0030559A">
            <w:pPr>
              <w:rPr>
                <w:rFonts w:ascii="¿ÆSˇ" w:hAnsi="¿ÆSˇ" w:cs="¿ÆSˇ"/>
                <w:sz w:val="28"/>
                <w:szCs w:val="28"/>
              </w:rPr>
            </w:pPr>
            <w:r>
              <w:rPr>
                <w:rFonts w:ascii="¿ÆSˇ" w:hAnsi="¿ÆSˇ" w:cs="¿ÆSˇ"/>
                <w:sz w:val="28"/>
                <w:szCs w:val="28"/>
              </w:rPr>
              <w:t>Chairperson</w:t>
            </w:r>
          </w:p>
        </w:tc>
        <w:tc>
          <w:tcPr>
            <w:tcW w:w="2338" w:type="dxa"/>
          </w:tcPr>
          <w:p w14:paraId="07FE101A" w14:textId="77777777" w:rsidR="00FB7272" w:rsidRPr="0030559A" w:rsidRDefault="00FB7272" w:rsidP="00FB7272">
            <w:pPr>
              <w:rPr>
                <w:rFonts w:ascii="¿ÆSˇ" w:hAnsi="¿ÆSˇ" w:cs="¿ÆSˇ"/>
                <w:sz w:val="28"/>
                <w:szCs w:val="28"/>
              </w:rPr>
            </w:pPr>
            <w:r>
              <w:rPr>
                <w:rFonts w:ascii="¿ÆSˇ" w:hAnsi="¿ÆSˇ" w:cs="¿ÆSˇ"/>
                <w:sz w:val="28"/>
                <w:szCs w:val="28"/>
              </w:rPr>
              <w:t>0778418957</w:t>
            </w:r>
          </w:p>
          <w:p w14:paraId="0ACB1AEF" w14:textId="77777777" w:rsidR="00FB7272" w:rsidRDefault="00FB7272" w:rsidP="0030559A">
            <w:pPr>
              <w:rPr>
                <w:rFonts w:ascii="¿ÆSˇ" w:hAnsi="¿ÆSˇ" w:cs="¿ÆSˇ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CD4EE22" w14:textId="77777777" w:rsidR="00FB7272" w:rsidRDefault="00FB7272" w:rsidP="0030559A">
            <w:pPr>
              <w:rPr>
                <w:rFonts w:ascii="¿ÆSˇ" w:hAnsi="¿ÆSˇ" w:cs="¿ÆSˇ"/>
                <w:sz w:val="28"/>
                <w:szCs w:val="28"/>
              </w:rPr>
            </w:pPr>
          </w:p>
        </w:tc>
      </w:tr>
      <w:tr w:rsidR="00FB7272" w14:paraId="7EE8D4ED" w14:textId="77777777" w:rsidTr="00FB7272">
        <w:tc>
          <w:tcPr>
            <w:tcW w:w="2337" w:type="dxa"/>
          </w:tcPr>
          <w:p w14:paraId="1358B240" w14:textId="3EF26729" w:rsidR="00FB7272" w:rsidRDefault="00FB7272" w:rsidP="0030559A">
            <w:pPr>
              <w:rPr>
                <w:rFonts w:ascii="¿ÆSˇ" w:hAnsi="¿ÆSˇ" w:cs="¿ÆSˇ"/>
                <w:sz w:val="28"/>
                <w:szCs w:val="28"/>
              </w:rPr>
            </w:pPr>
            <w:r w:rsidRPr="0030559A">
              <w:rPr>
                <w:rFonts w:ascii="¿ÆSˇ" w:hAnsi="¿ÆSˇ" w:cs="¿ÆSˇ"/>
                <w:sz w:val="28"/>
                <w:szCs w:val="28"/>
              </w:rPr>
              <w:t>M</w:t>
            </w:r>
            <w:r>
              <w:rPr>
                <w:rFonts w:ascii="¿ÆSˇ" w:hAnsi="¿ÆSˇ" w:cs="¿ÆSˇ"/>
                <w:sz w:val="28"/>
                <w:szCs w:val="28"/>
              </w:rPr>
              <w:t>r. Naminya Rajabu</w:t>
            </w:r>
          </w:p>
        </w:tc>
        <w:tc>
          <w:tcPr>
            <w:tcW w:w="2337" w:type="dxa"/>
          </w:tcPr>
          <w:p w14:paraId="4CBB0D01" w14:textId="3D79FC12" w:rsidR="00FB7272" w:rsidRDefault="00FB7272" w:rsidP="0030559A">
            <w:pPr>
              <w:rPr>
                <w:rFonts w:ascii="¿ÆSˇ" w:hAnsi="¿ÆSˇ" w:cs="¿ÆSˇ"/>
                <w:sz w:val="28"/>
                <w:szCs w:val="28"/>
              </w:rPr>
            </w:pPr>
            <w:r>
              <w:rPr>
                <w:rFonts w:ascii="¿ÆSˇ" w:hAnsi="¿ÆSˇ" w:cs="¿ÆSˇ"/>
                <w:sz w:val="28"/>
                <w:szCs w:val="28"/>
              </w:rPr>
              <w:t>Executive Director</w:t>
            </w:r>
          </w:p>
        </w:tc>
        <w:tc>
          <w:tcPr>
            <w:tcW w:w="2338" w:type="dxa"/>
          </w:tcPr>
          <w:p w14:paraId="3EEEAB57" w14:textId="3205F565" w:rsidR="00FB7272" w:rsidRDefault="00FB7272" w:rsidP="0030559A">
            <w:pPr>
              <w:rPr>
                <w:rFonts w:ascii="¿ÆSˇ" w:hAnsi="¿ÆSˇ" w:cs="¿ÆSˇ"/>
                <w:sz w:val="28"/>
                <w:szCs w:val="28"/>
              </w:rPr>
            </w:pPr>
            <w:r>
              <w:rPr>
                <w:rFonts w:ascii="¿ÆSˇ" w:hAnsi="¿ÆSˇ" w:cs="¿ÆSˇ"/>
                <w:sz w:val="28"/>
                <w:szCs w:val="28"/>
              </w:rPr>
              <w:t>0705097565</w:t>
            </w:r>
          </w:p>
        </w:tc>
        <w:tc>
          <w:tcPr>
            <w:tcW w:w="2338" w:type="dxa"/>
          </w:tcPr>
          <w:p w14:paraId="6530097C" w14:textId="77777777" w:rsidR="00FB7272" w:rsidRDefault="00FB7272" w:rsidP="0030559A">
            <w:pPr>
              <w:rPr>
                <w:rFonts w:ascii="¿ÆSˇ" w:hAnsi="¿ÆSˇ" w:cs="¿ÆSˇ"/>
                <w:sz w:val="28"/>
                <w:szCs w:val="28"/>
              </w:rPr>
            </w:pPr>
          </w:p>
        </w:tc>
      </w:tr>
      <w:tr w:rsidR="00FB7272" w14:paraId="61A4C419" w14:textId="77777777" w:rsidTr="00FB7272">
        <w:tc>
          <w:tcPr>
            <w:tcW w:w="2337" w:type="dxa"/>
          </w:tcPr>
          <w:p w14:paraId="453D841B" w14:textId="20F57CF4" w:rsidR="00FB7272" w:rsidRDefault="00FB7272" w:rsidP="0030559A">
            <w:pPr>
              <w:rPr>
                <w:rFonts w:ascii="¿ÆSˇ" w:hAnsi="¿ÆSˇ" w:cs="¿ÆSˇ"/>
                <w:sz w:val="28"/>
                <w:szCs w:val="28"/>
              </w:rPr>
            </w:pPr>
            <w:r>
              <w:rPr>
                <w:rFonts w:ascii="¿ÆSˇ" w:hAnsi="¿ÆSˇ" w:cs="¿ÆSˇ"/>
                <w:sz w:val="28"/>
                <w:szCs w:val="28"/>
              </w:rPr>
              <w:t>Mr. Luluma Innocent</w:t>
            </w:r>
          </w:p>
        </w:tc>
        <w:tc>
          <w:tcPr>
            <w:tcW w:w="2337" w:type="dxa"/>
          </w:tcPr>
          <w:p w14:paraId="6401CAF6" w14:textId="12C06301" w:rsidR="00FB7272" w:rsidRDefault="00FB7272" w:rsidP="0030559A">
            <w:pPr>
              <w:rPr>
                <w:rFonts w:ascii="¿ÆSˇ" w:hAnsi="¿ÆSˇ" w:cs="¿ÆSˇ"/>
                <w:sz w:val="28"/>
                <w:szCs w:val="28"/>
              </w:rPr>
            </w:pPr>
            <w:r>
              <w:rPr>
                <w:rFonts w:ascii="¿ÆSˇ" w:hAnsi="¿ÆSˇ" w:cs="¿ÆSˇ"/>
                <w:sz w:val="28"/>
                <w:szCs w:val="28"/>
              </w:rPr>
              <w:t>Member</w:t>
            </w:r>
          </w:p>
        </w:tc>
        <w:tc>
          <w:tcPr>
            <w:tcW w:w="2338" w:type="dxa"/>
          </w:tcPr>
          <w:p w14:paraId="33D42053" w14:textId="431A2D6A" w:rsidR="00FB7272" w:rsidRDefault="00FB7272" w:rsidP="0030559A">
            <w:pPr>
              <w:rPr>
                <w:rFonts w:ascii="¿ÆSˇ" w:hAnsi="¿ÆSˇ" w:cs="¿ÆSˇ"/>
                <w:sz w:val="28"/>
                <w:szCs w:val="28"/>
              </w:rPr>
            </w:pPr>
            <w:r>
              <w:rPr>
                <w:rFonts w:ascii="¿ÆSˇ" w:hAnsi="¿ÆSˇ" w:cs="¿ÆSˇ"/>
                <w:sz w:val="28"/>
                <w:szCs w:val="28"/>
              </w:rPr>
              <w:t>0753284636</w:t>
            </w:r>
          </w:p>
        </w:tc>
        <w:tc>
          <w:tcPr>
            <w:tcW w:w="2338" w:type="dxa"/>
          </w:tcPr>
          <w:p w14:paraId="6BE8EBA3" w14:textId="77777777" w:rsidR="00FB7272" w:rsidRDefault="00FB7272" w:rsidP="0030559A">
            <w:pPr>
              <w:rPr>
                <w:rFonts w:ascii="¿ÆSˇ" w:hAnsi="¿ÆSˇ" w:cs="¿ÆSˇ"/>
                <w:sz w:val="28"/>
                <w:szCs w:val="28"/>
              </w:rPr>
            </w:pPr>
          </w:p>
        </w:tc>
      </w:tr>
    </w:tbl>
    <w:p w14:paraId="275EC384" w14:textId="50666FEA" w:rsidR="0030559A" w:rsidRDefault="0030559A" w:rsidP="0030559A">
      <w:pPr>
        <w:rPr>
          <w:rFonts w:ascii="¿ÆSˇ" w:hAnsi="¿ÆSˇ" w:cs="¿ÆSˇ"/>
          <w:sz w:val="28"/>
          <w:szCs w:val="28"/>
        </w:rPr>
      </w:pPr>
    </w:p>
    <w:p w14:paraId="04E0438C" w14:textId="77777777" w:rsidR="00FB7272" w:rsidRPr="0030559A" w:rsidRDefault="00FB7272" w:rsidP="0030559A">
      <w:pPr>
        <w:rPr>
          <w:rFonts w:ascii="¿ÆSˇ" w:hAnsi="¿ÆSˇ" w:cs="¿ÆSˇ"/>
          <w:sz w:val="28"/>
          <w:szCs w:val="28"/>
        </w:rPr>
      </w:pPr>
    </w:p>
    <w:p w14:paraId="797F64C8" w14:textId="69928D5C" w:rsidR="0030559A" w:rsidRPr="0030559A" w:rsidRDefault="0030559A" w:rsidP="0030559A">
      <w:pPr>
        <w:rPr>
          <w:rFonts w:ascii="¿ÆSˇ" w:hAnsi="¿ÆSˇ" w:cs="¿ÆSˇ"/>
          <w:sz w:val="28"/>
          <w:szCs w:val="28"/>
        </w:rPr>
      </w:pPr>
      <w:r w:rsidRPr="0030559A">
        <w:rPr>
          <w:rFonts w:ascii="¿ÆSˇ" w:hAnsi="¿ÆSˇ" w:cs="¿ÆSˇ"/>
          <w:sz w:val="28"/>
          <w:szCs w:val="28"/>
        </w:rPr>
        <w:t>In the prese</w:t>
      </w:r>
      <w:r w:rsidR="00FB7272">
        <w:rPr>
          <w:rFonts w:ascii="¿ÆSˇ" w:hAnsi="¿ÆSˇ" w:cs="¿ÆSˇ"/>
          <w:sz w:val="28"/>
          <w:szCs w:val="28"/>
        </w:rPr>
        <w:t>nce of …………………………………………………………</w:t>
      </w:r>
    </w:p>
    <w:p w14:paraId="274A57F3" w14:textId="3F62C840" w:rsidR="0030559A" w:rsidRPr="0030559A" w:rsidRDefault="0030559A" w:rsidP="0030559A">
      <w:pPr>
        <w:rPr>
          <w:rFonts w:ascii="¿ÆSˇ" w:hAnsi="¿ÆSˇ" w:cs="¿ÆSˇ"/>
          <w:sz w:val="28"/>
          <w:szCs w:val="28"/>
        </w:rPr>
      </w:pPr>
      <w:r w:rsidRPr="0030559A">
        <w:rPr>
          <w:rFonts w:ascii="¿ÆSˇ" w:hAnsi="¿ÆSˇ" w:cs="¿ÆSˇ"/>
          <w:sz w:val="28"/>
          <w:szCs w:val="28"/>
        </w:rPr>
        <w:t>Designat</w:t>
      </w:r>
      <w:r w:rsidR="00FB7272">
        <w:rPr>
          <w:rFonts w:ascii="¿ÆSˇ" w:hAnsi="¿ÆSˇ" w:cs="¿ÆSˇ"/>
          <w:sz w:val="28"/>
          <w:szCs w:val="28"/>
        </w:rPr>
        <w:t>ion ……………………………………………………………………</w:t>
      </w:r>
    </w:p>
    <w:p w14:paraId="6A1CD287" w14:textId="77777777" w:rsidR="0030559A" w:rsidRPr="0030559A" w:rsidRDefault="0030559A" w:rsidP="0030559A">
      <w:pPr>
        <w:rPr>
          <w:rFonts w:ascii="¿ÆSˇ" w:hAnsi="¿ÆSˇ" w:cs="¿ÆSˇ"/>
          <w:sz w:val="28"/>
          <w:szCs w:val="28"/>
        </w:rPr>
      </w:pPr>
      <w:r w:rsidRPr="0030559A">
        <w:rPr>
          <w:rFonts w:ascii="¿ÆSˇ" w:hAnsi="¿ÆSˇ" w:cs="¿ÆSˇ"/>
          <w:sz w:val="28"/>
          <w:szCs w:val="28"/>
        </w:rPr>
        <w:t>On this ……………………………………………………………………………</w:t>
      </w:r>
    </w:p>
    <w:p w14:paraId="6F50CAA1" w14:textId="6EC5694B" w:rsidR="009E1201" w:rsidRPr="003E2C54" w:rsidRDefault="0030559A" w:rsidP="0030559A">
      <w:r w:rsidRPr="0030559A">
        <w:rPr>
          <w:rFonts w:ascii="¿ÆSˇ" w:hAnsi="¿ÆSˇ" w:cs="¿ÆSˇ"/>
          <w:sz w:val="28"/>
          <w:szCs w:val="28"/>
        </w:rPr>
        <w:t>At ………………………………………………………………………………….</w:t>
      </w:r>
      <w:r w:rsidR="00D6249B">
        <w:rPr>
          <w:rFonts w:ascii="¿ÆSˇ" w:hAnsi="¿ÆSˇ" w:cs="¿ÆSˇ"/>
          <w:sz w:val="28"/>
          <w:szCs w:val="28"/>
        </w:rPr>
        <w:t xml:space="preserve">           </w:t>
      </w:r>
      <w:bookmarkStart w:id="0" w:name="_GoBack"/>
      <w:bookmarkEnd w:id="0"/>
    </w:p>
    <w:sectPr w:rsidR="009E1201" w:rsidRPr="003E2C54" w:rsidSect="001E10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3FF42" w14:textId="77777777" w:rsidR="00C87000" w:rsidRDefault="00C87000" w:rsidP="00FF20A0">
      <w:r>
        <w:separator/>
      </w:r>
    </w:p>
  </w:endnote>
  <w:endnote w:type="continuationSeparator" w:id="0">
    <w:p w14:paraId="44A98532" w14:textId="77777777" w:rsidR="00C87000" w:rsidRDefault="00C87000" w:rsidP="00FF2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¿ÆS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¿ R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6A047" w14:textId="77777777" w:rsidR="00C87000" w:rsidRDefault="00C87000" w:rsidP="00FF20A0">
      <w:r>
        <w:separator/>
      </w:r>
    </w:p>
  </w:footnote>
  <w:footnote w:type="continuationSeparator" w:id="0">
    <w:p w14:paraId="00925698" w14:textId="77777777" w:rsidR="00C87000" w:rsidRDefault="00C87000" w:rsidP="00FF2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3B9F"/>
    <w:multiLevelType w:val="hybridMultilevel"/>
    <w:tmpl w:val="FE0E20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32FA3"/>
    <w:multiLevelType w:val="hybridMultilevel"/>
    <w:tmpl w:val="8168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C2DBA"/>
    <w:multiLevelType w:val="hybridMultilevel"/>
    <w:tmpl w:val="DAD6F1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A77F1"/>
    <w:multiLevelType w:val="hybridMultilevel"/>
    <w:tmpl w:val="7A06A9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E3C86"/>
    <w:multiLevelType w:val="hybridMultilevel"/>
    <w:tmpl w:val="31F02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45389"/>
    <w:multiLevelType w:val="hybridMultilevel"/>
    <w:tmpl w:val="57E8F22A"/>
    <w:lvl w:ilvl="0" w:tplc="D1847216">
      <w:numFmt w:val="bullet"/>
      <w:lvlText w:val=""/>
      <w:lvlJc w:val="left"/>
      <w:pPr>
        <w:ind w:left="720" w:hanging="360"/>
      </w:pPr>
      <w:rPr>
        <w:rFonts w:ascii="¿ÆSˇ" w:eastAsiaTheme="minorHAnsi" w:hAnsi="¿ÆSˇ" w:cs="¿ÆSˇ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60AA2"/>
    <w:multiLevelType w:val="hybridMultilevel"/>
    <w:tmpl w:val="333045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65B9B"/>
    <w:multiLevelType w:val="hybridMultilevel"/>
    <w:tmpl w:val="46CC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F0D0C"/>
    <w:multiLevelType w:val="hybridMultilevel"/>
    <w:tmpl w:val="60F627EE"/>
    <w:lvl w:ilvl="0" w:tplc="CA5472C4">
      <w:numFmt w:val="bullet"/>
      <w:lvlText w:val=""/>
      <w:lvlJc w:val="left"/>
      <w:pPr>
        <w:ind w:left="720" w:hanging="360"/>
      </w:pPr>
      <w:rPr>
        <w:rFonts w:ascii="¿ Rˇ" w:eastAsiaTheme="minorHAnsi" w:hAnsi="¿ Rˇ" w:cs="¿ Rˇ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C7104"/>
    <w:multiLevelType w:val="hybridMultilevel"/>
    <w:tmpl w:val="5140578E"/>
    <w:lvl w:ilvl="0" w:tplc="8F66B542">
      <w:numFmt w:val="bullet"/>
      <w:lvlText w:val=""/>
      <w:lvlJc w:val="left"/>
      <w:pPr>
        <w:ind w:left="720" w:hanging="360"/>
      </w:pPr>
      <w:rPr>
        <w:rFonts w:ascii="¿ÆSˇ" w:eastAsiaTheme="minorHAnsi" w:hAnsi="¿ÆSˇ" w:cs="¿ÆSˇ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722EE"/>
    <w:multiLevelType w:val="hybridMultilevel"/>
    <w:tmpl w:val="9AFC26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A4125"/>
    <w:multiLevelType w:val="hybridMultilevel"/>
    <w:tmpl w:val="C92C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354FC"/>
    <w:multiLevelType w:val="hybridMultilevel"/>
    <w:tmpl w:val="382C80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62445"/>
    <w:multiLevelType w:val="hybridMultilevel"/>
    <w:tmpl w:val="6D7EE7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B5250"/>
    <w:multiLevelType w:val="hybridMultilevel"/>
    <w:tmpl w:val="3DB248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E4564"/>
    <w:multiLevelType w:val="hybridMultilevel"/>
    <w:tmpl w:val="F0BE65B2"/>
    <w:lvl w:ilvl="0" w:tplc="C44ADC5A">
      <w:start w:val="3"/>
      <w:numFmt w:val="bullet"/>
      <w:lvlText w:val="-"/>
      <w:lvlJc w:val="left"/>
      <w:pPr>
        <w:ind w:left="680" w:hanging="360"/>
      </w:pPr>
      <w:rPr>
        <w:rFonts w:ascii="¿ÆSˇ" w:eastAsiaTheme="minorHAnsi" w:hAnsi="¿ÆSˇ" w:cs="¿ÆSˇ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6" w15:restartNumberingAfterBreak="0">
    <w:nsid w:val="45203296"/>
    <w:multiLevelType w:val="hybridMultilevel"/>
    <w:tmpl w:val="B3A452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421DA"/>
    <w:multiLevelType w:val="hybridMultilevel"/>
    <w:tmpl w:val="4F805C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E928916">
      <w:numFmt w:val="bullet"/>
      <w:lvlText w:val=""/>
      <w:lvlJc w:val="left"/>
      <w:pPr>
        <w:ind w:left="1440" w:hanging="360"/>
      </w:pPr>
      <w:rPr>
        <w:rFonts w:ascii="¿ÆSˇ" w:eastAsiaTheme="minorHAnsi" w:hAnsi="¿ÆSˇ" w:cs="¿ÆSˇ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63063"/>
    <w:multiLevelType w:val="hybridMultilevel"/>
    <w:tmpl w:val="1F86B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7755D"/>
    <w:multiLevelType w:val="hybridMultilevel"/>
    <w:tmpl w:val="E3001A3E"/>
    <w:lvl w:ilvl="0" w:tplc="52EC76DA">
      <w:numFmt w:val="bullet"/>
      <w:lvlText w:val=""/>
      <w:lvlJc w:val="left"/>
      <w:pPr>
        <w:ind w:left="720" w:hanging="360"/>
      </w:pPr>
      <w:rPr>
        <w:rFonts w:ascii="¿ÆSˇ" w:eastAsiaTheme="minorHAnsi" w:hAnsi="¿ÆSˇ" w:cs="¿ÆSˇ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D4CD6"/>
    <w:multiLevelType w:val="hybridMultilevel"/>
    <w:tmpl w:val="E50A68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D20F4"/>
    <w:multiLevelType w:val="hybridMultilevel"/>
    <w:tmpl w:val="E8EC65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35202"/>
    <w:multiLevelType w:val="hybridMultilevel"/>
    <w:tmpl w:val="C6F4F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0598E"/>
    <w:multiLevelType w:val="hybridMultilevel"/>
    <w:tmpl w:val="07F0F7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A05E24"/>
    <w:multiLevelType w:val="hybridMultilevel"/>
    <w:tmpl w:val="257EA464"/>
    <w:lvl w:ilvl="0" w:tplc="70EC724A">
      <w:numFmt w:val="bullet"/>
      <w:lvlText w:val=""/>
      <w:lvlJc w:val="left"/>
      <w:pPr>
        <w:ind w:left="720" w:hanging="360"/>
      </w:pPr>
      <w:rPr>
        <w:rFonts w:ascii="¿ÆSˇ" w:eastAsiaTheme="minorHAnsi" w:hAnsi="¿ÆSˇ" w:cs="¿ÆSˇ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3D7252"/>
    <w:multiLevelType w:val="hybridMultilevel"/>
    <w:tmpl w:val="A470049C"/>
    <w:lvl w:ilvl="0" w:tplc="13982F1C">
      <w:numFmt w:val="bullet"/>
      <w:lvlText w:val=""/>
      <w:lvlJc w:val="left"/>
      <w:pPr>
        <w:ind w:left="720" w:hanging="360"/>
      </w:pPr>
      <w:rPr>
        <w:rFonts w:ascii="¿ÆSˇ" w:eastAsiaTheme="minorHAnsi" w:hAnsi="¿ÆSˇ" w:cs="¿ÆSˇ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447A8"/>
    <w:multiLevelType w:val="hybridMultilevel"/>
    <w:tmpl w:val="65B8D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1E1544"/>
    <w:multiLevelType w:val="hybridMultilevel"/>
    <w:tmpl w:val="F942DC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CD1D46"/>
    <w:multiLevelType w:val="hybridMultilevel"/>
    <w:tmpl w:val="481474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9705EB0">
      <w:numFmt w:val="bullet"/>
      <w:lvlText w:val=""/>
      <w:lvlJc w:val="left"/>
      <w:pPr>
        <w:ind w:left="1665" w:hanging="585"/>
      </w:pPr>
      <w:rPr>
        <w:rFonts w:ascii="¿ÆSˇ" w:eastAsiaTheme="minorHAnsi" w:hAnsi="¿ÆSˇ" w:cs="¿ÆSˇ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A16848"/>
    <w:multiLevelType w:val="hybridMultilevel"/>
    <w:tmpl w:val="9B3CDB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2A5375"/>
    <w:multiLevelType w:val="hybridMultilevel"/>
    <w:tmpl w:val="D8D632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C12527"/>
    <w:multiLevelType w:val="hybridMultilevel"/>
    <w:tmpl w:val="AEA68E5A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2" w15:restartNumberingAfterBreak="0">
    <w:nsid w:val="701F25DC"/>
    <w:multiLevelType w:val="hybridMultilevel"/>
    <w:tmpl w:val="41E8B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2"/>
  </w:num>
  <w:num w:numId="3">
    <w:abstractNumId w:val="19"/>
  </w:num>
  <w:num w:numId="4">
    <w:abstractNumId w:val="18"/>
  </w:num>
  <w:num w:numId="5">
    <w:abstractNumId w:val="5"/>
  </w:num>
  <w:num w:numId="6">
    <w:abstractNumId w:val="14"/>
  </w:num>
  <w:num w:numId="7">
    <w:abstractNumId w:val="6"/>
  </w:num>
  <w:num w:numId="8">
    <w:abstractNumId w:val="26"/>
  </w:num>
  <w:num w:numId="9">
    <w:abstractNumId w:val="7"/>
  </w:num>
  <w:num w:numId="10">
    <w:abstractNumId w:val="21"/>
  </w:num>
  <w:num w:numId="11">
    <w:abstractNumId w:val="2"/>
  </w:num>
  <w:num w:numId="12">
    <w:abstractNumId w:val="16"/>
  </w:num>
  <w:num w:numId="13">
    <w:abstractNumId w:val="0"/>
  </w:num>
  <w:num w:numId="14">
    <w:abstractNumId w:val="23"/>
  </w:num>
  <w:num w:numId="15">
    <w:abstractNumId w:val="22"/>
  </w:num>
  <w:num w:numId="16">
    <w:abstractNumId w:val="27"/>
  </w:num>
  <w:num w:numId="17">
    <w:abstractNumId w:val="31"/>
  </w:num>
  <w:num w:numId="18">
    <w:abstractNumId w:val="11"/>
  </w:num>
  <w:num w:numId="19">
    <w:abstractNumId w:val="13"/>
  </w:num>
  <w:num w:numId="20">
    <w:abstractNumId w:val="12"/>
  </w:num>
  <w:num w:numId="21">
    <w:abstractNumId w:val="10"/>
  </w:num>
  <w:num w:numId="22">
    <w:abstractNumId w:val="29"/>
  </w:num>
  <w:num w:numId="23">
    <w:abstractNumId w:val="24"/>
  </w:num>
  <w:num w:numId="24">
    <w:abstractNumId w:val="30"/>
  </w:num>
  <w:num w:numId="25">
    <w:abstractNumId w:val="25"/>
  </w:num>
  <w:num w:numId="26">
    <w:abstractNumId w:val="28"/>
  </w:num>
  <w:num w:numId="27">
    <w:abstractNumId w:val="3"/>
  </w:num>
  <w:num w:numId="28">
    <w:abstractNumId w:val="9"/>
  </w:num>
  <w:num w:numId="29">
    <w:abstractNumId w:val="20"/>
  </w:num>
  <w:num w:numId="30">
    <w:abstractNumId w:val="17"/>
  </w:num>
  <w:num w:numId="31">
    <w:abstractNumId w:val="4"/>
  </w:num>
  <w:num w:numId="32">
    <w:abstractNumId w:val="1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54"/>
    <w:rsid w:val="00014029"/>
    <w:rsid w:val="00014215"/>
    <w:rsid w:val="000B46AC"/>
    <w:rsid w:val="001B65BE"/>
    <w:rsid w:val="001E1028"/>
    <w:rsid w:val="00280564"/>
    <w:rsid w:val="00283114"/>
    <w:rsid w:val="0030559A"/>
    <w:rsid w:val="00310247"/>
    <w:rsid w:val="003E2C54"/>
    <w:rsid w:val="00417EFE"/>
    <w:rsid w:val="004A71E6"/>
    <w:rsid w:val="004E4083"/>
    <w:rsid w:val="005B39F9"/>
    <w:rsid w:val="005E2C7D"/>
    <w:rsid w:val="006C6954"/>
    <w:rsid w:val="006F1FCB"/>
    <w:rsid w:val="00775785"/>
    <w:rsid w:val="007853A9"/>
    <w:rsid w:val="007E51C9"/>
    <w:rsid w:val="008B246C"/>
    <w:rsid w:val="009E04A7"/>
    <w:rsid w:val="009E1201"/>
    <w:rsid w:val="009E72E9"/>
    <w:rsid w:val="00A3510C"/>
    <w:rsid w:val="00A42A39"/>
    <w:rsid w:val="00A51995"/>
    <w:rsid w:val="00AF15BD"/>
    <w:rsid w:val="00BB5BBC"/>
    <w:rsid w:val="00BF4479"/>
    <w:rsid w:val="00C07B69"/>
    <w:rsid w:val="00C11EA0"/>
    <w:rsid w:val="00C37014"/>
    <w:rsid w:val="00C7135B"/>
    <w:rsid w:val="00C87000"/>
    <w:rsid w:val="00CC68C0"/>
    <w:rsid w:val="00D6249B"/>
    <w:rsid w:val="00D80F6B"/>
    <w:rsid w:val="00D82288"/>
    <w:rsid w:val="00D96BB0"/>
    <w:rsid w:val="00DB3CE8"/>
    <w:rsid w:val="00DB7EAB"/>
    <w:rsid w:val="00E16BAC"/>
    <w:rsid w:val="00E3013D"/>
    <w:rsid w:val="00E329C7"/>
    <w:rsid w:val="00E56009"/>
    <w:rsid w:val="00E62ECF"/>
    <w:rsid w:val="00E85F1B"/>
    <w:rsid w:val="00F00482"/>
    <w:rsid w:val="00F255EB"/>
    <w:rsid w:val="00FA064A"/>
    <w:rsid w:val="00FA1B6E"/>
    <w:rsid w:val="00FB7272"/>
    <w:rsid w:val="00FC6347"/>
    <w:rsid w:val="00FF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D2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0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0A0"/>
  </w:style>
  <w:style w:type="paragraph" w:styleId="Footer">
    <w:name w:val="footer"/>
    <w:basedOn w:val="Normal"/>
    <w:link w:val="FooterChar"/>
    <w:uiPriority w:val="99"/>
    <w:unhideWhenUsed/>
    <w:rsid w:val="00FF20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0A0"/>
  </w:style>
  <w:style w:type="paragraph" w:styleId="ListParagraph">
    <w:name w:val="List Paragraph"/>
    <w:basedOn w:val="Normal"/>
    <w:uiPriority w:val="34"/>
    <w:qFormat/>
    <w:rsid w:val="009E72E9"/>
    <w:pPr>
      <w:ind w:left="720"/>
      <w:contextualSpacing/>
    </w:pPr>
  </w:style>
  <w:style w:type="table" w:styleId="TableGrid">
    <w:name w:val="Table Grid"/>
    <w:basedOn w:val="TableNormal"/>
    <w:uiPriority w:val="39"/>
    <w:rsid w:val="00FB7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Lizette Gilday</dc:creator>
  <cp:keywords/>
  <dc:description/>
  <cp:lastModifiedBy>Windows User</cp:lastModifiedBy>
  <cp:revision>4</cp:revision>
  <dcterms:created xsi:type="dcterms:W3CDTF">2023-03-01T21:20:00Z</dcterms:created>
  <dcterms:modified xsi:type="dcterms:W3CDTF">2023-03-01T21:44:00Z</dcterms:modified>
</cp:coreProperties>
</file>