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19FD" w14:textId="77777777" w:rsidR="00E16790" w:rsidRPr="00E16790" w:rsidRDefault="00E16790" w:rsidP="00E16790">
      <w:pPr>
        <w:rPr>
          <w:b/>
          <w:bCs/>
          <w:sz w:val="24"/>
          <w:szCs w:val="24"/>
        </w:rPr>
      </w:pPr>
      <w:r w:rsidRPr="00E16790">
        <w:rPr>
          <w:b/>
          <w:bCs/>
          <w:sz w:val="24"/>
          <w:szCs w:val="24"/>
        </w:rPr>
        <w:t>Objetivo:</w:t>
      </w:r>
    </w:p>
    <w:p w14:paraId="7FCF0C39" w14:textId="77777777" w:rsidR="00E16790" w:rsidRDefault="00E16790" w:rsidP="00E16790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16790">
        <w:rPr>
          <w:sz w:val="24"/>
          <w:szCs w:val="24"/>
        </w:rPr>
        <w:t>Nosso curso, Robótica para Todos, visa trazer conhecimento de modo acessível e didático para cativar o interesse em desenvolvimento em robótica e programação e estimular a criatividade e a inovação.</w:t>
      </w:r>
      <w:bookmarkStart w:id="0" w:name="_GoBack"/>
      <w:bookmarkEnd w:id="0"/>
    </w:p>
    <w:p w14:paraId="4B7E6653" w14:textId="77777777" w:rsidR="00E16790" w:rsidRPr="00E16790" w:rsidRDefault="00E16790" w:rsidP="00E16790">
      <w:pPr>
        <w:rPr>
          <w:b/>
          <w:bCs/>
          <w:sz w:val="24"/>
          <w:szCs w:val="24"/>
        </w:rPr>
      </w:pPr>
      <w:r w:rsidRPr="00E16790">
        <w:rPr>
          <w:b/>
          <w:bCs/>
          <w:sz w:val="24"/>
          <w:szCs w:val="24"/>
        </w:rPr>
        <w:t>Metodologia e Estratégia de Aprendizagem:</w:t>
      </w:r>
    </w:p>
    <w:p w14:paraId="4B28664D" w14:textId="77777777" w:rsidR="00E16790" w:rsidRDefault="00E16790" w:rsidP="00EC00D0">
      <w:pPr>
        <w:ind w:firstLine="708"/>
        <w:jc w:val="both"/>
        <w:rPr>
          <w:sz w:val="24"/>
          <w:szCs w:val="24"/>
        </w:rPr>
      </w:pPr>
      <w:r w:rsidRPr="00E16790">
        <w:rPr>
          <w:sz w:val="24"/>
          <w:szCs w:val="24"/>
        </w:rPr>
        <w:t>Desenvolver</w:t>
      </w:r>
      <w:r>
        <w:rPr>
          <w:sz w:val="24"/>
          <w:szCs w:val="24"/>
        </w:rPr>
        <w:t xml:space="preserve"> a solução de um problema em uma cidade fictícia por meio da</w:t>
      </w:r>
      <w:r w:rsidRPr="00E16790">
        <w:rPr>
          <w:sz w:val="24"/>
          <w:szCs w:val="24"/>
        </w:rPr>
        <w:t xml:space="preserve"> lógica de programação</w:t>
      </w:r>
      <w:r>
        <w:rPr>
          <w:sz w:val="24"/>
          <w:szCs w:val="24"/>
        </w:rPr>
        <w:t>. A</w:t>
      </w:r>
      <w:r w:rsidRPr="00E16790">
        <w:rPr>
          <w:sz w:val="24"/>
          <w:szCs w:val="24"/>
        </w:rPr>
        <w:t xml:space="preserve"> metodologia</w:t>
      </w:r>
      <w:r>
        <w:rPr>
          <w:sz w:val="24"/>
          <w:szCs w:val="24"/>
        </w:rPr>
        <w:t xml:space="preserve"> optada para esta solução é </w:t>
      </w:r>
      <w:r w:rsidRPr="00E16790">
        <w:rPr>
          <w:sz w:val="24"/>
          <w:szCs w:val="24"/>
        </w:rPr>
        <w:t>Scratch for Arduino – S4A</w:t>
      </w:r>
      <w:r>
        <w:rPr>
          <w:sz w:val="24"/>
          <w:szCs w:val="24"/>
        </w:rPr>
        <w:t>,</w:t>
      </w:r>
      <w:r w:rsidRPr="00E16790">
        <w:rPr>
          <w:sz w:val="24"/>
          <w:szCs w:val="24"/>
        </w:rPr>
        <w:t xml:space="preserve"> desenvolvida </w:t>
      </w:r>
      <w:r>
        <w:rPr>
          <w:sz w:val="24"/>
          <w:szCs w:val="24"/>
        </w:rPr>
        <w:t xml:space="preserve">pela </w:t>
      </w:r>
      <w:r w:rsidRPr="00E16790">
        <w:rPr>
          <w:sz w:val="24"/>
          <w:szCs w:val="24"/>
        </w:rPr>
        <w:t>Universidade Massachusetts Institute of Technology – MIT</w:t>
      </w:r>
      <w:r>
        <w:rPr>
          <w:sz w:val="24"/>
          <w:szCs w:val="24"/>
        </w:rPr>
        <w:t xml:space="preserve"> para inicialização em programação</w:t>
      </w:r>
      <w:r w:rsidRPr="00E16790">
        <w:rPr>
          <w:sz w:val="24"/>
          <w:szCs w:val="24"/>
        </w:rPr>
        <w:t xml:space="preserve"> </w:t>
      </w:r>
    </w:p>
    <w:p w14:paraId="67E9843E" w14:textId="5B2C2C03" w:rsidR="00E16790" w:rsidRDefault="00E16790" w:rsidP="00EC00D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E16790">
        <w:rPr>
          <w:sz w:val="24"/>
          <w:szCs w:val="24"/>
        </w:rPr>
        <w:t xml:space="preserve">erá realizado um </w:t>
      </w:r>
      <w:r>
        <w:rPr>
          <w:sz w:val="24"/>
          <w:szCs w:val="24"/>
        </w:rPr>
        <w:t>workshop</w:t>
      </w:r>
      <w:r w:rsidRPr="00E16790">
        <w:rPr>
          <w:sz w:val="24"/>
          <w:szCs w:val="24"/>
        </w:rPr>
        <w:t xml:space="preserve"> presencial com enfoque prático-teórico</w:t>
      </w:r>
      <w:r>
        <w:rPr>
          <w:sz w:val="24"/>
          <w:szCs w:val="24"/>
        </w:rPr>
        <w:t xml:space="preserve"> </w:t>
      </w:r>
      <w:r w:rsidRPr="00E16790">
        <w:rPr>
          <w:sz w:val="24"/>
          <w:szCs w:val="24"/>
        </w:rPr>
        <w:t>utiliz</w:t>
      </w:r>
      <w:r>
        <w:rPr>
          <w:sz w:val="24"/>
          <w:szCs w:val="24"/>
        </w:rPr>
        <w:t>ando</w:t>
      </w:r>
      <w:r w:rsidRPr="00E16790">
        <w:rPr>
          <w:sz w:val="24"/>
          <w:szCs w:val="24"/>
        </w:rPr>
        <w:t xml:space="preserve"> 2 horas-aula para o </w:t>
      </w:r>
      <w:r>
        <w:rPr>
          <w:sz w:val="24"/>
          <w:szCs w:val="24"/>
        </w:rPr>
        <w:t xml:space="preserve">seu </w:t>
      </w:r>
      <w:r w:rsidRPr="00E16790">
        <w:rPr>
          <w:sz w:val="24"/>
          <w:szCs w:val="24"/>
        </w:rPr>
        <w:t xml:space="preserve">desenvolvimento </w:t>
      </w:r>
      <w:r>
        <w:rPr>
          <w:sz w:val="24"/>
          <w:szCs w:val="24"/>
        </w:rPr>
        <w:t xml:space="preserve">que </w:t>
      </w:r>
      <w:r w:rsidRPr="00E16790">
        <w:rPr>
          <w:sz w:val="24"/>
          <w:szCs w:val="24"/>
        </w:rPr>
        <w:t>seguirá a ementa descrita neste documento.</w:t>
      </w:r>
    </w:p>
    <w:p w14:paraId="6B6F18DD" w14:textId="77777777" w:rsidR="00324C1A" w:rsidRPr="00324C1A" w:rsidRDefault="00324C1A" w:rsidP="00324C1A">
      <w:pPr>
        <w:rPr>
          <w:b/>
          <w:bCs/>
          <w:sz w:val="24"/>
          <w:szCs w:val="24"/>
        </w:rPr>
      </w:pPr>
      <w:r w:rsidRPr="00324C1A">
        <w:rPr>
          <w:b/>
          <w:bCs/>
          <w:sz w:val="24"/>
          <w:szCs w:val="24"/>
        </w:rPr>
        <w:t>Necessidades do Projeto:</w:t>
      </w:r>
    </w:p>
    <w:p w14:paraId="698BEA31" w14:textId="5A9D5A12" w:rsidR="009D3211" w:rsidRDefault="00324C1A" w:rsidP="00EC00D0">
      <w:pPr>
        <w:jc w:val="both"/>
      </w:pPr>
      <w:r>
        <w:tab/>
        <w:t xml:space="preserve">Local hábil com acesso </w:t>
      </w:r>
      <w:r>
        <w:t>à</w:t>
      </w:r>
      <w:r>
        <w:t xml:space="preserve"> energia e espaço para </w:t>
      </w:r>
      <w:r w:rsidR="00276A62">
        <w:t>projeção, monitores</w:t>
      </w:r>
      <w:r w:rsidR="009D3211">
        <w:t xml:space="preserve"> e instrutor treinado</w:t>
      </w:r>
      <w:r w:rsidR="00276A62">
        <w:t>, m</w:t>
      </w:r>
      <w:r w:rsidR="009D3211">
        <w:t>aterial de apoio para cada participante</w:t>
      </w:r>
      <w:r w:rsidR="00276A62">
        <w:t xml:space="preserve"> sendo esse composto por</w:t>
      </w:r>
      <w:r w:rsidR="00681BFD">
        <w:t xml:space="preserve"> </w:t>
      </w:r>
      <w:r w:rsidR="009D3211">
        <w:t>Arduino</w:t>
      </w:r>
      <w:r w:rsidR="009D3211">
        <w:t>,</w:t>
      </w:r>
      <w:r w:rsidR="00681BFD">
        <w:t xml:space="preserve"> c</w:t>
      </w:r>
      <w:r w:rsidR="009D3211">
        <w:t>omponentes eletrônicos diversos</w:t>
      </w:r>
      <w:r w:rsidR="00681BFD">
        <w:t>, c</w:t>
      </w:r>
      <w:r w:rsidR="009D3211">
        <w:t>omputador</w:t>
      </w:r>
      <w:r w:rsidR="00681BFD">
        <w:t>, p</w:t>
      </w:r>
      <w:r w:rsidR="009D3211">
        <w:t>apel e caneta</w:t>
      </w:r>
      <w:r w:rsidR="00681BFD">
        <w:t>.</w:t>
      </w:r>
    </w:p>
    <w:p w14:paraId="19F94B12" w14:textId="77777777" w:rsidR="00503B50" w:rsidRPr="00503B50" w:rsidRDefault="00503B50" w:rsidP="00EC00D0">
      <w:pPr>
        <w:jc w:val="both"/>
        <w:rPr>
          <w:b/>
          <w:bCs/>
          <w:sz w:val="24"/>
          <w:szCs w:val="24"/>
        </w:rPr>
      </w:pPr>
      <w:r w:rsidRPr="00503B50">
        <w:rPr>
          <w:b/>
          <w:bCs/>
          <w:sz w:val="24"/>
          <w:szCs w:val="24"/>
        </w:rPr>
        <w:t>Programação do Curso:</w:t>
      </w:r>
    </w:p>
    <w:p w14:paraId="0BC1B2E1" w14:textId="7D5E8E39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Aprendendo sobre tecnologia</w:t>
      </w:r>
    </w:p>
    <w:p w14:paraId="20F82434" w14:textId="03E5D458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 tecnologia em sua vida</w:t>
      </w:r>
    </w:p>
    <w:p w14:paraId="6A9196C9" w14:textId="48A55DB9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que é um microcontrolador (Arduino)</w:t>
      </w:r>
    </w:p>
    <w:p w14:paraId="6E528A30" w14:textId="3FC6B729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Ligando e desligando um LED</w:t>
      </w:r>
    </w:p>
    <w:p w14:paraId="6F8C463A" w14:textId="4429E9DF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Modificando com mais LED</w:t>
      </w:r>
    </w:p>
    <w:p w14:paraId="736F0366" w14:textId="2ADFF210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Fazendo o sistema igual de um sinaleiro</w:t>
      </w:r>
    </w:p>
    <w:p w14:paraId="04E2424A" w14:textId="7EA27E10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Movimentação de componentes moveis</w:t>
      </w:r>
    </w:p>
    <w:p w14:paraId="7715C973" w14:textId="6AE382B4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Fazendo um sistema de Ponte controlada</w:t>
      </w:r>
    </w:p>
    <w:p w14:paraId="19DE464D" w14:textId="397FE1DA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Modificando o sistema de controle</w:t>
      </w:r>
    </w:p>
    <w:p w14:paraId="7F3BC5D2" w14:textId="272AA99E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problema da sua cidade</w:t>
      </w:r>
    </w:p>
    <w:p w14:paraId="3320FEED" w14:textId="2FA1F618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Resoluções do problema</w:t>
      </w:r>
    </w:p>
    <w:p w14:paraId="13E0AAD5" w14:textId="4B0AB650" w:rsidR="00503B50" w:rsidRDefault="00503B50" w:rsidP="00EC00D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Conclusões e aprimoramentos</w:t>
      </w:r>
    </w:p>
    <w:p w14:paraId="77C98B45" w14:textId="090E81D9" w:rsidR="00324C1A" w:rsidRPr="002B0B8F" w:rsidRDefault="002B0B8F" w:rsidP="00EC00D0">
      <w:pPr>
        <w:jc w:val="both"/>
        <w:rPr>
          <w:b/>
          <w:bCs/>
          <w:sz w:val="24"/>
          <w:szCs w:val="24"/>
        </w:rPr>
      </w:pPr>
      <w:r w:rsidRPr="002B0B8F">
        <w:rPr>
          <w:b/>
          <w:bCs/>
          <w:sz w:val="24"/>
          <w:szCs w:val="24"/>
        </w:rPr>
        <w:t xml:space="preserve">Tempo previsto de curso: </w:t>
      </w:r>
    </w:p>
    <w:p w14:paraId="0C981204" w14:textId="2B53BD3D" w:rsidR="002B0B8F" w:rsidRPr="00EC00D0" w:rsidRDefault="002B0B8F" w:rsidP="00EC00D0">
      <w:pPr>
        <w:jc w:val="both"/>
        <w:rPr>
          <w:u w:val="single"/>
        </w:rPr>
      </w:pPr>
      <w:r>
        <w:tab/>
      </w:r>
      <w:r w:rsidR="00EC00D0">
        <w:t>3</w:t>
      </w:r>
      <w:r>
        <w:t xml:space="preserve"> horas de curso</w:t>
      </w:r>
    </w:p>
    <w:p w14:paraId="48A15D9C" w14:textId="71910070" w:rsidR="00B0367B" w:rsidRDefault="00B0367B" w:rsidP="00B0367B">
      <w:pPr>
        <w:rPr>
          <w:sz w:val="24"/>
          <w:szCs w:val="24"/>
        </w:rPr>
      </w:pPr>
    </w:p>
    <w:p w14:paraId="62CAAF90" w14:textId="77777777" w:rsidR="00B0367B" w:rsidRDefault="00B0367B" w:rsidP="00B0367B">
      <w:pPr>
        <w:rPr>
          <w:sz w:val="24"/>
          <w:szCs w:val="24"/>
        </w:rPr>
      </w:pPr>
    </w:p>
    <w:p w14:paraId="04832A6D" w14:textId="77777777" w:rsidR="00E16790" w:rsidRPr="00E16790" w:rsidRDefault="00E16790" w:rsidP="00E16790">
      <w:pPr>
        <w:rPr>
          <w:sz w:val="24"/>
          <w:szCs w:val="24"/>
        </w:rPr>
      </w:pPr>
    </w:p>
    <w:sectPr w:rsidR="00E16790" w:rsidRPr="00E167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822B" w14:textId="77777777" w:rsidR="004E49D3" w:rsidRDefault="004E49D3" w:rsidP="00E16790">
      <w:pPr>
        <w:spacing w:after="0" w:line="240" w:lineRule="auto"/>
      </w:pPr>
      <w:r>
        <w:separator/>
      </w:r>
    </w:p>
  </w:endnote>
  <w:endnote w:type="continuationSeparator" w:id="0">
    <w:p w14:paraId="75319799" w14:textId="77777777" w:rsidR="004E49D3" w:rsidRDefault="004E49D3" w:rsidP="00E1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EA30" w14:textId="77777777" w:rsidR="004E49D3" w:rsidRDefault="004E49D3" w:rsidP="00E16790">
      <w:pPr>
        <w:spacing w:after="0" w:line="240" w:lineRule="auto"/>
      </w:pPr>
      <w:r>
        <w:separator/>
      </w:r>
    </w:p>
  </w:footnote>
  <w:footnote w:type="continuationSeparator" w:id="0">
    <w:p w14:paraId="2977BC7D" w14:textId="77777777" w:rsidR="004E49D3" w:rsidRDefault="004E49D3" w:rsidP="00E1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B649" w14:textId="1DDC26AC" w:rsidR="00E16790" w:rsidRPr="00E16790" w:rsidRDefault="00B63BCA" w:rsidP="00E16790">
    <w:pPr>
      <w:rPr>
        <w:b/>
        <w:bCs/>
        <w:sz w:val="36"/>
        <w:szCs w:val="36"/>
      </w:rPr>
    </w:pPr>
    <w:r w:rsidRPr="00E16790">
      <w:rPr>
        <w:noProof/>
      </w:rPr>
      <w:drawing>
        <wp:anchor distT="0" distB="0" distL="114300" distR="114300" simplePos="0" relativeHeight="251658240" behindDoc="0" locked="0" layoutInCell="1" allowOverlap="1" wp14:anchorId="1E139BDF" wp14:editId="558BE28A">
          <wp:simplePos x="0" y="0"/>
          <wp:positionH relativeFrom="leftMargin">
            <wp:align>right</wp:align>
          </wp:positionH>
          <wp:positionV relativeFrom="paragraph">
            <wp:posOffset>-372745</wp:posOffset>
          </wp:positionV>
          <wp:extent cx="988828" cy="988828"/>
          <wp:effectExtent l="0" t="0" r="0" b="0"/>
          <wp:wrapNone/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A141DB69-AAF2-4869-8750-9820F1427F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A141DB69-AAF2-4869-8750-9820F1427F2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828" cy="988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790" w:rsidRPr="00E16790">
      <w:rPr>
        <w:b/>
        <w:bCs/>
        <w:sz w:val="36"/>
        <w:szCs w:val="36"/>
      </w:rPr>
      <w:t xml:space="preserve">CELEPAR EXPERIENCE - </w:t>
    </w:r>
    <w:r w:rsidR="00D75BD3" w:rsidRPr="00D75BD3">
      <w:rPr>
        <w:b/>
        <w:bCs/>
        <w:sz w:val="36"/>
        <w:szCs w:val="36"/>
      </w:rPr>
      <w:t>Robótica e Arduino</w:t>
    </w:r>
    <w:r w:rsidR="00E16790" w:rsidRPr="00857691">
      <w:rPr>
        <w:b/>
        <w:bCs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5C78B717" wp14:editId="5D098306">
          <wp:simplePos x="0" y="0"/>
          <wp:positionH relativeFrom="page">
            <wp:posOffset>5173669</wp:posOffset>
          </wp:positionH>
          <wp:positionV relativeFrom="paragraph">
            <wp:posOffset>-340877</wp:posOffset>
          </wp:positionV>
          <wp:extent cx="2312663" cy="694346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663" cy="6943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2A1B"/>
    <w:multiLevelType w:val="hybridMultilevel"/>
    <w:tmpl w:val="11567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7D62"/>
    <w:multiLevelType w:val="hybridMultilevel"/>
    <w:tmpl w:val="CCBA7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4876"/>
    <w:multiLevelType w:val="hybridMultilevel"/>
    <w:tmpl w:val="2CE47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90"/>
    <w:rsid w:val="00276A62"/>
    <w:rsid w:val="002B0B8F"/>
    <w:rsid w:val="00324C1A"/>
    <w:rsid w:val="004E49D3"/>
    <w:rsid w:val="00503B50"/>
    <w:rsid w:val="00681BFD"/>
    <w:rsid w:val="00994A10"/>
    <w:rsid w:val="009D3211"/>
    <w:rsid w:val="009E6CA8"/>
    <w:rsid w:val="00B0367B"/>
    <w:rsid w:val="00B63BCA"/>
    <w:rsid w:val="00B7758C"/>
    <w:rsid w:val="00C82A7C"/>
    <w:rsid w:val="00D75BD3"/>
    <w:rsid w:val="00E16790"/>
    <w:rsid w:val="00E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95192"/>
  <w15:chartTrackingRefBased/>
  <w15:docId w15:val="{F023657C-3F6F-49B8-B081-95E37E30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790"/>
  </w:style>
  <w:style w:type="paragraph" w:styleId="Rodap">
    <w:name w:val="footer"/>
    <w:basedOn w:val="Normal"/>
    <w:link w:val="RodapChar"/>
    <w:uiPriority w:val="99"/>
    <w:unhideWhenUsed/>
    <w:rsid w:val="00E16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790"/>
  </w:style>
  <w:style w:type="paragraph" w:styleId="NormalWeb">
    <w:name w:val="Normal (Web)"/>
    <w:basedOn w:val="Normal"/>
    <w:uiPriority w:val="99"/>
    <w:semiHidden/>
    <w:unhideWhenUsed/>
    <w:rsid w:val="00E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16</cp:revision>
  <dcterms:created xsi:type="dcterms:W3CDTF">2020-01-24T16:17:00Z</dcterms:created>
  <dcterms:modified xsi:type="dcterms:W3CDTF">2020-02-27T18:14:00Z</dcterms:modified>
</cp:coreProperties>
</file>